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9B" w:rsidRDefault="00E11AE2" w:rsidP="00FD746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577C">
        <w:rPr>
          <w:rFonts w:ascii="Times New Roman" w:hAnsi="Times New Roman" w:cs="Times New Roman"/>
          <w:sz w:val="28"/>
          <w:szCs w:val="28"/>
        </w:rPr>
        <w:t xml:space="preserve">а очередном заседании </w:t>
      </w:r>
      <w:r w:rsidR="00D625ED">
        <w:rPr>
          <w:rFonts w:ascii="Times New Roman" w:hAnsi="Times New Roman" w:cs="Times New Roman"/>
          <w:sz w:val="28"/>
          <w:szCs w:val="28"/>
        </w:rPr>
        <w:t>03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25ED">
        <w:rPr>
          <w:rFonts w:ascii="Times New Roman" w:hAnsi="Times New Roman" w:cs="Times New Roman"/>
          <w:sz w:val="28"/>
          <w:szCs w:val="28"/>
        </w:rPr>
        <w:t>4</w:t>
      </w:r>
      <w:r w:rsidRPr="006357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77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C9B" w:rsidRPr="0063577C">
        <w:rPr>
          <w:rFonts w:ascii="Times New Roman" w:hAnsi="Times New Roman" w:cs="Times New Roman"/>
          <w:sz w:val="28"/>
          <w:szCs w:val="28"/>
        </w:rPr>
        <w:t>дминистративная комиссия муниципального образования Тепло-Огаревский район рассмотрел</w:t>
      </w:r>
      <w:r w:rsidR="00C9707C">
        <w:rPr>
          <w:rFonts w:ascii="Times New Roman" w:hAnsi="Times New Roman" w:cs="Times New Roman"/>
          <w:sz w:val="28"/>
          <w:szCs w:val="28"/>
        </w:rPr>
        <w:t>а</w:t>
      </w:r>
      <w:r w:rsidR="00A93DCB">
        <w:rPr>
          <w:rFonts w:ascii="Times New Roman" w:hAnsi="Times New Roman" w:cs="Times New Roman"/>
          <w:sz w:val="28"/>
          <w:szCs w:val="28"/>
        </w:rPr>
        <w:t xml:space="preserve"> </w:t>
      </w:r>
      <w:r w:rsidR="00276C9B" w:rsidRPr="0063577C">
        <w:rPr>
          <w:rFonts w:ascii="Times New Roman" w:hAnsi="Times New Roman" w:cs="Times New Roman"/>
          <w:sz w:val="28"/>
          <w:szCs w:val="28"/>
        </w:rPr>
        <w:t>дел</w:t>
      </w:r>
      <w:r w:rsidR="009803F6">
        <w:rPr>
          <w:rFonts w:ascii="Times New Roman" w:hAnsi="Times New Roman" w:cs="Times New Roman"/>
          <w:sz w:val="28"/>
          <w:szCs w:val="28"/>
        </w:rPr>
        <w:t>о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ом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и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составленн</w:t>
      </w:r>
      <w:r w:rsidR="009803F6">
        <w:rPr>
          <w:rFonts w:ascii="Times New Roman" w:hAnsi="Times New Roman" w:cs="Times New Roman"/>
          <w:sz w:val="28"/>
          <w:szCs w:val="28"/>
        </w:rPr>
        <w:t>ом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в отношении граждан</w:t>
      </w:r>
      <w:r w:rsidR="00C9707C">
        <w:rPr>
          <w:rFonts w:ascii="Times New Roman" w:hAnsi="Times New Roman" w:cs="Times New Roman"/>
          <w:sz w:val="28"/>
          <w:szCs w:val="28"/>
        </w:rPr>
        <w:t>ина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совершивш</w:t>
      </w:r>
      <w:r w:rsidR="00C9707C">
        <w:rPr>
          <w:rFonts w:ascii="Times New Roman" w:hAnsi="Times New Roman" w:cs="Times New Roman"/>
          <w:sz w:val="28"/>
          <w:szCs w:val="28"/>
        </w:rPr>
        <w:t>его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C9707C">
        <w:rPr>
          <w:rFonts w:ascii="Times New Roman" w:hAnsi="Times New Roman" w:cs="Times New Roman"/>
          <w:sz w:val="28"/>
          <w:szCs w:val="28"/>
        </w:rPr>
        <w:t>ое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9707C">
        <w:rPr>
          <w:rFonts w:ascii="Times New Roman" w:hAnsi="Times New Roman" w:cs="Times New Roman"/>
          <w:sz w:val="28"/>
          <w:szCs w:val="28"/>
        </w:rPr>
        <w:t>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по </w:t>
      </w:r>
      <w:r w:rsidR="00A93DCB">
        <w:rPr>
          <w:rFonts w:ascii="Times New Roman" w:hAnsi="Times New Roman" w:cs="Times New Roman"/>
          <w:sz w:val="28"/>
          <w:szCs w:val="28"/>
        </w:rPr>
        <w:t xml:space="preserve">ч. </w:t>
      </w:r>
      <w:r w:rsidR="00D625ED">
        <w:rPr>
          <w:rFonts w:ascii="Times New Roman" w:hAnsi="Times New Roman" w:cs="Times New Roman"/>
          <w:sz w:val="28"/>
          <w:szCs w:val="28"/>
        </w:rPr>
        <w:t>2</w:t>
      </w:r>
      <w:r w:rsidR="00A93DCB">
        <w:rPr>
          <w:rFonts w:ascii="Times New Roman" w:hAnsi="Times New Roman" w:cs="Times New Roman"/>
          <w:sz w:val="28"/>
          <w:szCs w:val="28"/>
        </w:rPr>
        <w:t xml:space="preserve"> 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ст. </w:t>
      </w:r>
      <w:r w:rsidR="00D625ED">
        <w:rPr>
          <w:rFonts w:ascii="Times New Roman" w:hAnsi="Times New Roman" w:cs="Times New Roman"/>
          <w:sz w:val="28"/>
          <w:szCs w:val="28"/>
        </w:rPr>
        <w:t>8.9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76C9B"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 w:rsidR="00FD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  № 388-ЗТО)</w:t>
      </w:r>
      <w:r w:rsidR="0027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F85" w:rsidRPr="004A7F85" w:rsidRDefault="004A7F85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85">
        <w:rPr>
          <w:rFonts w:ascii="Times New Roman" w:hAnsi="Times New Roman" w:cs="Times New Roman"/>
          <w:noProof/>
          <w:sz w:val="28"/>
          <w:szCs w:val="28"/>
        </w:rPr>
        <w:t>Санкция</w:t>
      </w:r>
      <w:r w:rsidRPr="004A7F85">
        <w:rPr>
          <w:rFonts w:ascii="Times New Roman" w:hAnsi="Times New Roman" w:cs="Times New Roman"/>
          <w:sz w:val="28"/>
          <w:szCs w:val="28"/>
        </w:rPr>
        <w:t xml:space="preserve"> ч. 2 ст. 8.9 Закона Тульской области № 388-ЗТО предусматривает предупреждение или наложение административного штрафа в размере от 100 до 500 рублей.</w:t>
      </w:r>
    </w:p>
    <w:p w:rsidR="00276C9B" w:rsidRPr="004A7F85" w:rsidRDefault="004A7F85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муниципального образования также информирует о том, что согласно ч. 1 ст. 28.9 КоАП РФ </w:t>
      </w:r>
      <w:r w:rsidRPr="004A7F85">
        <w:rPr>
          <w:rFonts w:ascii="Times New Roman" w:hAnsi="Times New Roman" w:cs="Times New Roman"/>
          <w:sz w:val="28"/>
          <w:szCs w:val="28"/>
        </w:rPr>
        <w:t>п</w:t>
      </w:r>
      <w:r w:rsidRPr="004A7F85">
        <w:rPr>
          <w:rFonts w:ascii="Times New Roman" w:hAnsi="Times New Roman" w:cs="Times New Roman"/>
          <w:sz w:val="28"/>
          <w:szCs w:val="28"/>
          <w:shd w:val="clear" w:color="auto" w:fill="FFFFFF"/>
        </w:rPr>
        <w:t>ри наличии хотя бы одного из обстоятельств, перечисленных в</w:t>
      </w:r>
      <w:r w:rsidR="00CD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dst102280" w:history="1">
        <w:r w:rsidRPr="004A7F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</w:t>
        </w:r>
        <w:r w:rsidR="00CD15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. </w:t>
        </w:r>
        <w:r w:rsidRPr="004A7F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24.5</w:t>
        </w:r>
      </w:hyperlink>
      <w:r w:rsidRPr="004A7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15F5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4A7F85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 </w:t>
      </w:r>
      <w:hyperlink r:id="rId6" w:anchor="dst102784" w:history="1">
        <w:r w:rsidRPr="004A7F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</w:t>
        </w:r>
        <w:r w:rsidR="00CD15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A7F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29.10</w:t>
        </w:r>
      </w:hyperlink>
      <w:r w:rsidRPr="004A7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15F5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  <w:bookmarkStart w:id="0" w:name="_GoBack"/>
      <w:bookmarkEnd w:id="0"/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71E08"/>
    <w:rsid w:val="00206FA3"/>
    <w:rsid w:val="00276C9B"/>
    <w:rsid w:val="002E6E16"/>
    <w:rsid w:val="00375CB5"/>
    <w:rsid w:val="004A4F1D"/>
    <w:rsid w:val="004A7F85"/>
    <w:rsid w:val="0051637C"/>
    <w:rsid w:val="005915C6"/>
    <w:rsid w:val="005E67CD"/>
    <w:rsid w:val="00601D1C"/>
    <w:rsid w:val="0063577C"/>
    <w:rsid w:val="007F0871"/>
    <w:rsid w:val="00891443"/>
    <w:rsid w:val="009568AC"/>
    <w:rsid w:val="00960A32"/>
    <w:rsid w:val="009803F6"/>
    <w:rsid w:val="00997E0C"/>
    <w:rsid w:val="00A4752C"/>
    <w:rsid w:val="00A93DCB"/>
    <w:rsid w:val="00B71319"/>
    <w:rsid w:val="00B95CF2"/>
    <w:rsid w:val="00C2151A"/>
    <w:rsid w:val="00C40400"/>
    <w:rsid w:val="00C9707C"/>
    <w:rsid w:val="00CD15F5"/>
    <w:rsid w:val="00CF717E"/>
    <w:rsid w:val="00D60B13"/>
    <w:rsid w:val="00D625ED"/>
    <w:rsid w:val="00DB109E"/>
    <w:rsid w:val="00DE32FD"/>
    <w:rsid w:val="00DE7432"/>
    <w:rsid w:val="00E11AE2"/>
    <w:rsid w:val="00E32FC0"/>
    <w:rsid w:val="00E51268"/>
    <w:rsid w:val="00EF0880"/>
    <w:rsid w:val="00F0564A"/>
    <w:rsid w:val="00FB2139"/>
    <w:rsid w:val="00FC0B40"/>
    <w:rsid w:val="00FD3D18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238/758d293fd6f451b0937818626d82fbf7b6c556cd/" TargetMode="External"/><Relationship Id="rId5" Type="http://schemas.openxmlformats.org/officeDocument/2006/relationships/hyperlink" Target="https://www.consultant.ru/document/cons_doc_LAW_483238/7f47b148e60467b00c0f1705dac5c973862014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2024-10-25T11:33:00Z</cp:lastPrinted>
  <dcterms:created xsi:type="dcterms:W3CDTF">2025-04-04T11:18:00Z</dcterms:created>
  <dcterms:modified xsi:type="dcterms:W3CDTF">2025-04-04T11:23:00Z</dcterms:modified>
</cp:coreProperties>
</file>