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3361CB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251657728;visibility:visible">
            <v:imagedata r:id="rId7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3361CB">
      <w:pPr>
        <w:pStyle w:val="1"/>
        <w:jc w:val="center"/>
        <w:rPr>
          <w:b w:val="0"/>
        </w:rPr>
      </w:pPr>
      <w:r w:rsidRPr="00D57975">
        <w:t xml:space="preserve">от </w:t>
      </w:r>
      <w:r w:rsidR="0046432C">
        <w:t xml:space="preserve"> </w:t>
      </w:r>
      <w:r w:rsidR="00B82778">
        <w:t>2</w:t>
      </w:r>
      <w:r w:rsidR="007A47E0">
        <w:t>5</w:t>
      </w:r>
      <w:r w:rsidR="004D541F">
        <w:t>.0</w:t>
      </w:r>
      <w:r w:rsidR="007A47E0">
        <w:t>3</w:t>
      </w:r>
      <w:r w:rsidR="004D541F">
        <w:t>.</w:t>
      </w:r>
      <w:r w:rsidR="00A91202">
        <w:t xml:space="preserve"> </w:t>
      </w:r>
      <w:r w:rsidR="00B82778">
        <w:t>2020</w:t>
      </w:r>
      <w:r>
        <w:t xml:space="preserve">                                                                           </w:t>
      </w:r>
      <w:r w:rsidRPr="00D57975">
        <w:t xml:space="preserve">№ </w:t>
      </w:r>
      <w:r w:rsidR="00B82778">
        <w:t>2</w:t>
      </w:r>
      <w:r w:rsidR="007A47E0">
        <w:t>4</w:t>
      </w:r>
      <w:r w:rsidR="004D541F">
        <w:t>-</w:t>
      </w:r>
      <w:r w:rsidR="003361CB">
        <w:t>6</w:t>
      </w:r>
    </w:p>
    <w:p w:rsidR="00786FAD" w:rsidRDefault="00786FAD" w:rsidP="00567524">
      <w:pPr>
        <w:rPr>
          <w:b/>
          <w:sz w:val="28"/>
          <w:szCs w:val="28"/>
        </w:rPr>
      </w:pPr>
    </w:p>
    <w:p w:rsidR="003361CB" w:rsidRPr="003361CB" w:rsidRDefault="003361CB" w:rsidP="003361CB">
      <w:pPr>
        <w:jc w:val="center"/>
        <w:rPr>
          <w:b/>
          <w:sz w:val="28"/>
          <w:szCs w:val="28"/>
        </w:rPr>
      </w:pPr>
      <w:r w:rsidRPr="003361CB">
        <w:rPr>
          <w:b/>
          <w:sz w:val="28"/>
        </w:rPr>
        <w:t xml:space="preserve">О признании утратившим силу решения Собрания представителей муниципального образования Тепло-Огаревский район от 25.12.2019 №21-5 « </w:t>
      </w:r>
      <w:r w:rsidRPr="003361CB">
        <w:rPr>
          <w:b/>
          <w:bCs/>
          <w:sz w:val="28"/>
          <w:szCs w:val="28"/>
        </w:rPr>
        <w:t xml:space="preserve">О заключении соглашения </w:t>
      </w:r>
      <w:r w:rsidRPr="003361CB">
        <w:rPr>
          <w:b/>
          <w:sz w:val="28"/>
          <w:szCs w:val="28"/>
        </w:rPr>
        <w:t>о передаче полномочий сельских поселений, входящих в состав муниципального района,  по осуществлению полномочий по решению вопросов местного значения в части  оказания поддержки сельским старостам, руководителям территориальных общественных самоуправлений на 2020 год».</w:t>
      </w:r>
    </w:p>
    <w:p w:rsidR="003361CB" w:rsidRPr="003361CB" w:rsidRDefault="003361CB" w:rsidP="003361CB">
      <w:pPr>
        <w:jc w:val="both"/>
        <w:rPr>
          <w:sz w:val="28"/>
          <w:szCs w:val="28"/>
        </w:rPr>
      </w:pPr>
    </w:p>
    <w:p w:rsidR="003361CB" w:rsidRPr="003361CB" w:rsidRDefault="003361CB" w:rsidP="003361CB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3361CB">
        <w:rPr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</w:t>
      </w:r>
      <w:r w:rsidRPr="003361CB">
        <w:rPr>
          <w:b/>
          <w:sz w:val="28"/>
          <w:szCs w:val="28"/>
        </w:rPr>
        <w:t xml:space="preserve"> </w:t>
      </w:r>
      <w:r w:rsidRPr="003361CB">
        <w:rPr>
          <w:sz w:val="28"/>
          <w:szCs w:val="28"/>
        </w:rPr>
        <w:t xml:space="preserve"> на основании Устава муниципального образования рабочий поселок Теплое Тепло-Огаревского района, решения Собрания депутатов муниципального образования  Волчье - </w:t>
      </w:r>
      <w:proofErr w:type="spellStart"/>
      <w:r w:rsidRPr="003361CB">
        <w:rPr>
          <w:sz w:val="28"/>
          <w:szCs w:val="28"/>
        </w:rPr>
        <w:t>Дубравское</w:t>
      </w:r>
      <w:proofErr w:type="spellEnd"/>
      <w:r w:rsidRPr="003361CB">
        <w:rPr>
          <w:sz w:val="28"/>
          <w:szCs w:val="28"/>
        </w:rPr>
        <w:t xml:space="preserve"> Тепло-Огаревского района от 24.03.2020  № 21-1 « О признании утратившим силу решения Собрания депутатов МО Волчье-</w:t>
      </w:r>
      <w:proofErr w:type="spellStart"/>
      <w:r w:rsidRPr="003361CB">
        <w:rPr>
          <w:sz w:val="28"/>
          <w:szCs w:val="28"/>
        </w:rPr>
        <w:t>Дубравское</w:t>
      </w:r>
      <w:proofErr w:type="spellEnd"/>
      <w:r w:rsidRPr="003361CB">
        <w:rPr>
          <w:sz w:val="28"/>
          <w:szCs w:val="28"/>
        </w:rPr>
        <w:t xml:space="preserve"> от 23.12.2019 №18-8 «О передаче осуществления полномочий по решению вопросов местного значения</w:t>
      </w:r>
      <w:proofErr w:type="gramEnd"/>
      <w:r w:rsidRPr="003361CB">
        <w:rPr>
          <w:sz w:val="28"/>
          <w:szCs w:val="28"/>
        </w:rPr>
        <w:t xml:space="preserve"> </w:t>
      </w:r>
      <w:proofErr w:type="gramStart"/>
      <w:r w:rsidRPr="003361CB">
        <w:rPr>
          <w:sz w:val="28"/>
          <w:szCs w:val="28"/>
        </w:rPr>
        <w:t>органов местного самоуправления муниципального образования Волчье-</w:t>
      </w:r>
      <w:proofErr w:type="spellStart"/>
      <w:r w:rsidRPr="003361CB">
        <w:rPr>
          <w:sz w:val="28"/>
          <w:szCs w:val="28"/>
        </w:rPr>
        <w:t>Дубравское</w:t>
      </w:r>
      <w:proofErr w:type="spellEnd"/>
      <w:r w:rsidRPr="003361CB">
        <w:rPr>
          <w:sz w:val="28"/>
          <w:szCs w:val="28"/>
        </w:rPr>
        <w:t xml:space="preserve"> Тепло-Огаревского района органам местного самоуправления муниципального образования Тепло-Огаревский район в части  оказания поддержки се</w:t>
      </w:r>
      <w:bookmarkStart w:id="0" w:name="_GoBack"/>
      <w:bookmarkEnd w:id="0"/>
      <w:r w:rsidRPr="003361CB">
        <w:rPr>
          <w:sz w:val="28"/>
          <w:szCs w:val="28"/>
        </w:rPr>
        <w:t xml:space="preserve">льским старостам, руководителям территориальных общественных самоуправлений на 2020 год», решения Собрания депутатов муниципального образования </w:t>
      </w:r>
      <w:proofErr w:type="spellStart"/>
      <w:r w:rsidRPr="003361CB">
        <w:rPr>
          <w:sz w:val="28"/>
          <w:szCs w:val="28"/>
        </w:rPr>
        <w:t>Нарышкинское</w:t>
      </w:r>
      <w:proofErr w:type="spellEnd"/>
      <w:r w:rsidRPr="003361CB">
        <w:rPr>
          <w:sz w:val="28"/>
          <w:szCs w:val="28"/>
        </w:rPr>
        <w:t xml:space="preserve"> Тепло-Огаревского района от 24.03.2020 № 23-1  «О признании утратившим силу решения Собрания депутатов МО </w:t>
      </w:r>
      <w:proofErr w:type="spellStart"/>
      <w:r w:rsidRPr="003361CB">
        <w:rPr>
          <w:sz w:val="28"/>
          <w:szCs w:val="28"/>
        </w:rPr>
        <w:t>Нарышкинское</w:t>
      </w:r>
      <w:proofErr w:type="spellEnd"/>
      <w:r w:rsidRPr="003361CB">
        <w:rPr>
          <w:sz w:val="28"/>
          <w:szCs w:val="28"/>
        </w:rPr>
        <w:t xml:space="preserve"> Тепло-Огаревского района от 23.12. 2019  № 21-1«О передаче осуществления полномочий по решению</w:t>
      </w:r>
      <w:proofErr w:type="gramEnd"/>
      <w:r w:rsidRPr="003361CB">
        <w:rPr>
          <w:sz w:val="28"/>
          <w:szCs w:val="28"/>
        </w:rPr>
        <w:t xml:space="preserve"> вопросов местного значения органов местного самоуправления муниципального образования </w:t>
      </w:r>
      <w:proofErr w:type="spellStart"/>
      <w:r w:rsidRPr="003361CB">
        <w:rPr>
          <w:sz w:val="28"/>
          <w:szCs w:val="28"/>
        </w:rPr>
        <w:t>Нарышкинское</w:t>
      </w:r>
      <w:proofErr w:type="spellEnd"/>
      <w:r w:rsidRPr="003361CB">
        <w:rPr>
          <w:sz w:val="28"/>
          <w:szCs w:val="28"/>
        </w:rPr>
        <w:t xml:space="preserve"> Тепло-Огаревского района органам местного самоуправления муниципального образования Тепло-Огаревский район в части  оказания поддержки сельским старостам, руководителям территориальных общественных самоуправлений на 2020 год»»,  Собрание представителей муниципального образования Тепло-Огаревский район РЕШИЛО:</w:t>
      </w:r>
    </w:p>
    <w:p w:rsidR="003361CB" w:rsidRPr="003361CB" w:rsidRDefault="003361CB" w:rsidP="003361CB">
      <w:pPr>
        <w:ind w:firstLine="708"/>
        <w:jc w:val="both"/>
        <w:rPr>
          <w:sz w:val="28"/>
          <w:szCs w:val="28"/>
        </w:rPr>
      </w:pPr>
      <w:bookmarkStart w:id="1" w:name="sub_1"/>
      <w:r w:rsidRPr="003361CB">
        <w:rPr>
          <w:sz w:val="28"/>
          <w:szCs w:val="28"/>
        </w:rPr>
        <w:t xml:space="preserve">1. Решение Собрания представителей муниципального образования Тепло-Огаревский район от 25.12.2019 №21-5 </w:t>
      </w:r>
      <w:bookmarkStart w:id="2" w:name="sub_2"/>
      <w:bookmarkEnd w:id="1"/>
      <w:r w:rsidRPr="003361CB">
        <w:rPr>
          <w:sz w:val="28"/>
        </w:rPr>
        <w:t xml:space="preserve">« </w:t>
      </w:r>
      <w:r w:rsidRPr="003361CB">
        <w:rPr>
          <w:bCs/>
          <w:sz w:val="28"/>
          <w:szCs w:val="28"/>
        </w:rPr>
        <w:t xml:space="preserve">О заключении соглашения </w:t>
      </w:r>
      <w:r w:rsidRPr="003361CB">
        <w:rPr>
          <w:sz w:val="28"/>
          <w:szCs w:val="28"/>
        </w:rPr>
        <w:t xml:space="preserve">о передаче полномочий сельских поселений, входящих в состав муниципального района,  по осуществлению полномочий по решению </w:t>
      </w:r>
      <w:r w:rsidRPr="003361CB">
        <w:rPr>
          <w:sz w:val="28"/>
          <w:szCs w:val="28"/>
        </w:rPr>
        <w:lastRenderedPageBreak/>
        <w:t>вопросов местного значения в части  оказания поддержки сельским старостам, руководителям территориальных общественных самоуправлений на 2020 год» признать утратившим силу.</w:t>
      </w:r>
    </w:p>
    <w:p w:rsidR="003361CB" w:rsidRPr="003361CB" w:rsidRDefault="003361CB" w:rsidP="003361CB">
      <w:pPr>
        <w:ind w:firstLine="540"/>
        <w:jc w:val="both"/>
        <w:rPr>
          <w:sz w:val="28"/>
          <w:szCs w:val="28"/>
        </w:rPr>
      </w:pPr>
      <w:bookmarkStart w:id="3" w:name="sub_3"/>
      <w:bookmarkEnd w:id="2"/>
      <w:r w:rsidRPr="003361CB">
        <w:rPr>
          <w:sz w:val="28"/>
          <w:szCs w:val="28"/>
        </w:rPr>
        <w:t xml:space="preserve"> 2. </w:t>
      </w:r>
      <w:bookmarkStart w:id="4" w:name="sub_4"/>
      <w:bookmarkEnd w:id="3"/>
      <w:r w:rsidRPr="003361CB">
        <w:rPr>
          <w:sz w:val="28"/>
          <w:szCs w:val="28"/>
        </w:rPr>
        <w:t>Решение вступает в силу со дня обнародования</w:t>
      </w:r>
      <w:bookmarkEnd w:id="4"/>
      <w:r w:rsidRPr="003361CB">
        <w:rPr>
          <w:sz w:val="28"/>
          <w:szCs w:val="28"/>
        </w:rPr>
        <w:t>.</w:t>
      </w:r>
    </w:p>
    <w:p w:rsidR="003361CB" w:rsidRPr="003361CB" w:rsidRDefault="003361CB" w:rsidP="003361CB">
      <w:pPr>
        <w:ind w:firstLine="708"/>
        <w:jc w:val="both"/>
        <w:rPr>
          <w:sz w:val="28"/>
          <w:szCs w:val="28"/>
        </w:rPr>
      </w:pPr>
    </w:p>
    <w:p w:rsidR="003361CB" w:rsidRPr="003361CB" w:rsidRDefault="003361CB" w:rsidP="003361CB">
      <w:pPr>
        <w:jc w:val="both"/>
        <w:rPr>
          <w:b/>
          <w:bCs/>
          <w:sz w:val="28"/>
          <w:szCs w:val="28"/>
        </w:rPr>
      </w:pPr>
      <w:r w:rsidRPr="003361CB">
        <w:rPr>
          <w:b/>
          <w:bCs/>
          <w:sz w:val="28"/>
          <w:szCs w:val="28"/>
        </w:rPr>
        <w:t xml:space="preserve">                   Глава</w:t>
      </w:r>
    </w:p>
    <w:p w:rsidR="003361CB" w:rsidRPr="003361CB" w:rsidRDefault="003361CB" w:rsidP="003361CB">
      <w:pPr>
        <w:jc w:val="both"/>
        <w:rPr>
          <w:b/>
          <w:bCs/>
          <w:sz w:val="28"/>
          <w:szCs w:val="28"/>
        </w:rPr>
      </w:pPr>
      <w:r w:rsidRPr="003361CB">
        <w:rPr>
          <w:b/>
          <w:bCs/>
          <w:sz w:val="28"/>
          <w:szCs w:val="28"/>
        </w:rPr>
        <w:t>муниципального образования</w:t>
      </w:r>
    </w:p>
    <w:p w:rsidR="003361CB" w:rsidRPr="003361CB" w:rsidRDefault="003361CB" w:rsidP="003361CB">
      <w:pPr>
        <w:jc w:val="both"/>
        <w:rPr>
          <w:sz w:val="28"/>
          <w:szCs w:val="28"/>
        </w:rPr>
      </w:pPr>
      <w:r w:rsidRPr="003361CB">
        <w:rPr>
          <w:b/>
          <w:bCs/>
          <w:sz w:val="28"/>
          <w:szCs w:val="28"/>
        </w:rPr>
        <w:t xml:space="preserve">    Тепло-Огаревский район                                                         А.Ю. Косарев</w:t>
      </w:r>
    </w:p>
    <w:p w:rsidR="003361CB" w:rsidRPr="003361CB" w:rsidRDefault="003361CB" w:rsidP="003361CB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470AA0" w:rsidRDefault="00470AA0" w:rsidP="00BF3A35">
      <w:pPr>
        <w:autoSpaceDE w:val="0"/>
        <w:autoSpaceDN w:val="0"/>
        <w:adjustRightInd w:val="0"/>
        <w:jc w:val="center"/>
        <w:outlineLvl w:val="0"/>
        <w:rPr>
          <w:rStyle w:val="FontStyle11"/>
          <w:sz w:val="28"/>
          <w:szCs w:val="28"/>
        </w:rPr>
      </w:pPr>
    </w:p>
    <w:sectPr w:rsidR="00470AA0" w:rsidSect="00BF3A3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E1" w:rsidRDefault="00EA24E1" w:rsidP="000476DA">
      <w:r>
        <w:separator/>
      </w:r>
    </w:p>
  </w:endnote>
  <w:endnote w:type="continuationSeparator" w:id="0">
    <w:p w:rsidR="00EA24E1" w:rsidRDefault="00EA24E1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E1" w:rsidRDefault="00EA24E1" w:rsidP="000476DA">
      <w:r>
        <w:separator/>
      </w:r>
    </w:p>
  </w:footnote>
  <w:footnote w:type="continuationSeparator" w:id="0">
    <w:p w:rsidR="00EA24E1" w:rsidRDefault="00EA24E1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4B44"/>
    <w:rsid w:val="0006661E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528F1"/>
    <w:rsid w:val="00174417"/>
    <w:rsid w:val="00176876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65C00"/>
    <w:rsid w:val="002943CF"/>
    <w:rsid w:val="002A5F20"/>
    <w:rsid w:val="002B6701"/>
    <w:rsid w:val="002C1DD2"/>
    <w:rsid w:val="002C66B1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361CB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0AA0"/>
    <w:rsid w:val="00475A76"/>
    <w:rsid w:val="004A08A6"/>
    <w:rsid w:val="004B6941"/>
    <w:rsid w:val="004C299B"/>
    <w:rsid w:val="004C336F"/>
    <w:rsid w:val="004C532D"/>
    <w:rsid w:val="004D008D"/>
    <w:rsid w:val="004D541F"/>
    <w:rsid w:val="004E69CA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5598"/>
    <w:rsid w:val="00567524"/>
    <w:rsid w:val="00571831"/>
    <w:rsid w:val="00572FF4"/>
    <w:rsid w:val="005744A2"/>
    <w:rsid w:val="005748CA"/>
    <w:rsid w:val="005A200C"/>
    <w:rsid w:val="005A31B1"/>
    <w:rsid w:val="005A718B"/>
    <w:rsid w:val="005E3BA5"/>
    <w:rsid w:val="005F052B"/>
    <w:rsid w:val="005F5067"/>
    <w:rsid w:val="006172D8"/>
    <w:rsid w:val="00622E65"/>
    <w:rsid w:val="00635D84"/>
    <w:rsid w:val="00640DC0"/>
    <w:rsid w:val="006714E2"/>
    <w:rsid w:val="00687A0E"/>
    <w:rsid w:val="00690119"/>
    <w:rsid w:val="006911BF"/>
    <w:rsid w:val="006957E2"/>
    <w:rsid w:val="00695A3F"/>
    <w:rsid w:val="006A68C0"/>
    <w:rsid w:val="006A724D"/>
    <w:rsid w:val="006B4CA7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6201C"/>
    <w:rsid w:val="00772940"/>
    <w:rsid w:val="007735DC"/>
    <w:rsid w:val="00786FAD"/>
    <w:rsid w:val="007A423B"/>
    <w:rsid w:val="007A47E0"/>
    <w:rsid w:val="007C06AF"/>
    <w:rsid w:val="00800715"/>
    <w:rsid w:val="00803EE8"/>
    <w:rsid w:val="00812C64"/>
    <w:rsid w:val="00827C7D"/>
    <w:rsid w:val="00837F38"/>
    <w:rsid w:val="00846FBA"/>
    <w:rsid w:val="00847CB6"/>
    <w:rsid w:val="00860F78"/>
    <w:rsid w:val="008648D0"/>
    <w:rsid w:val="008703B0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42411"/>
    <w:rsid w:val="00945C6D"/>
    <w:rsid w:val="00962FCB"/>
    <w:rsid w:val="009666C4"/>
    <w:rsid w:val="009834FC"/>
    <w:rsid w:val="00983F04"/>
    <w:rsid w:val="00984939"/>
    <w:rsid w:val="009A4721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4689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3A35"/>
    <w:rsid w:val="00BF4A94"/>
    <w:rsid w:val="00C0329D"/>
    <w:rsid w:val="00C04275"/>
    <w:rsid w:val="00C2086A"/>
    <w:rsid w:val="00C43720"/>
    <w:rsid w:val="00C44B0A"/>
    <w:rsid w:val="00C638C3"/>
    <w:rsid w:val="00C6772F"/>
    <w:rsid w:val="00C67CCC"/>
    <w:rsid w:val="00C71115"/>
    <w:rsid w:val="00C82137"/>
    <w:rsid w:val="00CA3318"/>
    <w:rsid w:val="00CB307F"/>
    <w:rsid w:val="00CC1BC0"/>
    <w:rsid w:val="00CC62CC"/>
    <w:rsid w:val="00D01D0C"/>
    <w:rsid w:val="00D45100"/>
    <w:rsid w:val="00D57975"/>
    <w:rsid w:val="00D83303"/>
    <w:rsid w:val="00D8794D"/>
    <w:rsid w:val="00DB4D5C"/>
    <w:rsid w:val="00DC137C"/>
    <w:rsid w:val="00DD6F7F"/>
    <w:rsid w:val="00DE6C01"/>
    <w:rsid w:val="00DE7821"/>
    <w:rsid w:val="00E02290"/>
    <w:rsid w:val="00E134BA"/>
    <w:rsid w:val="00E2162D"/>
    <w:rsid w:val="00E24523"/>
    <w:rsid w:val="00E24B21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A24E1"/>
    <w:rsid w:val="00EB6C88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A41D1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uiPriority w:val="99"/>
    <w:rsid w:val="00A9120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470A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AA0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HP</cp:lastModifiedBy>
  <cp:revision>23</cp:revision>
  <cp:lastPrinted>2020-02-26T12:24:00Z</cp:lastPrinted>
  <dcterms:created xsi:type="dcterms:W3CDTF">2017-02-28T12:43:00Z</dcterms:created>
  <dcterms:modified xsi:type="dcterms:W3CDTF">2020-03-31T19:30:00Z</dcterms:modified>
</cp:coreProperties>
</file>