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F6415C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8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7A164A">
        <w:t>31</w:t>
      </w:r>
      <w:r w:rsidR="0006128A">
        <w:t>.0</w:t>
      </w:r>
      <w:r w:rsidR="007A164A">
        <w:t>3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06128A">
        <w:t>3</w:t>
      </w:r>
      <w:r w:rsidR="007A164A">
        <w:t>8</w:t>
      </w:r>
      <w:r w:rsidR="0006128A">
        <w:t>-</w:t>
      </w:r>
      <w:r w:rsidR="00F6415C">
        <w:t>2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F6415C" w:rsidRDefault="00F6415C" w:rsidP="00F6415C">
      <w:pPr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О вынесении проекта решения Собрания представителей</w:t>
      </w:r>
    </w:p>
    <w:p w:rsidR="00F6415C" w:rsidRDefault="00F6415C" w:rsidP="00F6415C">
      <w:pPr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муниципального  образования Тепло-Огаревский район</w:t>
      </w:r>
    </w:p>
    <w:p w:rsidR="00F6415C" w:rsidRDefault="00F6415C" w:rsidP="00F6415C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«</w:t>
      </w:r>
      <w:r>
        <w:rPr>
          <w:b/>
          <w:sz w:val="28"/>
          <w:szCs w:val="28"/>
        </w:rPr>
        <w:t>Об утверждении отчета  об исполнении бюджета муниципального образования Тепло-Огаревский район за  2020 год»</w:t>
      </w:r>
    </w:p>
    <w:p w:rsidR="00F6415C" w:rsidRDefault="00F6415C" w:rsidP="00F6415C">
      <w:pPr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sz w:val="28"/>
          <w:szCs w:val="28"/>
        </w:rPr>
        <w:t>на публичные слушания</w:t>
      </w:r>
    </w:p>
    <w:p w:rsidR="00F6415C" w:rsidRDefault="00F6415C" w:rsidP="00F6415C">
      <w:pPr>
        <w:rPr>
          <w:color w:val="000000"/>
          <w:spacing w:val="-7"/>
          <w:sz w:val="28"/>
          <w:szCs w:val="28"/>
        </w:rPr>
      </w:pPr>
    </w:p>
    <w:p w:rsidR="00F6415C" w:rsidRDefault="00F6415C" w:rsidP="00F6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Тепло-Огаревский район,  Положением о бюджетном процессе в муниципальном образовании Тепло-Огаревский район, утвержденным решением Собрания представителей МО Тепло - Огаревский район от 30.10.2009 №7-2 и на основании Положения о публичных слушаниях, утвержденного решением Собрания представителей МО Тепло-Огаревский район от 27.10.2006</w:t>
      </w:r>
      <w:proofErr w:type="gramEnd"/>
      <w:r>
        <w:rPr>
          <w:sz w:val="28"/>
          <w:szCs w:val="28"/>
        </w:rPr>
        <w:t xml:space="preserve"> №15-13 Собрание представителей муниципального образования Тепло-Огаревский район  РЕШИЛО:</w:t>
      </w:r>
    </w:p>
    <w:p w:rsidR="00F6415C" w:rsidRDefault="00F6415C" w:rsidP="00F64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Обсудить предложенный проект решения Собрания представителей муниципального образования Тепло-Огаревский район </w:t>
      </w:r>
      <w:r>
        <w:rPr>
          <w:color w:val="000000"/>
          <w:spacing w:val="-7"/>
          <w:sz w:val="28"/>
          <w:szCs w:val="28"/>
        </w:rPr>
        <w:t>«</w:t>
      </w:r>
      <w:r>
        <w:rPr>
          <w:sz w:val="28"/>
          <w:szCs w:val="28"/>
        </w:rPr>
        <w:t>Об утверждении отчета об исполнении бюджета муниципального образования Тепло-Огаревский район за  2020 год» (приложение №1).</w:t>
      </w:r>
    </w:p>
    <w:p w:rsidR="00F6415C" w:rsidRDefault="00F6415C" w:rsidP="00F64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подготовке и проведению публичных слушаний по проекту решения  </w:t>
      </w:r>
      <w:r>
        <w:rPr>
          <w:color w:val="000000"/>
          <w:spacing w:val="-7"/>
          <w:sz w:val="28"/>
          <w:szCs w:val="28"/>
        </w:rPr>
        <w:t>«</w:t>
      </w:r>
      <w:r>
        <w:rPr>
          <w:sz w:val="28"/>
          <w:szCs w:val="28"/>
        </w:rPr>
        <w:t>Об утверждении отчета об исполнении бюджета муниципального образования Тепло-Огаревский район за  2020 год»  в количестве  5 человек и утвердить его состав (приложение  №2).</w:t>
      </w:r>
    </w:p>
    <w:p w:rsidR="00F6415C" w:rsidRDefault="00F6415C" w:rsidP="00F64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Провести первое  заседание организационного комитета 02 апреля 2020 года  по адресу:  Тульская область, Тепло-Огаревский район, пос. </w:t>
      </w:r>
      <w:proofErr w:type="gramStart"/>
      <w:r>
        <w:rPr>
          <w:sz w:val="28"/>
          <w:szCs w:val="28"/>
        </w:rPr>
        <w:t>Теплое</w:t>
      </w:r>
      <w:proofErr w:type="gramEnd"/>
      <w:r>
        <w:rPr>
          <w:sz w:val="28"/>
          <w:szCs w:val="28"/>
        </w:rPr>
        <w:t xml:space="preserve">, ул. Советская, дом 3, кабинет №16.          </w:t>
      </w:r>
    </w:p>
    <w:p w:rsidR="00F6415C" w:rsidRDefault="00F6415C" w:rsidP="00F641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публичные слушания по проекту решения Собрания представителей муниципального образования Тепло-Огаревский район  </w:t>
      </w:r>
      <w:r>
        <w:rPr>
          <w:color w:val="000000"/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r>
        <w:rPr>
          <w:sz w:val="28"/>
          <w:szCs w:val="28"/>
        </w:rPr>
        <w:lastRenderedPageBreak/>
        <w:t xml:space="preserve">Тепло-Огаревский район за  2020 год» на  19 апреля 2021 г. в  11-00 часов по адресу:  </w:t>
      </w:r>
      <w:proofErr w:type="gramStart"/>
      <w:r>
        <w:rPr>
          <w:sz w:val="28"/>
          <w:szCs w:val="28"/>
        </w:rPr>
        <w:t xml:space="preserve">Тульская область, Тепло-Огаревский район, пос. Теплое, ул. Советская, дом 3,  зал   заседаний администрации МО Тепло-Огаревский район.  </w:t>
      </w:r>
      <w:proofErr w:type="gramEnd"/>
    </w:p>
    <w:p w:rsidR="00F6415C" w:rsidRDefault="00F6415C" w:rsidP="00F6415C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5. Решение вступает в силу со дня обнародования.</w:t>
      </w:r>
      <w:r>
        <w:rPr>
          <w:sz w:val="28"/>
          <w:szCs w:val="28"/>
        </w:rPr>
        <w:t xml:space="preserve">  </w:t>
      </w:r>
    </w:p>
    <w:p w:rsidR="00F6415C" w:rsidRDefault="00F6415C" w:rsidP="00F64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Глава </w:t>
      </w:r>
    </w:p>
    <w:p w:rsidR="00F6415C" w:rsidRDefault="00F6415C" w:rsidP="00F641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6415C" w:rsidRDefault="00F6415C" w:rsidP="00F641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Тепло-Огаревский район                                                       А.Ю. Косарев</w:t>
      </w: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F6415C" w:rsidRDefault="00F6415C" w:rsidP="00F6415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F6415C" w:rsidRDefault="00F6415C" w:rsidP="00F64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F6415C" w:rsidRDefault="00F6415C" w:rsidP="00F641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Тепло-Огаревский район</w:t>
      </w:r>
    </w:p>
    <w:p w:rsidR="00F6415C" w:rsidRDefault="00F6415C" w:rsidP="00F6415C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31.03.2021   № 38-2</w:t>
      </w:r>
    </w:p>
    <w:p w:rsidR="00F6415C" w:rsidRDefault="00F6415C" w:rsidP="00F6415C">
      <w:pPr>
        <w:keepNext/>
        <w:jc w:val="center"/>
        <w:outlineLvl w:val="0"/>
        <w:rPr>
          <w:b/>
          <w:sz w:val="28"/>
          <w:szCs w:val="28"/>
        </w:rPr>
      </w:pPr>
    </w:p>
    <w:p w:rsidR="00F6415C" w:rsidRDefault="00F6415C" w:rsidP="00F6415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F6415C" w:rsidRDefault="00F6415C" w:rsidP="00F6415C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МУНИЦИПАЛЬНОЕ ОБРАЗОВАНИЕ ТЕПЛО-ОГАРЕВСКИЙ РАЙОН</w:t>
      </w:r>
    </w:p>
    <w:p w:rsidR="00F6415C" w:rsidRDefault="00F6415C" w:rsidP="00F6415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СОБРАНИЕ ПРЕДСТАВИТЕЛЕЙ</w:t>
      </w:r>
    </w:p>
    <w:p w:rsidR="00F6415C" w:rsidRDefault="00F6415C" w:rsidP="00F6415C">
      <w:pPr>
        <w:jc w:val="center"/>
        <w:rPr>
          <w:i/>
          <w:sz w:val="28"/>
          <w:szCs w:val="20"/>
        </w:rPr>
      </w:pPr>
    </w:p>
    <w:p w:rsidR="00F6415C" w:rsidRDefault="00F6415C" w:rsidP="00F6415C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РЕШЕНИЕ</w:t>
      </w:r>
    </w:p>
    <w:p w:rsidR="00F6415C" w:rsidRDefault="00F6415C" w:rsidP="00F641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6415C" w:rsidRDefault="00F6415C" w:rsidP="00F6415C">
      <w:pPr>
        <w:rPr>
          <w:rFonts w:ascii="Calibri" w:hAnsi="Calibri"/>
          <w:sz w:val="22"/>
          <w:szCs w:val="22"/>
        </w:rPr>
      </w:pPr>
    </w:p>
    <w:p w:rsidR="00F6415C" w:rsidRDefault="00F6415C" w:rsidP="00F6415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                                                   №</w:t>
      </w:r>
    </w:p>
    <w:p w:rsidR="00F6415C" w:rsidRDefault="00F6415C" w:rsidP="00F6415C">
      <w:pPr>
        <w:jc w:val="both"/>
        <w:rPr>
          <w:sz w:val="28"/>
          <w:szCs w:val="28"/>
        </w:rPr>
      </w:pPr>
    </w:p>
    <w:p w:rsidR="00F6415C" w:rsidRDefault="00F6415C" w:rsidP="00F6415C">
      <w:pPr>
        <w:keepNext/>
        <w:jc w:val="center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>Об утверждении отчета об исполнении бюджета</w:t>
      </w:r>
    </w:p>
    <w:p w:rsidR="00F6415C" w:rsidRDefault="00F6415C" w:rsidP="00F6415C">
      <w:pPr>
        <w:keepNext/>
        <w:jc w:val="center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муниципального образования Тепло-Огаревский район за  2020 год</w:t>
      </w:r>
    </w:p>
    <w:p w:rsidR="00F6415C" w:rsidRDefault="00F6415C" w:rsidP="00F6415C">
      <w:pPr>
        <w:keepNext/>
        <w:jc w:val="center"/>
        <w:outlineLvl w:val="3"/>
        <w:rPr>
          <w:b/>
          <w:sz w:val="28"/>
          <w:szCs w:val="20"/>
        </w:rPr>
      </w:pPr>
    </w:p>
    <w:p w:rsidR="00F6415C" w:rsidRDefault="00F6415C" w:rsidP="00F641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муниципального образования Тепло-Огаревский район   за    2020 год составили  381 851,5 тыс. руб., или  98,61% к плановому показателю,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собственные (налоговые и неналоговые доходы) исполнены на 100,2%  (при уточненном  плане 108 850,0 тыс. руб., фактически поступило 109 070,4  тыс. руб.).</w:t>
      </w:r>
    </w:p>
    <w:p w:rsidR="00F6415C" w:rsidRDefault="00F6415C" w:rsidP="00F641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образования Тепло-Огаревский район  за 2020 год  составили  385 897,9  тыс. руб.,  или на 98,56 % к плановым (уточненным) годовым назначениям. </w:t>
      </w:r>
    </w:p>
    <w:p w:rsidR="00F6415C" w:rsidRDefault="00F6415C" w:rsidP="00F641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состоявшегося обсуждения вопроса «Об утверждении отчета об исполнении бюджета муниципального образования Тепло-Огаревский район за 2020 год» Собрание представителей муниципального образования Тепло-Огаревский район РЕШИЛО:</w:t>
      </w:r>
    </w:p>
    <w:p w:rsidR="00F6415C" w:rsidRDefault="00F6415C" w:rsidP="00F6415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образования Тепло-Огаревский район  за  2020 год: </w:t>
      </w:r>
    </w:p>
    <w:p w:rsidR="00F6415C" w:rsidRDefault="00F6415C" w:rsidP="00F6415C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по доходам  в сумме </w:t>
      </w:r>
      <w:r>
        <w:rPr>
          <w:sz w:val="28"/>
          <w:szCs w:val="28"/>
        </w:rPr>
        <w:t xml:space="preserve">381 851,5 </w:t>
      </w:r>
      <w:r>
        <w:rPr>
          <w:sz w:val="28"/>
          <w:szCs w:val="20"/>
        </w:rPr>
        <w:t xml:space="preserve">тыс. руб. и расходам  в сумме                    </w:t>
      </w:r>
      <w:r>
        <w:rPr>
          <w:sz w:val="28"/>
          <w:szCs w:val="28"/>
        </w:rPr>
        <w:t xml:space="preserve">385 897,9   </w:t>
      </w:r>
      <w:r>
        <w:rPr>
          <w:sz w:val="28"/>
          <w:szCs w:val="20"/>
        </w:rPr>
        <w:t>тыс. руб.; дефицит в сумме</w:t>
      </w:r>
      <w:r>
        <w:rPr>
          <w:sz w:val="28"/>
          <w:szCs w:val="28"/>
        </w:rPr>
        <w:t xml:space="preserve">- 4046,5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0"/>
        </w:rPr>
        <w:t xml:space="preserve"> (приложения ).</w:t>
      </w:r>
    </w:p>
    <w:p w:rsidR="00F6415C" w:rsidRDefault="00F6415C" w:rsidP="00F6415C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2.</w:t>
      </w:r>
      <w:r>
        <w:rPr>
          <w:sz w:val="28"/>
          <w:szCs w:val="28"/>
        </w:rPr>
        <w:t xml:space="preserve"> Утвердить отчет об исполнении бюджета муниципального образования Тепло-Огаревский район  за  2020 год в разрезе доходов по кодам классификации доходов бюджета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(приложение №1)</w:t>
      </w:r>
    </w:p>
    <w:p w:rsidR="00F6415C" w:rsidRDefault="00F6415C" w:rsidP="00F6415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Утвердить отчет об исполнении бюджета муниципального образования Тепло-Огаревский район  за  2020 год в разрезе расходов </w:t>
      </w:r>
      <w:r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  <w:shd w:val="clear" w:color="auto" w:fill="FFFFFF"/>
        </w:rPr>
        <w:t xml:space="preserve"> по ведомственной структуре расходов </w:t>
      </w:r>
      <w:r>
        <w:rPr>
          <w:color w:val="000000"/>
          <w:sz w:val="28"/>
          <w:szCs w:val="28"/>
        </w:rPr>
        <w:t> бюджета (приложение №2);</w:t>
      </w:r>
    </w:p>
    <w:p w:rsidR="00F6415C" w:rsidRDefault="00F6415C" w:rsidP="00F641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Утвердить отчет об исполнении бюджета муниципального образования Тепло-Огаревский район  за  2020 год в разрезе </w:t>
      </w:r>
      <w:r>
        <w:rPr>
          <w:color w:val="000000"/>
          <w:sz w:val="28"/>
          <w:szCs w:val="28"/>
          <w:shd w:val="clear" w:color="auto" w:fill="FFFFFF"/>
        </w:rPr>
        <w:t>расходов</w:t>
      </w:r>
      <w:r>
        <w:rPr>
          <w:color w:val="000000"/>
          <w:sz w:val="28"/>
          <w:szCs w:val="28"/>
        </w:rPr>
        <w:t> бюджета</w:t>
      </w:r>
      <w:r>
        <w:rPr>
          <w:color w:val="000000"/>
          <w:sz w:val="28"/>
          <w:szCs w:val="28"/>
          <w:shd w:val="clear" w:color="auto" w:fill="FFFFFF"/>
        </w:rPr>
        <w:t> по разделам и подразделам классификации расходов</w:t>
      </w:r>
      <w:r>
        <w:rPr>
          <w:color w:val="000000"/>
          <w:sz w:val="28"/>
          <w:szCs w:val="28"/>
        </w:rPr>
        <w:t> бюджета (приложение № 3);</w:t>
      </w:r>
    </w:p>
    <w:p w:rsidR="00F6415C" w:rsidRDefault="00F6415C" w:rsidP="00F6415C">
      <w:pPr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   5. </w:t>
      </w:r>
      <w:r>
        <w:rPr>
          <w:sz w:val="28"/>
          <w:szCs w:val="28"/>
        </w:rPr>
        <w:t xml:space="preserve">Утвердить отчет об исполнении бюджета муниципального образования Тепло-Огаревский район  за  2020 год </w:t>
      </w:r>
      <w:r>
        <w:rPr>
          <w:color w:val="000000"/>
          <w:sz w:val="28"/>
          <w:szCs w:val="28"/>
          <w:shd w:val="clear" w:color="auto" w:fill="FFFFFF"/>
        </w:rPr>
        <w:t>источников финансирования дефицита</w:t>
      </w:r>
      <w:r>
        <w:rPr>
          <w:color w:val="000000"/>
          <w:sz w:val="28"/>
          <w:szCs w:val="28"/>
        </w:rPr>
        <w:t> бюджета</w:t>
      </w:r>
      <w:r>
        <w:rPr>
          <w:color w:val="000000"/>
          <w:sz w:val="28"/>
          <w:szCs w:val="28"/>
          <w:shd w:val="clear" w:color="auto" w:fill="FFFFFF"/>
        </w:rPr>
        <w:t>  по кодам классификации источников финансирования дефицитов</w:t>
      </w:r>
      <w:r>
        <w:rPr>
          <w:color w:val="000000"/>
          <w:sz w:val="28"/>
          <w:szCs w:val="28"/>
        </w:rPr>
        <w:t> бюджетов (приложение №4)</w:t>
      </w:r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br/>
      </w:r>
      <w:r>
        <w:rPr>
          <w:sz w:val="28"/>
          <w:szCs w:val="20"/>
        </w:rPr>
        <w:t xml:space="preserve">         6. Утвердить отчет:</w:t>
      </w:r>
    </w:p>
    <w:p w:rsidR="00F6415C" w:rsidRDefault="00F6415C" w:rsidP="00F6415C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-  об использовании бюджетных средств резервного  фонда в 2020 году в сумме 108,4 тыс. руб</w:t>
      </w:r>
      <w:proofErr w:type="gramStart"/>
      <w:r>
        <w:rPr>
          <w:sz w:val="28"/>
          <w:szCs w:val="20"/>
        </w:rPr>
        <w:t>.(</w:t>
      </w:r>
      <w:proofErr w:type="gramEnd"/>
      <w:r>
        <w:rPr>
          <w:sz w:val="28"/>
          <w:szCs w:val="20"/>
        </w:rPr>
        <w:t>приложение №5)</w:t>
      </w:r>
    </w:p>
    <w:p w:rsidR="00F6415C" w:rsidRDefault="00F6415C" w:rsidP="00F6415C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-о состоянии кредиторской задолженности бюджета района по состоянию на 01.01.2021 года в сумме 0,0 </w:t>
      </w:r>
      <w:proofErr w:type="spellStart"/>
      <w:r>
        <w:rPr>
          <w:sz w:val="28"/>
          <w:szCs w:val="20"/>
        </w:rPr>
        <w:t>тыс</w:t>
      </w:r>
      <w:proofErr w:type="gramStart"/>
      <w:r>
        <w:rPr>
          <w:sz w:val="28"/>
          <w:szCs w:val="20"/>
        </w:rPr>
        <w:t>.р</w:t>
      </w:r>
      <w:proofErr w:type="gramEnd"/>
      <w:r>
        <w:rPr>
          <w:sz w:val="28"/>
          <w:szCs w:val="20"/>
        </w:rPr>
        <w:t>уб</w:t>
      </w:r>
      <w:proofErr w:type="spellEnd"/>
      <w:r>
        <w:rPr>
          <w:sz w:val="28"/>
          <w:szCs w:val="20"/>
        </w:rPr>
        <w:t>.  (приложение №6);</w:t>
      </w:r>
    </w:p>
    <w:p w:rsidR="00F6415C" w:rsidRDefault="00F6415C" w:rsidP="00F6415C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-о состоянии муниципального долга на 01.01.2020 года в сумме 0,00 тыс. руб.,  на 01.01.2021 года в сумме 0,0 </w:t>
      </w:r>
      <w:proofErr w:type="spellStart"/>
      <w:r>
        <w:rPr>
          <w:sz w:val="28"/>
          <w:szCs w:val="20"/>
        </w:rPr>
        <w:t>тыс</w:t>
      </w:r>
      <w:proofErr w:type="gramStart"/>
      <w:r>
        <w:rPr>
          <w:sz w:val="28"/>
          <w:szCs w:val="20"/>
        </w:rPr>
        <w:t>.р</w:t>
      </w:r>
      <w:proofErr w:type="gramEnd"/>
      <w:r>
        <w:rPr>
          <w:sz w:val="28"/>
          <w:szCs w:val="20"/>
        </w:rPr>
        <w:t>уб</w:t>
      </w:r>
      <w:proofErr w:type="spellEnd"/>
      <w:r>
        <w:rPr>
          <w:sz w:val="28"/>
          <w:szCs w:val="20"/>
        </w:rPr>
        <w:t>.(приложение №7)</w:t>
      </w:r>
    </w:p>
    <w:p w:rsidR="00F6415C" w:rsidRDefault="00F6415C" w:rsidP="00F6415C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>-</w:t>
      </w:r>
      <w:r>
        <w:rPr>
          <w:sz w:val="28"/>
          <w:szCs w:val="28"/>
        </w:rPr>
        <w:t>об исполнении муниципальных целевых программ МО Тепло-Огаревский район за 2020 год (приложение №8)</w:t>
      </w:r>
    </w:p>
    <w:p w:rsidR="00F6415C" w:rsidRDefault="00F6415C" w:rsidP="00F6415C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7. Принять к сведению информацию </w:t>
      </w:r>
      <w:r>
        <w:rPr>
          <w:sz w:val="28"/>
          <w:szCs w:val="28"/>
        </w:rPr>
        <w:t>о расходах и численности работников органов местного самоуправления и работников муниципальных учреждений муниципального образования Тепло-Огаревский район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 за 2020 год</w:t>
      </w:r>
      <w:r>
        <w:rPr>
          <w:sz w:val="28"/>
          <w:szCs w:val="20"/>
        </w:rPr>
        <w:t xml:space="preserve"> (приложение №9);</w:t>
      </w:r>
    </w:p>
    <w:p w:rsidR="00F6415C" w:rsidRDefault="00F6415C" w:rsidP="00F641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 Решение вступает в силу со дня  обнародования.</w:t>
      </w:r>
    </w:p>
    <w:p w:rsidR="00F6415C" w:rsidRDefault="00F6415C" w:rsidP="00F641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6415C" w:rsidRDefault="00F6415C" w:rsidP="00F641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</w:p>
    <w:p w:rsidR="00F6415C" w:rsidRDefault="00F6415C" w:rsidP="00F641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Глава </w:t>
      </w:r>
    </w:p>
    <w:p w:rsidR="00F6415C" w:rsidRDefault="00F6415C" w:rsidP="00F641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6415C" w:rsidRDefault="00F6415C" w:rsidP="00F641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Тепло-Огаревский район                                                    А.Ю. Косарев</w:t>
      </w: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rPr>
          <w:b/>
          <w:sz w:val="28"/>
          <w:szCs w:val="28"/>
        </w:rPr>
        <w:sectPr w:rsidR="00F6415C" w:rsidSect="008D0A8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Pr="00F6415C" w:rsidRDefault="00F6415C" w:rsidP="00F6415C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6415C">
        <w:t xml:space="preserve">                                                                                                                         </w:t>
      </w:r>
      <w:r w:rsidR="00F57CEC">
        <w:t xml:space="preserve">                            </w:t>
      </w:r>
      <w:r w:rsidRPr="00F6415C">
        <w:rPr>
          <w:rFonts w:ascii="Times New Roman" w:hAnsi="Times New Roman"/>
          <w:sz w:val="28"/>
          <w:szCs w:val="28"/>
        </w:rPr>
        <w:t xml:space="preserve">Приложение </w:t>
      </w:r>
    </w:p>
    <w:p w:rsidR="00F6415C" w:rsidRPr="00F6415C" w:rsidRDefault="00F6415C" w:rsidP="00F57CEC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641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F57CEC">
        <w:rPr>
          <w:rFonts w:ascii="Times New Roman" w:hAnsi="Times New Roman"/>
          <w:sz w:val="28"/>
          <w:szCs w:val="28"/>
        </w:rPr>
        <w:t xml:space="preserve">                      </w:t>
      </w:r>
      <w:r w:rsidRPr="00F6415C">
        <w:rPr>
          <w:rFonts w:ascii="Times New Roman" w:hAnsi="Times New Roman"/>
          <w:sz w:val="28"/>
          <w:szCs w:val="28"/>
        </w:rPr>
        <w:t xml:space="preserve">к </w:t>
      </w:r>
      <w:r w:rsidR="00F57CEC">
        <w:rPr>
          <w:rFonts w:ascii="Times New Roman" w:hAnsi="Times New Roman"/>
          <w:sz w:val="28"/>
          <w:szCs w:val="28"/>
        </w:rPr>
        <w:t>приложению №1</w:t>
      </w:r>
    </w:p>
    <w:p w:rsidR="00F6415C" w:rsidRPr="00F6415C" w:rsidRDefault="00F6415C" w:rsidP="00F57CEC">
      <w:pPr>
        <w:pStyle w:val="ae"/>
        <w:jc w:val="right"/>
        <w:rPr>
          <w:b/>
        </w:rPr>
      </w:pPr>
      <w:r w:rsidRPr="00F641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6415C" w:rsidRPr="00F6415C" w:rsidRDefault="00F6415C" w:rsidP="00F6415C">
      <w:pPr>
        <w:spacing w:line="240" w:lineRule="atLeast"/>
        <w:jc w:val="center"/>
        <w:rPr>
          <w:rFonts w:eastAsia="Calibri"/>
          <w:b/>
          <w:sz w:val="27"/>
          <w:szCs w:val="27"/>
          <w:lang w:eastAsia="en-US"/>
        </w:rPr>
      </w:pPr>
      <w:r w:rsidRPr="00F6415C">
        <w:rPr>
          <w:rFonts w:eastAsia="Calibri"/>
          <w:b/>
          <w:sz w:val="27"/>
          <w:szCs w:val="27"/>
          <w:lang w:eastAsia="en-US"/>
        </w:rPr>
        <w:t>ОТЧЕТ</w:t>
      </w:r>
    </w:p>
    <w:p w:rsidR="00F6415C" w:rsidRPr="00F6415C" w:rsidRDefault="00F6415C" w:rsidP="00F6415C">
      <w:pPr>
        <w:spacing w:line="240" w:lineRule="atLeast"/>
        <w:jc w:val="center"/>
        <w:rPr>
          <w:rFonts w:eastAsia="Calibri"/>
          <w:b/>
          <w:sz w:val="27"/>
          <w:szCs w:val="27"/>
          <w:lang w:eastAsia="en-US"/>
        </w:rPr>
      </w:pPr>
      <w:r w:rsidRPr="00F6415C">
        <w:rPr>
          <w:rFonts w:eastAsia="Calibri"/>
          <w:b/>
          <w:sz w:val="27"/>
          <w:szCs w:val="27"/>
          <w:lang w:eastAsia="en-US"/>
        </w:rPr>
        <w:t>по кодам классификации доходов бюджета,</w:t>
      </w:r>
    </w:p>
    <w:p w:rsidR="00F6415C" w:rsidRPr="00F6415C" w:rsidRDefault="00F6415C" w:rsidP="00F6415C">
      <w:pPr>
        <w:spacing w:line="240" w:lineRule="atLeast"/>
        <w:jc w:val="center"/>
        <w:rPr>
          <w:rFonts w:eastAsia="Calibri"/>
          <w:b/>
          <w:sz w:val="27"/>
          <w:szCs w:val="27"/>
          <w:lang w:eastAsia="en-US"/>
        </w:rPr>
      </w:pPr>
      <w:r w:rsidRPr="00F6415C">
        <w:rPr>
          <w:rFonts w:eastAsia="Calibri"/>
          <w:b/>
          <w:sz w:val="27"/>
          <w:szCs w:val="27"/>
          <w:lang w:eastAsia="en-US"/>
        </w:rPr>
        <w:t>по кодам видов доходов, подвидов доходов, классификации операций сектора</w:t>
      </w:r>
    </w:p>
    <w:p w:rsidR="00F6415C" w:rsidRPr="00F6415C" w:rsidRDefault="00F6415C" w:rsidP="00F6415C">
      <w:pPr>
        <w:spacing w:line="240" w:lineRule="atLeast"/>
        <w:jc w:val="center"/>
        <w:rPr>
          <w:rFonts w:eastAsia="Calibri"/>
          <w:b/>
          <w:sz w:val="27"/>
          <w:szCs w:val="27"/>
          <w:lang w:eastAsia="en-US"/>
        </w:rPr>
      </w:pPr>
      <w:r w:rsidRPr="00F6415C">
        <w:rPr>
          <w:rFonts w:eastAsia="Calibri"/>
          <w:b/>
          <w:sz w:val="27"/>
          <w:szCs w:val="27"/>
          <w:lang w:eastAsia="en-US"/>
        </w:rPr>
        <w:t>государственного управления, относящихся к доходам бюджета за 2020 г</w:t>
      </w:r>
    </w:p>
    <w:p w:rsidR="00F6415C" w:rsidRPr="00F6415C" w:rsidRDefault="00F6415C" w:rsidP="00F6415C">
      <w:pPr>
        <w:spacing w:line="240" w:lineRule="atLeast"/>
        <w:jc w:val="center"/>
        <w:rPr>
          <w:rFonts w:eastAsia="Calibri"/>
          <w:b/>
          <w:sz w:val="27"/>
          <w:szCs w:val="27"/>
          <w:lang w:eastAsia="en-US"/>
        </w:rPr>
      </w:pP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969"/>
        <w:gridCol w:w="3543"/>
        <w:gridCol w:w="1985"/>
        <w:gridCol w:w="2693"/>
        <w:gridCol w:w="2552"/>
      </w:tblGrid>
      <w:tr w:rsidR="00F6415C" w:rsidRPr="00F57CEC" w:rsidTr="00F57CEC">
        <w:trPr>
          <w:trHeight w:val="8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15C" w:rsidRPr="00F57CEC" w:rsidRDefault="00F6415C" w:rsidP="00F6415C">
            <w:pPr>
              <w:jc w:val="center"/>
            </w:pPr>
            <w:r w:rsidRPr="00F57CEC">
              <w:t xml:space="preserve">Наименование </w:t>
            </w:r>
            <w:r w:rsidRPr="00F57CEC">
              <w:br/>
              <w:t>показателя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15C" w:rsidRPr="00F57CEC" w:rsidRDefault="00F6415C" w:rsidP="00F6415C">
            <w:pPr>
              <w:jc w:val="center"/>
            </w:pPr>
            <w:r w:rsidRPr="00F57CEC"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t>Утвержденные бюджетные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 xml:space="preserve"> % исполнения</w:t>
            </w:r>
          </w:p>
        </w:tc>
      </w:tr>
    </w:tbl>
    <w:p w:rsidR="00F6415C" w:rsidRPr="00F57CEC" w:rsidRDefault="00F6415C" w:rsidP="00F6415C">
      <w:pPr>
        <w:spacing w:line="240" w:lineRule="atLeast"/>
        <w:jc w:val="center"/>
        <w:rPr>
          <w:rFonts w:eastAsia="Calibri"/>
          <w:b/>
          <w:lang w:eastAsia="en-US"/>
        </w:rPr>
      </w:pP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969"/>
        <w:gridCol w:w="3543"/>
        <w:gridCol w:w="1985"/>
        <w:gridCol w:w="2693"/>
        <w:gridCol w:w="2552"/>
      </w:tblGrid>
      <w:tr w:rsidR="00F6415C" w:rsidRPr="00F57CEC" w:rsidTr="00F57CEC">
        <w:trPr>
          <w:trHeight w:val="264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бюджета - всего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387 247 078,66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381 851 453,40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98,61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в том числе: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ind w:right="317"/>
              <w:rPr>
                <w:color w:val="000000"/>
              </w:rPr>
            </w:pPr>
            <w:r w:rsidRPr="00F57CE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000 1 00 00 000 00 0000 000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108 850 000,00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109 070 380,12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100,20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НАЛОГИ НА ПРИБЫЛЬ,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000 1 01 00 000 00 0000 000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21 000 000,00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21 114 654,70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100,55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000 1 01 02 000 01 0000 110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21 000 000,00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21 114 654,70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100,55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F57CEC">
              <w:rPr>
                <w:color w:val="000000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000 1 01 02 020 01 0000 110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729 922,88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000 1 01 02 030 01 0000 110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370 000,00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383 226,41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103,57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000 1 01 02 040 01 0000 110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377 493,10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94,37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000 1 03 00 000 00 0000 000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9 385 000,00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9 387 198,45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000 1 03 02 000 01 0000 110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9 385 000,00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9 387 198,45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F57CEC">
              <w:rPr>
                <w:color w:val="000000"/>
              </w:rPr>
              <w:lastRenderedPageBreak/>
              <w:t>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000 1 03 02 230 01 0000 110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4 330 000,00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4 329 730,32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000 1 03 02 231 01 0000 110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4 330 000,00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4 329 730,32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7CEC">
              <w:rPr>
                <w:color w:val="000000"/>
              </w:rPr>
              <w:t>инжекторных</w:t>
            </w:r>
            <w:proofErr w:type="spellEnd"/>
            <w:r w:rsidRPr="00F57CE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000 1 03 02 240 01 0000 110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30 969,36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103,23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7CEC">
              <w:rPr>
                <w:color w:val="000000"/>
              </w:rPr>
              <w:t>инжекторных</w:t>
            </w:r>
            <w:proofErr w:type="spellEnd"/>
            <w:r w:rsidRPr="00F57CEC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F57CEC">
              <w:rPr>
                <w:color w:val="00000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000 1 03 02 241 01 0000 110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30 969,36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103,23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000 1 03 02 250 01 0000 110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5 825 000,00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5 824 703,77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000 1 03 02 251 01 0000 110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5 825 000,00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5 824 703,77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F57CEC">
              <w:rPr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000 1 03 02 260 01 0000 110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-800 000,00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-798 205,00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99,78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000 1 03 02 261 01 0000 110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-800 000,00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-798 205,00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99,78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НАЛОГИ НА СОВОКУПНЫЙ ДОХОД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12 391 800,00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12 482 962,18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100,74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000 1 05 01 000 00 0000 110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8 160 000,00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8 234 498,33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100,91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000 1 05 01 010 01 0000 110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4 460 000,00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4 529 135,48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101,55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000 1 05 01 011 01 0000 110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4 460 000,00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4 529 135,48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101,55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Налог, взимаемый с налогоплательщиков, выбравших в </w:t>
            </w:r>
            <w:r w:rsidRPr="00F57CEC">
              <w:rPr>
                <w:color w:val="000000"/>
              </w:rPr>
              <w:lastRenderedPageBreak/>
              <w:t>качестве объекта налогообложения доходы, уменьшенные на величину расходов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000 1 05 01 020 01 0000 110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3 700 000,00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3 705 362,85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100,14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000 1 05 01 021 01 0000 110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3 700 000,00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3 705 362,85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100,14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000 1 05 02 000 02 0000 110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2 750 000,00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2 753 386,42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100,12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000 1 05 02 010 02 0000 110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2 750 000,00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2 753 302,98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100,12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000 1 05 02 020 02 0000 110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83,44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000 1 05 03 000 01 0000 110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1 450 000,00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1 458 265,43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100,57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000 1 05 03 010 01 0000 110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1 450 000,00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1 457 972,29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100,55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000 1 05 03 020 01 0000 110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293,14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000 1 05 04 000 02 0000 110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31 800,00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36 812,00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115,76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Налог, взимаемый в связи с применением патентной системы налогообложения, зачисляемый в </w:t>
            </w:r>
            <w:r w:rsidRPr="00F57CEC">
              <w:rPr>
                <w:color w:val="000000"/>
              </w:rPr>
              <w:lastRenderedPageBreak/>
              <w:t>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000 1 05 04 020 02 0000 110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31 800,00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36 812,00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115,76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000 1 06 00 000 00 0000 000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9 780 000,00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9 781 535,31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000 1 06 02 000 02 0000 110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9 780 000,00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9 781 535,31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000 1 06 02 010 02 0000 110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9 780 000,00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9 781 535,31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ГОСУДАРСТВЕННАЯ ПОШЛИНА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000 1 08 00 000 00 0000 000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99 875,40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99,88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000 1 08 03 000 01 0000 110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94 875,40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94,88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000 1 08 03 010 01 0000 110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94 875,40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94,88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000 1 08 07 000 01 0000 110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000 1 08 07 150 01 0000 110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38 070 000,00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38 077 301,73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F57CEC">
              <w:rPr>
                <w:color w:val="00000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000 1 11 05 000 00 0000 120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37 790 000,00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37 801 407,38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000 1 11 05 010 00 0000 120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36 800 000,00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36 796 314,77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proofErr w:type="gramStart"/>
            <w:r w:rsidRPr="00F57CEC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000 1 11 05 013 05 0000 120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35 000 000,00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35 000 672,24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F57CEC">
              <w:rPr>
                <w:color w:val="000000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000 1 11 05 013 13 0000 120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1 800 000,00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1 795 642,53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99,76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proofErr w:type="gramStart"/>
            <w:r w:rsidRPr="00F57CEC"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000 1 11 05 020 00 0000 120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93 444,93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103,83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proofErr w:type="gramStart"/>
            <w:r w:rsidRPr="00F57CE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000 1 11 05 025 05 0000 120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93 444,93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103,83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F57CEC">
              <w:rPr>
                <w:color w:val="000000"/>
              </w:rPr>
              <w:lastRenderedPageBreak/>
              <w:t>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000 1 11 05 030 00 0000 120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404 717,36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101,18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000 1 11 05 035 05 0000 120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404 717,36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101,18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000 1 11 05 070 00 0000 120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506 930,32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101,39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000 1 11 05 075 05 0000 120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506 930,32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101,39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000 1 11 07 000 00 0000 120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9 561,00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95,61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000 1 11 07 010 00 0000 120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9 561,00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95,61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 w:rsidRPr="00F57CEC">
              <w:rPr>
                <w:color w:val="000000"/>
              </w:rPr>
              <w:lastRenderedPageBreak/>
              <w:t>унитарных предприятий, созданных муниципальными районами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000 1 11 07 015 05 0000 120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9 561,00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95,61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000 1 11 09 000 00 0000 120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270 000,00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266 333,35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98,64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000 1 11 09 040 00 0000 120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270 000,00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266 333,35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98,64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000 1 11 09 045 05 0000 120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270 000,00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266 333,35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98,64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ПЛАТЕЖИ ПРИ ПОЛЬЗОВАНИИ </w:t>
            </w:r>
            <w:r w:rsidRPr="00F57CEC">
              <w:rPr>
                <w:color w:val="000000"/>
              </w:rPr>
              <w:lastRenderedPageBreak/>
              <w:t>ПРИРОДНЫМИ РЕСУРСАМИ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000 1 12 00 000 00 0000 000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39 198,18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97,03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000 1 12 01 000 01 0000 120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39 198,18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97,03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000 1 12 01 010 01 0000 120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68,40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17,10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000 1 12 01 040 01 0000 120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39 129,78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97,82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000 1 12 01 041 01 0000 120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39 129,78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97,82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000 1 13 00 000 00 0000 000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5 565 200,00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5 563 893,53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000 1 13 01 000 00 0000 130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5 450 000,00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5 448 675,46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000 1 13 01 990 00 0000 130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5 450 000,00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5 448 675,46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000 1 13 01 995 05 0000 130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5 450 000,00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5 448 675,46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000 1 13 02 000 00 0000 130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115 218,07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000 1 13 02 990 00 0000 130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115 218,07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000 1 13 02 995 05 0000 130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115 218,07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000 1 14 00 000 00 0000 000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12 040 000,00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12 050 243,01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000 1 14 06 000 00 0000 430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11 990 000,00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12 001 889,67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100,10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000 1 14 06 010 00 0000 430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11 990 000,00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12 001 889,67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100,10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000 1 14 06 013 05 0000 430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11 740 000,00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11 746 957,44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100,06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000 1 14 06 013 13 0000 430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254 932,23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101,97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000 1 14 06 300 00 0000 430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48 353,34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96,71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Плата за увеличение площади земельных участков, находящихся в </w:t>
            </w:r>
            <w:r w:rsidRPr="00F57CEC">
              <w:rPr>
                <w:color w:val="000000"/>
              </w:rPr>
              <w:lastRenderedPageBreak/>
              <w:t>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000 1 14 06 310 00 0000 430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48 353,34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96,71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000 1 14 06 313 05 0000 430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4 220,11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84,40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000 1 14 06 313 13 0000 430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44 133,23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98,07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477 600,00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474 962,60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99,45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Административные штрафы, установленные Кодексом </w:t>
            </w:r>
            <w:r w:rsidRPr="00F57CEC">
              <w:rPr>
                <w:color w:val="000000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000 1 16 01 000 01 0000 140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242 600,00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251 471,56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103,66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000 1 16 01 050 01 0000 140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105,00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000 1 16 01 053 01 0000 140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105,00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F57CEC">
              <w:rPr>
                <w:color w:val="000000"/>
              </w:rPr>
              <w:lastRenderedPageBreak/>
              <w:t>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000 1 16 01 060 01 0000 140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9 984,01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124,80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000 1 16 01 063 01 0000 140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9 984,01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124,80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000 1 16 01 070 01 0000 140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42 000,00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95,24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000 1 16 01 074 01 0000 140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42 000,00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95,24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Административные штрафы, </w:t>
            </w:r>
            <w:r w:rsidRPr="00F57CEC">
              <w:rPr>
                <w:color w:val="000000"/>
              </w:rPr>
              <w:lastRenderedPageBreak/>
              <w:t>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000 1 16 01 080 01 0000 140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000 1 16 01 084 01 0000 140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000 1 16 01 090 01 0000 140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115,38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 w:rsidRPr="00F57CEC">
              <w:rPr>
                <w:color w:val="000000"/>
              </w:rPr>
              <w:lastRenderedPageBreak/>
              <w:t>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000 1 16 01 093 01 0000 140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26 000,00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115,38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125,00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000 1 16 01 103 01 0000 140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125,00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000 1 16 01 130 01 0000 140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150,00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Административные штрафы, установленные главой 13 Кодекса </w:t>
            </w:r>
            <w:r w:rsidRPr="00F57CEC">
              <w:rPr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000 1 16 01 133 01 0000 140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150,00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000 1 16 01 140 01 0000 140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40 571,95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104,03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000 1 16 01 143 01 0000 140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40 571,95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104,03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Административные штрафы, </w:t>
            </w:r>
            <w:r w:rsidRPr="00F57CEC">
              <w:rPr>
                <w:color w:val="000000"/>
              </w:rPr>
              <w:lastRenderedPageBreak/>
              <w:t>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000 1 16 01 150 01 0000 140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23 500,00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117,50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000 1 16 01 153 01 0000 140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23 500,00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117,50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000 1 16 01 170 01 0000 140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45,00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Административные штрафы, </w:t>
            </w:r>
            <w:r w:rsidRPr="00F57CEC">
              <w:rPr>
                <w:color w:val="000000"/>
              </w:rPr>
              <w:lastRenderedPageBreak/>
              <w:t>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000 1 16 01 173 01 0000 140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2 250,00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45,00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000 1 16 01 190 01 0000 140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5 650,00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80,71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000 1 16 01 193 01 0000 140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5 650,00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80,71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Административные штрафы, установленные главой 20 Кодекса Российской Федерации об </w:t>
            </w:r>
            <w:r w:rsidRPr="00F57CEC">
              <w:rPr>
                <w:color w:val="000000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000 1 16 01 200 01 0000 140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82 165,60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102,71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000 1 16 01 203 01 0000 140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82 165,60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102,71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000 1 16 02 000 02 0000 140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000 1 16 02 020 02 0000 140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Штрафы, неустойки, пени, уплаченные в соответствии с </w:t>
            </w:r>
            <w:r w:rsidRPr="00F57CEC"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000 1 16 07 000 00 0000 140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102 871,16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102,87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proofErr w:type="gramStart"/>
            <w:r w:rsidRPr="00F57CEC">
              <w:rPr>
                <w:color w:val="000000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000 1 16 07 010 00 0000 140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102 871,16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102,87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proofErr w:type="gramStart"/>
            <w:r w:rsidRPr="00F57CEC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000 1 16 07 010 05 0000 140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102 871,16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102,87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000 1 16 10 000 00 0000 140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120 619,88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104,89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</w:t>
            </w:r>
            <w:r w:rsidRPr="00F57CEC">
              <w:rPr>
                <w:color w:val="000000"/>
              </w:rPr>
              <w:lastRenderedPageBreak/>
              <w:t>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000 1 16 10 120 00 0000 140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120 619,88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104,89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000 1 16 10 123 01 0000 140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115 340,80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104,86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000 1 16 10 129 01 0000 140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5 279,08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105,58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000 1 17 00 000 00 0000 000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-1 444,97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15C" w:rsidRPr="00F57CEC" w:rsidRDefault="00F6415C" w:rsidP="00F6415C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Невыясненные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000 1 17 01 000 00 0000 180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-1 444,97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15C" w:rsidRPr="00F57CEC" w:rsidRDefault="00F6415C" w:rsidP="00F6415C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000 1 17 01 050 05 0000 180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-1 444,97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15C" w:rsidRPr="00F57CEC" w:rsidRDefault="00F6415C" w:rsidP="00F6415C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000 2 00 00 000 00 0000 000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278 397 078,66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272 781 073,28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97,98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278 174 485,83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272 649 544,24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98,01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000 2 02 10 000 00 0000 150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80 246 300,00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80 246 300,00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000 2 02 15 001 00 0000 150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78 964 900,00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78 964 900,00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000 2 02 15 001 05 0000 150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78 964 900,00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78 964 900,00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дотации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000 2 02 19 999 00 0000 150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1 281 400,00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1 281 400,00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000 2 02 19 999 05 0000 150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1 281 400,00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1 281 400,00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34 898 498,41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34 249 758,40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98,14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Субсидии бюджетам на </w:t>
            </w:r>
            <w:proofErr w:type="spellStart"/>
            <w:r w:rsidRPr="00F57CEC">
              <w:rPr>
                <w:color w:val="000000"/>
              </w:rPr>
              <w:t>софинансирование</w:t>
            </w:r>
            <w:proofErr w:type="spellEnd"/>
            <w:r w:rsidRPr="00F57CEC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000 2 02 20 077 00 0000 150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4 828 525,54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4 555 171,57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94,34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F57CEC">
              <w:rPr>
                <w:color w:val="000000"/>
              </w:rPr>
              <w:t>софинансирование</w:t>
            </w:r>
            <w:proofErr w:type="spellEnd"/>
            <w:r w:rsidRPr="00F57CEC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000 2 02 20 077 05 0000 150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4 828 525,54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4 555 171,57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94,34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Pr="00F57CEC">
              <w:rPr>
                <w:color w:val="000000"/>
              </w:rPr>
              <w:lastRenderedPageBreak/>
              <w:t>"Доступная среда"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000 2 02 25 027 00 0000 150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1 088 600,00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1 088 600,00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000 2 02 25 027 05 0000 150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1 088 600,00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1 088 600,00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000 2 02 25 169 00 0000 150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2 049 577,10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2 048 107,94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000 2 02 25 169 05 0000 150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2 049 577,10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2 048 107,94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Субсидии бюджетам на внедрение целевой модели цифровой образовательной среды в </w:t>
            </w:r>
            <w:r w:rsidRPr="00F57CEC">
              <w:rPr>
                <w:color w:val="000000"/>
              </w:rPr>
              <w:lastRenderedPageBreak/>
              <w:t>общеобразовательных организациях и профессиональных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000 2 02 25 210 00 0000 150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3 384 560,70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3 384 560,70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000 2 02 25 210 05 0000 150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3 384 560,70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3 384 560,70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proofErr w:type="gramStart"/>
            <w:r w:rsidRPr="00F57CEC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000 2 02 25 304 00 0000 150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1 525 041,61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1 476 883,88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96,84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000 2 02 25 304 05 0000 150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1 525 041,61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1 476 883,88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96,84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000 2 02 25 467 00 0000 150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1 046 499,63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1 046 499,63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Субсидии бюджетам </w:t>
            </w:r>
            <w:r w:rsidRPr="00F57CEC">
              <w:rPr>
                <w:color w:val="000000"/>
              </w:rPr>
              <w:lastRenderedPageBreak/>
              <w:t>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000 2 02 25 467 05 0000 150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1 046 499,63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1 046 499,63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000 2 02 25 497 00 0000 150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2 963 794,76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2 963 794,76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000 2 02 25 497 05 0000 150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2 963 794,76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2 963 794,76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000 2 02 25 519 00 0000 150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000 2 02 25 519 05 0000 150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50 000,00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000 2 02 25 555 00 0000 150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3 637 082,28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3 637 082,27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000 2 02 25 555 05 0000 150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3 637 082,28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3 637 082,27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субсидии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000 2 02 29 999 00 0000 150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14 324 816,79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13 999 057,65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97,73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000 2 02 29 999 05 0000 150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14 324 816,79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13 999 057,65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97,73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148 433 100,00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146 189 274,56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98,49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000 2 02 30 024 00 0000 150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14 119 000,00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12 665 167,32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89,70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000 2 02 30 024 05 0000 150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14 119 000,00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12 665 167,32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89,70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000 2 02 30 029 00 0000 150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1 002 200,00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800 000,00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79,82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000 2 02 30 029 05 0000 150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1 002 200,00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800 000,00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79,82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F57CEC">
              <w:rPr>
                <w:color w:val="000000"/>
              </w:rPr>
              <w:lastRenderedPageBreak/>
              <w:t>комиссариаты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000 2 02 35 118 00 0000 150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722 300,00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722 300,00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000 2 02 35 118 05 0000 150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722 300,00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722 300,00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000 2 02 35 120 00 0000 150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4 700,00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4 700,00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000 2 02 35 120 05 0000 150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4 700,00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4 700,00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000 2 02 35 930 00 0000 150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1 236 300,00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1 236 300,00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000 2 02 35 930 05 0000 150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1 236 300,00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1 236 300,00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субвенции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000 2 02 39 999 00 0000 150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131 348 600,00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130 760 807,24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99,55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000 2 02 39 999 05 0000 150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131 348 600,00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130 760 807,24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99,55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000 2 02 40 000 00 0000 150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14 596 587,42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11 964 211,28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81,97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000 2 02 40 014 00 0000 150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209 600,00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209 600,00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000 2 02 40 014 05 0000 150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209 600,00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209 600,00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000 2 02 45 303 00 0000 150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1 929 200,00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1 848 667,79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95,83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000 2 02 45 303 05 0000 150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1 929 200,00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1 848 667,79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95,83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Межбюджетные трансферты, </w:t>
            </w:r>
            <w:r w:rsidRPr="00F57CEC">
              <w:rPr>
                <w:color w:val="000000"/>
              </w:rPr>
              <w:lastRenderedPageBreak/>
              <w:t>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000 2 02 49 001 00 0000 150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85 000,00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000 2 02 49 001 05 0000 150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85 000,00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000 2 02 49 999 00 0000 150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12 372 787,42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9 820 943,49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79,38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000 2 02 49 999 05 0000 150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12 372 787,42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9 820 943,49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79,38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000 2 03 00 000 00 0000 000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189 374,14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99,67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000 2 03 05 000 05 0000 150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189 374,14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99,67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000 2 03 05 020 05 0000 150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190 000,00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189 374,14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99,67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 xml:space="preserve">ПРОЧИЕ БЕЗВОЗМЕЗДНЫЕ </w:t>
            </w:r>
            <w:r w:rsidRPr="00F57CEC">
              <w:rPr>
                <w:color w:val="000000"/>
              </w:rPr>
              <w:lastRenderedPageBreak/>
              <w:t>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000 2 07 00 000 00 0000 000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103 320,92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000 2 07 05 000 05 0000 150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103 320,92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000 2 07 05 020 05 0000 150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103 400,00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103 320,92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99,92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000 2 19 00 000 00 0000 000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-70 807,17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-161 166,02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227,61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000 2 19 00 000 05 0000 150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-70 807,17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-161 166,02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227,61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000 2 19 25 519 05 0000 150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-60 365,99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0,00</w:t>
            </w:r>
          </w:p>
        </w:tc>
      </w:tr>
      <w:tr w:rsidR="00F6415C" w:rsidRPr="00F57CEC" w:rsidTr="00F57CEC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rPr>
                <w:color w:val="000000"/>
              </w:rPr>
            </w:pPr>
            <w:r w:rsidRPr="00F57CE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center"/>
              <w:rPr>
                <w:color w:val="000000"/>
              </w:rPr>
            </w:pPr>
            <w:r w:rsidRPr="00F57CEC">
              <w:rPr>
                <w:color w:val="000000"/>
              </w:rPr>
              <w:t>000 2 19 60 010 05 0000 150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-70 807,17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-100 800,03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15C" w:rsidRPr="00F57CEC" w:rsidRDefault="00F6415C" w:rsidP="00F6415C">
            <w:pPr>
              <w:jc w:val="right"/>
              <w:rPr>
                <w:color w:val="000000"/>
              </w:rPr>
            </w:pPr>
            <w:r w:rsidRPr="00F57CEC">
              <w:rPr>
                <w:color w:val="000000"/>
              </w:rPr>
              <w:t>142,36</w:t>
            </w:r>
          </w:p>
        </w:tc>
      </w:tr>
    </w:tbl>
    <w:p w:rsidR="00F6415C" w:rsidRDefault="00F6415C" w:rsidP="00F6415C">
      <w:pPr>
        <w:spacing w:after="200" w:line="276" w:lineRule="auto"/>
        <w:rPr>
          <w:rFonts w:eastAsia="Calibri"/>
          <w:sz w:val="20"/>
          <w:szCs w:val="20"/>
          <w:lang w:eastAsia="en-US"/>
        </w:rPr>
        <w:sectPr w:rsidR="00F6415C" w:rsidSect="00F6415C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6"/>
        <w:gridCol w:w="5595"/>
      </w:tblGrid>
      <w:tr w:rsidR="00F57CEC" w:rsidRPr="002C2B01" w:rsidTr="002C2B01">
        <w:tc>
          <w:tcPr>
            <w:tcW w:w="6345" w:type="dxa"/>
            <w:shd w:val="clear" w:color="auto" w:fill="auto"/>
          </w:tcPr>
          <w:p w:rsidR="00F57CEC" w:rsidRPr="002C2B01" w:rsidRDefault="00F57CEC" w:rsidP="002C2B01">
            <w:pPr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C2B0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</w:t>
            </w:r>
          </w:p>
          <w:p w:rsidR="00F57CEC" w:rsidRPr="002C2B01" w:rsidRDefault="00F57CEC" w:rsidP="00F57CE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CEC" w:rsidRPr="002C2B01" w:rsidRDefault="00F57CEC" w:rsidP="00F57CE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CEC" w:rsidRPr="002C2B01" w:rsidRDefault="00F57CEC" w:rsidP="002C2B0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C2B01">
              <w:rPr>
                <w:rFonts w:eastAsia="Calibri"/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8222" w:type="dxa"/>
            <w:shd w:val="clear" w:color="auto" w:fill="auto"/>
          </w:tcPr>
          <w:p w:rsidR="00F57CEC" w:rsidRPr="002C2B01" w:rsidRDefault="00F57CEC" w:rsidP="002C2B01">
            <w:pPr>
              <w:spacing w:line="20" w:lineRule="atLeast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C2B01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Приложение №2</w:t>
            </w:r>
          </w:p>
          <w:p w:rsidR="00F57CEC" w:rsidRPr="002C2B01" w:rsidRDefault="00F57CEC" w:rsidP="002C2B01">
            <w:pPr>
              <w:spacing w:line="20" w:lineRule="atLeast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C2B01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к приложению №1</w:t>
            </w:r>
          </w:p>
          <w:p w:rsidR="00F57CEC" w:rsidRPr="002C2B01" w:rsidRDefault="00F57CEC" w:rsidP="002C2B01">
            <w:pPr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57CEC" w:rsidRPr="00F57CEC" w:rsidRDefault="00F57CEC" w:rsidP="00F57CEC">
      <w:pPr>
        <w:spacing w:line="20" w:lineRule="atLeast"/>
        <w:rPr>
          <w:rFonts w:ascii="Calibri" w:eastAsia="Calibri" w:hAnsi="Calibri"/>
          <w:sz w:val="22"/>
          <w:szCs w:val="22"/>
          <w:lang w:eastAsia="en-US"/>
        </w:rPr>
      </w:pPr>
      <w:r w:rsidRPr="00F57CEC">
        <w:rPr>
          <w:rFonts w:eastAsia="Calibri"/>
          <w:lang w:eastAsia="en-US"/>
        </w:rPr>
        <w:t xml:space="preserve">                                                                                  </w:t>
      </w:r>
      <w:r w:rsidRPr="00F57CEC">
        <w:rPr>
          <w:rFonts w:ascii="Calibri" w:eastAsia="Calibri" w:hAnsi="Calibri"/>
          <w:sz w:val="22"/>
          <w:szCs w:val="22"/>
          <w:lang w:eastAsia="en-US"/>
        </w:rPr>
        <w:t xml:space="preserve">      </w:t>
      </w:r>
    </w:p>
    <w:p w:rsidR="00F57CEC" w:rsidRPr="00F57CEC" w:rsidRDefault="00F57CEC" w:rsidP="00F57CEC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57C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7CEC">
        <w:rPr>
          <w:rFonts w:eastAsia="Calibri"/>
          <w:b/>
          <w:bCs/>
          <w:sz w:val="28"/>
          <w:szCs w:val="28"/>
          <w:lang w:eastAsia="en-US"/>
        </w:rPr>
        <w:t>ОТЧЕТ</w:t>
      </w:r>
    </w:p>
    <w:p w:rsidR="00F57CEC" w:rsidRPr="00F57CEC" w:rsidRDefault="00F57CEC" w:rsidP="00F57CEC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57CEC">
        <w:rPr>
          <w:rFonts w:eastAsia="Calibri"/>
          <w:b/>
          <w:bCs/>
          <w:sz w:val="28"/>
          <w:szCs w:val="28"/>
          <w:lang w:eastAsia="en-US"/>
        </w:rPr>
        <w:t>по ведомственной структуре  расходов бюджета</w:t>
      </w:r>
    </w:p>
    <w:p w:rsidR="00F57CEC" w:rsidRPr="00F57CEC" w:rsidRDefault="00F57CEC" w:rsidP="00F57CEC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513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92"/>
        <w:gridCol w:w="425"/>
        <w:gridCol w:w="426"/>
        <w:gridCol w:w="425"/>
        <w:gridCol w:w="1701"/>
        <w:gridCol w:w="567"/>
        <w:gridCol w:w="992"/>
        <w:gridCol w:w="1134"/>
        <w:gridCol w:w="851"/>
      </w:tblGrid>
      <w:tr w:rsidR="00F57CEC" w:rsidRPr="00F57CEC" w:rsidTr="00F57CEC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7CE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18"/>
                <w:szCs w:val="18"/>
              </w:rPr>
            </w:pPr>
            <w:r w:rsidRPr="00F57CEC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7CEC">
              <w:rPr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7CEC">
              <w:rPr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7CEC">
              <w:rPr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7CEC">
              <w:rPr>
                <w:bCs/>
                <w:color w:val="000000"/>
                <w:sz w:val="18"/>
                <w:szCs w:val="18"/>
              </w:rPr>
              <w:t>Вид 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57CEC">
              <w:rPr>
                <w:bCs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18"/>
                <w:szCs w:val="18"/>
              </w:rPr>
            </w:pPr>
            <w:r w:rsidRPr="00F57CEC">
              <w:rPr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18"/>
                <w:szCs w:val="18"/>
              </w:rPr>
            </w:pPr>
            <w:r w:rsidRPr="00F57CEC">
              <w:rPr>
                <w:sz w:val="18"/>
                <w:szCs w:val="18"/>
              </w:rPr>
              <w:t>% исполнения</w:t>
            </w:r>
          </w:p>
        </w:tc>
      </w:tr>
      <w:tr w:rsidR="00F57CEC" w:rsidRPr="00F57CEC" w:rsidTr="00F57CEC">
        <w:trPr>
          <w:trHeight w:val="62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2"/>
                <w:szCs w:val="22"/>
              </w:rPr>
            </w:pPr>
          </w:p>
        </w:tc>
      </w:tr>
    </w:tbl>
    <w:p w:rsidR="00F57CEC" w:rsidRPr="00F57CEC" w:rsidRDefault="00F57CEC" w:rsidP="00F57CEC">
      <w:pPr>
        <w:spacing w:line="240" w:lineRule="atLeas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011"/>
        <w:gridCol w:w="457"/>
        <w:gridCol w:w="416"/>
        <w:gridCol w:w="416"/>
        <w:gridCol w:w="376"/>
        <w:gridCol w:w="296"/>
        <w:gridCol w:w="395"/>
        <w:gridCol w:w="680"/>
        <w:gridCol w:w="457"/>
        <w:gridCol w:w="1138"/>
        <w:gridCol w:w="1138"/>
        <w:gridCol w:w="791"/>
      </w:tblGrid>
      <w:tr w:rsidR="00F57CEC" w:rsidRPr="00F57CEC" w:rsidTr="00F57CEC">
        <w:trPr>
          <w:trHeight w:val="282"/>
          <w:tblHeader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                                           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Финансовое управление администрации МО Тепло-Огаревский район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42976,67925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42862,70233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5303,20100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5253,96731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99,07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5079,50000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5076,76631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"Совершенствование управления муниципальными финансами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5079,50000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5076,76631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4654,50000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4654,37182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4654,50000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4654,37182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3590,10000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3590,00285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1064,40000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1064,36897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419,20000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419,09449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419,20000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419,09449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419,20000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419,09449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ind w:firstLineChars="100" w:firstLine="200"/>
              <w:rPr>
                <w:bCs/>
                <w:sz w:val="20"/>
                <w:szCs w:val="20"/>
              </w:rPr>
            </w:pPr>
            <w:proofErr w:type="gramStart"/>
            <w:r w:rsidRPr="00F57CEC">
              <w:rPr>
                <w:bCs/>
                <w:sz w:val="20"/>
                <w:szCs w:val="20"/>
              </w:rPr>
              <w:t xml:space="preserve">Субвенция на осуществление </w:t>
            </w:r>
            <w:r w:rsidRPr="00F57CEC">
              <w:rPr>
                <w:bCs/>
                <w:sz w:val="20"/>
                <w:szCs w:val="20"/>
              </w:rPr>
              <w:lastRenderedPageBreak/>
              <w:t>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соответствующих муниципальных районов в рамках муниципальной</w:t>
            </w:r>
            <w:proofErr w:type="gramEnd"/>
            <w:r w:rsidRPr="00F57CEC">
              <w:rPr>
                <w:bCs/>
                <w:sz w:val="20"/>
                <w:szCs w:val="20"/>
              </w:rPr>
              <w:t xml:space="preserve"> программы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Субвенция на обеспечение </w:t>
            </w:r>
            <w:proofErr w:type="gramStart"/>
            <w:r w:rsidRPr="00F57CEC">
              <w:rPr>
                <w:bCs/>
                <w:sz w:val="20"/>
                <w:szCs w:val="20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F57CEC">
              <w:rPr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бюджета области в рамках муниципальной программы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223,70100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177,20100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79,21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Субсидия</w:t>
            </w:r>
            <w:proofErr w:type="gramStart"/>
            <w:r w:rsidRPr="00F57CEC">
              <w:rPr>
                <w:bCs/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bCs/>
                <w:iCs/>
                <w:color w:val="000000"/>
                <w:sz w:val="20"/>
                <w:szCs w:val="20"/>
              </w:rPr>
              <w:t xml:space="preserve">на оказание поддержки сельским старостам, руководителям территориальных общественных самоуправлений по иным непрограммным мероприятиям в рамках </w:t>
            </w: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166,50000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120,00000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72,07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166,50000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72,07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166,50000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72,07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За достижение </w:t>
            </w:r>
            <w:proofErr w:type="gramStart"/>
            <w:r w:rsidRPr="00F57CEC">
              <w:rPr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  <w:r w:rsidRPr="00F57CEC">
              <w:rPr>
                <w:bCs/>
                <w:color w:val="000000"/>
                <w:sz w:val="20"/>
                <w:szCs w:val="20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43,9330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43,9330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13,2680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13,2680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437,94031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437,94031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437,94031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437,94031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437,94031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437,94031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437,94031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437,94031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Субвенции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530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437,94031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437,94031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57CEC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57CEC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5023,37983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4958,75668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3888,27983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3840,20568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1260,70000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1242,61871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98,57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1260,70000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1242,61871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98,57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1260,70000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1242,61871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98,57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8048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50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1260,7000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1242,6187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98,57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1260,70000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1242,61871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98,57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Субсидия на реализацию проекта "Народный бюджет"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2627,57983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2597,58697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98,86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2627,57983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2597,58697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98,86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2627,57983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2597,58697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98,86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1131,10000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1114,55100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98,54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1084,66900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1068,12000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"Совершенствование управления муниципальными финансами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1084,66900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1068,12000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1084,66900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1068,12000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1084,66900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1068,12000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1084,66900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1068,12000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46,43100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46,43100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Финансовое обеспечение программных продуктов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46,43100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Тепло-Огаревский район"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2900,66941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2900,66941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1151,43022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1151,43022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Муниципальная программа 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85</w:t>
            </w: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943,00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943,00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lastRenderedPageBreak/>
              <w:t>Подпрограмма "Развитие механизмов регулирования межбюджетных отношений"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943,00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943,00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943,00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943,00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943,00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943,00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943,00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943,00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Субсидия на реализацию проекта "Народный бюджет"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208,43022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208,43022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208,43022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208,43022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208,43022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208,43022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1249,23919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1249,23919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Субсидия на реализацию проекта "Народный бюджет"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1149,23919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1149,23919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1149,23919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1149,23919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1149,23919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1149,23919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479,10000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479,02792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Субсидия на оплату труда работников муниципальных учреждений культурно-досугового типа в рамках  подпрограммы "Развитие механизмов регулирования межбюджетных отношений" муниципальной программы "Управление муниципальными 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479,10000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479,02792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S0120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479,10000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479,02792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S0120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479,10000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479,02792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728,40000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728,35200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248,40000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248,35200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"Социальная поддержка граждан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248,40000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248,35200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248,35200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248,35200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248,35200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248,35200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пенсии, социальные доплаты к пенсиям.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248,35200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Социальное обеспечение 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480,00000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480,00000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"Социальная поддержка граждан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 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480,00000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480,00000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Единовременная выплата при рождении ребенка по муниципальной программе "Повышение общественной безопасности населения и развитие местного самоуправления в муниципальном образовании Тепло-Огаревский район" мероприятия в рамках муниципальной программы "Социальная поддержка граждан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Пособия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 xml:space="preserve">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28103,98870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28103,98870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13613,0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13613,00000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 xml:space="preserve">Подпрограмма "Развитие </w:t>
            </w:r>
            <w:r w:rsidRPr="00F57CEC">
              <w:rPr>
                <w:iCs/>
                <w:sz w:val="20"/>
                <w:szCs w:val="20"/>
              </w:rPr>
              <w:lastRenderedPageBreak/>
              <w:t>механизмов регулирования межбюджетных отношений"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lastRenderedPageBreak/>
              <w:t>85</w:t>
            </w:r>
            <w:r w:rsidRPr="00F57CEC">
              <w:rPr>
                <w:i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</w:t>
            </w:r>
            <w:r w:rsidRPr="00F57CEC">
              <w:rPr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13613,0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13613,000</w:t>
            </w:r>
            <w:r w:rsidRPr="00F57CEC">
              <w:rPr>
                <w:iCs/>
                <w:sz w:val="20"/>
                <w:szCs w:val="20"/>
              </w:rPr>
              <w:lastRenderedPageBreak/>
              <w:t>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Дотации бюджетам субъектов РФ и муниципальным образований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13613,00000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Прочие межбюджетные трансферты общего характера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14490,98870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14490,98870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Тепло-Огаревский район"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14490,98870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14490,98870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14490,98870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14490,98870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Расходы на сокращение кассового разрыва, образовавшегося в связи с предъявленными исполнительными листами.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80490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14490,98870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14490,98870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14490,98870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14490,98870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14490,98870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14490,98870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Контрольно-счетная палата МО Тепло-Огаревский район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782,70000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782,46020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782,70000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782,46020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F57CEC">
              <w:rPr>
                <w:sz w:val="20"/>
                <w:szCs w:val="20"/>
              </w:rPr>
              <w:t xml:space="preserve"> )</w:t>
            </w:r>
            <w:proofErr w:type="gramEnd"/>
            <w:r w:rsidRPr="00F57CEC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782,70000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782,46020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782,70000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782,46020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782,70000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782,46020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780,30000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780,12327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780,30000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780,12327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601,40000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601,30634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178,90000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178,81693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2,33693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97,37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2,33693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97,37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2,33693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97,37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Администрация муниципального образования МО Тепло-Огаревский район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117934,14170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114190,39672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37538,72600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37529,40825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23669,30000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23668,71384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22184,50000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22184,16590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подпрограмма "Муниципальное управление и развитие информационного общества на территории МО Тепло-Огаревский район"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22184,50000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22184,16590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 по администрации, отраслевым (функциональным) и территориальным органам администрации в рамках программы "Организация деятельности и обеспечение функционирования органов местного самоуправления  и бухгалтерского сопровождения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22184,50000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22184,16590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19019,20000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19019,11539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19019,20000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19019,11539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14681,70000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14681,65585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4337,50000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4337,45954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3006,00000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3005,89317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3005,89317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3005,89317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159,30000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159,15734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159,15734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>сборов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104,50000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104,45367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54,70367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Муниципальная программа "Профессиональная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 на 2020-2025 годы</w:t>
            </w:r>
            <w:proofErr w:type="gramStart"/>
            <w:r w:rsidRPr="00F57CEC">
              <w:rPr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57,93000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57,93000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выплаты персоналу  государственных (муниципальных) органов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>за исключением фонда оплаты труда.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57,93000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57,93000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57,93000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Глава местной администрации (исполнительно-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1100,70000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1100,61774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326,00020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57CE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57CEC">
              <w:rPr>
                <w:sz w:val="20"/>
                <w:szCs w:val="20"/>
              </w:rPr>
              <w:t xml:space="preserve"> и органов местного самоуправления.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proofErr w:type="gramStart"/>
            <w:r w:rsidRPr="00F57CEC">
              <w:rPr>
                <w:bCs/>
                <w:sz w:val="20"/>
                <w:szCs w:val="20"/>
              </w:rPr>
              <w:t>Резервный</w:t>
            </w:r>
            <w:proofErr w:type="gramEnd"/>
            <w:r w:rsidRPr="00F57CEC">
              <w:rPr>
                <w:bCs/>
                <w:sz w:val="20"/>
                <w:szCs w:val="20"/>
              </w:rPr>
              <w:t xml:space="preserve"> фонды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 "Совершенствование управления муниципальными финансами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870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Другие общегосударственные 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 0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13864,726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13855,994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57CEC">
              <w:rPr>
                <w:bCs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57CEC">
              <w:rPr>
                <w:bCs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1548,62600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1540,65767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1548,62600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1540,65767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Субвенции на реализацию Закона  Тульской области "О комиссиях по делам несовершеннолетних и защите их прав в Тульской области  и 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по иным непрограммным мероприятиям в рамках 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575,30000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575,30000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575,30000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575,30000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575,30000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575,30000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436,07832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436,07832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sz w:val="20"/>
                <w:szCs w:val="20"/>
              </w:rPr>
              <w:t>х(</w:t>
            </w:r>
            <w:proofErr w:type="gramEnd"/>
            <w:r w:rsidRPr="00F57CEC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436,07832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436,07832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344,14196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344,14196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91,93636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91,93636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139,22168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139,22168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139,22168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139,22168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139,22168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139,22168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lastRenderedPageBreak/>
              <w:t>Субвенции на реализацию Закона  Тульской области "Об административных комиссиях в Тульской области и о наделении органов местного самоуправления  отдельными государственными полномочиями по созданию административных комиссий" по иным непрограммным мероприятиям в рамках 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106,71452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106,71452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106,71452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106,71452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86,94748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86,94748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19,76704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19,76704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316,58548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316,58548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316,58548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316,58548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82280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316,58548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316,58548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муниципальных районов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 по иным непрограммным мероприятиям в рамках 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</w:t>
            </w: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</w:t>
            </w: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45,20000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38,82655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85,90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12,17345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88,86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57CEC">
              <w:rPr>
                <w:bCs/>
                <w:color w:val="000000"/>
                <w:sz w:val="20"/>
                <w:szCs w:val="20"/>
              </w:rPr>
              <w:t>Субвенции,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9,83100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9,77856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82270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2,96900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2,95311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Субвенции, предоставляемых бюджетам муниципальных образований из бюджета 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Тульской области для осуществления 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 на 2020 год по иным непрограммным мероприятиям в рамках 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82660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82660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82660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82660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За достижение </w:t>
            </w:r>
            <w:proofErr w:type="gramStart"/>
            <w:r w:rsidRPr="00F57CEC">
              <w:rPr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  <w:r w:rsidRPr="00F57CEC">
              <w:rPr>
                <w:bCs/>
                <w:color w:val="000000"/>
                <w:sz w:val="20"/>
                <w:szCs w:val="20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302,09400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302,09400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91,23200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91,23200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За особые условия труда и дополнительную нагрузку работникам органов записи актов гражданского состояния по иным непрограммным мероприятиям в рамках 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58790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58790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58790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65,28418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65,28418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58790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19,71582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19,71582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Учреждение по обеспечению хозяйственного обслуживания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12316,10000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12315,33674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12316,10000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12315,33674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10841,00000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10840,40231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"Обеспечение функционирования органов местного обеспечения МО Тепло-Огаревский район"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4953,90000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4953,62841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3371,90000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3371,79558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3371,90000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3371,79558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2588,20000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2588,18164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14,02627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769,60000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769,58767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F57CE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1576,60000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1576,52283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1576,60000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1576,52283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1576,60000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1576,52283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5,31000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98,33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>сборов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5,31000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98,33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"Организация экономического сопровождения и бухгалтерского учета местного самоуправления МО Тепло-Огаревский район"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2899,90000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2899,68395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2588,20000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2588,08081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государственных (муниципальных) учреждений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2588,20000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2588,08081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1996,60000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1996,49483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591,58598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311,40000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311,36817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311,40000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311,36817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311,40000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311,36817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0,23497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78,32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>сборов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0,23497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78,32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подпрограмма "Муниципальное управление и развитие информационного общества на территории МО Тепло-Огаревский район</w:t>
            </w:r>
            <w:proofErr w:type="gramStart"/>
            <w:r w:rsidRPr="00F57CEC">
              <w:rPr>
                <w:bCs/>
                <w:color w:val="000000"/>
                <w:sz w:val="20"/>
                <w:szCs w:val="20"/>
              </w:rPr>
              <w:t>"(</w:t>
            </w:r>
            <w:proofErr w:type="gramEnd"/>
            <w:r w:rsidRPr="00F57CEC">
              <w:rPr>
                <w:bCs/>
                <w:color w:val="000000"/>
                <w:sz w:val="20"/>
                <w:szCs w:val="20"/>
              </w:rPr>
              <w:t>содержание муниципального имущества, расходы на выборы)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2987,20000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2987,08995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2984,20000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2984,08995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Иные закупки товаров, работ и </w:t>
            </w:r>
            <w:r w:rsidRPr="00F57CEC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85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0019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24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2984,2000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2984,0899</w:t>
            </w:r>
            <w:r w:rsidRPr="00F57CE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2984,20000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2984,08995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ю(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почетный гражданин)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Пособия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 xml:space="preserve">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Программа "Повышение правопорядка и общественной безопасности населения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286,18425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286,18425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286,18425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286,18425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286,18425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на 2020-2024 годы</w:t>
            </w:r>
            <w:proofErr w:type="gramStart"/>
            <w:r w:rsidRPr="00F57CEC">
              <w:rPr>
                <w:bCs/>
                <w:sz w:val="20"/>
                <w:szCs w:val="20"/>
              </w:rPr>
              <w:t>"(</w:t>
            </w:r>
            <w:proofErr w:type="gramEnd"/>
            <w:r w:rsidRPr="00F57CEC">
              <w:rPr>
                <w:bCs/>
                <w:sz w:val="20"/>
                <w:szCs w:val="20"/>
              </w:rPr>
              <w:t>ремонт)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465,10000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465,05518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465,05518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465,05518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465,05518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82,50000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82,50000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Финансовое обеспечение мероприятий по обучению руководителей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Финансовое обеспечение мероприятий по борьбе с </w:t>
            </w:r>
            <w:proofErr w:type="spellStart"/>
            <w:r w:rsidRPr="00F57CEC">
              <w:rPr>
                <w:bCs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F57CEC">
              <w:rPr>
                <w:bCs/>
                <w:color w:val="000000"/>
                <w:sz w:val="20"/>
                <w:szCs w:val="20"/>
              </w:rPr>
              <w:t xml:space="preserve"> инфекцией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231,23650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231,23650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177,06821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177,06821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54,16829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54,16829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Прочая закупка товаров, работ и </w:t>
            </w:r>
            <w:r w:rsidRPr="00F57CEC">
              <w:rPr>
                <w:sz w:val="20"/>
                <w:szCs w:val="20"/>
              </w:rPr>
              <w:lastRenderedPageBreak/>
              <w:t>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  <w:r w:rsidRPr="00F57CE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5118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24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53,12319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4784,10000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4783,91274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Субвенции на реализацию Закона  Тульской  области "О наделении органов местного самоуправления в Тульской 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1115,23257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1115,23257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sz w:val="20"/>
                <w:szCs w:val="20"/>
              </w:rPr>
              <w:t>х(</w:t>
            </w:r>
            <w:proofErr w:type="gramEnd"/>
            <w:r w:rsidRPr="00F57CEC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1115,23257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1115,23257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833,36252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833,36252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выплаты персоналу  государственных (муниципальных) органов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>за исключением фонда оплаты труда.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281,87005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281,87005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Учреждение по обеспечению хозяйственного обслуживания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3542,30000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3542,11274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3542,30000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3542,11274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Муниципальная программа "Организация деятельности и обеспечение функционирования органов местного </w:t>
            </w:r>
            <w:r w:rsidRPr="00F57CEC">
              <w:rPr>
                <w:bCs/>
                <w:sz w:val="20"/>
                <w:szCs w:val="20"/>
              </w:rPr>
              <w:lastRenderedPageBreak/>
              <w:t>самоуправления  и бухгалтерского сопровождения на 2020-2024 годы"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3542,30000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3542,11274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Подпрограмма "Обеспечение функционирования органов местного обеспечения МО Тепло-Огаревский район"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3418,30000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3418,15581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3418,30000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3418,15581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2641,20000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2641,13246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777,10000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777,02335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123,95693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123,95693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123,95693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Программа "Повышение правопорядка и общественной безопасности населения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5,50000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57CEC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57CEC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13880,50000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13863,87211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845,80000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830,16335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98,15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</w:t>
            </w:r>
            <w:r w:rsidRPr="00F57CEC">
              <w:rPr>
                <w:bCs/>
                <w:sz w:val="20"/>
                <w:szCs w:val="20"/>
              </w:rPr>
              <w:lastRenderedPageBreak/>
              <w:t xml:space="preserve">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по иным непрограммным мероприятиям в рамках непрограммных расходов                         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161,20000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145,60450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90,33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161,20000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145,60450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90,33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161,20000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145,60450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90,33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82730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161,20000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145,60450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90,33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82730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161,20000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145,60450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90,33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82730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161,20000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145,60450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90,33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Мероприятие на содержание в приюте отловленных бездомных собак.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589,30000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589,26000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589,26000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589,26000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589,26000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589,26000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589,26000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программа " Охрана земель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95,29885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 Охрана земель 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95,29885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95,29885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95,29885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95,29885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"Борьба с борщевиком  Сосновского  на 2020-2024 годы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12093,70000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12092,78175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Муниципальная программа "Модернизация и развитие сети муниципальных автомобильных дорог общего пользования на 2020-2024 годы"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190,00184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"Развитие транспорта и повышение безопасности дорожного движения на 2020-2024 годы"  (полномочие)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190,00184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190,00184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190,00184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190,00184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Подпрограмма "Капитальный ремонт и ремонт автомобильных дорог общего пользования местного значения"  (дорожный фонд)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11903,60000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11902,77991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23470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11903,60000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11902,77991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23470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11903,60000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11902,77991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23470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11903,60000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11902,77991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941,00000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940,92701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жилищно-коммунального хозяйства на 2020-2024 годы"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"Стимулирование развития жилищного строительства"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 Муниципальная программа "Развитие субъектов малого и среднего предпринимательства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931,00000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930,92701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931,00000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930,92701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931,00000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930,92701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931,00000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930,92701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 на 2018-2021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Расходы в рамках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Тепло-Огаревский район.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Расходы в рамках мероприятий по организации и проведению общественных акций, социально значимых мероприятий, проводимых на территории муниципального образования Тепло-Огаревский район совместно с социально </w:t>
            </w:r>
            <w:proofErr w:type="gramStart"/>
            <w:r w:rsidRPr="00F57CEC">
              <w:rPr>
                <w:bCs/>
                <w:sz w:val="20"/>
                <w:szCs w:val="20"/>
              </w:rPr>
              <w:t>ориентированным</w:t>
            </w:r>
            <w:proofErr w:type="gramEnd"/>
            <w:r w:rsidRPr="00F57CEC">
              <w:rPr>
                <w:bCs/>
                <w:sz w:val="20"/>
                <w:szCs w:val="20"/>
              </w:rPr>
              <w:t xml:space="preserve"> и некоммерческими организациями и общественными объединениями.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57CE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Расходы в рамках мероприятий по финансовой поддержке социально ориентированных и некоммерческих организаций и общественных объединений.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24164,33839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21143,87663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87,50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1909,00000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1893,77771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99,20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жилищно-коммунального хозяйства на 2020-2024 годы"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1849,00000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1848,77771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"Модернизация, строительство и капитальный ремонт объектов инженерной инфраструктуры на 2020-2024 годы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"(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полномочие)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1849,00000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1848,77771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1846,00000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1845,88331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1846,00000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1845,88331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1289,00000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1288,97563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557,00000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556,90768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2,89440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96,48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2,89440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96,48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Иные межбюджетные трансферты на стимулирование деятельности председателей советов многоквартирных домов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81210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81210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81210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14129,09022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11701,44175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на строительство (реконструкцию), модернизацию, капитальный ремонт и ремонт объектов водоснабжения в рамках муниципальной программы "Обеспечение качественным жильем и услугами жилищно-коммунального хозяйства на 2020-2024 годы", подпрограммы "Модернизация, строительство и капитальный ремонт объектов инженерной инфраструктуры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2460,80555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2460,80555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на строительство (реконструкцию), модернизацию, капитальный ремонт и ремонт объектов водоснабжения в рамках муниципальной программы "Обеспечение качественным жильем и услугами жилищно-коммунального хозяйства на 2020-2024 годы", подпрограммы "Модернизация, строительство и капитальный ремонт объектов инженерной инфраструктуры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151,60000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151,51457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151,60000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151,51457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151,60000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151,51457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151,60000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151,51457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жилищно-коммунального хозяйства на 2020-2024 годы"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"Модернизация, строительство и капитальный ремонт объектов инженерной инфраструктуры на 2020-2024 годы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"(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котлы, очистные сооружения)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на строительство (реконструкцию), модернизацию, капитальный ремонт и ремонт объектов коммунальной инфраструктуры Тульской области в рамках муниципальной программы "Обеспечение качественным жильем и услугами ЖКХ населения  на 2020-2024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4828,52554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4555,17157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94,34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4828,52554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4555,17157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94,34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4828,52554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4555,17157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94,34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4828,52554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4555,17157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94,34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на строительство (реконструкцию), модернизацию, капитальный ремонт и ремонт объектов коммунальной инфраструктуры Тульской области в рамках муниципальной программы "Обеспечение качественным жильем и услугами ЖКХ населения на 2020-2024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597,80000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597,73744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597,80000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597,73744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597,80000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597,73744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597,80000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597,73744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Субсидия на строительство (реконструкцию), модернизацию, капитальный ремонт и ремонт объектов коммунальной инфраструктуры Тульской области в рамках муниципальной программы "Обеспечение качественным 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жильем и услугами ЖКХ населения  на 2020-2024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на строительство (реконструкцию), модернизацию, капитальный ремонт и ремонт объектов коммунальной инфраструктуры Тульской области в рамках муниципальной программы "Обеспечение качественным жильем и услугами ЖКХ населения на 2020-2024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41,80000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41,77349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41,80000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41,77349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41,80000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41,77349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41,80000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41,77349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Иные межбюджетные трансферты из бюджета Тульской области на разработку проектно-сметной документации на строительство (реконструкцию), модернизацию, капитальный ремонт и ремонт объектов водоснабжения и водоотведения в рамках муниципальной программы "Обеспечение качественным жильем и услугами ЖКХ населения  на 2020-2024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2154,10000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2154,10000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2154,10000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80400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2154,10000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7856,74817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7279,16554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92,65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2018-2024 годы»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265,00000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264,99240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264,99240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264,99240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264,99240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программа " Модернизация и развитие сети муниципальных автомобильных дорог общего пользования Тепло-Огаревского района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495,00000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494,07400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"Капитальный ремонт и ремонт автомобильных дорог общего пользования местного значения"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494,07400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494,07400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494,07400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494,07400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Субсидия на мероприятия по благоустройству территорий общего пользования  населенного пункта и дворовых территорий многоквартирных домов в рамках муниципальной программы «Формирование современной городской среды на 2018-2022 годы»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1884,00000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1673,65767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88,84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1884,00000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1673,65767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88,84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57CE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1884,00000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1673,65767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88,84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1884,00000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1673,65767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88,84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proofErr w:type="spellStart"/>
            <w:r w:rsidRPr="00F57CE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sz w:val="20"/>
                <w:szCs w:val="20"/>
              </w:rPr>
              <w:t xml:space="preserve"> субсидии на мероприятия по благоустройству территорий общего пользования  населенного пункта и дворовых территорий многоквартирных домов в рамках муниципальной программы «Формирование современной городской среды на 2018-2022 годы»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103,10000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103,04898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103,10000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103,04898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103,10000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103,04898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103,10000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103,04898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Субсидия на реализацию программ формирование современной городской среды в рамках муниципальной программы «Формирование современной городской среды на 2018-2022 годы</w:t>
            </w:r>
            <w:proofErr w:type="gramStart"/>
            <w:r w:rsidRPr="00F57CEC">
              <w:rPr>
                <w:bCs/>
                <w:sz w:val="20"/>
                <w:szCs w:val="20"/>
              </w:rPr>
              <w:t>»(</w:t>
            </w:r>
            <w:proofErr w:type="spellStart"/>
            <w:proofErr w:type="gramEnd"/>
            <w:r w:rsidRPr="00F57CEC">
              <w:rPr>
                <w:bCs/>
                <w:sz w:val="20"/>
                <w:szCs w:val="20"/>
              </w:rPr>
              <w:t>фед</w:t>
            </w:r>
            <w:proofErr w:type="spellEnd"/>
            <w:r w:rsidRPr="00F57CE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3637,08228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3637,08227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3637,08228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3637,08227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3637,08228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3637,08227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3637,08228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3637,08227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proofErr w:type="spellStart"/>
            <w:r w:rsidRPr="00F57CE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sz w:val="20"/>
                <w:szCs w:val="20"/>
              </w:rPr>
              <w:t xml:space="preserve"> субсидии на реализацию программ формирование современной городской среды в рамках муниципальной программы «Формирование современной городской среды на 2018-2022 годы»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224,00000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223,93926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223,93926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223,93926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223,93926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федеральной целевой программы "Увековечение памяти погибших при защите Отечества на 2019 - 2024 годы" по иным непрограммным 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мероприятиям в рамках непрограммных расходов (</w:t>
            </w:r>
            <w:proofErr w:type="spellStart"/>
            <w:r w:rsidRPr="00F57CEC">
              <w:rPr>
                <w:bCs/>
                <w:color w:val="000000"/>
                <w:sz w:val="20"/>
                <w:szCs w:val="20"/>
              </w:rPr>
              <w:t>фед</w:t>
            </w:r>
            <w:proofErr w:type="spellEnd"/>
            <w:r w:rsidRPr="00F57CE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631,76577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445,21861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федеральной целевой программы "Увековечение памяти погибших при защите Отечества на 2019 - 2024 годы" по иным непрограммным мероприятиям в рамках непрограммных расходо</w:t>
            </w:r>
            <w:proofErr w:type="gramStart"/>
            <w:r w:rsidRPr="00F57CEC">
              <w:rPr>
                <w:bCs/>
                <w:color w:val="000000"/>
                <w:sz w:val="20"/>
                <w:szCs w:val="20"/>
              </w:rPr>
              <w:t>в(</w:t>
            </w:r>
            <w:proofErr w:type="gramEnd"/>
            <w:r w:rsidRPr="00F57CEC">
              <w:rPr>
                <w:bCs/>
                <w:color w:val="000000"/>
                <w:sz w:val="20"/>
                <w:szCs w:val="20"/>
              </w:rPr>
              <w:t>обл.)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608,40012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428,75235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70,47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Непрограммные расходы. Мероприятия в области ЖКХ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.(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резервный фонд)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8,400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8,400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8,400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8,400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8,400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8,400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  <w:r w:rsidRPr="00F57CEC">
              <w:rPr>
                <w:bCs/>
                <w:sz w:val="20"/>
                <w:szCs w:val="20"/>
              </w:rPr>
              <w:t>(резервный фонд)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8,40000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269,50000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269,49163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жилищно-коммунального хозяйства населения на 2020-2024 годы"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Подпрограмма "Модернизация, строительство и капитальный ремонт объектов инженерной инфраструктуры на 2020-2024 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6843,52153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6829,94414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616,20000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602,69160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бюджетам муниципальных образований Тульской области на реализацию мероприятий по комплексной борьбе с борщевиком Сосновского в рамках муниципальной программы " Охрана земель на 2020-2024 годы", подпрограммы "Борьба с борщевиком  Сосновского на 2020-2024 годы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544,70000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532,77935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Закупка </w:t>
            </w:r>
            <w:proofErr w:type="spellStart"/>
            <w:r w:rsidRPr="00F57CEC">
              <w:rPr>
                <w:sz w:val="20"/>
                <w:szCs w:val="20"/>
              </w:rPr>
              <w:t>товаров</w:t>
            </w:r>
            <w:proofErr w:type="gramStart"/>
            <w:r w:rsidRPr="00F57CEC">
              <w:rPr>
                <w:sz w:val="20"/>
                <w:szCs w:val="20"/>
              </w:rPr>
              <w:t>,р</w:t>
            </w:r>
            <w:proofErr w:type="gramEnd"/>
            <w:r w:rsidRPr="00F57CEC">
              <w:rPr>
                <w:sz w:val="20"/>
                <w:szCs w:val="20"/>
              </w:rPr>
              <w:t>абот</w:t>
            </w:r>
            <w:proofErr w:type="spellEnd"/>
            <w:r w:rsidRPr="00F57CEC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S0680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532,77935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S0680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532,77935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S0680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544,70000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532,77935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бюджетам муниципальных образований Тульской области на реализацию мероприятий по комплексной борьбе с борщевиком Сосновского в рамках Муниципальная программа " " Охрана земель на 2020-2024 годы", подпрограммы "Борьба с борщевиком  Сосновского на 2020-2024 годы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71,50000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69,91225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S0680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71,50000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69,91225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S0680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71,50000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69,91225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S0680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71,50000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69,91225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6227,32153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6227,25254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Иные межбюджетные трансферты на реализацию мероприятий, направленных на </w:t>
            </w:r>
            <w:r w:rsidRPr="00F57CEC">
              <w:rPr>
                <w:bCs/>
                <w:sz w:val="20"/>
                <w:szCs w:val="20"/>
              </w:rPr>
              <w:lastRenderedPageBreak/>
              <w:t>социально-экономическое развитие Тульской области</w:t>
            </w:r>
            <w:proofErr w:type="gramStart"/>
            <w:r w:rsidRPr="00F57CEC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F57CEC">
              <w:rPr>
                <w:bCs/>
                <w:sz w:val="20"/>
                <w:szCs w:val="20"/>
              </w:rPr>
              <w:t>Непрограммные расходы в рамках мероприятий по созданию(обустройству)мест(площадок) накопления твердых коммунальных отходов.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F57CEC">
              <w:rPr>
                <w:sz w:val="20"/>
                <w:szCs w:val="20"/>
              </w:rPr>
              <w:t>товаров</w:t>
            </w:r>
            <w:proofErr w:type="gramStart"/>
            <w:r w:rsidRPr="00F57CEC">
              <w:rPr>
                <w:sz w:val="20"/>
                <w:szCs w:val="20"/>
              </w:rPr>
              <w:t>,р</w:t>
            </w:r>
            <w:proofErr w:type="gramEnd"/>
            <w:r w:rsidRPr="00F57CEC">
              <w:rPr>
                <w:sz w:val="20"/>
                <w:szCs w:val="20"/>
              </w:rPr>
              <w:t>абот</w:t>
            </w:r>
            <w:proofErr w:type="spellEnd"/>
            <w:r w:rsidRPr="00F57CEC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80944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80944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80944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Непрограммные расходы в рамках мероприятий по благоустройству контейнерных площадок.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205,90000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205,83101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205,90000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205,83101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205,90000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205,83101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205,90000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205,83101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1562,90170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1562,77359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Непрограммные расходы в рамках проекта Народный бюджет (</w:t>
            </w:r>
            <w:proofErr w:type="spellStart"/>
            <w:r w:rsidRPr="00F57CE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sz w:val="20"/>
                <w:szCs w:val="20"/>
              </w:rPr>
              <w:t xml:space="preserve"> местного бюджета)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328,50000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328,44440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Непрограммные расходы в рамках проекта Народный бюджет (средства бюджета МО)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328,50000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328,44440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328,50000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328,44440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328,50000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328,44440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328,50000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328,44440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Непрограммные расходы в рамках проекта Народный бюджет (</w:t>
            </w:r>
            <w:proofErr w:type="spellStart"/>
            <w:r w:rsidRPr="00F57CE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sz w:val="20"/>
                <w:szCs w:val="20"/>
              </w:rPr>
              <w:t xml:space="preserve"> жителей)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229,60000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229,52749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Непрограммные расходы в рамках проекта Народный бюджет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229,52749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229,52749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229,52749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229,52749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Непрограммные расходы в рамках проекта Народный </w:t>
            </w:r>
            <w:r w:rsidRPr="00F57CEC">
              <w:rPr>
                <w:bCs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1004,80170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1004,80170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Непрограммные расходы в рамках проекта Народный бюджет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1004,80170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1004,80170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1004,80170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1004,80170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1004,80170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1004,80170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S0550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1004,80170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1004,80170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Отдел по культуре, спорту и молодежной политике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24756,79963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24073,50342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97,24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5045,90000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5033,90163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4755,30000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4743,30263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Детская музыкальная школа.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4755,30000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4743,30263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программа "Развитие культуры и туризма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4495,30000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4483,53320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4495,30000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4483,53320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3156,70000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3156,62214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3156,70000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3156,62214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2401,10000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2401,02765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755,60000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755,59449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1085,40000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1085,31974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1085,40000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1085,31974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1085,40000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1085,31974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платежей.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Субвенции на реализацию Закона Тульской области "О наделении органов местного самоуправления </w:t>
            </w:r>
            <w:r w:rsidRPr="00F57CEC">
              <w:rPr>
                <w:bCs/>
                <w:sz w:val="20"/>
                <w:szCs w:val="20"/>
              </w:rPr>
              <w:lastRenderedPageBreak/>
              <w:t>государственными полномочиями по предоставлению мер социальной поддержки педагогическим и иным работникам" в рамках подпрограммы "Дополнительное образование в сфере культуры"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253,20000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241,59132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95,42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155,45647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143,84779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92,53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155,45647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143,84779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92,53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111,31759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111,31759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44,13888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32,53020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73,70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97,74353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97,74353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97,74353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97,74353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Пособия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 xml:space="preserve">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97,74353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97,74353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Программа "Энергосбережение и повышение энергетической эффективности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"Обеспечение энергосбережения в муниципальных учреждениях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249,76943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249,76943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249,76943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249,76943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290,60000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290,59900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Программа "Развитие физической культуры, спорта и повышение эффективности реализации молодежной политики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290,60000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290,59900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"Повышение эффективности реализации молодежной политики на 2020-2024 годы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275,60000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275,60000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275,60000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275,60000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275,60000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275,60000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275,60000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275,60000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Подпрограмма "Комплексные меры профилактики наркомании среди детей, подростков</w:t>
            </w:r>
            <w:proofErr w:type="gramStart"/>
            <w:r w:rsidRPr="00F57CEC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bCs/>
                <w:sz w:val="20"/>
                <w:szCs w:val="20"/>
              </w:rPr>
              <w:t xml:space="preserve"> молодежи и взрослого населения на 2020-2024 годы."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14,99900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14,99900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14,99900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14,99900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19710,89963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19039,60179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 Культура                                     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19341,29963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18670,06379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96,53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7685,40000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7150,26349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93,04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программа "Развитие культуры и туризма   на 2020-2024 годы""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7670,40000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7135,26349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 "Сохранение и развитие библиотечного дела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7670,40000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7135,26349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3480,00000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3479,91748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3480,00000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3479,91748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2691,50000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2691,44895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  <w:r w:rsidRPr="00F57CEC">
              <w:rPr>
                <w:sz w:val="20"/>
                <w:szCs w:val="2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788,50000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788,46853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1340,90000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1340,77510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1340,90000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1340,77510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1340,80000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1340,69897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0,07613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76,13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6,43140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6,43140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платежей.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6,43140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 "Сохранение и развитие библиотечного дела "(</w:t>
            </w:r>
            <w:proofErr w:type="spellStart"/>
            <w:r w:rsidRPr="00F57CEC">
              <w:rPr>
                <w:bCs/>
                <w:iCs/>
                <w:sz w:val="20"/>
                <w:szCs w:val="20"/>
              </w:rPr>
              <w:t>доп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.о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тпуск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0 8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39,90000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39,86975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39,90000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39,86975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29,30000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29,29290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10,57685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Субвенции на 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в рамках подпрограммы "Сохранение и развитие библиотечного дела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1472,80000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938,01499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63,69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1472,80000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938,01499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63,69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1472,80000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938,01499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63,69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Пособия и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1472,80000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938,01499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63,69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Субсидия бюджетам муниципальных образований на  укрепление материально-технической базы учреждений культуры муниципальных образований в рамках муниципальной программы 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""Развитие культуры и туризма   на 2020-2024 годы"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подпрограммы "Сохранение и развитие библиотечного дела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1253,10000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1253,10000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1253,10000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1253,10000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1253,10000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1253,10000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1253,10000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1253,10000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бюджетам муниципальных образований на  укрепление материально-технической базы учреждений культуры муниципальных образований в рамках муниципальной программы "Развитие культуры и туризма   на 2020-2024 годы"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 xml:space="preserve"> подпрограммы "Сохранение и развитие библиотечного дела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77,2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77,15477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77,2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77,15477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77,2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77,15477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77,2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77,15477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Программа "Энергосбережение и повышение энергетической эффективности  на  2014-2021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"Обеспечение энергосбережения в муниципальных учреждениях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624,90000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567,46147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622,90000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565,46147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90,78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 "Музейное обслуживание населения"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622,90000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565,46147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90,78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183,88718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184,00000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183,88718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140,70000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140,61031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43,27687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331,60000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331,53300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331,60000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331,53300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331,60000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331,53300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0,09441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94,41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0,09441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94,41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Уплата иных платежей.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0,09441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94,41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 в рамках подпрограммы  "Музейное обслуживание населения"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107,20000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49,94688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107,20000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49,94688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107,20000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49,94688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Пособия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 xml:space="preserve"> компенсация гражданам и иные социальные выплаты, кроме публичных 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107,20000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49,94688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46,59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lastRenderedPageBreak/>
              <w:t>Программа "Энергосбережение и повышение энергетической эффективности   на 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"Обеспечение энергосбережения в муниципальных учреждениях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Дворцы и дома культуры, другие учреждения культуры.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11030,99963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10952,33883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99,29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Муниципальное казенное учреждение культуры "</w:t>
            </w:r>
            <w:proofErr w:type="spellStart"/>
            <w:r w:rsidRPr="00F57CEC">
              <w:rPr>
                <w:bCs/>
                <w:sz w:val="20"/>
                <w:szCs w:val="20"/>
              </w:rPr>
              <w:t>Межпоселенческий</w:t>
            </w:r>
            <w:proofErr w:type="spellEnd"/>
            <w:r w:rsidRPr="00F57CEC">
              <w:rPr>
                <w:bCs/>
                <w:sz w:val="20"/>
                <w:szCs w:val="20"/>
              </w:rPr>
              <w:t xml:space="preserve"> ДК МО Тепло-Огаревский район"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11030,99963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10952,33883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99,29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"Развитие культуры и туризма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10965,99963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10887,33883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99,28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Подпрограмма</w:t>
            </w:r>
            <w:r w:rsidRPr="00F57CEC">
              <w:rPr>
                <w:bCs/>
                <w:iCs/>
                <w:sz w:val="20"/>
                <w:szCs w:val="20"/>
              </w:rPr>
              <w:t xml:space="preserve"> </w:t>
            </w:r>
            <w:r w:rsidRPr="00F57CEC">
              <w:rPr>
                <w:iCs/>
                <w:sz w:val="20"/>
                <w:szCs w:val="20"/>
              </w:rPr>
              <w:t>"Сохранение и развитие традиционной культуры"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10047,99963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10047,90771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Субсидии бюджетным учреждениям на финансовое 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8951,50000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8951,40808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 Субсидия на оплату труда работников муниципальных учреждений культурно-досугового типа в рамках подпрограммы "Сохранение и развитие традиционной культуры"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439,70000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423,88200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96,40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S0120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439,70000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423,88200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96,40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бюджетам МО на государственную поддержку отросли культур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а(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государственная поддержка лучших работников сельских учреждений культуры.)в рамках подпрограммы "Сохранение и развитие традиционной культуры"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L5195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L5195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человека рамках муниципальной программы "Развитие культуры и туризма  на 2020-2024 годы"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подпрограммы "Сохранение и развитие традиционной культуры"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1046,49963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1046,49963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1046,49963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1046,49963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1046,49963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1046,49963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1046,49963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1046,49963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"Развитие культуры и туризма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200,0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137,32348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68,66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137,32348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68,66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137,32348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68,66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137,32348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68,66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Мероприятия в рамках муниципальной программы "Развитие культуры и туризма  на 2020-2024 годы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"(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ремонт ДК)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278,30000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278,22564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278,22564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278,22564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278,22564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F57CE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Непрограммные расходы (аттестация рабочих мест)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8000"/>
                <w:sz w:val="20"/>
                <w:szCs w:val="20"/>
              </w:rPr>
            </w:pPr>
            <w:r w:rsidRPr="00F57CEC">
              <w:rPr>
                <w:bCs/>
                <w:color w:val="008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369,60000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369,53800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"Гармонизация межнациональных отношений и укрепления единства российской нации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3671,49476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3671,44323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218,70000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218,73423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"Социальная поддержка граждан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218,70000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218,73423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218,73423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218,73423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218,73423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218,73423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пенсии, социальные доплаты к пенсиям.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00930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218,73423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Непрограммные расходы. Мероприятия в области (резервный фонд)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Социальное обеспечение и иные выплаты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Пособия, компенсации и иные выплаты гражданам, кроме публичных нормативных обязательств</w:t>
            </w:r>
            <w:proofErr w:type="gramStart"/>
            <w:r w:rsidRPr="00F57CEC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F57CEC">
              <w:rPr>
                <w:sz w:val="20"/>
                <w:szCs w:val="20"/>
              </w:rPr>
              <w:t>соц.помощь</w:t>
            </w:r>
            <w:proofErr w:type="spellEnd"/>
            <w:r w:rsidRPr="00F57CEC">
              <w:rPr>
                <w:sz w:val="20"/>
                <w:szCs w:val="20"/>
              </w:rPr>
              <w:t xml:space="preserve"> погорельцам)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3352,79476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3352,70900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 программа "Обеспечение качественным жильем и услугами жилищно-коммунального хозяйства населения на 2020-2024 годы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3352,79476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3352,70900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Подпрограмма "Обеспечение жильем молодых семей ".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3352,79476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3352,70900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Социальное обеспечение  и иные выплаты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389,00000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388,91424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389,00000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388,91424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389,00000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388,91424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 xml:space="preserve">Субсидия бюджетам муниципальных районов (городских округов) Тульской области на реализацию мероприятий по обеспечению жильем молодых семей в рамках подпрограммы "Обеспечение жильем молодых семей "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Социальное обеспечение и иные выплаты 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212,40000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212,30592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212,40000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212,30592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 программа "Развитие физической культуры, спорта и повышение эффективности реализации молодежной политики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197,40000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197,30592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Подпрограмма   "Развитие физической культуры и спорта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197,40000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197,30592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197,40000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197,30592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57CE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197,40000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197,30592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197,40000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197,30592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235,00000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234,99700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Муниципальная программа "Организация деятельности и обеспечение функционирования органов местного самоуправления и бухгалтерского сопровождения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235,00000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234,99700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Реализация основных мероприятий "Муниципальное управление и развитие информационного общества на территории  МО Тепло-Огаревский район"   муниципальной программы "Повышение общественной безопасности населения и развитие местного самоуправления в муниципальном образовании Тепло-Огаревский район"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234,99700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234,99700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234,99700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234,99700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Комитет образования администрации МО Тепло-Огаревский район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229855,89957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228062,38807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99,22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228853,69957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227262,38807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99,30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52487,99002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52408,62960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52487,99002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52408,62960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52266,99002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52187,66760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подпрограмма  "Развитие дошкольного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52266,99002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52187,66760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государственными 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4064,30000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4064,26135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4064,30000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4064,26135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3112,10000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3112,09558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952,16577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17055,80000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17055,73933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17055,80000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17055,73933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17055,80000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17055,73933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192,71900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192,80000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192,71900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190,80000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190,71900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1933,30000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1933,20402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1933,30000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1933,20402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1933,30000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1933,20402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"Развитие дошкольного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1547,80000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1547,80000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933,03314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933,03314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933,03314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933,03314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771,89585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771,89585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161,13729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161,13729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614,76686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614,76686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614,76686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614,76686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614,76686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614,76686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Субвенции на реализацию ФЗ  "Об образовании" в рамках подпрограммы "Развитие дошкольного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F57CEC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27235,00000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27155,95388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26126,70000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26047,65388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26126,70000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26047,65388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20053,47022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20030,03868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99,88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6073,22978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6017,61520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99,08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1108,30000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1108,30000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1108,30000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1108,30000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Иные межбюджетные трансферты на реализацию мероприятий по профилактике нераспространения и устранению последствий новой </w:t>
            </w:r>
            <w:proofErr w:type="spellStart"/>
            <w:r w:rsidRPr="00F57CEC">
              <w:rPr>
                <w:bCs/>
                <w:iCs/>
                <w:sz w:val="20"/>
                <w:szCs w:val="20"/>
              </w:rPr>
              <w:t>коронавирусной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инфекции (COVID-19)в рамках подпрограммы "Развитие дошкольного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237,99002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237,99002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F57CE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237,99002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237,99002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237,99002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237,99002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237,99002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237,99002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Финансовое обеспечение мероприятий по борьбе с </w:t>
            </w:r>
            <w:proofErr w:type="spellStart"/>
            <w:r w:rsidRPr="00F57CEC">
              <w:rPr>
                <w:bCs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F57CEC">
              <w:rPr>
                <w:bCs/>
                <w:color w:val="000000"/>
                <w:sz w:val="20"/>
                <w:szCs w:val="20"/>
              </w:rPr>
              <w:t xml:space="preserve"> инфекцией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Программа "Энергосбережение и повышение энергетической эффективности на 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"Обеспечение энергосбережения в муниципальных учреждениях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Программа "Повышение правопорядка и общественной безопасности населения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48,00000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157894,89285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156388,96271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99,05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157894,89285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156388,96271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99,05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Муниципальная программа 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"Развитие образования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85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156988,79</w:t>
            </w:r>
            <w:r w:rsidRPr="00F57CEC">
              <w:rPr>
                <w:bCs/>
                <w:sz w:val="20"/>
                <w:szCs w:val="20"/>
              </w:rPr>
              <w:lastRenderedPageBreak/>
              <w:t>285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lastRenderedPageBreak/>
              <w:t>155482,90</w:t>
            </w:r>
            <w:r w:rsidRPr="00F57CEC">
              <w:rPr>
                <w:bCs/>
                <w:sz w:val="20"/>
                <w:szCs w:val="20"/>
              </w:rPr>
              <w:lastRenderedPageBreak/>
              <w:t>074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99,04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подпрограмма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156988,79285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155482,90074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99,04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32046,10000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32045,66434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18,40886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99,51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18,40886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99,51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14,13891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99,57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4,26995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99,30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28152,90000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28152,79192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28152,90000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28152,79192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28152,90000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28152,79192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380,50000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380,35730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380,50000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380,35730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331,60000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331,54300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8,75000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40,06430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3494,20000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3494,10626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3494,20000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3494,10626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sz w:val="20"/>
                <w:szCs w:val="20"/>
              </w:rPr>
            </w:pPr>
            <w:r w:rsidRPr="00F57CEC">
              <w:rPr>
                <w:iCs/>
                <w:sz w:val="20"/>
                <w:szCs w:val="20"/>
              </w:rPr>
              <w:t>10590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3494,20000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3494,10626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Субвенции на реализацию ФЗ  "Об образовании"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102727,40000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102223,75415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99,51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57CEC">
              <w:rPr>
                <w:sz w:val="20"/>
                <w:szCs w:val="20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97893,64000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97389,99415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97893,64000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97389,99415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75262,27976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74875,55763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22631,36024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22514,43652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99,48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4833,76000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4833,76000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4833,76000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4833,76000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4833,76000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4833,76000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 отдельных категорий учащихся  муниципальных общеобразовательных учреждений" в рамках подпрограммы "Развитие общего образования"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1656,10000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1394,17382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84,18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1656,10000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1394,17382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84,18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1656,10000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1394,17382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84,18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1656,10000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1394,17382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84,18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4812,45630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4250,26044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88,32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Расходы на выплаты персоналу </w:t>
            </w:r>
            <w:r w:rsidRPr="00F57CEC">
              <w:rPr>
                <w:sz w:val="20"/>
                <w:szCs w:val="20"/>
              </w:rPr>
              <w:lastRenderedPageBreak/>
              <w:t>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85</w:t>
            </w:r>
            <w:r w:rsidRPr="00F57CE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0 </w:t>
            </w:r>
            <w:r w:rsidRPr="00F57CE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8253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10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2754,4588</w:t>
            </w:r>
            <w:r w:rsidRPr="00F57CE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2225,9991</w:t>
            </w:r>
            <w:r w:rsidRPr="00F57CE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80,81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2754,45884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2225,99918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80,81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2116,59416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1753,21087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82,83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637,86468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472,78831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74,12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2047,99746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2024,26126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2047,99746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2024,26126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proofErr w:type="gramStart"/>
            <w:r w:rsidRPr="00F57CEC">
              <w:rPr>
                <w:bCs/>
                <w:sz w:val="20"/>
                <w:szCs w:val="20"/>
              </w:rPr>
              <w:t>организациях</w:t>
            </w:r>
            <w:proofErr w:type="gramEnd"/>
            <w:r w:rsidRPr="00F57CEC">
              <w:rPr>
                <w:bCs/>
                <w:sz w:val="20"/>
                <w:szCs w:val="20"/>
              </w:rPr>
              <w:t xml:space="preserve">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1525,04161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1476,88388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L3040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1525,04161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1476,88388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L3040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1525,04161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1476,88388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L3040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1525,04161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1476,88388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F57CE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sz w:val="20"/>
                <w:szCs w:val="20"/>
              </w:rPr>
              <w:t xml:space="preserve"> субсидии на организацию бесплатного горячего питания обучающихся, получающих начальное общее образование в государственных и муниципальных организациях в рамках подпрограммы "Развитие общего образования "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31,12330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30,14057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L3040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31,12330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30,14057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Иные закупки товаров, работ и </w:t>
            </w:r>
            <w:r w:rsidRPr="00F57CEC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85</w:t>
            </w:r>
            <w:r w:rsidRPr="00F57CE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L304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24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31,12330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30,14057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L3040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31,12330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30,14057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96,84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Иные 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1929,20000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1848,66779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95,83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53030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1929,20000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1848,66779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95,83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53030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1929,20000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1848,66779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95,83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53030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1476,20000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1419,86772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96,18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53030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453,00000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428,80007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94,66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из бюджета Тульской области на  создани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е(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городах, на 2020 год в рамках подпрограммы "Развитие общего образования "(</w:t>
            </w:r>
            <w:proofErr w:type="spellStart"/>
            <w:r w:rsidRPr="00F57CEC">
              <w:rPr>
                <w:bCs/>
                <w:iCs/>
                <w:sz w:val="20"/>
                <w:szCs w:val="20"/>
              </w:rPr>
              <w:t>фед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1967,59036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1966,17996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1967,59036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1966,17996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1967,59036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1966,17996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1967,59036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1966,17996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из бюджета Тульской области на  создани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е(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 xml:space="preserve">обновление) материально-технической базы для реализации основных и 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городах, на 2020 год в рамках подпрограммы "Развитие общего образования "(</w:t>
            </w:r>
            <w:proofErr w:type="spellStart"/>
            <w:r w:rsidRPr="00F57CEC">
              <w:rPr>
                <w:bCs/>
                <w:iCs/>
                <w:sz w:val="20"/>
                <w:szCs w:val="20"/>
              </w:rPr>
              <w:t>обл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81,98674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81,92798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81,98674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81,92798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81,98674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81,92798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81,98674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81,92798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из бюджета Тульской области на  создани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е(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городах, на 2020 год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20,68796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20,68796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20,68796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20,68796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20,68796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20,68796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20,68796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20,68796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на  создани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е(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городах, на 2020 год из средств муниципального образования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M1690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57CE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M1690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M1690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на 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в рамках подпрограммы "Развитие общего образования "(</w:t>
            </w:r>
            <w:proofErr w:type="spellStart"/>
            <w:r w:rsidRPr="00F57CEC">
              <w:rPr>
                <w:bCs/>
                <w:iCs/>
                <w:sz w:val="20"/>
                <w:szCs w:val="20"/>
              </w:rPr>
              <w:t>фед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3249,17815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3249,17815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3249,17815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3249,17815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3249,17815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3249,17815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3249,17815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3249,17815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на 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в рамках подпрограммы "Развитие общего образования "(</w:t>
            </w:r>
            <w:proofErr w:type="spellStart"/>
            <w:proofErr w:type="gramStart"/>
            <w:r w:rsidRPr="00F57CEC">
              <w:rPr>
                <w:bCs/>
                <w:iCs/>
                <w:sz w:val="20"/>
                <w:szCs w:val="20"/>
              </w:rPr>
              <w:t>обл</w:t>
            </w:r>
            <w:proofErr w:type="spellEnd"/>
            <w:proofErr w:type="gramEnd"/>
            <w:r w:rsidRPr="00F57CEC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135,38255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135,38255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135,38255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135,38255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135,38255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135,38255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135,38255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135,38255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на 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34,18748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34,18748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34,18748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34,18748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34,18748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34,18748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34,18748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34,18748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Субсидия из бюджета Тульской области на  укрепление </w:t>
            </w:r>
            <w:r w:rsidRPr="00F57CEC">
              <w:rPr>
                <w:bCs/>
                <w:iCs/>
                <w:sz w:val="20"/>
                <w:szCs w:val="20"/>
              </w:rPr>
              <w:lastRenderedPageBreak/>
              <w:t>материально-технической базы муниципальных образовательных организаци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й(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за исключением капитальных вложений)в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3150,00000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3108,89392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3108,89392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3108,89392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3150,00000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3108,89392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из бюджета Тульской области на  укрепление материально-технической базы муниципальных образовательных организаци</w:t>
            </w:r>
            <w:proofErr w:type="gramStart"/>
            <w:r w:rsidRPr="00F57CEC">
              <w:rPr>
                <w:bCs/>
                <w:iCs/>
                <w:sz w:val="20"/>
                <w:szCs w:val="20"/>
              </w:rPr>
              <w:t>й(</w:t>
            </w:r>
            <w:proofErr w:type="gramEnd"/>
            <w:r w:rsidRPr="00F57CEC">
              <w:rPr>
                <w:bCs/>
                <w:iCs/>
                <w:sz w:val="20"/>
                <w:szCs w:val="20"/>
              </w:rPr>
              <w:t>за исключением капитальных вложений)в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413,34842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407,95440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413,34842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407,95440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413,34842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407,95440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413,34842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407,95440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98,70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из бюджета Тульской области на мероприятия государственной программы РФ "Доступная среда" в рамках подпрограммы "Развитие общего образования "(</w:t>
            </w:r>
            <w:proofErr w:type="spellStart"/>
            <w:r w:rsidRPr="00F57CEC">
              <w:rPr>
                <w:bCs/>
                <w:iCs/>
                <w:sz w:val="20"/>
                <w:szCs w:val="20"/>
              </w:rPr>
              <w:t>фед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794,67760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794,67760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794,67760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794,67760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794,67760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794,67760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794,67760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794,67760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Субсидия из бюджета Тульской области на мероприятия государственной программы РФ "Доступная среда" в рамках подпрограммы "Развитие общего образования "(</w:t>
            </w:r>
            <w:proofErr w:type="spellStart"/>
            <w:proofErr w:type="gramStart"/>
            <w:r w:rsidRPr="00F57CEC">
              <w:rPr>
                <w:bCs/>
                <w:iCs/>
                <w:sz w:val="20"/>
                <w:szCs w:val="20"/>
              </w:rPr>
              <w:t>обл</w:t>
            </w:r>
            <w:proofErr w:type="spellEnd"/>
            <w:proofErr w:type="gramEnd"/>
            <w:r w:rsidRPr="00F57CEC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293,92240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293,92240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293,92240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293,92240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293,92240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293,92240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293,92240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293,92240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субсидии из бюджета Тульской области на мероприятия государственной программы РФ "Доступная среда"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142,90000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142,90000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142,90000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142,90000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142,90000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142,90000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F57CEC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на мероприятия государственной программы РФ "Доступная среда" из средств муниципального образования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57CEC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449,50000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449,45337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M0272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449,45337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M0272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449,45337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M0272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449,50000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449,45337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 xml:space="preserve">Иные межбюджетные трансферты на реализацию мероприятий по профилактике нераспространения и устранению последствий новой </w:t>
            </w:r>
            <w:proofErr w:type="spellStart"/>
            <w:r w:rsidRPr="00F57CEC">
              <w:rPr>
                <w:bCs/>
                <w:iCs/>
                <w:sz w:val="20"/>
                <w:szCs w:val="20"/>
              </w:rPr>
              <w:t>коронавирусной</w:t>
            </w:r>
            <w:proofErr w:type="spellEnd"/>
            <w:r w:rsidRPr="00F57CEC">
              <w:rPr>
                <w:bCs/>
                <w:iCs/>
                <w:sz w:val="20"/>
                <w:szCs w:val="20"/>
              </w:rPr>
              <w:t xml:space="preserve"> инфекции (COVID-19) в рамках подпрограммы "Развитие общего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1528,00998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1528,00998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1528,00998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1528,00998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1528,00998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1528,00998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1528,00998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1528,00998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Программа "Энергосбережение и повышение энергетической эффективности на 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"Обеспечение энергосбережения в муниципальных учреждениях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300,00000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300,00000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Прочая закупка товаров, работ и </w:t>
            </w:r>
            <w:r w:rsidRPr="00F57CEC">
              <w:rPr>
                <w:sz w:val="20"/>
                <w:szCs w:val="20"/>
              </w:rPr>
              <w:lastRenderedPageBreak/>
              <w:t>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85</w:t>
            </w:r>
            <w:r w:rsidRPr="00F57CE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0059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24</w:t>
            </w:r>
            <w:r w:rsidRPr="00F57CE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300,00000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lastRenderedPageBreak/>
              <w:t>Программа "Повышение правопорядка и общественной безопасности населения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606,10000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606,06197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606,10000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606,06197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Закупка </w:t>
            </w:r>
            <w:proofErr w:type="spellStart"/>
            <w:r w:rsidRPr="00F57CEC">
              <w:rPr>
                <w:sz w:val="20"/>
                <w:szCs w:val="20"/>
              </w:rPr>
              <w:t>товаров</w:t>
            </w:r>
            <w:proofErr w:type="gramStart"/>
            <w:r w:rsidRPr="00F57CEC">
              <w:rPr>
                <w:sz w:val="20"/>
                <w:szCs w:val="20"/>
              </w:rPr>
              <w:t>,р</w:t>
            </w:r>
            <w:proofErr w:type="gramEnd"/>
            <w:r w:rsidRPr="00F57CEC">
              <w:rPr>
                <w:sz w:val="20"/>
                <w:szCs w:val="20"/>
              </w:rPr>
              <w:t>абот</w:t>
            </w:r>
            <w:proofErr w:type="spellEnd"/>
            <w:r w:rsidRPr="00F57CEC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606,06197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606,06197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606,10000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606,06197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8115,84370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8110,42133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Дворцы и дома детского творчества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8115,84370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8110,42133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8115,84370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8110,42133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подпрограмма  "Развитие дополнительного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6685,24370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6684,92212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4972,30000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4972,17482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4972,30000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4972,17482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3820,30000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3820,27125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1152,00000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1151,90357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</w:t>
            </w:r>
            <w:proofErr w:type="gramStart"/>
            <w:r w:rsidRPr="00F57CEC">
              <w:rPr>
                <w:sz w:val="20"/>
                <w:szCs w:val="20"/>
              </w:rPr>
              <w:t xml:space="preserve"> ,</w:t>
            </w:r>
            <w:proofErr w:type="gramEnd"/>
            <w:r w:rsidRPr="00F57CEC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1328,10000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1327,98060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1328,10000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1327,98060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1328,10000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1327,98060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10,02300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99,24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10,02300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99,24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10,02300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99,24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0059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</w:t>
            </w:r>
            <w:r w:rsidRPr="00F57CEC">
              <w:rPr>
                <w:sz w:val="20"/>
                <w:szCs w:val="20"/>
              </w:rPr>
              <w:lastRenderedPageBreak/>
              <w:t>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подпрограммы "Развитие дополнительного образования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374,74370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374,74370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277,74116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277,74116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277,74116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277,74116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211,29865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211,29865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66,44251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66,44251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97,00254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97,00254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97,00254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97,00254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97,00254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97,00254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Субвенции на реализацию ФЗ  "Об образовании" в рамках муниципальной программы "Развитие образования  на 2020-2024 годы"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1386,20000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1381,09921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99,63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1386,20000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1381,09921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99,63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1386,20000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1381,09921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99,63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1059,55612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1059,55612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Взносы по обязательному </w:t>
            </w:r>
            <w:r w:rsidRPr="00F57CEC">
              <w:rPr>
                <w:sz w:val="20"/>
                <w:szCs w:val="20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85</w:t>
            </w:r>
            <w:r w:rsidRPr="00F57CE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8291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11</w:t>
            </w:r>
            <w:r w:rsidRPr="00F57CE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326,64388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321,54309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98,44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82910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муниципальной программы "Развитие образования  на 2020-2024 годы"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44,40000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44,40000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44,40000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44,40000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44,40000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35,67672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35,67672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8,72328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8,72328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82530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321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Программа "Энергосбережение и повышение энергетической эффективности   на  2020-2024 годы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"Обеспечение энергосбережения в муниципальных учреждениях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Закупка товаров, работ и услуг </w:t>
            </w:r>
            <w:r w:rsidRPr="00F57CEC">
              <w:rPr>
                <w:sz w:val="20"/>
                <w:szCs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85</w:t>
            </w:r>
            <w:r w:rsidRPr="00F57CE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</w:t>
            </w:r>
            <w:r w:rsidRPr="00F57C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0059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20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</w:t>
            </w:r>
            <w:r w:rsidRPr="00F57CEC">
              <w:rPr>
                <w:sz w:val="20"/>
                <w:szCs w:val="20"/>
              </w:rPr>
              <w:lastRenderedPageBreak/>
              <w:t>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112,96692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112,96692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подпрограмма  "Организация отдыха и оздоровления детей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112,96692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112,96692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112,96692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113,00000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112,96692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Субсидия на проведение оздоровительной компании детей в рамках подпрограммы "Организация отдыха и оздоровление детей "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S0200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10241,97300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10241,40751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10224,60000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10224,03451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10224,60000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10224,03451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 xml:space="preserve"> подпрограмма "Обеспечение реализации муниципальной программы 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2399,70000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2399,57401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2110,70000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2110,63637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sz w:val="20"/>
                <w:szCs w:val="20"/>
              </w:rPr>
              <w:t>х(</w:t>
            </w:r>
            <w:proofErr w:type="gramEnd"/>
            <w:r w:rsidRPr="00F57CEC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2110,70000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2110,63637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F57CEC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1625,80000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1625,76004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484,90000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484,87633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288,93764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288,93764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288,93764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5743,40000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5743,20815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5743,40000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5743,20815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 xml:space="preserve"> подпрограмма "Обеспечение реализации муниципальной программы  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0 9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5743,40000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5743,20815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5233,20000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5233,09389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5233,20000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5233,09389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4035,10000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4035,01917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1198,10000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1198,07472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0 9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510,20000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510,11426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F57CE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510,20000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510,11426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510,20000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510,11426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#ДЕЛ/0!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2081,50000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2081,25235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 xml:space="preserve"> подпрограмма "Обеспечение реализации муниципальной программы" 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2081,50000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2081,25235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99,99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1899,00000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1898,90633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F57CE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57CEC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1899,00000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1898,90633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1462,30000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1462,27793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436,70000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436,62840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170,30000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170,24575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170,30000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170,24575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170,30000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170,24575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99,97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12,10027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99,18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12,10027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99,18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both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6,19650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99,94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6,00000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5,90377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98,40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 xml:space="preserve">За достижение </w:t>
            </w:r>
            <w:proofErr w:type="gramStart"/>
            <w:r w:rsidRPr="00F57CEC">
              <w:rPr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  <w:r w:rsidRPr="00F57CEC">
              <w:rPr>
                <w:bCs/>
                <w:color w:val="000000"/>
                <w:sz w:val="20"/>
                <w:szCs w:val="20"/>
              </w:rPr>
              <w:t xml:space="preserve"> по иным </w:t>
            </w: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непрограммным мероприятиям в рамках непрограммных расходов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13,3430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13,3430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F57CE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5549F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129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4,0300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4,0300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100,00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1002,20000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Муниципальная  программа "Социальная поддержка граждан на 2020-2024 годы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1002,20000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Подпрограмма "Социальная поддержка населения на территории муниципального образования Тепло-Огаревский район"  в рамках Муниципальная  программа "Социальная поддержка граждан на 2020-2024 годы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57CEC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1002,20000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iCs/>
                <w:sz w:val="20"/>
                <w:szCs w:val="20"/>
              </w:rPr>
            </w:pPr>
            <w:r w:rsidRPr="00F57CEC">
              <w:rPr>
                <w:bCs/>
                <w:iCs/>
                <w:sz w:val="20"/>
                <w:szCs w:val="20"/>
              </w:rPr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proofErr w:type="gramStart"/>
            <w:r w:rsidRPr="00F57CEC">
              <w:rPr>
                <w:sz w:val="20"/>
                <w:szCs w:val="20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1002,20000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1002,20000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 xml:space="preserve">Социальное обеспечение </w:t>
            </w:r>
            <w:r w:rsidRPr="00F57CEC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85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8251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lastRenderedPageBreak/>
              <w:t>31</w:t>
            </w:r>
            <w:r w:rsidRPr="00F57CE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1002,2000</w:t>
            </w:r>
            <w:r w:rsidRPr="00F57CE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color w:val="000000"/>
                <w:sz w:val="20"/>
                <w:szCs w:val="20"/>
              </w:rPr>
            </w:pPr>
            <w:r w:rsidRPr="00F57CE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1002,20000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800,00000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79,82</w:t>
            </w:r>
          </w:p>
        </w:tc>
      </w:tr>
      <w:tr w:rsidR="00F57CEC" w:rsidRPr="00F57CEC" w:rsidTr="00F57CEC">
        <w:trPr>
          <w:trHeight w:val="20"/>
        </w:trPr>
        <w:tc>
          <w:tcPr>
            <w:tcW w:w="1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 xml:space="preserve">Итого  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7CE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391549,42052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F57CEC" w:rsidRPr="00F57CEC" w:rsidRDefault="00F57CEC" w:rsidP="00F57CEC">
            <w:pPr>
              <w:jc w:val="center"/>
              <w:rPr>
                <w:bCs/>
                <w:sz w:val="20"/>
                <w:szCs w:val="20"/>
              </w:rPr>
            </w:pPr>
            <w:r w:rsidRPr="00F57CEC">
              <w:rPr>
                <w:bCs/>
                <w:sz w:val="20"/>
                <w:szCs w:val="20"/>
              </w:rPr>
              <w:t>385897,94732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7CEC" w:rsidRPr="00F57CEC" w:rsidRDefault="00F57CEC" w:rsidP="00F57CEC">
            <w:pPr>
              <w:jc w:val="right"/>
              <w:rPr>
                <w:sz w:val="20"/>
                <w:szCs w:val="20"/>
              </w:rPr>
            </w:pPr>
            <w:r w:rsidRPr="00F57CEC">
              <w:rPr>
                <w:sz w:val="20"/>
                <w:szCs w:val="20"/>
              </w:rPr>
              <w:t>98,56</w:t>
            </w:r>
          </w:p>
        </w:tc>
      </w:tr>
    </w:tbl>
    <w:p w:rsidR="00F6415C" w:rsidRPr="00F6415C" w:rsidRDefault="00F6415C" w:rsidP="00F6415C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F6415C" w:rsidRDefault="00F6415C" w:rsidP="00F6415C">
      <w:pPr>
        <w:rPr>
          <w:b/>
          <w:sz w:val="28"/>
          <w:szCs w:val="28"/>
        </w:rPr>
      </w:pPr>
    </w:p>
    <w:p w:rsidR="00F6415C" w:rsidRDefault="00F6415C" w:rsidP="00F6415C">
      <w:pPr>
        <w:spacing w:after="120"/>
        <w:rPr>
          <w:bCs/>
          <w:sz w:val="26"/>
          <w:szCs w:val="28"/>
        </w:rPr>
      </w:pPr>
    </w:p>
    <w:p w:rsidR="00F6415C" w:rsidRDefault="00F6415C" w:rsidP="00F6415C">
      <w:pPr>
        <w:rPr>
          <w:rFonts w:ascii="Calibri" w:hAnsi="Calibri"/>
          <w:sz w:val="22"/>
          <w:szCs w:val="22"/>
        </w:rPr>
      </w:pPr>
    </w:p>
    <w:p w:rsidR="00F6415C" w:rsidRDefault="00F6415C" w:rsidP="00F6415C">
      <w:pPr>
        <w:rPr>
          <w:b/>
          <w:sz w:val="28"/>
          <w:szCs w:val="20"/>
        </w:rPr>
      </w:pPr>
    </w:p>
    <w:p w:rsidR="00F6415C" w:rsidRDefault="00F6415C" w:rsidP="00F6415C">
      <w:pPr>
        <w:rPr>
          <w:b/>
          <w:sz w:val="28"/>
          <w:szCs w:val="20"/>
        </w:rPr>
      </w:pPr>
    </w:p>
    <w:p w:rsidR="00F6415C" w:rsidRDefault="00F6415C" w:rsidP="00F6415C">
      <w:pPr>
        <w:rPr>
          <w:b/>
          <w:sz w:val="28"/>
          <w:szCs w:val="20"/>
        </w:rPr>
      </w:pPr>
    </w:p>
    <w:p w:rsidR="00F6415C" w:rsidRDefault="00F6415C" w:rsidP="00F6415C">
      <w:pPr>
        <w:rPr>
          <w:b/>
          <w:sz w:val="28"/>
          <w:szCs w:val="20"/>
        </w:rPr>
      </w:pPr>
    </w:p>
    <w:p w:rsidR="00F6415C" w:rsidRDefault="00F6415C" w:rsidP="00F6415C">
      <w:pPr>
        <w:rPr>
          <w:b/>
          <w:sz w:val="28"/>
          <w:szCs w:val="20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505097" w:rsidRPr="00505097" w:rsidRDefault="00505097" w:rsidP="00505097">
      <w:pPr>
        <w:jc w:val="right"/>
        <w:rPr>
          <w:rFonts w:eastAsia="Calibri"/>
          <w:sz w:val="28"/>
          <w:szCs w:val="28"/>
          <w:lang w:eastAsia="en-US"/>
        </w:rPr>
      </w:pPr>
      <w:r w:rsidRPr="00505097">
        <w:rPr>
          <w:rFonts w:eastAsia="Calibri"/>
          <w:sz w:val="28"/>
          <w:szCs w:val="28"/>
          <w:lang w:eastAsia="en-US"/>
        </w:rPr>
        <w:t>Приложение № 3</w:t>
      </w:r>
    </w:p>
    <w:p w:rsidR="00505097" w:rsidRPr="00505097" w:rsidRDefault="00505097" w:rsidP="00505097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приложению №1</w:t>
      </w:r>
    </w:p>
    <w:p w:rsidR="00505097" w:rsidRPr="00505097" w:rsidRDefault="00505097" w:rsidP="0050509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5097">
        <w:rPr>
          <w:rFonts w:eastAsia="Calibri"/>
          <w:b/>
          <w:sz w:val="28"/>
          <w:szCs w:val="28"/>
          <w:lang w:eastAsia="en-US"/>
        </w:rPr>
        <w:t>ОТЧЕТ</w:t>
      </w:r>
    </w:p>
    <w:p w:rsidR="00505097" w:rsidRPr="00505097" w:rsidRDefault="00505097" w:rsidP="00505097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505097">
        <w:rPr>
          <w:b/>
          <w:sz w:val="28"/>
          <w:szCs w:val="28"/>
        </w:rPr>
        <w:t xml:space="preserve"> </w:t>
      </w:r>
      <w:r w:rsidRPr="00505097">
        <w:rPr>
          <w:sz w:val="28"/>
          <w:szCs w:val="28"/>
        </w:rPr>
        <w:t>по</w:t>
      </w:r>
      <w:r w:rsidRPr="00505097">
        <w:rPr>
          <w:b/>
          <w:sz w:val="28"/>
          <w:szCs w:val="28"/>
        </w:rPr>
        <w:t xml:space="preserve"> </w:t>
      </w:r>
      <w:r w:rsidRPr="00505097">
        <w:rPr>
          <w:sz w:val="20"/>
          <w:szCs w:val="20"/>
        </w:rPr>
        <w:t>разделам и подразделам классификации расходов бюджета за 2020г.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48"/>
        <w:gridCol w:w="2170"/>
        <w:gridCol w:w="1543"/>
        <w:gridCol w:w="1296"/>
        <w:gridCol w:w="1221"/>
      </w:tblGrid>
      <w:tr w:rsidR="00505097" w:rsidRPr="00505097" w:rsidTr="00505097">
        <w:trPr>
          <w:trHeight w:val="121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505097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%   исполнения</w:t>
            </w:r>
          </w:p>
        </w:tc>
      </w:tr>
    </w:tbl>
    <w:p w:rsidR="00505097" w:rsidRPr="00505097" w:rsidRDefault="00505097" w:rsidP="00505097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76"/>
        <w:gridCol w:w="2126"/>
        <w:gridCol w:w="1559"/>
        <w:gridCol w:w="1276"/>
        <w:gridCol w:w="1241"/>
      </w:tblGrid>
      <w:tr w:rsidR="00505097" w:rsidRPr="00505097" w:rsidTr="00505097">
        <w:trPr>
          <w:trHeight w:val="2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391 549 420,52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385 897 947,32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98,56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43 642 000,00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43 583 208,75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99,87</w:t>
            </w:r>
          </w:p>
        </w:tc>
      </w:tr>
      <w:tr w:rsidR="00505097" w:rsidRPr="00505097" w:rsidTr="00505097">
        <w:trPr>
          <w:trHeight w:val="10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23 669 300,00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23 668 713,84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20 446 000,00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20 445 733,33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20 446 000,00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20 445 733,33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15 782 400,00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15 782 273,59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10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4 663 600,00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4 663 459,74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3 063 823,17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3 063 823,17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3 063 823,17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159 157,34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99,91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159 157,34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99,91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104 453,67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000 0104 00 0 00 00000 853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54 703,67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99,82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 xml:space="preserve">000 0105 00 0 00 </w:t>
            </w:r>
            <w:r w:rsidRPr="00505097">
              <w:rPr>
                <w:color w:val="000000"/>
                <w:sz w:val="20"/>
                <w:szCs w:val="20"/>
              </w:rPr>
              <w:lastRenderedPageBreak/>
              <w:t>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000 0105 00 0 00 00000 200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000 0105 00 0 00 00000 240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000 0105 00 0 00 00000 244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5 862 200,00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5 859 226,51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99,95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000 0106 00 0 00 00000 100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5 434 800,00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5 434 495,09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000 0106 00 0 00 00000 120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5 434 800,00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5 434 495,09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000 0106 00 0 00 00000 121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4 191 500,00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4 191 309,19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10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000 0106 00 0 00 00000 129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1 243 300,00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1 243 185,90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000 0106 00 0 00 00000 200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427 400,00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424 731,42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99,38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000 0106 00 0 00 00000 240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427 400,00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424 731,42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99,38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000 0106 00 0 00 00000 244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427 400,00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424 731,42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99,38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14 105 800,00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14 050 568,40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99,61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7 127 492,84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7 119 300,90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99,89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5 960 100,00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5 959 876,39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4 584 800,00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4 584 676,47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14 026,27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99,48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1 361 200,00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1 361 173,65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1 167 392,84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1 159 424,51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910 774,62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904 348,73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99,29</w:t>
            </w:r>
          </w:p>
        </w:tc>
      </w:tr>
      <w:tr w:rsidR="00505097" w:rsidRPr="00505097" w:rsidTr="00505097">
        <w:trPr>
          <w:trHeight w:val="10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256 618,22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255 075,78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99,40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6 803 107,16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6 802 722,53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6 803 107,16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6 802 722,53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6 803 107,16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6 802 722,53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72,07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72,07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5 544,97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97,28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5 544,97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97,28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5 310,00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98,33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000 0113 00 0 00 00000 853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234,97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78,32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231 236,50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231 236,50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231 236,50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231 236,50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505097">
              <w:rPr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000 0203 00 0 00 00000 121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177 068,21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177 068,21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10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54 168,29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54 168,29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437 940,31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437 940,31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000 0203 00 0 00 00000 530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437 940,31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437 940,31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4 783 912,74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1 236 300,00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000 0304 00 0 00 00000 100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1 115 232,57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1 115 232,57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000 0304 00 0 00 00000 120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1 115 232,57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1 115 232,57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000 0304 00 0 00 00000 121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833 362,52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833 362,52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10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000 0304 00 0 00 00000 129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281 870,05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281 870,05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000 0304 00 0 00 00000 200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000 0304 00 0 00 00000 240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000 0304 00 0 00 00000 244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000 0309 00 0 00 00000 000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3 542 300,00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3 542 112,74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05097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000 0309 00 0 00 00000 100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3 418 300,00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3 418 155,81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000 0309 00 0 00 00000 110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3 418 300,00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3 418 155,81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000 0309 00 0 00 00000 111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2 641 200,00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2 641 132,46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000 0309 00 0 00 00000 119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777 100,00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777 023,35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000 0309 00 0 00 00000 200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123 956,93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000 0309 00 0 00 00000 240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123 956,93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000 0309 00 0 00 00000 244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123 956,93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000 0310 00 0 00 00000 000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000 0310 00 0 00 00000 200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000 0310 00 0 00 00000 240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000 0310 00 0 00 00000 244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18 903 879,83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18 822 628,79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99,57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000 0405 00 0 00 00000 000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845 800,00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830 163,35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98,15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000 0405 00 0 00 00000 200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845 800,00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830 163,35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98,15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000 0405 00 0 00 00000 240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845 800,00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830 163,35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98,15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000 0405 00 0 00 00000 244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845 800,00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830 163,35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98,15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15 981 979,83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15 932 987,43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99,69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000 0409 00 0 00 00000 200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12 093 700,00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12 092 781,75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000 0409 00 0 00 00000 240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12 093 700,00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12 092 781,75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000 0409 00 0 00 00000 244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12 093 700,00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12 092 781,75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000 0409 00 0 00 00000 500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3 888 279,83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3 840 205,68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98,76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000 0409 00 0 00 00000 540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3 888 279,83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3 840 205,68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98,76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 xml:space="preserve">000 0410 00 0 00 </w:t>
            </w:r>
            <w:r w:rsidRPr="00505097">
              <w:rPr>
                <w:color w:val="000000"/>
                <w:sz w:val="20"/>
                <w:szCs w:val="20"/>
              </w:rPr>
              <w:lastRenderedPageBreak/>
              <w:t>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1 131 100,00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1 114 551,00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98,54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000 0410 00 0 00 00000 200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1 084 669,00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1 068 120,00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98,47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000 0410 00 0 00 00000 240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1 084 669,00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1 068 120,00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98,47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000 0410 00 0 00 00000 244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1 084 669,00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1 068 120,00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98,47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000 0410 00 0 00 00000 500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46 431,00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000 0410 00 0 00 00000 540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46 431,00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944 927,01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000 0412 00 0 00 00000 200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940 927,01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000 0412 00 0 00 00000 240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940 927,01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000 0412 00 0 00 00000 244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940 927,01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000 0412 00 0 00 00000 500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000 0412 00 0 00 00000 540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27 065 007,80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24 044 546,05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88,84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3 060 430,22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3 045 207,93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99,50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1 849 000,00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1 848 777,71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1 849 000,00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1 848 777,71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1 288 975,63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559 802,08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1 151 430,22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1 151 430,22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000 0501 00 0 00 00000 540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1 151 430,22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1 151 430,22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14 629 090,22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12 201 441,76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83,41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000 0502 00 0 00 00000 200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14 129 090,22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11 701 441,76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82,82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000 0502 00 0 00 00000 240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14 129 090,22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11 701 441,76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82,82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000 0502 00 0 00 00000 243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8 758 990,22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8 485 461,76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96,88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000 0502 00 0 00 00000 244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5 370 100,00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3 215 980,00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59,89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000 0502 00 0 00 00000 500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000 0502 00 0 00 00000 540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9 105 987,36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8 528 404,73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93,66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000 0503 00 0 00 00000 200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7 856 748,17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7 279 165,54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92,65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000 0503 00 0 00 00000 240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7 856 748,17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7 279 165,54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92,65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000 0503 00 0 00 00000 244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7 856 748,17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7 279 165,54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92,65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000 0503 00 0 00 00000 500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1 249 239,19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1 249 239,19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000 0503 00 0 00 00000 540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1 249 239,19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1 249 239,19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000 0505 00 0 00 00000 000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269 491,63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000 0505 00 0 00 00000 200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269 491,63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000 0505 00 0 00 00000 240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269 491,63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000 0505 00 0 00 00000 244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269 491,63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6 843 521,53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6 829 944,14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99,80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602 691,60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97,81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000 0603 00 0 00 00000 200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602 691,60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97,81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000 0603 00 0 00 00000 240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602 691,60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97,81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000 0603 00 0 00 00000 244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602 691,60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97,81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000 0605 00 0 00 00000 000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6 227 321,53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6 227 252,54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000 0605 00 0 00 00000 200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6 227 321,53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6 227 252,54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000 0605 00 0 00 00000 240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6 227 321,53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6 227 252,54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000 0605 00 0 00 00000 244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6 227 321,53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6 227 252,54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235 445 128,27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233 841 690,29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52 487 990,02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52 408 629,60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99,85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31 124 033,14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31 044 948,37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99,75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31 124 033,14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31 044 948,37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99,75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23 937 466,07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23 914 030,11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7 186 567,07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7 130 918,26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99,23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20 556 390,02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20 556 195,37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20 556 390,02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20 556 195,37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20 556 390,02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20 556 195,37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192 719,00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192 719,00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190 719,00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000 0701 00 0 00 00000 853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160 085 738,25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158 568 071,32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99,05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103 028 996,47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101 904 658,93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98,91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103 028 996,47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101 904 658,93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98,91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79 191 890,16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78 385 391,37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98,98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23 837 106,31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23 519 267,56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98,67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54 433 498,25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54 064 047,76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54 433 498,25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54 064 047,76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54 433 498,25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54 064 047,76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2 242 743,53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2 219 007,33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98,94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2 242 743,53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2 219 007,33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98,94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2 242 743,53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2 219 007,33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98,94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380 500,00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380 357,30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380 500,00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380 357,30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331 600,00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331 543,00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8 750,00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99,43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000 0702 00 0 00 00000 853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40 064,30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99,91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12 243 200,00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12 237 388,94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99,95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9 559 600,00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9 554 296,17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99,94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9 559 600,00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9 554 296,17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99,94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7 316 632,84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7 316 531,74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2 242 967,16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2 237 764,43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99,77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2 673 500,00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2 673 069,77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2 673 500,00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2 673 069,77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2 673 500,00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2 673 069,77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10 023,00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10 023,00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000 0703 00 0 00 00000 851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10 023,00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000 0707 00 0 00 00000 000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403 565,92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000 0707 00 0 00 00000 200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403 565,92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000 0707 00 0 00 00000 240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403 565,92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000 0707 00 0 00 00000 244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403 565,92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10 224 600,00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10 224 034,51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9 242 900,00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9 242 636,59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7 132 200,00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7 132 000,22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5 497 400,00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5 497 297,10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1 634 800,00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1 634 703,12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2 110 700,00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2 110 636,37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1 625 800,00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1 625 760,04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10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484 900,00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484 876,33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969 297,65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969 297,65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969 297,65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12 100,27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99,18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12 100,27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99,18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6 196,50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99,94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000 0709 00 0 00 00000 853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5 903,77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98,40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20 189 999,63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19 518 629,71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96,67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19 820 399,63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19 149 091,71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96,61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3 703 900,00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3 703 674,41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3 703 900,00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3 703 674,41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2 861 500,00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2 861 352,16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842 322,25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4 609 599,63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4 546 611,62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98,63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4 609 599,63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4 546 611,62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98,63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4 609 599,63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4 546 611,62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98,63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1 037 961,87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63,68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987 961,87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62,53</w:t>
            </w:r>
          </w:p>
        </w:tc>
      </w:tr>
      <w:tr w:rsidR="00505097" w:rsidRPr="00505097" w:rsidTr="00505097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987 961,87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62,53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479 100,00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479 027,92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479 100,00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479 027,92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9 391 200,00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9 375 290,08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99,83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9 391 200,00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9 375 290,08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99,83</w:t>
            </w:r>
          </w:p>
        </w:tc>
      </w:tr>
      <w:tr w:rsidR="00505097" w:rsidRPr="00505097" w:rsidTr="00505097">
        <w:trPr>
          <w:trHeight w:val="123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8 951 500,00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8 951 408,08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423 882,00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96,40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6 525,81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98,88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6 525,81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98,88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000 0801 00 0 00 00000 853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6 525,81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98,88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369 538,00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000 0804 00 0 00 00000 200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369 538,00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000 0804 00 0 00 00000 240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369 538,00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000 0804 00 0 00 00000 244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369 600,00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369 538,00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5 402 094,76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5 199 795,23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96,26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467 086,23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000 1001 00 0 00 00000 300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467 086,23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000 1001 00 0 00 00000 310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467 086,23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000 1001 00 0 00 00000 312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467 086,23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000 1003 00 0 00 00000 300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000 1003 00 0 00 00000 320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000 1003 00 0 00 00000 321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4 354 994,76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4 152 709,00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95,36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000 1004 00 0 00 00000 300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4 354 994,76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4 152 709,00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95,36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000 1004 00 0 00 00000 310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1 002 200,00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79,82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000 1004 00 0 00 00000 313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1 002 200,00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79,82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000 1004 00 0 00 00000 320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3 352 794,76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3 352 709,00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000 1004 00 0 00 00000 322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3 352 794,76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3 352 709,00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000 1101 00 0 00 00000 000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000 1101 00 0 00 00000 200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000 1101 00 0 00 00000 240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000 1101 00 0 00 00000 244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000 1204 00 0 00 00000 000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000 1204 00 0 00 00000 200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000 1204 00 0 00 00000 240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000 1204 00 0 00 00000 244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28 103 988,70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28 103 988,70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62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000 1401 00 0 00 00000 000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000 1401 00 0 00 00000 500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000 1401 00 0 00 00000 510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000 1401 00 0 00 00000 511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000 1403 00 0 00 00000 000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000 1403 00 0 00 00000 500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000 1403 00 0 00 00000 540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505097" w:rsidRPr="00505097" w:rsidTr="00505097">
        <w:trPr>
          <w:trHeight w:val="2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5097" w:rsidRPr="00505097" w:rsidTr="00505097">
        <w:trPr>
          <w:trHeight w:val="4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-4 302 341,86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-4 046 493,92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94,05</w:t>
            </w:r>
          </w:p>
        </w:tc>
      </w:tr>
    </w:tbl>
    <w:p w:rsidR="00505097" w:rsidRPr="00505097" w:rsidRDefault="00505097" w:rsidP="00505097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311A09" w:rsidRDefault="00311A09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Pr="00505097" w:rsidRDefault="00505097" w:rsidP="00505097">
      <w:pPr>
        <w:spacing w:line="276" w:lineRule="auto"/>
        <w:jc w:val="right"/>
        <w:rPr>
          <w:rFonts w:eastAsia="Calibri"/>
          <w:lang w:eastAsia="en-US"/>
        </w:rPr>
      </w:pPr>
      <w:r w:rsidRPr="00505097">
        <w:rPr>
          <w:rFonts w:eastAsia="Calibri"/>
          <w:lang w:eastAsia="en-US"/>
        </w:rPr>
        <w:lastRenderedPageBreak/>
        <w:t xml:space="preserve">                                                          Приложение № 4</w:t>
      </w:r>
    </w:p>
    <w:p w:rsidR="00505097" w:rsidRPr="00505097" w:rsidRDefault="00505097" w:rsidP="00505097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приложению №1</w:t>
      </w:r>
    </w:p>
    <w:p w:rsidR="00505097" w:rsidRPr="00505097" w:rsidRDefault="00505097" w:rsidP="0050509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505097" w:rsidRPr="00505097" w:rsidRDefault="00505097" w:rsidP="0050509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05097">
        <w:rPr>
          <w:rFonts w:eastAsia="Calibri"/>
          <w:b/>
          <w:sz w:val="26"/>
          <w:szCs w:val="26"/>
          <w:lang w:eastAsia="en-US"/>
        </w:rPr>
        <w:t>ОТЧЕТ</w:t>
      </w:r>
    </w:p>
    <w:p w:rsidR="00505097" w:rsidRPr="00505097" w:rsidRDefault="00505097" w:rsidP="0050509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05097">
        <w:rPr>
          <w:rFonts w:eastAsia="Calibri"/>
          <w:b/>
          <w:sz w:val="26"/>
          <w:szCs w:val="26"/>
          <w:lang w:eastAsia="en-US"/>
        </w:rPr>
        <w:t xml:space="preserve">по кодам </w:t>
      </w:r>
      <w:proofErr w:type="gramStart"/>
      <w:r w:rsidRPr="00505097">
        <w:rPr>
          <w:rFonts w:eastAsia="Calibri"/>
          <w:b/>
          <w:sz w:val="26"/>
          <w:szCs w:val="26"/>
          <w:lang w:eastAsia="en-US"/>
        </w:rPr>
        <w:t>классификации источников финансирования дефицита бюджета</w:t>
      </w:r>
      <w:proofErr w:type="gramEnd"/>
    </w:p>
    <w:p w:rsidR="00505097" w:rsidRPr="00505097" w:rsidRDefault="00505097" w:rsidP="0050509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505097">
        <w:rPr>
          <w:rFonts w:eastAsia="Calibri"/>
          <w:b/>
          <w:sz w:val="26"/>
          <w:szCs w:val="26"/>
          <w:lang w:eastAsia="en-US"/>
        </w:rPr>
        <w:t>по кодам групп, подгрупп, статей, видов источников финансирования дефицитов</w:t>
      </w:r>
    </w:p>
    <w:p w:rsidR="00505097" w:rsidRPr="00505097" w:rsidRDefault="00505097" w:rsidP="0050509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505097">
        <w:rPr>
          <w:rFonts w:eastAsia="Calibri"/>
          <w:b/>
          <w:sz w:val="26"/>
          <w:szCs w:val="26"/>
          <w:lang w:eastAsia="en-US"/>
        </w:rPr>
        <w:t>бюджетов классификации операций сектора государственного управления, относящихся к источникам финансирования дефицитов бюджета за 2020 год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27"/>
        <w:gridCol w:w="3075"/>
        <w:gridCol w:w="1984"/>
        <w:gridCol w:w="2092"/>
      </w:tblGrid>
      <w:tr w:rsidR="00505097" w:rsidRPr="00505097" w:rsidTr="00505097">
        <w:trPr>
          <w:trHeight w:val="1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505097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sz w:val="20"/>
                <w:szCs w:val="20"/>
              </w:rPr>
            </w:pPr>
            <w:r w:rsidRPr="00505097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sz w:val="20"/>
                <w:szCs w:val="20"/>
              </w:rPr>
            </w:pPr>
            <w:r w:rsidRPr="00505097">
              <w:rPr>
                <w:sz w:val="20"/>
                <w:szCs w:val="20"/>
              </w:rPr>
              <w:t>Исполнено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0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09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09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09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4 302 341,86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4 046 493,92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источники внешнего финансирования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4 302 341,86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4 046 493,92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4 302 341,86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4 046 493,92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-387 247 078,66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-381 851 453,40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-387 247 078,66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-381 851 453,40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-387 247 078,66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-381 851 453,40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ind w:left="-660" w:firstLine="660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-387 247 078,66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-381 851 453,40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391 549 420,52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385 897 947,32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 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391 549 420,52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385 897 947,32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391 549 420,52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385 897 947,32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391 549 420,52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385 897 947,32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000 01 06 00 00 00 0000 500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000 01 06 00 00 00 0000 600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  <w:tr w:rsidR="00505097" w:rsidRPr="00505097" w:rsidTr="0050509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  <w:sz w:val="20"/>
                <w:szCs w:val="20"/>
              </w:rPr>
            </w:pPr>
            <w:r w:rsidRPr="005050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097" w:rsidRPr="00505097" w:rsidRDefault="00505097" w:rsidP="00505097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505097">
              <w:rPr>
                <w:rFonts w:ascii="Cambria" w:hAnsi="Cambria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505097" w:rsidRPr="00505097" w:rsidRDefault="00505097" w:rsidP="00505097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5050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505097" w:rsidRDefault="00505097" w:rsidP="0050509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 №1</w:t>
      </w:r>
    </w:p>
    <w:p w:rsidR="00505097" w:rsidRPr="00155B69" w:rsidRDefault="00505097" w:rsidP="00505097">
      <w:pPr>
        <w:jc w:val="center"/>
        <w:rPr>
          <w:b/>
          <w:bCs/>
          <w:sz w:val="28"/>
          <w:szCs w:val="28"/>
        </w:rPr>
      </w:pPr>
    </w:p>
    <w:p w:rsidR="00505097" w:rsidRDefault="00505097" w:rsidP="00505097">
      <w:pPr>
        <w:jc w:val="center"/>
        <w:rPr>
          <w:b/>
          <w:bCs/>
          <w:sz w:val="28"/>
          <w:szCs w:val="28"/>
        </w:rPr>
      </w:pPr>
    </w:p>
    <w:p w:rsidR="00505097" w:rsidRPr="002C01E8" w:rsidRDefault="00505097" w:rsidP="005050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505097" w:rsidRPr="002C01E8" w:rsidRDefault="00505097" w:rsidP="00505097">
      <w:pPr>
        <w:jc w:val="center"/>
        <w:rPr>
          <w:b/>
          <w:bCs/>
          <w:sz w:val="28"/>
          <w:szCs w:val="28"/>
        </w:rPr>
      </w:pPr>
      <w:r w:rsidRPr="002C01E8">
        <w:rPr>
          <w:b/>
          <w:bCs/>
          <w:sz w:val="28"/>
          <w:szCs w:val="28"/>
        </w:rPr>
        <w:t>об использовании средств резервного фонда администрации</w:t>
      </w:r>
    </w:p>
    <w:p w:rsidR="00505097" w:rsidRPr="007F6640" w:rsidRDefault="00505097" w:rsidP="00505097">
      <w:pPr>
        <w:jc w:val="center"/>
        <w:rPr>
          <w:b/>
          <w:bCs/>
          <w:sz w:val="28"/>
          <w:szCs w:val="28"/>
        </w:rPr>
      </w:pPr>
      <w:r w:rsidRPr="002C01E8">
        <w:rPr>
          <w:b/>
          <w:bCs/>
          <w:sz w:val="28"/>
          <w:szCs w:val="28"/>
        </w:rPr>
        <w:t>МО Тепло-Огаревский район</w:t>
      </w:r>
      <w:r>
        <w:rPr>
          <w:b/>
          <w:bCs/>
          <w:sz w:val="28"/>
          <w:szCs w:val="28"/>
        </w:rPr>
        <w:t xml:space="preserve"> за 2020 год</w:t>
      </w:r>
    </w:p>
    <w:p w:rsidR="00505097" w:rsidRDefault="00505097" w:rsidP="00505097">
      <w:pPr>
        <w:ind w:firstLine="720"/>
        <w:jc w:val="both"/>
        <w:rPr>
          <w:sz w:val="28"/>
          <w:szCs w:val="28"/>
        </w:rPr>
      </w:pPr>
    </w:p>
    <w:p w:rsidR="00505097" w:rsidRDefault="00505097" w:rsidP="00505097">
      <w:pPr>
        <w:ind w:firstLine="720"/>
        <w:jc w:val="both"/>
        <w:rPr>
          <w:sz w:val="28"/>
          <w:szCs w:val="28"/>
        </w:rPr>
      </w:pPr>
      <w:r w:rsidRPr="00A87A22">
        <w:rPr>
          <w:sz w:val="28"/>
          <w:szCs w:val="28"/>
        </w:rPr>
        <w:t xml:space="preserve">В отчетном периоде расходы бюджета муниципального образования Тепло-Огаревский район за счет средств резервного фонда </w:t>
      </w:r>
      <w:r>
        <w:rPr>
          <w:sz w:val="28"/>
          <w:szCs w:val="28"/>
        </w:rPr>
        <w:t xml:space="preserve">составили 108,4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505097" w:rsidRDefault="00505097" w:rsidP="00505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-8,4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.-на основании распоряжения №165-р от 21.07.2020г.,о   выделении денежных средств в сумме 8,4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из резервного фонда на восстановление пешеходного перехода через реку Красивая меча муниципального образования Волчье-</w:t>
      </w:r>
      <w:proofErr w:type="spellStart"/>
      <w:r>
        <w:rPr>
          <w:sz w:val="28"/>
          <w:szCs w:val="28"/>
        </w:rPr>
        <w:t>Дубравское</w:t>
      </w:r>
      <w:proofErr w:type="spellEnd"/>
      <w:r>
        <w:rPr>
          <w:sz w:val="28"/>
          <w:szCs w:val="28"/>
        </w:rPr>
        <w:t xml:space="preserve"> (на приобретение строительных материалов);</w:t>
      </w:r>
    </w:p>
    <w:p w:rsidR="00505097" w:rsidRDefault="00505097" w:rsidP="00505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2E7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распоряжения №188-р от 26.08.2020г на приобретение строительных материалов для восстановления жилья пострадавшей при пожаре </w:t>
      </w:r>
      <w:proofErr w:type="spellStart"/>
      <w:r>
        <w:rPr>
          <w:sz w:val="28"/>
          <w:szCs w:val="28"/>
        </w:rPr>
        <w:t>Простатиной</w:t>
      </w:r>
      <w:proofErr w:type="spellEnd"/>
      <w:r>
        <w:rPr>
          <w:sz w:val="28"/>
          <w:szCs w:val="28"/>
        </w:rPr>
        <w:t xml:space="preserve"> З.Г;</w:t>
      </w:r>
    </w:p>
    <w:p w:rsidR="00505097" w:rsidRDefault="00505097" w:rsidP="00505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на основании распоряжения №215-р от 29.09.2020г на приобретение строительных материалов для восстановления жилья пострадавшей при пожаре Голановой К.Н;</w:t>
      </w:r>
    </w:p>
    <w:p w:rsidR="00505097" w:rsidRDefault="00505097" w:rsidP="00505097">
      <w:pPr>
        <w:ind w:firstLine="720"/>
        <w:jc w:val="both"/>
        <w:rPr>
          <w:sz w:val="28"/>
          <w:szCs w:val="28"/>
        </w:rPr>
      </w:pPr>
    </w:p>
    <w:p w:rsidR="00505097" w:rsidRDefault="00505097" w:rsidP="0050509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Pr="00505097" w:rsidRDefault="00505097" w:rsidP="00505097">
      <w:pPr>
        <w:jc w:val="right"/>
        <w:rPr>
          <w:sz w:val="28"/>
          <w:szCs w:val="28"/>
        </w:rPr>
      </w:pPr>
      <w:r w:rsidRPr="00505097">
        <w:rPr>
          <w:sz w:val="28"/>
          <w:szCs w:val="28"/>
        </w:rPr>
        <w:t xml:space="preserve">                                                                           Приложение № 6</w:t>
      </w:r>
    </w:p>
    <w:p w:rsidR="00505097" w:rsidRPr="00505097" w:rsidRDefault="00505097" w:rsidP="00505097">
      <w:pPr>
        <w:jc w:val="right"/>
        <w:rPr>
          <w:sz w:val="28"/>
          <w:szCs w:val="28"/>
        </w:rPr>
      </w:pPr>
      <w:r w:rsidRPr="00505097">
        <w:rPr>
          <w:sz w:val="28"/>
          <w:szCs w:val="28"/>
        </w:rPr>
        <w:t xml:space="preserve">к </w:t>
      </w:r>
      <w:r>
        <w:rPr>
          <w:sz w:val="28"/>
          <w:szCs w:val="28"/>
        </w:rPr>
        <w:t>приложению №1</w:t>
      </w:r>
    </w:p>
    <w:p w:rsidR="00505097" w:rsidRPr="00505097" w:rsidRDefault="00505097" w:rsidP="00505097">
      <w:pPr>
        <w:jc w:val="center"/>
        <w:rPr>
          <w:b/>
          <w:bCs/>
          <w:sz w:val="28"/>
          <w:szCs w:val="28"/>
        </w:rPr>
      </w:pPr>
    </w:p>
    <w:p w:rsidR="00505097" w:rsidRPr="00505097" w:rsidRDefault="00505097" w:rsidP="00505097">
      <w:pPr>
        <w:jc w:val="center"/>
        <w:rPr>
          <w:b/>
          <w:bCs/>
          <w:sz w:val="28"/>
          <w:szCs w:val="28"/>
        </w:rPr>
      </w:pPr>
    </w:p>
    <w:p w:rsidR="00505097" w:rsidRPr="00505097" w:rsidRDefault="00505097" w:rsidP="00505097">
      <w:pPr>
        <w:jc w:val="center"/>
        <w:rPr>
          <w:b/>
          <w:bCs/>
          <w:sz w:val="28"/>
          <w:szCs w:val="28"/>
        </w:rPr>
      </w:pPr>
    </w:p>
    <w:p w:rsidR="00505097" w:rsidRPr="00505097" w:rsidRDefault="00505097" w:rsidP="00505097">
      <w:pPr>
        <w:jc w:val="center"/>
        <w:rPr>
          <w:b/>
          <w:bCs/>
          <w:sz w:val="28"/>
          <w:szCs w:val="28"/>
        </w:rPr>
      </w:pPr>
    </w:p>
    <w:p w:rsidR="00505097" w:rsidRPr="00505097" w:rsidRDefault="00505097" w:rsidP="00505097">
      <w:pPr>
        <w:jc w:val="center"/>
        <w:rPr>
          <w:b/>
          <w:bCs/>
          <w:sz w:val="28"/>
          <w:szCs w:val="28"/>
        </w:rPr>
      </w:pPr>
    </w:p>
    <w:p w:rsidR="00505097" w:rsidRPr="00505097" w:rsidRDefault="00505097" w:rsidP="00505097">
      <w:pPr>
        <w:jc w:val="center"/>
        <w:rPr>
          <w:b/>
          <w:bCs/>
          <w:sz w:val="40"/>
          <w:szCs w:val="40"/>
        </w:rPr>
      </w:pPr>
    </w:p>
    <w:p w:rsidR="00505097" w:rsidRPr="00505097" w:rsidRDefault="00505097" w:rsidP="00505097">
      <w:pPr>
        <w:jc w:val="center"/>
        <w:rPr>
          <w:b/>
          <w:bCs/>
          <w:sz w:val="40"/>
          <w:szCs w:val="40"/>
        </w:rPr>
      </w:pPr>
    </w:p>
    <w:p w:rsidR="00505097" w:rsidRPr="00505097" w:rsidRDefault="00505097" w:rsidP="00505097">
      <w:pPr>
        <w:jc w:val="center"/>
        <w:rPr>
          <w:b/>
          <w:bCs/>
          <w:sz w:val="40"/>
          <w:szCs w:val="40"/>
        </w:rPr>
      </w:pPr>
    </w:p>
    <w:p w:rsidR="00505097" w:rsidRPr="00505097" w:rsidRDefault="00505097" w:rsidP="00505097">
      <w:pPr>
        <w:jc w:val="center"/>
        <w:rPr>
          <w:b/>
          <w:bCs/>
          <w:sz w:val="40"/>
          <w:szCs w:val="40"/>
        </w:rPr>
      </w:pPr>
      <w:r w:rsidRPr="00505097">
        <w:rPr>
          <w:b/>
          <w:bCs/>
          <w:sz w:val="40"/>
          <w:szCs w:val="40"/>
        </w:rPr>
        <w:t>ОТЧЕТ</w:t>
      </w:r>
    </w:p>
    <w:p w:rsidR="00505097" w:rsidRPr="00505097" w:rsidRDefault="00505097" w:rsidP="00505097">
      <w:pPr>
        <w:jc w:val="center"/>
        <w:rPr>
          <w:b/>
          <w:bCs/>
          <w:sz w:val="40"/>
          <w:szCs w:val="40"/>
        </w:rPr>
      </w:pPr>
      <w:r w:rsidRPr="00505097">
        <w:rPr>
          <w:b/>
          <w:bCs/>
          <w:sz w:val="40"/>
          <w:szCs w:val="40"/>
        </w:rPr>
        <w:t xml:space="preserve"> о простроченной кредиторской задолженности</w:t>
      </w:r>
    </w:p>
    <w:p w:rsidR="00505097" w:rsidRPr="00505097" w:rsidRDefault="00505097" w:rsidP="00505097">
      <w:pPr>
        <w:jc w:val="center"/>
        <w:rPr>
          <w:b/>
          <w:bCs/>
          <w:sz w:val="40"/>
          <w:szCs w:val="40"/>
        </w:rPr>
      </w:pPr>
      <w:r w:rsidRPr="00505097">
        <w:rPr>
          <w:b/>
          <w:bCs/>
          <w:sz w:val="40"/>
          <w:szCs w:val="40"/>
        </w:rPr>
        <w:t>МО Тепло-Огаревский район за 2020 год</w:t>
      </w:r>
    </w:p>
    <w:p w:rsidR="00505097" w:rsidRPr="00505097" w:rsidRDefault="00505097" w:rsidP="00505097">
      <w:pPr>
        <w:jc w:val="center"/>
        <w:rPr>
          <w:b/>
          <w:bCs/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Default="00505097" w:rsidP="00505097">
      <w:pPr>
        <w:rPr>
          <w:sz w:val="40"/>
          <w:szCs w:val="40"/>
        </w:rPr>
      </w:pPr>
    </w:p>
    <w:p w:rsidR="00505097" w:rsidRPr="00505097" w:rsidRDefault="00505097" w:rsidP="00505097">
      <w:pPr>
        <w:rPr>
          <w:sz w:val="40"/>
          <w:szCs w:val="40"/>
        </w:rPr>
      </w:pPr>
    </w:p>
    <w:tbl>
      <w:tblPr>
        <w:tblW w:w="10572" w:type="dxa"/>
        <w:tblInd w:w="-459" w:type="dxa"/>
        <w:tblLook w:val="04A0" w:firstRow="1" w:lastRow="0" w:firstColumn="1" w:lastColumn="0" w:noHBand="0" w:noVBand="1"/>
      </w:tblPr>
      <w:tblGrid>
        <w:gridCol w:w="962"/>
        <w:gridCol w:w="1844"/>
        <w:gridCol w:w="2618"/>
        <w:gridCol w:w="2662"/>
        <w:gridCol w:w="2486"/>
      </w:tblGrid>
      <w:tr w:rsidR="00505097" w:rsidRPr="00505097" w:rsidTr="00505097">
        <w:trPr>
          <w:trHeight w:val="31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Приложение № 7</w:t>
            </w:r>
          </w:p>
        </w:tc>
      </w:tr>
      <w:tr w:rsidR="00505097" w:rsidRPr="00505097" w:rsidTr="00505097">
        <w:trPr>
          <w:trHeight w:val="33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</w:pPr>
            <w:r>
              <w:t xml:space="preserve"> приложению №1</w:t>
            </w:r>
          </w:p>
        </w:tc>
      </w:tr>
      <w:tr w:rsidR="00505097" w:rsidRPr="00505097" w:rsidTr="00505097">
        <w:trPr>
          <w:trHeight w:val="33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</w:pPr>
          </w:p>
        </w:tc>
      </w:tr>
      <w:tr w:rsidR="00505097" w:rsidRPr="00505097" w:rsidTr="00505097">
        <w:trPr>
          <w:trHeight w:val="33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</w:tr>
      <w:tr w:rsidR="00505097" w:rsidRPr="00505097" w:rsidTr="00505097">
        <w:trPr>
          <w:trHeight w:val="28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8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b/>
                <w:bCs/>
              </w:rPr>
            </w:pPr>
          </w:p>
          <w:p w:rsidR="00505097" w:rsidRPr="00505097" w:rsidRDefault="00505097" w:rsidP="00505097">
            <w:pPr>
              <w:jc w:val="center"/>
              <w:rPr>
                <w:b/>
                <w:bCs/>
              </w:rPr>
            </w:pPr>
            <w:r w:rsidRPr="00505097">
              <w:rPr>
                <w:b/>
                <w:bCs/>
              </w:rPr>
              <w:t>О Т Ч Е Т</w:t>
            </w:r>
          </w:p>
        </w:tc>
      </w:tr>
      <w:tr w:rsidR="00505097" w:rsidRPr="00505097" w:rsidTr="00505097">
        <w:trPr>
          <w:trHeight w:val="45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8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b/>
                <w:bCs/>
              </w:rPr>
            </w:pPr>
            <w:r w:rsidRPr="00505097">
              <w:rPr>
                <w:b/>
                <w:bCs/>
              </w:rPr>
              <w:t xml:space="preserve">о состоянии муниципального долга </w:t>
            </w:r>
          </w:p>
        </w:tc>
      </w:tr>
      <w:tr w:rsidR="00505097" w:rsidRPr="00505097" w:rsidTr="00505097">
        <w:trPr>
          <w:trHeight w:val="34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b/>
                <w:bCs/>
              </w:rPr>
            </w:pPr>
            <w:r w:rsidRPr="00505097">
              <w:rPr>
                <w:b/>
                <w:bCs/>
              </w:rPr>
              <w:t xml:space="preserve">      МО Тепло-Огаревский район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</w:tr>
      <w:tr w:rsidR="00505097" w:rsidRPr="00505097" w:rsidTr="00505097">
        <w:trPr>
          <w:trHeight w:val="39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</w:tr>
      <w:tr w:rsidR="00505097" w:rsidRPr="00505097" w:rsidTr="00505097">
        <w:trPr>
          <w:trHeight w:val="36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 xml:space="preserve">№ </w:t>
            </w:r>
            <w:proofErr w:type="gramStart"/>
            <w:r w:rsidRPr="00505097">
              <w:t>п</w:t>
            </w:r>
            <w:proofErr w:type="gramEnd"/>
            <w:r w:rsidRPr="00505097">
              <w:t>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Долг МО на 01.01.2020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 xml:space="preserve">Долговые обязательства 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Остаток долга на 01.01.2021</w:t>
            </w:r>
          </w:p>
        </w:tc>
      </w:tr>
      <w:tr w:rsidR="00505097" w:rsidRPr="00505097" w:rsidTr="00505097">
        <w:trPr>
          <w:trHeight w:val="973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97" w:rsidRPr="00505097" w:rsidRDefault="00505097" w:rsidP="00505097"/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увеличение задолженности в 2020 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уменьшение задолженности в 2020 году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97" w:rsidRPr="00505097" w:rsidRDefault="00505097" w:rsidP="00505097"/>
        </w:tc>
      </w:tr>
      <w:tr w:rsidR="00505097" w:rsidRPr="00505097" w:rsidTr="00505097">
        <w:trPr>
          <w:trHeight w:val="12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sz w:val="20"/>
                <w:szCs w:val="20"/>
              </w:rPr>
            </w:pPr>
            <w:r w:rsidRPr="00505097">
              <w:rPr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sz w:val="20"/>
                <w:szCs w:val="20"/>
              </w:rPr>
            </w:pPr>
            <w:r w:rsidRPr="00505097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sz w:val="20"/>
                <w:szCs w:val="20"/>
              </w:rPr>
            </w:pPr>
            <w:r w:rsidRPr="00505097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sz w:val="20"/>
                <w:szCs w:val="20"/>
              </w:rPr>
            </w:pPr>
            <w:r w:rsidRPr="00505097">
              <w:rPr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  <w:rPr>
                <w:sz w:val="20"/>
                <w:szCs w:val="20"/>
              </w:rPr>
            </w:pPr>
            <w:r w:rsidRPr="00505097">
              <w:rPr>
                <w:sz w:val="20"/>
                <w:szCs w:val="20"/>
              </w:rPr>
              <w:t>5</w:t>
            </w:r>
          </w:p>
        </w:tc>
      </w:tr>
      <w:tr w:rsidR="00505097" w:rsidRPr="00505097" w:rsidTr="00505097">
        <w:trPr>
          <w:trHeight w:val="6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1.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0,0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97" w:rsidRPr="00505097" w:rsidRDefault="00505097" w:rsidP="00505097">
            <w:pPr>
              <w:jc w:val="center"/>
            </w:pPr>
            <w:r w:rsidRPr="00505097"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0,0</w:t>
            </w:r>
          </w:p>
        </w:tc>
      </w:tr>
      <w:tr w:rsidR="00505097" w:rsidRPr="00505097" w:rsidTr="00505097">
        <w:trPr>
          <w:trHeight w:val="49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rPr>
                <w:b/>
                <w:bCs/>
              </w:rPr>
            </w:pPr>
            <w:r w:rsidRPr="00505097">
              <w:rPr>
                <w:b/>
                <w:bCs/>
              </w:rPr>
              <w:t>итого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0,0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97" w:rsidRPr="00505097" w:rsidRDefault="00505097" w:rsidP="00505097">
            <w:pPr>
              <w:jc w:val="center"/>
            </w:pPr>
            <w:r w:rsidRPr="00505097"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0,0</w:t>
            </w:r>
          </w:p>
        </w:tc>
      </w:tr>
      <w:tr w:rsidR="00505097" w:rsidRPr="00505097" w:rsidTr="00505097">
        <w:trPr>
          <w:trHeight w:val="45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</w:tr>
      <w:tr w:rsidR="00505097" w:rsidRPr="00505097" w:rsidTr="00505097">
        <w:trPr>
          <w:trHeight w:val="45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8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>
            <w:pPr>
              <w:jc w:val="center"/>
            </w:pPr>
            <w:r w:rsidRPr="00505097">
              <w:t>_____________________________</w:t>
            </w:r>
          </w:p>
        </w:tc>
      </w:tr>
      <w:tr w:rsidR="00505097" w:rsidRPr="00505097" w:rsidTr="00505097">
        <w:trPr>
          <w:trHeight w:val="45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</w:tr>
      <w:tr w:rsidR="00505097" w:rsidRPr="00505097" w:rsidTr="00505097">
        <w:trPr>
          <w:trHeight w:val="45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97" w:rsidRPr="00505097" w:rsidRDefault="00505097" w:rsidP="00505097"/>
        </w:tc>
      </w:tr>
    </w:tbl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505097">
      <w:pPr>
        <w:jc w:val="right"/>
        <w:rPr>
          <w:color w:val="000000"/>
        </w:rPr>
        <w:sectPr w:rsidR="00505097" w:rsidSect="008D0A8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0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4904"/>
      </w:tblGrid>
      <w:tr w:rsidR="00505097" w:rsidRPr="00505097" w:rsidTr="00505097">
        <w:trPr>
          <w:trHeight w:val="300"/>
        </w:trPr>
        <w:tc>
          <w:tcPr>
            <w:tcW w:w="1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97" w:rsidRPr="00505097" w:rsidRDefault="00505097" w:rsidP="00505097">
            <w:pPr>
              <w:jc w:val="right"/>
              <w:rPr>
                <w:color w:val="000000"/>
              </w:rPr>
            </w:pPr>
            <w:r w:rsidRPr="00505097">
              <w:rPr>
                <w:color w:val="000000"/>
              </w:rPr>
              <w:lastRenderedPageBreak/>
              <w:t>Приложение №8</w:t>
            </w:r>
          </w:p>
          <w:p w:rsidR="00505097" w:rsidRPr="00505097" w:rsidRDefault="00505097" w:rsidP="00505097">
            <w:pPr>
              <w:jc w:val="right"/>
              <w:rPr>
                <w:bCs/>
              </w:rPr>
            </w:pPr>
            <w:r w:rsidRPr="00505097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приложению №1</w:t>
            </w:r>
          </w:p>
          <w:p w:rsidR="00505097" w:rsidRPr="00505097" w:rsidRDefault="00505097" w:rsidP="00505097">
            <w:pPr>
              <w:jc w:val="center"/>
              <w:rPr>
                <w:bCs/>
                <w:sz w:val="18"/>
                <w:szCs w:val="18"/>
              </w:rPr>
            </w:pPr>
          </w:p>
          <w:p w:rsidR="00505097" w:rsidRPr="00505097" w:rsidRDefault="00505097" w:rsidP="00505097">
            <w:pPr>
              <w:jc w:val="center"/>
              <w:rPr>
                <w:rFonts w:ascii="Calibri" w:hAnsi="Calibri"/>
                <w:color w:val="000000"/>
              </w:rPr>
            </w:pPr>
            <w:r w:rsidRPr="00505097">
              <w:rPr>
                <w:bCs/>
              </w:rPr>
              <w:t>ИНФОРМАЦИЯ</w:t>
            </w:r>
          </w:p>
        </w:tc>
      </w:tr>
      <w:tr w:rsidR="00505097" w:rsidRPr="00505097" w:rsidTr="00505097">
        <w:trPr>
          <w:trHeight w:val="448"/>
        </w:trPr>
        <w:tc>
          <w:tcPr>
            <w:tcW w:w="1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97" w:rsidRPr="00505097" w:rsidRDefault="00505097" w:rsidP="0050509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505097">
              <w:rPr>
                <w:bCs/>
                <w:sz w:val="28"/>
                <w:szCs w:val="28"/>
              </w:rPr>
              <w:t xml:space="preserve">о ходе выполнения </w:t>
            </w:r>
            <w:proofErr w:type="gramStart"/>
            <w:r w:rsidRPr="00505097">
              <w:rPr>
                <w:bCs/>
                <w:sz w:val="28"/>
                <w:szCs w:val="28"/>
              </w:rPr>
              <w:t>муниципальных</w:t>
            </w:r>
            <w:proofErr w:type="gramEnd"/>
            <w:r w:rsidRPr="0050509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05097" w:rsidRPr="00505097" w:rsidTr="00505097">
        <w:trPr>
          <w:trHeight w:val="315"/>
        </w:trPr>
        <w:tc>
          <w:tcPr>
            <w:tcW w:w="1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97" w:rsidRPr="00505097" w:rsidRDefault="00505097" w:rsidP="00505097">
            <w:pPr>
              <w:jc w:val="center"/>
              <w:rPr>
                <w:bCs/>
                <w:sz w:val="28"/>
                <w:szCs w:val="28"/>
              </w:rPr>
            </w:pPr>
            <w:r w:rsidRPr="00505097">
              <w:rPr>
                <w:bCs/>
                <w:sz w:val="28"/>
                <w:szCs w:val="28"/>
              </w:rPr>
              <w:t>программ за 2020 год.</w:t>
            </w:r>
          </w:p>
          <w:tbl>
            <w:tblPr>
              <w:tblW w:w="14786" w:type="dxa"/>
              <w:tblLayout w:type="fixed"/>
              <w:tblLook w:val="04A0" w:firstRow="1" w:lastRow="0" w:firstColumn="1" w:lastColumn="0" w:noHBand="0" w:noVBand="1"/>
            </w:tblPr>
            <w:tblGrid>
              <w:gridCol w:w="3730"/>
              <w:gridCol w:w="6477"/>
              <w:gridCol w:w="2693"/>
              <w:gridCol w:w="1886"/>
            </w:tblGrid>
            <w:tr w:rsidR="00505097" w:rsidRPr="00505097" w:rsidTr="00505097">
              <w:trPr>
                <w:trHeight w:val="588"/>
              </w:trPr>
              <w:tc>
                <w:tcPr>
                  <w:tcW w:w="37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64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Назначено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18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% исполнения</w:t>
                  </w:r>
                </w:p>
              </w:tc>
            </w:tr>
            <w:tr w:rsidR="00505097" w:rsidRPr="00505097" w:rsidTr="00505097">
              <w:trPr>
                <w:trHeight w:val="303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3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4</w:t>
                  </w:r>
                </w:p>
              </w:tc>
            </w:tr>
            <w:tr w:rsidR="00505097" w:rsidRPr="00505097" w:rsidTr="00505097">
              <w:trPr>
                <w:trHeight w:val="57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01. Развитие образования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227 709,2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226 118,1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99,3</w:t>
                  </w:r>
                </w:p>
              </w:tc>
            </w:tr>
            <w:tr w:rsidR="00505097" w:rsidRPr="00505097" w:rsidTr="00505097">
              <w:trPr>
                <w:trHeight w:val="323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1.       Развитие дошкольного образования  в муниципальном образовании Тепло-Огаревский район.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52 267,0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52 187,7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99,8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2. Развитие общего образования в муниципальном образовании Тепло-Огаревский район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158 419,4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156 908,4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3. Развитие дополнительного образования  различной направленности в муниципальном образовании Тепло-Огаревский район.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6 685,2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                  6 684,9  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1258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4. Организация отдыха и оздоровления детей в муниципальном образовании Тепло-Огаревский район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113,0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                     113,0  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5. Обеспечение реализации муниципальной программы муниципального образования Тепло-Огаревский район на 2014-2021годы «Развитие образования в муниципальном образовании Тепло-огаревский район на 2014-2021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8 143,1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8 142,8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6. Расходы на обеспечение деятельности (оказание услуг)  муниципальных учреждений в рамках  подпрограммы "Обеспечение реализации муниципальной программы   муниципального образования Тепло-Огаревский район". (РМК)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2 081,5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2081,3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02.Развитие культуры и туризма на 2020-2024 годы</w:t>
                  </w:r>
                </w:p>
              </w:tc>
              <w:tc>
                <w:tcPr>
                  <w:tcW w:w="6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23 754,60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23 071,60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97,1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4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1.  Дополнительное образование в сфере культуры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4 495,30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                4 483,50  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99,7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2. Библиотечное обслуживание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7 670,40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                7 135,30  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93,0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3.Организация досуга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10966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10887,3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99,3</w:t>
                  </w:r>
                </w:p>
              </w:tc>
            </w:tr>
            <w:tr w:rsidR="00505097" w:rsidRPr="00505097" w:rsidTr="00505097">
              <w:trPr>
                <w:trHeight w:val="837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4.Организация культурно-досуговых, оздоровительных и спортивных мероприятий. Озеленение и благоустройство парковых территорий</w:t>
                  </w:r>
                </w:p>
              </w:tc>
              <w:tc>
                <w:tcPr>
                  <w:tcW w:w="6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5.Музейное обслуживание населения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622,9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565,5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6.Обеспечение реализации муниципальной программы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основное мероприятие "Культурная среда"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03. Развитие физической культуры, спорта и повышения эффективности реализации молодежной политики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488,0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487,9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53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1. Развитие физической культуры и спорта 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197,4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197,3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2. Повышение эффективности реализации молодежной </w:t>
                  </w: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политики</w:t>
                  </w: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275,6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275,6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3. Комплексные меры профилактики наркомании среди детей, подростков,  молодёжи  и взрослого населения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15,0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15,0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04. Обеспечение качественным жильем и услугами жилищно-коммунального хозяйства населения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19 600,4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17 172,4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87,6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1. Стимулирование развития жилищного строительства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2. Обеспечение жильем молодых семей </w:t>
                  </w:r>
                </w:p>
              </w:tc>
              <w:tc>
                <w:tcPr>
                  <w:tcW w:w="6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3 352,8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3 352,7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3.Модернизация, строительство и капитальный ремонт объектов  инженерной инфраструктуры на 2020-2024 годы 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16247,6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13819,7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412,2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05. Гармонизация межнациональных отношений и укрепления единства российской нации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369,6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369,5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06. Энергосбережение и повышение энергетической </w:t>
                  </w: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эффективности на 2020-2024 годы</w:t>
                  </w:r>
                </w:p>
              </w:tc>
              <w:tc>
                <w:tcPr>
                  <w:tcW w:w="6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342,0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342,0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в том числе:</w:t>
                  </w:r>
                </w:p>
              </w:tc>
              <w:tc>
                <w:tcPr>
                  <w:tcW w:w="64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1. Обеспечение энергосбережения в муниципальных учреждениях муниципального образования Тепло-Огаревский район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342,0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342,0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07. Повышение правопорядка и общественной безопасности населения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945,8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945,7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Профилактика правонарушений</w:t>
                  </w:r>
                  <w:proofErr w:type="gramStart"/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 ,</w:t>
                  </w:r>
                  <w:proofErr w:type="gramEnd"/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 xml:space="preserve"> терроризма и экстремизма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940,3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940,2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2. Снижение рисков и смягчение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5,5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5,5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08. Развитие  субъектов  малого и среднего предпринимательства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10. Управление муниципальным имуществом и земельными ресурсами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1 396,1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1 396,0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11.  Управление муниципальными финансами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37 601,4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37 564,0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1. Совершенствование управления муниципальными финансами муниципального образования Тепло-Огаревского района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6 164,2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6 144,9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99,7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2. Развитие механизмов регулирования межбюджетных отношений</w:t>
                  </w:r>
                </w:p>
              </w:tc>
              <w:tc>
                <w:tcPr>
                  <w:tcW w:w="6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31 437,2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31 419,1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12.Модернизация и развитие сети муниципальных автомобильных дорог общего пользования на 2020-2024 годы</w:t>
                  </w:r>
                </w:p>
              </w:tc>
              <w:tc>
                <w:tcPr>
                  <w:tcW w:w="64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12 588,70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12 586,90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1. Капитальный ремонт  и ремонт автомобильных дорог общего пользования местного значения (дорожный фонд)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12 398,60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12 396,90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2.Развитие транспорта и повышение безопасности дорожного движения на 2020-</w:t>
                  </w: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2024 годы (полномочие)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190,10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190,00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13. Охрана земель муниципального образования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711,5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698,0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98,1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1. Охрана земель муниципального образования Тепло-Огаревский район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     95,3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95,3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2. Борьба с борщевиком Сосновского на территории муниципального образования Тепло-Огаревский район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616,2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602,7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97,8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14.Формирование современной городской среды на 2018-2024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6113,2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5902,7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96,6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15.Устойчивое развитие сельских территорий  муниципального образования Тепло-Огаревский район на 2019-2023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16. Поддержка социально ориентированных некоммерческих организаций  на </w:t>
                  </w: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2018-2022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 xml:space="preserve">                         10,0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10,0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17. Доступная среда на 2018-2022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   347,5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347,3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18.Профессиональная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2020-2025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     58,0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57,9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99,8</w:t>
                  </w:r>
                </w:p>
              </w:tc>
            </w:tr>
            <w:tr w:rsidR="00505097" w:rsidRPr="00505097" w:rsidTr="00505097">
              <w:trPr>
                <w:trHeight w:val="2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19.Социальная  поддержка граждан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1 949,3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1747,1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89,6</w:t>
                  </w:r>
                </w:p>
              </w:tc>
            </w:tr>
            <w:tr w:rsidR="00505097" w:rsidRPr="00505097" w:rsidTr="00505097">
              <w:trPr>
                <w:trHeight w:val="550"/>
              </w:trPr>
              <w:tc>
                <w:tcPr>
                  <w:tcW w:w="3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>20.Организация деятельности и обеспечение функционирования органов местного самоуправления и бухгалтерского сопровождения на 2020-2024 годы</w:t>
                  </w:r>
                </w:p>
              </w:tc>
              <w:tc>
                <w:tcPr>
                  <w:tcW w:w="6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36 802,8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36 801,7  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5097" w:rsidRPr="00505097" w:rsidRDefault="00505097" w:rsidP="00505097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505097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</w:tbl>
          <w:p w:rsidR="00505097" w:rsidRPr="00505097" w:rsidRDefault="00505097" w:rsidP="00505097">
            <w:pPr>
              <w:jc w:val="center"/>
              <w:rPr>
                <w:bCs/>
                <w:sz w:val="28"/>
                <w:szCs w:val="28"/>
              </w:rPr>
            </w:pPr>
          </w:p>
          <w:p w:rsidR="00505097" w:rsidRPr="00505097" w:rsidRDefault="00505097" w:rsidP="0050509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505097" w:rsidRP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  <w:sectPr w:rsidR="00505097" w:rsidSect="00505097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D311C6" w:rsidRPr="00D311C6" w:rsidRDefault="00D311C6" w:rsidP="00D311C6">
      <w:pPr>
        <w:jc w:val="right"/>
        <w:rPr>
          <w:sz w:val="28"/>
          <w:szCs w:val="28"/>
        </w:rPr>
      </w:pPr>
      <w:r w:rsidRPr="00D311C6">
        <w:rPr>
          <w:sz w:val="28"/>
          <w:szCs w:val="28"/>
        </w:rPr>
        <w:t xml:space="preserve">                                                                       Приложение №9</w:t>
      </w:r>
    </w:p>
    <w:p w:rsidR="00D311C6" w:rsidRPr="00D311C6" w:rsidRDefault="00D311C6" w:rsidP="00D311C6">
      <w:pPr>
        <w:jc w:val="right"/>
        <w:rPr>
          <w:b/>
          <w:sz w:val="28"/>
          <w:szCs w:val="28"/>
        </w:rPr>
      </w:pPr>
      <w:r w:rsidRPr="00D311C6">
        <w:rPr>
          <w:sz w:val="28"/>
          <w:szCs w:val="28"/>
        </w:rPr>
        <w:t xml:space="preserve">   к </w:t>
      </w:r>
      <w:r>
        <w:rPr>
          <w:sz w:val="28"/>
          <w:szCs w:val="28"/>
        </w:rPr>
        <w:t>приложению №1</w:t>
      </w:r>
    </w:p>
    <w:p w:rsidR="00D311C6" w:rsidRPr="00D311C6" w:rsidRDefault="00D311C6" w:rsidP="00D311C6">
      <w:pPr>
        <w:jc w:val="center"/>
        <w:rPr>
          <w:b/>
          <w:sz w:val="28"/>
          <w:szCs w:val="28"/>
        </w:rPr>
      </w:pPr>
    </w:p>
    <w:p w:rsidR="00D311C6" w:rsidRPr="00D311C6" w:rsidRDefault="00D311C6" w:rsidP="00D311C6">
      <w:pPr>
        <w:jc w:val="center"/>
        <w:rPr>
          <w:b/>
          <w:sz w:val="28"/>
          <w:szCs w:val="28"/>
        </w:rPr>
      </w:pPr>
    </w:p>
    <w:p w:rsidR="00D311C6" w:rsidRPr="00D311C6" w:rsidRDefault="00D311C6" w:rsidP="00D311C6">
      <w:pPr>
        <w:jc w:val="center"/>
        <w:rPr>
          <w:b/>
          <w:sz w:val="28"/>
          <w:szCs w:val="28"/>
        </w:rPr>
      </w:pPr>
      <w:r w:rsidRPr="00D311C6">
        <w:rPr>
          <w:b/>
          <w:sz w:val="28"/>
          <w:szCs w:val="28"/>
        </w:rPr>
        <w:t>ИНФОРМАЦИЯ</w:t>
      </w:r>
    </w:p>
    <w:p w:rsidR="00D311C6" w:rsidRPr="00D311C6" w:rsidRDefault="00D311C6" w:rsidP="00D311C6">
      <w:pPr>
        <w:jc w:val="center"/>
        <w:rPr>
          <w:b/>
          <w:sz w:val="28"/>
          <w:szCs w:val="28"/>
        </w:rPr>
      </w:pPr>
      <w:r w:rsidRPr="00D311C6">
        <w:rPr>
          <w:b/>
          <w:sz w:val="28"/>
          <w:szCs w:val="28"/>
        </w:rPr>
        <w:t>о расходах и численности работников органов местного</w:t>
      </w:r>
    </w:p>
    <w:p w:rsidR="00D311C6" w:rsidRPr="00D311C6" w:rsidRDefault="00D311C6" w:rsidP="00D311C6">
      <w:pPr>
        <w:jc w:val="center"/>
        <w:rPr>
          <w:b/>
          <w:sz w:val="28"/>
          <w:szCs w:val="28"/>
        </w:rPr>
      </w:pPr>
      <w:r w:rsidRPr="00D311C6">
        <w:rPr>
          <w:b/>
          <w:sz w:val="28"/>
          <w:szCs w:val="28"/>
        </w:rPr>
        <w:t xml:space="preserve"> самоуправления и работников муниципальных учреждений муниципального образования Тепло-Огаревский район</w:t>
      </w:r>
    </w:p>
    <w:p w:rsidR="00D311C6" w:rsidRPr="00D311C6" w:rsidRDefault="00D311C6" w:rsidP="00D311C6">
      <w:pPr>
        <w:jc w:val="center"/>
        <w:rPr>
          <w:b/>
          <w:sz w:val="28"/>
          <w:szCs w:val="28"/>
        </w:rPr>
      </w:pPr>
      <w:r w:rsidRPr="00D311C6">
        <w:rPr>
          <w:b/>
          <w:sz w:val="28"/>
          <w:szCs w:val="28"/>
        </w:rPr>
        <w:t xml:space="preserve">  за 2020 год</w:t>
      </w:r>
    </w:p>
    <w:p w:rsidR="00D311C6" w:rsidRPr="00D311C6" w:rsidRDefault="00D311C6" w:rsidP="00D311C6">
      <w:pPr>
        <w:jc w:val="center"/>
        <w:rPr>
          <w:b/>
          <w:sz w:val="28"/>
          <w:szCs w:val="28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51"/>
        <w:gridCol w:w="1276"/>
        <w:gridCol w:w="1949"/>
      </w:tblGrid>
      <w:tr w:rsidR="00D311C6" w:rsidRPr="00D311C6" w:rsidTr="00B5787C">
        <w:tc>
          <w:tcPr>
            <w:tcW w:w="4644" w:type="dxa"/>
            <w:vMerge w:val="restart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51" w:type="dxa"/>
            <w:vMerge w:val="restart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Численность</w:t>
            </w: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чел.</w:t>
            </w:r>
          </w:p>
        </w:tc>
        <w:tc>
          <w:tcPr>
            <w:tcW w:w="3225" w:type="dxa"/>
            <w:gridSpan w:val="2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 xml:space="preserve">Расходы </w:t>
            </w:r>
            <w:proofErr w:type="spellStart"/>
            <w:r w:rsidRPr="00D311C6">
              <w:rPr>
                <w:sz w:val="28"/>
                <w:szCs w:val="28"/>
              </w:rPr>
              <w:t>тыс</w:t>
            </w:r>
            <w:proofErr w:type="gramStart"/>
            <w:r w:rsidRPr="00D311C6">
              <w:rPr>
                <w:sz w:val="28"/>
                <w:szCs w:val="28"/>
              </w:rPr>
              <w:t>.р</w:t>
            </w:r>
            <w:proofErr w:type="gramEnd"/>
            <w:r w:rsidRPr="00D311C6">
              <w:rPr>
                <w:sz w:val="28"/>
                <w:szCs w:val="28"/>
              </w:rPr>
              <w:t>уб</w:t>
            </w:r>
            <w:proofErr w:type="spellEnd"/>
            <w:r w:rsidRPr="00D311C6">
              <w:rPr>
                <w:sz w:val="28"/>
                <w:szCs w:val="28"/>
              </w:rPr>
              <w:t>.</w:t>
            </w:r>
          </w:p>
        </w:tc>
      </w:tr>
      <w:tr w:rsidR="00D311C6" w:rsidRPr="00D311C6" w:rsidTr="00B5787C">
        <w:tc>
          <w:tcPr>
            <w:tcW w:w="4644" w:type="dxa"/>
            <w:vMerge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всего</w:t>
            </w:r>
          </w:p>
        </w:tc>
        <w:tc>
          <w:tcPr>
            <w:tcW w:w="1949" w:type="dxa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 xml:space="preserve">в </w:t>
            </w:r>
            <w:proofErr w:type="spellStart"/>
            <w:r w:rsidRPr="00D311C6">
              <w:rPr>
                <w:sz w:val="28"/>
                <w:szCs w:val="28"/>
              </w:rPr>
              <w:t>т.ч</w:t>
            </w:r>
            <w:proofErr w:type="gramStart"/>
            <w:r w:rsidRPr="00D311C6">
              <w:rPr>
                <w:sz w:val="28"/>
                <w:szCs w:val="28"/>
              </w:rPr>
              <w:t>.з</w:t>
            </w:r>
            <w:proofErr w:type="gramEnd"/>
            <w:r w:rsidRPr="00D311C6">
              <w:rPr>
                <w:sz w:val="28"/>
                <w:szCs w:val="28"/>
              </w:rPr>
              <w:t>арплата</w:t>
            </w:r>
            <w:proofErr w:type="spellEnd"/>
          </w:p>
        </w:tc>
      </w:tr>
      <w:tr w:rsidR="00D311C6" w:rsidRPr="00D311C6" w:rsidTr="00B5787C">
        <w:tc>
          <w:tcPr>
            <w:tcW w:w="4644" w:type="dxa"/>
          </w:tcPr>
          <w:p w:rsidR="00D311C6" w:rsidRPr="00D311C6" w:rsidRDefault="00D311C6" w:rsidP="00D311C6">
            <w:pPr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 xml:space="preserve">Работники органов  местного самоуправления  </w:t>
            </w:r>
          </w:p>
        </w:tc>
        <w:tc>
          <w:tcPr>
            <w:tcW w:w="1751" w:type="dxa"/>
            <w:vAlign w:val="center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59,65</w:t>
            </w:r>
          </w:p>
        </w:tc>
        <w:tc>
          <w:tcPr>
            <w:tcW w:w="1276" w:type="dxa"/>
            <w:vAlign w:val="center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31 924,2</w:t>
            </w:r>
          </w:p>
        </w:tc>
        <w:tc>
          <w:tcPr>
            <w:tcW w:w="1949" w:type="dxa"/>
            <w:vAlign w:val="center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21 599,3</w:t>
            </w:r>
          </w:p>
        </w:tc>
      </w:tr>
      <w:tr w:rsidR="00D311C6" w:rsidRPr="00D311C6" w:rsidTr="00B5787C">
        <w:tc>
          <w:tcPr>
            <w:tcW w:w="4644" w:type="dxa"/>
          </w:tcPr>
          <w:p w:rsidR="00D311C6" w:rsidRPr="00D311C6" w:rsidRDefault="00D311C6" w:rsidP="00D311C6">
            <w:pPr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 xml:space="preserve">в том числе работники  органов местного самоуправления  МО Тепло-Огаревский район, исполняющих переданные полномочия другими уровнями власти </w:t>
            </w:r>
          </w:p>
        </w:tc>
        <w:tc>
          <w:tcPr>
            <w:tcW w:w="1751" w:type="dxa"/>
            <w:vAlign w:val="center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4,65</w:t>
            </w:r>
          </w:p>
        </w:tc>
        <w:tc>
          <w:tcPr>
            <w:tcW w:w="1276" w:type="dxa"/>
            <w:vAlign w:val="center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2582,9</w:t>
            </w:r>
          </w:p>
        </w:tc>
        <w:tc>
          <w:tcPr>
            <w:tcW w:w="1949" w:type="dxa"/>
            <w:vAlign w:val="center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1490,5</w:t>
            </w:r>
          </w:p>
        </w:tc>
      </w:tr>
      <w:tr w:rsidR="00D311C6" w:rsidRPr="00D311C6" w:rsidTr="00B5787C">
        <w:trPr>
          <w:trHeight w:val="595"/>
        </w:trPr>
        <w:tc>
          <w:tcPr>
            <w:tcW w:w="4644" w:type="dxa"/>
          </w:tcPr>
          <w:p w:rsidR="00D311C6" w:rsidRPr="00D311C6" w:rsidRDefault="00D311C6" w:rsidP="00D311C6">
            <w:pPr>
              <w:rPr>
                <w:sz w:val="28"/>
                <w:szCs w:val="28"/>
              </w:rPr>
            </w:pPr>
            <w:r w:rsidRPr="00D311C6">
              <w:rPr>
                <w:sz w:val="28"/>
                <w:szCs w:val="28"/>
              </w:rPr>
              <w:t>Работники  казенных учреждений МО Тепло-Огаревский район</w:t>
            </w:r>
          </w:p>
        </w:tc>
        <w:tc>
          <w:tcPr>
            <w:tcW w:w="1751" w:type="dxa"/>
            <w:vAlign w:val="center"/>
          </w:tcPr>
          <w:p w:rsidR="00D311C6" w:rsidRPr="00D311C6" w:rsidRDefault="00D311C6" w:rsidP="00D311C6">
            <w:pPr>
              <w:rPr>
                <w:sz w:val="28"/>
                <w:szCs w:val="28"/>
                <w:highlight w:val="yellow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  <w:highlight w:val="yellow"/>
              </w:rPr>
            </w:pPr>
            <w:r w:rsidRPr="00D311C6">
              <w:rPr>
                <w:sz w:val="28"/>
                <w:szCs w:val="28"/>
              </w:rPr>
              <w:t>549</w:t>
            </w:r>
          </w:p>
        </w:tc>
        <w:tc>
          <w:tcPr>
            <w:tcW w:w="1276" w:type="dxa"/>
            <w:vAlign w:val="center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  <w:highlight w:val="yellow"/>
              </w:rPr>
            </w:pPr>
            <w:r w:rsidRPr="00D311C6">
              <w:rPr>
                <w:sz w:val="28"/>
                <w:szCs w:val="28"/>
              </w:rPr>
              <w:t>261583,0</w:t>
            </w:r>
          </w:p>
        </w:tc>
        <w:tc>
          <w:tcPr>
            <w:tcW w:w="1949" w:type="dxa"/>
            <w:vAlign w:val="center"/>
          </w:tcPr>
          <w:p w:rsidR="00D311C6" w:rsidRPr="00D311C6" w:rsidRDefault="00D311C6" w:rsidP="00D311C6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311C6" w:rsidRPr="00D311C6" w:rsidRDefault="00D311C6" w:rsidP="00D311C6">
            <w:pPr>
              <w:jc w:val="center"/>
              <w:rPr>
                <w:sz w:val="28"/>
                <w:szCs w:val="28"/>
                <w:highlight w:val="yellow"/>
              </w:rPr>
            </w:pPr>
            <w:r w:rsidRPr="00D311C6">
              <w:rPr>
                <w:sz w:val="28"/>
                <w:szCs w:val="28"/>
              </w:rPr>
              <w:t>125 404,0</w:t>
            </w:r>
          </w:p>
        </w:tc>
      </w:tr>
    </w:tbl>
    <w:p w:rsidR="00D311C6" w:rsidRPr="00D311C6" w:rsidRDefault="00D311C6" w:rsidP="00D311C6">
      <w:pPr>
        <w:jc w:val="center"/>
        <w:rPr>
          <w:b/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505097" w:rsidRDefault="00505097" w:rsidP="00F6415C">
      <w:pPr>
        <w:ind w:left="4320"/>
        <w:jc w:val="right"/>
        <w:rPr>
          <w:sz w:val="28"/>
          <w:szCs w:val="28"/>
        </w:rPr>
      </w:pPr>
    </w:p>
    <w:p w:rsidR="00F6415C" w:rsidRDefault="00F6415C" w:rsidP="00F6415C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F6415C" w:rsidRDefault="00F6415C" w:rsidP="00F6415C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</w:t>
      </w:r>
    </w:p>
    <w:p w:rsidR="00F6415C" w:rsidRDefault="00F6415C" w:rsidP="00F6415C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представителей муниципального образования Тепло-Огаревский район</w:t>
      </w:r>
    </w:p>
    <w:p w:rsidR="00F6415C" w:rsidRDefault="00F6415C" w:rsidP="00F6415C">
      <w:pPr>
        <w:ind w:left="4320"/>
        <w:jc w:val="right"/>
        <w:rPr>
          <w:sz w:val="28"/>
        </w:rPr>
      </w:pPr>
      <w:r>
        <w:rPr>
          <w:sz w:val="28"/>
        </w:rPr>
        <w:t>от 31.03.2021   № 38-2</w:t>
      </w:r>
    </w:p>
    <w:p w:rsidR="00F6415C" w:rsidRDefault="00F6415C" w:rsidP="00F6415C">
      <w:pPr>
        <w:jc w:val="right"/>
        <w:rPr>
          <w:sz w:val="28"/>
          <w:szCs w:val="28"/>
        </w:rPr>
      </w:pPr>
    </w:p>
    <w:p w:rsidR="00F6415C" w:rsidRDefault="00F6415C" w:rsidP="00F6415C">
      <w:pPr>
        <w:jc w:val="right"/>
        <w:rPr>
          <w:b/>
          <w:sz w:val="28"/>
          <w:szCs w:val="28"/>
        </w:rPr>
      </w:pPr>
    </w:p>
    <w:p w:rsidR="00F6415C" w:rsidRDefault="00F6415C" w:rsidP="00F6415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СОСТАВ</w:t>
      </w:r>
    </w:p>
    <w:p w:rsidR="00F6415C" w:rsidRDefault="00F6415C" w:rsidP="00F6415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</w:t>
      </w:r>
    </w:p>
    <w:p w:rsidR="00F6415C" w:rsidRDefault="00F6415C" w:rsidP="00F641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 слушаний по обсуждению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Тепло-Огаревский район </w:t>
      </w:r>
      <w:r>
        <w:rPr>
          <w:color w:val="000000"/>
          <w:spacing w:val="-7"/>
          <w:sz w:val="28"/>
          <w:szCs w:val="28"/>
        </w:rPr>
        <w:t>«</w:t>
      </w:r>
      <w:r>
        <w:rPr>
          <w:sz w:val="28"/>
          <w:szCs w:val="28"/>
        </w:rPr>
        <w:t>Об утверждении отчета об исполнении бюджета муниципального образования Тепло-Огаревский район за  2020 год»</w:t>
      </w:r>
    </w:p>
    <w:p w:rsidR="00F6415C" w:rsidRDefault="00F6415C" w:rsidP="00F6415C">
      <w:pPr>
        <w:rPr>
          <w:sz w:val="26"/>
          <w:szCs w:val="26"/>
        </w:rPr>
      </w:pP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5400"/>
      </w:tblGrid>
      <w:tr w:rsidR="00F6415C" w:rsidTr="00F6415C">
        <w:trPr>
          <w:trHeight w:val="8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Илюшкина</w:t>
            </w:r>
          </w:p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Алексеевна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финансового управления администрации МО Тепло-Огаревский район</w:t>
            </w:r>
          </w:p>
        </w:tc>
      </w:tr>
      <w:tr w:rsidR="00F6415C" w:rsidTr="00F6415C">
        <w:trPr>
          <w:trHeight w:val="8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Архипова </w:t>
            </w:r>
          </w:p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представителей МО Тепло-Огаревский район</w:t>
            </w:r>
          </w:p>
        </w:tc>
      </w:tr>
      <w:tr w:rsidR="00F6415C" w:rsidTr="00F6415C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tabs>
                <w:tab w:val="left" w:pos="3600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Лунев</w:t>
            </w:r>
          </w:p>
          <w:p w:rsidR="00F6415C" w:rsidRDefault="00F6415C">
            <w:pPr>
              <w:tabs>
                <w:tab w:val="left" w:pos="3600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Васильевич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 </w:t>
            </w:r>
          </w:p>
        </w:tc>
      </w:tr>
      <w:tr w:rsidR="00F6415C" w:rsidTr="00F6415C">
        <w:trPr>
          <w:trHeight w:val="92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Косарев </w:t>
            </w:r>
          </w:p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Тепло-Огаревский район</w:t>
            </w:r>
          </w:p>
        </w:tc>
      </w:tr>
      <w:tr w:rsidR="00F6415C" w:rsidTr="00F6415C">
        <w:trPr>
          <w:trHeight w:val="7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Фитисов</w:t>
            </w:r>
            <w:proofErr w:type="spellEnd"/>
          </w:p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5C" w:rsidRDefault="00F6415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 МО Тепло-Огаревский район</w:t>
            </w:r>
          </w:p>
        </w:tc>
      </w:tr>
    </w:tbl>
    <w:p w:rsidR="00F6415C" w:rsidRDefault="00F6415C" w:rsidP="00F6415C">
      <w:pPr>
        <w:jc w:val="center"/>
        <w:rPr>
          <w:b/>
          <w:sz w:val="26"/>
          <w:szCs w:val="26"/>
        </w:rPr>
      </w:pPr>
    </w:p>
    <w:p w:rsidR="00F6415C" w:rsidRDefault="00F6415C" w:rsidP="00F6415C">
      <w:pPr>
        <w:jc w:val="center"/>
        <w:rPr>
          <w:b/>
        </w:rPr>
      </w:pPr>
      <w:r>
        <w:rPr>
          <w:b/>
        </w:rPr>
        <w:t>____________________________</w:t>
      </w:r>
    </w:p>
    <w:p w:rsidR="00F6415C" w:rsidRDefault="00F6415C" w:rsidP="00F6415C">
      <w:pPr>
        <w:rPr>
          <w:b/>
        </w:rPr>
      </w:pPr>
    </w:p>
    <w:p w:rsidR="00F6415C" w:rsidRDefault="00F6415C" w:rsidP="00F6415C">
      <w:pPr>
        <w:rPr>
          <w:b/>
        </w:rPr>
      </w:pPr>
    </w:p>
    <w:p w:rsidR="00F6415C" w:rsidRDefault="00F6415C" w:rsidP="00F6415C">
      <w:pPr>
        <w:rPr>
          <w:b/>
        </w:rPr>
      </w:pPr>
    </w:p>
    <w:p w:rsidR="00F6415C" w:rsidRDefault="00F6415C" w:rsidP="00F6415C">
      <w:pPr>
        <w:ind w:left="4320"/>
        <w:jc w:val="right"/>
        <w:rPr>
          <w:b/>
        </w:rPr>
      </w:pPr>
    </w:p>
    <w:p w:rsidR="00F6415C" w:rsidRDefault="00F6415C" w:rsidP="00F6415C">
      <w:pPr>
        <w:ind w:left="4320"/>
        <w:jc w:val="right"/>
        <w:rPr>
          <w:b/>
        </w:rPr>
      </w:pPr>
    </w:p>
    <w:p w:rsidR="00F6415C" w:rsidRDefault="00F6415C" w:rsidP="00F6415C">
      <w:pPr>
        <w:ind w:left="4320"/>
        <w:jc w:val="right"/>
        <w:rPr>
          <w:b/>
        </w:rPr>
      </w:pPr>
    </w:p>
    <w:p w:rsidR="00F6415C" w:rsidRDefault="00F6415C" w:rsidP="00F6415C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6415C" w:rsidRDefault="00F6415C" w:rsidP="00F6415C">
      <w:pPr>
        <w:jc w:val="center"/>
        <w:rPr>
          <w:b/>
        </w:rPr>
      </w:pPr>
    </w:p>
    <w:p w:rsidR="00F6415C" w:rsidRDefault="00F6415C" w:rsidP="00F6415C">
      <w:pPr>
        <w:jc w:val="both"/>
        <w:rPr>
          <w:sz w:val="28"/>
          <w:szCs w:val="28"/>
        </w:rPr>
      </w:pPr>
    </w:p>
    <w:p w:rsidR="00F6415C" w:rsidRDefault="00F6415C" w:rsidP="00F6415C">
      <w:pPr>
        <w:jc w:val="both"/>
        <w:rPr>
          <w:b/>
          <w:bCs/>
          <w:sz w:val="26"/>
          <w:szCs w:val="26"/>
        </w:rPr>
      </w:pPr>
    </w:p>
    <w:p w:rsidR="0046432C" w:rsidRDefault="0046432C" w:rsidP="007A164A">
      <w:pPr>
        <w:shd w:val="clear" w:color="auto" w:fill="FFFFFF"/>
        <w:ind w:right="10"/>
        <w:jc w:val="center"/>
        <w:rPr>
          <w:rStyle w:val="FontStyle11"/>
          <w:b w:val="0"/>
          <w:sz w:val="28"/>
          <w:szCs w:val="28"/>
        </w:rPr>
      </w:pPr>
    </w:p>
    <w:sectPr w:rsidR="0046432C" w:rsidSect="008D0A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01" w:rsidRDefault="002C2B01" w:rsidP="000476DA">
      <w:r>
        <w:separator/>
      </w:r>
    </w:p>
  </w:endnote>
  <w:endnote w:type="continuationSeparator" w:id="0">
    <w:p w:rsidR="002C2B01" w:rsidRDefault="002C2B01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01" w:rsidRDefault="002C2B01" w:rsidP="000476DA">
      <w:r>
        <w:separator/>
      </w:r>
    </w:p>
  </w:footnote>
  <w:footnote w:type="continuationSeparator" w:id="0">
    <w:p w:rsidR="002C2B01" w:rsidRDefault="002C2B01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528F1"/>
    <w:rsid w:val="001536B2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65C00"/>
    <w:rsid w:val="002778B3"/>
    <w:rsid w:val="002943CF"/>
    <w:rsid w:val="002B6701"/>
    <w:rsid w:val="002C1DD2"/>
    <w:rsid w:val="002C2B01"/>
    <w:rsid w:val="002D1903"/>
    <w:rsid w:val="002D4D53"/>
    <w:rsid w:val="002D779A"/>
    <w:rsid w:val="002E7071"/>
    <w:rsid w:val="003101A2"/>
    <w:rsid w:val="00311A09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5A76"/>
    <w:rsid w:val="004876F4"/>
    <w:rsid w:val="004A08A6"/>
    <w:rsid w:val="004B6941"/>
    <w:rsid w:val="004C299B"/>
    <w:rsid w:val="004C336F"/>
    <w:rsid w:val="004C532D"/>
    <w:rsid w:val="004D008D"/>
    <w:rsid w:val="004D541F"/>
    <w:rsid w:val="004E69CA"/>
    <w:rsid w:val="004F54F4"/>
    <w:rsid w:val="005005E9"/>
    <w:rsid w:val="005023C9"/>
    <w:rsid w:val="00505097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E3BA5"/>
    <w:rsid w:val="005F052B"/>
    <w:rsid w:val="005F5067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47CC1"/>
    <w:rsid w:val="0076201C"/>
    <w:rsid w:val="00772940"/>
    <w:rsid w:val="007735DC"/>
    <w:rsid w:val="00786FAD"/>
    <w:rsid w:val="007A164A"/>
    <w:rsid w:val="007A423B"/>
    <w:rsid w:val="007C06AF"/>
    <w:rsid w:val="00800715"/>
    <w:rsid w:val="00803EE8"/>
    <w:rsid w:val="00812C64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4EB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311C6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B6C88"/>
    <w:rsid w:val="00EC3CAA"/>
    <w:rsid w:val="00ED26BE"/>
    <w:rsid w:val="00EE3FE2"/>
    <w:rsid w:val="00EE6347"/>
    <w:rsid w:val="00EF31F9"/>
    <w:rsid w:val="00EF7A89"/>
    <w:rsid w:val="00F1165C"/>
    <w:rsid w:val="00F2718A"/>
    <w:rsid w:val="00F30654"/>
    <w:rsid w:val="00F46B7E"/>
    <w:rsid w:val="00F52071"/>
    <w:rsid w:val="00F57CEC"/>
    <w:rsid w:val="00F61518"/>
    <w:rsid w:val="00F6415C"/>
    <w:rsid w:val="00F904D1"/>
    <w:rsid w:val="00F94550"/>
    <w:rsid w:val="00F95548"/>
    <w:rsid w:val="00FA41D1"/>
    <w:rsid w:val="00FB7043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F6415C"/>
  </w:style>
  <w:style w:type="character" w:styleId="af3">
    <w:name w:val="line number"/>
    <w:uiPriority w:val="99"/>
    <w:semiHidden/>
    <w:unhideWhenUsed/>
    <w:rsid w:val="00F6415C"/>
  </w:style>
  <w:style w:type="numbering" w:customStyle="1" w:styleId="21">
    <w:name w:val="Нет списка2"/>
    <w:next w:val="a2"/>
    <w:uiPriority w:val="99"/>
    <w:semiHidden/>
    <w:unhideWhenUsed/>
    <w:rsid w:val="00F57CEC"/>
  </w:style>
  <w:style w:type="table" w:customStyle="1" w:styleId="12">
    <w:name w:val="Сетка таблицы1"/>
    <w:basedOn w:val="a1"/>
    <w:next w:val="af4"/>
    <w:uiPriority w:val="59"/>
    <w:rsid w:val="00F57C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locked/>
    <w:rsid w:val="00F5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05097"/>
  </w:style>
  <w:style w:type="character" w:styleId="af5">
    <w:name w:val="FollowedHyperlink"/>
    <w:uiPriority w:val="99"/>
    <w:semiHidden/>
    <w:unhideWhenUsed/>
    <w:rsid w:val="00505097"/>
    <w:rPr>
      <w:color w:val="800080"/>
      <w:u w:val="single"/>
    </w:rPr>
  </w:style>
  <w:style w:type="paragraph" w:customStyle="1" w:styleId="xl65">
    <w:name w:val="xl65"/>
    <w:basedOn w:val="a"/>
    <w:rsid w:val="0050509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0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0509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05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0509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05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05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0509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05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50509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05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05097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05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0509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0509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0509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05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5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5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505097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128</Pages>
  <Words>33369</Words>
  <Characters>190207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37</cp:revision>
  <cp:lastPrinted>2021-02-16T07:00:00Z</cp:lastPrinted>
  <dcterms:created xsi:type="dcterms:W3CDTF">2017-02-28T12:43:00Z</dcterms:created>
  <dcterms:modified xsi:type="dcterms:W3CDTF">2021-04-01T09:43:00Z</dcterms:modified>
</cp:coreProperties>
</file>