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C42D5C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A55202">
        <w:t>26</w:t>
      </w:r>
      <w:r w:rsidR="0006128A">
        <w:t>.0</w:t>
      </w:r>
      <w:r w:rsidR="00A55202">
        <w:t>5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A55202">
        <w:t>40</w:t>
      </w:r>
      <w:r w:rsidR="0006128A">
        <w:t>-1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center"/>
        <w:rPr>
          <w:b/>
          <w:color w:val="333333"/>
          <w:sz w:val="28"/>
          <w:szCs w:val="28"/>
        </w:rPr>
      </w:pPr>
      <w:r w:rsidRPr="00A55202">
        <w:rPr>
          <w:b/>
          <w:color w:val="333333"/>
          <w:sz w:val="28"/>
          <w:szCs w:val="28"/>
        </w:rPr>
        <w:t xml:space="preserve">О внесении изменений в решение Собрания представителей муниципального образования Тепло-Огаревский район </w:t>
      </w:r>
    </w:p>
    <w:p w:rsidR="00A55202" w:rsidRPr="00A55202" w:rsidRDefault="00A55202" w:rsidP="00A55202">
      <w:pPr>
        <w:spacing w:line="195" w:lineRule="atLeast"/>
        <w:jc w:val="center"/>
        <w:rPr>
          <w:b/>
          <w:color w:val="333333"/>
          <w:sz w:val="28"/>
          <w:szCs w:val="28"/>
        </w:rPr>
      </w:pPr>
      <w:r w:rsidRPr="00A55202">
        <w:rPr>
          <w:b/>
          <w:color w:val="333333"/>
          <w:sz w:val="28"/>
          <w:szCs w:val="28"/>
        </w:rPr>
        <w:t>от 21.10.2010 № 21-2 «Об утверждении Положения о наградах</w:t>
      </w:r>
    </w:p>
    <w:p w:rsidR="00A55202" w:rsidRPr="00A55202" w:rsidRDefault="00A55202" w:rsidP="00A55202">
      <w:pPr>
        <w:spacing w:line="195" w:lineRule="atLeast"/>
        <w:jc w:val="center"/>
        <w:rPr>
          <w:b/>
          <w:color w:val="333333"/>
          <w:sz w:val="28"/>
          <w:szCs w:val="28"/>
        </w:rPr>
      </w:pPr>
      <w:r w:rsidRPr="00A55202">
        <w:rPr>
          <w:b/>
          <w:color w:val="333333"/>
          <w:sz w:val="28"/>
          <w:szCs w:val="28"/>
        </w:rPr>
        <w:t xml:space="preserve"> муниципального образования Тепло-Огаревский район» </w:t>
      </w:r>
    </w:p>
    <w:p w:rsidR="00A55202" w:rsidRPr="00A55202" w:rsidRDefault="00A55202" w:rsidP="00A55202">
      <w:pPr>
        <w:spacing w:line="195" w:lineRule="atLeast"/>
        <w:jc w:val="center"/>
        <w:rPr>
          <w:b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center"/>
        <w:rPr>
          <w:b/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ind w:firstLine="708"/>
        <w:jc w:val="both"/>
        <w:rPr>
          <w:color w:val="333333"/>
          <w:sz w:val="28"/>
          <w:szCs w:val="28"/>
        </w:rPr>
      </w:pPr>
      <w:r w:rsidRPr="00A55202">
        <w:rPr>
          <w:color w:val="333333"/>
          <w:sz w:val="28"/>
          <w:szCs w:val="28"/>
        </w:rPr>
        <w:t>На основании  Устава муниципального образования Тепло-Огаревский район</w:t>
      </w:r>
      <w:r w:rsidRPr="00A55202">
        <w:rPr>
          <w:b/>
          <w:color w:val="333333"/>
          <w:sz w:val="28"/>
          <w:szCs w:val="28"/>
        </w:rPr>
        <w:t xml:space="preserve"> </w:t>
      </w:r>
      <w:r w:rsidRPr="00A55202">
        <w:rPr>
          <w:color w:val="333333"/>
          <w:sz w:val="28"/>
          <w:szCs w:val="28"/>
        </w:rPr>
        <w:t>Собрание представителей  муниципального образования Тепло-Огаревский район РЕШИЛО:</w:t>
      </w:r>
    </w:p>
    <w:p w:rsidR="00A55202" w:rsidRPr="00A55202" w:rsidRDefault="00A55202" w:rsidP="00A55202">
      <w:pPr>
        <w:numPr>
          <w:ilvl w:val="0"/>
          <w:numId w:val="2"/>
        </w:numPr>
        <w:spacing w:line="195" w:lineRule="atLeast"/>
        <w:ind w:left="0" w:firstLine="567"/>
        <w:jc w:val="both"/>
        <w:rPr>
          <w:color w:val="333333"/>
          <w:sz w:val="28"/>
          <w:szCs w:val="28"/>
        </w:rPr>
      </w:pPr>
      <w:r w:rsidRPr="00A55202">
        <w:rPr>
          <w:color w:val="333333"/>
          <w:sz w:val="28"/>
          <w:szCs w:val="28"/>
        </w:rPr>
        <w:t>Внести в решение Собрания представителей муниципального образования Тепло-Огаревский район от 21.10.2010 № 21-2 «Об утверждении Положения о наградах  муниципального образования Тепло-Огаревский район»  изменения, изложив приложение №1,№2 в редакции согласно приложению.</w:t>
      </w:r>
    </w:p>
    <w:p w:rsidR="00A55202" w:rsidRPr="00A55202" w:rsidRDefault="00A55202" w:rsidP="00A55202">
      <w:pPr>
        <w:numPr>
          <w:ilvl w:val="0"/>
          <w:numId w:val="2"/>
        </w:numPr>
        <w:suppressAutoHyphens/>
        <w:spacing w:line="360" w:lineRule="exact"/>
        <w:ind w:left="0" w:right="-1" w:firstLine="708"/>
        <w:jc w:val="both"/>
        <w:rPr>
          <w:sz w:val="28"/>
          <w:szCs w:val="28"/>
          <w:lang w:val="x-none" w:eastAsia="zh-CN"/>
        </w:rPr>
      </w:pPr>
      <w:r w:rsidRPr="00A55202">
        <w:rPr>
          <w:sz w:val="28"/>
          <w:szCs w:val="28"/>
        </w:rPr>
        <w:t xml:space="preserve">Рекомендовать администрации муниципального образования Тепло-Огаревский район в месячный срок со дня принятия решения утвердить Положение о комиссии по рассмотрению материалов по награждению </w:t>
      </w:r>
      <w:r w:rsidR="00F94AB8">
        <w:rPr>
          <w:sz w:val="28"/>
          <w:szCs w:val="28"/>
        </w:rPr>
        <w:t>наградами</w:t>
      </w:r>
      <w:r w:rsidR="00F94AB8" w:rsidRPr="00F94AB8">
        <w:rPr>
          <w:sz w:val="28"/>
          <w:szCs w:val="28"/>
        </w:rPr>
        <w:t xml:space="preserve"> </w:t>
      </w:r>
      <w:r w:rsidR="00F94AB8">
        <w:rPr>
          <w:sz w:val="28"/>
          <w:szCs w:val="28"/>
        </w:rPr>
        <w:t>муниципального</w:t>
      </w:r>
      <w:r w:rsidR="00F94AB8" w:rsidRPr="00F94AB8">
        <w:rPr>
          <w:sz w:val="28"/>
          <w:szCs w:val="28"/>
        </w:rPr>
        <w:t xml:space="preserve"> </w:t>
      </w:r>
      <w:r w:rsidR="00F94AB8" w:rsidRPr="00A55202">
        <w:rPr>
          <w:sz w:val="28"/>
          <w:szCs w:val="28"/>
        </w:rPr>
        <w:t>образования Тепло-Огаревский район</w:t>
      </w:r>
      <w:r w:rsidR="00F94AB8">
        <w:rPr>
          <w:sz w:val="28"/>
          <w:szCs w:val="28"/>
        </w:rPr>
        <w:t>.</w:t>
      </w:r>
    </w:p>
    <w:p w:rsidR="00A55202" w:rsidRPr="00A55202" w:rsidRDefault="00A55202" w:rsidP="00A55202">
      <w:pPr>
        <w:numPr>
          <w:ilvl w:val="0"/>
          <w:numId w:val="2"/>
        </w:numPr>
        <w:spacing w:line="195" w:lineRule="atLeast"/>
        <w:jc w:val="both"/>
        <w:rPr>
          <w:color w:val="333333"/>
          <w:sz w:val="28"/>
          <w:szCs w:val="28"/>
        </w:rPr>
      </w:pPr>
      <w:r w:rsidRPr="00A55202">
        <w:rPr>
          <w:color w:val="333333"/>
          <w:sz w:val="28"/>
          <w:szCs w:val="28"/>
        </w:rPr>
        <w:t>Решение вступает в силу со дня обнародования.</w:t>
      </w:r>
    </w:p>
    <w:p w:rsidR="00A55202" w:rsidRPr="00A55202" w:rsidRDefault="00A55202" w:rsidP="00A55202">
      <w:pPr>
        <w:spacing w:line="195" w:lineRule="atLeast"/>
        <w:jc w:val="both"/>
        <w:rPr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both"/>
        <w:rPr>
          <w:color w:val="333333"/>
          <w:sz w:val="28"/>
          <w:szCs w:val="28"/>
        </w:rPr>
      </w:pPr>
    </w:p>
    <w:p w:rsidR="004738DF" w:rsidRPr="004738DF" w:rsidRDefault="004738DF" w:rsidP="004738D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exact"/>
        <w:ind w:firstLine="142"/>
        <w:jc w:val="both"/>
        <w:rPr>
          <w:b/>
          <w:sz w:val="28"/>
          <w:szCs w:val="28"/>
        </w:rPr>
      </w:pPr>
      <w:r w:rsidRPr="004738DF">
        <w:rPr>
          <w:b/>
          <w:sz w:val="28"/>
          <w:szCs w:val="28"/>
        </w:rPr>
        <w:t xml:space="preserve">       Заместитель председателя </w:t>
      </w:r>
    </w:p>
    <w:p w:rsidR="004738DF" w:rsidRPr="004738DF" w:rsidRDefault="004738DF" w:rsidP="004738D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exact"/>
        <w:ind w:firstLine="142"/>
        <w:jc w:val="both"/>
        <w:rPr>
          <w:b/>
          <w:sz w:val="28"/>
          <w:szCs w:val="28"/>
        </w:rPr>
      </w:pPr>
      <w:r w:rsidRPr="004738DF">
        <w:rPr>
          <w:b/>
          <w:sz w:val="28"/>
          <w:szCs w:val="28"/>
        </w:rPr>
        <w:t xml:space="preserve">       Собрания представителей </w:t>
      </w:r>
    </w:p>
    <w:p w:rsidR="004738DF" w:rsidRPr="004738DF" w:rsidRDefault="004738DF" w:rsidP="004738D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exact"/>
        <w:ind w:firstLine="142"/>
        <w:jc w:val="both"/>
        <w:rPr>
          <w:b/>
          <w:sz w:val="28"/>
          <w:szCs w:val="28"/>
        </w:rPr>
      </w:pPr>
      <w:r w:rsidRPr="004738DF">
        <w:rPr>
          <w:b/>
          <w:sz w:val="28"/>
          <w:szCs w:val="28"/>
        </w:rPr>
        <w:t xml:space="preserve">    муниципального образования</w:t>
      </w:r>
    </w:p>
    <w:p w:rsidR="004738DF" w:rsidRPr="004738DF" w:rsidRDefault="004738DF" w:rsidP="004738D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exact"/>
        <w:ind w:firstLine="142"/>
        <w:jc w:val="both"/>
        <w:rPr>
          <w:sz w:val="20"/>
          <w:szCs w:val="20"/>
          <w:lang w:eastAsia="ar-SA"/>
        </w:rPr>
      </w:pPr>
      <w:r w:rsidRPr="004738DF">
        <w:rPr>
          <w:b/>
          <w:sz w:val="28"/>
          <w:szCs w:val="28"/>
        </w:rPr>
        <w:t xml:space="preserve">      Тепло-Огаревский район                                              Н.А. Горячева</w:t>
      </w: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bookmarkStart w:id="0" w:name="_GoBack"/>
      <w:bookmarkEnd w:id="0"/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right"/>
        <w:rPr>
          <w:b/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lastRenderedPageBreak/>
        <w:t xml:space="preserve">Приложение№1 к решению 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>Собрания представителей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>МО Тепло-Огаревский район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 xml:space="preserve">от </w:t>
      </w:r>
      <w:r w:rsidR="00E66C15">
        <w:rPr>
          <w:bCs/>
          <w:color w:val="333333"/>
          <w:sz w:val="28"/>
          <w:szCs w:val="28"/>
        </w:rPr>
        <w:t>26.05.</w:t>
      </w:r>
      <w:r w:rsidRPr="00A55202">
        <w:rPr>
          <w:bCs/>
          <w:color w:val="333333"/>
          <w:sz w:val="28"/>
          <w:szCs w:val="28"/>
        </w:rPr>
        <w:t xml:space="preserve"> 2021  № </w:t>
      </w:r>
      <w:r w:rsidR="00E66C15">
        <w:rPr>
          <w:bCs/>
          <w:color w:val="333333"/>
          <w:sz w:val="28"/>
          <w:szCs w:val="28"/>
        </w:rPr>
        <w:t>40-1</w:t>
      </w:r>
    </w:p>
    <w:p w:rsidR="00A55202" w:rsidRPr="00A55202" w:rsidRDefault="00A55202" w:rsidP="00A55202">
      <w:pPr>
        <w:spacing w:line="195" w:lineRule="atLeast"/>
        <w:jc w:val="right"/>
        <w:rPr>
          <w:b/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center"/>
        <w:rPr>
          <w:b/>
          <w:bCs/>
          <w:color w:val="333333"/>
          <w:sz w:val="28"/>
          <w:szCs w:val="28"/>
        </w:rPr>
      </w:pPr>
      <w:r w:rsidRPr="00A55202">
        <w:rPr>
          <w:b/>
          <w:bCs/>
          <w:color w:val="333333"/>
          <w:sz w:val="28"/>
          <w:szCs w:val="28"/>
        </w:rPr>
        <w:t>ПОЛОЖЕНИЕ</w:t>
      </w:r>
    </w:p>
    <w:p w:rsidR="00A55202" w:rsidRPr="00A55202" w:rsidRDefault="00A55202" w:rsidP="00A55202">
      <w:pPr>
        <w:spacing w:line="195" w:lineRule="atLeast"/>
        <w:jc w:val="center"/>
        <w:rPr>
          <w:b/>
          <w:bCs/>
          <w:sz w:val="28"/>
          <w:szCs w:val="28"/>
        </w:rPr>
      </w:pPr>
      <w:r w:rsidRPr="00A55202">
        <w:rPr>
          <w:b/>
          <w:bCs/>
          <w:sz w:val="28"/>
          <w:szCs w:val="28"/>
        </w:rPr>
        <w:t>О ПОЧЕТНОЙ ГРАМОТЕ АДМИНИСТРАЦИИ</w:t>
      </w:r>
    </w:p>
    <w:p w:rsidR="00A55202" w:rsidRPr="00A55202" w:rsidRDefault="00A55202" w:rsidP="00A55202">
      <w:pPr>
        <w:spacing w:line="195" w:lineRule="atLeast"/>
        <w:jc w:val="center"/>
        <w:rPr>
          <w:b/>
          <w:bCs/>
          <w:sz w:val="28"/>
          <w:szCs w:val="28"/>
        </w:rPr>
      </w:pPr>
      <w:r w:rsidRPr="00A55202">
        <w:rPr>
          <w:b/>
          <w:bCs/>
          <w:sz w:val="28"/>
          <w:szCs w:val="28"/>
        </w:rPr>
        <w:t xml:space="preserve">МУНИЦИПАЛЬНОГО ОБРАЗОВАНИЯ </w:t>
      </w:r>
    </w:p>
    <w:p w:rsidR="00A55202" w:rsidRPr="00A55202" w:rsidRDefault="00A55202" w:rsidP="00A55202">
      <w:pPr>
        <w:spacing w:line="195" w:lineRule="atLeast"/>
        <w:jc w:val="center"/>
        <w:rPr>
          <w:b/>
          <w:bCs/>
          <w:sz w:val="28"/>
          <w:szCs w:val="28"/>
        </w:rPr>
      </w:pPr>
      <w:r w:rsidRPr="00A55202">
        <w:rPr>
          <w:b/>
          <w:bCs/>
          <w:sz w:val="28"/>
          <w:szCs w:val="28"/>
        </w:rPr>
        <w:t>ТЕПЛО-ОГАРЕВСКИЙ РАЙОН</w:t>
      </w:r>
    </w:p>
    <w:p w:rsidR="00A55202" w:rsidRPr="00A55202" w:rsidRDefault="00A55202" w:rsidP="00A55202">
      <w:pPr>
        <w:spacing w:line="195" w:lineRule="atLeast"/>
        <w:jc w:val="center"/>
        <w:rPr>
          <w:b/>
          <w:color w:val="333333"/>
        </w:rPr>
      </w:pP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1.1. </w:t>
      </w:r>
      <w:proofErr w:type="gramStart"/>
      <w:r w:rsidRPr="00A55202">
        <w:rPr>
          <w:color w:val="000000"/>
          <w:sz w:val="28"/>
          <w:szCs w:val="28"/>
        </w:rPr>
        <w:t>Почетная грамота администрации муниципального образования Тепло-Огаревский район (далее – Почетная грамота) является видом поощрения за особые заслуги и значительный индивидуальный (коллективный) вклад в развитие экономики района, культуры, искусства, воспитание, просвещение, охрану здоровья, жизни и прав граждан, укрепление законности и правопорядка, в развитие местного самоуправления, высокопроизводительный и добросовестный труд, плодотворную общественную и благотворительную деятельность и свою деятельность, получившие широкое общественное признание.</w:t>
      </w:r>
      <w:proofErr w:type="gramEnd"/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 Почетной грамотой награждаются: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1.2.1. </w:t>
      </w:r>
      <w:proofErr w:type="gramStart"/>
      <w:r w:rsidRPr="00A55202">
        <w:rPr>
          <w:color w:val="000000"/>
          <w:sz w:val="28"/>
          <w:szCs w:val="28"/>
        </w:rPr>
        <w:t>Коллективы предприятий, учреждений, организаций (далее -</w:t>
      </w:r>
      <w:proofErr w:type="gramEnd"/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организации) независимо от их организационно-правовой формы, государственные органы и органы местного самоуправления, способствующие развитию района, за достижения в различных сферах профессиональной и производственной деятельности.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Ходатайство о награждении Почетной грамотой (далее - ходатайство о</w:t>
      </w:r>
      <w:proofErr w:type="gramEnd"/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награждении) может быть приурочено </w:t>
      </w:r>
      <w:proofErr w:type="gramStart"/>
      <w:r w:rsidRPr="00A55202">
        <w:rPr>
          <w:color w:val="000000"/>
          <w:sz w:val="28"/>
          <w:szCs w:val="28"/>
        </w:rPr>
        <w:t>к</w:t>
      </w:r>
      <w:proofErr w:type="gramEnd"/>
      <w:r w:rsidRPr="00A55202">
        <w:rPr>
          <w:color w:val="000000"/>
          <w:sz w:val="28"/>
          <w:szCs w:val="28"/>
        </w:rPr>
        <w:t xml:space="preserve"> общероссийским или отраслевым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профессиональным праздникам, юбилейным и иным датам, связанным </w:t>
      </w:r>
      <w:proofErr w:type="gramStart"/>
      <w:r w:rsidRPr="00A55202">
        <w:rPr>
          <w:color w:val="000000"/>
          <w:sz w:val="28"/>
          <w:szCs w:val="28"/>
        </w:rPr>
        <w:t>с</w:t>
      </w:r>
      <w:proofErr w:type="gramEnd"/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образованием организации (10 лет и далее каждые последующие 5 лет), к районным праздникам или значимым районным мероприятиям.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1.2.2. Жители Тепло-Огаревского района - за профессиональные успехи и достижения, многолетний добросовестный труд, активную общественную деятельность на благо района.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Ходатайство о награждении может быть приурочено к общероссийским или отраслевым профессиональным праздникам, юбилейным и иным датам, связанным с основанием организации, к районным праздникам или значимым районным мероприятиям, персональным юбилейным датам 50, 60 лет  (для женщин), 60, 70 (для мужчин) и далее каждые 5 лет.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1.2.3. Граждане Российской Федерации, не проживающие в Тепло-Огаревском районе, иностранные граждане - за личный вклад в развитие района, его внешнеэкономических и культурных связей.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1.2.4. Победители конкурсов - в случаях, предусмотренных муниципальными правовыми актами.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1.3. Ходатайства о награждении принимаются к рассмотрению,  не ранее чем через один год после поощрения Благодарственным письмом </w:t>
      </w:r>
      <w:r w:rsidRPr="00A55202">
        <w:rPr>
          <w:color w:val="000000"/>
          <w:sz w:val="28"/>
          <w:szCs w:val="28"/>
        </w:rPr>
        <w:lastRenderedPageBreak/>
        <w:t>администрации муниципального образования Тепло-Огаревский район, за исключением награждения за победу в конкурсах, наличия поощрений органов государственной власти, органов местного самоуправления и иных случаев, предусмотренных муниципальными правовыми актами.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 Порядок представления к награждению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2.1. С ходатайством о награждении на имя главы администрации района муниципального образования Тепло-Огаревский район обращаются руководители предприятий, учреждений, организаций, местных и региональных отделений политических партий, общественных объединений, заместители главы администрации муниципального образования Тепло-Огаревский район, главы сельских поселений,  руководители структурных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подразделений администрации района.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2.2. Ходатайство о награждении согласовывается с заместителем главы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администрации района муниципального образования Тепло-Огаревский район в соответствии с курируемой сферой деятельности.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2.3. Ходатайство о награждении оформляется на бланке предприятия,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организации, учреждения с указанием фамилии и номера телефона исполнителя и должно содержать: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2.3.1. Для коллектива организации: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полное наименование организации (в соответствии с уставом);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основание для представления к награждению;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планируемые дату и место вручения Почетной грамоты;</w:t>
      </w:r>
    </w:p>
    <w:p w:rsidR="00A55202" w:rsidRPr="00A55202" w:rsidRDefault="00A55202" w:rsidP="00A55202">
      <w:pPr>
        <w:spacing w:line="195" w:lineRule="atLeast"/>
        <w:ind w:firstLine="708"/>
        <w:jc w:val="both"/>
        <w:rPr>
          <w:color w:val="333333"/>
          <w:sz w:val="28"/>
          <w:szCs w:val="28"/>
        </w:rPr>
      </w:pPr>
      <w:r w:rsidRPr="00A55202">
        <w:rPr>
          <w:color w:val="333333"/>
          <w:sz w:val="28"/>
          <w:szCs w:val="28"/>
        </w:rPr>
        <w:t>-архивная справка об основании предприятия, учреждения и организации в случае, если награждение связано с юбилейной датой (для юридических лиц).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выписка из налогового органа об отсутствии задолженности по уплате налога.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2.3.2. Для гражданина: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фамилию, имя, отчество и должность лица, представленного к награждению;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полное наименование организации (в соответствии с уставом);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основание для представления к награждению;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-выписка из трудовой книжки;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планируемые дату и место вручения Почетной грамоты.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В случае представления к награждению двух и более граждан фамилии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располагаются в алфавитном порядке.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2.4. К ходатайству о награждении прилагаются: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2.4.1. Характеристика-представление установленной формы (приложения 1, 2), в которой содержатся: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для коллективов организаций - сведения о выдвигаемом на награждение коллективе (полное наименование организации, дата создания, характеристика профиля деятельности) с описанием достижений и вклада в развитие Тепло-Огаревского района;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- для гражданина - сведения о кандидате, представленном к награждению (фамилия, имя, отчество, дата рождения, характеристика выполняемой работы с указанием должности, стажа, основных этапов </w:t>
      </w:r>
      <w:r w:rsidRPr="00A55202">
        <w:rPr>
          <w:color w:val="000000"/>
          <w:sz w:val="28"/>
          <w:szCs w:val="28"/>
        </w:rPr>
        <w:lastRenderedPageBreak/>
        <w:t>трудовой биографии, участия в общественной деятельности), с описанием заслуг, выходящих за рамки должностных обязанностей.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В заключительной части характеристики-представления в обязательном порядке должны быть перечислены все прежние поощрения и награждения (вид поощрения (награждения), год).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2.4.2. Согласие лица, представляемого к награждению, на получение и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обработку его персональных данных установленной формы (приложение 3).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2.5. Гражданин, представленный к награждению Почетной грамотой, должен иметь стаж работы в сфере профессиональной деятельности не менее пяти лет.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2.6</w:t>
      </w:r>
      <w:r w:rsidR="00FE0541">
        <w:rPr>
          <w:color w:val="000000"/>
          <w:sz w:val="28"/>
          <w:szCs w:val="28"/>
        </w:rPr>
        <w:t>. Ходатайство о награждении за 2</w:t>
      </w:r>
      <w:r w:rsidRPr="00A55202">
        <w:rPr>
          <w:color w:val="000000"/>
          <w:sz w:val="28"/>
          <w:szCs w:val="28"/>
        </w:rPr>
        <w:t>0 календарных дней до планируемой даты вручения Почетной грамоты направляется на имя  главы администрации района муниципального образования Тепло-Огаревский район</w:t>
      </w:r>
      <w:r w:rsidRPr="00A55202">
        <w:rPr>
          <w:sz w:val="28"/>
          <w:szCs w:val="28"/>
        </w:rPr>
        <w:t>.</w:t>
      </w:r>
      <w:r w:rsidRPr="00A55202">
        <w:rPr>
          <w:color w:val="000000"/>
          <w:sz w:val="28"/>
          <w:szCs w:val="28"/>
        </w:rPr>
        <w:t xml:space="preserve"> 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2.7. Несвоевременное или неполное представление документов является основанием для оставления ходатайств о награждении Почетной грамотой без удовлетворения или возвращения документов на доработку.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2.8. Повторное награждение Почетной грамотой возможно, как правило, не ранее чем через три года, за исключением награждения за победу в профессиональном конкурсе и иных случаев, предусмотренных муниципальными правовыми актами.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 Оформление и вручение награды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3.1. Решение о награждении Почетной грамотой оформляется распоряжением администрации муниципального образования Тепло-Огаревский район после рассмотрения представленных документов на </w:t>
      </w:r>
      <w:r w:rsidRPr="00A55202">
        <w:rPr>
          <w:sz w:val="28"/>
          <w:szCs w:val="28"/>
        </w:rPr>
        <w:t>комиссии по рассмотрению материалов по награждению трудовых коллективов и работников предприятий и организаций района</w:t>
      </w:r>
      <w:r w:rsidRPr="00A55202">
        <w:rPr>
          <w:color w:val="000000"/>
          <w:sz w:val="28"/>
          <w:szCs w:val="28"/>
        </w:rPr>
        <w:t>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3.2. Вручение Почетной грамоты производится в торжественной обстановке главой администрации муниципального образования Тепло-Огаревский район или по его поручению должностным лицом администрации района, руководителями органов местного самоуправления,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предприятий, учреждений, организаций, общественных объединений.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3.3. Подготовка проекта распоряжения администрации муниципального образования Тепло-Огаревский район, оформление и учет произведенных награждений, обеспечение бланками Почетных грамот осуществляется отделом организационно-правовой работы администрации района.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3.4. Сведения о награждении Почетной грамотой вносятся в трудовую книжку награжденного.</w:t>
      </w:r>
    </w:p>
    <w:p w:rsidR="00A55202" w:rsidRPr="00A55202" w:rsidRDefault="00A55202" w:rsidP="00A55202">
      <w:pPr>
        <w:spacing w:line="195" w:lineRule="atLeast"/>
        <w:ind w:firstLine="708"/>
        <w:jc w:val="both"/>
        <w:rPr>
          <w:color w:val="333333"/>
          <w:sz w:val="28"/>
          <w:szCs w:val="28"/>
        </w:rPr>
      </w:pPr>
      <w:r w:rsidRPr="00A55202">
        <w:rPr>
          <w:color w:val="000000"/>
          <w:sz w:val="28"/>
          <w:szCs w:val="28"/>
        </w:rPr>
        <w:t>3.5.</w:t>
      </w:r>
      <w:r w:rsidRPr="00A55202">
        <w:rPr>
          <w:color w:val="333333"/>
          <w:sz w:val="28"/>
          <w:szCs w:val="28"/>
        </w:rPr>
        <w:t xml:space="preserve"> Лица, награжденные Почетной грамотой, премируются за счет сре</w:t>
      </w:r>
      <w:proofErr w:type="gramStart"/>
      <w:r w:rsidRPr="00A55202">
        <w:rPr>
          <w:color w:val="333333"/>
          <w:sz w:val="28"/>
          <w:szCs w:val="28"/>
        </w:rPr>
        <w:t>дств пр</w:t>
      </w:r>
      <w:proofErr w:type="gramEnd"/>
      <w:r w:rsidRPr="00A55202">
        <w:rPr>
          <w:color w:val="333333"/>
          <w:sz w:val="28"/>
          <w:szCs w:val="28"/>
        </w:rPr>
        <w:t xml:space="preserve">едприятий, учреждений и  организаций, органов местного самоуправления, общественной организации, представивших ходатайство о награждении Почетной грамотой. Размер премии устанавливается  самостоятельно, но не может быть менее 1000 рублей. Источник премирования указывается в ходатайстве о награждении. </w:t>
      </w:r>
    </w:p>
    <w:p w:rsidR="00A55202" w:rsidRPr="00A55202" w:rsidRDefault="00A55202" w:rsidP="00A55202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</w:t>
      </w:r>
    </w:p>
    <w:p w:rsidR="00A55202" w:rsidRPr="00A55202" w:rsidRDefault="00A55202" w:rsidP="00A55202">
      <w:pPr>
        <w:spacing w:line="195" w:lineRule="atLeast"/>
        <w:jc w:val="right"/>
        <w:rPr>
          <w:b/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lastRenderedPageBreak/>
        <w:t xml:space="preserve">Приложение №2 к решению 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>Собрания представителей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>МО Тепло-Огаревский район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 xml:space="preserve">от </w:t>
      </w:r>
      <w:r w:rsidR="00533F1B">
        <w:rPr>
          <w:bCs/>
          <w:color w:val="333333"/>
          <w:sz w:val="28"/>
          <w:szCs w:val="28"/>
        </w:rPr>
        <w:t>26.05.</w:t>
      </w:r>
      <w:r w:rsidRPr="00A55202">
        <w:rPr>
          <w:bCs/>
          <w:color w:val="333333"/>
          <w:sz w:val="28"/>
          <w:szCs w:val="28"/>
        </w:rPr>
        <w:t xml:space="preserve">2021  № </w:t>
      </w:r>
      <w:r w:rsidR="00533F1B">
        <w:rPr>
          <w:bCs/>
          <w:color w:val="333333"/>
          <w:sz w:val="28"/>
          <w:szCs w:val="28"/>
        </w:rPr>
        <w:t>40-1</w:t>
      </w:r>
    </w:p>
    <w:p w:rsidR="00A55202" w:rsidRPr="00A55202" w:rsidRDefault="00A55202" w:rsidP="00A55202">
      <w:pPr>
        <w:spacing w:line="195" w:lineRule="atLeast"/>
        <w:jc w:val="right"/>
        <w:rPr>
          <w:b/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202">
        <w:rPr>
          <w:b/>
          <w:color w:val="000000"/>
          <w:sz w:val="28"/>
          <w:szCs w:val="28"/>
        </w:rPr>
        <w:t>ПОЛОЖЕНИЕ</w:t>
      </w:r>
    </w:p>
    <w:p w:rsidR="00A55202" w:rsidRPr="00A55202" w:rsidRDefault="00A55202" w:rsidP="00A552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202">
        <w:rPr>
          <w:b/>
          <w:color w:val="000000"/>
          <w:sz w:val="28"/>
          <w:szCs w:val="28"/>
        </w:rPr>
        <w:t xml:space="preserve">О БЛАГОДАРСТВЕННОМ ПИСЬМЕ АДМИНИСТРАЦИИ МУНИЦИПАЛЬНОГО ОБРАЗОВАНИЯ </w:t>
      </w:r>
    </w:p>
    <w:p w:rsidR="00A55202" w:rsidRPr="00A55202" w:rsidRDefault="00A55202" w:rsidP="00A552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202">
        <w:rPr>
          <w:b/>
          <w:color w:val="000000"/>
          <w:sz w:val="28"/>
          <w:szCs w:val="28"/>
        </w:rPr>
        <w:t>ТЕПЛО-ОГАРЕВСКИЙ РАЙОН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 Общие положения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1.1. Благодарственное письмо администрации муниципального образования Тепло-Огаревский  район (далее - Благодарственное письмо) является видом поощрения за осуществление конкретных значимых для района дел в экономике, сельском хозяйстве, промышленности, строительстве, образовании, здравоохранении, культуре, торговле, жилищно-коммунальном хозяйстве и бытовом обслуживании населения, в развитии местного самоуправления, укреплении законности и правопорядка.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 Благодарственным письмом награждаются: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1.2.1. </w:t>
      </w:r>
      <w:proofErr w:type="gramStart"/>
      <w:r w:rsidRPr="00A55202">
        <w:rPr>
          <w:color w:val="000000"/>
          <w:sz w:val="28"/>
          <w:szCs w:val="28"/>
        </w:rPr>
        <w:t>Коллективы предприятий, учреждений, организаций (далее -</w:t>
      </w:r>
      <w:proofErr w:type="gramEnd"/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организации) независимо от организационно-правовой формы, органы местного самоуправления, активно взаимодействующие с районом и способствующие его развитию, за достижения в различных сферах профессиональной деятельности.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Ходатайство о награждении Благодарственным письмом (далее – ходатайство о награждении) может быть приурочено к общероссийским или отраслевым профессиональным праздникам, юбилейным и иным датам, связанным с образованием организации (10 лет и далее каждые последующие 5 лет), к районным праздникам или значимым районным мероприятиям.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1.2.2. Жители Тепло-Огаревского района - за профессиональные успехи и достижения, многолетний добросовестный труд, активную общественную деятельность на благо района.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Ходатайство о награждении может быть приурочено к общероссийским или отраслевым профессиональным праздникам, юбилейным и иным датам, связанным с основанием организации, к районным праздникам или значимым районным мероприятиям, персональным юбилейным датам 50, 60 лет  (для женщин), 60, 70 ле</w:t>
      </w:r>
      <w:proofErr w:type="gramStart"/>
      <w:r w:rsidRPr="00A55202">
        <w:rPr>
          <w:color w:val="000000"/>
          <w:sz w:val="28"/>
          <w:szCs w:val="28"/>
        </w:rPr>
        <w:t>т(</w:t>
      </w:r>
      <w:proofErr w:type="gramEnd"/>
      <w:r w:rsidRPr="00A55202">
        <w:rPr>
          <w:color w:val="000000"/>
          <w:sz w:val="28"/>
          <w:szCs w:val="28"/>
        </w:rPr>
        <w:t xml:space="preserve"> для мужчин) и далее каждые 5 лет.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1.2.3. Граждане Российской Федерации, не проживающие в Тепло-Огаревском районе, иностранные граждане - за личный вклад в развитие района, его внешнеэкономических и культурных связей.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1.2.4. Победители конкурсов - в случаях, предусмотренных муниципальными правовыми актами.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 Порядок представления к награждению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2.1. С ходатайством о награждении на имя главы администрации муниципального образования </w:t>
      </w:r>
      <w:proofErr w:type="gramStart"/>
      <w:r w:rsidRPr="00A55202">
        <w:rPr>
          <w:color w:val="000000"/>
          <w:sz w:val="28"/>
          <w:szCs w:val="28"/>
        </w:rPr>
        <w:t>Тепло-Огаревский</w:t>
      </w:r>
      <w:proofErr w:type="gramEnd"/>
      <w:r w:rsidRPr="00A55202">
        <w:rPr>
          <w:color w:val="000000"/>
          <w:sz w:val="28"/>
          <w:szCs w:val="28"/>
        </w:rPr>
        <w:t xml:space="preserve"> обращаются руководители </w:t>
      </w:r>
      <w:r w:rsidRPr="00A55202">
        <w:rPr>
          <w:color w:val="000000"/>
          <w:sz w:val="28"/>
          <w:szCs w:val="28"/>
        </w:rPr>
        <w:lastRenderedPageBreak/>
        <w:t>предприятий, учреждений, организаций, региональных и местных отделений политических партий, общественных объединений, заместители главы администрации района и руководители структурных подразделений администрации района.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2.2. Ходатайство о награждении согласовывается с заместителем главы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администрации района в соответствии с курируемой сферой деятельности.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2.3. Ходатайство о награждении оформляется на бланке организации с указанием фамилии и номера телефона исполнителя и должно содержать: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2.3.1. Для коллектива организации: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-полное наименование организации (в соответствии с уставом);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-основание для представления к награждению;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-планируемые дату и место вручения Благодарственного письма.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2.3.2. Для гражданина: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-фамилию, имя, отчество и должность лица, представленного к награждению;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-полное наименование организации (в соответствии с уставом);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основание для представления к награждению;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-планируемые дату и место вручения Благодарственного письма.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В случае представления к награждению двух и более граждан фамилии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располагаются в алфавитном порядке.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2.4. К ходатайству о награждении прилагаются: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2.4.1. Характеристика-представление установленной формы (приложения 1, 2), в которой содержатся: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для коллективов организаций - сведения о выдвигаемом на награждение коллективе (полное наименование организации, дата создания, характеристика профиля деятельности) с описанием достижений и вклада в развитие Тепл</w:t>
      </w:r>
      <w:proofErr w:type="gramStart"/>
      <w:r w:rsidRPr="00A55202">
        <w:rPr>
          <w:color w:val="000000"/>
          <w:sz w:val="28"/>
          <w:szCs w:val="28"/>
        </w:rPr>
        <w:t>о-</w:t>
      </w:r>
      <w:proofErr w:type="gramEnd"/>
      <w:r w:rsidRPr="00A55202">
        <w:rPr>
          <w:color w:val="000000"/>
          <w:sz w:val="28"/>
          <w:szCs w:val="28"/>
        </w:rPr>
        <w:t xml:space="preserve"> Огаревского района;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- выписка из налогового органа об отсутствии задолженности по уплате налога;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для гражданина - сведения о кандидате, представленном к награждению (фамилия, имя, отчество, дата рождения, род занятий или характеристика выполняемой работы с указанием должности, стажа, основных этапов трудовой биографии, участия в общественной деятельности), с описанием заслуг, выходящих за рамки должностных обязанностей.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В заключительной части характеристики-представления в обязательном порядке должны быть перечислены все прежние поощрения и награждения (вид поощрения (награждения), год).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2.4.2. Согласие лица, представляемого к награждению, на получение и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обработку его персональных данных установленной формы (приложение 3).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2.5. Гражданин, представленный к награждению Благодарственным письмом, должен иметь стаж работы в организации, ходатайствующей о награждении, или в сфере профессиональной деятельности не менее трех лет.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2.6. Ходатайство о награждении за </w:t>
      </w:r>
      <w:r w:rsidR="00FE0541">
        <w:rPr>
          <w:color w:val="000000"/>
          <w:sz w:val="28"/>
          <w:szCs w:val="28"/>
        </w:rPr>
        <w:t>20</w:t>
      </w:r>
      <w:r w:rsidRPr="00A55202">
        <w:rPr>
          <w:color w:val="000000"/>
          <w:sz w:val="28"/>
          <w:szCs w:val="28"/>
        </w:rPr>
        <w:t xml:space="preserve"> календарных дней до планируемой даты вручения Благодарственного письма направляется на имя </w:t>
      </w:r>
      <w:r w:rsidRPr="00A55202">
        <w:rPr>
          <w:color w:val="000000"/>
          <w:sz w:val="28"/>
          <w:szCs w:val="28"/>
        </w:rPr>
        <w:lastRenderedPageBreak/>
        <w:t>главы администрации муниципального образования Тепло-Огаревский район.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2.7. Основанием для отклонения ходатайства о награждении является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несоблюдение требований, предусмотренных настоящим Положением.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 Оформление и вручение награждения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3.1. Решение о награждении Благодарственным письмом оформляется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 xml:space="preserve">распоряжением администрации муниципального образования </w:t>
      </w:r>
      <w:proofErr w:type="gramStart"/>
      <w:r w:rsidRPr="00A55202">
        <w:rPr>
          <w:color w:val="000000"/>
          <w:sz w:val="28"/>
          <w:szCs w:val="28"/>
        </w:rPr>
        <w:t>Тепло-Огаревский</w:t>
      </w:r>
      <w:proofErr w:type="gramEnd"/>
      <w:r w:rsidRPr="00A55202">
        <w:rPr>
          <w:color w:val="000000"/>
          <w:sz w:val="28"/>
          <w:szCs w:val="28"/>
        </w:rPr>
        <w:t xml:space="preserve"> после рассмотрения представленных документов на </w:t>
      </w:r>
      <w:r w:rsidRPr="00A55202">
        <w:rPr>
          <w:sz w:val="28"/>
          <w:szCs w:val="28"/>
        </w:rPr>
        <w:t>комиссии по рассмотрению материалов по награждению трудовых коллективов и работников предприятий и организаций района</w:t>
      </w:r>
      <w:r w:rsidRPr="00A55202">
        <w:rPr>
          <w:color w:val="000000"/>
          <w:sz w:val="28"/>
          <w:szCs w:val="28"/>
        </w:rPr>
        <w:t>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3.2. Вручение Благодарственного письма производится в торжественной обстановке главой администрации района или по его поручению должностным лицом администрации района, руководителями предприятий, учреждений, организаций, общественных объединений.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3.3. Подготовка проекта распоряжения администрации муниципального образования Тепло-Огаревский район, оформление и учет произведенных награждений, обеспечение бланками Благодарственных писем осуществляется отделом организационно-правовой работы администрации муниципального образования Тепло-Огаревский.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3.4. Сведения о награждении Благодарственным письмом вносятся в трудовую книжку награжденного.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3F1B" w:rsidRDefault="00533F1B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3F1B" w:rsidRDefault="00533F1B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3F1B" w:rsidRPr="00A55202" w:rsidRDefault="00533F1B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lastRenderedPageBreak/>
        <w:t>Приложение №1</w:t>
      </w: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к Положению о Почетной грамоте (Благодарственном</w:t>
      </w:r>
      <w:proofErr w:type="gramEnd"/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письме</w:t>
      </w:r>
      <w:proofErr w:type="gramEnd"/>
      <w:r w:rsidRPr="00A55202">
        <w:rPr>
          <w:color w:val="000000"/>
          <w:sz w:val="28"/>
          <w:szCs w:val="28"/>
        </w:rPr>
        <w:t xml:space="preserve">) администрации муниципального образования </w:t>
      </w: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Тепло-Огаревский район</w:t>
      </w: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Характеристика-представление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к награждению Почетной грамотой (Благодарственным письмом)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администрации муниципального образования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Тепло-Огаревский район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(для юридических лиц)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</w:rPr>
      </w:pPr>
      <w:r w:rsidRPr="00A55202">
        <w:rPr>
          <w:color w:val="000000"/>
        </w:rPr>
        <w:t>(полное наименование организации)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Дата создания организации 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Характеристика профиля деятельности 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Вклад в развитие района и основные достижения 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 _____________ 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наименование должности подпись Ф.И.О.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руководителя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М.П.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СОГЛАСОВАНО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Заместитель главы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администрации района ___________________ 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(подпись) Ф.И.О.</w:t>
      </w:r>
    </w:p>
    <w:p w:rsidR="00A55202" w:rsidRPr="00A55202" w:rsidRDefault="00A55202" w:rsidP="00A552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55202" w:rsidRPr="00A55202" w:rsidRDefault="00A55202" w:rsidP="00A552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55202" w:rsidRPr="00A55202" w:rsidRDefault="00A55202" w:rsidP="00A552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55202" w:rsidRPr="00A55202" w:rsidRDefault="00A55202" w:rsidP="00A552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55202" w:rsidRPr="00A55202" w:rsidRDefault="00A55202" w:rsidP="00A552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55202" w:rsidRDefault="00A55202" w:rsidP="00A552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33F1B" w:rsidRPr="00A55202" w:rsidRDefault="00533F1B" w:rsidP="00A552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lastRenderedPageBreak/>
        <w:t>Приложение №2</w:t>
      </w: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к Положению о Почетной грамоте (Благодарственном</w:t>
      </w:r>
      <w:proofErr w:type="gramEnd"/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письме</w:t>
      </w:r>
      <w:proofErr w:type="gramEnd"/>
      <w:r w:rsidRPr="00A55202">
        <w:rPr>
          <w:color w:val="000000"/>
          <w:sz w:val="28"/>
          <w:szCs w:val="28"/>
        </w:rPr>
        <w:t xml:space="preserve">) администрации муниципального образования </w:t>
      </w: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Тепло-Огаревский район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Характеристика-представление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к награждению Почетной грамотой (Благодарственным письмом)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администрации муниципального образования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Тепло-Огаревский район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(для граждан)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Ф.И.О. 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Дата рождения 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Род занятий, характеристика выполняемой работы с указанием должности, стажа, участие в общественной жизни_______________________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Описание заслуг, за которые предлагается наградить, для руководителя предприятия, организации - сведения о работе предприятия, в том числе об уплате налогов в бюджет района______________________________________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Описание поощрений, наград (когда и кем был награжден) 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наименование должности подпись Ф.И.О.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руководителя                _____________________  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М.П.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СОГЛАСОВАНО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Заместитель главы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администрации района ___________________ ___________________________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</w:rPr>
      </w:pPr>
      <w:r w:rsidRPr="00A55202">
        <w:rPr>
          <w:color w:val="000000"/>
        </w:rPr>
        <w:t xml:space="preserve">                                                         (подпись)                                             Ф.И.О.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3F1B" w:rsidRDefault="00533F1B" w:rsidP="00A552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lastRenderedPageBreak/>
        <w:t>Приложение №3</w:t>
      </w: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к Положению о Почетной грамоте (Благодарственном</w:t>
      </w:r>
      <w:proofErr w:type="gramEnd"/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письме</w:t>
      </w:r>
      <w:proofErr w:type="gramEnd"/>
      <w:r w:rsidRPr="00A55202">
        <w:rPr>
          <w:color w:val="000000"/>
          <w:sz w:val="28"/>
          <w:szCs w:val="28"/>
        </w:rPr>
        <w:t xml:space="preserve">) администрации муниципального образования </w:t>
      </w:r>
    </w:p>
    <w:p w:rsidR="00A55202" w:rsidRPr="00A55202" w:rsidRDefault="00A55202" w:rsidP="00A552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Тепло-Огаревский район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Согласие лица, представляемого к награждению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Почетной грамотой (Благодарственным письмом)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администрации муниципального образования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Тепло-Огаревский район,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на получение и обработку его персональных данных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Я, ______________________________________________________________,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</w:rPr>
      </w:pPr>
      <w:r w:rsidRPr="00A55202">
        <w:rPr>
          <w:color w:val="000000"/>
        </w:rPr>
        <w:t>(фамилия, имя, отчество)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__________________________________________________________________,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</w:rPr>
      </w:pPr>
      <w:r w:rsidRPr="00A55202">
        <w:rPr>
          <w:color w:val="000000"/>
        </w:rPr>
        <w:t>(должность, название организации)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__________________________________________________________________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</w:rPr>
      </w:pPr>
      <w:r w:rsidRPr="00A55202">
        <w:rPr>
          <w:color w:val="000000"/>
        </w:rPr>
        <w:t>(паспорт: серия, номер, дата выдачи, кем выдан)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_________________________________________________________________,</w:t>
      </w:r>
    </w:p>
    <w:p w:rsidR="00A55202" w:rsidRPr="00A55202" w:rsidRDefault="00A55202" w:rsidP="00A55202">
      <w:pPr>
        <w:shd w:val="clear" w:color="auto" w:fill="FFFFFF"/>
        <w:jc w:val="center"/>
        <w:rPr>
          <w:color w:val="000000"/>
        </w:rPr>
      </w:pPr>
      <w:r w:rsidRPr="00A55202">
        <w:rPr>
          <w:color w:val="000000"/>
        </w:rPr>
        <w:t>(адрес регистрации)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>даю свое согласие администрации муниципального образования Тепло-Огаревский район, находящейся по адресу: п. Теплое, ул. Советская, д.3  на получение, обработку моих персональных данных (фамилия, имя, отчество, дата рождения, образование, награды и поощрения, наградные документы, стаж и периоды работы).</w:t>
      </w:r>
      <w:proofErr w:type="gramEnd"/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55202">
        <w:rPr>
          <w:color w:val="000000"/>
          <w:sz w:val="28"/>
          <w:szCs w:val="28"/>
        </w:rPr>
        <w:t xml:space="preserve">Предоставляю администрации муниципального образования  Тепло-Огаревский район 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системе;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размещать мои фамилию, имя и отчество, место работы, должность,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вид награждения в средствах массовой информации.</w:t>
      </w:r>
    </w:p>
    <w:p w:rsidR="00A55202" w:rsidRPr="00A55202" w:rsidRDefault="00A55202" w:rsidP="00A552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Настоящее согласие действует со дня его подписания в период срока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действия рассмотрения документов о награждении, а также на срок хранения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документов (75 лет). Настоящее согласие может быть отозвано мной в письменной форме.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  <w:sz w:val="28"/>
          <w:szCs w:val="28"/>
        </w:rPr>
      </w:pPr>
      <w:r w:rsidRPr="00A55202">
        <w:rPr>
          <w:color w:val="000000"/>
          <w:sz w:val="28"/>
          <w:szCs w:val="28"/>
        </w:rPr>
        <w:t>"___" _________ 20___ г. _________________ ______________________</w:t>
      </w:r>
    </w:p>
    <w:p w:rsidR="00A55202" w:rsidRPr="00A55202" w:rsidRDefault="00A55202" w:rsidP="00A55202">
      <w:pPr>
        <w:shd w:val="clear" w:color="auto" w:fill="FFFFFF"/>
        <w:jc w:val="both"/>
        <w:rPr>
          <w:color w:val="000000"/>
        </w:rPr>
      </w:pPr>
      <w:r w:rsidRPr="00A55202">
        <w:rPr>
          <w:color w:val="000000"/>
        </w:rPr>
        <w:t xml:space="preserve">                                                        (подпись)                                   (Ф.И.О.)</w:t>
      </w:r>
    </w:p>
    <w:p w:rsidR="00B16436" w:rsidRPr="00785929" w:rsidRDefault="00B16436" w:rsidP="00A55202">
      <w:pPr>
        <w:keepNext/>
        <w:jc w:val="center"/>
        <w:outlineLvl w:val="3"/>
        <w:rPr>
          <w:rStyle w:val="FontStyle11"/>
          <w:b w:val="0"/>
          <w:sz w:val="20"/>
          <w:szCs w:val="20"/>
        </w:rPr>
      </w:pPr>
    </w:p>
    <w:sectPr w:rsidR="00B16436" w:rsidRPr="00785929" w:rsidSect="00A552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5C" w:rsidRDefault="00C42D5C" w:rsidP="000476DA">
      <w:r>
        <w:separator/>
      </w:r>
    </w:p>
  </w:endnote>
  <w:endnote w:type="continuationSeparator" w:id="0">
    <w:p w:rsidR="00C42D5C" w:rsidRDefault="00C42D5C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5C" w:rsidRDefault="00C42D5C" w:rsidP="000476DA">
      <w:r>
        <w:separator/>
      </w:r>
    </w:p>
  </w:footnote>
  <w:footnote w:type="continuationSeparator" w:id="0">
    <w:p w:rsidR="00C42D5C" w:rsidRDefault="00C42D5C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3606F"/>
    <w:rsid w:val="00265C00"/>
    <w:rsid w:val="002778B3"/>
    <w:rsid w:val="002830E5"/>
    <w:rsid w:val="00293E80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3E74B2"/>
    <w:rsid w:val="0040496D"/>
    <w:rsid w:val="00413D9F"/>
    <w:rsid w:val="00417335"/>
    <w:rsid w:val="00417815"/>
    <w:rsid w:val="00434EA5"/>
    <w:rsid w:val="0045739D"/>
    <w:rsid w:val="0046432C"/>
    <w:rsid w:val="004650CF"/>
    <w:rsid w:val="004738DF"/>
    <w:rsid w:val="00475A76"/>
    <w:rsid w:val="004876F4"/>
    <w:rsid w:val="004A08A6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030E4"/>
    <w:rsid w:val="00513F9F"/>
    <w:rsid w:val="005150C9"/>
    <w:rsid w:val="00517E26"/>
    <w:rsid w:val="00521E73"/>
    <w:rsid w:val="00526DD9"/>
    <w:rsid w:val="005270AB"/>
    <w:rsid w:val="00530072"/>
    <w:rsid w:val="00531072"/>
    <w:rsid w:val="00533F1B"/>
    <w:rsid w:val="00535960"/>
    <w:rsid w:val="00544D96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5929"/>
    <w:rsid w:val="00786FAD"/>
    <w:rsid w:val="007A164A"/>
    <w:rsid w:val="007A423B"/>
    <w:rsid w:val="007C06AF"/>
    <w:rsid w:val="00800715"/>
    <w:rsid w:val="00803EE8"/>
    <w:rsid w:val="00812C64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84499"/>
    <w:rsid w:val="00891A3A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25348"/>
    <w:rsid w:val="00B255BC"/>
    <w:rsid w:val="00B30117"/>
    <w:rsid w:val="00B3026F"/>
    <w:rsid w:val="00B3279C"/>
    <w:rsid w:val="00B36BBA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2D5C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66C15"/>
    <w:rsid w:val="00E732CC"/>
    <w:rsid w:val="00E83DC4"/>
    <w:rsid w:val="00E9381C"/>
    <w:rsid w:val="00E97CE6"/>
    <w:rsid w:val="00EA17BB"/>
    <w:rsid w:val="00EB6C88"/>
    <w:rsid w:val="00EC3CAA"/>
    <w:rsid w:val="00ED26BE"/>
    <w:rsid w:val="00EE3FE2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A8A3-B5A9-4B81-8B40-24F03FC5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56</cp:revision>
  <cp:lastPrinted>2021-05-11T12:29:00Z</cp:lastPrinted>
  <dcterms:created xsi:type="dcterms:W3CDTF">2017-02-28T12:43:00Z</dcterms:created>
  <dcterms:modified xsi:type="dcterms:W3CDTF">2021-06-15T11:00:00Z</dcterms:modified>
</cp:coreProperties>
</file>