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251" w:rsidRPr="008D5251" w:rsidRDefault="008D5251" w:rsidP="00D319EC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251">
        <w:rPr>
          <w:rFonts w:ascii="Times New Roman" w:hAnsi="Times New Roman" w:cs="Times New Roman"/>
          <w:b/>
          <w:sz w:val="28"/>
          <w:szCs w:val="28"/>
        </w:rPr>
        <w:t>Особенности получения образования обучающимися с ограниченными возможностями здоровья.</w:t>
      </w:r>
    </w:p>
    <w:p w:rsidR="00D319EC" w:rsidRPr="0075727E" w:rsidRDefault="00D319EC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>Федеральным законом от 08.08.2024 № 315-ФЗ «О внесении изменений в Федеральный закон «Об образовании в Российской Федерации» усовершенствованы особенности получения образования обучающимися с ограниченными возможностями здоровья.</w:t>
      </w:r>
    </w:p>
    <w:p w:rsidR="00D319EC" w:rsidRPr="0075727E" w:rsidRDefault="00D319EC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>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</w:t>
      </w:r>
    </w:p>
    <w:p w:rsidR="00D319EC" w:rsidRPr="0075727E" w:rsidRDefault="00D319EC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 xml:space="preserve">Предусмотрено, что условия </w:t>
      </w:r>
      <w:r w:rsidR="0075727E" w:rsidRPr="0075727E">
        <w:rPr>
          <w:rFonts w:ascii="Times New Roman" w:hAnsi="Times New Roman" w:cs="Times New Roman"/>
          <w:sz w:val="28"/>
          <w:szCs w:val="28"/>
        </w:rPr>
        <w:t>организации обучения и воспитания определяются:</w:t>
      </w:r>
    </w:p>
    <w:p w:rsidR="0075727E" w:rsidRPr="0075727E" w:rsidRDefault="0075727E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>- для обучающихся с ограниченными возможностями здоровья – в рекомендациях психолого-медико-педагогической комиссии;</w:t>
      </w:r>
    </w:p>
    <w:p w:rsidR="0075727E" w:rsidRPr="0075727E" w:rsidRDefault="0075727E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 xml:space="preserve">- для инвалидов (детей-инвалидов) – в рекомендациях психолого-медико-педагогической комиссии, а также в соответствии с индивидуальной программой реабилитации и </w:t>
      </w:r>
      <w:proofErr w:type="spellStart"/>
      <w:r w:rsidRPr="0075727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5727E">
        <w:rPr>
          <w:rFonts w:ascii="Times New Roman" w:hAnsi="Times New Roman" w:cs="Times New Roman"/>
          <w:sz w:val="28"/>
          <w:szCs w:val="28"/>
        </w:rPr>
        <w:t>.</w:t>
      </w:r>
    </w:p>
    <w:p w:rsidR="0075727E" w:rsidRPr="0075727E" w:rsidRDefault="0075727E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>Педагогические работники обязаны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а также при необходимости взаимодействовать с центрами психолого-педагогической, медицинской и социальной помощи.</w:t>
      </w:r>
    </w:p>
    <w:p w:rsidR="0075727E" w:rsidRPr="0075727E" w:rsidRDefault="0075727E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 xml:space="preserve">Уточнено, что понимается под специальными условиями для получения образования указанными лицами (к таким условиям отнесено в том числе обеспечение предоставления услуг переводчика русского жестового языка (сурдопереводчика, </w:t>
      </w:r>
      <w:proofErr w:type="spellStart"/>
      <w:r w:rsidRPr="0075727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5727E">
        <w:rPr>
          <w:rFonts w:ascii="Times New Roman" w:hAnsi="Times New Roman" w:cs="Times New Roman"/>
          <w:sz w:val="28"/>
          <w:szCs w:val="28"/>
        </w:rPr>
        <w:t>), а также педагогических работников в соответствии с рекомендациями психолого-медико-педагогической комиссии).</w:t>
      </w:r>
    </w:p>
    <w:p w:rsidR="0075727E" w:rsidRPr="0075727E" w:rsidRDefault="0075727E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>Кроме этого, из текста Закона об образовании исключен термин «умственная отсталость» - он заменен на термин «нарушение интеллекта».</w:t>
      </w:r>
    </w:p>
    <w:p w:rsidR="0075727E" w:rsidRDefault="0075727E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E">
        <w:rPr>
          <w:rFonts w:ascii="Times New Roman" w:hAnsi="Times New Roman" w:cs="Times New Roman"/>
          <w:sz w:val="28"/>
          <w:szCs w:val="28"/>
        </w:rPr>
        <w:t>Федеральный закон вступ</w:t>
      </w:r>
      <w:r w:rsidR="00121A59">
        <w:rPr>
          <w:rFonts w:ascii="Times New Roman" w:hAnsi="Times New Roman" w:cs="Times New Roman"/>
          <w:sz w:val="28"/>
          <w:szCs w:val="28"/>
        </w:rPr>
        <w:t>ает</w:t>
      </w:r>
      <w:r w:rsidRPr="0075727E">
        <w:rPr>
          <w:rFonts w:ascii="Times New Roman" w:hAnsi="Times New Roman" w:cs="Times New Roman"/>
          <w:sz w:val="28"/>
          <w:szCs w:val="28"/>
        </w:rPr>
        <w:t xml:space="preserve"> в силу с 1 марта 2025 года.</w:t>
      </w:r>
    </w:p>
    <w:p w:rsidR="00484FC8" w:rsidRDefault="00484FC8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FC8" w:rsidRPr="0075727E" w:rsidRDefault="00484FC8" w:rsidP="000E3D9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Павлочева Л.К.</w:t>
      </w:r>
    </w:p>
    <w:p w:rsidR="00A67303" w:rsidRPr="0075727E" w:rsidRDefault="00A67303" w:rsidP="003736BD">
      <w:pPr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7187" w:rsidRPr="0075727E" w:rsidRDefault="00C27187" w:rsidP="003736BD">
      <w:pPr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72DC9" w:rsidRDefault="00672DC9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672DC9" w:rsidRDefault="00672DC9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672DC9" w:rsidRDefault="00672DC9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A67303" w:rsidRDefault="00A67303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A67303" w:rsidRDefault="00A67303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A67303" w:rsidRDefault="00A67303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A67303" w:rsidRDefault="00A67303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D319EC" w:rsidRDefault="00D319EC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D319EC" w:rsidRDefault="00D319EC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D319EC" w:rsidRDefault="00D319EC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D319EC" w:rsidRDefault="00D319EC" w:rsidP="003736BD">
      <w:pPr>
        <w:spacing w:line="240" w:lineRule="exact"/>
        <w:rPr>
          <w:rFonts w:ascii="Times New Roman" w:hAnsi="Times New Roman" w:cs="Times New Roman"/>
          <w:sz w:val="20"/>
        </w:rPr>
      </w:pPr>
    </w:p>
    <w:p w:rsidR="00672DC9" w:rsidRDefault="00672DC9" w:rsidP="003736BD">
      <w:pPr>
        <w:spacing w:line="240" w:lineRule="exac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672DC9" w:rsidSect="00757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58" w:rsidRDefault="001B2058" w:rsidP="0089758D">
      <w:r>
        <w:separator/>
      </w:r>
    </w:p>
  </w:endnote>
  <w:endnote w:type="continuationSeparator" w:id="0">
    <w:p w:rsidR="001B2058" w:rsidRDefault="001B2058" w:rsidP="0089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E3" w:rsidRDefault="00FC6C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E3" w:rsidRDefault="00FC6C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E3" w:rsidRPr="00FC6CE3" w:rsidRDefault="00FC6CE3" w:rsidP="00FC6C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58" w:rsidRDefault="001B2058" w:rsidP="0089758D">
      <w:r>
        <w:separator/>
      </w:r>
    </w:p>
  </w:footnote>
  <w:footnote w:type="continuationSeparator" w:id="0">
    <w:p w:rsidR="001B2058" w:rsidRDefault="001B2058" w:rsidP="0089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E3" w:rsidRDefault="00FC6C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301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87AA9" w:rsidRPr="00487AA9" w:rsidRDefault="00487AA9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87AA9">
          <w:rPr>
            <w:rFonts w:ascii="Times New Roman" w:hAnsi="Times New Roman" w:cs="Times New Roman"/>
            <w:sz w:val="28"/>
          </w:rPr>
          <w:fldChar w:fldCharType="begin"/>
        </w:r>
        <w:r w:rsidRPr="00487AA9">
          <w:rPr>
            <w:rFonts w:ascii="Times New Roman" w:hAnsi="Times New Roman" w:cs="Times New Roman"/>
            <w:sz w:val="28"/>
          </w:rPr>
          <w:instrText>PAGE   \* MERGEFORMAT</w:instrText>
        </w:r>
        <w:r w:rsidRPr="00487AA9">
          <w:rPr>
            <w:rFonts w:ascii="Times New Roman" w:hAnsi="Times New Roman" w:cs="Times New Roman"/>
            <w:sz w:val="28"/>
          </w:rPr>
          <w:fldChar w:fldCharType="separate"/>
        </w:r>
        <w:r w:rsidR="008D5251">
          <w:rPr>
            <w:rFonts w:ascii="Times New Roman" w:hAnsi="Times New Roman" w:cs="Times New Roman"/>
            <w:noProof/>
            <w:sz w:val="28"/>
          </w:rPr>
          <w:t>2</w:t>
        </w:r>
        <w:r w:rsidRPr="00487AA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C29C8" w:rsidRDefault="000C29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E3" w:rsidRDefault="00FC6C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EA"/>
    <w:rsid w:val="00001440"/>
    <w:rsid w:val="000031DA"/>
    <w:rsid w:val="00010AEB"/>
    <w:rsid w:val="00031B7B"/>
    <w:rsid w:val="00032D17"/>
    <w:rsid w:val="00041E38"/>
    <w:rsid w:val="00053600"/>
    <w:rsid w:val="000552DA"/>
    <w:rsid w:val="0005714D"/>
    <w:rsid w:val="00061C1B"/>
    <w:rsid w:val="00063775"/>
    <w:rsid w:val="00063F45"/>
    <w:rsid w:val="00071D67"/>
    <w:rsid w:val="00074AEF"/>
    <w:rsid w:val="0007576C"/>
    <w:rsid w:val="00086DFC"/>
    <w:rsid w:val="000C29C8"/>
    <w:rsid w:val="000C3084"/>
    <w:rsid w:val="000C5324"/>
    <w:rsid w:val="000C5640"/>
    <w:rsid w:val="000D6CA4"/>
    <w:rsid w:val="000E3D94"/>
    <w:rsid w:val="000F4389"/>
    <w:rsid w:val="0011449C"/>
    <w:rsid w:val="00116A1F"/>
    <w:rsid w:val="00121A59"/>
    <w:rsid w:val="001261B5"/>
    <w:rsid w:val="00132B6F"/>
    <w:rsid w:val="00155016"/>
    <w:rsid w:val="001618F7"/>
    <w:rsid w:val="00192B73"/>
    <w:rsid w:val="0019447D"/>
    <w:rsid w:val="001959B1"/>
    <w:rsid w:val="001A1F19"/>
    <w:rsid w:val="001A2AB8"/>
    <w:rsid w:val="001B2058"/>
    <w:rsid w:val="001B5A1F"/>
    <w:rsid w:val="001C4104"/>
    <w:rsid w:val="001D28D7"/>
    <w:rsid w:val="001E5407"/>
    <w:rsid w:val="001E62A2"/>
    <w:rsid w:val="001F2774"/>
    <w:rsid w:val="001F7B82"/>
    <w:rsid w:val="001F7E3C"/>
    <w:rsid w:val="00200938"/>
    <w:rsid w:val="00202CFB"/>
    <w:rsid w:val="00217BB4"/>
    <w:rsid w:val="002207EA"/>
    <w:rsid w:val="002239D5"/>
    <w:rsid w:val="00231804"/>
    <w:rsid w:val="00241159"/>
    <w:rsid w:val="00261598"/>
    <w:rsid w:val="002629CB"/>
    <w:rsid w:val="00263B9C"/>
    <w:rsid w:val="00275773"/>
    <w:rsid w:val="00281046"/>
    <w:rsid w:val="00284A69"/>
    <w:rsid w:val="002852F0"/>
    <w:rsid w:val="00291205"/>
    <w:rsid w:val="00292D3A"/>
    <w:rsid w:val="002A45F7"/>
    <w:rsid w:val="002A75E3"/>
    <w:rsid w:val="002B31E4"/>
    <w:rsid w:val="002B6D73"/>
    <w:rsid w:val="002B7D56"/>
    <w:rsid w:val="002D0563"/>
    <w:rsid w:val="002D47BD"/>
    <w:rsid w:val="002E0ECA"/>
    <w:rsid w:val="002E3F37"/>
    <w:rsid w:val="002F6795"/>
    <w:rsid w:val="003013CF"/>
    <w:rsid w:val="00310E46"/>
    <w:rsid w:val="003314E0"/>
    <w:rsid w:val="003340EC"/>
    <w:rsid w:val="00350AC5"/>
    <w:rsid w:val="00355572"/>
    <w:rsid w:val="00371C6F"/>
    <w:rsid w:val="003736BD"/>
    <w:rsid w:val="00373EF4"/>
    <w:rsid w:val="00375ECA"/>
    <w:rsid w:val="003908C4"/>
    <w:rsid w:val="0039646C"/>
    <w:rsid w:val="00396FED"/>
    <w:rsid w:val="003A0992"/>
    <w:rsid w:val="003A33E7"/>
    <w:rsid w:val="003A4C33"/>
    <w:rsid w:val="003D2609"/>
    <w:rsid w:val="003F2414"/>
    <w:rsid w:val="003F2C88"/>
    <w:rsid w:val="00412E6A"/>
    <w:rsid w:val="004203C6"/>
    <w:rsid w:val="004214EC"/>
    <w:rsid w:val="00422DF7"/>
    <w:rsid w:val="00430C03"/>
    <w:rsid w:val="00432978"/>
    <w:rsid w:val="00437EE1"/>
    <w:rsid w:val="00444249"/>
    <w:rsid w:val="004470C5"/>
    <w:rsid w:val="00447116"/>
    <w:rsid w:val="00452F24"/>
    <w:rsid w:val="00472F7E"/>
    <w:rsid w:val="00475C88"/>
    <w:rsid w:val="004817C5"/>
    <w:rsid w:val="00484FC8"/>
    <w:rsid w:val="004857C9"/>
    <w:rsid w:val="00487AA9"/>
    <w:rsid w:val="00492D81"/>
    <w:rsid w:val="004A3761"/>
    <w:rsid w:val="004B3EB9"/>
    <w:rsid w:val="004B4C3C"/>
    <w:rsid w:val="004C472D"/>
    <w:rsid w:val="004C6F4C"/>
    <w:rsid w:val="004D020B"/>
    <w:rsid w:val="004E65E9"/>
    <w:rsid w:val="004F24E8"/>
    <w:rsid w:val="00506039"/>
    <w:rsid w:val="005119C8"/>
    <w:rsid w:val="00520188"/>
    <w:rsid w:val="005272D7"/>
    <w:rsid w:val="00540112"/>
    <w:rsid w:val="00552F9E"/>
    <w:rsid w:val="005559CD"/>
    <w:rsid w:val="00556B99"/>
    <w:rsid w:val="005571D2"/>
    <w:rsid w:val="0056243A"/>
    <w:rsid w:val="005709FF"/>
    <w:rsid w:val="00570FDE"/>
    <w:rsid w:val="00580928"/>
    <w:rsid w:val="00591D46"/>
    <w:rsid w:val="005A5480"/>
    <w:rsid w:val="005B43CF"/>
    <w:rsid w:val="005B6998"/>
    <w:rsid w:val="005C2E3F"/>
    <w:rsid w:val="005C46D3"/>
    <w:rsid w:val="005E788C"/>
    <w:rsid w:val="005E7E53"/>
    <w:rsid w:val="005F4B2B"/>
    <w:rsid w:val="00603D26"/>
    <w:rsid w:val="00607C20"/>
    <w:rsid w:val="00614B6B"/>
    <w:rsid w:val="0062071E"/>
    <w:rsid w:val="00621AEA"/>
    <w:rsid w:val="006256AB"/>
    <w:rsid w:val="00636F2E"/>
    <w:rsid w:val="006417BD"/>
    <w:rsid w:val="0064224C"/>
    <w:rsid w:val="00662E52"/>
    <w:rsid w:val="00662E9D"/>
    <w:rsid w:val="006656B2"/>
    <w:rsid w:val="00665ADC"/>
    <w:rsid w:val="00667F43"/>
    <w:rsid w:val="006710D1"/>
    <w:rsid w:val="00671743"/>
    <w:rsid w:val="00672D87"/>
    <w:rsid w:val="00672DC9"/>
    <w:rsid w:val="00676EA1"/>
    <w:rsid w:val="006778F5"/>
    <w:rsid w:val="00684231"/>
    <w:rsid w:val="006962C3"/>
    <w:rsid w:val="006A0BE9"/>
    <w:rsid w:val="006A1B95"/>
    <w:rsid w:val="006A4B6B"/>
    <w:rsid w:val="006B242B"/>
    <w:rsid w:val="006C38BB"/>
    <w:rsid w:val="006D17C7"/>
    <w:rsid w:val="006D592D"/>
    <w:rsid w:val="006F15DF"/>
    <w:rsid w:val="0070539F"/>
    <w:rsid w:val="007106FD"/>
    <w:rsid w:val="00720198"/>
    <w:rsid w:val="00747739"/>
    <w:rsid w:val="00750290"/>
    <w:rsid w:val="0075727E"/>
    <w:rsid w:val="00757EC8"/>
    <w:rsid w:val="007606E7"/>
    <w:rsid w:val="00761ACA"/>
    <w:rsid w:val="007709F6"/>
    <w:rsid w:val="0078279A"/>
    <w:rsid w:val="00793E72"/>
    <w:rsid w:val="007A42EA"/>
    <w:rsid w:val="007A6721"/>
    <w:rsid w:val="007A7B6D"/>
    <w:rsid w:val="007B70AA"/>
    <w:rsid w:val="007C10D5"/>
    <w:rsid w:val="007C2559"/>
    <w:rsid w:val="007C2735"/>
    <w:rsid w:val="007D2975"/>
    <w:rsid w:val="007D2990"/>
    <w:rsid w:val="007E0582"/>
    <w:rsid w:val="007E1FEE"/>
    <w:rsid w:val="00802EA1"/>
    <w:rsid w:val="0081283F"/>
    <w:rsid w:val="0081375B"/>
    <w:rsid w:val="00816723"/>
    <w:rsid w:val="00822812"/>
    <w:rsid w:val="00823C78"/>
    <w:rsid w:val="00826FD9"/>
    <w:rsid w:val="00840DF1"/>
    <w:rsid w:val="00862A86"/>
    <w:rsid w:val="00867301"/>
    <w:rsid w:val="00870330"/>
    <w:rsid w:val="008835F2"/>
    <w:rsid w:val="0089758D"/>
    <w:rsid w:val="008B7C82"/>
    <w:rsid w:val="008B7F01"/>
    <w:rsid w:val="008C3883"/>
    <w:rsid w:val="008C4727"/>
    <w:rsid w:val="008C7F1A"/>
    <w:rsid w:val="008D40DC"/>
    <w:rsid w:val="008D4A71"/>
    <w:rsid w:val="008D5251"/>
    <w:rsid w:val="008E2714"/>
    <w:rsid w:val="008F0A95"/>
    <w:rsid w:val="008F0E0D"/>
    <w:rsid w:val="009228BA"/>
    <w:rsid w:val="0092572F"/>
    <w:rsid w:val="00936FA5"/>
    <w:rsid w:val="00947200"/>
    <w:rsid w:val="00955DBD"/>
    <w:rsid w:val="00960F5E"/>
    <w:rsid w:val="00967375"/>
    <w:rsid w:val="00977816"/>
    <w:rsid w:val="009878E2"/>
    <w:rsid w:val="00987AF9"/>
    <w:rsid w:val="00990280"/>
    <w:rsid w:val="009C1981"/>
    <w:rsid w:val="009D58FF"/>
    <w:rsid w:val="009E14D5"/>
    <w:rsid w:val="009E1C54"/>
    <w:rsid w:val="009F6D5F"/>
    <w:rsid w:val="00A019F7"/>
    <w:rsid w:val="00A0708B"/>
    <w:rsid w:val="00A20A59"/>
    <w:rsid w:val="00A21E5E"/>
    <w:rsid w:val="00A34525"/>
    <w:rsid w:val="00A41344"/>
    <w:rsid w:val="00A426D7"/>
    <w:rsid w:val="00A46BF0"/>
    <w:rsid w:val="00A50E60"/>
    <w:rsid w:val="00A544D4"/>
    <w:rsid w:val="00A616DC"/>
    <w:rsid w:val="00A62038"/>
    <w:rsid w:val="00A625B3"/>
    <w:rsid w:val="00A63589"/>
    <w:rsid w:val="00A67303"/>
    <w:rsid w:val="00A76D08"/>
    <w:rsid w:val="00A9431F"/>
    <w:rsid w:val="00A961AD"/>
    <w:rsid w:val="00AA3DD5"/>
    <w:rsid w:val="00AB414B"/>
    <w:rsid w:val="00AB4349"/>
    <w:rsid w:val="00AB465D"/>
    <w:rsid w:val="00AC0C79"/>
    <w:rsid w:val="00AC1328"/>
    <w:rsid w:val="00AC3B6D"/>
    <w:rsid w:val="00AC5217"/>
    <w:rsid w:val="00AE49A3"/>
    <w:rsid w:val="00AF1B12"/>
    <w:rsid w:val="00B11521"/>
    <w:rsid w:val="00B140DD"/>
    <w:rsid w:val="00B3411B"/>
    <w:rsid w:val="00B44415"/>
    <w:rsid w:val="00B44855"/>
    <w:rsid w:val="00B47070"/>
    <w:rsid w:val="00B56578"/>
    <w:rsid w:val="00B61E66"/>
    <w:rsid w:val="00B73628"/>
    <w:rsid w:val="00B74418"/>
    <w:rsid w:val="00B77D49"/>
    <w:rsid w:val="00BB03D6"/>
    <w:rsid w:val="00BB0A30"/>
    <w:rsid w:val="00BB7191"/>
    <w:rsid w:val="00BC3BAC"/>
    <w:rsid w:val="00BC6BA8"/>
    <w:rsid w:val="00BC74FF"/>
    <w:rsid w:val="00BD4075"/>
    <w:rsid w:val="00BD69C5"/>
    <w:rsid w:val="00BD6AE3"/>
    <w:rsid w:val="00BD7651"/>
    <w:rsid w:val="00BE331C"/>
    <w:rsid w:val="00BE7C9D"/>
    <w:rsid w:val="00BF1CC8"/>
    <w:rsid w:val="00C027E5"/>
    <w:rsid w:val="00C0696A"/>
    <w:rsid w:val="00C119A0"/>
    <w:rsid w:val="00C141AB"/>
    <w:rsid w:val="00C27187"/>
    <w:rsid w:val="00C40924"/>
    <w:rsid w:val="00C42480"/>
    <w:rsid w:val="00C457E7"/>
    <w:rsid w:val="00C476B2"/>
    <w:rsid w:val="00C5286D"/>
    <w:rsid w:val="00C574E9"/>
    <w:rsid w:val="00C62BD0"/>
    <w:rsid w:val="00C75773"/>
    <w:rsid w:val="00C9092C"/>
    <w:rsid w:val="00CC04AB"/>
    <w:rsid w:val="00CC1512"/>
    <w:rsid w:val="00CC4AEE"/>
    <w:rsid w:val="00CD769A"/>
    <w:rsid w:val="00CE1BCC"/>
    <w:rsid w:val="00CE3B3D"/>
    <w:rsid w:val="00D00679"/>
    <w:rsid w:val="00D14AD9"/>
    <w:rsid w:val="00D15AC8"/>
    <w:rsid w:val="00D1638B"/>
    <w:rsid w:val="00D267C6"/>
    <w:rsid w:val="00D3115A"/>
    <w:rsid w:val="00D319EC"/>
    <w:rsid w:val="00D42B42"/>
    <w:rsid w:val="00D46DAC"/>
    <w:rsid w:val="00D61D62"/>
    <w:rsid w:val="00D809BF"/>
    <w:rsid w:val="00D8212C"/>
    <w:rsid w:val="00D92DD6"/>
    <w:rsid w:val="00DA4663"/>
    <w:rsid w:val="00DC355A"/>
    <w:rsid w:val="00DC52D4"/>
    <w:rsid w:val="00DD2A22"/>
    <w:rsid w:val="00DE7400"/>
    <w:rsid w:val="00DF1330"/>
    <w:rsid w:val="00E00859"/>
    <w:rsid w:val="00E33A36"/>
    <w:rsid w:val="00E36016"/>
    <w:rsid w:val="00E41921"/>
    <w:rsid w:val="00E620B1"/>
    <w:rsid w:val="00E63B19"/>
    <w:rsid w:val="00E8268C"/>
    <w:rsid w:val="00E86A04"/>
    <w:rsid w:val="00E97145"/>
    <w:rsid w:val="00EA0BA4"/>
    <w:rsid w:val="00EB5EBE"/>
    <w:rsid w:val="00EC00C3"/>
    <w:rsid w:val="00EC1B8F"/>
    <w:rsid w:val="00EC341C"/>
    <w:rsid w:val="00EE077B"/>
    <w:rsid w:val="00EE418F"/>
    <w:rsid w:val="00EE55EA"/>
    <w:rsid w:val="00EE7968"/>
    <w:rsid w:val="00EF2FEA"/>
    <w:rsid w:val="00EF4936"/>
    <w:rsid w:val="00F01C99"/>
    <w:rsid w:val="00F0741D"/>
    <w:rsid w:val="00F078E8"/>
    <w:rsid w:val="00F16DFB"/>
    <w:rsid w:val="00F1775D"/>
    <w:rsid w:val="00F259C4"/>
    <w:rsid w:val="00F26354"/>
    <w:rsid w:val="00F344BA"/>
    <w:rsid w:val="00F41874"/>
    <w:rsid w:val="00F51725"/>
    <w:rsid w:val="00F52975"/>
    <w:rsid w:val="00F71BC4"/>
    <w:rsid w:val="00F75EB3"/>
    <w:rsid w:val="00F76EC8"/>
    <w:rsid w:val="00F77DEE"/>
    <w:rsid w:val="00F977D4"/>
    <w:rsid w:val="00FA5787"/>
    <w:rsid w:val="00FB083B"/>
    <w:rsid w:val="00FB117C"/>
    <w:rsid w:val="00FC4CC9"/>
    <w:rsid w:val="00FC6CE3"/>
    <w:rsid w:val="00FD1F74"/>
    <w:rsid w:val="00FD2925"/>
    <w:rsid w:val="00FD4A62"/>
    <w:rsid w:val="00FD6903"/>
    <w:rsid w:val="00FE49D0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149D"/>
  <w15:chartTrackingRefBased/>
  <w15:docId w15:val="{E27F8F79-E18D-4280-9D0D-1581597B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9"/>
    <w:qFormat/>
    <w:rsid w:val="006B242B"/>
    <w:pPr>
      <w:keepNext/>
      <w:widowControl/>
      <w:ind w:firstLine="720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5360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53600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897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5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nhideWhenUsed/>
    <w:rsid w:val="00897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5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caption"/>
    <w:basedOn w:val="a"/>
    <w:next w:val="a"/>
    <w:uiPriority w:val="35"/>
    <w:unhideWhenUsed/>
    <w:qFormat/>
    <w:rsid w:val="00A46BF0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21E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1E5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c">
    <w:name w:val="Hyperlink"/>
    <w:basedOn w:val="a0"/>
    <w:uiPriority w:val="99"/>
    <w:unhideWhenUsed/>
    <w:rsid w:val="0000144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01440"/>
    <w:rPr>
      <w:color w:val="605E5C"/>
      <w:shd w:val="clear" w:color="auto" w:fill="E1DFDD"/>
    </w:rPr>
  </w:style>
  <w:style w:type="table" w:customStyle="1" w:styleId="TableGrid">
    <w:name w:val="TableGrid"/>
    <w:rsid w:val="00D46D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rsid w:val="004817C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rsid w:val="004817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Знак Знак"/>
    <w:rsid w:val="004817C5"/>
    <w:rPr>
      <w:sz w:val="24"/>
      <w:szCs w:val="24"/>
      <w:lang w:val="ru-RU" w:eastAsia="ru-RU" w:bidi="ar-SA"/>
    </w:rPr>
  </w:style>
  <w:style w:type="character" w:customStyle="1" w:styleId="21">
    <w:name w:val="Основной текст (2)"/>
    <w:link w:val="210"/>
    <w:rsid w:val="004817C5"/>
    <w:rPr>
      <w:sz w:val="28"/>
      <w:szCs w:val="28"/>
      <w:shd w:val="clear" w:color="auto" w:fill="FFFFFF"/>
    </w:rPr>
  </w:style>
  <w:style w:type="character" w:customStyle="1" w:styleId="15">
    <w:name w:val="Основной текст (15)"/>
    <w:link w:val="151"/>
    <w:rsid w:val="004817C5"/>
    <w:rPr>
      <w:sz w:val="28"/>
      <w:szCs w:val="28"/>
      <w:shd w:val="clear" w:color="auto" w:fill="FFFFFF"/>
    </w:rPr>
  </w:style>
  <w:style w:type="character" w:customStyle="1" w:styleId="ae">
    <w:name w:val="Подпись к таблице"/>
    <w:link w:val="11"/>
    <w:rsid w:val="004817C5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17C5"/>
    <w:pPr>
      <w:widowControl/>
      <w:shd w:val="clear" w:color="auto" w:fill="FFFFFF"/>
      <w:spacing w:line="240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151">
    <w:name w:val="Основной текст (15)1"/>
    <w:basedOn w:val="a"/>
    <w:link w:val="15"/>
    <w:rsid w:val="004817C5"/>
    <w:pPr>
      <w:widowControl/>
      <w:shd w:val="clear" w:color="auto" w:fill="FFFFFF"/>
      <w:spacing w:before="720" w:after="300" w:line="32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11">
    <w:name w:val="Подпись к таблице1"/>
    <w:basedOn w:val="a"/>
    <w:link w:val="ae"/>
    <w:rsid w:val="004817C5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1A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Знак Знак2 Знак Знак"/>
    <w:basedOn w:val="a"/>
    <w:autoRedefine/>
    <w:rsid w:val="001A2AB8"/>
    <w:pPr>
      <w:widowControl/>
      <w:spacing w:after="160" w:line="240" w:lineRule="exact"/>
      <w:ind w:left="26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af">
    <w:name w:val="List Paragraph"/>
    <w:basedOn w:val="a"/>
    <w:uiPriority w:val="34"/>
    <w:qFormat/>
    <w:rsid w:val="00D267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B24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492D81"/>
    <w:pPr>
      <w:spacing w:after="120"/>
    </w:pPr>
  </w:style>
  <w:style w:type="character" w:customStyle="1" w:styleId="af1">
    <w:name w:val="Основной текст Знак"/>
    <w:basedOn w:val="a0"/>
    <w:link w:val="af0"/>
    <w:rsid w:val="00492D8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3">
    <w:name w:val="Основной текст (2)_"/>
    <w:locked/>
    <w:rsid w:val="005559CD"/>
    <w:rPr>
      <w:sz w:val="28"/>
      <w:szCs w:val="28"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F0741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0741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Body Text Indent"/>
    <w:basedOn w:val="a"/>
    <w:link w:val="af3"/>
    <w:rsid w:val="0062071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620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F603-CE97-479D-997F-8494CA13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Ольга Дмитриевна</dc:creator>
  <cp:keywords/>
  <dc:description/>
  <cp:lastModifiedBy>Павлочева Людмила Константиновна</cp:lastModifiedBy>
  <cp:revision>53</cp:revision>
  <cp:lastPrinted>2024-10-11T11:54:00Z</cp:lastPrinted>
  <dcterms:created xsi:type="dcterms:W3CDTF">2024-01-10T14:52:00Z</dcterms:created>
  <dcterms:modified xsi:type="dcterms:W3CDTF">2025-06-03T16:35:00Z</dcterms:modified>
</cp:coreProperties>
</file>