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7821B" w14:textId="6AE26FFC" w:rsidR="00B56154" w:rsidRPr="00B56154" w:rsidRDefault="00B56154" w:rsidP="00B56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154">
        <w:rPr>
          <w:b/>
          <w:bCs/>
          <w:sz w:val="28"/>
          <w:szCs w:val="28"/>
        </w:rPr>
        <w:t xml:space="preserve">Интернет-торговля: </w:t>
      </w:r>
      <w:bookmarkStart w:id="0" w:name="_GoBack"/>
      <w:r w:rsidRPr="00B56154">
        <w:rPr>
          <w:b/>
          <w:bCs/>
          <w:sz w:val="28"/>
          <w:szCs w:val="28"/>
        </w:rPr>
        <w:t xml:space="preserve">новое требование к описанию товаров принято в третьем чтении </w:t>
      </w:r>
    </w:p>
    <w:bookmarkEnd w:id="0"/>
    <w:p w14:paraId="0A872772" w14:textId="77777777" w:rsidR="00B56154" w:rsidRPr="00B56154" w:rsidRDefault="00B56154" w:rsidP="00B56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154">
        <w:rPr>
          <w:sz w:val="28"/>
          <w:szCs w:val="28"/>
        </w:rPr>
        <w:t xml:space="preserve">Продавцы в описании товара должны будут указать ссылку на запись о сертификате или декларации соответствия в отечественном реестре https://pub.fsa.gov.ru/rds/declaration либо реестре ЕАЭС. Речь идет о разного рода продукции, которая подлежит сертификации или декларированию. </w:t>
      </w:r>
    </w:p>
    <w:p w14:paraId="7E00E786" w14:textId="77777777" w:rsidR="00B56154" w:rsidRPr="00B56154" w:rsidRDefault="00B56154" w:rsidP="00B56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154">
        <w:rPr>
          <w:sz w:val="28"/>
          <w:szCs w:val="28"/>
        </w:rPr>
        <w:t xml:space="preserve">Владельцы агрегаторов обеспечат возможность разместить ссылку либо проинформировать потребителей, что обязательное подтверждение соответствия не нужно. Есть исключения из правила: </w:t>
      </w:r>
    </w:p>
    <w:p w14:paraId="03BEF8D8" w14:textId="77777777" w:rsidR="00B56154" w:rsidRPr="00B56154" w:rsidRDefault="00B56154" w:rsidP="00B56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154">
        <w:rPr>
          <w:sz w:val="28"/>
          <w:szCs w:val="28"/>
        </w:rPr>
        <w:t xml:space="preserve">- продажа бывших в употреблении товаров; </w:t>
      </w:r>
    </w:p>
    <w:p w14:paraId="505D1F01" w14:textId="77777777" w:rsidR="00B56154" w:rsidRPr="00B56154" w:rsidRDefault="00B56154" w:rsidP="00B56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154">
        <w:rPr>
          <w:sz w:val="28"/>
          <w:szCs w:val="28"/>
        </w:rPr>
        <w:t xml:space="preserve">- заключение договора купли-продажи в торговом объекте, где потребитель может ознакомиться с информацией о подтверждении соответствия. </w:t>
      </w:r>
    </w:p>
    <w:p w14:paraId="1F7B4D78" w14:textId="77777777" w:rsidR="00B56154" w:rsidRPr="00B56154" w:rsidRDefault="00B56154" w:rsidP="00B56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154">
        <w:rPr>
          <w:sz w:val="28"/>
          <w:szCs w:val="28"/>
        </w:rPr>
        <w:t xml:space="preserve">Изменения заработают 1 сентября 2026 года. </w:t>
      </w:r>
    </w:p>
    <w:p w14:paraId="5857C1D8" w14:textId="77777777" w:rsidR="00B56154" w:rsidRPr="00B56154" w:rsidRDefault="00B56154" w:rsidP="00B56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154">
        <w:rPr>
          <w:sz w:val="28"/>
          <w:szCs w:val="28"/>
        </w:rPr>
        <w:t xml:space="preserve">Сейчас продавец должен сообщать номер сертификата или декларации, срок этого документа и сведения об организации, которая его выдала. </w:t>
      </w:r>
    </w:p>
    <w:p w14:paraId="39B45FB9" w14:textId="39121795" w:rsidR="00B56154" w:rsidRDefault="00B56154" w:rsidP="00B56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154">
        <w:rPr>
          <w:i/>
          <w:iCs/>
          <w:sz w:val="28"/>
          <w:szCs w:val="28"/>
        </w:rPr>
        <w:t>Документ: Проект Федерального закона N 594254-8</w:t>
      </w:r>
      <w:r w:rsidRPr="00B56154">
        <w:rPr>
          <w:sz w:val="28"/>
          <w:szCs w:val="28"/>
        </w:rPr>
        <w:t xml:space="preserve"> </w:t>
      </w:r>
    </w:p>
    <w:p w14:paraId="061F939D" w14:textId="046E9168" w:rsidR="00B56154" w:rsidRDefault="00B56154" w:rsidP="00B56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0CCEC12" w14:textId="5581AD4E" w:rsidR="00B56154" w:rsidRPr="00B56154" w:rsidRDefault="00B56154" w:rsidP="00B561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Павлочева Л.К.</w:t>
      </w:r>
    </w:p>
    <w:p w14:paraId="5ED8E375" w14:textId="77777777" w:rsidR="00CA734D" w:rsidRPr="00B56154" w:rsidRDefault="002708E4" w:rsidP="00B56154">
      <w:pPr>
        <w:spacing w:after="0" w:line="240" w:lineRule="auto"/>
        <w:ind w:firstLine="709"/>
        <w:rPr>
          <w:sz w:val="28"/>
          <w:szCs w:val="28"/>
        </w:rPr>
      </w:pPr>
    </w:p>
    <w:sectPr w:rsidR="00CA734D" w:rsidRPr="00B5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53"/>
    <w:rsid w:val="002708E4"/>
    <w:rsid w:val="00720DAB"/>
    <w:rsid w:val="008C2C62"/>
    <w:rsid w:val="009A6E53"/>
    <w:rsid w:val="00B5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6636"/>
  <w15:chartTrackingRefBased/>
  <w15:docId w15:val="{D98C9E23-DE03-430F-A452-8E75AAE4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2</cp:revision>
  <dcterms:created xsi:type="dcterms:W3CDTF">2024-12-27T08:42:00Z</dcterms:created>
  <dcterms:modified xsi:type="dcterms:W3CDTF">2024-12-27T08:42:00Z</dcterms:modified>
</cp:coreProperties>
</file>