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53"/>
        <w:gridCol w:w="567"/>
        <w:gridCol w:w="709"/>
        <w:gridCol w:w="992"/>
        <w:gridCol w:w="567"/>
        <w:gridCol w:w="1039"/>
        <w:gridCol w:w="945"/>
        <w:gridCol w:w="709"/>
      </w:tblGrid>
      <w:tr w:rsidR="007248CA" w:rsidRPr="007248CA" w:rsidTr="007248CA">
        <w:trPr>
          <w:trHeight w:val="25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5F7712D" wp14:editId="40BDB021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113665</wp:posOffset>
                      </wp:positionV>
                      <wp:extent cx="3773805" cy="895350"/>
                      <wp:effectExtent l="0" t="0" r="0" b="0"/>
                      <wp:wrapNone/>
                      <wp:docPr id="2049" name="Поле 20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73805" cy="895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48CA" w:rsidRDefault="007248CA" w:rsidP="007248CA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  <w:t>Приложение 7</w:t>
                                  </w:r>
                                </w:p>
                                <w:p w:rsidR="007248CA" w:rsidRDefault="007248CA" w:rsidP="007248CA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к решению Собрания депутатов  </w:t>
                                  </w:r>
                                </w:p>
                                <w:p w:rsidR="007248CA" w:rsidRDefault="007248CA" w:rsidP="007248CA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муниципального образования </w:t>
                                  </w:r>
                                </w:p>
                                <w:p w:rsidR="007248CA" w:rsidRDefault="007248CA" w:rsidP="007248CA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  <w:t>Нарышкинское</w:t>
                                  </w:r>
                                </w:p>
                                <w:p w:rsidR="007248CA" w:rsidRDefault="007248CA" w:rsidP="007248CA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  <w:t>Тепло-Огаревского района</w:t>
                                  </w:r>
                                </w:p>
                                <w:p w:rsidR="007248CA" w:rsidRDefault="007248CA" w:rsidP="007248CA">
                                  <w:pPr>
                                    <w:pStyle w:val="a3"/>
                                    <w:tabs>
                                      <w:tab w:val="left" w:pos="3544"/>
                                    </w:tabs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от </w:t>
                                  </w:r>
                                  <w:r w:rsidR="00CD7DE7"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  <w:t>09.10.2024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      №</w:t>
                                  </w:r>
                                  <w:r w:rsidR="00CD7DE7"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  <w:t>16-,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</w:p>
                                <w:p w:rsidR="007248CA" w:rsidRDefault="007248CA" w:rsidP="007248CA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>от 10.11.2008г.   №40-98</w:t>
                                  </w:r>
                                </w:p>
                                <w:p w:rsidR="007248CA" w:rsidRDefault="007248CA" w:rsidP="007248CA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>от 10.11.2008г.  №40-98</w:t>
                                  </w:r>
                                </w:p>
                                <w:p w:rsidR="007248CA" w:rsidRDefault="007248CA" w:rsidP="007248CA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>от   11.11.2008г.  №  30-141</w:t>
                                  </w:r>
                                </w:p>
                              </w:txbxContent>
                            </wps:txbx>
                            <wps:bodyPr vertOverflow="clip" wrap="square" lIns="18000" tIns="18000" rIns="18000" bIns="18000" anchor="t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2049" o:spid="_x0000_s1026" type="#_x0000_t202" style="position:absolute;margin-left:-.45pt;margin-top:8.95pt;width:297.15pt;height:70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hWlKwIAAB8EAAAOAAAAZHJzL2Uyb0RvYy54bWysU1GO0zAQ/UfiDpb/adKWsm3UdLXsUoS0&#10;sEgLB3AcJ7GwPcZ2m+xpOAVfSJyhR2LsdLvV8ofwh+Wxx2/evJlZXw5akb1wXoIp6XSSUyIMh1qa&#10;tqRfv2xfLSnxgZmaKTCipA/C08vNyxfr3hZiBh2oWjiCIMYXvS1pF4ItsszzTmjmJ2CFwccGnGYB&#10;TddmtWM9omuVzfL8TdaDq60DLrzH25vxkW4SftMIHu6axotAVEmRW0i7S3sV92yzZkXrmO0kP9Jg&#10;/8BCM2kw6AnqhgVGdk7+BaUld+ChCRMOOoOmkVykHDCbaf4sm/uOWZFyQXG8Pcnk/x8s/7T/7Iis&#10;SzrLX68oMUxjlQ4/Dr8Pvw4/SbpEjXrrC3S9t+gchrcwYK1Tvt7eAv/miYHrjplWXDkHfSdYjRyn&#10;Ud3s7OuI4yNI1X+EGiOxXYAENDRORwFREoLoWKuHU33EEAjHy/nFxXyZLyjh+LZcLeaLVMCMFY+/&#10;rfPhvQBN4qGkDuuf0Nn+1ofIhhWPLjGYByXrrVQqGa6trpUje4a9sk0rJfDMTRnSl3S1mC0SsoH4&#10;P7WRlgF7WUmN5PK4xu6KarwzdXIJTKrxjEyUOcoTFRm1CUM1oGPUrIL6AYXC2Qp3uDUKMCxX0lLS&#10;Y7+W1H/fMScoUR9MFDuGxAY/N9y5UZ0bzPAOcAwCJTvrZNuhWGNBDVxhSRqZ1HricWSKXZhEPE5M&#10;bPNzO3k9zfXmDwAAAP//AwBQSwMEFAAGAAgAAAAhAEWdGnjhAAAACAEAAA8AAABkcnMvZG93bnJl&#10;di54bWxMj0FPwzAMhe9I/IfISNy2FFhhLU0nQCChjQMbk+DoNVlT0Thdk22FX485wcnye0/Pn4vZ&#10;4FpxMH1oPCm4GCcgDFVeN1QrWL89jaYgQkTS2HoyCr5MgFl5elJgrv2RluawirXgEgo5KrAxdrmU&#10;obLGYRj7zhB7W987jLz2tdQ9HrnctfIySa6lw4b4gsXOPFhTfa72TkF8tS+75/fv9cfyfpemky0u&#10;Hhdzpc7PhrtbENEM8S8Mv/iMDiUzbfyedBCtglHGQZZveLKdZlcTEBsW0mkGsizk/wfKHwAAAP//&#10;AwBQSwECLQAUAAYACAAAACEAtoM4kv4AAADhAQAAEwAAAAAAAAAAAAAAAAAAAAAAW0NvbnRlbnRf&#10;VHlwZXNdLnhtbFBLAQItABQABgAIAAAAIQA4/SH/1gAAAJQBAAALAAAAAAAAAAAAAAAAAC8BAABf&#10;cmVscy8ucmVsc1BLAQItABQABgAIAAAAIQD6KhWlKwIAAB8EAAAOAAAAAAAAAAAAAAAAAC4CAABk&#10;cnMvZTJvRG9jLnhtbFBLAQItABQABgAIAAAAIQBFnRp44QAAAAgBAAAPAAAAAAAAAAAAAAAAAIUE&#10;AABkcnMvZG93bnJldi54bWxQSwUGAAAAAAQABADzAAAAkwUAAAAA&#10;" stroked="f">
                      <v:textbox inset=".5mm,.5mm,.5mm,.5mm">
                        <w:txbxContent>
                          <w:p w:rsidR="007248CA" w:rsidRDefault="007248CA" w:rsidP="007248CA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Приложение 7</w:t>
                            </w:r>
                          </w:p>
                          <w:p w:rsidR="007248CA" w:rsidRDefault="007248CA" w:rsidP="007248CA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 xml:space="preserve">к решению Собрания депутатов  </w:t>
                            </w:r>
                          </w:p>
                          <w:p w:rsidR="007248CA" w:rsidRDefault="007248CA" w:rsidP="007248CA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 xml:space="preserve">муниципального образования </w:t>
                            </w:r>
                          </w:p>
                          <w:p w:rsidR="007248CA" w:rsidRDefault="007248CA" w:rsidP="007248CA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Нарышкинское</w:t>
                            </w:r>
                          </w:p>
                          <w:p w:rsidR="007248CA" w:rsidRDefault="007248CA" w:rsidP="007248CA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Тепло-Огаревского района</w:t>
                            </w:r>
                          </w:p>
                          <w:p w:rsidR="007248CA" w:rsidRDefault="007248CA" w:rsidP="007248CA">
                            <w:pPr>
                              <w:pStyle w:val="a3"/>
                              <w:tabs>
                                <w:tab w:val="left" w:pos="3544"/>
                              </w:tabs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 xml:space="preserve">от </w:t>
                            </w:r>
                            <w:r w:rsidR="00CD7DE7">
                              <w:rPr>
                                <w:color w:val="000000"/>
                                <w:sz w:val="20"/>
                                <w:szCs w:val="20"/>
                              </w:rPr>
                              <w:t>09.10.2024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 xml:space="preserve">       №</w:t>
                            </w:r>
                            <w:r w:rsidR="00CD7DE7">
                              <w:rPr>
                                <w:color w:val="000000"/>
                                <w:sz w:val="20"/>
                                <w:szCs w:val="20"/>
                              </w:rPr>
                              <w:t>16-,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7248CA" w:rsidRDefault="007248CA" w:rsidP="007248CA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от 10.11.2008г.   №40-98</w:t>
                            </w:r>
                          </w:p>
                          <w:p w:rsidR="007248CA" w:rsidRDefault="007248CA" w:rsidP="007248CA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от 10.11.2008г.  №40-98</w:t>
                            </w:r>
                          </w:p>
                          <w:p w:rsidR="007248CA" w:rsidRDefault="007248CA" w:rsidP="007248CA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от   11.11.2008г.  №  30-141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20"/>
            </w:tblGrid>
            <w:tr w:rsidR="007248CA" w:rsidRPr="007248CA" w:rsidTr="007248CA">
              <w:trPr>
                <w:trHeight w:val="255"/>
                <w:tblCellSpacing w:w="0" w:type="dxa"/>
              </w:trPr>
              <w:tc>
                <w:tcPr>
                  <w:tcW w:w="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248CA" w:rsidRPr="007248CA" w:rsidRDefault="007248CA" w:rsidP="007248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7248CA" w:rsidRPr="007248CA" w:rsidRDefault="007248CA" w:rsidP="007248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48CA" w:rsidRPr="007248CA" w:rsidTr="007248CA">
        <w:trPr>
          <w:trHeight w:val="25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48CA" w:rsidRPr="007248CA" w:rsidTr="007248CA">
        <w:trPr>
          <w:trHeight w:val="25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48CA" w:rsidRPr="007248CA" w:rsidTr="007248CA">
        <w:trPr>
          <w:trHeight w:val="25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48CA" w:rsidRPr="007248CA" w:rsidTr="007248CA">
        <w:trPr>
          <w:trHeight w:val="25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48CA" w:rsidRPr="007248CA" w:rsidTr="007248CA">
        <w:trPr>
          <w:trHeight w:val="25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48CA" w:rsidRPr="007248CA" w:rsidTr="007248CA">
        <w:trPr>
          <w:trHeight w:val="25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48CA" w:rsidRPr="007248CA" w:rsidTr="007248CA">
        <w:trPr>
          <w:trHeight w:val="4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48CA" w:rsidRPr="007248CA" w:rsidTr="007248CA">
        <w:trPr>
          <w:trHeight w:val="375"/>
        </w:trPr>
        <w:tc>
          <w:tcPr>
            <w:tcW w:w="97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248CA" w:rsidRPr="007248CA" w:rsidTr="007248CA">
        <w:trPr>
          <w:trHeight w:val="255"/>
        </w:trPr>
        <w:tc>
          <w:tcPr>
            <w:tcW w:w="97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bookmarkStart w:id="0" w:name="_GoBack"/>
            <w:bookmarkEnd w:id="0"/>
          </w:p>
        </w:tc>
      </w:tr>
      <w:tr w:rsidR="007248CA" w:rsidRPr="007248CA" w:rsidTr="007248CA">
        <w:trPr>
          <w:trHeight w:val="270"/>
        </w:trPr>
        <w:tc>
          <w:tcPr>
            <w:tcW w:w="97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бюджетных ассигнований</w:t>
            </w:r>
          </w:p>
        </w:tc>
      </w:tr>
      <w:tr w:rsidR="007248CA" w:rsidRPr="007248CA" w:rsidTr="007248CA">
        <w:trPr>
          <w:trHeight w:val="1725"/>
        </w:trPr>
        <w:tc>
          <w:tcPr>
            <w:tcW w:w="97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 </w:t>
            </w:r>
            <w:r w:rsidR="001418BC" w:rsidRPr="00724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разделам, подразделам</w:t>
            </w:r>
            <w:r w:rsidRPr="00724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целевым статьям </w:t>
            </w:r>
            <w:r w:rsidR="001418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24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(государственным (муниципальным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)</w:t>
            </w:r>
            <w:proofErr w:type="gramEnd"/>
            <w:r w:rsidR="001418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24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программам и непрограммным направлениям деятельности) группам (группам и подгруппам)  видам расходов  классификации расходов бюджета   муниципального образования Нарышкинское Тепло-Огаревского района на 2024г и на плановый период 2025-2026 годов</w:t>
            </w:r>
          </w:p>
        </w:tc>
      </w:tr>
      <w:tr w:rsidR="007248CA" w:rsidRPr="007248CA" w:rsidTr="007248CA">
        <w:trPr>
          <w:trHeight w:val="330"/>
        </w:trPr>
        <w:tc>
          <w:tcPr>
            <w:tcW w:w="97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7248CA" w:rsidRPr="007248CA" w:rsidTr="007248CA">
        <w:trPr>
          <w:trHeight w:val="27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8CA" w:rsidRPr="007248CA" w:rsidRDefault="007248CA" w:rsidP="007248CA">
            <w:pPr>
              <w:tabs>
                <w:tab w:val="left" w:pos="584"/>
                <w:tab w:val="left" w:pos="79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48CA" w:rsidRPr="007248CA" w:rsidTr="007248CA">
        <w:trPr>
          <w:trHeight w:val="930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7248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Подраз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-дел</w:t>
            </w:r>
            <w:proofErr w:type="gramEnd"/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Вид расхода</w:t>
            </w:r>
          </w:p>
        </w:tc>
        <w:tc>
          <w:tcPr>
            <w:tcW w:w="1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9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</w:t>
            </w:r>
          </w:p>
        </w:tc>
      </w:tr>
      <w:tr w:rsidR="007248CA" w:rsidRPr="007248CA" w:rsidTr="007248CA">
        <w:trPr>
          <w:trHeight w:val="144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8289,84513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6242,367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6488,044</w:t>
            </w:r>
          </w:p>
        </w:tc>
      </w:tr>
      <w:tr w:rsidR="007248CA" w:rsidRPr="007248CA" w:rsidTr="007248CA">
        <w:trPr>
          <w:trHeight w:val="178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6910,87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6193,867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6439,544</w:t>
            </w:r>
          </w:p>
        </w:tc>
      </w:tr>
      <w:tr w:rsidR="007248CA" w:rsidRPr="007248CA" w:rsidTr="007248CA">
        <w:trPr>
          <w:trHeight w:val="22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 "Профессиональная подготовка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повышение квалификации муниципальных служащих ,работников органов местного самоуправления замещающих должности не отнесенные к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должгностям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муниципальной службы  на 2023-2031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07 4 04 00000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12,00</w:t>
            </w:r>
          </w:p>
        </w:tc>
      </w:tr>
      <w:tr w:rsidR="007248CA" w:rsidRPr="007248CA" w:rsidTr="007248CA">
        <w:trPr>
          <w:trHeight w:val="225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Комплексы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процессныз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мероприятий Профессиональная подготовка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повышение квалификации муниципальных служащих ,работников органов местного самоуправления замещающих должности не отнесенные к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должгностям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муниципальной службы  на 2023-2031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07 4 04 00000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12,00</w:t>
            </w:r>
          </w:p>
        </w:tc>
      </w:tr>
      <w:tr w:rsidR="007248CA" w:rsidRPr="007248CA" w:rsidTr="007248CA">
        <w:trPr>
          <w:trHeight w:val="225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  "Профессиональная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подготовка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,п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ереподготовка,повышениеквалификации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муниципальных служащих ,работников органов местного самоуправления  замещающих должности ,не отнесенные к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должгостям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муниципальной службы на 2023-2031 голы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07 4 04 00190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12,00</w:t>
            </w:r>
          </w:p>
        </w:tc>
      </w:tr>
      <w:tr w:rsidR="007248CA" w:rsidRPr="007248CA" w:rsidTr="007248CA">
        <w:trPr>
          <w:trHeight w:val="102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товаров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,р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абот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 услуг для государственных(муниципальных)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07 4 01 00190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12,00</w:t>
            </w:r>
          </w:p>
        </w:tc>
      </w:tr>
      <w:tr w:rsidR="007248CA" w:rsidRPr="007248CA" w:rsidTr="007248CA">
        <w:trPr>
          <w:trHeight w:val="7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Прочая закупка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товаров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,р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абот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 услуг для государственных (муниципальных 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07 4 01 00190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12,00</w:t>
            </w:r>
          </w:p>
        </w:tc>
      </w:tr>
      <w:tr w:rsidR="007248CA" w:rsidRPr="007248CA" w:rsidTr="007248CA">
        <w:trPr>
          <w:trHeight w:val="127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  "Муниципальное управление и развитие информационного общества на территории  на 2023-2031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5869,79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5149,167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5394,844</w:t>
            </w:r>
          </w:p>
        </w:tc>
      </w:tr>
      <w:tr w:rsidR="007248CA" w:rsidRPr="007248CA" w:rsidTr="007248CA">
        <w:trPr>
          <w:trHeight w:val="127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Комплексы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процессныз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мероприятий Повышение эффективности и результативности  муниципального управления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5869,79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5149,167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5394,844</w:t>
            </w:r>
          </w:p>
        </w:tc>
      </w:tr>
      <w:tr w:rsidR="007248CA" w:rsidRPr="007248CA" w:rsidTr="007248CA">
        <w:trPr>
          <w:trHeight w:val="108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" Обеспечение деятельности администрации МО Нарышкинское Тепло-Огаревского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07 4 15  00000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4707,79078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4473,047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4788,944</w:t>
            </w:r>
          </w:p>
        </w:tc>
      </w:tr>
      <w:tr w:rsidR="007248CA" w:rsidRPr="007248CA" w:rsidTr="007248CA">
        <w:trPr>
          <w:trHeight w:val="15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07 4 15  00000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4707,79078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4473,047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4788,944</w:t>
            </w:r>
          </w:p>
        </w:tc>
      </w:tr>
      <w:tr w:rsidR="007248CA" w:rsidRPr="007248CA" w:rsidTr="007248CA">
        <w:trPr>
          <w:trHeight w:val="25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07 4 15  00000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4707,79078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4473,047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4788,944</w:t>
            </w:r>
          </w:p>
        </w:tc>
      </w:tr>
      <w:tr w:rsidR="007248CA" w:rsidRPr="007248CA" w:rsidTr="007248CA">
        <w:trPr>
          <w:trHeight w:val="7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07 4 15  00110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4707,79078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4473,047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4788,944</w:t>
            </w:r>
          </w:p>
        </w:tc>
      </w:tr>
      <w:tr w:rsidR="007248CA" w:rsidRPr="007248CA" w:rsidTr="007248CA">
        <w:trPr>
          <w:trHeight w:val="51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и страховые взносы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07 4 15  00110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4707,79078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4473,047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4788,944</w:t>
            </w:r>
          </w:p>
        </w:tc>
      </w:tr>
      <w:tr w:rsidR="007248CA" w:rsidRPr="007248CA" w:rsidTr="007248CA">
        <w:trPr>
          <w:trHeight w:val="25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Заработная плата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07 4 15  00110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3392,99078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3301,90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3719,791</w:t>
            </w:r>
          </w:p>
        </w:tc>
      </w:tr>
      <w:tr w:rsidR="007248CA" w:rsidRPr="007248CA" w:rsidTr="007248CA">
        <w:trPr>
          <w:trHeight w:val="7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07 4 15  00110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59,10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59,10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59,10</w:t>
            </w:r>
          </w:p>
        </w:tc>
      </w:tr>
      <w:tr w:rsidR="007248CA" w:rsidRPr="007248CA" w:rsidTr="007248CA">
        <w:trPr>
          <w:trHeight w:val="15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07 4 15  00110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1256,70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1112,05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1010,053</w:t>
            </w:r>
          </w:p>
        </w:tc>
      </w:tr>
      <w:tr w:rsidR="007248CA" w:rsidRPr="007248CA" w:rsidTr="007248CA">
        <w:trPr>
          <w:trHeight w:val="1350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 xml:space="preserve"> "Обеспечение функционирования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имущества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,н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аходящегося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в муниципальной собственности 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07 4 25  00000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1162,00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676,120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605,900</w:t>
            </w:r>
          </w:p>
        </w:tc>
      </w:tr>
      <w:tr w:rsidR="007248CA" w:rsidRPr="007248CA" w:rsidTr="007248CA">
        <w:trPr>
          <w:trHeight w:val="7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07 4 25  00190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860,57919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661,120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590,900</w:t>
            </w:r>
          </w:p>
        </w:tc>
      </w:tr>
      <w:tr w:rsidR="007248CA" w:rsidRPr="007248CA" w:rsidTr="007248CA">
        <w:trPr>
          <w:trHeight w:val="7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 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07 4 25  00190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787,57919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575,020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500,000</w:t>
            </w:r>
          </w:p>
        </w:tc>
      </w:tr>
      <w:tr w:rsidR="007248CA" w:rsidRPr="007248CA" w:rsidTr="007248CA">
        <w:trPr>
          <w:trHeight w:val="25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07 4 25  00190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73,00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86,100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90,900</w:t>
            </w:r>
          </w:p>
        </w:tc>
      </w:tr>
      <w:tr w:rsidR="007248CA" w:rsidRPr="007248CA" w:rsidTr="007248CA">
        <w:trPr>
          <w:trHeight w:val="51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Уплата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,с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боров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07 4 25  00190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15,000</w:t>
            </w:r>
          </w:p>
        </w:tc>
      </w:tr>
      <w:tr w:rsidR="007248CA" w:rsidRPr="007248CA" w:rsidTr="007248CA">
        <w:trPr>
          <w:trHeight w:val="25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07 4 25  00190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10,000</w:t>
            </w:r>
          </w:p>
        </w:tc>
      </w:tr>
      <w:tr w:rsidR="007248CA" w:rsidRPr="007248CA" w:rsidTr="007248CA">
        <w:trPr>
          <w:trHeight w:val="25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07 4 25  00190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3,000</w:t>
            </w:r>
          </w:p>
        </w:tc>
      </w:tr>
      <w:tr w:rsidR="007248CA" w:rsidRPr="007248CA" w:rsidTr="007248CA">
        <w:trPr>
          <w:trHeight w:val="25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07 4 25  00190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2,000</w:t>
            </w:r>
          </w:p>
        </w:tc>
      </w:tr>
      <w:tr w:rsidR="007248CA" w:rsidRPr="007248CA" w:rsidTr="007248CA">
        <w:trPr>
          <w:trHeight w:val="154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функций органов государственной власти  субъектов Российской Федерации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810 00 00000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1232,70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1032,70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1032,70</w:t>
            </w:r>
          </w:p>
        </w:tc>
      </w:tr>
      <w:tr w:rsidR="007248CA" w:rsidRPr="007248CA" w:rsidTr="007248CA">
        <w:trPr>
          <w:trHeight w:val="1545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Глава местной администрации  исполнительно-распорядительного  органа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1232,70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1032,70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1032,70</w:t>
            </w:r>
          </w:p>
        </w:tc>
      </w:tr>
      <w:tr w:rsidR="007248CA" w:rsidRPr="007248CA" w:rsidTr="007248CA">
        <w:trPr>
          <w:trHeight w:val="48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1232,70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1032,70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1032,70</w:t>
            </w:r>
          </w:p>
        </w:tc>
      </w:tr>
      <w:tr w:rsidR="007248CA" w:rsidRPr="007248CA" w:rsidTr="007248CA">
        <w:trPr>
          <w:trHeight w:val="54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lang w:eastAsia="ru-RU"/>
              </w:rPr>
              <w:t>Иные непрограммные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1232,70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1032,70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1032,70</w:t>
            </w:r>
          </w:p>
        </w:tc>
      </w:tr>
      <w:tr w:rsidR="007248CA" w:rsidRPr="007248CA" w:rsidTr="007248CA">
        <w:trPr>
          <w:trHeight w:val="24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органами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,к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азенными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учреждениями,органами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управления государственными внебюджетными 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810 00 00110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1232,70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1032,70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1032,70</w:t>
            </w:r>
          </w:p>
        </w:tc>
      </w:tr>
      <w:tr w:rsidR="007248CA" w:rsidRPr="007248CA" w:rsidTr="007248CA">
        <w:trPr>
          <w:trHeight w:val="75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государственных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1232,70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1032,70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1032,70</w:t>
            </w:r>
          </w:p>
        </w:tc>
      </w:tr>
      <w:tr w:rsidR="007248CA" w:rsidRPr="007248CA" w:rsidTr="007248CA">
        <w:trPr>
          <w:trHeight w:val="840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х(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1232,70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1032,70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1032,70</w:t>
            </w:r>
          </w:p>
        </w:tc>
      </w:tr>
      <w:tr w:rsidR="007248CA" w:rsidRPr="007248CA" w:rsidTr="007248CA">
        <w:trPr>
          <w:trHeight w:val="84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Заработная плата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780,00</w:t>
            </w:r>
          </w:p>
        </w:tc>
      </w:tr>
      <w:tr w:rsidR="007248CA" w:rsidRPr="007248CA" w:rsidTr="007248CA">
        <w:trPr>
          <w:trHeight w:val="840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Социальные пособия и компенсации персоналу в денежной форме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13,20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13,20</w:t>
            </w:r>
          </w:p>
        </w:tc>
      </w:tr>
      <w:tr w:rsidR="007248CA" w:rsidRPr="007248CA" w:rsidTr="007248CA">
        <w:trPr>
          <w:trHeight w:val="18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439,20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239,50</w:t>
            </w:r>
          </w:p>
        </w:tc>
      </w:tr>
      <w:tr w:rsidR="007248CA" w:rsidRPr="007248CA" w:rsidTr="007248CA">
        <w:trPr>
          <w:trHeight w:val="25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Межбюджетные трансферты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45,80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7248CA" w:rsidRPr="007248CA" w:rsidTr="007248CA">
        <w:trPr>
          <w:trHeight w:val="25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821 00 00190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45,80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248CA" w:rsidRPr="007248CA" w:rsidTr="007248CA">
        <w:trPr>
          <w:trHeight w:val="51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821 00 00190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45,80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248CA" w:rsidRPr="007248CA" w:rsidTr="007248CA">
        <w:trPr>
          <w:trHeight w:val="25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821 00 00190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45,80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248CA" w:rsidRPr="007248CA" w:rsidTr="007248CA">
        <w:trPr>
          <w:trHeight w:val="127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финансовых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налоговых и таможенных органов финансового (финансового-бюджетного )надзора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78,70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248CA" w:rsidRPr="007248CA" w:rsidTr="007248CA">
        <w:trPr>
          <w:trHeight w:val="25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Межбюджетные трансферты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78,70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248CA" w:rsidRPr="007248CA" w:rsidTr="007248CA">
        <w:trPr>
          <w:trHeight w:val="25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821 00 00190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78,70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248CA" w:rsidRPr="007248CA" w:rsidTr="007248CA">
        <w:trPr>
          <w:trHeight w:val="51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821 00 00190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78,70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248CA" w:rsidRPr="007248CA" w:rsidTr="007248CA">
        <w:trPr>
          <w:trHeight w:val="25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821 00 00190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78,70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248CA" w:rsidRPr="007248CA" w:rsidTr="007248CA">
        <w:trPr>
          <w:trHeight w:val="51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861 00 80490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248CA" w:rsidRPr="007248CA" w:rsidTr="007248CA">
        <w:trPr>
          <w:trHeight w:val="25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861 00 80490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248CA" w:rsidRPr="007248CA" w:rsidTr="007248CA">
        <w:trPr>
          <w:trHeight w:val="25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861 00 80490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248CA" w:rsidRPr="007248CA" w:rsidTr="007248CA">
        <w:trPr>
          <w:trHeight w:val="48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48,50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48,50</w:t>
            </w:r>
          </w:p>
        </w:tc>
      </w:tr>
      <w:tr w:rsidR="007248CA" w:rsidRPr="007248CA" w:rsidTr="007248CA">
        <w:trPr>
          <w:trHeight w:val="330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Непрограммные расходы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48,50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48,50</w:t>
            </w:r>
          </w:p>
        </w:tc>
      </w:tr>
      <w:tr w:rsidR="007248CA" w:rsidRPr="007248CA" w:rsidTr="007248CA">
        <w:trPr>
          <w:trHeight w:val="70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lang w:eastAsia="ru-RU"/>
              </w:rPr>
              <w:t>Иные непрограммные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48,50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48,50</w:t>
            </w:r>
          </w:p>
        </w:tc>
      </w:tr>
      <w:tr w:rsidR="007248CA" w:rsidRPr="007248CA" w:rsidTr="007248CA">
        <w:trPr>
          <w:trHeight w:val="270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831 00 00190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48,50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48,50</w:t>
            </w:r>
          </w:p>
        </w:tc>
      </w:tr>
      <w:tr w:rsidR="007248CA" w:rsidRPr="007248CA" w:rsidTr="007248CA">
        <w:trPr>
          <w:trHeight w:val="54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831 00 00190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48,50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48,50</w:t>
            </w:r>
          </w:p>
        </w:tc>
      </w:tr>
      <w:tr w:rsidR="007248CA" w:rsidRPr="007248CA" w:rsidTr="007248CA">
        <w:trPr>
          <w:trHeight w:val="48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831 00 00190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48,50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48,50</w:t>
            </w:r>
          </w:p>
        </w:tc>
      </w:tr>
      <w:tr w:rsidR="007248CA" w:rsidRPr="007248CA" w:rsidTr="007248CA">
        <w:trPr>
          <w:trHeight w:val="105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1256,67516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248CA" w:rsidRPr="007248CA" w:rsidTr="007248CA">
        <w:trPr>
          <w:trHeight w:val="48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248CA" w:rsidRPr="007248CA" w:rsidTr="007248CA">
        <w:trPr>
          <w:trHeight w:val="48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248CA" w:rsidRPr="007248CA" w:rsidTr="007248CA">
        <w:trPr>
          <w:trHeight w:val="690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Расходы территориального общественного самоуправления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420,00000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248CA" w:rsidRPr="007248CA" w:rsidTr="007248CA">
        <w:trPr>
          <w:trHeight w:val="124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оказание поддержки сельских старост руководителям общественных самоуправлений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248CA" w:rsidRPr="007248CA" w:rsidTr="007248CA">
        <w:trPr>
          <w:trHeight w:val="48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ю(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9990081260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248CA" w:rsidRPr="007248CA" w:rsidTr="007248CA">
        <w:trPr>
          <w:trHeight w:val="48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9990081260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248CA" w:rsidRPr="007248CA" w:rsidTr="007248CA">
        <w:trPr>
          <w:trHeight w:val="48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оказание поддержки сельских старост руководителям общественных самоуправлений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248CA" w:rsidRPr="007248CA" w:rsidTr="007248CA">
        <w:trPr>
          <w:trHeight w:val="48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9990081260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248CA" w:rsidRPr="007248CA" w:rsidTr="007248CA">
        <w:trPr>
          <w:trHeight w:val="48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9990081260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248CA" w:rsidRPr="007248CA" w:rsidTr="007248CA">
        <w:trPr>
          <w:trHeight w:val="48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248CA" w:rsidRPr="007248CA" w:rsidTr="007248CA">
        <w:trPr>
          <w:trHeight w:val="48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248CA" w:rsidRPr="007248CA" w:rsidTr="007248CA">
        <w:trPr>
          <w:trHeight w:val="48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16,40000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248CA" w:rsidRPr="007248CA" w:rsidTr="007248CA">
        <w:trPr>
          <w:trHeight w:val="48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821 00 80490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248CA" w:rsidRPr="007248CA" w:rsidTr="007248CA">
        <w:trPr>
          <w:trHeight w:val="48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821 00 00190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808,84916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248CA" w:rsidRPr="007248CA" w:rsidTr="007248CA">
        <w:trPr>
          <w:trHeight w:val="105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 РФ и мировых соглашений по возмещению причиненного ущерба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821 00 00190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93,39030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248CA" w:rsidRPr="007248CA" w:rsidTr="007248CA">
        <w:trPr>
          <w:trHeight w:val="48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821 00 80480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715,45886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248CA" w:rsidRPr="007248CA" w:rsidTr="007248CA">
        <w:trPr>
          <w:trHeight w:val="102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 РФ и мировых соглашений по возмещению причиненного ущерба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821 00 80490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248CA" w:rsidRPr="007248CA" w:rsidTr="007248CA">
        <w:trPr>
          <w:trHeight w:val="48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Уплата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,с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боров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248CA" w:rsidRPr="007248CA" w:rsidTr="007248CA">
        <w:trPr>
          <w:trHeight w:val="48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Уплата прочих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,с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боров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821 00 80490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11,42600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248CA" w:rsidRPr="007248CA" w:rsidTr="007248CA">
        <w:trPr>
          <w:trHeight w:val="48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Уплата прочих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,с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боров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821 00 00190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248CA" w:rsidRPr="007248CA" w:rsidTr="007248CA">
        <w:trPr>
          <w:trHeight w:val="28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334,00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348,00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362,00</w:t>
            </w:r>
          </w:p>
        </w:tc>
      </w:tr>
      <w:tr w:rsidR="007248CA" w:rsidRPr="007248CA" w:rsidTr="007248CA">
        <w:trPr>
          <w:trHeight w:val="52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362,00</w:t>
            </w:r>
          </w:p>
        </w:tc>
      </w:tr>
      <w:tr w:rsidR="007248CA" w:rsidRPr="007248CA" w:rsidTr="007248CA">
        <w:trPr>
          <w:trHeight w:val="300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Непрограммные расходы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999 00 00000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362,00</w:t>
            </w:r>
          </w:p>
        </w:tc>
      </w:tr>
      <w:tr w:rsidR="007248CA" w:rsidRPr="007248CA" w:rsidTr="007248CA">
        <w:trPr>
          <w:trHeight w:val="6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lang w:eastAsia="ru-RU"/>
              </w:rPr>
              <w:t>Иные непрограммные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362,00</w:t>
            </w:r>
          </w:p>
        </w:tc>
      </w:tr>
      <w:tr w:rsidR="007248CA" w:rsidRPr="007248CA" w:rsidTr="007248CA">
        <w:trPr>
          <w:trHeight w:val="1530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Руководство и управление в сфере установленных 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функций органов государственной власти  субъектов Российской Федерации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0 2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334,00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362,00</w:t>
            </w:r>
          </w:p>
        </w:tc>
      </w:tr>
      <w:tr w:rsidR="007248CA" w:rsidRPr="007248CA" w:rsidTr="007248CA">
        <w:trPr>
          <w:trHeight w:val="102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362,00</w:t>
            </w:r>
          </w:p>
        </w:tc>
      </w:tr>
      <w:tr w:rsidR="007248CA" w:rsidRPr="007248CA" w:rsidTr="007248CA">
        <w:trPr>
          <w:trHeight w:val="7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)о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362,00</w:t>
            </w:r>
          </w:p>
        </w:tc>
      </w:tr>
      <w:tr w:rsidR="007248CA" w:rsidRPr="007248CA" w:rsidTr="007248CA">
        <w:trPr>
          <w:trHeight w:val="51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Фонд оплаты труда  и страховые взносы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362,00</w:t>
            </w:r>
          </w:p>
        </w:tc>
      </w:tr>
      <w:tr w:rsidR="007248CA" w:rsidRPr="007248CA" w:rsidTr="007248CA">
        <w:trPr>
          <w:trHeight w:val="51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труда и начисления на оплату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362,00</w:t>
            </w:r>
          </w:p>
        </w:tc>
      </w:tr>
      <w:tr w:rsidR="007248CA" w:rsidRPr="007248CA" w:rsidTr="007248CA">
        <w:trPr>
          <w:trHeight w:val="25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Заработная плата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250,50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260,000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270,000</w:t>
            </w:r>
          </w:p>
        </w:tc>
      </w:tr>
      <w:tr w:rsidR="007248CA" w:rsidRPr="007248CA" w:rsidTr="007248CA">
        <w:trPr>
          <w:trHeight w:val="7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7,000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8,000</w:t>
            </w:r>
          </w:p>
        </w:tc>
      </w:tr>
      <w:tr w:rsidR="007248CA" w:rsidRPr="007248CA" w:rsidTr="007248CA">
        <w:trPr>
          <w:trHeight w:val="15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81,000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84,000</w:t>
            </w:r>
          </w:p>
        </w:tc>
      </w:tr>
      <w:tr w:rsidR="007248CA" w:rsidRPr="007248CA" w:rsidTr="007248CA">
        <w:trPr>
          <w:trHeight w:val="114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5,00</w:t>
            </w:r>
          </w:p>
        </w:tc>
      </w:tr>
      <w:tr w:rsidR="007248CA" w:rsidRPr="007248CA" w:rsidTr="007248CA">
        <w:trPr>
          <w:trHeight w:val="171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5,00</w:t>
            </w:r>
          </w:p>
        </w:tc>
      </w:tr>
      <w:tr w:rsidR="007248CA" w:rsidRPr="007248CA" w:rsidTr="007248CA">
        <w:trPr>
          <w:trHeight w:val="172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Муниципальная программа "Повышение общественной безопасности населения и развитие местного самоуправления  на 2023-2031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5,00</w:t>
            </w:r>
          </w:p>
        </w:tc>
      </w:tr>
      <w:tr w:rsidR="007248CA" w:rsidRPr="007248CA" w:rsidTr="007248CA">
        <w:trPr>
          <w:trHeight w:val="199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Комплексы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процессныз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мероприятий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"З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ащита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населения и территории от чрезвычайных ситуаций природного и техногенного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074 12 00000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5,00</w:t>
            </w:r>
          </w:p>
        </w:tc>
      </w:tr>
      <w:tr w:rsidR="007248CA" w:rsidRPr="007248CA" w:rsidTr="007248CA">
        <w:trPr>
          <w:trHeight w:val="7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"Обеспеченности средствами  для ликвидации чрезвычайных ситуаций"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074 12 00190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</w:tc>
      </w:tr>
      <w:tr w:rsidR="007248CA" w:rsidRPr="007248CA" w:rsidTr="007248CA">
        <w:trPr>
          <w:trHeight w:val="1275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074 12 00000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</w:tc>
      </w:tr>
      <w:tr w:rsidR="007248CA" w:rsidRPr="007248CA" w:rsidTr="007248CA">
        <w:trPr>
          <w:trHeight w:val="7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074 12 00190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</w:tc>
      </w:tr>
      <w:tr w:rsidR="007248CA" w:rsidRPr="007248CA" w:rsidTr="007248CA">
        <w:trPr>
          <w:trHeight w:val="7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 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074 12 00190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</w:tc>
      </w:tr>
      <w:tr w:rsidR="007248CA" w:rsidRPr="007248CA" w:rsidTr="007248CA">
        <w:trPr>
          <w:trHeight w:val="105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Комплексы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процесснызх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 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070 00 00000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</w:t>
            </w:r>
          </w:p>
        </w:tc>
      </w:tr>
      <w:tr w:rsidR="007248CA" w:rsidRPr="007248CA" w:rsidTr="007248CA">
        <w:trPr>
          <w:trHeight w:val="255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(замене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)п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ервичных средств пожаротушения ,периодической пропитке деревянных конструкций  чердачных помещений зданий  огнезащитными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составами,разработке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методических рекомендаций  по организации противопожарной защиты для жилого сектора"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074 22 00000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</w:t>
            </w:r>
          </w:p>
        </w:tc>
      </w:tr>
      <w:tr w:rsidR="007248CA" w:rsidRPr="007248CA" w:rsidTr="007248CA">
        <w:trPr>
          <w:trHeight w:val="97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пожарной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безрпасности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территории муниципального образования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074 22 00000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</w:t>
            </w:r>
          </w:p>
        </w:tc>
      </w:tr>
      <w:tr w:rsidR="007248CA" w:rsidRPr="007248CA" w:rsidTr="007248CA">
        <w:trPr>
          <w:trHeight w:val="7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074 22 00190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</w:t>
            </w:r>
          </w:p>
        </w:tc>
      </w:tr>
      <w:tr w:rsidR="007248CA" w:rsidRPr="007248CA" w:rsidTr="007248CA">
        <w:trPr>
          <w:trHeight w:val="7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 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074 22 00190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</w:t>
            </w:r>
          </w:p>
        </w:tc>
      </w:tr>
      <w:tr w:rsidR="007248CA" w:rsidRPr="007248CA" w:rsidTr="007248CA">
        <w:trPr>
          <w:trHeight w:val="25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6127,81505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ru-RU"/>
              </w:rPr>
              <w:t>161,30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164,161</w:t>
            </w:r>
          </w:p>
        </w:tc>
      </w:tr>
      <w:tr w:rsidR="007248CA" w:rsidRPr="007248CA" w:rsidTr="007248CA">
        <w:trPr>
          <w:trHeight w:val="25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6119,81505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161,90</w:t>
            </w:r>
          </w:p>
        </w:tc>
      </w:tr>
      <w:tr w:rsidR="007248CA" w:rsidRPr="007248CA" w:rsidTr="007248CA">
        <w:trPr>
          <w:trHeight w:val="127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сети автомобильных дорог общего пользования местного значения на 2023-2031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2582,65600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161,90</w:t>
            </w:r>
          </w:p>
        </w:tc>
      </w:tr>
      <w:tr w:rsidR="007248CA" w:rsidRPr="007248CA" w:rsidTr="007248CA">
        <w:trPr>
          <w:trHeight w:val="105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Комплексы процессных мероприятий Капитальный ремонт  и ремонт автодорог общего пользования местного значения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2582,65600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161,90</w:t>
            </w:r>
          </w:p>
        </w:tc>
      </w:tr>
      <w:tr w:rsidR="007248CA" w:rsidRPr="007248CA" w:rsidTr="007248CA">
        <w:trPr>
          <w:trHeight w:val="172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"Разработка и утверждение проектно-сметной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документации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,с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троительный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034 11 00190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43,03600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161,90</w:t>
            </w:r>
          </w:p>
        </w:tc>
      </w:tr>
      <w:tr w:rsidR="007248CA" w:rsidRPr="007248CA" w:rsidTr="007248CA">
        <w:trPr>
          <w:trHeight w:val="780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Иные закупки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034 11 00190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43,03600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161,90</w:t>
            </w:r>
          </w:p>
        </w:tc>
      </w:tr>
      <w:tr w:rsidR="007248CA" w:rsidRPr="007248CA" w:rsidTr="007248CA">
        <w:trPr>
          <w:trHeight w:val="78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 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034 11 00190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43,03600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161,90</w:t>
            </w:r>
          </w:p>
        </w:tc>
      </w:tr>
      <w:tr w:rsidR="007248CA" w:rsidRPr="007248CA" w:rsidTr="007248CA">
        <w:trPr>
          <w:trHeight w:val="78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"Очистка дорог от  снега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034 21 00000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2539,620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7248CA" w:rsidRPr="007248CA" w:rsidTr="007248CA">
        <w:trPr>
          <w:trHeight w:val="78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034 21 00190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3,120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7248CA" w:rsidRPr="007248CA" w:rsidTr="007248CA">
        <w:trPr>
          <w:trHeight w:val="78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 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034 21 00190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3,120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7248CA" w:rsidRPr="007248CA" w:rsidTr="007248CA">
        <w:trPr>
          <w:trHeight w:val="7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034 21 80480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2536,500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7248CA" w:rsidRPr="007248CA" w:rsidTr="007248CA">
        <w:trPr>
          <w:trHeight w:val="7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 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034 21 80480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2536,500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7248CA" w:rsidRPr="007248CA" w:rsidTr="007248CA">
        <w:trPr>
          <w:trHeight w:val="382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  на финансовое обеспечение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ореализации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  по предупреждению и ликвидации чрезвычайных ситуаций и последствий стихийных бедствий  муниципального характера  (за исключением чрезвычайных ситуаций в лесах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возникших вследствие лесных пожаров ),источником финансового обеспечения которых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явлюются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бюджетные ассигнования резервного фонда Тульской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034 21 83761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248CA" w:rsidRPr="007248CA" w:rsidTr="007248CA">
        <w:trPr>
          <w:trHeight w:val="96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"Ремонт дорог"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034 31 00000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248CA" w:rsidRPr="007248CA" w:rsidTr="007248CA">
        <w:trPr>
          <w:trHeight w:val="7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034 31 23470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248CA" w:rsidRPr="007248CA" w:rsidTr="007248CA">
        <w:trPr>
          <w:trHeight w:val="7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 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034 31 23470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248CA" w:rsidRPr="007248CA" w:rsidTr="007248CA">
        <w:trPr>
          <w:trHeight w:val="25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Народный бюджет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5084,18518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248CA" w:rsidRPr="007248CA" w:rsidTr="007248CA">
        <w:trPr>
          <w:trHeight w:val="25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5084,18518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248CA" w:rsidRPr="007248CA" w:rsidTr="007248CA">
        <w:trPr>
          <w:trHeight w:val="51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5084,18518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248CA" w:rsidRPr="007248CA" w:rsidTr="007248CA">
        <w:trPr>
          <w:trHeight w:val="7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Собственные средства на реализацию программы "Народный бюджет"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841 00 S0550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630,64581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248CA" w:rsidRPr="007248CA" w:rsidTr="00046F03">
        <w:trPr>
          <w:trHeight w:val="1020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Иные закупки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государственных(муниципальных)нужд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841 00 S0550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630,64581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248CA" w:rsidRPr="007248CA" w:rsidTr="007248CA">
        <w:trPr>
          <w:trHeight w:val="7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 в целях капитального ремонта  государственного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841 00 S0550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630,64581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248CA" w:rsidRPr="007248CA" w:rsidTr="007248CA">
        <w:trPr>
          <w:trHeight w:val="25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841 00 S0550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630,64581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248CA" w:rsidRPr="007248CA" w:rsidTr="007248CA">
        <w:trPr>
          <w:trHeight w:val="51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Работы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,у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слуги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содержанию имущества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841 00 S0550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630,64581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248CA" w:rsidRPr="007248CA" w:rsidTr="007248CA">
        <w:trPr>
          <w:trHeight w:val="7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Спонсорская помощь на реализацию программы "Народный бюджет"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970,22432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248CA" w:rsidRPr="007248CA" w:rsidTr="007248CA">
        <w:trPr>
          <w:trHeight w:val="102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842 00 S0550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970,22432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248CA" w:rsidRPr="007248CA" w:rsidTr="007248CA">
        <w:trPr>
          <w:trHeight w:val="7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 в целях капитального ремонта  государственного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842 00 S0550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970,22432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248CA" w:rsidRPr="007248CA" w:rsidTr="007248CA">
        <w:trPr>
          <w:trHeight w:val="25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842 00 S0550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970,22432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248CA" w:rsidRPr="007248CA" w:rsidTr="007248CA">
        <w:trPr>
          <w:trHeight w:val="51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Работы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,у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слуги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содержанию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842 00 S0550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970,22432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248CA" w:rsidRPr="007248CA" w:rsidTr="007248CA">
        <w:trPr>
          <w:trHeight w:val="25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3483,31505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248CA" w:rsidRPr="007248CA" w:rsidTr="007248CA">
        <w:trPr>
          <w:trHeight w:val="51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3483,31505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248CA" w:rsidRPr="007248CA" w:rsidTr="007248CA">
        <w:trPr>
          <w:trHeight w:val="51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реализацию программы "Народный бюджет"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999 00  S0550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3483,31505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248CA" w:rsidRPr="007248CA" w:rsidTr="007248CA">
        <w:trPr>
          <w:trHeight w:val="102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999 00  S0550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3483,31505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248CA" w:rsidRPr="007248CA" w:rsidTr="007248CA">
        <w:trPr>
          <w:trHeight w:val="97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 в целях капитального ремонта  государственного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999 00  S0550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3483,31505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248CA" w:rsidRPr="007248CA" w:rsidTr="007248CA">
        <w:trPr>
          <w:trHeight w:val="25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248CA" w:rsidRPr="007248CA" w:rsidTr="007248CA">
        <w:trPr>
          <w:trHeight w:val="51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програмных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821 00 80450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248CA" w:rsidRPr="007248CA" w:rsidTr="007248CA">
        <w:trPr>
          <w:trHeight w:val="7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821 00 80450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248CA" w:rsidRPr="007248CA" w:rsidTr="007248CA">
        <w:trPr>
          <w:trHeight w:val="7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 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821 00 80450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248CA" w:rsidRPr="007248CA" w:rsidTr="007248CA">
        <w:trPr>
          <w:trHeight w:val="51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Другие вопросы в области национальной экономики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6,927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11,30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2,261</w:t>
            </w:r>
          </w:p>
        </w:tc>
      </w:tr>
      <w:tr w:rsidR="007248CA" w:rsidRPr="007248CA" w:rsidTr="007248CA">
        <w:trPr>
          <w:trHeight w:val="154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"Повышение общественной безопасности  населения  и развитие местного самоуправления  на 2023-2031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7248CA" w:rsidRPr="007248CA" w:rsidTr="00046F03">
        <w:trPr>
          <w:trHeight w:val="765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Комплексы процессных мероприятий Развитие малого и среднего предпринимательства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07 4 00 00000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7248CA" w:rsidRPr="007248CA" w:rsidTr="007248CA">
        <w:trPr>
          <w:trHeight w:val="108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" Имущественная  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информационная  поддержка малого и среднего предпринимательства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07 4 06 00000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7248CA" w:rsidRPr="007248CA" w:rsidTr="007248CA">
        <w:trPr>
          <w:trHeight w:val="765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07 4 06 80480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7248CA" w:rsidRPr="007248CA" w:rsidTr="007248CA">
        <w:trPr>
          <w:trHeight w:val="7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 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07 4 06 80480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7248CA" w:rsidRPr="007248CA" w:rsidTr="007248CA">
        <w:trPr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4,927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11,30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2,261</w:t>
            </w:r>
          </w:p>
        </w:tc>
      </w:tr>
      <w:tr w:rsidR="007248CA" w:rsidRPr="007248CA" w:rsidTr="007248CA">
        <w:trPr>
          <w:trHeight w:val="6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lang w:eastAsia="ru-RU"/>
              </w:rPr>
              <w:t>Иные непрограммные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4,927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11,30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2,261</w:t>
            </w:r>
          </w:p>
        </w:tc>
      </w:tr>
      <w:tr w:rsidR="007248CA" w:rsidRPr="007248CA" w:rsidTr="007248CA">
        <w:trPr>
          <w:trHeight w:val="585"/>
        </w:trPr>
        <w:tc>
          <w:tcPr>
            <w:tcW w:w="425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4,927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11,30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2,261</w:t>
            </w:r>
          </w:p>
        </w:tc>
      </w:tr>
      <w:tr w:rsidR="007248CA" w:rsidRPr="007248CA" w:rsidTr="007248CA">
        <w:trPr>
          <w:trHeight w:val="765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государственных функций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4,927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11,30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2,261</w:t>
            </w:r>
          </w:p>
        </w:tc>
      </w:tr>
      <w:tr w:rsidR="007248CA" w:rsidRPr="007248CA" w:rsidTr="007248CA">
        <w:trPr>
          <w:trHeight w:val="7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851 00 00190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4,927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11,30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2,261</w:t>
            </w:r>
          </w:p>
        </w:tc>
      </w:tr>
      <w:tr w:rsidR="007248CA" w:rsidRPr="007248CA" w:rsidTr="007248CA">
        <w:trPr>
          <w:trHeight w:val="7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 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851 00 00190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4,927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11,30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2,261</w:t>
            </w:r>
          </w:p>
        </w:tc>
      </w:tr>
      <w:tr w:rsidR="007248CA" w:rsidRPr="007248CA" w:rsidTr="007248CA">
        <w:trPr>
          <w:trHeight w:val="52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Жилищно 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-к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3120,90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ru-RU"/>
              </w:rPr>
              <w:t>1664,00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1634,00</w:t>
            </w:r>
          </w:p>
        </w:tc>
      </w:tr>
      <w:tr w:rsidR="007248CA" w:rsidRPr="007248CA" w:rsidTr="007248CA">
        <w:trPr>
          <w:trHeight w:val="52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998,90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634,00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646,00</w:t>
            </w:r>
          </w:p>
        </w:tc>
      </w:tr>
      <w:tr w:rsidR="007248CA" w:rsidRPr="007248CA" w:rsidTr="007248CA">
        <w:trPr>
          <w:trHeight w:val="175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"Обеспечение качественным жильем и услугами жилищно-коммунального хозяйства  населения  на 2023-2031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1333,900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944,00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966,00</w:t>
            </w:r>
          </w:p>
        </w:tc>
      </w:tr>
      <w:tr w:rsidR="007248CA" w:rsidRPr="007248CA" w:rsidTr="007248CA">
        <w:trPr>
          <w:trHeight w:val="7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 Мероприятия в области жилищного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998,90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634,00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646,00</w:t>
            </w:r>
          </w:p>
        </w:tc>
      </w:tr>
      <w:tr w:rsidR="007248CA" w:rsidRPr="007248CA" w:rsidTr="007248CA">
        <w:trPr>
          <w:trHeight w:val="7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"Ремонт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044 11 00000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648.9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594,00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606,00</w:t>
            </w:r>
          </w:p>
        </w:tc>
      </w:tr>
      <w:tr w:rsidR="007248CA" w:rsidRPr="007248CA" w:rsidTr="007248CA">
        <w:trPr>
          <w:trHeight w:val="112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044 11 00190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594,00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606,00</w:t>
            </w:r>
          </w:p>
        </w:tc>
      </w:tr>
      <w:tr w:rsidR="007248CA" w:rsidRPr="007248CA" w:rsidTr="007248CA">
        <w:trPr>
          <w:trHeight w:val="7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044 11 00190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594,00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606,00</w:t>
            </w:r>
          </w:p>
        </w:tc>
      </w:tr>
      <w:tr w:rsidR="007248CA" w:rsidRPr="007248CA" w:rsidTr="00046F03">
        <w:trPr>
          <w:trHeight w:val="9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044 11 80480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539,90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046F03" w:rsidRPr="007248CA" w:rsidTr="00046F03">
        <w:trPr>
          <w:trHeight w:val="975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F03" w:rsidRPr="007248CA" w:rsidRDefault="00046F03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F03" w:rsidRPr="007248CA" w:rsidRDefault="00046F03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F03" w:rsidRPr="007248CA" w:rsidRDefault="00046F03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F03" w:rsidRPr="007248CA" w:rsidRDefault="00046F03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F03" w:rsidRPr="007248CA" w:rsidRDefault="00046F03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46F03" w:rsidRPr="007248CA" w:rsidRDefault="00046F03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46F03" w:rsidRPr="007248CA" w:rsidRDefault="00046F03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F03" w:rsidRPr="007248CA" w:rsidRDefault="00046F03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248CA" w:rsidRPr="007248CA" w:rsidTr="007248CA">
        <w:trPr>
          <w:trHeight w:val="7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044 11 80480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539,90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7248CA" w:rsidRPr="007248CA" w:rsidTr="007248CA">
        <w:trPr>
          <w:trHeight w:val="193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"Изготовление технической документации  многоквартирных домов для кадастрового учета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локальные сметы и страхование"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044 21 00190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10,000</w:t>
            </w:r>
          </w:p>
        </w:tc>
      </w:tr>
      <w:tr w:rsidR="007248CA" w:rsidRPr="007248CA" w:rsidTr="007248CA">
        <w:trPr>
          <w:trHeight w:val="102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044 21 00190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10,000</w:t>
            </w:r>
          </w:p>
        </w:tc>
      </w:tr>
      <w:tr w:rsidR="007248CA" w:rsidRPr="007248CA" w:rsidTr="00046F03">
        <w:trPr>
          <w:trHeight w:val="7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 в целях капитального ремонта  государственного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044 21 00190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10,000</w:t>
            </w:r>
          </w:p>
        </w:tc>
      </w:tr>
      <w:tr w:rsidR="007248CA" w:rsidRPr="007248CA" w:rsidTr="00046F03">
        <w:trPr>
          <w:trHeight w:val="130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"Техническое обслуживание и ремонт газового оборудования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044 31 00190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7248CA" w:rsidRPr="007248CA" w:rsidTr="00046F03">
        <w:trPr>
          <w:trHeight w:val="100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044 31 00190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7248CA" w:rsidRPr="007248CA" w:rsidTr="00046F03">
        <w:trPr>
          <w:trHeight w:val="7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 в целях капитального ремонта  государственного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044 31 00190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7248CA" w:rsidRPr="007248CA" w:rsidTr="007248CA">
        <w:trPr>
          <w:trHeight w:val="27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435,00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410,00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420,00</w:t>
            </w:r>
          </w:p>
        </w:tc>
      </w:tr>
      <w:tr w:rsidR="007248CA" w:rsidRPr="007248CA" w:rsidTr="007248CA">
        <w:trPr>
          <w:trHeight w:val="144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"Обеспечение качественным жильем и услугами жилищно-коммунального хозяйства  населения  на 2023-2031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335,00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310,00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320,00</w:t>
            </w:r>
          </w:p>
        </w:tc>
      </w:tr>
      <w:tr w:rsidR="007248CA" w:rsidRPr="007248CA" w:rsidTr="007248CA">
        <w:trPr>
          <w:trHeight w:val="102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 Мероприятия в области жилищного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335,00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310,00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320,00</w:t>
            </w:r>
          </w:p>
        </w:tc>
      </w:tr>
      <w:tr w:rsidR="007248CA" w:rsidRPr="007248CA" w:rsidTr="007248CA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"Приобретение насосов"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044 12 00190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130,00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140,00</w:t>
            </w:r>
          </w:p>
        </w:tc>
      </w:tr>
      <w:tr w:rsidR="007248CA" w:rsidRPr="007248CA" w:rsidTr="007248CA">
        <w:trPr>
          <w:trHeight w:val="9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044 12 00190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130,00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140,00</w:t>
            </w:r>
          </w:p>
        </w:tc>
      </w:tr>
      <w:tr w:rsidR="007248CA" w:rsidRPr="007248CA" w:rsidTr="007248CA">
        <w:trPr>
          <w:trHeight w:val="99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044 12 00190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130,00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140,00</w:t>
            </w:r>
          </w:p>
        </w:tc>
      </w:tr>
      <w:tr w:rsidR="007248CA" w:rsidRPr="007248CA" w:rsidTr="00046F03">
        <w:trPr>
          <w:trHeight w:val="990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Иные закупки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044 12 80480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7248CA" w:rsidRPr="007248CA" w:rsidTr="007248CA">
        <w:trPr>
          <w:trHeight w:val="99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044 12 80480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7248CA" w:rsidRPr="007248CA" w:rsidTr="007248CA">
        <w:trPr>
          <w:trHeight w:val="210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"Поддержание объектов водоснабжения  водоотведения населения в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состоянии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,с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оответствующем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нормативным и санитарным требованиям"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044 22 00190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202,50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30,00</w:t>
            </w:r>
          </w:p>
        </w:tc>
      </w:tr>
      <w:tr w:rsidR="007248CA" w:rsidRPr="007248CA" w:rsidTr="007248CA">
        <w:trPr>
          <w:trHeight w:val="103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044 22 00190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30,00</w:t>
            </w:r>
          </w:p>
        </w:tc>
      </w:tr>
      <w:tr w:rsidR="007248CA" w:rsidRPr="007248CA" w:rsidTr="007248CA">
        <w:trPr>
          <w:trHeight w:val="99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044 22 00190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30,00</w:t>
            </w:r>
          </w:p>
        </w:tc>
      </w:tr>
      <w:tr w:rsidR="007248CA" w:rsidRPr="007248CA" w:rsidTr="00046F03">
        <w:trPr>
          <w:trHeight w:val="16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"Поддержание объектов водоснабжения  водоотведения населения в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состоянии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,с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оответствующем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нормативным и санитарным требованиям"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044 22 80480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172,50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7248CA" w:rsidRPr="007248CA" w:rsidTr="007248CA">
        <w:trPr>
          <w:trHeight w:val="9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044 22 80480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172,50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7248CA" w:rsidRPr="007248CA" w:rsidTr="007248CA">
        <w:trPr>
          <w:trHeight w:val="10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044 22 80480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172,50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7248CA" w:rsidRPr="007248CA" w:rsidTr="007248CA">
        <w:trPr>
          <w:trHeight w:val="108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"Изготовление технической документации"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044 32 00190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12,50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150,00</w:t>
            </w:r>
          </w:p>
        </w:tc>
      </w:tr>
      <w:tr w:rsidR="007248CA" w:rsidRPr="007248CA" w:rsidTr="007248CA">
        <w:trPr>
          <w:trHeight w:val="108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044 32 00190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12,50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150,00</w:t>
            </w:r>
          </w:p>
        </w:tc>
      </w:tr>
      <w:tr w:rsidR="007248CA" w:rsidRPr="007248CA" w:rsidTr="007248CA">
        <w:trPr>
          <w:trHeight w:val="108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044 32 00190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12,50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150,00</w:t>
            </w:r>
          </w:p>
        </w:tc>
      </w:tr>
      <w:tr w:rsidR="007248CA" w:rsidRPr="007248CA" w:rsidTr="00046F03">
        <w:trPr>
          <w:trHeight w:val="1425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программа "Программа комплексного развития систем коммунальной инфраструктуры  на 2023-2031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248CA" w:rsidRPr="007248CA" w:rsidTr="007248CA">
        <w:trPr>
          <w:trHeight w:val="111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Комплексы процессных мероприятий Мероприятия в области системы коммунальной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248CA" w:rsidRPr="007248CA" w:rsidTr="007248CA">
        <w:trPr>
          <w:trHeight w:val="12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"Замена ветхих водопроводных  систем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104 11 00190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</w:t>
            </w:r>
          </w:p>
        </w:tc>
      </w:tr>
      <w:tr w:rsidR="007248CA" w:rsidRPr="007248CA" w:rsidTr="007248CA">
        <w:trPr>
          <w:trHeight w:val="85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104 11 00190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7248CA" w:rsidRPr="007248CA" w:rsidTr="007248CA">
        <w:trPr>
          <w:trHeight w:val="97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104 11 00190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7248CA" w:rsidRPr="007248CA" w:rsidTr="007248CA">
        <w:trPr>
          <w:trHeight w:val="225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"Поддержание объектов водоснабжения муниципального образования  в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состоянии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,с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оответствующем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нормативным и санитарным требованиям"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104 12 00190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7248CA" w:rsidRPr="007248CA" w:rsidTr="007248CA">
        <w:trPr>
          <w:trHeight w:val="97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104 12 00190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7248CA" w:rsidRPr="007248CA" w:rsidTr="007248CA">
        <w:trPr>
          <w:trHeight w:val="97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104 12 00190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7248CA" w:rsidRPr="007248CA" w:rsidTr="007248CA">
        <w:trPr>
          <w:trHeight w:val="111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"Изготовление технической документации"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104 13 00190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</w:t>
            </w:r>
          </w:p>
        </w:tc>
      </w:tr>
      <w:tr w:rsidR="007248CA" w:rsidRPr="007248CA" w:rsidTr="007248CA">
        <w:trPr>
          <w:trHeight w:val="97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104 13 00190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</w:t>
            </w:r>
          </w:p>
        </w:tc>
      </w:tr>
      <w:tr w:rsidR="007248CA" w:rsidRPr="007248CA" w:rsidTr="007248CA">
        <w:trPr>
          <w:trHeight w:val="97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104 13 00190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</w:t>
            </w:r>
          </w:p>
        </w:tc>
      </w:tr>
      <w:tr w:rsidR="007248CA" w:rsidRPr="007248CA" w:rsidTr="007248CA">
        <w:trPr>
          <w:trHeight w:val="112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"Установка частотно- регулируемых  преобразователей  на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артскважинах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104 21 00190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7248CA" w:rsidRPr="007248CA" w:rsidTr="00046F03">
        <w:trPr>
          <w:trHeight w:val="975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Иные закупки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104 21 00190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7248CA" w:rsidRPr="007248CA" w:rsidTr="007248CA">
        <w:trPr>
          <w:trHeight w:val="97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104 21 00190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7248CA" w:rsidRPr="007248CA" w:rsidTr="007248CA">
        <w:trPr>
          <w:trHeight w:val="19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"Поддержание объектов водоснабжения муниципального образования  в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состоянии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,с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оответствующем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нормативным и санитарным требованиям"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104 22 00190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</w:t>
            </w:r>
          </w:p>
        </w:tc>
      </w:tr>
      <w:tr w:rsidR="007248CA" w:rsidRPr="007248CA" w:rsidTr="007248CA">
        <w:trPr>
          <w:trHeight w:val="97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104 22 00190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</w:t>
            </w:r>
          </w:p>
        </w:tc>
      </w:tr>
      <w:tr w:rsidR="007248CA" w:rsidRPr="007248CA" w:rsidTr="007248CA">
        <w:trPr>
          <w:trHeight w:val="97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104 22 00190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</w:t>
            </w:r>
          </w:p>
        </w:tc>
      </w:tr>
      <w:tr w:rsidR="007248CA" w:rsidRPr="007248CA" w:rsidTr="007248CA">
        <w:trPr>
          <w:trHeight w:val="115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"Ремонт канализационных систем  и выгребных колодцев"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104 31 00190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7248CA" w:rsidRPr="007248CA" w:rsidTr="007248CA">
        <w:trPr>
          <w:trHeight w:val="97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104 31 00190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7248CA" w:rsidRPr="007248CA" w:rsidTr="007248CA">
        <w:trPr>
          <w:trHeight w:val="97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104 31 00190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7248CA" w:rsidRPr="007248CA" w:rsidTr="007248CA">
        <w:trPr>
          <w:trHeight w:val="175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"Поддержание объектов водоснабжения муниципального образования  в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состоянии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,с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оответствующем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нормативным и санитарным требованиям"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104 32 00190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7248CA" w:rsidRPr="007248CA" w:rsidTr="007248CA">
        <w:trPr>
          <w:trHeight w:val="97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104 32 00190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7248CA" w:rsidRPr="007248CA" w:rsidTr="007248CA">
        <w:trPr>
          <w:trHeight w:val="97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104 32 00190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7248CA" w:rsidRPr="007248CA" w:rsidTr="007248CA">
        <w:trPr>
          <w:trHeight w:val="69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"Изготовление технической документации"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104 33 00190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</w:t>
            </w:r>
          </w:p>
        </w:tc>
      </w:tr>
      <w:tr w:rsidR="007248CA" w:rsidRPr="007248CA" w:rsidTr="007248CA">
        <w:trPr>
          <w:trHeight w:val="97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104 33 00190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</w:t>
            </w:r>
          </w:p>
        </w:tc>
      </w:tr>
      <w:tr w:rsidR="007248CA" w:rsidRPr="007248CA" w:rsidTr="00046F03">
        <w:trPr>
          <w:trHeight w:val="975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104 33 00190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</w:t>
            </w:r>
          </w:p>
        </w:tc>
      </w:tr>
      <w:tr w:rsidR="007248CA" w:rsidRPr="007248CA" w:rsidTr="007248CA">
        <w:trPr>
          <w:trHeight w:val="37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1570,00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550,00</w:t>
            </w:r>
          </w:p>
        </w:tc>
      </w:tr>
      <w:tr w:rsidR="007248CA" w:rsidRPr="007248CA" w:rsidTr="007248CA">
        <w:trPr>
          <w:trHeight w:val="94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"Благоустройство территории  на 2023-2031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1570,00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550,00</w:t>
            </w:r>
          </w:p>
        </w:tc>
      </w:tr>
      <w:tr w:rsidR="007248CA" w:rsidRPr="007248CA" w:rsidTr="007248CA">
        <w:trPr>
          <w:trHeight w:val="154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Комплексы процессных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мероприятий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"Б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лагоустройство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территории  муниципального образования Нарышкинское Тепло-Огаревского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1570,00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550,00</w:t>
            </w:r>
          </w:p>
        </w:tc>
      </w:tr>
      <w:tr w:rsidR="007248CA" w:rsidRPr="007248CA" w:rsidTr="007248CA">
        <w:trPr>
          <w:trHeight w:val="163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"Организация обеспечения территории населенных пунктов наружным освещением в соответствии с нормативными требованиями"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710,00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250,00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</w:t>
            </w:r>
          </w:p>
        </w:tc>
      </w:tr>
      <w:tr w:rsidR="007248CA" w:rsidRPr="007248CA" w:rsidTr="007248CA">
        <w:trPr>
          <w:trHeight w:val="7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094 01 00190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710,00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250,00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</w:t>
            </w:r>
          </w:p>
        </w:tc>
      </w:tr>
      <w:tr w:rsidR="007248CA" w:rsidRPr="007248CA" w:rsidTr="007248CA">
        <w:trPr>
          <w:trHeight w:val="25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094 01 00190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710,00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250,00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</w:t>
            </w:r>
          </w:p>
        </w:tc>
      </w:tr>
      <w:tr w:rsidR="007248CA" w:rsidRPr="007248CA" w:rsidTr="007248CA">
        <w:trPr>
          <w:trHeight w:val="90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"Очистка дорог от снега в зимнее время года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094 02 00190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248CA" w:rsidRPr="007248CA" w:rsidTr="007248CA">
        <w:trPr>
          <w:trHeight w:val="7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094 02 00190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248CA" w:rsidRPr="007248CA" w:rsidTr="007248CA">
        <w:trPr>
          <w:trHeight w:val="7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 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094 02 00190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248CA" w:rsidRPr="007248CA" w:rsidTr="007248CA">
        <w:trPr>
          <w:trHeight w:val="85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"Очистка  территорий кладбищ от несанкционированных свалок"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094 03 00190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360,00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248CA" w:rsidRPr="007248CA" w:rsidTr="007248CA">
        <w:trPr>
          <w:trHeight w:val="7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094 03 00190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248CA" w:rsidRPr="007248CA" w:rsidTr="007248CA">
        <w:trPr>
          <w:trHeight w:val="7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 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094 03 00190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248CA" w:rsidRPr="007248CA" w:rsidTr="007248CA">
        <w:trPr>
          <w:trHeight w:val="7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094 03 80480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280,00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7248CA" w:rsidRPr="007248CA" w:rsidTr="007248CA">
        <w:trPr>
          <w:trHeight w:val="7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 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094 03 80480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280,00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7248CA" w:rsidRPr="007248CA" w:rsidTr="007248CA">
        <w:trPr>
          <w:trHeight w:val="102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"Благоустройство территории муниципального образования  (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окос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обочин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,с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пиливание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аварийных деревьев)"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350,00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</w:tr>
      <w:tr w:rsidR="007248CA" w:rsidRPr="007248CA" w:rsidTr="00046F03">
        <w:trPr>
          <w:trHeight w:val="765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Иные закупки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094 04 00190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</w:tr>
      <w:tr w:rsidR="007248CA" w:rsidRPr="007248CA" w:rsidTr="007248CA">
        <w:trPr>
          <w:trHeight w:val="7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 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094 04 00190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</w:tr>
      <w:tr w:rsidR="007248CA" w:rsidRPr="007248CA" w:rsidTr="007248CA">
        <w:trPr>
          <w:trHeight w:val="102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Благоустройство территории муниципального образования  (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окос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обочин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,с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пиливание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аварийных деревьев)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094 04 80480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7248CA" w:rsidRPr="007248CA" w:rsidTr="007248CA">
        <w:trPr>
          <w:trHeight w:val="7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094 04 80480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7248CA" w:rsidRPr="007248CA" w:rsidTr="007248CA">
        <w:trPr>
          <w:trHeight w:val="7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 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094 04 80480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7248CA" w:rsidRPr="007248CA" w:rsidTr="007248CA">
        <w:trPr>
          <w:trHeight w:val="51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"Ликвидация несанкционированных свалок"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094 05 00190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248CA" w:rsidRPr="007248CA" w:rsidTr="007248CA">
        <w:trPr>
          <w:trHeight w:val="7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094 05 00190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248CA" w:rsidRPr="007248CA" w:rsidTr="007248CA">
        <w:trPr>
          <w:trHeight w:val="7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 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094 05 00190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248CA" w:rsidRPr="007248CA" w:rsidTr="007248CA">
        <w:trPr>
          <w:trHeight w:val="7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18,00</w:t>
            </w:r>
          </w:p>
        </w:tc>
      </w:tr>
      <w:tr w:rsidR="007248CA" w:rsidRPr="007248CA" w:rsidTr="007248CA">
        <w:trPr>
          <w:trHeight w:val="102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"Энергосбережение и повышение энергетической эффективности  на период  2023-2031годы"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18,00</w:t>
            </w:r>
          </w:p>
        </w:tc>
      </w:tr>
      <w:tr w:rsidR="007248CA" w:rsidRPr="007248CA" w:rsidTr="007248CA">
        <w:trPr>
          <w:trHeight w:val="171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Комплексы процессных мероприятий Обеспечение энергосбережения в жилищном фонде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системах коммунальной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инфраструктуры,в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транспортном комплексе"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18,00</w:t>
            </w:r>
          </w:p>
        </w:tc>
      </w:tr>
      <w:tr w:rsidR="007248CA" w:rsidRPr="007248CA" w:rsidTr="007248CA">
        <w:trPr>
          <w:trHeight w:val="10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"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Нстановка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экономичных светильников уличного освещения на объектах"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064 12 00190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102,50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18,00</w:t>
            </w:r>
          </w:p>
        </w:tc>
      </w:tr>
      <w:tr w:rsidR="007248CA" w:rsidRPr="007248CA" w:rsidTr="007248CA">
        <w:trPr>
          <w:trHeight w:val="7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064 12 00190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102,50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18,00</w:t>
            </w:r>
          </w:p>
        </w:tc>
      </w:tr>
      <w:tr w:rsidR="007248CA" w:rsidRPr="007248CA" w:rsidTr="00046F03">
        <w:trPr>
          <w:trHeight w:val="7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064 12 00190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102,50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7248CA" w:rsidRPr="007248CA" w:rsidTr="00046F03">
        <w:trPr>
          <w:trHeight w:val="2295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 "Выявление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безхозяйных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объектов  недвижимого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имущества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,и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спользуемых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для передачи энергетических ресурсов (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газоснабжение,тепло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- и электроснабжение ),постановки таких объектов на учет в качестве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безхозяйных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объектов недвижимого имущества"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064 22 00190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4,50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7248CA" w:rsidRPr="007248CA" w:rsidTr="00046F03">
        <w:trPr>
          <w:trHeight w:val="7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064 22 00190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4,50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7248CA" w:rsidRPr="007248CA" w:rsidTr="007248CA">
        <w:trPr>
          <w:trHeight w:val="7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064 22 00190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4,50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7248CA" w:rsidRPr="007248CA" w:rsidTr="007248CA">
        <w:trPr>
          <w:trHeight w:val="25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Непрограммные расходы.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248CA" w:rsidRPr="007248CA" w:rsidTr="007248CA">
        <w:trPr>
          <w:trHeight w:val="51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248CA" w:rsidRPr="007248CA" w:rsidTr="007248CA">
        <w:trPr>
          <w:trHeight w:val="7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871 00 00190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248CA" w:rsidRPr="007248CA" w:rsidTr="007248CA">
        <w:trPr>
          <w:trHeight w:val="7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871 00 00190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248CA" w:rsidRPr="007248CA" w:rsidTr="007248CA">
        <w:trPr>
          <w:trHeight w:val="36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,к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инематография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5799,48471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ru-RU"/>
              </w:rPr>
              <w:t>3785,870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3473,640</w:t>
            </w:r>
          </w:p>
        </w:tc>
      </w:tr>
      <w:tr w:rsidR="007248CA" w:rsidRPr="007248CA" w:rsidTr="007248CA">
        <w:trPr>
          <w:trHeight w:val="27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5799,48471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3785,87000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3473,640</w:t>
            </w:r>
          </w:p>
        </w:tc>
      </w:tr>
      <w:tr w:rsidR="007248CA" w:rsidRPr="007248CA" w:rsidTr="007248CA">
        <w:trPr>
          <w:trHeight w:val="99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культуры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5769,48471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3782,87000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3470,64000</w:t>
            </w:r>
          </w:p>
        </w:tc>
      </w:tr>
      <w:tr w:rsidR="007248CA" w:rsidRPr="007248CA" w:rsidTr="007248CA">
        <w:trPr>
          <w:trHeight w:val="39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Дворцы и дома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5769,48471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3782,87000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3470,64000</w:t>
            </w:r>
          </w:p>
        </w:tc>
      </w:tr>
      <w:tr w:rsidR="007248CA" w:rsidRPr="007248CA" w:rsidTr="007248CA">
        <w:trPr>
          <w:trHeight w:val="10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Комплексы процессных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мероприятий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"О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рганизация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культурно-досуговых мероприятий"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5450,03300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3782,87000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3470,64000</w:t>
            </w:r>
          </w:p>
        </w:tc>
      </w:tr>
      <w:tr w:rsidR="007248CA" w:rsidRPr="007248CA" w:rsidTr="007248CA">
        <w:trPr>
          <w:trHeight w:val="105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"Организация и проведение культурно-досуговых мероприятий"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5450,03300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3782,87000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3470,64000</w:t>
            </w:r>
          </w:p>
        </w:tc>
      </w:tr>
      <w:tr w:rsidR="007248CA" w:rsidRPr="007248CA" w:rsidTr="007248CA">
        <w:trPr>
          <w:trHeight w:val="118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)м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униципальных учреждений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024 01 00590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5450,03300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3382,87000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3045,64000</w:t>
            </w:r>
          </w:p>
        </w:tc>
      </w:tr>
      <w:tr w:rsidR="007248CA" w:rsidRPr="007248CA" w:rsidTr="007248CA">
        <w:trPr>
          <w:trHeight w:val="21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органами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казенными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учреждениями,органами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024 01 00590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5450,03300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3382,87000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3045,64000</w:t>
            </w:r>
          </w:p>
        </w:tc>
      </w:tr>
      <w:tr w:rsidR="007248CA" w:rsidRPr="007248CA" w:rsidTr="00046F03">
        <w:trPr>
          <w:trHeight w:val="825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024 01 00590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3306,400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2931,97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2931,97</w:t>
            </w:r>
          </w:p>
        </w:tc>
      </w:tr>
      <w:tr w:rsidR="007248CA" w:rsidRPr="007248CA" w:rsidTr="007248CA">
        <w:trPr>
          <w:trHeight w:val="51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Фонд оплаты труда и страховые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взнрсы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024 01 00590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3306,400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2931,97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2931,97</w:t>
            </w:r>
          </w:p>
        </w:tc>
      </w:tr>
      <w:tr w:rsidR="007248CA" w:rsidRPr="007248CA" w:rsidTr="007248CA">
        <w:trPr>
          <w:trHeight w:val="25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Заработная плата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024 01 00590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2500,000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2539,50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2539,50</w:t>
            </w:r>
          </w:p>
        </w:tc>
      </w:tr>
      <w:tr w:rsidR="007248CA" w:rsidRPr="007248CA" w:rsidTr="007248CA">
        <w:trPr>
          <w:trHeight w:val="7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024 01 00590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39,500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248CA" w:rsidRPr="007248CA" w:rsidTr="007248CA">
        <w:trPr>
          <w:trHeight w:val="127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024 01 00590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766,900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392,47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392,47</w:t>
            </w:r>
          </w:p>
        </w:tc>
      </w:tr>
      <w:tr w:rsidR="007248CA" w:rsidRPr="007248CA" w:rsidTr="007248CA">
        <w:trPr>
          <w:trHeight w:val="7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024 01 00590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2111,63300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420,90000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83,67000</w:t>
            </w:r>
          </w:p>
        </w:tc>
      </w:tr>
      <w:tr w:rsidR="007248CA" w:rsidRPr="007248CA" w:rsidTr="007248CA">
        <w:trPr>
          <w:trHeight w:val="7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 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024 01 00590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911,63300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316,60000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83,67000</w:t>
            </w:r>
          </w:p>
        </w:tc>
      </w:tr>
      <w:tr w:rsidR="007248CA" w:rsidRPr="007248CA" w:rsidTr="007248CA">
        <w:trPr>
          <w:trHeight w:val="7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 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024 01 00590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1200,00000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104,30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248CA" w:rsidRPr="007248CA" w:rsidTr="007248CA">
        <w:trPr>
          <w:trHeight w:val="51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Уплата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,с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боров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024 01 00590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32,000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</w:tr>
      <w:tr w:rsidR="007248CA" w:rsidRPr="007248CA" w:rsidTr="007248CA">
        <w:trPr>
          <w:trHeight w:val="51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024 01 00590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7248CA" w:rsidRPr="007248CA" w:rsidTr="007248CA">
        <w:trPr>
          <w:trHeight w:val="51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Уплата прочих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,с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боров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024 01 00590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7248CA" w:rsidRPr="007248CA" w:rsidTr="007248CA">
        <w:trPr>
          <w:trHeight w:val="25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024 01 00590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10,00</w:t>
            </w:r>
          </w:p>
        </w:tc>
      </w:tr>
      <w:tr w:rsidR="007248CA" w:rsidRPr="007248CA" w:rsidTr="007248CA">
        <w:trPr>
          <w:trHeight w:val="162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Иные межбюджетные трансферты на частичную компенсацию расходов на оплату труда работников муниципальных учреждений культуры"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024 01 80890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319,45171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425,00000</w:t>
            </w:r>
          </w:p>
        </w:tc>
      </w:tr>
      <w:tr w:rsidR="007248CA" w:rsidRPr="007248CA" w:rsidTr="007248CA">
        <w:trPr>
          <w:trHeight w:val="198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органами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казенными </w:t>
            </w:r>
            <w:proofErr w:type="spell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учреждениями,органами</w:t>
            </w:r>
            <w:proofErr w:type="spell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024 01 80890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319,45171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425,00000</w:t>
            </w:r>
          </w:p>
        </w:tc>
      </w:tr>
      <w:tr w:rsidR="007248CA" w:rsidRPr="007248CA" w:rsidTr="007248CA">
        <w:trPr>
          <w:trHeight w:val="99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024 01 80890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319,45171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425,00000</w:t>
            </w:r>
          </w:p>
        </w:tc>
      </w:tr>
      <w:tr w:rsidR="007248CA" w:rsidRPr="007248CA" w:rsidTr="007248CA">
        <w:trPr>
          <w:trHeight w:val="51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и страховые взносы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024 01 80890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319,45171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425,00000</w:t>
            </w:r>
          </w:p>
        </w:tc>
      </w:tr>
      <w:tr w:rsidR="007248CA" w:rsidRPr="007248CA" w:rsidTr="007248CA">
        <w:trPr>
          <w:trHeight w:val="25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Заработная плата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024 01 80890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245,35461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307,200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326,400</w:t>
            </w:r>
          </w:p>
        </w:tc>
      </w:tr>
      <w:tr w:rsidR="007248CA" w:rsidRPr="007248CA" w:rsidTr="00046F03">
        <w:trPr>
          <w:trHeight w:val="1275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Взносы по обязательному социальному страхованию на выплаты по оплате труда работников и иные выплаты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024 01 80890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74,09710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92,80000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98,60000</w:t>
            </w:r>
          </w:p>
        </w:tc>
      </w:tr>
      <w:tr w:rsidR="007248CA" w:rsidRPr="007248CA" w:rsidTr="007248CA">
        <w:trPr>
          <w:trHeight w:val="12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"Энергосбережение и повышение энергетической эффективности  на период 2023-2031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3,00</w:t>
            </w:r>
          </w:p>
        </w:tc>
      </w:tr>
      <w:tr w:rsidR="007248CA" w:rsidRPr="007248CA" w:rsidTr="007248CA">
        <w:trPr>
          <w:trHeight w:val="127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Комплексы процессных мероприятий "Обеспечение энергосбережения в муниципальных учреждениях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3,00</w:t>
            </w:r>
          </w:p>
        </w:tc>
      </w:tr>
      <w:tr w:rsidR="007248CA" w:rsidRPr="007248CA" w:rsidTr="007248CA">
        <w:trPr>
          <w:trHeight w:val="82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"Установка энергосберегающих ламп в муниципальных учреждениях"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064 11 00190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3,00</w:t>
            </w:r>
          </w:p>
        </w:tc>
      </w:tr>
      <w:tr w:rsidR="007248CA" w:rsidRPr="007248CA" w:rsidTr="007248CA">
        <w:trPr>
          <w:trHeight w:val="7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064 11 00190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3,00</w:t>
            </w:r>
          </w:p>
        </w:tc>
      </w:tr>
      <w:tr w:rsidR="007248CA" w:rsidRPr="007248CA" w:rsidTr="007248CA">
        <w:trPr>
          <w:trHeight w:val="7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061 11 00190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3,00</w:t>
            </w:r>
          </w:p>
        </w:tc>
      </w:tr>
      <w:tr w:rsidR="007248CA" w:rsidRPr="007248CA" w:rsidTr="007248CA">
        <w:trPr>
          <w:trHeight w:val="51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"Установка приборов учета  в муниципальных учреждениях"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061 21 00190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7248CA" w:rsidRPr="007248CA" w:rsidTr="007248CA">
        <w:trPr>
          <w:trHeight w:val="7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061 21 00190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7248CA" w:rsidRPr="007248CA" w:rsidTr="007248CA">
        <w:trPr>
          <w:trHeight w:val="7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061 21 00190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7248CA" w:rsidRPr="007248CA" w:rsidTr="007248CA">
        <w:trPr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575,00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ru-RU"/>
              </w:rPr>
              <w:t>575,00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575,00</w:t>
            </w:r>
          </w:p>
        </w:tc>
      </w:tr>
      <w:tr w:rsidR="007248CA" w:rsidRPr="007248CA" w:rsidTr="007248CA">
        <w:trPr>
          <w:trHeight w:val="82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 "Социальная политика на 2023-2031 годы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575,00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575,00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575,00</w:t>
            </w:r>
          </w:p>
        </w:tc>
      </w:tr>
      <w:tr w:rsidR="007248CA" w:rsidRPr="007248CA" w:rsidTr="007248CA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575,00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575,00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575,00</w:t>
            </w:r>
          </w:p>
        </w:tc>
      </w:tr>
      <w:tr w:rsidR="007248CA" w:rsidRPr="007248CA" w:rsidTr="007248CA">
        <w:trPr>
          <w:trHeight w:val="52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 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575,00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575,00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575,00</w:t>
            </w:r>
          </w:p>
        </w:tc>
      </w:tr>
      <w:tr w:rsidR="007248CA" w:rsidRPr="007248CA" w:rsidTr="007248CA">
        <w:trPr>
          <w:trHeight w:val="52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074 03 00930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575,00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575,00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575,00</w:t>
            </w:r>
          </w:p>
        </w:tc>
      </w:tr>
      <w:tr w:rsidR="007248CA" w:rsidRPr="007248CA" w:rsidTr="007248CA">
        <w:trPr>
          <w:trHeight w:val="58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"Выплата муниципальных пенсий"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074 03 00930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575,00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575,00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575,00</w:t>
            </w:r>
          </w:p>
        </w:tc>
      </w:tr>
      <w:tr w:rsidR="007248CA" w:rsidRPr="007248CA" w:rsidTr="007248CA">
        <w:trPr>
          <w:trHeight w:val="51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Доплата к пенсиям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074 03 00930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575,00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575,00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575,00</w:t>
            </w:r>
          </w:p>
        </w:tc>
      </w:tr>
      <w:tr w:rsidR="007248CA" w:rsidRPr="007248CA" w:rsidTr="007248CA"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575,00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575,00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575,00</w:t>
            </w:r>
          </w:p>
        </w:tc>
      </w:tr>
      <w:tr w:rsidR="007248CA" w:rsidRPr="007248CA" w:rsidTr="007248CA">
        <w:trPr>
          <w:trHeight w:val="7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</w:t>
            </w:r>
            <w:proofErr w:type="gramStart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публично-нормативных  официальных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575,00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575,00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575,00</w:t>
            </w:r>
          </w:p>
        </w:tc>
      </w:tr>
      <w:tr w:rsidR="007248CA" w:rsidRPr="007248CA" w:rsidTr="007248CA"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7248CA" w:rsidRPr="007248CA" w:rsidTr="00046F03">
        <w:trPr>
          <w:trHeight w:val="52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Условно-утвержденные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8CA" w:rsidRPr="007248CA" w:rsidRDefault="007248CA" w:rsidP="00724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7248CA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ru-RU"/>
              </w:rPr>
              <w:t>327,783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654,459</w:t>
            </w:r>
          </w:p>
        </w:tc>
      </w:tr>
      <w:tr w:rsidR="007248CA" w:rsidRPr="007248CA" w:rsidTr="007248CA">
        <w:trPr>
          <w:trHeight w:val="45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8CA" w:rsidRPr="007248CA" w:rsidRDefault="007248CA" w:rsidP="00724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8CA" w:rsidRPr="007248CA" w:rsidRDefault="007248CA" w:rsidP="00724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25896,84202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13111,32000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8CA" w:rsidRPr="007248CA" w:rsidRDefault="007248CA" w:rsidP="00724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7248CA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13356,30400</w:t>
            </w:r>
          </w:p>
        </w:tc>
      </w:tr>
    </w:tbl>
    <w:p w:rsidR="00370902" w:rsidRDefault="00370902" w:rsidP="007248CA">
      <w:pPr>
        <w:ind w:left="-1276" w:firstLine="1276"/>
      </w:pPr>
    </w:p>
    <w:sectPr w:rsidR="00370902" w:rsidSect="007248CA">
      <w:pgSz w:w="11906" w:h="16838"/>
      <w:pgMar w:top="1134" w:right="3968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8CA"/>
    <w:rsid w:val="00046F03"/>
    <w:rsid w:val="001418BC"/>
    <w:rsid w:val="00370902"/>
    <w:rsid w:val="007248CA"/>
    <w:rsid w:val="00CD7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248C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248C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4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4835</Words>
  <Characters>27563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2024-10-01T08:38:00Z</dcterms:created>
  <dcterms:modified xsi:type="dcterms:W3CDTF">2024-11-02T07:13:00Z</dcterms:modified>
</cp:coreProperties>
</file>