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CD" w:rsidRDefault="000B6AFC" w:rsidP="008F36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Приложение</w:t>
      </w:r>
    </w:p>
    <w:p w:rsidR="000B6AFC" w:rsidRDefault="000B6AFC" w:rsidP="008F36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к письму </w:t>
      </w:r>
    </w:p>
    <w:p w:rsidR="000B6AFC" w:rsidRPr="0041457C" w:rsidRDefault="000B6AFC" w:rsidP="008F36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36CD" w:rsidRPr="0041457C" w:rsidRDefault="000B6AFC" w:rsidP="00277C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Информация </w:t>
      </w:r>
      <w:r w:rsidR="00A55B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дебиторской и  кредиторской задолженности </w:t>
      </w:r>
    </w:p>
    <w:p w:rsidR="008F36CD" w:rsidRPr="0041457C" w:rsidRDefault="008F36CD" w:rsidP="008F36CD">
      <w:pPr>
        <w:widowControl w:val="0"/>
        <w:tabs>
          <w:tab w:val="left" w:pos="432"/>
          <w:tab w:val="left" w:pos="3024"/>
          <w:tab w:val="left" w:pos="3600"/>
          <w:tab w:val="left" w:pos="4752"/>
          <w:tab w:val="left" w:pos="5760"/>
          <w:tab w:val="left" w:pos="6480"/>
          <w:tab w:val="left" w:pos="6768"/>
          <w:tab w:val="left" w:pos="8352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1B75BF" w:rsidRDefault="001B75BF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5B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Pr="001B75BF">
        <w:rPr>
          <w:rFonts w:ascii="Times New Roman" w:eastAsia="Times New Roman" w:hAnsi="Times New Roman" w:cs="Times New Roman"/>
          <w:sz w:val="28"/>
          <w:szCs w:val="28"/>
        </w:rPr>
        <w:t>Нарышкинское</w:t>
      </w:r>
      <w:proofErr w:type="spellEnd"/>
      <w:r w:rsidRPr="001B75BF">
        <w:rPr>
          <w:rFonts w:ascii="Times New Roman" w:eastAsia="Times New Roman" w:hAnsi="Times New Roman" w:cs="Times New Roman"/>
          <w:sz w:val="28"/>
          <w:szCs w:val="28"/>
        </w:rPr>
        <w:t xml:space="preserve"> Тепл</w:t>
      </w:r>
      <w:r w:rsidR="00277C67">
        <w:rPr>
          <w:rFonts w:ascii="Times New Roman" w:eastAsia="Times New Roman" w:hAnsi="Times New Roman" w:cs="Times New Roman"/>
          <w:sz w:val="28"/>
          <w:szCs w:val="28"/>
        </w:rPr>
        <w:t>о-Огаревского района сообщает, что на 01.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4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>.2024</w:t>
      </w:r>
      <w:r w:rsidR="00277C67">
        <w:rPr>
          <w:rFonts w:ascii="Times New Roman" w:eastAsia="Times New Roman" w:hAnsi="Times New Roman" w:cs="Times New Roman"/>
          <w:sz w:val="28"/>
          <w:szCs w:val="28"/>
        </w:rPr>
        <w:t xml:space="preserve">. имеется кредиторская задолженность в сумме 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1865,8 тыс</w:t>
      </w:r>
      <w:proofErr w:type="gramStart"/>
      <w:r w:rsidR="00FA403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FA4039">
        <w:rPr>
          <w:rFonts w:ascii="Times New Roman" w:eastAsia="Times New Roman" w:hAnsi="Times New Roman" w:cs="Times New Roman"/>
          <w:sz w:val="28"/>
          <w:szCs w:val="28"/>
        </w:rPr>
        <w:t>уб.</w:t>
      </w:r>
      <w:bookmarkStart w:id="0" w:name="_GoBack"/>
      <w:bookmarkEnd w:id="0"/>
      <w:r w:rsidR="00A55B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7C67">
        <w:rPr>
          <w:rFonts w:ascii="Times New Roman" w:eastAsia="Times New Roman" w:hAnsi="Times New Roman" w:cs="Times New Roman"/>
          <w:sz w:val="28"/>
          <w:szCs w:val="28"/>
        </w:rPr>
        <w:t xml:space="preserve">,в </w:t>
      </w:r>
      <w:proofErr w:type="spellStart"/>
      <w:r w:rsidR="00277C67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="00277C6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06C07" w:rsidRDefault="00106C0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Страховые взносы за апрель-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>декабрь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 xml:space="preserve"> 2024г 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175,9</w:t>
      </w:r>
      <w:r w:rsidR="00A41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145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4145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A4145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A414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6F27" w:rsidRDefault="00DA6F2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коммунальные услуги -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87,7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13FBA">
        <w:rPr>
          <w:rFonts w:ascii="Times New Roman" w:eastAsia="Times New Roman" w:hAnsi="Times New Roman" w:cs="Times New Roman"/>
          <w:sz w:val="28"/>
          <w:szCs w:val="28"/>
        </w:rPr>
        <w:t>газ и тепловая энергия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77C67" w:rsidRDefault="00277C6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работы</w:t>
      </w:r>
      <w:proofErr w:type="gramStart"/>
      <w:r w:rsidR="00F94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услуги по содержанию имущества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(</w:t>
      </w:r>
      <w:r w:rsidR="004A33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F27">
        <w:rPr>
          <w:rFonts w:ascii="Times New Roman" w:eastAsia="Times New Roman" w:hAnsi="Times New Roman" w:cs="Times New Roman"/>
          <w:sz w:val="28"/>
          <w:szCs w:val="28"/>
        </w:rPr>
        <w:t>за очистку снега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0781">
        <w:rPr>
          <w:rFonts w:ascii="Times New Roman" w:eastAsia="Times New Roman" w:hAnsi="Times New Roman" w:cs="Times New Roman"/>
          <w:sz w:val="28"/>
          <w:szCs w:val="28"/>
        </w:rPr>
        <w:t>окос</w:t>
      </w:r>
      <w:proofErr w:type="spellEnd"/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травы ,</w:t>
      </w:r>
      <w:r w:rsidR="00551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техобслуживание</w:t>
      </w:r>
      <w:r w:rsidR="00064531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1031,5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078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7907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7C96" w:rsidRDefault="001B7C96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прочие услуги -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541,7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0781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790781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790781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7907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A3363">
        <w:rPr>
          <w:rFonts w:ascii="Times New Roman" w:eastAsia="Times New Roman" w:hAnsi="Times New Roman" w:cs="Times New Roman"/>
          <w:sz w:val="28"/>
          <w:szCs w:val="28"/>
        </w:rPr>
        <w:t>(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за изготовление смет и оформление участков под автомобильными дорогами)</w:t>
      </w:r>
    </w:p>
    <w:p w:rsidR="00F15862" w:rsidRDefault="00F15862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приобретение 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канцтоваров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29,0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5862" w:rsidRPr="00106C07" w:rsidRDefault="00F15862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5BF" w:rsidRPr="001B75BF" w:rsidRDefault="00DA6F27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1B7C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B75BF"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МО </w:t>
      </w:r>
      <w:proofErr w:type="spellStart"/>
      <w:r w:rsidRPr="001B75BF">
        <w:rPr>
          <w:rFonts w:ascii="Times New Roman" w:eastAsia="Times New Roman" w:hAnsi="Times New Roman" w:cs="Times New Roman"/>
          <w:b/>
          <w:sz w:val="28"/>
          <w:szCs w:val="28"/>
        </w:rPr>
        <w:t>Нарышкинское</w:t>
      </w:r>
      <w:proofErr w:type="spellEnd"/>
      <w:r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Тепло-Огаревского района                                                         </w:t>
      </w:r>
      <w:proofErr w:type="spellStart"/>
      <w:r w:rsidR="001B07D6">
        <w:rPr>
          <w:rFonts w:ascii="Times New Roman" w:eastAsia="Times New Roman" w:hAnsi="Times New Roman" w:cs="Times New Roman"/>
          <w:b/>
          <w:sz w:val="28"/>
          <w:szCs w:val="28"/>
        </w:rPr>
        <w:t>В.Н.Заматаев</w:t>
      </w:r>
      <w:proofErr w:type="spellEnd"/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5BF">
        <w:rPr>
          <w:rFonts w:ascii="Times New Roman" w:eastAsia="Times New Roman" w:hAnsi="Times New Roman" w:cs="Times New Roman"/>
        </w:rPr>
        <w:t xml:space="preserve">Исп. Короткова Н.С. 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5BF">
        <w:rPr>
          <w:rFonts w:ascii="Times New Roman" w:eastAsia="Times New Roman" w:hAnsi="Times New Roman" w:cs="Times New Roman"/>
        </w:rPr>
        <w:t>Т. 35-1-36</w:t>
      </w:r>
    </w:p>
    <w:p w:rsidR="009B7085" w:rsidRDefault="009B7085"/>
    <w:sectPr w:rsidR="009B7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0230E"/>
    <w:multiLevelType w:val="hybridMultilevel"/>
    <w:tmpl w:val="0D6C51A0"/>
    <w:lvl w:ilvl="0" w:tplc="EA042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CD"/>
    <w:rsid w:val="00020590"/>
    <w:rsid w:val="00064531"/>
    <w:rsid w:val="000B6AFC"/>
    <w:rsid w:val="00106C07"/>
    <w:rsid w:val="001B07D6"/>
    <w:rsid w:val="001B75BF"/>
    <w:rsid w:val="001B7C96"/>
    <w:rsid w:val="00242A99"/>
    <w:rsid w:val="00277C67"/>
    <w:rsid w:val="0041457C"/>
    <w:rsid w:val="004A3363"/>
    <w:rsid w:val="004F252C"/>
    <w:rsid w:val="00513509"/>
    <w:rsid w:val="00551F7F"/>
    <w:rsid w:val="00790781"/>
    <w:rsid w:val="00813FBA"/>
    <w:rsid w:val="008F36CD"/>
    <w:rsid w:val="008F4B80"/>
    <w:rsid w:val="009B7085"/>
    <w:rsid w:val="009D62A8"/>
    <w:rsid w:val="00A41459"/>
    <w:rsid w:val="00A55BB7"/>
    <w:rsid w:val="00DA6F27"/>
    <w:rsid w:val="00ED4710"/>
    <w:rsid w:val="00F15862"/>
    <w:rsid w:val="00F94C80"/>
    <w:rsid w:val="00FA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2023-03-17T13:23:00Z</cp:lastPrinted>
  <dcterms:created xsi:type="dcterms:W3CDTF">2023-07-14T11:28:00Z</dcterms:created>
  <dcterms:modified xsi:type="dcterms:W3CDTF">2024-04-17T07:59:00Z</dcterms:modified>
</cp:coreProperties>
</file>