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614"/>
        <w:gridCol w:w="4141"/>
        <w:gridCol w:w="1263"/>
        <w:gridCol w:w="928"/>
        <w:gridCol w:w="992"/>
        <w:gridCol w:w="222"/>
        <w:gridCol w:w="19"/>
        <w:gridCol w:w="226"/>
        <w:gridCol w:w="14"/>
        <w:gridCol w:w="478"/>
      </w:tblGrid>
      <w:tr w:rsidR="0051593C" w:rsidRPr="0051593C" w:rsidTr="0051593C">
        <w:trPr>
          <w:gridAfter w:val="5"/>
          <w:wAfter w:w="959" w:type="dxa"/>
          <w:trHeight w:val="255"/>
        </w:trPr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Приложение 3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93C" w:rsidRPr="0051593C" w:rsidTr="0051593C">
        <w:trPr>
          <w:gridAfter w:val="5"/>
          <w:wAfter w:w="959" w:type="dxa"/>
          <w:trHeight w:val="255"/>
        </w:trPr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к решению Собрания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</w:t>
            </w:r>
            <w:bookmarkStart w:id="0" w:name="_GoBack"/>
            <w:bookmarkEnd w:id="0"/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депутатов  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93C" w:rsidRPr="0051593C" w:rsidTr="0051593C">
        <w:trPr>
          <w:gridAfter w:val="2"/>
          <w:wAfter w:w="492" w:type="dxa"/>
          <w:trHeight w:val="255"/>
        </w:trPr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муниципального  образования  </w:t>
            </w:r>
            <w:proofErr w:type="spellStart"/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Нарышкинское</w:t>
            </w:r>
            <w:proofErr w:type="spellEnd"/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93C" w:rsidRPr="0051593C" w:rsidTr="0051593C">
        <w:trPr>
          <w:gridAfter w:val="1"/>
          <w:wAfter w:w="478" w:type="dxa"/>
          <w:trHeight w:val="255"/>
        </w:trPr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Тепло-Огаревского района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93C" w:rsidRPr="0051593C" w:rsidTr="0051593C">
        <w:trPr>
          <w:gridAfter w:val="1"/>
          <w:wAfter w:w="478" w:type="dxa"/>
          <w:trHeight w:val="240"/>
        </w:trPr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от  28.12.2024                     № 23-2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93C" w:rsidRPr="0051593C" w:rsidTr="0051593C">
        <w:trPr>
          <w:gridAfter w:val="1"/>
          <w:wAfter w:w="478" w:type="dxa"/>
          <w:trHeight w:val="240"/>
        </w:trPr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93C" w:rsidRPr="0051593C" w:rsidTr="0051593C">
        <w:trPr>
          <w:gridAfter w:val="1"/>
          <w:wAfter w:w="478" w:type="dxa"/>
          <w:trHeight w:val="240"/>
        </w:trPr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Доходы бюджета муниципального образования</w:t>
            </w:r>
          </w:p>
        </w:tc>
        <w:tc>
          <w:tcPr>
            <w:tcW w:w="241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93C" w:rsidRPr="0051593C" w:rsidTr="0051593C">
        <w:trPr>
          <w:gridAfter w:val="1"/>
          <w:wAfter w:w="478" w:type="dxa"/>
          <w:trHeight w:val="270"/>
        </w:trPr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</w:t>
            </w:r>
            <w:proofErr w:type="spellStart"/>
            <w:r w:rsidRPr="00515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Нарышкинское</w:t>
            </w:r>
            <w:proofErr w:type="spellEnd"/>
            <w:r w:rsidRPr="00515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Тепло-Огаревского района</w:t>
            </w:r>
          </w:p>
        </w:tc>
        <w:tc>
          <w:tcPr>
            <w:tcW w:w="241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93C" w:rsidRPr="0051593C" w:rsidTr="0051593C">
        <w:trPr>
          <w:gridAfter w:val="1"/>
          <w:wAfter w:w="478" w:type="dxa"/>
          <w:trHeight w:val="270"/>
        </w:trPr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2024 год и на плановый период 2025 и 2026 годов</w:t>
            </w:r>
          </w:p>
        </w:tc>
        <w:tc>
          <w:tcPr>
            <w:tcW w:w="241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93C" w:rsidRPr="0051593C" w:rsidTr="0051593C">
        <w:trPr>
          <w:trHeight w:val="195"/>
        </w:trPr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241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gridSpan w:val="3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93C" w:rsidRPr="0051593C" w:rsidTr="0051593C">
        <w:trPr>
          <w:gridAfter w:val="1"/>
          <w:wAfter w:w="478" w:type="dxa"/>
          <w:trHeight w:val="615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 И  НЕНАЛОГОВЫЕ  ДОХОДЫ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8482,88895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6522,34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6546,39</w:t>
            </w:r>
          </w:p>
        </w:tc>
        <w:tc>
          <w:tcPr>
            <w:tcW w:w="241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93C" w:rsidRPr="0051593C" w:rsidTr="0051593C">
        <w:trPr>
          <w:gridAfter w:val="1"/>
          <w:wAfter w:w="478" w:type="dxa"/>
          <w:trHeight w:val="285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182 1 01 00000 00 0000 000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 НА ПРИБЫЛЬ, ДОХОДЫ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612,131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387,10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390,00</w:t>
            </w:r>
          </w:p>
        </w:tc>
        <w:tc>
          <w:tcPr>
            <w:tcW w:w="241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93C" w:rsidRPr="0051593C" w:rsidTr="0051593C">
        <w:trPr>
          <w:gridAfter w:val="1"/>
          <w:wAfter w:w="478" w:type="dxa"/>
          <w:trHeight w:val="285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lang w:eastAsia="ru-RU"/>
              </w:rPr>
              <w:t>182 1 01 02000 01 0000 110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93C" w:rsidRPr="0051593C" w:rsidRDefault="0051593C" w:rsidP="00515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498,731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387,10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390,00</w:t>
            </w:r>
          </w:p>
        </w:tc>
        <w:tc>
          <w:tcPr>
            <w:tcW w:w="241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93C" w:rsidRPr="0051593C" w:rsidTr="0051593C">
        <w:trPr>
          <w:gridAfter w:val="1"/>
          <w:wAfter w:w="478" w:type="dxa"/>
          <w:trHeight w:val="945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lang w:eastAsia="ru-RU"/>
              </w:rPr>
              <w:t>182 1 01 02010 01 0000 110</w:t>
            </w:r>
          </w:p>
        </w:tc>
        <w:tc>
          <w:tcPr>
            <w:tcW w:w="4141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51593C" w:rsidRPr="0051593C" w:rsidRDefault="0051593C" w:rsidP="00515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51593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*</w:t>
            </w:r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228 Налогового кодекса Российской Федерации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498,731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357,90</w:t>
            </w:r>
          </w:p>
        </w:tc>
        <w:tc>
          <w:tcPr>
            <w:tcW w:w="241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93C" w:rsidRPr="0051593C" w:rsidTr="0051593C">
        <w:trPr>
          <w:gridAfter w:val="1"/>
          <w:wAfter w:w="478" w:type="dxa"/>
          <w:trHeight w:val="240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lang w:eastAsia="ru-RU"/>
              </w:rPr>
              <w:t>182 1 01 02020 01 0000 110</w:t>
            </w:r>
          </w:p>
        </w:tc>
        <w:tc>
          <w:tcPr>
            <w:tcW w:w="4141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51593C" w:rsidRPr="0051593C" w:rsidRDefault="0051593C" w:rsidP="00515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Налог на доходы физических </w:t>
            </w:r>
            <w:proofErr w:type="spellStart"/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лиц</w:t>
            </w:r>
            <w:proofErr w:type="gramStart"/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олученных</w:t>
            </w:r>
            <w:proofErr w:type="spellEnd"/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 осуществления деятельности физическими </w:t>
            </w:r>
            <w:proofErr w:type="spellStart"/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лицами,зарегистрированными</w:t>
            </w:r>
            <w:proofErr w:type="spellEnd"/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качестве индивидуальных предпринимателей ,</w:t>
            </w:r>
            <w:proofErr w:type="spellStart"/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нотариусов,занимающихся</w:t>
            </w:r>
            <w:proofErr w:type="spellEnd"/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частной </w:t>
            </w:r>
            <w:proofErr w:type="spellStart"/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практикой,адвокатов</w:t>
            </w:r>
            <w:proofErr w:type="spellEnd"/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,учредивших адвокатские </w:t>
            </w:r>
            <w:proofErr w:type="spellStart"/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кабины,и</w:t>
            </w:r>
            <w:proofErr w:type="spellEnd"/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других </w:t>
            </w:r>
            <w:proofErr w:type="spellStart"/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лиц,занимающихся</w:t>
            </w:r>
            <w:proofErr w:type="spellEnd"/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частной практикой в соответствии со ст.227 Налогового Кодекса Российской Федерации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6,80</w:t>
            </w:r>
          </w:p>
        </w:tc>
        <w:tc>
          <w:tcPr>
            <w:tcW w:w="241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93C" w:rsidRPr="0051593C" w:rsidTr="0051593C">
        <w:trPr>
          <w:gridAfter w:val="1"/>
          <w:wAfter w:w="478" w:type="dxa"/>
          <w:trHeight w:val="237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lang w:eastAsia="ru-RU"/>
              </w:rPr>
              <w:t>182 1 01 02030 01 0000 110</w:t>
            </w:r>
          </w:p>
        </w:tc>
        <w:tc>
          <w:tcPr>
            <w:tcW w:w="4141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51593C" w:rsidRPr="0051593C" w:rsidRDefault="0051593C" w:rsidP="00515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ст. 228 Налогового кодекса Российской Федерации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12,30</w:t>
            </w:r>
          </w:p>
        </w:tc>
        <w:tc>
          <w:tcPr>
            <w:tcW w:w="241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93C" w:rsidRPr="0051593C" w:rsidTr="0051593C">
        <w:trPr>
          <w:gridAfter w:val="1"/>
          <w:wAfter w:w="478" w:type="dxa"/>
          <w:trHeight w:val="1035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lang w:eastAsia="ru-RU"/>
              </w:rPr>
              <w:t>182 1 01 02040 01 0000 110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51593C" w:rsidRPr="0051593C" w:rsidRDefault="0051593C" w:rsidP="00515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Налог на доходы физических лиц в виде фиксированных авансовых платежей  с </w:t>
            </w:r>
            <w:proofErr w:type="spellStart"/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доходов</w:t>
            </w:r>
            <w:proofErr w:type="gramStart"/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олученных</w:t>
            </w:r>
            <w:proofErr w:type="spellEnd"/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физическими </w:t>
            </w:r>
            <w:proofErr w:type="spellStart"/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лицами,являющимися</w:t>
            </w:r>
            <w:proofErr w:type="spellEnd"/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иностранными </w:t>
            </w:r>
            <w:proofErr w:type="spellStart"/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гражданами,осуществляюшми</w:t>
            </w:r>
            <w:proofErr w:type="spellEnd"/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трудовую деятельность по найму на основании патента в соответствии со ст.227.1 Налогового кодекса Российской Федерации 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93C" w:rsidRPr="0051593C" w:rsidTr="0051593C">
        <w:trPr>
          <w:gridAfter w:val="1"/>
          <w:wAfter w:w="478" w:type="dxa"/>
          <w:trHeight w:val="2175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182 1 01 02080 01 0000 110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51593C" w:rsidRPr="0051593C" w:rsidRDefault="0051593C" w:rsidP="00515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241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93C" w:rsidRPr="0051593C" w:rsidTr="0051593C">
        <w:trPr>
          <w:gridAfter w:val="1"/>
          <w:wAfter w:w="478" w:type="dxa"/>
          <w:trHeight w:val="168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lang w:eastAsia="ru-RU"/>
              </w:rPr>
              <w:t>182 1 01 02130 01 0000 110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51593C" w:rsidRPr="0051593C" w:rsidRDefault="0051593C" w:rsidP="00515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 в организации</w:t>
            </w:r>
            <w:proofErr w:type="gramStart"/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полученных физическим лицом-налоговым резидентом Российской Федерации в виде дивидендов (в части суммы налога, не превышающей 650 000 рублей)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93C" w:rsidRPr="0051593C" w:rsidTr="0051593C">
        <w:trPr>
          <w:gridAfter w:val="1"/>
          <w:wAfter w:w="478" w:type="dxa"/>
          <w:trHeight w:val="147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182 1 05 00000 00 0000 000</w:t>
            </w: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93C" w:rsidRPr="0051593C" w:rsidRDefault="0051593C" w:rsidP="00515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149,80020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11,50</w:t>
            </w:r>
          </w:p>
        </w:tc>
        <w:tc>
          <w:tcPr>
            <w:tcW w:w="241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93C" w:rsidRPr="0051593C" w:rsidTr="0051593C">
        <w:trPr>
          <w:gridAfter w:val="1"/>
          <w:wAfter w:w="478" w:type="dxa"/>
          <w:trHeight w:val="315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lang w:eastAsia="ru-RU"/>
              </w:rPr>
              <w:t>182 1 05 03000 01 0000 110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93C" w:rsidRPr="0051593C" w:rsidRDefault="0051593C" w:rsidP="00515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149,80020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11,50</w:t>
            </w:r>
          </w:p>
        </w:tc>
        <w:tc>
          <w:tcPr>
            <w:tcW w:w="241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93C" w:rsidRPr="0051593C" w:rsidTr="0051593C">
        <w:trPr>
          <w:gridAfter w:val="1"/>
          <w:wAfter w:w="478" w:type="dxa"/>
          <w:trHeight w:val="315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lang w:eastAsia="ru-RU"/>
              </w:rPr>
              <w:t>182 1 05 03010 01 0000 110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93C" w:rsidRPr="0051593C" w:rsidRDefault="0051593C" w:rsidP="00515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149,80020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11,50</w:t>
            </w:r>
          </w:p>
        </w:tc>
        <w:tc>
          <w:tcPr>
            <w:tcW w:w="241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93C" w:rsidRPr="0051593C" w:rsidTr="0051593C">
        <w:trPr>
          <w:gridAfter w:val="1"/>
          <w:wAfter w:w="478" w:type="dxa"/>
          <w:trHeight w:val="285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182 1 06 00000 00 0000 000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93C" w:rsidRPr="0051593C" w:rsidRDefault="0051593C" w:rsidP="00515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6619,43981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6059,44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6074,89</w:t>
            </w:r>
          </w:p>
        </w:tc>
        <w:tc>
          <w:tcPr>
            <w:tcW w:w="241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93C" w:rsidRPr="0051593C" w:rsidTr="0051593C">
        <w:trPr>
          <w:gridAfter w:val="1"/>
          <w:wAfter w:w="478" w:type="dxa"/>
          <w:trHeight w:val="315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lang w:eastAsia="ru-RU"/>
              </w:rPr>
              <w:t>182 1 06 01000 10 0000 110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504,96510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593,11</w:t>
            </w:r>
          </w:p>
        </w:tc>
        <w:tc>
          <w:tcPr>
            <w:tcW w:w="241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93C" w:rsidRPr="0051593C" w:rsidTr="0051593C">
        <w:trPr>
          <w:gridAfter w:val="1"/>
          <w:wAfter w:w="478" w:type="dxa"/>
          <w:trHeight w:val="315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lang w:eastAsia="ru-RU"/>
              </w:rPr>
              <w:t>182 1 06 01030 10 0000 110</w:t>
            </w:r>
          </w:p>
        </w:tc>
        <w:tc>
          <w:tcPr>
            <w:tcW w:w="41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1593C" w:rsidRPr="0051593C" w:rsidRDefault="0051593C" w:rsidP="00515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 поселений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504,96510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593,11</w:t>
            </w:r>
          </w:p>
        </w:tc>
        <w:tc>
          <w:tcPr>
            <w:tcW w:w="241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93C" w:rsidRPr="0051593C" w:rsidTr="0051593C">
        <w:trPr>
          <w:gridAfter w:val="1"/>
          <w:wAfter w:w="478" w:type="dxa"/>
          <w:trHeight w:val="102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lang w:eastAsia="ru-RU"/>
              </w:rPr>
              <w:t>182 1 06 06000 00 0000 110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6114,40981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5479,79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5481,78</w:t>
            </w:r>
          </w:p>
        </w:tc>
        <w:tc>
          <w:tcPr>
            <w:tcW w:w="241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93C" w:rsidRPr="0051593C" w:rsidTr="0051593C">
        <w:trPr>
          <w:gridAfter w:val="1"/>
          <w:wAfter w:w="478" w:type="dxa"/>
          <w:trHeight w:val="84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lang w:eastAsia="ru-RU"/>
              </w:rPr>
              <w:t>182 1 06 06033 10 0000 110</w:t>
            </w:r>
          </w:p>
        </w:tc>
        <w:tc>
          <w:tcPr>
            <w:tcW w:w="41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1593C" w:rsidRPr="0051593C" w:rsidRDefault="0051593C" w:rsidP="00515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организаций</w:t>
            </w:r>
            <w:proofErr w:type="gramStart"/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обладающих земельным участком ,расположенным в границах сельских поселений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3757,66181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3485,46</w:t>
            </w:r>
          </w:p>
        </w:tc>
        <w:tc>
          <w:tcPr>
            <w:tcW w:w="241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93C" w:rsidRPr="0051593C" w:rsidTr="0051593C">
        <w:trPr>
          <w:gridAfter w:val="1"/>
          <w:wAfter w:w="478" w:type="dxa"/>
          <w:trHeight w:val="1125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lang w:eastAsia="ru-RU"/>
              </w:rPr>
              <w:t>182 1 06 06043 10 0000 110</w:t>
            </w:r>
          </w:p>
        </w:tc>
        <w:tc>
          <w:tcPr>
            <w:tcW w:w="41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1593C" w:rsidRPr="0051593C" w:rsidRDefault="0051593C" w:rsidP="00515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Земельный налог  с физических </w:t>
            </w:r>
            <w:proofErr w:type="spellStart"/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лиц</w:t>
            </w:r>
            <w:proofErr w:type="gramStart"/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,о</w:t>
            </w:r>
            <w:proofErr w:type="gramEnd"/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бладающих</w:t>
            </w:r>
            <w:proofErr w:type="spellEnd"/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земельным </w:t>
            </w:r>
            <w:proofErr w:type="spellStart"/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участком,расположенным</w:t>
            </w:r>
            <w:proofErr w:type="spellEnd"/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границах сельских поселений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2356,74800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1996,32</w:t>
            </w:r>
          </w:p>
        </w:tc>
        <w:tc>
          <w:tcPr>
            <w:tcW w:w="241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93C" w:rsidRPr="0051593C" w:rsidTr="0051593C">
        <w:trPr>
          <w:gridAfter w:val="1"/>
          <w:wAfter w:w="478" w:type="dxa"/>
          <w:trHeight w:val="1275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lang w:eastAsia="ru-RU"/>
              </w:rPr>
              <w:t>875 1 11 00000 00 0000 000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1593C" w:rsidRPr="0051593C" w:rsidRDefault="0051593C" w:rsidP="00515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ИСПОЛЬЗОВАНИЯ ИМУЩЕСТВА</w:t>
            </w:r>
            <w:proofErr w:type="gramStart"/>
            <w:r w:rsidRPr="005159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,Н</w:t>
            </w:r>
            <w:proofErr w:type="gramEnd"/>
            <w:r w:rsidRPr="005159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АХОДЯЩЕГОСЯ В ГОСУДАРСТВЕННОЙ И МУНИЦИПАЛЬНОЙ СОБСТВЕННОСТИ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358,900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93C" w:rsidRPr="0051593C" w:rsidTr="0051593C">
        <w:trPr>
          <w:gridAfter w:val="1"/>
          <w:wAfter w:w="478" w:type="dxa"/>
          <w:trHeight w:val="1965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lang w:eastAsia="ru-RU"/>
              </w:rPr>
              <w:t>875 1 11 09000 00 0000 120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1593C" w:rsidRPr="0051593C" w:rsidRDefault="0051593C" w:rsidP="00515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Прочие доходы от использования имущества  и </w:t>
            </w:r>
            <w:proofErr w:type="spellStart"/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</w:t>
            </w:r>
            <w:proofErr w:type="gramStart"/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,н</w:t>
            </w:r>
            <w:proofErr w:type="gramEnd"/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аходящихся</w:t>
            </w:r>
            <w:proofErr w:type="spellEnd"/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госудпоственной</w:t>
            </w:r>
            <w:proofErr w:type="spellEnd"/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муниципальной собственности (за исключением имущества бюджетных и автономных </w:t>
            </w:r>
            <w:proofErr w:type="spellStart"/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учреждений,а</w:t>
            </w:r>
            <w:proofErr w:type="spellEnd"/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также имущества государственных и </w:t>
            </w:r>
            <w:proofErr w:type="spellStart"/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муниципальныхунитарных</w:t>
            </w:r>
            <w:proofErr w:type="spellEnd"/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предприятий ,в том числе казенных)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358,900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93C" w:rsidRPr="0051593C" w:rsidTr="0051593C">
        <w:trPr>
          <w:gridAfter w:val="1"/>
          <w:wAfter w:w="478" w:type="dxa"/>
          <w:trHeight w:val="1845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875 1 11 09040 00 0000 120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1593C" w:rsidRPr="0051593C" w:rsidRDefault="0051593C" w:rsidP="00515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Прочие поступления  от использования имущества  и </w:t>
            </w:r>
            <w:proofErr w:type="spellStart"/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</w:t>
            </w:r>
            <w:proofErr w:type="gramStart"/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,н</w:t>
            </w:r>
            <w:proofErr w:type="gramEnd"/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аходящихся</w:t>
            </w:r>
            <w:proofErr w:type="spellEnd"/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госудпоственной</w:t>
            </w:r>
            <w:proofErr w:type="spellEnd"/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муниципальной собственности (за исключением имущества бюджетных и автономных </w:t>
            </w:r>
            <w:proofErr w:type="spellStart"/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учреждений,а</w:t>
            </w:r>
            <w:proofErr w:type="spellEnd"/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также имущества государственных и </w:t>
            </w:r>
            <w:proofErr w:type="spellStart"/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муниципальныхунитарных</w:t>
            </w:r>
            <w:proofErr w:type="spellEnd"/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предприятий ,в том числе казенных)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358,900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93C" w:rsidRPr="0051593C" w:rsidTr="0051593C">
        <w:trPr>
          <w:gridAfter w:val="1"/>
          <w:wAfter w:w="478" w:type="dxa"/>
          <w:trHeight w:val="2295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lang w:eastAsia="ru-RU"/>
              </w:rPr>
              <w:t>875 1 11 09045 10 0000 120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1593C" w:rsidRPr="0051593C" w:rsidRDefault="0051593C" w:rsidP="00515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Прочие поступления  от использования имущества  и </w:t>
            </w:r>
            <w:proofErr w:type="spellStart"/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</w:t>
            </w:r>
            <w:proofErr w:type="gramStart"/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,н</w:t>
            </w:r>
            <w:proofErr w:type="gramEnd"/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аходящихся</w:t>
            </w:r>
            <w:proofErr w:type="spellEnd"/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собственности сельских поселений (за исключением имущества бюджетных и автономных </w:t>
            </w:r>
            <w:proofErr w:type="spellStart"/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учреждений,а</w:t>
            </w:r>
            <w:proofErr w:type="spellEnd"/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также имущества государственных и </w:t>
            </w:r>
            <w:proofErr w:type="spellStart"/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муниципальныхунитарных</w:t>
            </w:r>
            <w:proofErr w:type="spellEnd"/>
            <w:r w:rsidRPr="00515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предприятий ,в том числе казенных)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358,900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93C" w:rsidRPr="0051593C" w:rsidTr="0051593C">
        <w:trPr>
          <w:gridAfter w:val="1"/>
          <w:wAfter w:w="478" w:type="dxa"/>
          <w:trHeight w:val="222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875 1 13 00000 00 0000 130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93C" w:rsidRPr="0051593C" w:rsidRDefault="0051593C" w:rsidP="00515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14,200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241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93C" w:rsidRPr="0051593C" w:rsidTr="0051593C">
        <w:trPr>
          <w:gridAfter w:val="1"/>
          <w:wAfter w:w="478" w:type="dxa"/>
          <w:trHeight w:val="81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lang w:eastAsia="ru-RU"/>
              </w:rPr>
              <w:t>875 1 13 01000 00 0000 130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93C" w:rsidRPr="0051593C" w:rsidRDefault="0051593C" w:rsidP="00515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14,200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241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93C" w:rsidRPr="0051593C" w:rsidTr="0051593C">
        <w:trPr>
          <w:gridAfter w:val="1"/>
          <w:wAfter w:w="478" w:type="dxa"/>
          <w:trHeight w:val="945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lang w:eastAsia="ru-RU"/>
              </w:rPr>
              <w:t>875 1 13 01995 10 0000 130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93C" w:rsidRPr="0051593C" w:rsidRDefault="0051593C" w:rsidP="00515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сельских  поселений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14,200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241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93C" w:rsidRPr="0051593C" w:rsidTr="0051593C">
        <w:trPr>
          <w:gridAfter w:val="1"/>
          <w:wAfter w:w="478" w:type="dxa"/>
          <w:trHeight w:val="78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875 1 14 00000 00 0000 000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93C" w:rsidRPr="0051593C" w:rsidRDefault="0051593C" w:rsidP="00515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725,500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93C" w:rsidRPr="0051593C" w:rsidTr="0051593C">
        <w:trPr>
          <w:gridAfter w:val="1"/>
          <w:wAfter w:w="478" w:type="dxa"/>
          <w:trHeight w:val="1935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lang w:eastAsia="ru-RU"/>
              </w:rPr>
              <w:t>875 1 14 02000 00 0000 410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93C" w:rsidRPr="0051593C" w:rsidRDefault="0051593C" w:rsidP="00515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</w:t>
            </w:r>
            <w:proofErr w:type="gramStart"/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находящегося в государственной и муниципальной собственности (за исключением движимого имущества бюджетных и автономных </w:t>
            </w:r>
            <w:proofErr w:type="spellStart"/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учреждений,а</w:t>
            </w:r>
            <w:proofErr w:type="spellEnd"/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также имущества государственных и муниципальных унитарных предприятий ,в </w:t>
            </w:r>
            <w:proofErr w:type="spellStart"/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казенных)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157,500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93C" w:rsidRPr="0051593C" w:rsidTr="0051593C">
        <w:trPr>
          <w:gridAfter w:val="1"/>
          <w:wAfter w:w="478" w:type="dxa"/>
          <w:trHeight w:val="243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lang w:eastAsia="ru-RU"/>
              </w:rPr>
              <w:t>875 1 14 02050 00 0000 410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93C" w:rsidRPr="0051593C" w:rsidRDefault="0051593C" w:rsidP="00515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</w:t>
            </w:r>
            <w:proofErr w:type="gramStart"/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находящегося в государственной и муниципальной собственности (за исключением движимого имущества бюджетных и автономных </w:t>
            </w:r>
            <w:proofErr w:type="spellStart"/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учреждений,а</w:t>
            </w:r>
            <w:proofErr w:type="spellEnd"/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также имущества  муниципальных унитарных предприятий ,в </w:t>
            </w:r>
            <w:proofErr w:type="spellStart"/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казенных), в части реализации основных средств по указанному имуществу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157,500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93C" w:rsidRPr="0051593C" w:rsidTr="0051593C">
        <w:trPr>
          <w:gridAfter w:val="1"/>
          <w:wAfter w:w="478" w:type="dxa"/>
          <w:trHeight w:val="231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875 1 14 02053 10 0000 410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93C" w:rsidRPr="0051593C" w:rsidRDefault="0051593C" w:rsidP="00515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</w:t>
            </w:r>
            <w:proofErr w:type="gramStart"/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находящегося в собственности сельских поселений (за исключением  имущества муниципальных бюджетных и автономных </w:t>
            </w:r>
            <w:proofErr w:type="spellStart"/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учреждений,а</w:t>
            </w:r>
            <w:proofErr w:type="spellEnd"/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также имущества  муниципальных унитарных предприятий ,в </w:t>
            </w:r>
            <w:proofErr w:type="spellStart"/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казенных), в части реализации основных средств  по указанному имуществу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157,500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93C" w:rsidRPr="0051593C" w:rsidTr="0051593C">
        <w:trPr>
          <w:gridAfter w:val="1"/>
          <w:wAfter w:w="478" w:type="dxa"/>
          <w:trHeight w:val="2265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lang w:eastAsia="ru-RU"/>
              </w:rPr>
              <w:t>875 1 14 06000 00 0000 430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93C" w:rsidRPr="0051593C" w:rsidRDefault="0051593C" w:rsidP="00515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</w:t>
            </w:r>
            <w:proofErr w:type="spellStart"/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прожажи</w:t>
            </w:r>
            <w:proofErr w:type="spellEnd"/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земельных участков</w:t>
            </w:r>
            <w:proofErr w:type="gramStart"/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находящихся в государственной и муниципальной собственности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568,000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93C" w:rsidRPr="0051593C" w:rsidTr="0051593C">
        <w:trPr>
          <w:gridAfter w:val="1"/>
          <w:wAfter w:w="478" w:type="dxa"/>
          <w:trHeight w:val="1305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lang w:eastAsia="ru-RU"/>
              </w:rPr>
              <w:t>875 1 14 06020 00 0000 430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93C" w:rsidRPr="0051593C" w:rsidRDefault="0051593C" w:rsidP="00515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продажи земельных </w:t>
            </w:r>
            <w:proofErr w:type="spellStart"/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участков</w:t>
            </w:r>
            <w:proofErr w:type="gramStart"/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,г</w:t>
            </w:r>
            <w:proofErr w:type="gramEnd"/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осударственная</w:t>
            </w:r>
            <w:proofErr w:type="spellEnd"/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собственность на которые  разграничена (за исключением земельных участков бюджетных и автономных учреждений)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568,000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93C" w:rsidRPr="0051593C" w:rsidTr="0051593C">
        <w:trPr>
          <w:gridAfter w:val="1"/>
          <w:wAfter w:w="478" w:type="dxa"/>
          <w:trHeight w:val="1395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lang w:eastAsia="ru-RU"/>
              </w:rPr>
              <w:t>875 1 14 0602510 0000 430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93C" w:rsidRPr="0051593C" w:rsidRDefault="0051593C" w:rsidP="00515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продажи земельных </w:t>
            </w:r>
            <w:proofErr w:type="spellStart"/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участков</w:t>
            </w:r>
            <w:proofErr w:type="gramStart"/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,,</w:t>
            </w:r>
            <w:proofErr w:type="gramEnd"/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находящихся</w:t>
            </w:r>
            <w:proofErr w:type="spellEnd"/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собственности сельских поселений  (за исключением земельных участков муниципальных бюджетных и автономных учреждений)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568,000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93C" w:rsidRPr="0051593C" w:rsidTr="0051593C">
        <w:trPr>
          <w:gridAfter w:val="1"/>
          <w:wAfter w:w="478" w:type="dxa"/>
          <w:trHeight w:val="1275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lang w:eastAsia="ru-RU"/>
              </w:rPr>
              <w:t>875 1 16 00000 00 0000 000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93C" w:rsidRPr="0051593C" w:rsidRDefault="0051593C" w:rsidP="00515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</w:t>
            </w:r>
            <w:proofErr w:type="gramStart"/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АНКЦИИ,ВОЗМЕЩЕНИЕ УШЕРБА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2,91794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6588,980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6809,914</w:t>
            </w:r>
          </w:p>
        </w:tc>
        <w:tc>
          <w:tcPr>
            <w:tcW w:w="241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93C" w:rsidRPr="0051593C" w:rsidTr="0051593C">
        <w:trPr>
          <w:gridAfter w:val="1"/>
          <w:wAfter w:w="478" w:type="dxa"/>
          <w:trHeight w:val="525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lang w:eastAsia="ru-RU"/>
              </w:rPr>
              <w:t>875 1 16 10000 00 0000 140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93C" w:rsidRPr="0051593C" w:rsidRDefault="0051593C" w:rsidP="00515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2,91794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6588,980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6809,914</w:t>
            </w:r>
          </w:p>
        </w:tc>
        <w:tc>
          <w:tcPr>
            <w:tcW w:w="241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93C" w:rsidRPr="0051593C" w:rsidTr="0051593C">
        <w:trPr>
          <w:gridAfter w:val="1"/>
          <w:wAfter w:w="478" w:type="dxa"/>
          <w:trHeight w:val="855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lang w:eastAsia="ru-RU"/>
              </w:rPr>
              <w:t>875 1 16 10060 00 0000 140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93C" w:rsidRPr="0051593C" w:rsidRDefault="0051593C" w:rsidP="00515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в целях возмещения убытков</w:t>
            </w:r>
            <w:proofErr w:type="gramStart"/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причиненных уклонением от заключения муниципального контракта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2,91794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5840,980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6022,914</w:t>
            </w:r>
          </w:p>
        </w:tc>
        <w:tc>
          <w:tcPr>
            <w:tcW w:w="241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93C" w:rsidRPr="0051593C" w:rsidTr="0051593C">
        <w:trPr>
          <w:gridAfter w:val="1"/>
          <w:wAfter w:w="478" w:type="dxa"/>
          <w:trHeight w:val="57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lang w:eastAsia="ru-RU"/>
              </w:rPr>
              <w:t>875 1 16 10061 10 0000 140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15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</w:t>
            </w:r>
            <w:r w:rsidRPr="00515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контракта, финансируемого за счет средств муниципального дорожного</w:t>
            </w:r>
            <w:proofErr w:type="gramEnd"/>
            <w:r w:rsidRPr="00515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фонда)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2,91794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5840,980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6022,914</w:t>
            </w:r>
          </w:p>
        </w:tc>
        <w:tc>
          <w:tcPr>
            <w:tcW w:w="241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93C" w:rsidRPr="0051593C" w:rsidTr="0051593C">
        <w:trPr>
          <w:gridAfter w:val="1"/>
          <w:wAfter w:w="478" w:type="dxa"/>
          <w:trHeight w:val="885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875 2 00  00000 00 0000 000</w:t>
            </w: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17634,89683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5840,980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6022,914</w:t>
            </w:r>
          </w:p>
        </w:tc>
        <w:tc>
          <w:tcPr>
            <w:tcW w:w="241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93C" w:rsidRPr="0051593C" w:rsidTr="0051593C">
        <w:trPr>
          <w:gridAfter w:val="1"/>
          <w:wAfter w:w="478" w:type="dxa"/>
          <w:trHeight w:val="66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lang w:eastAsia="ru-RU"/>
              </w:rPr>
              <w:t>875 2 02 00000 00 0000 000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93C" w:rsidRPr="0051593C" w:rsidRDefault="0051593C" w:rsidP="00515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16644,67251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362,00</w:t>
            </w:r>
          </w:p>
        </w:tc>
        <w:tc>
          <w:tcPr>
            <w:tcW w:w="241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93C" w:rsidRPr="0051593C" w:rsidTr="0051593C">
        <w:trPr>
          <w:gridAfter w:val="1"/>
          <w:wAfter w:w="478" w:type="dxa"/>
          <w:trHeight w:val="108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875 2 02 10000 00 0000 150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бюджетам субъектов Российской Федерации  и муниципальных образований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5758,213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362,00</w:t>
            </w:r>
          </w:p>
        </w:tc>
        <w:tc>
          <w:tcPr>
            <w:tcW w:w="241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93C" w:rsidRPr="0051593C" w:rsidTr="0051593C">
        <w:trPr>
          <w:gridAfter w:val="1"/>
          <w:wAfter w:w="478" w:type="dxa"/>
          <w:trHeight w:val="795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lang w:eastAsia="ru-RU"/>
              </w:rPr>
              <w:t>875 2 02 16001 00 0000 150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5758,213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362,00</w:t>
            </w:r>
          </w:p>
        </w:tc>
        <w:tc>
          <w:tcPr>
            <w:tcW w:w="241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93C" w:rsidRPr="0051593C" w:rsidTr="0051593C">
        <w:trPr>
          <w:gridAfter w:val="1"/>
          <w:wAfter w:w="478" w:type="dxa"/>
          <w:trHeight w:val="96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lang w:eastAsia="ru-RU"/>
              </w:rPr>
              <w:t>875 2 02 16001 10 0000 150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сельских  поселений на выравнивание бюджетной обеспеченности из бюджетов муниципальных районов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5758,213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425,00000</w:t>
            </w:r>
          </w:p>
        </w:tc>
        <w:tc>
          <w:tcPr>
            <w:tcW w:w="241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93C" w:rsidRPr="0051593C" w:rsidTr="0051593C">
        <w:trPr>
          <w:gridAfter w:val="1"/>
          <w:wAfter w:w="478" w:type="dxa"/>
          <w:trHeight w:val="51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875 2 02 30000 00 0000 150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324,61481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93C" w:rsidRPr="0051593C" w:rsidTr="0051593C">
        <w:trPr>
          <w:gridAfter w:val="1"/>
          <w:wAfter w:w="478" w:type="dxa"/>
          <w:trHeight w:val="144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lang w:eastAsia="ru-RU"/>
              </w:rPr>
              <w:t>875 2 02 35118 00 0000 150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93C" w:rsidRPr="0051593C" w:rsidRDefault="0051593C" w:rsidP="00515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324,61481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93C" w:rsidRPr="0051593C" w:rsidTr="0051593C">
        <w:trPr>
          <w:gridAfter w:val="1"/>
          <w:wAfter w:w="478" w:type="dxa"/>
          <w:trHeight w:val="1605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lang w:eastAsia="ru-RU"/>
              </w:rPr>
              <w:t>875 2 02 35118 10 0000 150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сельских 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324,61481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425,00000</w:t>
            </w:r>
          </w:p>
        </w:tc>
        <w:tc>
          <w:tcPr>
            <w:tcW w:w="241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93C" w:rsidRPr="0051593C" w:rsidTr="0051593C">
        <w:trPr>
          <w:gridAfter w:val="1"/>
          <w:wAfter w:w="478" w:type="dxa"/>
          <w:trHeight w:val="75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lang w:eastAsia="ru-RU"/>
              </w:rPr>
              <w:t>875 2 02 40000  00 0000 150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10561,84470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425,00000</w:t>
            </w:r>
          </w:p>
        </w:tc>
        <w:tc>
          <w:tcPr>
            <w:tcW w:w="241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93C" w:rsidRPr="0051593C" w:rsidTr="0051593C">
        <w:trPr>
          <w:gridAfter w:val="1"/>
          <w:wAfter w:w="478" w:type="dxa"/>
          <w:trHeight w:val="69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lang w:eastAsia="ru-RU"/>
              </w:rPr>
              <w:t>875 2 02 40014 00 0000 150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3482,14152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93C" w:rsidRPr="0051593C" w:rsidTr="0051593C">
        <w:trPr>
          <w:gridAfter w:val="1"/>
          <w:wAfter w:w="478" w:type="dxa"/>
          <w:trHeight w:val="120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lang w:eastAsia="ru-RU"/>
              </w:rPr>
              <w:t>875 2 02 40014 10 0000 150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3482,14152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93C" w:rsidRPr="0051593C" w:rsidTr="0051593C">
        <w:trPr>
          <w:gridAfter w:val="1"/>
          <w:wAfter w:w="478" w:type="dxa"/>
          <w:trHeight w:val="96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lang w:eastAsia="ru-RU"/>
              </w:rPr>
              <w:t>875 2 02 49999 00 0000 150</w:t>
            </w: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7079,70318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93C" w:rsidRPr="0051593C" w:rsidTr="0051593C">
        <w:trPr>
          <w:gridAfter w:val="1"/>
          <w:wAfter w:w="478" w:type="dxa"/>
          <w:trHeight w:val="1305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875 2 02 49999 10 0000 150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7079,70318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93C" w:rsidRPr="0051593C" w:rsidTr="0051593C">
        <w:trPr>
          <w:gridAfter w:val="1"/>
          <w:wAfter w:w="478" w:type="dxa"/>
          <w:trHeight w:val="69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lang w:eastAsia="ru-RU"/>
              </w:rPr>
              <w:t>875 2 03 00000 00 0000 000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Безвозмездные поступления от </w:t>
            </w:r>
            <w:proofErr w:type="spellStart"/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государсчтвенных</w:t>
            </w:r>
            <w:proofErr w:type="spellEnd"/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(муниципальных) организаций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980,22432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93C" w:rsidRPr="0051593C" w:rsidTr="0051593C">
        <w:trPr>
          <w:gridAfter w:val="1"/>
          <w:wAfter w:w="478" w:type="dxa"/>
          <w:trHeight w:val="87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lang w:eastAsia="ru-RU"/>
              </w:rPr>
              <w:t>875 2 03 05000 10 0000 150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Безвозмездные поступления от </w:t>
            </w:r>
            <w:proofErr w:type="spellStart"/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государсчтвенных</w:t>
            </w:r>
            <w:proofErr w:type="spellEnd"/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(муниципальных) организаций в бюджеты сельских поселений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980,22432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93C" w:rsidRPr="0051593C" w:rsidTr="0051593C">
        <w:trPr>
          <w:gridAfter w:val="1"/>
          <w:wAfter w:w="478" w:type="dxa"/>
          <w:trHeight w:val="132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lang w:eastAsia="ru-RU"/>
              </w:rPr>
              <w:t>875 2 03 05020 10 0000 150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от денежных пожертвований</w:t>
            </w:r>
            <w:proofErr w:type="gramStart"/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предоставляемых государственными (муниципальными) организациями получателям средств бюджетов сельских поселений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980,22432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93C" w:rsidRPr="0051593C" w:rsidTr="0051593C">
        <w:trPr>
          <w:gridAfter w:val="1"/>
          <w:wAfter w:w="478" w:type="dxa"/>
          <w:trHeight w:val="57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lang w:eastAsia="ru-RU"/>
              </w:rPr>
              <w:t>875 2 07 00000 00 0000 000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10,00000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93C" w:rsidRPr="0051593C" w:rsidTr="0051593C">
        <w:trPr>
          <w:gridAfter w:val="1"/>
          <w:wAfter w:w="478" w:type="dxa"/>
          <w:trHeight w:val="42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lang w:eastAsia="ru-RU"/>
              </w:rPr>
              <w:t>875 2 07 05000 10 0000 150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10,00000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93C" w:rsidRPr="0051593C" w:rsidTr="0051593C">
        <w:trPr>
          <w:gridAfter w:val="1"/>
          <w:wAfter w:w="478" w:type="dxa"/>
          <w:trHeight w:val="117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lang w:eastAsia="ru-RU"/>
              </w:rPr>
              <w:t>875 2 07 05020 10 0000 150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от денежных пожертвований</w:t>
            </w:r>
            <w:proofErr w:type="gramStart"/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предоставляемых физическими лицами  получателям средств бюджетов сельских поселений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10,00000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593C" w:rsidRPr="0051593C" w:rsidTr="0051593C">
        <w:trPr>
          <w:gridAfter w:val="1"/>
          <w:wAfter w:w="478" w:type="dxa"/>
          <w:trHeight w:val="105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26117,78578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13111,320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51593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13356,304</w:t>
            </w:r>
          </w:p>
        </w:tc>
        <w:tc>
          <w:tcPr>
            <w:tcW w:w="241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:rsidR="0051593C" w:rsidRPr="0051593C" w:rsidRDefault="0051593C" w:rsidP="005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F290E" w:rsidRDefault="007F290E"/>
    <w:sectPr w:rsidR="007F290E" w:rsidSect="0051593C">
      <w:pgSz w:w="11906" w:h="16838"/>
      <w:pgMar w:top="1134" w:right="311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93C"/>
    <w:rsid w:val="0051593C"/>
    <w:rsid w:val="007F2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8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1554</Words>
  <Characters>8864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2025-01-09T06:33:00Z</dcterms:created>
  <dcterms:modified xsi:type="dcterms:W3CDTF">2025-01-09T06:35:00Z</dcterms:modified>
</cp:coreProperties>
</file>