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B2" w:rsidRDefault="00523EB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Pr="00961F98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29B8" w:rsidRPr="00961F98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29B8" w:rsidRPr="00961F98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</w:p>
    <w:p w:rsidR="007029B8" w:rsidRPr="00961F98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ТЕПЛО-ОГАРЕВСКОГО  РАЙОНА</w:t>
      </w:r>
    </w:p>
    <w:p w:rsidR="007029B8" w:rsidRDefault="007029B8" w:rsidP="007029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29B8" w:rsidRPr="00961F98" w:rsidRDefault="007029B8" w:rsidP="007029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ПОСТАНОВЛЕНИЕ</w:t>
      </w:r>
    </w:p>
    <w:p w:rsidR="007029B8" w:rsidRDefault="007029B8" w:rsidP="007029B8">
      <w:pPr>
        <w:jc w:val="center"/>
        <w:rPr>
          <w:b/>
          <w:bCs/>
        </w:rPr>
      </w:pPr>
    </w:p>
    <w:p w:rsidR="007029B8" w:rsidRPr="0023117A" w:rsidRDefault="00F37D05" w:rsidP="007029B8">
      <w:pPr>
        <w:pStyle w:val="aa"/>
        <w:tabs>
          <w:tab w:val="clear" w:pos="4677"/>
          <w:tab w:val="clear" w:pos="9355"/>
          <w:tab w:val="left" w:pos="3174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29B8" w:rsidRPr="00F37D0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E4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16">
        <w:rPr>
          <w:rFonts w:ascii="Times New Roman" w:hAnsi="Times New Roman" w:cs="Times New Roman"/>
          <w:b/>
          <w:sz w:val="28"/>
          <w:szCs w:val="28"/>
        </w:rPr>
        <w:t>03.02.2025</w:t>
      </w:r>
      <w:r w:rsidR="004F4E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E49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66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3C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B8" w:rsidRPr="00F37D0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C0816">
        <w:rPr>
          <w:rFonts w:ascii="Times New Roman" w:hAnsi="Times New Roman" w:cs="Times New Roman"/>
          <w:b/>
          <w:sz w:val="28"/>
          <w:szCs w:val="28"/>
        </w:rPr>
        <w:t>25</w:t>
      </w:r>
    </w:p>
    <w:p w:rsidR="007029B8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Pr="0085669C" w:rsidRDefault="00A13C36" w:rsidP="00A13C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9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Волчье-Дубравское Тепло-Огаревского района от 26.07.2022  №58 «Об утверждении муниципальной программы </w:t>
      </w:r>
      <w:r w:rsidRPr="0085669C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Волчье-Дубравское Тепло-Огаревского района</w:t>
      </w:r>
      <w:r w:rsidRPr="008566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9B8" w:rsidRPr="0085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029B8" w:rsidRPr="0085669C">
        <w:rPr>
          <w:rFonts w:ascii="Times New Roman" w:hAnsi="Times New Roman" w:cs="Times New Roman"/>
          <w:b/>
          <w:sz w:val="28"/>
          <w:szCs w:val="28"/>
        </w:rPr>
        <w:t>«Социальная политика на  2022-2030годы"</w:t>
      </w:r>
    </w:p>
    <w:p w:rsidR="007029B8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29B8" w:rsidRPr="00961F98" w:rsidRDefault="007029B8" w:rsidP="007029B8">
      <w:pPr>
        <w:rPr>
          <w:rFonts w:ascii="Times New Roman" w:eastAsia="Calibri" w:hAnsi="Times New Roman" w:cs="Times New Roman"/>
          <w:sz w:val="28"/>
          <w:szCs w:val="28"/>
        </w:rPr>
      </w:pP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r w:rsidR="00962AD4">
        <w:rPr>
          <w:rFonts w:ascii="Times New Roman" w:eastAsia="Calibri" w:hAnsi="Times New Roman" w:cs="Times New Roman"/>
          <w:bCs/>
          <w:sz w:val="28"/>
          <w:szCs w:val="28"/>
        </w:rPr>
        <w:t xml:space="preserve">Волчье - Дубравское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Тепло-Огаревский район, принятым постановлением администрации муниципального образования Тепло-Огаревский район от</w:t>
      </w:r>
      <w:r w:rsidR="00F37D05">
        <w:rPr>
          <w:rFonts w:ascii="Times New Roman" w:eastAsia="Calibri" w:hAnsi="Times New Roman" w:cs="Times New Roman"/>
          <w:bCs/>
          <w:sz w:val="28"/>
          <w:szCs w:val="28"/>
        </w:rPr>
        <w:t xml:space="preserve"> 06.06.2022 № 37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, н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а основании Устава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Волчье-Дубравское </w:t>
      </w:r>
      <w:r w:rsidRPr="00961F98">
        <w:rPr>
          <w:rFonts w:ascii="Times New Roman" w:eastAsia="Calibri" w:hAnsi="Times New Roman" w:cs="Times New Roman"/>
          <w:sz w:val="28"/>
          <w:szCs w:val="28"/>
        </w:rPr>
        <w:t>Тепло-Огаревск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а,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Волчье-Дубравское </w:t>
      </w:r>
      <w:r w:rsidRPr="00961F98">
        <w:rPr>
          <w:rFonts w:ascii="Times New Roman" w:eastAsia="Calibri" w:hAnsi="Times New Roman" w:cs="Times New Roman"/>
          <w:sz w:val="28"/>
          <w:szCs w:val="28"/>
        </w:rPr>
        <w:t>Тепло-Огаревск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7029B8" w:rsidRPr="00FD4236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</w:t>
      </w:r>
      <w:r w:rsidR="00A13C36" w:rsidRPr="00A13C36">
        <w:t xml:space="preserve"> </w:t>
      </w:r>
      <w:r w:rsidR="00A13C36" w:rsidRPr="00A13C36">
        <w:rPr>
          <w:rFonts w:ascii="Times New Roman" w:hAnsi="Times New Roman" w:cs="Times New Roman"/>
          <w:sz w:val="28"/>
          <w:szCs w:val="28"/>
        </w:rPr>
        <w:t>Внести изменения</w:t>
      </w:r>
      <w:r w:rsidR="00A13C36" w:rsidRPr="00A13C36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муниципального образования Волчье-Дубравское Тепло-Огаревского района от 26.07.2022  №</w:t>
      </w:r>
      <w:r w:rsidR="00A13C36">
        <w:rPr>
          <w:rFonts w:ascii="Times New Roman" w:hAnsi="Times New Roman" w:cs="Times New Roman"/>
          <w:bCs/>
          <w:sz w:val="28"/>
          <w:szCs w:val="28"/>
        </w:rPr>
        <w:t>58</w:t>
      </w:r>
      <w:r w:rsidR="00A13C36" w:rsidRPr="00A13C36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</w:t>
      </w:r>
      <w:r w:rsidR="00A13C36" w:rsidRPr="00A13C36">
        <w:rPr>
          <w:rFonts w:ascii="Times New Roman" w:hAnsi="Times New Roman" w:cs="Times New Roman"/>
          <w:sz w:val="28"/>
          <w:szCs w:val="28"/>
        </w:rPr>
        <w:t>муниципального образования Волчье-Дубравское Тепло-Огаревского района</w:t>
      </w:r>
      <w:r w:rsidR="00A13C36" w:rsidRPr="00A13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29B8">
        <w:rPr>
          <w:rFonts w:ascii="Times New Roman" w:hAnsi="Times New Roman" w:cs="Times New Roman"/>
          <w:sz w:val="28"/>
          <w:szCs w:val="28"/>
        </w:rPr>
        <w:t>«Социальная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B8">
        <w:rPr>
          <w:rFonts w:ascii="Times New Roman" w:hAnsi="Times New Roman" w:cs="Times New Roman"/>
          <w:sz w:val="28"/>
          <w:szCs w:val="28"/>
        </w:rPr>
        <w:t>политика на  2022-2030годы"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236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(приложение).</w:t>
      </w:r>
    </w:p>
    <w:p w:rsidR="007029B8" w:rsidRPr="00321E77" w:rsidRDefault="007029B8" w:rsidP="007029B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outlineLvl w:val="0"/>
        <w:rPr>
          <w:rFonts w:ascii="Calibri" w:eastAsia="Calibri" w:hAnsi="Calibri" w:cs="Times New Roman"/>
          <w:sz w:val="27"/>
          <w:szCs w:val="27"/>
        </w:rPr>
      </w:pPr>
      <w:r w:rsidRPr="00855076">
        <w:rPr>
          <w:rFonts w:ascii="Times New Roman" w:eastAsia="Calibri" w:hAnsi="Times New Roman" w:cs="Times New Roman"/>
          <w:sz w:val="28"/>
          <w:szCs w:val="28"/>
        </w:rPr>
        <w:t xml:space="preserve">            2. Постановление вступает в силу со дня обнародования</w:t>
      </w:r>
      <w:r w:rsidR="00A13C36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356" w:type="dxa"/>
        <w:tblInd w:w="108" w:type="dxa"/>
        <w:tblLook w:val="01E0"/>
      </w:tblPr>
      <w:tblGrid>
        <w:gridCol w:w="5920"/>
        <w:gridCol w:w="3436"/>
      </w:tblGrid>
      <w:tr w:rsidR="007029B8" w:rsidRPr="00321E77" w:rsidTr="00D22D73">
        <w:tc>
          <w:tcPr>
            <w:tcW w:w="5920" w:type="dxa"/>
          </w:tcPr>
          <w:p w:rsidR="007029B8" w:rsidRPr="00F37D05" w:rsidRDefault="007029B8" w:rsidP="00D22D73">
            <w:pPr>
              <w:spacing w:after="0"/>
              <w:ind w:left="459" w:hanging="45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Глава администрации      </w:t>
            </w:r>
          </w:p>
          <w:p w:rsidR="007029B8" w:rsidRPr="00F37D05" w:rsidRDefault="007029B8" w:rsidP="00D22D7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7029B8" w:rsidRPr="00F37D05" w:rsidRDefault="007029B8" w:rsidP="00D22D73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Волчье-Дубравское</w:t>
            </w:r>
          </w:p>
          <w:p w:rsidR="007029B8" w:rsidRPr="00F37D05" w:rsidRDefault="007029B8" w:rsidP="00D22D73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Тепло-Огаревский район</w:t>
            </w:r>
          </w:p>
        </w:tc>
        <w:tc>
          <w:tcPr>
            <w:tcW w:w="3436" w:type="dxa"/>
          </w:tcPr>
          <w:p w:rsidR="007029B8" w:rsidRPr="00F37D05" w:rsidRDefault="007029B8" w:rsidP="00D22D7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F37D05" w:rsidRDefault="007029B8" w:rsidP="00D22D7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F37D05" w:rsidRDefault="007029B8" w:rsidP="00D22D73">
            <w:pPr>
              <w:tabs>
                <w:tab w:val="center" w:pos="1664"/>
                <w:tab w:val="right" w:pos="3328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F37D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А.М.Подловилин</w:t>
            </w:r>
          </w:p>
        </w:tc>
      </w:tr>
    </w:tbl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029B8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A46D2" w:rsidRPr="009A46D2" w:rsidRDefault="00953CEF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Волчье – Дубравское </w:t>
      </w:r>
      <w:r w:rsidR="009A46D2"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9A46D2"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9A46D2" w:rsidRPr="009A46D2" w:rsidRDefault="00FF521C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A13C3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№</w:t>
      </w:r>
      <w:r w:rsidR="00CC0816">
        <w:rPr>
          <w:rFonts w:ascii="PT Astra Serif" w:eastAsia="Times New Roman" w:hAnsi="PT Astra Serif" w:cs="Times New Roman"/>
          <w:sz w:val="24"/>
          <w:szCs w:val="24"/>
          <w:lang w:eastAsia="ru-RU"/>
        </w:rPr>
        <w:t>25</w:t>
      </w:r>
      <w:r w:rsidR="00A13C3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9A46D2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6D2"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9A46D2" w:rsidRPr="00EA183B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A46D2" w:rsidRPr="00953CEF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CEF" w:rsidRPr="00953CEF">
        <w:rPr>
          <w:rFonts w:ascii="Times New Roman" w:hAnsi="Times New Roman" w:cs="Times New Roman"/>
          <w:b/>
          <w:sz w:val="28"/>
          <w:szCs w:val="28"/>
        </w:rPr>
        <w:t>«Социаль</w:t>
      </w:r>
      <w:r w:rsidR="00953CEF">
        <w:rPr>
          <w:rFonts w:ascii="Times New Roman" w:hAnsi="Times New Roman" w:cs="Times New Roman"/>
          <w:b/>
          <w:sz w:val="28"/>
          <w:szCs w:val="28"/>
        </w:rPr>
        <w:t>ная политика на  202</w:t>
      </w:r>
      <w:r w:rsidR="00523EB2">
        <w:rPr>
          <w:rFonts w:ascii="Times New Roman" w:hAnsi="Times New Roman" w:cs="Times New Roman"/>
          <w:b/>
          <w:sz w:val="28"/>
          <w:szCs w:val="28"/>
        </w:rPr>
        <w:t>2-2030</w:t>
      </w:r>
      <w:r w:rsidR="00953CEF">
        <w:rPr>
          <w:rFonts w:ascii="Times New Roman" w:hAnsi="Times New Roman" w:cs="Times New Roman"/>
          <w:b/>
          <w:sz w:val="28"/>
          <w:szCs w:val="28"/>
        </w:rPr>
        <w:t>годы"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60"/>
      <w:bookmarkEnd w:id="0"/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53CEF" w:rsidRPr="00EA183B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Pr="00EA183B" w:rsidRDefault="00953CEF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CEF">
        <w:rPr>
          <w:rFonts w:ascii="Times New Roman" w:hAnsi="Times New Roman" w:cs="Times New Roman"/>
          <w:b/>
          <w:sz w:val="28"/>
          <w:szCs w:val="28"/>
        </w:rPr>
        <w:t>«Социаль</w:t>
      </w:r>
      <w:r>
        <w:rPr>
          <w:rFonts w:ascii="Times New Roman" w:hAnsi="Times New Roman" w:cs="Times New Roman"/>
          <w:b/>
          <w:sz w:val="28"/>
          <w:szCs w:val="28"/>
        </w:rPr>
        <w:t>ная политика на  2022-2030годы"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Ind w:w="-773" w:type="dxa"/>
        <w:tblCellMar>
          <w:left w:w="75" w:type="dxa"/>
          <w:right w:w="75" w:type="dxa"/>
        </w:tblCellMar>
        <w:tblLook w:val="0000"/>
      </w:tblPr>
      <w:tblGrid>
        <w:gridCol w:w="4111"/>
        <w:gridCol w:w="6166"/>
      </w:tblGrid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953CEF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 и финансов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Pr="00953CEF" w:rsidRDefault="00953CEF" w:rsidP="00953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 качества жизни муниципальных служащих и </w:t>
            </w:r>
            <w:r w:rsidR="00855076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</w:t>
            </w:r>
            <w:r w:rsidR="008550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</w:t>
            </w:r>
            <w:r w:rsidR="0085507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550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550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 Волчье-Дубравское Тепло-Огаревского района, вышедших на пенсию или получающих пенсию за выслугу лет; </w:t>
            </w:r>
          </w:p>
          <w:p w:rsidR="00EA183B" w:rsidRPr="00EA183B" w:rsidRDefault="00EA183B" w:rsidP="000F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расходы на выполнение мероприятий на 2022-2030годы в целом составят </w:t>
            </w:r>
            <w:r w:rsidR="0067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7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,94336</w:t>
            </w:r>
            <w:r w:rsidR="00690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tbl>
            <w:tblPr>
              <w:tblStyle w:val="af2"/>
              <w:tblW w:w="6006" w:type="dxa"/>
              <w:tblLook w:val="04A0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A13C36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520,87752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EA183B" w:rsidRDefault="0069122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513,60471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523EB2" w:rsidRDefault="004F4E1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570,46113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523EB2" w:rsidRDefault="0067705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523EB2" w:rsidRDefault="0067705C" w:rsidP="00CF40B0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</w:t>
                  </w:r>
                  <w:r w:rsidR="00CF40B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Default="0067705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376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Default="00523EB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Default="00523EB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523EB2" w:rsidRDefault="00523EB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:</w:t>
            </w:r>
          </w:p>
          <w:p w:rsidR="00EA183B" w:rsidRPr="00EA183B" w:rsidRDefault="00EA183B" w:rsidP="00EA183B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Волчье-Дубравское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7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,94336</w:t>
            </w:r>
            <w:r w:rsidR="004F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 в том числе:</w:t>
            </w:r>
          </w:p>
          <w:tbl>
            <w:tblPr>
              <w:tblStyle w:val="af2"/>
              <w:tblW w:w="6006" w:type="dxa"/>
              <w:tblLook w:val="04A0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A13C36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520,87752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EA183B" w:rsidRDefault="004A4A2B" w:rsidP="006239F9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513,60471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EA183B" w:rsidRPr="00EA183B" w:rsidRDefault="004F4E1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570,46113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EA183B" w:rsidRPr="00EA183B" w:rsidRDefault="0067705C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EA183B" w:rsidRDefault="0067705C" w:rsidP="00CF40B0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</w:t>
                  </w:r>
                  <w:r w:rsidR="00CF40B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Default="0067705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376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Default="00523EB2">
                  <w:r w:rsidRPr="009C24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Default="00523EB2">
                  <w:r w:rsidRPr="009C24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60" w:rsidRDefault="00E12D60" w:rsidP="00E1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2D60" w:rsidSect="00E12D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5D55" w:rsidRPr="00EA183B" w:rsidRDefault="00915D55" w:rsidP="00941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F825AC" w:rsidRDefault="00EA183B" w:rsidP="00E1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12D60" w:rsidP="00EF6D44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t xml:space="preserve">Показатели муниципальной программы 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5" w:type="pct"/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1601"/>
        <w:gridCol w:w="1656"/>
        <w:gridCol w:w="717"/>
        <w:gridCol w:w="908"/>
        <w:gridCol w:w="695"/>
        <w:gridCol w:w="838"/>
        <w:gridCol w:w="555"/>
        <w:gridCol w:w="838"/>
        <w:gridCol w:w="838"/>
        <w:gridCol w:w="838"/>
        <w:gridCol w:w="838"/>
        <w:gridCol w:w="838"/>
        <w:gridCol w:w="838"/>
        <w:gridCol w:w="841"/>
        <w:gridCol w:w="902"/>
        <w:gridCol w:w="927"/>
      </w:tblGrid>
      <w:tr w:rsidR="005570F7" w:rsidRPr="00EA183B" w:rsidTr="000B432C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38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570F7" w:rsidRPr="00EA183B" w:rsidTr="000B432C">
        <w:trPr>
          <w:cantSplit/>
          <w:trHeight w:val="1134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0B432C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EA183B" w:rsidTr="005570F7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048" w:rsidRPr="00953CEF" w:rsidRDefault="00EA183B" w:rsidP="006A5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1 муниципальной программы</w:t>
            </w:r>
            <w:r w:rsidR="005570F7" w:rsidRPr="0055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048"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 качества жизни муниципальных служащих и </w:t>
            </w:r>
            <w:r w:rsidR="00855076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6A5048"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замещающим муниципальные должности муниципального образования Волчье-Дубравское Тепло-Огаревского района, вышедших на пенсию или получающих пенсию за выслугу лет; </w:t>
            </w:r>
          </w:p>
          <w:p w:rsidR="00EA183B" w:rsidRPr="00EA183B" w:rsidRDefault="00EA183B" w:rsidP="005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570F7" w:rsidRPr="00EA183B" w:rsidTr="000B432C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752208" w:rsidP="006A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 w:rsidRPr="007522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 </w:t>
            </w:r>
            <w:r w:rsidR="006A5048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0B432C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6A5048" w:rsidRDefault="006A5048" w:rsidP="000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мер социальной поддержки</w:t>
            </w:r>
            <w:r w:rsidRPr="006A50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 и лицам, замещающим муниципальные должности, вышедшим на пенсию или получающих пенсию за выслугу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пенсионеров которым предоставлено право получения муниципальной пенсии, в общей численности заявленных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6A5048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Кайсинова Л,В,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2C" w:rsidRDefault="000B432C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2C" w:rsidRDefault="000B432C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2C" w:rsidRDefault="000B432C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2C" w:rsidRDefault="000B432C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2C" w:rsidRDefault="000B432C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2C" w:rsidRDefault="000B432C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2C" w:rsidRDefault="000B432C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3"/>
        <w:gridCol w:w="2430"/>
        <w:gridCol w:w="2530"/>
        <w:gridCol w:w="5529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EA183B" w:rsidRPr="00EA183B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22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Социальная  </w:t>
            </w:r>
            <w:r w:rsidR="002966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политика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EA183B" w:rsidRDefault="002966D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Кайсинова Лариса Варденовна</w:t>
            </w:r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1</w:t>
            </w:r>
          </w:p>
          <w:p w:rsidR="00EA183B" w:rsidRPr="00EA183B" w:rsidRDefault="002966D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мер социальной поддержки</w:t>
            </w:r>
            <w:r w:rsidRPr="006A50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 и лицам, замещающим муниципальные должности, вышедшим на пенсию или получающих пенсию за выслугу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уровня жизни муниципальных служащих, вышедших на пенсию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F72E8B" w:rsidP="0029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мерами социальной поддержки и социальными выплатами 100% жителей МО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 - Дубравское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право на меры социальной поддержки, социальные выплаты в соответствии с нормативно-правовыми актами МО</w:t>
            </w: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6DA" w:rsidRDefault="002966DA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2C" w:rsidRDefault="000B432C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9A46D2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 Финансовое обеспечение муниципальной программы </w:t>
      </w:r>
    </w:p>
    <w:p w:rsidR="006D4F96" w:rsidRPr="00EA183B" w:rsidRDefault="006D4F96" w:rsidP="006D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1"/>
        <w:gridCol w:w="881"/>
        <w:gridCol w:w="881"/>
        <w:gridCol w:w="884"/>
        <w:gridCol w:w="884"/>
        <w:gridCol w:w="884"/>
        <w:gridCol w:w="884"/>
        <w:gridCol w:w="902"/>
        <w:gridCol w:w="885"/>
        <w:gridCol w:w="799"/>
        <w:gridCol w:w="907"/>
      </w:tblGrid>
      <w:tr w:rsidR="006D4F96" w:rsidRPr="00EA183B" w:rsidTr="00953CEF">
        <w:trPr>
          <w:tblHeader/>
        </w:trPr>
        <w:tc>
          <w:tcPr>
            <w:tcW w:w="1942" w:type="pct"/>
            <w:vMerge w:val="restar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58" w:type="pct"/>
            <w:gridSpan w:val="10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EA183B" w:rsidTr="00953CEF">
        <w:trPr>
          <w:trHeight w:val="448"/>
          <w:tblHeader/>
        </w:trPr>
        <w:tc>
          <w:tcPr>
            <w:tcW w:w="1942" w:type="pct"/>
            <w:vMerge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EA183B" w:rsidTr="00953CEF">
        <w:trPr>
          <w:trHeight w:val="282"/>
          <w:tblHeader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EA183B" w:rsidTr="00953CEF">
        <w:trPr>
          <w:cantSplit/>
          <w:trHeight w:val="1613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7" w:type="pct"/>
            <w:textDirection w:val="btLr"/>
          </w:tcPr>
          <w:p w:rsidR="006D4F96" w:rsidRPr="00EA183B" w:rsidRDefault="00A13C3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520,87752</w:t>
            </w:r>
          </w:p>
        </w:tc>
        <w:tc>
          <w:tcPr>
            <w:tcW w:w="307" w:type="pct"/>
            <w:textDirection w:val="btLr"/>
          </w:tcPr>
          <w:p w:rsidR="006D4F96" w:rsidRPr="00EA183B" w:rsidRDefault="004A4A2B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513,60471</w:t>
            </w:r>
          </w:p>
        </w:tc>
        <w:tc>
          <w:tcPr>
            <w:tcW w:w="308" w:type="pct"/>
            <w:textDirection w:val="btLr"/>
          </w:tcPr>
          <w:p w:rsidR="006D4F96" w:rsidRPr="00EA183B" w:rsidRDefault="004F4E12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570,46113</w:t>
            </w:r>
          </w:p>
        </w:tc>
        <w:tc>
          <w:tcPr>
            <w:tcW w:w="308" w:type="pct"/>
            <w:textDirection w:val="btLr"/>
          </w:tcPr>
          <w:p w:rsidR="006D4F96" w:rsidRPr="00EA183B" w:rsidRDefault="0067705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8" w:type="pct"/>
            <w:textDirection w:val="btLr"/>
          </w:tcPr>
          <w:p w:rsidR="006D4F96" w:rsidRPr="00EA183B" w:rsidRDefault="0067705C" w:rsidP="00C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CF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textDirection w:val="btLr"/>
          </w:tcPr>
          <w:p w:rsidR="006D4F96" w:rsidRPr="00EA183B" w:rsidRDefault="0067705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2966D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2966D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2966D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EA183B" w:rsidRDefault="0067705C" w:rsidP="00C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,94336</w:t>
            </w:r>
          </w:p>
        </w:tc>
      </w:tr>
      <w:tr w:rsidR="00855076" w:rsidRPr="00EA183B" w:rsidTr="000B432C">
        <w:trPr>
          <w:cantSplit/>
          <w:trHeight w:val="907"/>
        </w:trPr>
        <w:tc>
          <w:tcPr>
            <w:tcW w:w="1942" w:type="pct"/>
            <w:shd w:val="clear" w:color="auto" w:fill="auto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07" w:type="pct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85507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F96" w:rsidRPr="00EA183B" w:rsidTr="006A623D">
        <w:trPr>
          <w:cantSplit/>
          <w:trHeight w:val="566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7" w:type="pct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EA183B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5076" w:rsidRPr="00EA183B" w:rsidTr="006A623D">
        <w:trPr>
          <w:cantSplit/>
          <w:trHeight w:val="674"/>
        </w:trPr>
        <w:tc>
          <w:tcPr>
            <w:tcW w:w="1942" w:type="pct"/>
            <w:shd w:val="clear" w:color="auto" w:fill="auto"/>
          </w:tcPr>
          <w:p w:rsidR="00855076" w:rsidRPr="00EA183B" w:rsidRDefault="00855076" w:rsidP="0085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07" w:type="pct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855076" w:rsidRDefault="0085507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F96" w:rsidRPr="00EA183B" w:rsidTr="00A13C36">
        <w:trPr>
          <w:cantSplit/>
          <w:trHeight w:val="1420"/>
        </w:trPr>
        <w:tc>
          <w:tcPr>
            <w:tcW w:w="1942" w:type="pct"/>
            <w:shd w:val="clear" w:color="auto" w:fill="auto"/>
          </w:tcPr>
          <w:p w:rsidR="006D4F96" w:rsidRPr="00EA183B" w:rsidRDefault="006D4F96" w:rsidP="0029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7" w:type="pct"/>
            <w:textDirection w:val="btLr"/>
          </w:tcPr>
          <w:p w:rsidR="006D4F96" w:rsidRPr="00EA183B" w:rsidRDefault="00A13C3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520,87752</w:t>
            </w:r>
          </w:p>
        </w:tc>
        <w:tc>
          <w:tcPr>
            <w:tcW w:w="307" w:type="pct"/>
            <w:textDirection w:val="btLr"/>
          </w:tcPr>
          <w:p w:rsidR="006D4F96" w:rsidRPr="00EA183B" w:rsidRDefault="004A4A2B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513,60471</w:t>
            </w:r>
          </w:p>
        </w:tc>
        <w:tc>
          <w:tcPr>
            <w:tcW w:w="308" w:type="pct"/>
            <w:textDirection w:val="btLr"/>
          </w:tcPr>
          <w:p w:rsidR="006D4F96" w:rsidRPr="00EA183B" w:rsidRDefault="004F4E12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570,46113</w:t>
            </w:r>
          </w:p>
        </w:tc>
        <w:tc>
          <w:tcPr>
            <w:tcW w:w="308" w:type="pct"/>
            <w:textDirection w:val="btLr"/>
          </w:tcPr>
          <w:p w:rsidR="006D4F96" w:rsidRPr="00EA183B" w:rsidRDefault="0067705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08" w:type="pct"/>
            <w:textDirection w:val="btLr"/>
          </w:tcPr>
          <w:p w:rsidR="006D4F96" w:rsidRPr="00EA183B" w:rsidRDefault="0067705C" w:rsidP="00C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CF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textDirection w:val="btLr"/>
          </w:tcPr>
          <w:p w:rsidR="006D4F96" w:rsidRPr="00EA183B" w:rsidRDefault="0067705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2966D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2966D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2966D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67705C" w:rsidRDefault="0067705C" w:rsidP="00C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,94336</w:t>
            </w:r>
          </w:p>
        </w:tc>
      </w:tr>
    </w:tbl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/>
      </w:tblPr>
      <w:tblGrid>
        <w:gridCol w:w="9784"/>
        <w:gridCol w:w="2235"/>
        <w:gridCol w:w="3023"/>
      </w:tblGrid>
      <w:tr w:rsidR="006D4F96" w:rsidRPr="00EA183B" w:rsidTr="00953CEF">
        <w:trPr>
          <w:trHeight w:val="1037"/>
        </w:trPr>
        <w:tc>
          <w:tcPr>
            <w:tcW w:w="9784" w:type="dxa"/>
            <w:shd w:val="clear" w:color="auto" w:fill="auto"/>
          </w:tcPr>
          <w:p w:rsidR="006D4F96" w:rsidRDefault="006D4F96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Волчье Дубравское Тепло-Огаревского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6D4F96" w:rsidRPr="00E02CED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EA183B" w:rsidRDefault="006D4F96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6D4F96" w:rsidRPr="00941548" w:rsidRDefault="002966DA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</w:p>
          <w:p w:rsidR="006D4F96" w:rsidRPr="00EA183B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</w:tc>
      </w:tr>
    </w:tbl>
    <w:p w:rsidR="00EF6D44" w:rsidRDefault="00EA183B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EA183B" w:rsidRPr="00EA183B" w:rsidRDefault="002966DA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EA183B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EA183B" w:rsidRDefault="002966DA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 </w:t>
      </w:r>
      <w:r w:rsidR="002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</w:p>
    <w:p w:rsidR="00895072" w:rsidRP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2022-2030 годы»</w:t>
      </w:r>
    </w:p>
    <w:p w:rsidR="00895072" w:rsidRPr="00EA183B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C14168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комплекса процессных</w:t>
      </w:r>
    </w:p>
    <w:p w:rsidR="00E11902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</w:t>
      </w: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программы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72E8B" w:rsidRPr="00C14168" w:rsidRDefault="002966DA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2022-2030 годы»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6C2DB3" w:rsidRPr="006C2DB3" w:rsidRDefault="00845FF7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мер социальной поддержки</w:t>
            </w:r>
            <w:r w:rsidRPr="006A50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 и лицам, замещающим муниципальные должности, вышедшим на пенсию или получающих пенсию за выслугу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уровня жизни муниципальных служащих, вышедших на пенсию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6C2DB3" w:rsidRPr="006C2DB3" w:rsidRDefault="0067705C" w:rsidP="00CF40B0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436</w:t>
            </w:r>
            <w:r w:rsidR="00CF40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,94336</w:t>
            </w:r>
          </w:p>
        </w:tc>
      </w:tr>
    </w:tbl>
    <w:p w:rsidR="000B6443" w:rsidRDefault="000B6443" w:rsidP="006D4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6D4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72" w:rsidRPr="00EA183B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895072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 </w:t>
      </w:r>
      <w:r w:rsidR="0084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</w:p>
    <w:p w:rsidR="00895072" w:rsidRP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2022-2030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72E8B" w:rsidRPr="00895072" w:rsidRDefault="00F72E8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 Тепло-Огаревского</w:t>
      </w: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8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  </w:t>
      </w:r>
      <w:r w:rsidR="008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2022-2030 годы»</w:t>
      </w:r>
    </w:p>
    <w:p w:rsidR="00EA183B" w:rsidRPr="00895072" w:rsidRDefault="00EA183B" w:rsidP="00EA183B">
      <w:pPr>
        <w:keepNext/>
        <w:keepLines/>
        <w:spacing w:after="0" w:line="240" w:lineRule="auto"/>
        <w:ind w:right="-5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81"/>
        <w:gridCol w:w="2602"/>
        <w:gridCol w:w="3051"/>
        <w:gridCol w:w="1228"/>
        <w:gridCol w:w="1376"/>
        <w:gridCol w:w="1678"/>
        <w:gridCol w:w="1945"/>
        <w:gridCol w:w="2098"/>
      </w:tblGrid>
      <w:tr w:rsidR="00EA183B" w:rsidRPr="00EA183B" w:rsidTr="006239F9">
        <w:trPr>
          <w:trHeight w:val="526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6239F9">
        <w:trPr>
          <w:trHeight w:val="276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6239F9">
        <w:trPr>
          <w:trHeight w:val="595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6239F9">
        <w:trPr>
          <w:trHeight w:val="6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5570F7">
        <w:trPr>
          <w:trHeight w:val="61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045DB1" w:rsidRDefault="00752208" w:rsidP="0075220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комплекса процессных</w:t>
            </w:r>
            <w:r w:rsidR="00E209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мероприятии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45F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45FF7" w:rsidRPr="006A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мер социальной поддержки</w:t>
            </w:r>
            <w:r w:rsidR="00845FF7" w:rsidRPr="006A50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 и лицам, замещающим муниципальные должности, вышедшим на пенсию или получающих пенсию за выслугу</w:t>
            </w:r>
          </w:p>
        </w:tc>
      </w:tr>
      <w:tr w:rsidR="006903C4" w:rsidRPr="00EA183B" w:rsidTr="006239F9">
        <w:trPr>
          <w:trHeight w:val="6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903C4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7705C" w:rsidP="00C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,94336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C4" w:rsidRDefault="0067705C" w:rsidP="00CF40B0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,94336</w:t>
            </w:r>
          </w:p>
        </w:tc>
      </w:tr>
      <w:tr w:rsidR="006903C4" w:rsidRPr="00EA183B" w:rsidTr="006239F9">
        <w:trPr>
          <w:trHeight w:val="629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903C4" w:rsidP="00EA183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муниципальных пенсий</w:t>
            </w:r>
          </w:p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3C4" w:rsidRPr="00EA183B" w:rsidRDefault="006903C4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 и финансов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7705C" w:rsidP="00C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,94336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C4" w:rsidRPr="00EA183B" w:rsidRDefault="006903C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C4" w:rsidRDefault="0067705C" w:rsidP="00CF40B0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 w:rsidR="00CF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,94336</w:t>
            </w:r>
          </w:p>
        </w:tc>
      </w:tr>
      <w:tr w:rsidR="00E02CED" w:rsidRPr="00EA183B" w:rsidTr="006239F9">
        <w:trPr>
          <w:trHeight w:val="298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A13C36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520,87752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A13C36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520,87752</w:t>
            </w:r>
          </w:p>
        </w:tc>
      </w:tr>
      <w:tr w:rsidR="006239F9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4A4A2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513,60471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4A4A2B" w:rsidP="009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513,60471</w:t>
            </w:r>
          </w:p>
        </w:tc>
      </w:tr>
      <w:tr w:rsidR="006239F9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9E49E0" w:rsidP="004F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70,46113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9E49E0" w:rsidP="00F1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70,46113</w:t>
            </w:r>
          </w:p>
        </w:tc>
      </w:tr>
      <w:tr w:rsidR="006239F9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7705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6239F9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9" w:rsidRPr="00EA183B" w:rsidRDefault="0067705C" w:rsidP="009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02CED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67705C" w:rsidP="00C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CF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67705C" w:rsidP="00CF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CF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2CED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67705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67705C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E02CED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45F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2CED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2CED" w:rsidRPr="00EA183B" w:rsidTr="006239F9">
        <w:trPr>
          <w:trHeight w:val="61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4B03C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02CED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A183B" w:rsidRPr="00EA183B" w:rsidRDefault="00EA183B" w:rsidP="00EA1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53" w:type="dxa"/>
        <w:tblInd w:w="-250" w:type="dxa"/>
        <w:tblLook w:val="04A0"/>
      </w:tblPr>
      <w:tblGrid>
        <w:gridCol w:w="10506"/>
        <w:gridCol w:w="2275"/>
        <w:gridCol w:w="2472"/>
      </w:tblGrid>
      <w:tr w:rsidR="00EA183B" w:rsidRPr="00EA183B" w:rsidTr="001F26FB">
        <w:trPr>
          <w:trHeight w:val="625"/>
        </w:trPr>
        <w:tc>
          <w:tcPr>
            <w:tcW w:w="10506" w:type="dxa"/>
            <w:shd w:val="clear" w:color="auto" w:fill="auto"/>
          </w:tcPr>
          <w:p w:rsidR="00F54430" w:rsidRDefault="001F26FB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EA183B" w:rsidRPr="00E02CED" w:rsidRDefault="001F26FB" w:rsidP="00941548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75" w:type="dxa"/>
            <w:shd w:val="clear" w:color="auto" w:fill="auto"/>
          </w:tcPr>
          <w:p w:rsidR="00EA183B" w:rsidRPr="00EA183B" w:rsidRDefault="00EA183B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2" w:type="dxa"/>
            <w:shd w:val="clear" w:color="auto" w:fill="auto"/>
          </w:tcPr>
          <w:p w:rsidR="00EA183B" w:rsidRPr="00941548" w:rsidRDefault="004B03C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41548" w:rsidRDefault="00941548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3D" w:rsidRDefault="006A623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55" w:rsidRPr="00EA183B" w:rsidRDefault="001F26FB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67755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967755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 Тепло-Огаревского</w:t>
      </w:r>
      <w:r w:rsidR="0096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 </w:t>
      </w:r>
      <w:r w:rsidR="004B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</w:p>
    <w:p w:rsidR="00967755" w:rsidRPr="00895072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2022-2030 годы»</w:t>
      </w: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F72E8B" w:rsidRPr="00F825AC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Pr="00EA183B" w:rsidRDefault="00F72E8B" w:rsidP="004B0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  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2022-2030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1500"/>
        <w:gridCol w:w="5245"/>
        <w:gridCol w:w="5953"/>
      </w:tblGrid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пенсионеров</w:t>
            </w:r>
            <w:r w:rsidR="000B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предоставлено право получения муниципальной пенсии, в общей численности заявленных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граждан, получивших помощь/ количество граждан заявленных) х 100%</w:t>
            </w:r>
          </w:p>
          <w:p w:rsidR="00EA183B" w:rsidRPr="00EA183B" w:rsidRDefault="00EA183B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проводится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 Тепло-Огаревского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 по итогам года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учета и финансов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 Тепло-Огаревского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EA183B" w:rsidRDefault="00EA183B" w:rsidP="00EA183B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4B03CA" w:rsidRPr="00EA183B" w:rsidRDefault="00EA183B" w:rsidP="004B03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формируется на основе данных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учета и финансов</w:t>
            </w:r>
            <w:r w:rsidR="004B03CA"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 Тепло-Огаревского</w:t>
            </w:r>
            <w:r w:rsidR="004B03CA"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8" w:type="dxa"/>
        <w:tblInd w:w="-250" w:type="dxa"/>
        <w:tblLook w:val="04A0"/>
      </w:tblPr>
      <w:tblGrid>
        <w:gridCol w:w="10187"/>
        <w:gridCol w:w="61"/>
        <w:gridCol w:w="2145"/>
        <w:gridCol w:w="74"/>
        <w:gridCol w:w="2322"/>
        <w:gridCol w:w="89"/>
      </w:tblGrid>
      <w:tr w:rsidR="006C2DB3" w:rsidRPr="00EA183B" w:rsidTr="006C2DB3">
        <w:trPr>
          <w:trHeight w:val="143"/>
        </w:trPr>
        <w:tc>
          <w:tcPr>
            <w:tcW w:w="10248" w:type="dxa"/>
            <w:gridSpan w:val="2"/>
            <w:shd w:val="clear" w:color="auto" w:fill="auto"/>
          </w:tcPr>
          <w:p w:rsidR="006C2DB3" w:rsidRDefault="006C2DB3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Волчье-Дубравское Тепло-Огаревского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C2DB3" w:rsidRPr="00E02CED" w:rsidRDefault="006C2DB3" w:rsidP="006A623D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C2DB3" w:rsidRPr="00EA183B" w:rsidRDefault="006C2DB3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6C2DB3" w:rsidRPr="00941548" w:rsidRDefault="004B03CA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A183B" w:rsidRPr="00967755" w:rsidTr="006C2DB3">
        <w:trPr>
          <w:gridAfter w:val="1"/>
          <w:wAfter w:w="89" w:type="dxa"/>
          <w:trHeight w:val="185"/>
        </w:trPr>
        <w:tc>
          <w:tcPr>
            <w:tcW w:w="10187" w:type="dxa"/>
            <w:shd w:val="clear" w:color="auto" w:fill="auto"/>
          </w:tcPr>
          <w:p w:rsidR="00EA183B" w:rsidRPr="00E02CED" w:rsidRDefault="00EA183B" w:rsidP="00E02CED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4B03C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C69" w:rsidRDefault="00590C69" w:rsidP="00EA183B">
      <w:pPr>
        <w:spacing w:after="0" w:line="240" w:lineRule="auto"/>
      </w:pPr>
      <w:r>
        <w:separator/>
      </w:r>
    </w:p>
  </w:endnote>
  <w:endnote w:type="continuationSeparator" w:id="1">
    <w:p w:rsidR="00590C69" w:rsidRDefault="00590C69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F" w:rsidRDefault="00953CE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F" w:rsidRDefault="00953CE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F" w:rsidRDefault="00953CE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C69" w:rsidRDefault="00590C69" w:rsidP="00EA183B">
      <w:pPr>
        <w:spacing w:after="0" w:line="240" w:lineRule="auto"/>
      </w:pPr>
      <w:r>
        <w:separator/>
      </w:r>
    </w:p>
  </w:footnote>
  <w:footnote w:type="continuationSeparator" w:id="1">
    <w:p w:rsidR="00590C69" w:rsidRDefault="00590C69" w:rsidP="00EA183B">
      <w:pPr>
        <w:spacing w:after="0" w:line="240" w:lineRule="auto"/>
      </w:pPr>
      <w:r>
        <w:continuationSeparator/>
      </w:r>
    </w:p>
  </w:footnote>
  <w:footnote w:id="2">
    <w:p w:rsidR="00953CEF" w:rsidRPr="00752208" w:rsidRDefault="00953CEF" w:rsidP="006D4F96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F" w:rsidRDefault="00953C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F" w:rsidRDefault="00953CEF">
    <w:pPr>
      <w:pStyle w:val="aa"/>
    </w:pPr>
    <w:bookmarkStart w:id="1" w:name="_GoBack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F" w:rsidRDefault="00953C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4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5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3B"/>
    <w:rsid w:val="000238B6"/>
    <w:rsid w:val="00036CBB"/>
    <w:rsid w:val="00045DB1"/>
    <w:rsid w:val="000B432C"/>
    <w:rsid w:val="000B6443"/>
    <w:rsid w:val="000E39B3"/>
    <w:rsid w:val="000F44FA"/>
    <w:rsid w:val="00115DCA"/>
    <w:rsid w:val="00127CFF"/>
    <w:rsid w:val="00166905"/>
    <w:rsid w:val="00180A1D"/>
    <w:rsid w:val="001F26FB"/>
    <w:rsid w:val="00207AE3"/>
    <w:rsid w:val="002966DA"/>
    <w:rsid w:val="002B7671"/>
    <w:rsid w:val="002C697D"/>
    <w:rsid w:val="003070D3"/>
    <w:rsid w:val="00316C69"/>
    <w:rsid w:val="003237BB"/>
    <w:rsid w:val="00336EED"/>
    <w:rsid w:val="00361A14"/>
    <w:rsid w:val="003B0A41"/>
    <w:rsid w:val="003B3810"/>
    <w:rsid w:val="003C6AD1"/>
    <w:rsid w:val="00413430"/>
    <w:rsid w:val="004A3510"/>
    <w:rsid w:val="004A4A2B"/>
    <w:rsid w:val="004B03CA"/>
    <w:rsid w:val="004B50BA"/>
    <w:rsid w:val="004F19EB"/>
    <w:rsid w:val="004F4E12"/>
    <w:rsid w:val="00523EB2"/>
    <w:rsid w:val="005570F7"/>
    <w:rsid w:val="00590C69"/>
    <w:rsid w:val="005A18BB"/>
    <w:rsid w:val="0061085E"/>
    <w:rsid w:val="006239F9"/>
    <w:rsid w:val="006266C1"/>
    <w:rsid w:val="00672BDD"/>
    <w:rsid w:val="0067705C"/>
    <w:rsid w:val="006840E2"/>
    <w:rsid w:val="006903C4"/>
    <w:rsid w:val="0069122B"/>
    <w:rsid w:val="006A5048"/>
    <w:rsid w:val="006A623D"/>
    <w:rsid w:val="006B2725"/>
    <w:rsid w:val="006C2DB3"/>
    <w:rsid w:val="006D4614"/>
    <w:rsid w:val="006D4F96"/>
    <w:rsid w:val="007029B8"/>
    <w:rsid w:val="00752208"/>
    <w:rsid w:val="007B2927"/>
    <w:rsid w:val="007B3589"/>
    <w:rsid w:val="007C73A6"/>
    <w:rsid w:val="00845FF7"/>
    <w:rsid w:val="00855076"/>
    <w:rsid w:val="0085669C"/>
    <w:rsid w:val="00895072"/>
    <w:rsid w:val="008B1227"/>
    <w:rsid w:val="00915D55"/>
    <w:rsid w:val="00935B2A"/>
    <w:rsid w:val="00941548"/>
    <w:rsid w:val="00953CEF"/>
    <w:rsid w:val="00962AD4"/>
    <w:rsid w:val="00967755"/>
    <w:rsid w:val="009A2207"/>
    <w:rsid w:val="009A46D2"/>
    <w:rsid w:val="009C0EDD"/>
    <w:rsid w:val="009E49E0"/>
    <w:rsid w:val="00A13C36"/>
    <w:rsid w:val="00A403F6"/>
    <w:rsid w:val="00A578B1"/>
    <w:rsid w:val="00AB1E8B"/>
    <w:rsid w:val="00B157B4"/>
    <w:rsid w:val="00B63C4F"/>
    <w:rsid w:val="00B87CDE"/>
    <w:rsid w:val="00BD44E2"/>
    <w:rsid w:val="00C0540F"/>
    <w:rsid w:val="00C14168"/>
    <w:rsid w:val="00C14585"/>
    <w:rsid w:val="00C32CA5"/>
    <w:rsid w:val="00C33D03"/>
    <w:rsid w:val="00C70B5C"/>
    <w:rsid w:val="00CB2B00"/>
    <w:rsid w:val="00CC0816"/>
    <w:rsid w:val="00CC5F1A"/>
    <w:rsid w:val="00CF40B0"/>
    <w:rsid w:val="00D36113"/>
    <w:rsid w:val="00D95BC6"/>
    <w:rsid w:val="00DA15FC"/>
    <w:rsid w:val="00DC7106"/>
    <w:rsid w:val="00E02CED"/>
    <w:rsid w:val="00E11902"/>
    <w:rsid w:val="00E12D60"/>
    <w:rsid w:val="00E20980"/>
    <w:rsid w:val="00E60D00"/>
    <w:rsid w:val="00E77B43"/>
    <w:rsid w:val="00EA183B"/>
    <w:rsid w:val="00EA595D"/>
    <w:rsid w:val="00EF6D44"/>
    <w:rsid w:val="00F05B7A"/>
    <w:rsid w:val="00F05CFC"/>
    <w:rsid w:val="00F113D2"/>
    <w:rsid w:val="00F13B39"/>
    <w:rsid w:val="00F233C2"/>
    <w:rsid w:val="00F37D05"/>
    <w:rsid w:val="00F54430"/>
    <w:rsid w:val="00F72E8B"/>
    <w:rsid w:val="00F825AC"/>
    <w:rsid w:val="00FD657B"/>
    <w:rsid w:val="00FF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uiPriority w:val="99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B99B-3352-4F2E-983D-49777733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13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User</cp:lastModifiedBy>
  <cp:revision>51</cp:revision>
  <cp:lastPrinted>2024-08-23T06:13:00Z</cp:lastPrinted>
  <dcterms:created xsi:type="dcterms:W3CDTF">2022-04-07T09:19:00Z</dcterms:created>
  <dcterms:modified xsi:type="dcterms:W3CDTF">2025-02-04T12:08:00Z</dcterms:modified>
</cp:coreProperties>
</file>