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DA" w:rsidRPr="00526000" w:rsidRDefault="00526000" w:rsidP="00CC4F5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B424DA" w:rsidRPr="00970075" w:rsidRDefault="00B424DA" w:rsidP="00B424DA">
      <w:pPr>
        <w:ind w:firstLine="709"/>
        <w:jc w:val="right"/>
        <w:rPr>
          <w:sz w:val="28"/>
          <w:szCs w:val="28"/>
        </w:rPr>
      </w:pPr>
    </w:p>
    <w:p w:rsidR="00970075" w:rsidRPr="00970075" w:rsidRDefault="00970075" w:rsidP="00970075">
      <w:pPr>
        <w:shd w:val="clear" w:color="auto" w:fill="FFFFFF"/>
        <w:jc w:val="center"/>
        <w:rPr>
          <w:sz w:val="28"/>
          <w:szCs w:val="28"/>
        </w:rPr>
      </w:pPr>
      <w:r w:rsidRPr="00970075">
        <w:rPr>
          <w:b/>
          <w:bCs/>
          <w:color w:val="000000"/>
          <w:spacing w:val="-8"/>
          <w:sz w:val="28"/>
          <w:szCs w:val="28"/>
        </w:rPr>
        <w:t>МУНИЦИПАЛЬНОЕ ОБРАЗОВАНИЕ</w:t>
      </w:r>
    </w:p>
    <w:p w:rsidR="00970075" w:rsidRPr="00970075" w:rsidRDefault="00073EB1" w:rsidP="00970075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ВОЛЧЬ-ДУБРАВСКОЕ</w:t>
      </w:r>
      <w:r w:rsidR="00970075" w:rsidRPr="00970075">
        <w:rPr>
          <w:b/>
          <w:bCs/>
          <w:color w:val="000000"/>
          <w:spacing w:val="-7"/>
          <w:sz w:val="28"/>
          <w:szCs w:val="28"/>
        </w:rPr>
        <w:t xml:space="preserve"> ТЕПЛО-ОГАРЕВСКОГО РАЙОНА</w:t>
      </w:r>
    </w:p>
    <w:p w:rsidR="00970075" w:rsidRPr="00970075" w:rsidRDefault="00661E36" w:rsidP="00970075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 </w:t>
      </w:r>
      <w:r w:rsidR="00970075" w:rsidRPr="00970075">
        <w:rPr>
          <w:b/>
          <w:bCs/>
          <w:color w:val="000000"/>
          <w:spacing w:val="-6"/>
          <w:sz w:val="28"/>
          <w:szCs w:val="28"/>
        </w:rPr>
        <w:t>СОБРАНИЕ ДЕПУТАТОВ</w:t>
      </w:r>
      <w:r>
        <w:rPr>
          <w:b/>
          <w:bCs/>
          <w:color w:val="000000"/>
          <w:spacing w:val="-6"/>
          <w:sz w:val="28"/>
          <w:szCs w:val="28"/>
        </w:rPr>
        <w:t xml:space="preserve">                     </w:t>
      </w:r>
    </w:p>
    <w:p w:rsidR="00970075" w:rsidRPr="00970075" w:rsidRDefault="00970075" w:rsidP="00970075">
      <w:pPr>
        <w:shd w:val="clear" w:color="auto" w:fill="FFFFFF"/>
        <w:jc w:val="center"/>
        <w:rPr>
          <w:sz w:val="28"/>
          <w:szCs w:val="28"/>
        </w:rPr>
      </w:pPr>
      <w:r w:rsidRPr="00970075">
        <w:rPr>
          <w:b/>
          <w:bCs/>
          <w:color w:val="000000"/>
          <w:spacing w:val="-6"/>
          <w:sz w:val="28"/>
          <w:szCs w:val="28"/>
        </w:rPr>
        <w:t>3-ого созыва</w:t>
      </w:r>
    </w:p>
    <w:p w:rsidR="00970075" w:rsidRPr="00970075" w:rsidRDefault="00970075" w:rsidP="00970075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</w:p>
    <w:p w:rsidR="00970075" w:rsidRPr="00970075" w:rsidRDefault="00970075" w:rsidP="00970075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</w:p>
    <w:p w:rsidR="00970075" w:rsidRDefault="00970075" w:rsidP="00615065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  <w:r w:rsidRPr="00970075">
        <w:rPr>
          <w:b/>
          <w:bCs/>
          <w:color w:val="000000"/>
          <w:spacing w:val="-15"/>
          <w:sz w:val="28"/>
          <w:szCs w:val="28"/>
        </w:rPr>
        <w:t xml:space="preserve">РЕШЕНИЕ </w:t>
      </w:r>
    </w:p>
    <w:p w:rsidR="00661E36" w:rsidRPr="00615065" w:rsidRDefault="00661E36" w:rsidP="00615065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</w:p>
    <w:p w:rsidR="00615065" w:rsidRDefault="00661E36" w:rsidP="00615065">
      <w:pPr>
        <w:tabs>
          <w:tab w:val="left" w:pos="5040"/>
          <w:tab w:val="left" w:pos="5220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О</w:t>
      </w:r>
      <w:r w:rsidR="00044F82">
        <w:rPr>
          <w:b/>
          <w:noProof/>
          <w:sz w:val="28"/>
          <w:szCs w:val="28"/>
        </w:rPr>
        <w:t>т</w:t>
      </w:r>
      <w:r>
        <w:rPr>
          <w:b/>
          <w:noProof/>
          <w:sz w:val="28"/>
          <w:szCs w:val="28"/>
        </w:rPr>
        <w:t xml:space="preserve">  </w:t>
      </w:r>
      <w:r w:rsidR="00597B5D">
        <w:rPr>
          <w:b/>
          <w:noProof/>
          <w:sz w:val="28"/>
          <w:szCs w:val="28"/>
        </w:rPr>
        <w:t>25.12.2024</w:t>
      </w:r>
      <w:r>
        <w:rPr>
          <w:b/>
          <w:noProof/>
          <w:sz w:val="28"/>
          <w:szCs w:val="28"/>
        </w:rPr>
        <w:t xml:space="preserve">                                                   </w:t>
      </w:r>
      <w:r w:rsidR="00597B5D">
        <w:rPr>
          <w:b/>
          <w:noProof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t xml:space="preserve">  № </w:t>
      </w:r>
      <w:r w:rsidR="00597B5D">
        <w:rPr>
          <w:b/>
          <w:noProof/>
          <w:sz w:val="28"/>
          <w:szCs w:val="28"/>
        </w:rPr>
        <w:t>15-3</w:t>
      </w:r>
      <w:bookmarkStart w:id="0" w:name="_GoBack"/>
      <w:bookmarkEnd w:id="0"/>
    </w:p>
    <w:p w:rsidR="00615065" w:rsidRPr="00970075" w:rsidRDefault="00615065" w:rsidP="00970075">
      <w:pPr>
        <w:tabs>
          <w:tab w:val="left" w:pos="5040"/>
          <w:tab w:val="left" w:pos="5220"/>
        </w:tabs>
        <w:ind w:firstLine="709"/>
        <w:jc w:val="center"/>
        <w:rPr>
          <w:b/>
          <w:noProof/>
          <w:sz w:val="28"/>
          <w:szCs w:val="28"/>
        </w:rPr>
      </w:pPr>
    </w:p>
    <w:p w:rsidR="00615065" w:rsidRDefault="00970075" w:rsidP="00615065">
      <w:pPr>
        <w:jc w:val="center"/>
        <w:rPr>
          <w:b/>
          <w:sz w:val="28"/>
          <w:szCs w:val="28"/>
        </w:rPr>
      </w:pPr>
      <w:r w:rsidRPr="00970075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дополнений </w:t>
      </w:r>
      <w:r w:rsidRPr="00970075">
        <w:rPr>
          <w:b/>
          <w:sz w:val="28"/>
          <w:szCs w:val="28"/>
        </w:rPr>
        <w:t xml:space="preserve"> в решение Собрания депутатов муниципального образования </w:t>
      </w:r>
      <w:r w:rsidR="00073EB1">
        <w:rPr>
          <w:b/>
          <w:sz w:val="28"/>
          <w:szCs w:val="28"/>
        </w:rPr>
        <w:t>Волчье-</w:t>
      </w:r>
      <w:proofErr w:type="spellStart"/>
      <w:r w:rsidR="00073EB1">
        <w:rPr>
          <w:b/>
          <w:sz w:val="28"/>
          <w:szCs w:val="28"/>
        </w:rPr>
        <w:t>Дубравское</w:t>
      </w:r>
      <w:proofErr w:type="spellEnd"/>
      <w:r w:rsidR="00073EB1">
        <w:rPr>
          <w:b/>
          <w:sz w:val="28"/>
          <w:szCs w:val="28"/>
        </w:rPr>
        <w:t xml:space="preserve"> </w:t>
      </w:r>
      <w:r w:rsidRPr="00970075">
        <w:rPr>
          <w:b/>
          <w:sz w:val="28"/>
          <w:szCs w:val="28"/>
        </w:rPr>
        <w:t>Те</w:t>
      </w:r>
      <w:r w:rsidR="00073EB1">
        <w:rPr>
          <w:b/>
          <w:sz w:val="28"/>
          <w:szCs w:val="28"/>
        </w:rPr>
        <w:t>пло-Огаревского района от 30.11.2021  №</w:t>
      </w:r>
      <w:r w:rsidR="001F6486">
        <w:rPr>
          <w:b/>
          <w:sz w:val="28"/>
          <w:szCs w:val="28"/>
        </w:rPr>
        <w:t xml:space="preserve"> </w:t>
      </w:r>
      <w:r w:rsidR="00073EB1">
        <w:rPr>
          <w:b/>
          <w:sz w:val="28"/>
          <w:szCs w:val="28"/>
        </w:rPr>
        <w:t>42-3</w:t>
      </w:r>
      <w:r w:rsidRPr="00970075">
        <w:rPr>
          <w:b/>
          <w:sz w:val="28"/>
          <w:szCs w:val="28"/>
        </w:rPr>
        <w:t xml:space="preserve"> «Об утверждении Правил благоустройства</w:t>
      </w:r>
      <w:r w:rsidR="00073EB1">
        <w:rPr>
          <w:b/>
          <w:sz w:val="28"/>
          <w:szCs w:val="28"/>
        </w:rPr>
        <w:t>,</w:t>
      </w:r>
      <w:r w:rsidR="00073EB1" w:rsidRPr="00073EB1">
        <w:rPr>
          <w:b/>
          <w:sz w:val="28"/>
          <w:szCs w:val="28"/>
        </w:rPr>
        <w:t xml:space="preserve"> </w:t>
      </w:r>
      <w:r w:rsidR="00073EB1" w:rsidRPr="00A24551">
        <w:rPr>
          <w:b/>
          <w:sz w:val="28"/>
          <w:szCs w:val="28"/>
        </w:rPr>
        <w:t>соблюдения чистоты и порядка  в муниципальном образовании  Волчье-</w:t>
      </w:r>
      <w:proofErr w:type="spellStart"/>
      <w:r w:rsidR="00073EB1" w:rsidRPr="00A24551">
        <w:rPr>
          <w:b/>
          <w:sz w:val="28"/>
          <w:szCs w:val="28"/>
        </w:rPr>
        <w:t>Дубравское</w:t>
      </w:r>
      <w:proofErr w:type="spellEnd"/>
      <w:r w:rsidR="00073EB1">
        <w:rPr>
          <w:b/>
          <w:sz w:val="28"/>
          <w:szCs w:val="28"/>
        </w:rPr>
        <w:t xml:space="preserve">  </w:t>
      </w:r>
      <w:r w:rsidR="00073EB1" w:rsidRPr="00A24551">
        <w:rPr>
          <w:b/>
          <w:sz w:val="28"/>
          <w:szCs w:val="28"/>
        </w:rPr>
        <w:t>Тепло-Огаревского района</w:t>
      </w:r>
      <w:r w:rsidR="00073EB1">
        <w:rPr>
          <w:b/>
          <w:sz w:val="28"/>
          <w:szCs w:val="28"/>
        </w:rPr>
        <w:t>»</w:t>
      </w:r>
    </w:p>
    <w:p w:rsidR="00615065" w:rsidRPr="00615065" w:rsidRDefault="00615065" w:rsidP="00615065">
      <w:pPr>
        <w:jc w:val="center"/>
        <w:rPr>
          <w:b/>
          <w:sz w:val="28"/>
          <w:szCs w:val="28"/>
        </w:rPr>
      </w:pPr>
    </w:p>
    <w:p w:rsidR="00970075" w:rsidRPr="00970075" w:rsidRDefault="00970075" w:rsidP="0097007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70075">
        <w:rPr>
          <w:color w:val="000000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073EB1">
        <w:rPr>
          <w:color w:val="000000"/>
          <w:sz w:val="28"/>
          <w:szCs w:val="28"/>
        </w:rPr>
        <w:t>Волчье-</w:t>
      </w:r>
      <w:proofErr w:type="spellStart"/>
      <w:r w:rsidR="00073EB1">
        <w:rPr>
          <w:color w:val="000000"/>
          <w:sz w:val="28"/>
          <w:szCs w:val="28"/>
        </w:rPr>
        <w:t>Дубравское</w:t>
      </w:r>
      <w:proofErr w:type="spellEnd"/>
      <w:r w:rsidRPr="00970075">
        <w:rPr>
          <w:color w:val="000000"/>
          <w:sz w:val="28"/>
          <w:szCs w:val="28"/>
        </w:rPr>
        <w:t xml:space="preserve"> Тепло-Огаревского района, Собрание депутатов муниципального образования </w:t>
      </w:r>
      <w:r w:rsidR="00073EB1">
        <w:rPr>
          <w:color w:val="000000"/>
          <w:sz w:val="28"/>
          <w:szCs w:val="28"/>
        </w:rPr>
        <w:t>Волчье-</w:t>
      </w:r>
      <w:proofErr w:type="spellStart"/>
      <w:r w:rsidR="00073EB1">
        <w:rPr>
          <w:color w:val="000000"/>
          <w:sz w:val="28"/>
          <w:szCs w:val="28"/>
        </w:rPr>
        <w:t>Дубравское</w:t>
      </w:r>
      <w:proofErr w:type="spellEnd"/>
      <w:r w:rsidR="00073EB1">
        <w:rPr>
          <w:color w:val="000000"/>
          <w:sz w:val="28"/>
          <w:szCs w:val="28"/>
        </w:rPr>
        <w:t xml:space="preserve"> </w:t>
      </w:r>
      <w:r w:rsidRPr="00970075">
        <w:rPr>
          <w:color w:val="000000"/>
          <w:sz w:val="28"/>
          <w:szCs w:val="28"/>
        </w:rPr>
        <w:t>Тепло-Огаревского района РЕШИЛО:</w:t>
      </w:r>
    </w:p>
    <w:p w:rsidR="00970075" w:rsidRPr="00970075" w:rsidRDefault="00970075" w:rsidP="0097007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70075">
        <w:rPr>
          <w:color w:val="000000"/>
          <w:sz w:val="28"/>
          <w:szCs w:val="28"/>
        </w:rPr>
        <w:t xml:space="preserve">1. Внести в решение </w:t>
      </w:r>
      <w:r w:rsidRPr="00970075">
        <w:rPr>
          <w:sz w:val="28"/>
          <w:szCs w:val="28"/>
        </w:rPr>
        <w:t xml:space="preserve">Собрания депутатов муниципального образования </w:t>
      </w:r>
      <w:r w:rsidR="00073EB1">
        <w:rPr>
          <w:sz w:val="28"/>
          <w:szCs w:val="28"/>
        </w:rPr>
        <w:t>Волчье-</w:t>
      </w:r>
      <w:proofErr w:type="spellStart"/>
      <w:r w:rsidR="00073EB1">
        <w:rPr>
          <w:sz w:val="28"/>
          <w:szCs w:val="28"/>
        </w:rPr>
        <w:t>Дубравское</w:t>
      </w:r>
      <w:proofErr w:type="spellEnd"/>
      <w:r w:rsidR="00073EB1">
        <w:rPr>
          <w:sz w:val="28"/>
          <w:szCs w:val="28"/>
        </w:rPr>
        <w:t xml:space="preserve"> </w:t>
      </w:r>
      <w:r w:rsidRPr="00970075">
        <w:rPr>
          <w:sz w:val="28"/>
          <w:szCs w:val="28"/>
        </w:rPr>
        <w:t>Те</w:t>
      </w:r>
      <w:r w:rsidR="00073EB1">
        <w:rPr>
          <w:sz w:val="28"/>
          <w:szCs w:val="28"/>
        </w:rPr>
        <w:t>пло-Огаревского района от 30.11.2021 № 42-3</w:t>
      </w:r>
      <w:r w:rsidRPr="00970075">
        <w:rPr>
          <w:sz w:val="28"/>
          <w:szCs w:val="28"/>
        </w:rPr>
        <w:t xml:space="preserve"> </w:t>
      </w:r>
      <w:r w:rsidRPr="00073EB1">
        <w:rPr>
          <w:sz w:val="28"/>
          <w:szCs w:val="28"/>
        </w:rPr>
        <w:t>«</w:t>
      </w:r>
      <w:r w:rsidR="00073EB1" w:rsidRPr="00073EB1">
        <w:rPr>
          <w:sz w:val="28"/>
          <w:szCs w:val="28"/>
        </w:rPr>
        <w:t>Об утверждении Правил благоустройства, соблюдения чистоты и порядка  в муниципальном образовании  Волчье-</w:t>
      </w:r>
      <w:proofErr w:type="spellStart"/>
      <w:r w:rsidR="00073EB1" w:rsidRPr="00073EB1">
        <w:rPr>
          <w:sz w:val="28"/>
          <w:szCs w:val="28"/>
        </w:rPr>
        <w:t>Дубравское</w:t>
      </w:r>
      <w:proofErr w:type="spellEnd"/>
      <w:r w:rsidR="00073EB1" w:rsidRPr="00073EB1">
        <w:rPr>
          <w:sz w:val="28"/>
          <w:szCs w:val="28"/>
        </w:rPr>
        <w:t xml:space="preserve">  Тепло-Огаревского</w:t>
      </w:r>
      <w:r w:rsidR="00073EB1" w:rsidRPr="00A24551">
        <w:rPr>
          <w:b/>
          <w:sz w:val="28"/>
          <w:szCs w:val="28"/>
        </w:rPr>
        <w:t xml:space="preserve"> </w:t>
      </w:r>
      <w:r w:rsidR="00073EB1" w:rsidRPr="00073EB1">
        <w:rPr>
          <w:sz w:val="28"/>
          <w:szCs w:val="28"/>
        </w:rPr>
        <w:t>района</w:t>
      </w:r>
      <w:r w:rsidRPr="00970075">
        <w:rPr>
          <w:sz w:val="28"/>
          <w:szCs w:val="28"/>
        </w:rPr>
        <w:t>» следующие изменения:</w:t>
      </w:r>
    </w:p>
    <w:p w:rsidR="00073EB1" w:rsidRDefault="00877873" w:rsidP="00564D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877873">
        <w:rPr>
          <w:color w:val="000000"/>
          <w:sz w:val="28"/>
          <w:szCs w:val="28"/>
        </w:rPr>
        <w:t>-</w:t>
      </w:r>
      <w:r w:rsidR="00970075" w:rsidRPr="00970075">
        <w:rPr>
          <w:b/>
          <w:color w:val="000000"/>
          <w:sz w:val="28"/>
          <w:szCs w:val="28"/>
        </w:rPr>
        <w:t xml:space="preserve"> </w:t>
      </w:r>
      <w:r w:rsidR="00073EB1">
        <w:rPr>
          <w:b/>
          <w:color w:val="000000"/>
          <w:sz w:val="28"/>
          <w:szCs w:val="28"/>
        </w:rPr>
        <w:t>пункт 5.2.17 раздела 5 изложить в следующей редакции</w:t>
      </w:r>
      <w:r w:rsidR="00970075" w:rsidRPr="00970075">
        <w:rPr>
          <w:color w:val="000000"/>
          <w:sz w:val="28"/>
          <w:szCs w:val="28"/>
        </w:rPr>
        <w:t xml:space="preserve">: </w:t>
      </w:r>
    </w:p>
    <w:p w:rsidR="00073EB1" w:rsidRPr="00A24551" w:rsidRDefault="00BF0180" w:rsidP="00073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5.2.17. </w:t>
      </w:r>
      <w:r w:rsidR="00073EB1" w:rsidRPr="00A24551">
        <w:rPr>
          <w:sz w:val="28"/>
          <w:szCs w:val="28"/>
        </w:rPr>
        <w:t>До начала строительных, ремонтных, земляных и иных видов работ (далее - работ) необходимо: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установить по всему периметру территории строительной площадки сплошное ограждение;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обеспечить общую устойчивость, прочность, надежность, эксплуатационную безопасность ограждения строительной площадки;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следить за надлежащим техническим состоянием ограждения строительной площадки, его чистотой, своевременной очисткой от грязи, снега, наледи, информационно-печатной продукции;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proofErr w:type="gramStart"/>
      <w:r w:rsidRPr="00A24551">
        <w:rPr>
          <w:sz w:val="28"/>
          <w:szCs w:val="28"/>
        </w:rPr>
        <w:t xml:space="preserve">- разместить при въезде на территорию строительной площадки информационный щит строительного объекта и содержать его в надлежащем состоянии (информационный щит должен иметь информацию: о наименовании организации заказчика, генподрядчика, фамилии лица, ответственного за производство строительных работ, номерами телефонов, </w:t>
      </w:r>
      <w:proofErr w:type="gramEnd"/>
    </w:p>
    <w:p w:rsidR="00073EB1" w:rsidRPr="00A24551" w:rsidRDefault="00073EB1" w:rsidP="00073EB1">
      <w:pPr>
        <w:jc w:val="both"/>
        <w:rPr>
          <w:sz w:val="28"/>
          <w:szCs w:val="28"/>
        </w:rPr>
      </w:pPr>
      <w:r w:rsidRPr="00A24551">
        <w:rPr>
          <w:sz w:val="28"/>
          <w:szCs w:val="28"/>
        </w:rPr>
        <w:lastRenderedPageBreak/>
        <w:t>схемой въезда и выезда автотранспорта со строительной площадки в соответствии со строительным генпланом, строительными нормами и правилами);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обеспечить временные тротуары для пешеходов;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обеспечить наружное освещение по периметру строительной площадки;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оборудовать благоустроенные подъезды к строительной площадке, внутриплощадочные проезды и пункты моек колес транспортных средств, исключающие вынос грязи и мусора на проезжую часть улиц (проездов);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обеспечить вывоз снега, убранного с территории строительной площадки;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обеспечить при производстве работ ежедневную уборку территории строительной площадки, подъездов к ней и тротуаров от грязи и мусора, снега, льда (учитывая период года (зима, лето);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форм;</w:t>
      </w:r>
    </w:p>
    <w:p w:rsidR="00073EB1" w:rsidRPr="00A24551" w:rsidRDefault="00073EB1" w:rsidP="00073EB1">
      <w:pPr>
        <w:ind w:firstLine="709"/>
        <w:jc w:val="both"/>
        <w:rPr>
          <w:sz w:val="28"/>
          <w:szCs w:val="28"/>
        </w:rPr>
      </w:pPr>
      <w:r w:rsidRPr="00A24551">
        <w:rPr>
          <w:sz w:val="28"/>
          <w:szCs w:val="28"/>
        </w:rPr>
        <w:t>- восстановить разрушенные и поврежденные дорожные покрытия, зеленые насаждения, газоны, тротуары, откосы, малые архитектурные формы, произведенные при производстве работ.</w:t>
      </w:r>
    </w:p>
    <w:p w:rsidR="00615065" w:rsidRPr="00615065" w:rsidRDefault="001F6486" w:rsidP="00615065">
      <w:pPr>
        <w:autoSpaceDE w:val="0"/>
        <w:autoSpaceDN w:val="0"/>
        <w:adjustRightInd w:val="0"/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>н</w:t>
      </w:r>
      <w:r w:rsidRPr="00CC4F5D">
        <w:rPr>
          <w:color w:val="0D0D0D" w:themeColor="text1" w:themeTint="F2"/>
          <w:sz w:val="28"/>
          <w:szCs w:val="28"/>
        </w:rPr>
        <w:t>а месте разрытия необходимо размещение информационного щита, содержащего информацию о наименовании земляных работ, наименовании заказчика и организации-исполнителя, ФИО должностного лица, ответственного за производство работ, номере его служебного телефона, сроках проведения работ. Дополнительно может быть указана иная информация, имеющая непосредственное отношение к осуществлению земляных работ. В случае продления ордера необходимо установить обязанность о внесении изменений в информационный щит с указанием причин продления</w:t>
      </w:r>
      <w:r>
        <w:rPr>
          <w:color w:val="0D0D0D" w:themeColor="text1" w:themeTint="F2"/>
          <w:sz w:val="28"/>
          <w:szCs w:val="28"/>
        </w:rPr>
        <w:t>.</w:t>
      </w:r>
    </w:p>
    <w:p w:rsidR="001F6486" w:rsidRPr="00CC4F5D" w:rsidRDefault="00877873" w:rsidP="001F6486">
      <w:pPr>
        <w:pStyle w:val="a7"/>
        <w:tabs>
          <w:tab w:val="left" w:pos="1155"/>
        </w:tabs>
        <w:ind w:left="0" w:firstLine="709"/>
        <w:jc w:val="both"/>
        <w:rPr>
          <w:b/>
          <w:color w:val="0D0D0D" w:themeColor="text1" w:themeTint="F2"/>
          <w:sz w:val="28"/>
          <w:szCs w:val="28"/>
        </w:rPr>
      </w:pPr>
      <w:r w:rsidRPr="00877873">
        <w:rPr>
          <w:color w:val="0D0D0D" w:themeColor="text1" w:themeTint="F2"/>
          <w:sz w:val="28"/>
          <w:szCs w:val="28"/>
        </w:rPr>
        <w:t>-</w:t>
      </w:r>
      <w:r>
        <w:rPr>
          <w:b/>
          <w:color w:val="0D0D0D" w:themeColor="text1" w:themeTint="F2"/>
          <w:sz w:val="28"/>
          <w:szCs w:val="28"/>
        </w:rPr>
        <w:t xml:space="preserve"> п</w:t>
      </w:r>
      <w:r w:rsidR="001F6486">
        <w:rPr>
          <w:b/>
          <w:color w:val="0D0D0D" w:themeColor="text1" w:themeTint="F2"/>
          <w:sz w:val="28"/>
          <w:szCs w:val="28"/>
        </w:rPr>
        <w:t>ункт 5.5.4 раздела 5</w:t>
      </w:r>
      <w:r w:rsidR="001F6486" w:rsidRPr="00CC4F5D">
        <w:rPr>
          <w:b/>
          <w:color w:val="0D0D0D" w:themeColor="text1" w:themeTint="F2"/>
          <w:sz w:val="28"/>
          <w:szCs w:val="28"/>
        </w:rPr>
        <w:t xml:space="preserve"> дополнить </w:t>
      </w:r>
      <w:r w:rsidR="001F6486">
        <w:rPr>
          <w:b/>
          <w:color w:val="0D0D0D" w:themeColor="text1" w:themeTint="F2"/>
          <w:sz w:val="28"/>
          <w:szCs w:val="28"/>
        </w:rPr>
        <w:t xml:space="preserve">подпунктом 5.5.4.12 </w:t>
      </w:r>
      <w:r w:rsidR="001F6486" w:rsidRPr="00CC4F5D">
        <w:rPr>
          <w:b/>
          <w:color w:val="0D0D0D" w:themeColor="text1" w:themeTint="F2"/>
          <w:sz w:val="28"/>
          <w:szCs w:val="28"/>
        </w:rPr>
        <w:t xml:space="preserve">следующего содержания:  </w:t>
      </w:r>
    </w:p>
    <w:p w:rsidR="00073EB1" w:rsidRDefault="00BF0180" w:rsidP="00564D3D">
      <w:pPr>
        <w:pStyle w:val="a7"/>
        <w:tabs>
          <w:tab w:val="left" w:pos="1155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5.5.4.12.</w:t>
      </w:r>
      <w:r w:rsidR="00564D3D">
        <w:rPr>
          <w:color w:val="0D0D0D" w:themeColor="text1" w:themeTint="F2"/>
          <w:sz w:val="28"/>
          <w:szCs w:val="28"/>
        </w:rPr>
        <w:t xml:space="preserve"> </w:t>
      </w:r>
      <w:r w:rsidR="001F6486" w:rsidRPr="00970075">
        <w:rPr>
          <w:color w:val="0D0D0D" w:themeColor="text1" w:themeTint="F2"/>
          <w:sz w:val="28"/>
          <w:szCs w:val="28"/>
        </w:rPr>
        <w:t xml:space="preserve">Запрещается перекрытие  подъездных путей к местам (площадкам) накопления твердых коммунальных отходов, путем размещения  транспортных средств, установки блоков и иных ограждений </w:t>
      </w:r>
      <w:proofErr w:type="gramStart"/>
      <w:r w:rsidR="001F6486" w:rsidRPr="00970075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="001F6486" w:rsidRPr="00970075">
        <w:rPr>
          <w:color w:val="0D0D0D" w:themeColor="text1" w:themeTint="F2"/>
          <w:sz w:val="28"/>
          <w:szCs w:val="28"/>
        </w:rPr>
        <w:t>за исключением шлагбаумов, установленных в соответствии с действующими противопожарными правилами).</w:t>
      </w:r>
      <w:r w:rsidR="001F6486">
        <w:rPr>
          <w:color w:val="0D0D0D" w:themeColor="text1" w:themeTint="F2"/>
          <w:sz w:val="28"/>
          <w:szCs w:val="28"/>
        </w:rPr>
        <w:t xml:space="preserve"> </w:t>
      </w:r>
    </w:p>
    <w:p w:rsidR="00877873" w:rsidRPr="00877873" w:rsidRDefault="00877873" w:rsidP="00877873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77873">
        <w:rPr>
          <w:b/>
          <w:sz w:val="28"/>
          <w:szCs w:val="28"/>
        </w:rPr>
        <w:t>- пункт 5.9.5 раздела 5 приложения к решению изложить в новой редакции:</w:t>
      </w:r>
    </w:p>
    <w:p w:rsidR="00877873" w:rsidRDefault="00877873" w:rsidP="00877873">
      <w:pPr>
        <w:spacing w:line="360" w:lineRule="exact"/>
        <w:ind w:firstLine="709"/>
        <w:jc w:val="both"/>
        <w:rPr>
          <w:sz w:val="28"/>
          <w:szCs w:val="28"/>
        </w:rPr>
      </w:pPr>
      <w:r w:rsidRPr="00C47F26">
        <w:rPr>
          <w:sz w:val="28"/>
          <w:szCs w:val="28"/>
        </w:rPr>
        <w:t xml:space="preserve">«5.9.5. </w:t>
      </w:r>
      <w:r w:rsidRPr="00C47F26">
        <w:rPr>
          <w:rStyle w:val="msonormal0"/>
          <w:sz w:val="28"/>
          <w:szCs w:val="28"/>
          <w:shd w:val="clear" w:color="auto" w:fill="FFFFFF"/>
        </w:rPr>
        <w:t xml:space="preserve">Устранение последствий производства земляных работ, восстановление поврежденных участков дорог, тротуаров и других объектов внешнего благоустройства должно быть произведено в сроки, строго указанные в разрешении. Устранение просадок, деформаций, появившихся в местах проведения земляных работ, а также в радиусе 100 метров, связанных с производством ремонтных работ, в течение пяти лет со дня сдачи </w:t>
      </w:r>
      <w:r w:rsidRPr="00C47F26">
        <w:rPr>
          <w:rStyle w:val="msonormal0"/>
          <w:sz w:val="28"/>
          <w:szCs w:val="28"/>
          <w:shd w:val="clear" w:color="auto" w:fill="FFFFFF"/>
        </w:rPr>
        <w:lastRenderedPageBreak/>
        <w:t xml:space="preserve">восстановленных элементов благоустройства производит за счет собственных средств юридическое или физическое лицо, получившее </w:t>
      </w:r>
      <w:r>
        <w:rPr>
          <w:rStyle w:val="msonormal0"/>
          <w:sz w:val="28"/>
          <w:szCs w:val="28"/>
          <w:shd w:val="clear" w:color="auto" w:fill="FFFFFF"/>
        </w:rPr>
        <w:t>разрешение</w:t>
      </w:r>
      <w:r w:rsidRPr="00C47F26">
        <w:rPr>
          <w:rStyle w:val="msonormal0"/>
          <w:sz w:val="28"/>
          <w:szCs w:val="28"/>
          <w:shd w:val="clear" w:color="auto" w:fill="FFFFFF"/>
        </w:rPr>
        <w:t xml:space="preserve"> на производство земляных работ</w:t>
      </w:r>
      <w:proofErr w:type="gramStart"/>
      <w:r w:rsidRPr="00C47F26">
        <w:rPr>
          <w:rStyle w:val="msonormal0"/>
          <w:sz w:val="28"/>
          <w:szCs w:val="28"/>
          <w:shd w:val="clear" w:color="auto" w:fill="FFFFFF"/>
        </w:rPr>
        <w:t>.</w:t>
      </w:r>
      <w:r w:rsidRPr="00C47F26">
        <w:rPr>
          <w:sz w:val="28"/>
          <w:szCs w:val="28"/>
        </w:rPr>
        <w:t>»;</w:t>
      </w:r>
      <w:proofErr w:type="gramEnd"/>
    </w:p>
    <w:p w:rsidR="00877873" w:rsidRPr="00877873" w:rsidRDefault="00877873" w:rsidP="00877873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77873">
        <w:rPr>
          <w:b/>
          <w:sz w:val="28"/>
          <w:szCs w:val="28"/>
        </w:rPr>
        <w:t>- пункт 5.9.14 раздела 5 приложения к решению изложить в новой редакции:</w:t>
      </w:r>
    </w:p>
    <w:p w:rsidR="00877873" w:rsidRPr="00C47F26" w:rsidRDefault="00877873" w:rsidP="00877873">
      <w:pPr>
        <w:spacing w:line="360" w:lineRule="exact"/>
        <w:ind w:firstLine="709"/>
        <w:jc w:val="both"/>
        <w:rPr>
          <w:rStyle w:val="msonormal0"/>
          <w:sz w:val="28"/>
          <w:szCs w:val="28"/>
          <w:shd w:val="clear" w:color="auto" w:fill="FFFFFF"/>
        </w:rPr>
      </w:pPr>
      <w:r w:rsidRPr="00C47F26">
        <w:rPr>
          <w:rStyle w:val="msonormal0"/>
          <w:sz w:val="28"/>
          <w:szCs w:val="28"/>
          <w:shd w:val="clear" w:color="auto" w:fill="FFFFFF"/>
        </w:rPr>
        <w:t xml:space="preserve">«5.9.14. 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</w:t>
      </w:r>
      <w:r>
        <w:rPr>
          <w:rStyle w:val="msonormal0"/>
          <w:sz w:val="28"/>
          <w:szCs w:val="28"/>
          <w:shd w:val="clear" w:color="auto" w:fill="FFFFFF"/>
        </w:rPr>
        <w:t>разрешением</w:t>
      </w:r>
      <w:proofErr w:type="gramStart"/>
      <w:r w:rsidRPr="00C47F26">
        <w:rPr>
          <w:rStyle w:val="msonormal0"/>
          <w:sz w:val="28"/>
          <w:szCs w:val="28"/>
          <w:shd w:val="clear" w:color="auto" w:fill="FFFFFF"/>
        </w:rPr>
        <w:t>.»;</w:t>
      </w:r>
      <w:proofErr w:type="gramEnd"/>
    </w:p>
    <w:p w:rsidR="00877873" w:rsidRPr="00877873" w:rsidRDefault="00877873" w:rsidP="00877873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77873">
        <w:rPr>
          <w:b/>
          <w:sz w:val="28"/>
          <w:szCs w:val="28"/>
        </w:rPr>
        <w:t>- пункт 5.9.16 раздела 5 приложения к решению изложить в новой редакции:</w:t>
      </w:r>
    </w:p>
    <w:p w:rsidR="00877873" w:rsidRPr="00877873" w:rsidRDefault="00877873" w:rsidP="00877873">
      <w:pPr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2F4632">
        <w:rPr>
          <w:sz w:val="28"/>
          <w:szCs w:val="28"/>
        </w:rPr>
        <w:t xml:space="preserve">«5.9.16. </w:t>
      </w:r>
      <w:r w:rsidRPr="002F4632">
        <w:rPr>
          <w:rStyle w:val="msonormal0"/>
          <w:sz w:val="28"/>
          <w:szCs w:val="28"/>
          <w:shd w:val="clear" w:color="auto" w:fill="FFFFFF"/>
        </w:rPr>
        <w:t>В полном объеме нарушенные элементы благоустройства сдаются с проведенными повторными мероприятиями приведения в порядок территории (планировка грунта, посадка газонной травы, асфальтирование) по работам, проводимым в январе - марте, - до 1 мая текущего года, в ноябре - декабре - до 1 мая следующего года.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14-дневный срок в полном объеме организацией, производившей работы</w:t>
      </w:r>
      <w:proofErr w:type="gramStart"/>
      <w:r w:rsidRPr="002F4632">
        <w:rPr>
          <w:rStyle w:val="msonormal0"/>
          <w:sz w:val="28"/>
          <w:szCs w:val="28"/>
          <w:shd w:val="clear" w:color="auto" w:fill="FFFFFF"/>
        </w:rPr>
        <w:t>.</w:t>
      </w:r>
      <w:r>
        <w:rPr>
          <w:rStyle w:val="msonormal0"/>
          <w:sz w:val="28"/>
          <w:szCs w:val="28"/>
          <w:shd w:val="clear" w:color="auto" w:fill="FFFFFF"/>
        </w:rPr>
        <w:t>».</w:t>
      </w:r>
      <w:proofErr w:type="gramEnd"/>
    </w:p>
    <w:p w:rsidR="001F6486" w:rsidRPr="00970075" w:rsidRDefault="001F6486" w:rsidP="001F64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70075">
        <w:rPr>
          <w:color w:val="000000"/>
          <w:sz w:val="28"/>
          <w:szCs w:val="28"/>
        </w:rPr>
        <w:t xml:space="preserve">2. Настоящее решение разместить на официальном сайте муниципального образования Тепло-Огаревский район в информационно-телекоммуникационной сети «Интернет» по адресу: </w:t>
      </w:r>
      <w:hyperlink r:id="rId7" w:history="1">
        <w:r w:rsidRPr="00970075">
          <w:rPr>
            <w:rStyle w:val="a3"/>
            <w:color w:val="000000"/>
            <w:sz w:val="28"/>
            <w:szCs w:val="28"/>
            <w:lang w:val="en-US"/>
          </w:rPr>
          <w:t>https</w:t>
        </w:r>
        <w:r w:rsidRPr="00970075">
          <w:rPr>
            <w:rStyle w:val="a3"/>
            <w:color w:val="000000"/>
            <w:sz w:val="28"/>
            <w:szCs w:val="28"/>
          </w:rPr>
          <w:t>://</w:t>
        </w:r>
        <w:proofErr w:type="spellStart"/>
        <w:r w:rsidRPr="00970075">
          <w:rPr>
            <w:rStyle w:val="a3"/>
            <w:color w:val="000000"/>
            <w:sz w:val="28"/>
            <w:szCs w:val="28"/>
            <w:lang w:val="en-US"/>
          </w:rPr>
          <w:t>teploe</w:t>
        </w:r>
        <w:proofErr w:type="spellEnd"/>
        <w:r w:rsidRPr="00970075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970075">
          <w:rPr>
            <w:rStyle w:val="a3"/>
            <w:color w:val="000000"/>
            <w:sz w:val="28"/>
            <w:szCs w:val="28"/>
            <w:lang w:val="en-US"/>
          </w:rPr>
          <w:t>tularegion</w:t>
        </w:r>
        <w:proofErr w:type="spellEnd"/>
        <w:r w:rsidRPr="00970075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970075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70075">
        <w:rPr>
          <w:sz w:val="28"/>
          <w:szCs w:val="28"/>
        </w:rPr>
        <w:t xml:space="preserve"> на странице муниципального образования </w:t>
      </w:r>
      <w:r>
        <w:rPr>
          <w:sz w:val="28"/>
          <w:szCs w:val="28"/>
        </w:rPr>
        <w:t>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</w:t>
      </w:r>
      <w:r w:rsidRPr="00970075">
        <w:rPr>
          <w:sz w:val="28"/>
          <w:szCs w:val="28"/>
        </w:rPr>
        <w:t>Тепло-Огаревского района</w:t>
      </w:r>
      <w:r w:rsidRPr="00970075">
        <w:rPr>
          <w:color w:val="000000"/>
          <w:sz w:val="28"/>
          <w:szCs w:val="28"/>
        </w:rPr>
        <w:t>.</w:t>
      </w:r>
    </w:p>
    <w:p w:rsidR="00564D3D" w:rsidRDefault="001F6486" w:rsidP="00615065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970075">
        <w:rPr>
          <w:color w:val="000000"/>
          <w:sz w:val="28"/>
          <w:szCs w:val="28"/>
        </w:rPr>
        <w:t>3. Решение вступ</w:t>
      </w:r>
      <w:r w:rsidR="00615065">
        <w:rPr>
          <w:color w:val="000000"/>
          <w:sz w:val="28"/>
          <w:szCs w:val="28"/>
        </w:rPr>
        <w:t>ает в силу со дня обнародования</w:t>
      </w:r>
    </w:p>
    <w:p w:rsidR="00564D3D" w:rsidRDefault="00564D3D" w:rsidP="00564D3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564D3D" w:rsidRPr="00A24551" w:rsidRDefault="00564D3D" w:rsidP="00564D3D">
      <w:pPr>
        <w:jc w:val="both"/>
        <w:rPr>
          <w:b/>
          <w:bCs/>
          <w:sz w:val="28"/>
          <w:szCs w:val="28"/>
        </w:rPr>
      </w:pPr>
      <w:r w:rsidRPr="00A24551">
        <w:rPr>
          <w:b/>
          <w:bCs/>
          <w:sz w:val="28"/>
          <w:szCs w:val="28"/>
        </w:rPr>
        <w:t xml:space="preserve">                 Глава</w:t>
      </w:r>
    </w:p>
    <w:p w:rsidR="00564D3D" w:rsidRPr="00A24551" w:rsidRDefault="00564D3D" w:rsidP="00564D3D">
      <w:pPr>
        <w:jc w:val="both"/>
        <w:rPr>
          <w:b/>
          <w:bCs/>
          <w:sz w:val="28"/>
          <w:szCs w:val="28"/>
        </w:rPr>
      </w:pPr>
      <w:r w:rsidRPr="00A24551">
        <w:rPr>
          <w:b/>
          <w:bCs/>
          <w:sz w:val="28"/>
          <w:szCs w:val="28"/>
        </w:rPr>
        <w:t>муниципального образования</w:t>
      </w:r>
    </w:p>
    <w:p w:rsidR="00564D3D" w:rsidRPr="00A24551" w:rsidRDefault="00564D3D" w:rsidP="00564D3D">
      <w:pPr>
        <w:jc w:val="both"/>
        <w:rPr>
          <w:b/>
          <w:bCs/>
          <w:sz w:val="28"/>
          <w:szCs w:val="28"/>
        </w:rPr>
      </w:pPr>
      <w:r w:rsidRPr="00A24551">
        <w:rPr>
          <w:b/>
          <w:bCs/>
          <w:sz w:val="28"/>
          <w:szCs w:val="28"/>
        </w:rPr>
        <w:t xml:space="preserve">      Волчье-</w:t>
      </w:r>
      <w:proofErr w:type="spellStart"/>
      <w:r w:rsidRPr="00A24551">
        <w:rPr>
          <w:b/>
          <w:bCs/>
          <w:sz w:val="28"/>
          <w:szCs w:val="28"/>
        </w:rPr>
        <w:t>Дубравское</w:t>
      </w:r>
      <w:proofErr w:type="spellEnd"/>
      <w:r w:rsidRPr="00A24551">
        <w:rPr>
          <w:b/>
          <w:bCs/>
          <w:sz w:val="28"/>
          <w:szCs w:val="28"/>
        </w:rPr>
        <w:t xml:space="preserve"> </w:t>
      </w:r>
    </w:p>
    <w:p w:rsidR="00564D3D" w:rsidRPr="00A24551" w:rsidRDefault="00564D3D" w:rsidP="00564D3D">
      <w:pPr>
        <w:jc w:val="both"/>
        <w:rPr>
          <w:b/>
          <w:bCs/>
          <w:sz w:val="28"/>
          <w:szCs w:val="28"/>
        </w:rPr>
      </w:pPr>
      <w:r w:rsidRPr="00A24551">
        <w:rPr>
          <w:b/>
          <w:bCs/>
          <w:sz w:val="28"/>
          <w:szCs w:val="28"/>
        </w:rPr>
        <w:t xml:space="preserve">Тепло-Огаревского  района                                                          </w:t>
      </w:r>
      <w:proofErr w:type="spellStart"/>
      <w:r w:rsidR="00615065">
        <w:rPr>
          <w:b/>
          <w:bCs/>
          <w:sz w:val="28"/>
          <w:szCs w:val="28"/>
        </w:rPr>
        <w:t>М.С.Филатов</w:t>
      </w:r>
      <w:proofErr w:type="spellEnd"/>
      <w:r w:rsidRPr="00A24551">
        <w:rPr>
          <w:b/>
          <w:bCs/>
          <w:sz w:val="28"/>
          <w:szCs w:val="28"/>
        </w:rPr>
        <w:t xml:space="preserve">  </w:t>
      </w:r>
    </w:p>
    <w:p w:rsidR="00073EB1" w:rsidRDefault="00073EB1" w:rsidP="00073EB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73EB1" w:rsidRDefault="00073EB1" w:rsidP="00073EB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70075" w:rsidRPr="00970075" w:rsidRDefault="00970075" w:rsidP="00564D3D">
      <w:pPr>
        <w:pStyle w:val="a6"/>
        <w:jc w:val="both"/>
        <w:rPr>
          <w:color w:val="000000"/>
          <w:sz w:val="28"/>
          <w:szCs w:val="28"/>
        </w:rPr>
      </w:pPr>
    </w:p>
    <w:p w:rsidR="00970075" w:rsidRPr="00970075" w:rsidRDefault="00970075" w:rsidP="009700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70075" w:rsidRPr="00970075" w:rsidRDefault="00970075" w:rsidP="009700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61529" w:rsidRPr="00970075" w:rsidRDefault="00961529" w:rsidP="00961529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961529" w:rsidRPr="00970075" w:rsidRDefault="00961529" w:rsidP="00961529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961529" w:rsidRPr="00970075" w:rsidRDefault="00961529" w:rsidP="00961529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961529" w:rsidRPr="00970075" w:rsidRDefault="00961529" w:rsidP="00564D3D">
      <w:pPr>
        <w:tabs>
          <w:tab w:val="left" w:pos="7440"/>
        </w:tabs>
        <w:rPr>
          <w:b/>
          <w:sz w:val="28"/>
          <w:szCs w:val="28"/>
        </w:rPr>
      </w:pPr>
    </w:p>
    <w:p w:rsidR="00961529" w:rsidRPr="00970075" w:rsidRDefault="00961529" w:rsidP="00961529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961529" w:rsidRPr="00970075" w:rsidRDefault="00961529" w:rsidP="00961529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961529" w:rsidRPr="00970075" w:rsidRDefault="00961529" w:rsidP="00961529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961529" w:rsidRPr="00970075" w:rsidRDefault="00961529" w:rsidP="00961529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961529" w:rsidRPr="00970075" w:rsidRDefault="00961529" w:rsidP="00961529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B424DA" w:rsidRPr="00970075" w:rsidRDefault="00B424DA" w:rsidP="00B424DA">
      <w:pPr>
        <w:tabs>
          <w:tab w:val="left" w:pos="7440"/>
        </w:tabs>
        <w:jc w:val="both"/>
        <w:rPr>
          <w:b/>
          <w:sz w:val="28"/>
          <w:szCs w:val="28"/>
        </w:rPr>
      </w:pPr>
    </w:p>
    <w:p w:rsidR="00CB5A0D" w:rsidRDefault="00CB5A0D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B5A0D" w:rsidRDefault="00CB5A0D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B5A0D" w:rsidRDefault="00CB5A0D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B5A0D" w:rsidRDefault="00CB5A0D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B5A0D" w:rsidRDefault="00CB5A0D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B5A0D" w:rsidRDefault="00345F7C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br/>
      </w:r>
    </w:p>
    <w:p w:rsidR="00CB5A0D" w:rsidRDefault="00CB5A0D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B5A0D" w:rsidRDefault="00CB5A0D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B5A0D" w:rsidRDefault="00CB5A0D" w:rsidP="00B424DA">
      <w:pPr>
        <w:tabs>
          <w:tab w:val="left" w:pos="7440"/>
        </w:tabs>
        <w:jc w:val="both"/>
        <w:rPr>
          <w:rFonts w:ascii="PT Astra Serif" w:hAnsi="PT Astra Serif"/>
          <w:b/>
          <w:sz w:val="28"/>
          <w:szCs w:val="28"/>
        </w:rPr>
      </w:pPr>
    </w:p>
    <w:sectPr w:rsidR="00CB5A0D" w:rsidSect="006522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0DE"/>
    <w:multiLevelType w:val="singleLevel"/>
    <w:tmpl w:val="74D6D7AE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058F7379"/>
    <w:multiLevelType w:val="singleLevel"/>
    <w:tmpl w:val="7DFEFB94"/>
    <w:lvl w:ilvl="0">
      <w:start w:val="4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11C96E21"/>
    <w:multiLevelType w:val="hybridMultilevel"/>
    <w:tmpl w:val="130884CE"/>
    <w:lvl w:ilvl="0" w:tplc="541C0A9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951177"/>
    <w:multiLevelType w:val="hybridMultilevel"/>
    <w:tmpl w:val="7F6A7A26"/>
    <w:lvl w:ilvl="0" w:tplc="6E3ED15C">
      <w:start w:val="1"/>
      <w:numFmt w:val="decimal"/>
      <w:lvlText w:val="%1)"/>
      <w:lvlJc w:val="left"/>
      <w:pPr>
        <w:ind w:left="12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">
    <w:nsid w:val="13304C45"/>
    <w:multiLevelType w:val="hybridMultilevel"/>
    <w:tmpl w:val="A6B046DE"/>
    <w:lvl w:ilvl="0" w:tplc="25E0907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C7231D"/>
    <w:multiLevelType w:val="singleLevel"/>
    <w:tmpl w:val="79DEB5C2"/>
    <w:lvl w:ilvl="0">
      <w:start w:val="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1A16694B"/>
    <w:multiLevelType w:val="hybridMultilevel"/>
    <w:tmpl w:val="90604F24"/>
    <w:lvl w:ilvl="0" w:tplc="99166A7C">
      <w:start w:val="30"/>
      <w:numFmt w:val="decimal"/>
      <w:lvlText w:val="%1)"/>
      <w:lvlJc w:val="left"/>
      <w:pPr>
        <w:ind w:left="958" w:hanging="39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A362D3E"/>
    <w:multiLevelType w:val="singleLevel"/>
    <w:tmpl w:val="6EFAFFAC"/>
    <w:lvl w:ilvl="0">
      <w:start w:val="2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1A794C11"/>
    <w:multiLevelType w:val="hybridMultilevel"/>
    <w:tmpl w:val="3C285B96"/>
    <w:lvl w:ilvl="0" w:tplc="56AA0C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F15836"/>
    <w:multiLevelType w:val="hybridMultilevel"/>
    <w:tmpl w:val="CF465F5C"/>
    <w:lvl w:ilvl="0" w:tplc="A7AC13A4">
      <w:start w:val="13"/>
      <w:numFmt w:val="decimal"/>
      <w:lvlText w:val="%1)"/>
      <w:lvlJc w:val="left"/>
      <w:pPr>
        <w:ind w:left="750" w:hanging="39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C64A5"/>
    <w:multiLevelType w:val="singleLevel"/>
    <w:tmpl w:val="C91A91F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1BF25C9E"/>
    <w:multiLevelType w:val="singleLevel"/>
    <w:tmpl w:val="D3B67B48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1CD84D88"/>
    <w:multiLevelType w:val="singleLevel"/>
    <w:tmpl w:val="59C8E38E"/>
    <w:lvl w:ilvl="0">
      <w:start w:val="5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1F3C65B4"/>
    <w:multiLevelType w:val="hybridMultilevel"/>
    <w:tmpl w:val="56404232"/>
    <w:lvl w:ilvl="0" w:tplc="E2B851DA">
      <w:start w:val="2"/>
      <w:numFmt w:val="decimal"/>
      <w:lvlText w:val="%1)"/>
      <w:lvlJc w:val="left"/>
      <w:pPr>
        <w:ind w:left="1070" w:hanging="360"/>
      </w:pPr>
      <w:rPr>
        <w:rFonts w:hint="default"/>
        <w:b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00F214B"/>
    <w:multiLevelType w:val="singleLevel"/>
    <w:tmpl w:val="0B146114"/>
    <w:lvl w:ilvl="0">
      <w:start w:val="1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259F7F78"/>
    <w:multiLevelType w:val="hybridMultilevel"/>
    <w:tmpl w:val="DED67B8E"/>
    <w:lvl w:ilvl="0" w:tplc="91C24318">
      <w:start w:val="12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A301D"/>
    <w:multiLevelType w:val="hybridMultilevel"/>
    <w:tmpl w:val="F2DC6D18"/>
    <w:lvl w:ilvl="0" w:tplc="8C7A84A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7829"/>
    <w:multiLevelType w:val="hybridMultilevel"/>
    <w:tmpl w:val="4330F8CA"/>
    <w:lvl w:ilvl="0" w:tplc="E5965444">
      <w:start w:val="11"/>
      <w:numFmt w:val="decimal"/>
      <w:lvlText w:val="%1)"/>
      <w:lvlJc w:val="left"/>
      <w:pPr>
        <w:ind w:left="816" w:hanging="390"/>
      </w:pPr>
      <w:rPr>
        <w:rFonts w:hint="default"/>
        <w:b/>
        <w:strike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8C702B2"/>
    <w:multiLevelType w:val="hybridMultilevel"/>
    <w:tmpl w:val="88DCFC64"/>
    <w:lvl w:ilvl="0" w:tplc="2B20C352">
      <w:start w:val="6"/>
      <w:numFmt w:val="decimal"/>
      <w:lvlText w:val="%1)"/>
      <w:lvlJc w:val="left"/>
      <w:pPr>
        <w:ind w:left="1070" w:hanging="360"/>
      </w:pPr>
      <w:rPr>
        <w:rFonts w:hint="default"/>
        <w:b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D887D1F"/>
    <w:multiLevelType w:val="hybridMultilevel"/>
    <w:tmpl w:val="F2006BBA"/>
    <w:lvl w:ilvl="0" w:tplc="37703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10373E1"/>
    <w:multiLevelType w:val="hybridMultilevel"/>
    <w:tmpl w:val="BE1CAA46"/>
    <w:lvl w:ilvl="0" w:tplc="B574D844">
      <w:start w:val="28"/>
      <w:numFmt w:val="decimal"/>
      <w:lvlText w:val="%1)"/>
      <w:lvlJc w:val="left"/>
      <w:pPr>
        <w:ind w:left="958" w:hanging="39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14B4F89"/>
    <w:multiLevelType w:val="singleLevel"/>
    <w:tmpl w:val="14381D94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>
    <w:nsid w:val="339A619C"/>
    <w:multiLevelType w:val="hybridMultilevel"/>
    <w:tmpl w:val="767ABA84"/>
    <w:lvl w:ilvl="0" w:tplc="77A6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C606C9"/>
    <w:multiLevelType w:val="hybridMultilevel"/>
    <w:tmpl w:val="A1F015F0"/>
    <w:lvl w:ilvl="0" w:tplc="0419000B">
      <w:start w:val="1"/>
      <w:numFmt w:val="bullet"/>
      <w:lvlText w:val=""/>
      <w:lvlJc w:val="left"/>
      <w:pPr>
        <w:ind w:left="3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4">
    <w:nsid w:val="37737AE7"/>
    <w:multiLevelType w:val="singleLevel"/>
    <w:tmpl w:val="7FBA7388"/>
    <w:lvl w:ilvl="0">
      <w:start w:val="4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5">
    <w:nsid w:val="39553D23"/>
    <w:multiLevelType w:val="hybridMultilevel"/>
    <w:tmpl w:val="72301B46"/>
    <w:lvl w:ilvl="0" w:tplc="CE2611C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A9F2E56"/>
    <w:multiLevelType w:val="hybridMultilevel"/>
    <w:tmpl w:val="A2365A92"/>
    <w:lvl w:ilvl="0" w:tplc="012A1F7E">
      <w:start w:val="28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A078F"/>
    <w:multiLevelType w:val="hybridMultilevel"/>
    <w:tmpl w:val="4A447E1C"/>
    <w:lvl w:ilvl="0" w:tplc="35B865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6772B"/>
    <w:multiLevelType w:val="hybridMultilevel"/>
    <w:tmpl w:val="01D0C1CA"/>
    <w:lvl w:ilvl="0" w:tplc="D990F6CE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3D92D6A"/>
    <w:multiLevelType w:val="hybridMultilevel"/>
    <w:tmpl w:val="56404232"/>
    <w:lvl w:ilvl="0" w:tplc="E2B851DA">
      <w:start w:val="2"/>
      <w:numFmt w:val="decimal"/>
      <w:lvlText w:val="%1)"/>
      <w:lvlJc w:val="left"/>
      <w:pPr>
        <w:ind w:left="1070" w:hanging="360"/>
      </w:pPr>
      <w:rPr>
        <w:rFonts w:hint="default"/>
        <w:b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8984047"/>
    <w:multiLevelType w:val="hybridMultilevel"/>
    <w:tmpl w:val="72301B46"/>
    <w:lvl w:ilvl="0" w:tplc="CE2611C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B3C760D"/>
    <w:multiLevelType w:val="hybridMultilevel"/>
    <w:tmpl w:val="F2DC6D18"/>
    <w:lvl w:ilvl="0" w:tplc="8C7A84A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237C5"/>
    <w:multiLevelType w:val="hybridMultilevel"/>
    <w:tmpl w:val="D436D314"/>
    <w:lvl w:ilvl="0" w:tplc="393AB8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800834"/>
    <w:multiLevelType w:val="hybridMultilevel"/>
    <w:tmpl w:val="408C966A"/>
    <w:lvl w:ilvl="0" w:tplc="8FD8F8B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98645E5"/>
    <w:multiLevelType w:val="hybridMultilevel"/>
    <w:tmpl w:val="EA2C202E"/>
    <w:lvl w:ilvl="0" w:tplc="ED1AAD96">
      <w:start w:val="25"/>
      <w:numFmt w:val="decimal"/>
      <w:lvlText w:val="%1)"/>
      <w:lvlJc w:val="left"/>
      <w:pPr>
        <w:ind w:left="750" w:hanging="39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37CCC"/>
    <w:multiLevelType w:val="singleLevel"/>
    <w:tmpl w:val="BEF2BBC6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6">
    <w:nsid w:val="61F82CFE"/>
    <w:multiLevelType w:val="hybridMultilevel"/>
    <w:tmpl w:val="F2DC6D18"/>
    <w:lvl w:ilvl="0" w:tplc="8C7A84A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B4664"/>
    <w:multiLevelType w:val="hybridMultilevel"/>
    <w:tmpl w:val="E6D63A34"/>
    <w:lvl w:ilvl="0" w:tplc="F0A80804">
      <w:start w:val="6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07C41"/>
    <w:multiLevelType w:val="hybridMultilevel"/>
    <w:tmpl w:val="CF465F5C"/>
    <w:lvl w:ilvl="0" w:tplc="A7AC13A4">
      <w:start w:val="13"/>
      <w:numFmt w:val="decimal"/>
      <w:lvlText w:val="%1)"/>
      <w:lvlJc w:val="left"/>
      <w:pPr>
        <w:ind w:left="750" w:hanging="39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87B13"/>
    <w:multiLevelType w:val="hybridMultilevel"/>
    <w:tmpl w:val="E6D63A34"/>
    <w:lvl w:ilvl="0" w:tplc="F0A80804">
      <w:start w:val="6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17E70"/>
    <w:multiLevelType w:val="hybridMultilevel"/>
    <w:tmpl w:val="20EEA5B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41414"/>
    <w:multiLevelType w:val="hybridMultilevel"/>
    <w:tmpl w:val="0590DDC6"/>
    <w:lvl w:ilvl="0" w:tplc="D6EEE738">
      <w:start w:val="25"/>
      <w:numFmt w:val="decimal"/>
      <w:lvlText w:val="%1)"/>
      <w:lvlJc w:val="left"/>
      <w:pPr>
        <w:ind w:left="958" w:hanging="39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36"/>
  </w:num>
  <w:num w:numId="3">
    <w:abstractNumId w:val="40"/>
  </w:num>
  <w:num w:numId="4">
    <w:abstractNumId w:val="15"/>
  </w:num>
  <w:num w:numId="5">
    <w:abstractNumId w:val="24"/>
  </w:num>
  <w:num w:numId="6">
    <w:abstractNumId w:val="22"/>
  </w:num>
  <w:num w:numId="7">
    <w:abstractNumId w:val="5"/>
  </w:num>
  <w:num w:numId="8">
    <w:abstractNumId w:val="21"/>
  </w:num>
  <w:num w:numId="9">
    <w:abstractNumId w:val="1"/>
  </w:num>
  <w:num w:numId="10">
    <w:abstractNumId w:val="0"/>
  </w:num>
  <w:num w:numId="11">
    <w:abstractNumId w:val="35"/>
  </w:num>
  <w:num w:numId="12">
    <w:abstractNumId w:val="10"/>
  </w:num>
  <w:num w:numId="13">
    <w:abstractNumId w:val="12"/>
  </w:num>
  <w:num w:numId="14">
    <w:abstractNumId w:val="14"/>
  </w:num>
  <w:num w:numId="15">
    <w:abstractNumId w:val="39"/>
  </w:num>
  <w:num w:numId="16">
    <w:abstractNumId w:val="37"/>
  </w:num>
  <w:num w:numId="17">
    <w:abstractNumId w:val="9"/>
  </w:num>
  <w:num w:numId="18">
    <w:abstractNumId w:val="38"/>
  </w:num>
  <w:num w:numId="19">
    <w:abstractNumId w:val="26"/>
  </w:num>
  <w:num w:numId="20">
    <w:abstractNumId w:val="32"/>
  </w:num>
  <w:num w:numId="21">
    <w:abstractNumId w:val="6"/>
  </w:num>
  <w:num w:numId="22">
    <w:abstractNumId w:val="4"/>
  </w:num>
  <w:num w:numId="23">
    <w:abstractNumId w:val="20"/>
  </w:num>
  <w:num w:numId="24">
    <w:abstractNumId w:val="17"/>
  </w:num>
  <w:num w:numId="25">
    <w:abstractNumId w:val="41"/>
  </w:num>
  <w:num w:numId="26">
    <w:abstractNumId w:val="34"/>
  </w:num>
  <w:num w:numId="27">
    <w:abstractNumId w:val="27"/>
  </w:num>
  <w:num w:numId="28">
    <w:abstractNumId w:val="8"/>
  </w:num>
  <w:num w:numId="29">
    <w:abstractNumId w:val="33"/>
  </w:num>
  <w:num w:numId="30">
    <w:abstractNumId w:val="31"/>
  </w:num>
  <w:num w:numId="31">
    <w:abstractNumId w:val="16"/>
  </w:num>
  <w:num w:numId="32">
    <w:abstractNumId w:val="7"/>
  </w:num>
  <w:num w:numId="33">
    <w:abstractNumId w:val="11"/>
  </w:num>
  <w:num w:numId="34">
    <w:abstractNumId w:val="3"/>
  </w:num>
  <w:num w:numId="35">
    <w:abstractNumId w:val="18"/>
  </w:num>
  <w:num w:numId="36">
    <w:abstractNumId w:val="13"/>
  </w:num>
  <w:num w:numId="37">
    <w:abstractNumId w:val="2"/>
  </w:num>
  <w:num w:numId="38">
    <w:abstractNumId w:val="29"/>
  </w:num>
  <w:num w:numId="39">
    <w:abstractNumId w:val="25"/>
  </w:num>
  <w:num w:numId="40">
    <w:abstractNumId w:val="30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5D"/>
    <w:rsid w:val="0000196A"/>
    <w:rsid w:val="0000371D"/>
    <w:rsid w:val="000049DD"/>
    <w:rsid w:val="00006629"/>
    <w:rsid w:val="00024CCB"/>
    <w:rsid w:val="00044F82"/>
    <w:rsid w:val="00053C47"/>
    <w:rsid w:val="0005483E"/>
    <w:rsid w:val="00073EB1"/>
    <w:rsid w:val="00077F79"/>
    <w:rsid w:val="00082AFA"/>
    <w:rsid w:val="00083BE7"/>
    <w:rsid w:val="00095133"/>
    <w:rsid w:val="000B1424"/>
    <w:rsid w:val="000B7D19"/>
    <w:rsid w:val="000C09DB"/>
    <w:rsid w:val="000F0E21"/>
    <w:rsid w:val="000F16DF"/>
    <w:rsid w:val="0010678F"/>
    <w:rsid w:val="00123416"/>
    <w:rsid w:val="00125804"/>
    <w:rsid w:val="00126868"/>
    <w:rsid w:val="00133877"/>
    <w:rsid w:val="00161500"/>
    <w:rsid w:val="00163084"/>
    <w:rsid w:val="001643E7"/>
    <w:rsid w:val="00182A3F"/>
    <w:rsid w:val="001B6522"/>
    <w:rsid w:val="001B6A80"/>
    <w:rsid w:val="001B7B11"/>
    <w:rsid w:val="001C0339"/>
    <w:rsid w:val="001E5DFB"/>
    <w:rsid w:val="001F0116"/>
    <w:rsid w:val="001F6486"/>
    <w:rsid w:val="001F6C9A"/>
    <w:rsid w:val="00210F0E"/>
    <w:rsid w:val="002159B8"/>
    <w:rsid w:val="0022433C"/>
    <w:rsid w:val="00224B83"/>
    <w:rsid w:val="00232C76"/>
    <w:rsid w:val="00235334"/>
    <w:rsid w:val="002379C4"/>
    <w:rsid w:val="00240B08"/>
    <w:rsid w:val="0024734F"/>
    <w:rsid w:val="00256A71"/>
    <w:rsid w:val="0026181C"/>
    <w:rsid w:val="002621F9"/>
    <w:rsid w:val="00262803"/>
    <w:rsid w:val="00265B35"/>
    <w:rsid w:val="00274143"/>
    <w:rsid w:val="0028386F"/>
    <w:rsid w:val="00285BCF"/>
    <w:rsid w:val="0029115B"/>
    <w:rsid w:val="002926DA"/>
    <w:rsid w:val="00292745"/>
    <w:rsid w:val="002B497D"/>
    <w:rsid w:val="002C0849"/>
    <w:rsid w:val="002D07C4"/>
    <w:rsid w:val="002D18CB"/>
    <w:rsid w:val="002E5A4B"/>
    <w:rsid w:val="002E78CE"/>
    <w:rsid w:val="002F136C"/>
    <w:rsid w:val="002F779D"/>
    <w:rsid w:val="00302E22"/>
    <w:rsid w:val="00314675"/>
    <w:rsid w:val="003154EA"/>
    <w:rsid w:val="00316F93"/>
    <w:rsid w:val="00317157"/>
    <w:rsid w:val="003263E6"/>
    <w:rsid w:val="00334A55"/>
    <w:rsid w:val="00337F0D"/>
    <w:rsid w:val="00345F7C"/>
    <w:rsid w:val="00346B2B"/>
    <w:rsid w:val="0034713B"/>
    <w:rsid w:val="00355257"/>
    <w:rsid w:val="003615E8"/>
    <w:rsid w:val="00374798"/>
    <w:rsid w:val="0037537D"/>
    <w:rsid w:val="003938E8"/>
    <w:rsid w:val="0039490A"/>
    <w:rsid w:val="003A3B6E"/>
    <w:rsid w:val="003B06AF"/>
    <w:rsid w:val="003C56CE"/>
    <w:rsid w:val="003C7AD2"/>
    <w:rsid w:val="003E41D6"/>
    <w:rsid w:val="003F5BF1"/>
    <w:rsid w:val="003F6994"/>
    <w:rsid w:val="004019F4"/>
    <w:rsid w:val="0043388F"/>
    <w:rsid w:val="004479D4"/>
    <w:rsid w:val="00455C72"/>
    <w:rsid w:val="004634AD"/>
    <w:rsid w:val="0046359B"/>
    <w:rsid w:val="00486B79"/>
    <w:rsid w:val="00486D05"/>
    <w:rsid w:val="004A3262"/>
    <w:rsid w:val="004B4946"/>
    <w:rsid w:val="004C77B4"/>
    <w:rsid w:val="004C79C7"/>
    <w:rsid w:val="004D625D"/>
    <w:rsid w:val="004E217F"/>
    <w:rsid w:val="004E3AF0"/>
    <w:rsid w:val="004F328C"/>
    <w:rsid w:val="00517141"/>
    <w:rsid w:val="00520B4E"/>
    <w:rsid w:val="00526000"/>
    <w:rsid w:val="00534CCE"/>
    <w:rsid w:val="00555C87"/>
    <w:rsid w:val="00561DA0"/>
    <w:rsid w:val="0056355A"/>
    <w:rsid w:val="00564D3D"/>
    <w:rsid w:val="005666B1"/>
    <w:rsid w:val="00593A96"/>
    <w:rsid w:val="00595151"/>
    <w:rsid w:val="00597B5D"/>
    <w:rsid w:val="005A3A4D"/>
    <w:rsid w:val="005B11B7"/>
    <w:rsid w:val="005B678C"/>
    <w:rsid w:val="005B7703"/>
    <w:rsid w:val="005C4394"/>
    <w:rsid w:val="005D0A00"/>
    <w:rsid w:val="005E225C"/>
    <w:rsid w:val="005E2A5F"/>
    <w:rsid w:val="005F34DC"/>
    <w:rsid w:val="00614859"/>
    <w:rsid w:val="00615065"/>
    <w:rsid w:val="00615C75"/>
    <w:rsid w:val="00620AB5"/>
    <w:rsid w:val="00625060"/>
    <w:rsid w:val="00636FEA"/>
    <w:rsid w:val="006439DC"/>
    <w:rsid w:val="00646661"/>
    <w:rsid w:val="006470D3"/>
    <w:rsid w:val="006522CF"/>
    <w:rsid w:val="006540D4"/>
    <w:rsid w:val="00661E36"/>
    <w:rsid w:val="00663398"/>
    <w:rsid w:val="00665C39"/>
    <w:rsid w:val="00672D9C"/>
    <w:rsid w:val="00674D14"/>
    <w:rsid w:val="00685334"/>
    <w:rsid w:val="006862F9"/>
    <w:rsid w:val="00691A92"/>
    <w:rsid w:val="006C591C"/>
    <w:rsid w:val="006D1637"/>
    <w:rsid w:val="006D1C2D"/>
    <w:rsid w:val="006D1F12"/>
    <w:rsid w:val="006D217C"/>
    <w:rsid w:val="006D35F4"/>
    <w:rsid w:val="006D3DE2"/>
    <w:rsid w:val="006D7E43"/>
    <w:rsid w:val="006E68D7"/>
    <w:rsid w:val="006E7E82"/>
    <w:rsid w:val="0070385F"/>
    <w:rsid w:val="00713324"/>
    <w:rsid w:val="007162D4"/>
    <w:rsid w:val="007243EB"/>
    <w:rsid w:val="007247B2"/>
    <w:rsid w:val="00726466"/>
    <w:rsid w:val="007418C1"/>
    <w:rsid w:val="00761760"/>
    <w:rsid w:val="007640D7"/>
    <w:rsid w:val="007704F1"/>
    <w:rsid w:val="00786265"/>
    <w:rsid w:val="00797A3E"/>
    <w:rsid w:val="00797A8B"/>
    <w:rsid w:val="007A629F"/>
    <w:rsid w:val="007B3D3E"/>
    <w:rsid w:val="007B42D3"/>
    <w:rsid w:val="007C0F97"/>
    <w:rsid w:val="007C459F"/>
    <w:rsid w:val="007C5E7F"/>
    <w:rsid w:val="007D5D00"/>
    <w:rsid w:val="007F27D2"/>
    <w:rsid w:val="007F3D76"/>
    <w:rsid w:val="00800075"/>
    <w:rsid w:val="00802FC3"/>
    <w:rsid w:val="00804CBC"/>
    <w:rsid w:val="00804E3D"/>
    <w:rsid w:val="0081575E"/>
    <w:rsid w:val="00823BE8"/>
    <w:rsid w:val="00844B88"/>
    <w:rsid w:val="00852286"/>
    <w:rsid w:val="0087187A"/>
    <w:rsid w:val="00877873"/>
    <w:rsid w:val="008860C5"/>
    <w:rsid w:val="008A39B1"/>
    <w:rsid w:val="008C5298"/>
    <w:rsid w:val="008D20DA"/>
    <w:rsid w:val="008D79DF"/>
    <w:rsid w:val="008F5355"/>
    <w:rsid w:val="00916317"/>
    <w:rsid w:val="00922EE5"/>
    <w:rsid w:val="009247D0"/>
    <w:rsid w:val="0092509B"/>
    <w:rsid w:val="00934A03"/>
    <w:rsid w:val="0093769F"/>
    <w:rsid w:val="0094304D"/>
    <w:rsid w:val="00944ED4"/>
    <w:rsid w:val="00945AB6"/>
    <w:rsid w:val="00953498"/>
    <w:rsid w:val="00961529"/>
    <w:rsid w:val="00970075"/>
    <w:rsid w:val="009759B9"/>
    <w:rsid w:val="00981E91"/>
    <w:rsid w:val="00987A49"/>
    <w:rsid w:val="00987CCD"/>
    <w:rsid w:val="00993AF0"/>
    <w:rsid w:val="009A412E"/>
    <w:rsid w:val="009A5CFC"/>
    <w:rsid w:val="009C0D4C"/>
    <w:rsid w:val="009C1B7D"/>
    <w:rsid w:val="009D4C6D"/>
    <w:rsid w:val="009D5E12"/>
    <w:rsid w:val="009E7CD9"/>
    <w:rsid w:val="009F2481"/>
    <w:rsid w:val="009F7D78"/>
    <w:rsid w:val="00A27966"/>
    <w:rsid w:val="00A27C81"/>
    <w:rsid w:val="00A37C80"/>
    <w:rsid w:val="00A512D6"/>
    <w:rsid w:val="00A6011A"/>
    <w:rsid w:val="00A65CEC"/>
    <w:rsid w:val="00A763A1"/>
    <w:rsid w:val="00A80BA5"/>
    <w:rsid w:val="00A823F7"/>
    <w:rsid w:val="00A87C98"/>
    <w:rsid w:val="00A92E1D"/>
    <w:rsid w:val="00A93A69"/>
    <w:rsid w:val="00AA25C6"/>
    <w:rsid w:val="00AB004E"/>
    <w:rsid w:val="00AB2AB2"/>
    <w:rsid w:val="00AB4D40"/>
    <w:rsid w:val="00AB5CBE"/>
    <w:rsid w:val="00AD0C6C"/>
    <w:rsid w:val="00AD1200"/>
    <w:rsid w:val="00AD19A6"/>
    <w:rsid w:val="00AE62EB"/>
    <w:rsid w:val="00AE71F5"/>
    <w:rsid w:val="00AF2D6D"/>
    <w:rsid w:val="00AF55C9"/>
    <w:rsid w:val="00B01F48"/>
    <w:rsid w:val="00B1492D"/>
    <w:rsid w:val="00B32BE7"/>
    <w:rsid w:val="00B37286"/>
    <w:rsid w:val="00B424DA"/>
    <w:rsid w:val="00B46863"/>
    <w:rsid w:val="00B753CE"/>
    <w:rsid w:val="00B80F65"/>
    <w:rsid w:val="00B81F22"/>
    <w:rsid w:val="00B85280"/>
    <w:rsid w:val="00B91C70"/>
    <w:rsid w:val="00BA581C"/>
    <w:rsid w:val="00BC0B97"/>
    <w:rsid w:val="00BC17F5"/>
    <w:rsid w:val="00BC6FAA"/>
    <w:rsid w:val="00BF0180"/>
    <w:rsid w:val="00C07061"/>
    <w:rsid w:val="00C12D6B"/>
    <w:rsid w:val="00C12E26"/>
    <w:rsid w:val="00C24FB2"/>
    <w:rsid w:val="00C31BE1"/>
    <w:rsid w:val="00C4600D"/>
    <w:rsid w:val="00C511E2"/>
    <w:rsid w:val="00C54A49"/>
    <w:rsid w:val="00C74177"/>
    <w:rsid w:val="00C77576"/>
    <w:rsid w:val="00C86367"/>
    <w:rsid w:val="00C94FBF"/>
    <w:rsid w:val="00CA7BB2"/>
    <w:rsid w:val="00CA7E5B"/>
    <w:rsid w:val="00CB5A0D"/>
    <w:rsid w:val="00CC4F5D"/>
    <w:rsid w:val="00CD1A87"/>
    <w:rsid w:val="00CD565D"/>
    <w:rsid w:val="00CF09FE"/>
    <w:rsid w:val="00CF0AFB"/>
    <w:rsid w:val="00CF1776"/>
    <w:rsid w:val="00CF2CCA"/>
    <w:rsid w:val="00D254CC"/>
    <w:rsid w:val="00D3397B"/>
    <w:rsid w:val="00D379DD"/>
    <w:rsid w:val="00D41855"/>
    <w:rsid w:val="00D46DE7"/>
    <w:rsid w:val="00D570AE"/>
    <w:rsid w:val="00D674D3"/>
    <w:rsid w:val="00D74A8B"/>
    <w:rsid w:val="00DA589E"/>
    <w:rsid w:val="00DB0606"/>
    <w:rsid w:val="00DB253B"/>
    <w:rsid w:val="00DC346F"/>
    <w:rsid w:val="00DD6959"/>
    <w:rsid w:val="00E011E8"/>
    <w:rsid w:val="00E1169E"/>
    <w:rsid w:val="00E336A8"/>
    <w:rsid w:val="00E3783E"/>
    <w:rsid w:val="00E60F88"/>
    <w:rsid w:val="00E6534F"/>
    <w:rsid w:val="00E811E3"/>
    <w:rsid w:val="00E87E7B"/>
    <w:rsid w:val="00EA579D"/>
    <w:rsid w:val="00EB1DC0"/>
    <w:rsid w:val="00EC6C4F"/>
    <w:rsid w:val="00EE1693"/>
    <w:rsid w:val="00EF1296"/>
    <w:rsid w:val="00F1485B"/>
    <w:rsid w:val="00F24BAA"/>
    <w:rsid w:val="00F3290A"/>
    <w:rsid w:val="00F35E97"/>
    <w:rsid w:val="00F3682E"/>
    <w:rsid w:val="00F40FE0"/>
    <w:rsid w:val="00F445E3"/>
    <w:rsid w:val="00F45CFF"/>
    <w:rsid w:val="00F5731C"/>
    <w:rsid w:val="00F82050"/>
    <w:rsid w:val="00F87C72"/>
    <w:rsid w:val="00F9630A"/>
    <w:rsid w:val="00FE66F9"/>
    <w:rsid w:val="00FF2AC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075"/>
    <w:rPr>
      <w:sz w:val="24"/>
      <w:szCs w:val="24"/>
    </w:rPr>
  </w:style>
  <w:style w:type="paragraph" w:styleId="4">
    <w:name w:val="heading 4"/>
    <w:basedOn w:val="a"/>
    <w:next w:val="a"/>
    <w:qFormat/>
    <w:rsid w:val="00CD56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56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565D"/>
    <w:pPr>
      <w:widowControl w:val="0"/>
      <w:ind w:firstLine="720"/>
    </w:pPr>
    <w:rPr>
      <w:rFonts w:ascii="Arial" w:hAnsi="Arial"/>
    </w:rPr>
  </w:style>
  <w:style w:type="paragraph" w:styleId="2">
    <w:name w:val="Body Text 2"/>
    <w:basedOn w:val="a"/>
    <w:rsid w:val="00CD565D"/>
    <w:pPr>
      <w:jc w:val="both"/>
    </w:pPr>
    <w:rPr>
      <w:sz w:val="28"/>
      <w:szCs w:val="20"/>
    </w:rPr>
  </w:style>
  <w:style w:type="character" w:customStyle="1" w:styleId="12">
    <w:name w:val="Стиль 12 пт курсив"/>
    <w:basedOn w:val="a0"/>
    <w:rsid w:val="00CD565D"/>
    <w:rPr>
      <w:i/>
      <w:iCs/>
      <w:sz w:val="24"/>
    </w:rPr>
  </w:style>
  <w:style w:type="paragraph" w:styleId="HTML">
    <w:name w:val="HTML Preformatted"/>
    <w:basedOn w:val="a"/>
    <w:rsid w:val="00CD5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rsid w:val="00CD565D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665C39"/>
    <w:rPr>
      <w:sz w:val="24"/>
    </w:rPr>
  </w:style>
  <w:style w:type="character" w:styleId="a3">
    <w:name w:val="Hyperlink"/>
    <w:basedOn w:val="a0"/>
    <w:uiPriority w:val="99"/>
    <w:rsid w:val="00726466"/>
    <w:rPr>
      <w:color w:val="0000FF"/>
      <w:u w:val="single"/>
    </w:rPr>
  </w:style>
  <w:style w:type="paragraph" w:styleId="a4">
    <w:name w:val="Balloon Text"/>
    <w:basedOn w:val="a"/>
    <w:link w:val="a5"/>
    <w:rsid w:val="00844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4B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63E6"/>
    <w:pPr>
      <w:widowControl w:val="0"/>
      <w:autoSpaceDE w:val="0"/>
      <w:autoSpaceDN w:val="0"/>
      <w:adjustRightInd w:val="0"/>
    </w:pPr>
  </w:style>
  <w:style w:type="paragraph" w:styleId="a7">
    <w:name w:val="List Paragraph"/>
    <w:basedOn w:val="a"/>
    <w:uiPriority w:val="1"/>
    <w:qFormat/>
    <w:rsid w:val="00CF0AFB"/>
    <w:pPr>
      <w:ind w:left="708"/>
    </w:pPr>
  </w:style>
  <w:style w:type="paragraph" w:customStyle="1" w:styleId="ConsPlusNormal">
    <w:name w:val="ConsPlusNormal"/>
    <w:link w:val="ConsPlusNormal0"/>
    <w:qFormat/>
    <w:rsid w:val="00620AB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8D79DF"/>
  </w:style>
  <w:style w:type="table" w:styleId="a8">
    <w:name w:val="Table Grid"/>
    <w:basedOn w:val="a1"/>
    <w:uiPriority w:val="59"/>
    <w:rsid w:val="00C77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62F9"/>
  </w:style>
  <w:style w:type="paragraph" w:styleId="a9">
    <w:name w:val="Normal (Web)"/>
    <w:basedOn w:val="a"/>
    <w:uiPriority w:val="99"/>
    <w:unhideWhenUsed/>
    <w:rsid w:val="00CB5A0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970075"/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7007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msonormal0">
    <w:name w:val="msonormal"/>
    <w:rsid w:val="00877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075"/>
    <w:rPr>
      <w:sz w:val="24"/>
      <w:szCs w:val="24"/>
    </w:rPr>
  </w:style>
  <w:style w:type="paragraph" w:styleId="4">
    <w:name w:val="heading 4"/>
    <w:basedOn w:val="a"/>
    <w:next w:val="a"/>
    <w:qFormat/>
    <w:rsid w:val="00CD56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56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565D"/>
    <w:pPr>
      <w:widowControl w:val="0"/>
      <w:ind w:firstLine="720"/>
    </w:pPr>
    <w:rPr>
      <w:rFonts w:ascii="Arial" w:hAnsi="Arial"/>
    </w:rPr>
  </w:style>
  <w:style w:type="paragraph" w:styleId="2">
    <w:name w:val="Body Text 2"/>
    <w:basedOn w:val="a"/>
    <w:rsid w:val="00CD565D"/>
    <w:pPr>
      <w:jc w:val="both"/>
    </w:pPr>
    <w:rPr>
      <w:sz w:val="28"/>
      <w:szCs w:val="20"/>
    </w:rPr>
  </w:style>
  <w:style w:type="character" w:customStyle="1" w:styleId="12">
    <w:name w:val="Стиль 12 пт курсив"/>
    <w:basedOn w:val="a0"/>
    <w:rsid w:val="00CD565D"/>
    <w:rPr>
      <w:i/>
      <w:iCs/>
      <w:sz w:val="24"/>
    </w:rPr>
  </w:style>
  <w:style w:type="paragraph" w:styleId="HTML">
    <w:name w:val="HTML Preformatted"/>
    <w:basedOn w:val="a"/>
    <w:rsid w:val="00CD5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rsid w:val="00CD565D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665C39"/>
    <w:rPr>
      <w:sz w:val="24"/>
    </w:rPr>
  </w:style>
  <w:style w:type="character" w:styleId="a3">
    <w:name w:val="Hyperlink"/>
    <w:basedOn w:val="a0"/>
    <w:uiPriority w:val="99"/>
    <w:rsid w:val="00726466"/>
    <w:rPr>
      <w:color w:val="0000FF"/>
      <w:u w:val="single"/>
    </w:rPr>
  </w:style>
  <w:style w:type="paragraph" w:styleId="a4">
    <w:name w:val="Balloon Text"/>
    <w:basedOn w:val="a"/>
    <w:link w:val="a5"/>
    <w:rsid w:val="00844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4B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63E6"/>
    <w:pPr>
      <w:widowControl w:val="0"/>
      <w:autoSpaceDE w:val="0"/>
      <w:autoSpaceDN w:val="0"/>
      <w:adjustRightInd w:val="0"/>
    </w:pPr>
  </w:style>
  <w:style w:type="paragraph" w:styleId="a7">
    <w:name w:val="List Paragraph"/>
    <w:basedOn w:val="a"/>
    <w:uiPriority w:val="1"/>
    <w:qFormat/>
    <w:rsid w:val="00CF0AFB"/>
    <w:pPr>
      <w:ind w:left="708"/>
    </w:pPr>
  </w:style>
  <w:style w:type="paragraph" w:customStyle="1" w:styleId="ConsPlusNormal">
    <w:name w:val="ConsPlusNormal"/>
    <w:link w:val="ConsPlusNormal0"/>
    <w:qFormat/>
    <w:rsid w:val="00620AB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8D79DF"/>
  </w:style>
  <w:style w:type="table" w:styleId="a8">
    <w:name w:val="Table Grid"/>
    <w:basedOn w:val="a1"/>
    <w:uiPriority w:val="59"/>
    <w:rsid w:val="00C77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62F9"/>
  </w:style>
  <w:style w:type="paragraph" w:styleId="a9">
    <w:name w:val="Normal (Web)"/>
    <w:basedOn w:val="a"/>
    <w:uiPriority w:val="99"/>
    <w:unhideWhenUsed/>
    <w:rsid w:val="00CB5A0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970075"/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7007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msonormal0">
    <w:name w:val="msonormal"/>
    <w:rsid w:val="0087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07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ploe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2C9F-9E3B-450C-B206-2602E79E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16</cp:revision>
  <cp:lastPrinted>2024-12-19T10:01:00Z</cp:lastPrinted>
  <dcterms:created xsi:type="dcterms:W3CDTF">2024-10-31T13:26:00Z</dcterms:created>
  <dcterms:modified xsi:type="dcterms:W3CDTF">2024-12-26T08:28:00Z</dcterms:modified>
</cp:coreProperties>
</file>