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16" w:rsidRPr="00E05F16" w:rsidRDefault="00E05F16" w:rsidP="00E05F16">
      <w:pPr>
        <w:spacing w:line="276" w:lineRule="auto"/>
        <w:jc w:val="center"/>
        <w:rPr>
          <w:b/>
          <w:caps/>
          <w:lang w:eastAsia="en-US"/>
        </w:rPr>
      </w:pPr>
      <w:r w:rsidRPr="00E05F16">
        <w:rPr>
          <w:b/>
          <w:caps/>
          <w:lang w:eastAsia="en-US"/>
        </w:rPr>
        <w:t>Тульская область</w:t>
      </w:r>
    </w:p>
    <w:p w:rsidR="00E05F16" w:rsidRPr="00E05F16" w:rsidRDefault="00E05F16" w:rsidP="00E05F16">
      <w:pPr>
        <w:spacing w:line="276" w:lineRule="auto"/>
        <w:jc w:val="center"/>
        <w:rPr>
          <w:b/>
          <w:caps/>
          <w:lang w:eastAsia="en-US"/>
        </w:rPr>
      </w:pPr>
      <w:r w:rsidRPr="00E05F16">
        <w:rPr>
          <w:b/>
          <w:caps/>
          <w:lang w:eastAsia="en-US"/>
        </w:rPr>
        <w:t>Муниципальное образование рабочий поселок Теплое</w:t>
      </w:r>
    </w:p>
    <w:p w:rsidR="00E05F16" w:rsidRPr="00E05F16" w:rsidRDefault="00E05F16" w:rsidP="00E05F16">
      <w:pPr>
        <w:spacing w:line="276" w:lineRule="auto"/>
        <w:jc w:val="center"/>
        <w:rPr>
          <w:b/>
          <w:caps/>
          <w:lang w:eastAsia="en-US"/>
        </w:rPr>
      </w:pPr>
      <w:r w:rsidRPr="00E05F16">
        <w:rPr>
          <w:b/>
          <w:caps/>
          <w:lang w:eastAsia="en-US"/>
        </w:rPr>
        <w:t>Тепло-Огаревского района</w:t>
      </w:r>
    </w:p>
    <w:p w:rsidR="00E05F16" w:rsidRPr="00E05F16" w:rsidRDefault="00E05F16" w:rsidP="00E05F16">
      <w:pPr>
        <w:spacing w:line="276" w:lineRule="auto"/>
        <w:jc w:val="center"/>
        <w:rPr>
          <w:b/>
          <w:caps/>
          <w:lang w:eastAsia="en-US"/>
        </w:rPr>
      </w:pPr>
      <w:r w:rsidRPr="00E05F16">
        <w:rPr>
          <w:b/>
          <w:caps/>
          <w:lang w:eastAsia="en-US"/>
        </w:rPr>
        <w:t>Собрание депутатов</w:t>
      </w:r>
    </w:p>
    <w:p w:rsidR="00E05F16" w:rsidRPr="00E05F16" w:rsidRDefault="00E05F16" w:rsidP="00E05F16">
      <w:pPr>
        <w:spacing w:line="276" w:lineRule="auto"/>
        <w:jc w:val="center"/>
        <w:rPr>
          <w:b/>
          <w:caps/>
          <w:lang w:eastAsia="en-US"/>
        </w:rPr>
      </w:pPr>
      <w:r w:rsidRPr="00E05F16">
        <w:rPr>
          <w:b/>
          <w:caps/>
          <w:lang w:eastAsia="en-US"/>
        </w:rPr>
        <w:t>5-го созыва</w:t>
      </w:r>
    </w:p>
    <w:p w:rsidR="00E05F16" w:rsidRPr="00E05F16" w:rsidRDefault="00E05F16" w:rsidP="00E05F16">
      <w:pPr>
        <w:spacing w:line="276" w:lineRule="auto"/>
        <w:jc w:val="center"/>
        <w:rPr>
          <w:b/>
          <w:caps/>
          <w:lang w:eastAsia="en-US"/>
        </w:rPr>
      </w:pPr>
    </w:p>
    <w:p w:rsidR="00E05F16" w:rsidRPr="00E05F16" w:rsidRDefault="00E05F16" w:rsidP="00E05F16">
      <w:pPr>
        <w:spacing w:line="276" w:lineRule="auto"/>
        <w:jc w:val="center"/>
        <w:rPr>
          <w:b/>
          <w:caps/>
          <w:lang w:eastAsia="en-US"/>
        </w:rPr>
      </w:pPr>
      <w:r w:rsidRPr="00E05F16">
        <w:rPr>
          <w:b/>
          <w:caps/>
          <w:lang w:eastAsia="en-US"/>
        </w:rPr>
        <w:t>РЕШЕНИЕ</w:t>
      </w:r>
    </w:p>
    <w:p w:rsidR="00E05F16" w:rsidRPr="00E05F16" w:rsidRDefault="00E05F16" w:rsidP="00E05F16">
      <w:pPr>
        <w:spacing w:line="276" w:lineRule="auto"/>
        <w:jc w:val="center"/>
        <w:rPr>
          <w:b/>
          <w:caps/>
          <w:lang w:eastAsia="en-US"/>
        </w:rPr>
      </w:pPr>
    </w:p>
    <w:p w:rsidR="00E05F16" w:rsidRDefault="00E05F16" w:rsidP="00E05F16">
      <w:pPr>
        <w:spacing w:line="276" w:lineRule="auto"/>
        <w:jc w:val="center"/>
        <w:rPr>
          <w:b/>
          <w:lang w:eastAsia="en-US"/>
        </w:rPr>
      </w:pPr>
      <w:r w:rsidRPr="00E05F16">
        <w:rPr>
          <w:b/>
          <w:lang w:eastAsia="en-US"/>
        </w:rPr>
        <w:t xml:space="preserve">от </w:t>
      </w:r>
      <w:r>
        <w:rPr>
          <w:b/>
          <w:lang w:eastAsia="en-US"/>
        </w:rPr>
        <w:t xml:space="preserve">30.10. </w:t>
      </w:r>
      <w:r w:rsidRPr="00E05F16">
        <w:rPr>
          <w:b/>
          <w:lang w:eastAsia="en-US"/>
        </w:rPr>
        <w:t xml:space="preserve">2024                                                         № </w:t>
      </w:r>
      <w:r>
        <w:rPr>
          <w:b/>
          <w:lang w:eastAsia="en-US"/>
        </w:rPr>
        <w:t>11-1</w:t>
      </w:r>
    </w:p>
    <w:p w:rsidR="00E05F16" w:rsidRPr="00E05F16" w:rsidRDefault="00E05F16" w:rsidP="00E05F16">
      <w:pPr>
        <w:spacing w:line="276" w:lineRule="auto"/>
        <w:jc w:val="center"/>
        <w:rPr>
          <w:b/>
        </w:rPr>
      </w:pPr>
    </w:p>
    <w:p w:rsidR="00E05F16" w:rsidRPr="00E05F16" w:rsidRDefault="00E05F16" w:rsidP="00E05F16">
      <w:pPr>
        <w:jc w:val="center"/>
        <w:rPr>
          <w:b/>
        </w:rPr>
      </w:pPr>
    </w:p>
    <w:p w:rsidR="00554A52" w:rsidRPr="0021053B" w:rsidRDefault="00554A52" w:rsidP="009A6948">
      <w:pPr>
        <w:jc w:val="center"/>
        <w:rPr>
          <w:b/>
          <w:bCs/>
        </w:rPr>
      </w:pPr>
      <w:r w:rsidRPr="0021053B">
        <w:rPr>
          <w:b/>
          <w:bCs/>
        </w:rPr>
        <w:t xml:space="preserve"> </w:t>
      </w:r>
      <w:r w:rsidR="007038D4">
        <w:rPr>
          <w:b/>
          <w:bCs/>
        </w:rPr>
        <w:t>О внесении изменений в решение Собрания депутатов муниципального образования рабочий поселок Теплое Тепло-Огаревского района от 27.12.2023 года № 3-1</w:t>
      </w:r>
      <w:r w:rsidRPr="0021053B">
        <w:rPr>
          <w:b/>
          <w:bCs/>
        </w:rPr>
        <w:t xml:space="preserve"> «О бюджете муниципального образования рабочий </w:t>
      </w:r>
    </w:p>
    <w:p w:rsidR="00554A52" w:rsidRPr="0021053B" w:rsidRDefault="00554A52" w:rsidP="009A6948">
      <w:pPr>
        <w:jc w:val="center"/>
        <w:rPr>
          <w:b/>
          <w:bCs/>
        </w:rPr>
      </w:pPr>
      <w:r w:rsidRPr="0021053B">
        <w:rPr>
          <w:b/>
          <w:bCs/>
        </w:rPr>
        <w:t>поселок Теплое Тепло - Огаревског</w:t>
      </w:r>
      <w:r w:rsidR="000B3E6D" w:rsidRPr="0021053B">
        <w:rPr>
          <w:b/>
          <w:bCs/>
        </w:rPr>
        <w:t>о района на 202</w:t>
      </w:r>
      <w:r w:rsidR="009D7187" w:rsidRPr="0021053B">
        <w:rPr>
          <w:b/>
          <w:bCs/>
        </w:rPr>
        <w:t>4</w:t>
      </w:r>
      <w:r w:rsidRPr="0021053B">
        <w:rPr>
          <w:b/>
          <w:bCs/>
        </w:rPr>
        <w:t xml:space="preserve"> год</w:t>
      </w:r>
    </w:p>
    <w:p w:rsidR="00554A52" w:rsidRPr="0021053B" w:rsidRDefault="000B3E6D" w:rsidP="009A6948">
      <w:pPr>
        <w:jc w:val="center"/>
        <w:rPr>
          <w:b/>
          <w:bCs/>
        </w:rPr>
      </w:pPr>
      <w:r w:rsidRPr="0021053B">
        <w:rPr>
          <w:b/>
          <w:bCs/>
        </w:rPr>
        <w:t xml:space="preserve"> и на плановый период 202</w:t>
      </w:r>
      <w:r w:rsidR="009D7187" w:rsidRPr="0021053B">
        <w:rPr>
          <w:b/>
          <w:bCs/>
        </w:rPr>
        <w:t>5</w:t>
      </w:r>
      <w:r w:rsidRPr="0021053B">
        <w:rPr>
          <w:b/>
          <w:bCs/>
        </w:rPr>
        <w:t xml:space="preserve"> и 202</w:t>
      </w:r>
      <w:r w:rsidR="009D7187" w:rsidRPr="0021053B">
        <w:rPr>
          <w:b/>
          <w:bCs/>
        </w:rPr>
        <w:t>6</w:t>
      </w:r>
      <w:r w:rsidRPr="0021053B">
        <w:rPr>
          <w:b/>
          <w:bCs/>
        </w:rPr>
        <w:t xml:space="preserve"> </w:t>
      </w:r>
      <w:r w:rsidR="00554A52" w:rsidRPr="0021053B">
        <w:rPr>
          <w:b/>
          <w:bCs/>
        </w:rPr>
        <w:t>годов»</w:t>
      </w:r>
    </w:p>
    <w:p w:rsidR="00554A52" w:rsidRPr="0021053B" w:rsidRDefault="00554A52" w:rsidP="009A6948">
      <w:pPr>
        <w:jc w:val="center"/>
        <w:rPr>
          <w:b/>
          <w:bCs/>
        </w:rPr>
      </w:pPr>
    </w:p>
    <w:p w:rsidR="00554A52" w:rsidRDefault="00554A52" w:rsidP="00CF20E0">
      <w:pPr>
        <w:ind w:firstLine="709"/>
        <w:jc w:val="both"/>
      </w:pPr>
      <w:proofErr w:type="gramStart"/>
      <w:r w:rsidRPr="0021053B">
        <w:t xml:space="preserve">Рассмотрев проект решения Собрания депутатов муниципального образования рабочий поселок Теплое Тепло-Огаревского района </w:t>
      </w:r>
      <w:r w:rsidR="00982A4C">
        <w:t>пятого</w:t>
      </w:r>
      <w:r w:rsidRPr="0021053B">
        <w:t xml:space="preserve"> созыва </w:t>
      </w:r>
      <w:r w:rsidR="009D15C7">
        <w:t>«</w:t>
      </w:r>
      <w:r w:rsidR="00FB4C5D" w:rsidRPr="00FB4C5D">
        <w:rPr>
          <w:bCs/>
        </w:rPr>
        <w:t>О внесении изменений в решение Собрания депутатов муниципального образования рабочий поселок Теплое Тепло-Огаревского района от 27.12.2023 года № 3-1</w:t>
      </w:r>
      <w:r w:rsidR="00FB4C5D" w:rsidRPr="0021053B">
        <w:rPr>
          <w:b/>
          <w:bCs/>
        </w:rPr>
        <w:t xml:space="preserve"> </w:t>
      </w:r>
      <w:r w:rsidRPr="0021053B">
        <w:t>«О бюджете муниципального образования рабочий поселок Теплое Тепло-Огаревского  район</w:t>
      </w:r>
      <w:r w:rsidR="00A51D96" w:rsidRPr="0021053B">
        <w:t>а на 202</w:t>
      </w:r>
      <w:r w:rsidR="009D15C7">
        <w:t>4</w:t>
      </w:r>
      <w:r w:rsidR="00A51D96" w:rsidRPr="0021053B">
        <w:t xml:space="preserve"> год и на плановый период 202</w:t>
      </w:r>
      <w:r w:rsidR="009D15C7">
        <w:t>5</w:t>
      </w:r>
      <w:r w:rsidR="00A51D96" w:rsidRPr="0021053B">
        <w:t xml:space="preserve"> и 202</w:t>
      </w:r>
      <w:r w:rsidR="009D15C7">
        <w:t>6</w:t>
      </w:r>
      <w:r w:rsidRPr="0021053B">
        <w:t xml:space="preserve"> годов»</w:t>
      </w:r>
      <w:r w:rsidR="009D15C7">
        <w:t>»</w:t>
      </w:r>
      <w:r w:rsidRPr="0021053B">
        <w:t xml:space="preserve"> </w:t>
      </w:r>
      <w:r w:rsidRPr="0021053B">
        <w:rPr>
          <w:rStyle w:val="FontStyle11"/>
          <w:b w:val="0"/>
          <w:bCs w:val="0"/>
          <w:sz w:val="28"/>
          <w:szCs w:val="28"/>
        </w:rPr>
        <w:t>(далее</w:t>
      </w:r>
      <w:r w:rsidR="00CF20E0" w:rsidRPr="0021053B">
        <w:rPr>
          <w:rStyle w:val="FontStyle11"/>
          <w:b w:val="0"/>
          <w:bCs w:val="0"/>
          <w:sz w:val="28"/>
          <w:szCs w:val="28"/>
        </w:rPr>
        <w:t xml:space="preserve"> </w:t>
      </w:r>
      <w:r w:rsidRPr="0021053B">
        <w:rPr>
          <w:rStyle w:val="FontStyle11"/>
          <w:b w:val="0"/>
          <w:bCs w:val="0"/>
          <w:sz w:val="28"/>
          <w:szCs w:val="28"/>
        </w:rPr>
        <w:t>- бюджет поселка)</w:t>
      </w:r>
      <w:r w:rsidRPr="0021053B">
        <w:t>,  в соответствии с Бюджетным кодексом</w:t>
      </w:r>
      <w:proofErr w:type="gramEnd"/>
      <w:r w:rsidRPr="0021053B">
        <w:t xml:space="preserve"> Российской Федерации, Положением о бюджетном процессе  муниципального образования рабочий поселок </w:t>
      </w:r>
      <w:proofErr w:type="gramStart"/>
      <w:r w:rsidRPr="0021053B">
        <w:t>Теплое</w:t>
      </w:r>
      <w:proofErr w:type="gramEnd"/>
      <w:r w:rsidRPr="0021053B">
        <w:t xml:space="preserve"> Тепло-Огаревского района, принятым решением Собрания депутатов муниципального образования рабочий поселок Теплое Тепло-Огаревского района от 27.06.2014 №</w:t>
      </w:r>
      <w:r w:rsidR="00BC12D0" w:rsidRPr="0021053B">
        <w:t xml:space="preserve"> </w:t>
      </w:r>
      <w:r w:rsidRPr="0021053B">
        <w:t xml:space="preserve">9-2, на основании Устава муниципального образования рабочий поселок Теплое Тепло-Огаревского района  Собрание депутатов муниципального образования рабочий поселок Теплое Тепло-Огаревского района  </w:t>
      </w:r>
      <w:r w:rsidR="009D15C7">
        <w:t xml:space="preserve">пятого </w:t>
      </w:r>
      <w:r w:rsidRPr="0021053B">
        <w:t xml:space="preserve">  созыва РЕШИЛО:</w:t>
      </w:r>
    </w:p>
    <w:p w:rsidR="002A2F61" w:rsidRPr="005A42E5" w:rsidRDefault="002A2F61" w:rsidP="002A2F61">
      <w:pPr>
        <w:jc w:val="both"/>
        <w:rPr>
          <w:bCs/>
        </w:rPr>
      </w:pPr>
      <w:r>
        <w:t xml:space="preserve">      1. Внести </w:t>
      </w:r>
      <w:r w:rsidRPr="005A42E5">
        <w:t>следующие изменения в решение Собрания депутатов муниципального образовани</w:t>
      </w:r>
      <w:r>
        <w:t>я рабочий посе</w:t>
      </w:r>
      <w:r w:rsidRPr="005A42E5">
        <w:t xml:space="preserve">лок Теплое Тепло-Огаревского района от </w:t>
      </w:r>
      <w:r w:rsidR="00FD4B3A">
        <w:t xml:space="preserve">27.12.2023г. </w:t>
      </w:r>
      <w:r>
        <w:t xml:space="preserve"> № </w:t>
      </w:r>
      <w:r w:rsidR="00FD4B3A">
        <w:t>3-1</w:t>
      </w:r>
      <w:r w:rsidRPr="005A42E5">
        <w:t xml:space="preserve"> «О </w:t>
      </w:r>
      <w:r w:rsidRPr="005A42E5">
        <w:rPr>
          <w:bCs/>
        </w:rPr>
        <w:t>бюджете муниципального образования рабочий поселок Теплое Те</w:t>
      </w:r>
      <w:r>
        <w:rPr>
          <w:bCs/>
        </w:rPr>
        <w:t>пло-Огаревского района на 202</w:t>
      </w:r>
      <w:r w:rsidR="00FD4B3A">
        <w:rPr>
          <w:bCs/>
        </w:rPr>
        <w:t>4</w:t>
      </w:r>
      <w:r>
        <w:rPr>
          <w:bCs/>
        </w:rPr>
        <w:t xml:space="preserve"> год и на плановый период 202</w:t>
      </w:r>
      <w:r w:rsidR="00FD4B3A">
        <w:rPr>
          <w:bCs/>
        </w:rPr>
        <w:t>5</w:t>
      </w:r>
      <w:r>
        <w:rPr>
          <w:bCs/>
        </w:rPr>
        <w:t xml:space="preserve"> и 202</w:t>
      </w:r>
      <w:r w:rsidR="00FD4B3A">
        <w:rPr>
          <w:bCs/>
        </w:rPr>
        <w:t>6</w:t>
      </w:r>
      <w:r>
        <w:rPr>
          <w:bCs/>
        </w:rPr>
        <w:t xml:space="preserve"> </w:t>
      </w:r>
      <w:r w:rsidRPr="005A42E5">
        <w:rPr>
          <w:bCs/>
        </w:rPr>
        <w:t>годов»:</w:t>
      </w:r>
    </w:p>
    <w:p w:rsidR="003909B0" w:rsidRPr="005A42E5" w:rsidRDefault="003909B0" w:rsidP="003909B0">
      <w:pPr>
        <w:ind w:firstLine="709"/>
        <w:jc w:val="both"/>
        <w:rPr>
          <w:bCs/>
        </w:rPr>
      </w:pPr>
      <w:r>
        <w:rPr>
          <w:bCs/>
        </w:rPr>
        <w:t xml:space="preserve">1.1. </w:t>
      </w:r>
      <w:r w:rsidRPr="005A42E5">
        <w:rPr>
          <w:bCs/>
        </w:rPr>
        <w:t>пункт 1 решения изложить в следующей редакции:</w:t>
      </w:r>
    </w:p>
    <w:p w:rsidR="00554A52" w:rsidRPr="0021053B" w:rsidRDefault="003909B0" w:rsidP="003909B0">
      <w:pPr>
        <w:pStyle w:val="a8"/>
        <w:rPr>
          <w:rStyle w:val="FontStyle11"/>
          <w:b w:val="0"/>
          <w:bCs w:val="0"/>
          <w:sz w:val="28"/>
          <w:szCs w:val="28"/>
        </w:rPr>
      </w:pPr>
      <w:r>
        <w:t xml:space="preserve">         «</w:t>
      </w:r>
      <w:r w:rsidR="00554A52" w:rsidRPr="0021053B">
        <w:rPr>
          <w:rStyle w:val="FontStyle11"/>
          <w:b w:val="0"/>
          <w:bCs w:val="0"/>
          <w:sz w:val="28"/>
          <w:szCs w:val="28"/>
        </w:rPr>
        <w:t>Утвердить основные характеристики бюджета</w:t>
      </w:r>
      <w:r w:rsidR="000A6D5D" w:rsidRPr="0021053B">
        <w:rPr>
          <w:rStyle w:val="FontStyle11"/>
          <w:b w:val="0"/>
          <w:bCs w:val="0"/>
          <w:sz w:val="28"/>
          <w:szCs w:val="28"/>
        </w:rPr>
        <w:t xml:space="preserve"> муниципального образования</w:t>
      </w:r>
      <w:r w:rsidR="00554A52" w:rsidRPr="0021053B">
        <w:rPr>
          <w:rStyle w:val="FontStyle11"/>
          <w:b w:val="0"/>
          <w:bCs w:val="0"/>
          <w:sz w:val="28"/>
          <w:szCs w:val="28"/>
        </w:rPr>
        <w:t xml:space="preserve"> рабочий  поселок </w:t>
      </w:r>
      <w:proofErr w:type="gramStart"/>
      <w:r w:rsidR="00554A52" w:rsidRPr="0021053B">
        <w:rPr>
          <w:rStyle w:val="FontStyle11"/>
          <w:b w:val="0"/>
          <w:bCs w:val="0"/>
          <w:sz w:val="28"/>
          <w:szCs w:val="28"/>
        </w:rPr>
        <w:t>Теплое</w:t>
      </w:r>
      <w:proofErr w:type="gramEnd"/>
      <w:r w:rsidR="00554A52" w:rsidRPr="0021053B">
        <w:rPr>
          <w:rStyle w:val="FontStyle11"/>
          <w:b w:val="0"/>
          <w:bCs w:val="0"/>
          <w:sz w:val="28"/>
          <w:szCs w:val="28"/>
        </w:rPr>
        <w:t xml:space="preserve"> Тепло-Огаревского района</w:t>
      </w:r>
      <w:r w:rsidR="000A734A" w:rsidRPr="0021053B">
        <w:rPr>
          <w:rStyle w:val="FontStyle11"/>
          <w:b w:val="0"/>
          <w:bCs w:val="0"/>
          <w:sz w:val="28"/>
          <w:szCs w:val="28"/>
        </w:rPr>
        <w:t xml:space="preserve"> (далее бюджет поселка)  на 202</w:t>
      </w:r>
      <w:r w:rsidR="00DB3F62" w:rsidRPr="0021053B">
        <w:rPr>
          <w:rStyle w:val="FontStyle11"/>
          <w:b w:val="0"/>
          <w:bCs w:val="0"/>
          <w:sz w:val="28"/>
          <w:szCs w:val="28"/>
        </w:rPr>
        <w:t>4</w:t>
      </w:r>
      <w:r w:rsidR="000A734A" w:rsidRPr="0021053B">
        <w:rPr>
          <w:rStyle w:val="FontStyle11"/>
          <w:b w:val="0"/>
          <w:bCs w:val="0"/>
          <w:sz w:val="28"/>
          <w:szCs w:val="28"/>
        </w:rPr>
        <w:t xml:space="preserve"> </w:t>
      </w:r>
      <w:r w:rsidR="00554A52" w:rsidRPr="0021053B">
        <w:rPr>
          <w:rStyle w:val="FontStyle11"/>
          <w:b w:val="0"/>
          <w:bCs w:val="0"/>
          <w:sz w:val="28"/>
          <w:szCs w:val="28"/>
        </w:rPr>
        <w:t>год:</w:t>
      </w:r>
    </w:p>
    <w:p w:rsidR="00554A52" w:rsidRPr="0021053B" w:rsidRDefault="00446AF4" w:rsidP="00CF20E0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1.1.1 </w:t>
      </w:r>
      <w:r w:rsidR="00554A52" w:rsidRPr="0021053B">
        <w:rPr>
          <w:rStyle w:val="FontStyle11"/>
          <w:b w:val="0"/>
          <w:bCs w:val="0"/>
          <w:sz w:val="28"/>
          <w:szCs w:val="28"/>
        </w:rPr>
        <w:t xml:space="preserve">общий объем доходов бюджета поселка  в сумме  </w:t>
      </w:r>
      <w:r w:rsidR="002014E4" w:rsidRPr="0021053B">
        <w:rPr>
          <w:rStyle w:val="FontStyle11"/>
          <w:b w:val="0"/>
          <w:bCs w:val="0"/>
          <w:sz w:val="28"/>
          <w:szCs w:val="28"/>
        </w:rPr>
        <w:t xml:space="preserve"> </w:t>
      </w:r>
      <w:r w:rsidR="003252B4">
        <w:rPr>
          <w:rStyle w:val="FontStyle11"/>
          <w:b w:val="0"/>
          <w:bCs w:val="0"/>
          <w:sz w:val="28"/>
          <w:szCs w:val="28"/>
        </w:rPr>
        <w:t>44 677,13946</w:t>
      </w:r>
      <w:r w:rsidR="009B3BE6">
        <w:rPr>
          <w:rStyle w:val="FontStyle11"/>
          <w:b w:val="0"/>
          <w:bCs w:val="0"/>
          <w:sz w:val="28"/>
          <w:szCs w:val="28"/>
        </w:rPr>
        <w:t xml:space="preserve"> </w:t>
      </w:r>
      <w:r w:rsidR="0055508A" w:rsidRPr="0021053B">
        <w:rPr>
          <w:rStyle w:val="FontStyle11"/>
          <w:b w:val="0"/>
          <w:bCs w:val="0"/>
          <w:sz w:val="28"/>
          <w:szCs w:val="28"/>
        </w:rPr>
        <w:t>тыс. рублей</w:t>
      </w:r>
      <w:r w:rsidR="00554A52" w:rsidRPr="0021053B">
        <w:rPr>
          <w:rStyle w:val="FontStyle11"/>
          <w:b w:val="0"/>
          <w:bCs w:val="0"/>
          <w:sz w:val="28"/>
          <w:szCs w:val="28"/>
        </w:rPr>
        <w:t>;</w:t>
      </w:r>
    </w:p>
    <w:p w:rsidR="00554A52" w:rsidRPr="0021053B" w:rsidRDefault="00446AF4" w:rsidP="00CF20E0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1.</w:t>
      </w:r>
      <w:r w:rsidR="00554A52" w:rsidRPr="0021053B">
        <w:rPr>
          <w:rStyle w:val="FontStyle11"/>
          <w:b w:val="0"/>
          <w:bCs w:val="0"/>
          <w:sz w:val="28"/>
          <w:szCs w:val="28"/>
        </w:rPr>
        <w:t xml:space="preserve">1.2. общий объем расходов бюджета поселка  в сумме </w:t>
      </w:r>
      <w:r w:rsidR="003252B4">
        <w:rPr>
          <w:rStyle w:val="FontStyle11"/>
          <w:b w:val="0"/>
          <w:bCs w:val="0"/>
          <w:sz w:val="28"/>
          <w:szCs w:val="28"/>
        </w:rPr>
        <w:t>45 677,13946</w:t>
      </w:r>
      <w:r w:rsidR="0043237F" w:rsidRPr="0021053B">
        <w:rPr>
          <w:rStyle w:val="FontStyle11"/>
          <w:b w:val="0"/>
          <w:bCs w:val="0"/>
          <w:sz w:val="28"/>
          <w:szCs w:val="28"/>
        </w:rPr>
        <w:t xml:space="preserve"> </w:t>
      </w:r>
      <w:r w:rsidR="00554A52" w:rsidRPr="0021053B">
        <w:rPr>
          <w:rStyle w:val="FontStyle11"/>
          <w:b w:val="0"/>
          <w:bCs w:val="0"/>
          <w:sz w:val="28"/>
          <w:szCs w:val="28"/>
        </w:rPr>
        <w:t>тыс. руб</w:t>
      </w:r>
      <w:r w:rsidR="0055508A" w:rsidRPr="0021053B">
        <w:rPr>
          <w:rStyle w:val="FontStyle11"/>
          <w:b w:val="0"/>
          <w:bCs w:val="0"/>
          <w:sz w:val="28"/>
          <w:szCs w:val="28"/>
        </w:rPr>
        <w:t>лей;</w:t>
      </w:r>
    </w:p>
    <w:p w:rsidR="00554A52" w:rsidRDefault="00446AF4" w:rsidP="00CF20E0">
      <w:pPr>
        <w:pStyle w:val="a8"/>
        <w:ind w:firstLine="709"/>
      </w:pPr>
      <w:r>
        <w:rPr>
          <w:rStyle w:val="FontStyle11"/>
          <w:b w:val="0"/>
          <w:bCs w:val="0"/>
          <w:sz w:val="28"/>
          <w:szCs w:val="28"/>
        </w:rPr>
        <w:t>1.</w:t>
      </w:r>
      <w:r w:rsidR="00554A52" w:rsidRPr="0021053B">
        <w:rPr>
          <w:rStyle w:val="FontStyle11"/>
          <w:b w:val="0"/>
          <w:bCs w:val="0"/>
          <w:sz w:val="28"/>
          <w:szCs w:val="28"/>
        </w:rPr>
        <w:t xml:space="preserve">1.3. </w:t>
      </w:r>
      <w:r w:rsidR="00554A52" w:rsidRPr="0021053B">
        <w:t xml:space="preserve">дефицит бюджета поселка в сумме </w:t>
      </w:r>
      <w:r w:rsidR="003252B4">
        <w:t>1000,0</w:t>
      </w:r>
      <w:r w:rsidR="00554A52" w:rsidRPr="0021053B">
        <w:t xml:space="preserve"> тыс. руб</w:t>
      </w:r>
      <w:r w:rsidR="0055508A" w:rsidRPr="0021053B">
        <w:t>лей</w:t>
      </w:r>
      <w:r w:rsidR="00B653C3">
        <w:t xml:space="preserve"> </w:t>
      </w:r>
      <w:r w:rsidR="008E6A8B">
        <w:t>(приложение №1)».</w:t>
      </w:r>
    </w:p>
    <w:p w:rsidR="000853EA" w:rsidRPr="00794DE8" w:rsidRDefault="000853EA" w:rsidP="000853EA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794DE8">
        <w:rPr>
          <w:rStyle w:val="FontStyle11"/>
          <w:b w:val="0"/>
          <w:bCs w:val="0"/>
          <w:sz w:val="28"/>
          <w:szCs w:val="28"/>
        </w:rPr>
        <w:lastRenderedPageBreak/>
        <w:t>1.2  пункт 2 решения изложить в следующей редакции:</w:t>
      </w:r>
    </w:p>
    <w:p w:rsidR="000853EA" w:rsidRPr="00794DE8" w:rsidRDefault="000853EA" w:rsidP="000853EA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794DE8">
        <w:rPr>
          <w:rStyle w:val="FontStyle11"/>
          <w:b w:val="0"/>
          <w:bCs w:val="0"/>
          <w:sz w:val="28"/>
          <w:szCs w:val="28"/>
        </w:rPr>
        <w:t xml:space="preserve">«Утвердить основные характеристики бюджета поселка </w:t>
      </w:r>
      <w:r w:rsidRPr="00794DE8">
        <w:t>на</w:t>
      </w:r>
      <w:r w:rsidRPr="00794DE8">
        <w:rPr>
          <w:rStyle w:val="FontStyle11"/>
          <w:b w:val="0"/>
          <w:bCs w:val="0"/>
          <w:sz w:val="28"/>
          <w:szCs w:val="28"/>
        </w:rPr>
        <w:t xml:space="preserve">  2025 год и на 2026 год:</w:t>
      </w:r>
    </w:p>
    <w:p w:rsidR="000853EA" w:rsidRPr="00794DE8" w:rsidRDefault="00B60CCE" w:rsidP="000853EA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794DE8">
        <w:rPr>
          <w:rStyle w:val="FontStyle11"/>
          <w:b w:val="0"/>
          <w:bCs w:val="0"/>
          <w:sz w:val="28"/>
          <w:szCs w:val="28"/>
        </w:rPr>
        <w:t>1.</w:t>
      </w:r>
      <w:r w:rsidR="000853EA" w:rsidRPr="00794DE8">
        <w:rPr>
          <w:rStyle w:val="FontStyle11"/>
          <w:b w:val="0"/>
          <w:bCs w:val="0"/>
          <w:sz w:val="28"/>
          <w:szCs w:val="28"/>
        </w:rPr>
        <w:t>2.1. общий объем доходов бюджета поселка  на 2025 в сумме 23 569,138 тыс. рублей, на 2026 год в сумме 24 480,241  тыс. рублей;</w:t>
      </w:r>
    </w:p>
    <w:p w:rsidR="000853EA" w:rsidRPr="00794DE8" w:rsidRDefault="00B60CCE" w:rsidP="00ED55FC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794DE8">
        <w:rPr>
          <w:rStyle w:val="FontStyle11"/>
          <w:b w:val="0"/>
          <w:bCs w:val="0"/>
          <w:sz w:val="28"/>
          <w:szCs w:val="28"/>
        </w:rPr>
        <w:t>1.2.2</w:t>
      </w:r>
      <w:r w:rsidR="000853EA" w:rsidRPr="00794DE8">
        <w:rPr>
          <w:rStyle w:val="FontStyle11"/>
          <w:b w:val="0"/>
          <w:bCs w:val="0"/>
          <w:sz w:val="28"/>
          <w:szCs w:val="28"/>
        </w:rPr>
        <w:t>. общий объем расходов бюджета поселка на  2025 в сумме 23 569,138 тыс. рублей, в том числе условно утвержденные расходы в сумме 589,3   тыс. рублей и  на 2026 год в сумме  24 480,241  тыс. рублей, в том числе условно утвержденные расходы в сумме  1 224,1    тыс. рублей (приложение №1).</w:t>
      </w:r>
    </w:p>
    <w:p w:rsidR="008E49C0" w:rsidRDefault="00B60CCE" w:rsidP="000853EA">
      <w:pPr>
        <w:pStyle w:val="a8"/>
        <w:ind w:firstLine="709"/>
      </w:pPr>
      <w:r w:rsidRPr="00794DE8">
        <w:rPr>
          <w:rStyle w:val="FontStyle11"/>
          <w:b w:val="0"/>
          <w:bCs w:val="0"/>
          <w:sz w:val="28"/>
          <w:szCs w:val="28"/>
        </w:rPr>
        <w:t>1.</w:t>
      </w:r>
      <w:r w:rsidR="000853EA" w:rsidRPr="00794DE8">
        <w:rPr>
          <w:rStyle w:val="FontStyle11"/>
          <w:b w:val="0"/>
          <w:bCs w:val="0"/>
          <w:sz w:val="28"/>
          <w:szCs w:val="28"/>
        </w:rPr>
        <w:t xml:space="preserve">2.3. </w:t>
      </w:r>
      <w:r w:rsidR="000853EA" w:rsidRPr="00794DE8">
        <w:t>дефицит бюджета поселка на 2025 год в сумме 0,0 тыс. рублей, на 2026 год 0,0 рублей (приложение №1)</w:t>
      </w:r>
      <w:r w:rsidR="00ED55FC" w:rsidRPr="00794DE8">
        <w:t>».</w:t>
      </w:r>
    </w:p>
    <w:p w:rsidR="008E49C0" w:rsidRPr="00242FD7" w:rsidRDefault="003A3ECB" w:rsidP="008E49C0">
      <w:pPr>
        <w:ind w:firstLine="709"/>
        <w:jc w:val="both"/>
        <w:rPr>
          <w:bCs/>
        </w:rPr>
      </w:pPr>
      <w:r>
        <w:rPr>
          <w:bCs/>
        </w:rPr>
        <w:t>1.3</w:t>
      </w:r>
      <w:r w:rsidR="008E49C0" w:rsidRPr="00242FD7">
        <w:rPr>
          <w:bCs/>
        </w:rPr>
        <w:t xml:space="preserve"> приложение</w:t>
      </w:r>
      <w:r w:rsidR="008E49C0">
        <w:rPr>
          <w:bCs/>
        </w:rPr>
        <w:t xml:space="preserve"> № 2</w:t>
      </w:r>
      <w:r w:rsidR="008E49C0" w:rsidRPr="00242FD7">
        <w:rPr>
          <w:bCs/>
        </w:rPr>
        <w:t xml:space="preserve"> пункта 4 изложить в новой редакции</w:t>
      </w:r>
      <w:r w:rsidR="00AC717F">
        <w:rPr>
          <w:bCs/>
        </w:rPr>
        <w:t xml:space="preserve"> (</w:t>
      </w:r>
      <w:r w:rsidR="00AC717F" w:rsidRPr="00242FD7">
        <w:rPr>
          <w:bCs/>
        </w:rPr>
        <w:t>приложение</w:t>
      </w:r>
      <w:r w:rsidR="00AC717F">
        <w:rPr>
          <w:bCs/>
        </w:rPr>
        <w:t xml:space="preserve"> № 2)</w:t>
      </w:r>
      <w:r w:rsidR="008E49C0" w:rsidRPr="00242FD7">
        <w:rPr>
          <w:bCs/>
        </w:rPr>
        <w:t>;</w:t>
      </w:r>
    </w:p>
    <w:p w:rsidR="008E49C0" w:rsidRPr="00242FD7" w:rsidRDefault="008E49C0" w:rsidP="008E49C0">
      <w:pPr>
        <w:ind w:firstLine="709"/>
        <w:jc w:val="both"/>
        <w:rPr>
          <w:bCs/>
        </w:rPr>
      </w:pPr>
      <w:r w:rsidRPr="00242FD7">
        <w:rPr>
          <w:bCs/>
        </w:rPr>
        <w:t>1.4 приложение</w:t>
      </w:r>
      <w:r>
        <w:rPr>
          <w:bCs/>
        </w:rPr>
        <w:t xml:space="preserve"> № 3</w:t>
      </w:r>
      <w:r w:rsidRPr="00242FD7">
        <w:rPr>
          <w:bCs/>
        </w:rPr>
        <w:t xml:space="preserve"> подпункта 5.2 пункта 5 изложить в новой редакции</w:t>
      </w:r>
      <w:r w:rsidR="00AC717F" w:rsidRPr="00AC717F">
        <w:rPr>
          <w:bCs/>
        </w:rPr>
        <w:t xml:space="preserve"> </w:t>
      </w:r>
      <w:r w:rsidR="00AC717F">
        <w:rPr>
          <w:bCs/>
        </w:rPr>
        <w:t>(</w:t>
      </w:r>
      <w:r w:rsidR="00AC717F" w:rsidRPr="00242FD7">
        <w:rPr>
          <w:bCs/>
        </w:rPr>
        <w:t>приложение</w:t>
      </w:r>
      <w:r w:rsidR="00AC717F">
        <w:rPr>
          <w:bCs/>
        </w:rPr>
        <w:t xml:space="preserve"> № 3)</w:t>
      </w:r>
      <w:r w:rsidRPr="00242FD7">
        <w:rPr>
          <w:bCs/>
        </w:rPr>
        <w:t>;</w:t>
      </w:r>
    </w:p>
    <w:p w:rsidR="008E49C0" w:rsidRDefault="008E49C0" w:rsidP="008E49C0">
      <w:pPr>
        <w:ind w:firstLine="709"/>
        <w:jc w:val="both"/>
        <w:rPr>
          <w:bCs/>
        </w:rPr>
      </w:pPr>
      <w:r w:rsidRPr="00242FD7">
        <w:rPr>
          <w:bCs/>
        </w:rPr>
        <w:t>1.5 приложение</w:t>
      </w:r>
      <w:r>
        <w:rPr>
          <w:bCs/>
        </w:rPr>
        <w:t xml:space="preserve"> № 4</w:t>
      </w:r>
      <w:r w:rsidRPr="00242FD7">
        <w:rPr>
          <w:bCs/>
        </w:rPr>
        <w:t xml:space="preserve"> подпункта 5.3 пункта 5 изложить в новой редакции</w:t>
      </w:r>
      <w:r w:rsidR="00AC717F">
        <w:rPr>
          <w:bCs/>
        </w:rPr>
        <w:t xml:space="preserve"> (</w:t>
      </w:r>
      <w:r w:rsidR="00AC717F" w:rsidRPr="00242FD7">
        <w:rPr>
          <w:bCs/>
        </w:rPr>
        <w:t>приложение</w:t>
      </w:r>
      <w:r w:rsidR="00AC717F">
        <w:rPr>
          <w:bCs/>
        </w:rPr>
        <w:t xml:space="preserve"> № 4)</w:t>
      </w:r>
      <w:r w:rsidRPr="00242FD7">
        <w:rPr>
          <w:bCs/>
        </w:rPr>
        <w:t>;</w:t>
      </w:r>
    </w:p>
    <w:p w:rsidR="00AC717F" w:rsidRDefault="008E49C0" w:rsidP="00AC717F">
      <w:pPr>
        <w:ind w:firstLine="709"/>
        <w:jc w:val="both"/>
        <w:rPr>
          <w:bCs/>
        </w:rPr>
      </w:pPr>
      <w:r w:rsidRPr="00242FD7">
        <w:rPr>
          <w:bCs/>
        </w:rPr>
        <w:t>1.5 приложение</w:t>
      </w:r>
      <w:r>
        <w:rPr>
          <w:bCs/>
        </w:rPr>
        <w:t xml:space="preserve"> № 5 подпункта 5.4</w:t>
      </w:r>
      <w:r w:rsidRPr="00242FD7">
        <w:rPr>
          <w:bCs/>
        </w:rPr>
        <w:t xml:space="preserve"> пункта 5 изложить в новой редакции</w:t>
      </w:r>
      <w:r w:rsidR="00AC717F">
        <w:rPr>
          <w:bCs/>
        </w:rPr>
        <w:t xml:space="preserve"> (</w:t>
      </w:r>
      <w:r w:rsidR="00AC717F" w:rsidRPr="00242FD7">
        <w:rPr>
          <w:bCs/>
        </w:rPr>
        <w:t>приложение</w:t>
      </w:r>
      <w:r w:rsidR="00AC717F">
        <w:rPr>
          <w:bCs/>
        </w:rPr>
        <w:t xml:space="preserve"> № 5)</w:t>
      </w:r>
      <w:r w:rsidRPr="00242FD7">
        <w:rPr>
          <w:bCs/>
        </w:rPr>
        <w:t>;</w:t>
      </w:r>
    </w:p>
    <w:p w:rsidR="008E49C0" w:rsidRDefault="008E49C0" w:rsidP="00AC717F">
      <w:pPr>
        <w:ind w:firstLine="709"/>
        <w:jc w:val="both"/>
        <w:rPr>
          <w:bCs/>
        </w:rPr>
      </w:pPr>
      <w:r w:rsidRPr="00242FD7">
        <w:rPr>
          <w:bCs/>
        </w:rPr>
        <w:t>1.6 приложение</w:t>
      </w:r>
      <w:r>
        <w:rPr>
          <w:bCs/>
        </w:rPr>
        <w:t xml:space="preserve"> № 6</w:t>
      </w:r>
      <w:r w:rsidRPr="00242FD7">
        <w:rPr>
          <w:bCs/>
        </w:rPr>
        <w:t xml:space="preserve"> подпункта 5.6 пун</w:t>
      </w:r>
      <w:r>
        <w:rPr>
          <w:bCs/>
        </w:rPr>
        <w:t>кта 5 изложить в новой редакции</w:t>
      </w:r>
      <w:r w:rsidR="00AC717F">
        <w:rPr>
          <w:bCs/>
        </w:rPr>
        <w:t xml:space="preserve"> </w:t>
      </w:r>
      <w:r w:rsidR="00AC717F">
        <w:rPr>
          <w:bCs/>
          <w:sz w:val="24"/>
        </w:rPr>
        <w:t>(</w:t>
      </w:r>
      <w:r w:rsidR="00AC717F" w:rsidRPr="00242FD7">
        <w:rPr>
          <w:bCs/>
        </w:rPr>
        <w:t>приложение</w:t>
      </w:r>
      <w:r w:rsidR="00AC717F">
        <w:rPr>
          <w:bCs/>
        </w:rPr>
        <w:t xml:space="preserve"> № 6)</w:t>
      </w:r>
      <w:r>
        <w:rPr>
          <w:bCs/>
        </w:rPr>
        <w:t>;</w:t>
      </w:r>
    </w:p>
    <w:p w:rsidR="008E49C0" w:rsidRDefault="008E49C0" w:rsidP="008E49C0">
      <w:pPr>
        <w:pStyle w:val="a8"/>
        <w:widowControl w:val="0"/>
        <w:ind w:firstLine="720"/>
        <w:rPr>
          <w:rStyle w:val="FontStyle11"/>
          <w:b w:val="0"/>
          <w:sz w:val="28"/>
        </w:rPr>
      </w:pPr>
      <w:r>
        <w:rPr>
          <w:rStyle w:val="FontStyle11"/>
          <w:b w:val="0"/>
          <w:sz w:val="28"/>
        </w:rPr>
        <w:t>1.7. Приложение № 9 подпункта 5.8 пункта 5 изложить в новой редакции (приложение №7)</w:t>
      </w:r>
    </w:p>
    <w:p w:rsidR="008E49C0" w:rsidRDefault="008E49C0" w:rsidP="008E49C0">
      <w:pPr>
        <w:pStyle w:val="a8"/>
        <w:widowControl w:val="0"/>
        <w:ind w:firstLine="720"/>
        <w:rPr>
          <w:bCs/>
        </w:rPr>
      </w:pPr>
      <w:r w:rsidRPr="00B43C83">
        <w:rPr>
          <w:bCs/>
        </w:rPr>
        <w:t xml:space="preserve">  </w:t>
      </w:r>
      <w:r>
        <w:rPr>
          <w:bCs/>
        </w:rPr>
        <w:t>2</w:t>
      </w:r>
      <w:r w:rsidRPr="00B43C83">
        <w:rPr>
          <w:bCs/>
        </w:rPr>
        <w:t>.</w:t>
      </w:r>
      <w:r>
        <w:rPr>
          <w:bCs/>
        </w:rPr>
        <w:t xml:space="preserve"> Администрации муниципального образования Тепло-Огаревский район в течение 3 месяцев со дня вступления в силу настоящего решения внести соответствующие изменения в муниципальные целевые программы.</w:t>
      </w:r>
    </w:p>
    <w:p w:rsidR="00554A52" w:rsidRPr="00055DDB" w:rsidRDefault="008E49C0" w:rsidP="00055DDB">
      <w:pPr>
        <w:ind w:firstLine="851"/>
        <w:jc w:val="both"/>
        <w:rPr>
          <w:bCs/>
          <w:sz w:val="26"/>
          <w:szCs w:val="26"/>
        </w:rPr>
      </w:pPr>
      <w:r>
        <w:rPr>
          <w:bCs/>
        </w:rPr>
        <w:t>3. Ре</w:t>
      </w:r>
      <w:r w:rsidRPr="005A42E5">
        <w:rPr>
          <w:bCs/>
        </w:rPr>
        <w:t>шение вступает в силу со дня подписания и подлежит опубликованию.</w:t>
      </w:r>
      <w:r w:rsidRPr="00892029">
        <w:rPr>
          <w:bCs/>
        </w:rPr>
        <w:t xml:space="preserve"> </w:t>
      </w:r>
    </w:p>
    <w:p w:rsidR="00055DDB" w:rsidRDefault="00554A52" w:rsidP="00653722">
      <w:pPr>
        <w:outlineLvl w:val="0"/>
        <w:rPr>
          <w:b/>
          <w:bCs/>
        </w:rPr>
      </w:pPr>
      <w:r w:rsidRPr="0021053B">
        <w:rPr>
          <w:b/>
          <w:bCs/>
        </w:rPr>
        <w:t xml:space="preserve">                  </w:t>
      </w:r>
    </w:p>
    <w:p w:rsidR="00554A52" w:rsidRPr="00DB3F62" w:rsidRDefault="00055DDB" w:rsidP="00653722">
      <w:pPr>
        <w:outlineLvl w:val="0"/>
        <w:rPr>
          <w:b/>
          <w:bCs/>
        </w:rPr>
      </w:pPr>
      <w:r>
        <w:rPr>
          <w:b/>
          <w:bCs/>
        </w:rPr>
        <w:t xml:space="preserve">                    </w:t>
      </w:r>
      <w:r w:rsidR="00554A52" w:rsidRPr="0021053B">
        <w:rPr>
          <w:b/>
          <w:bCs/>
        </w:rPr>
        <w:t xml:space="preserve"> Глава</w:t>
      </w:r>
      <w:r w:rsidR="00554A52" w:rsidRPr="00DB3F62">
        <w:rPr>
          <w:b/>
          <w:bCs/>
        </w:rPr>
        <w:t xml:space="preserve"> </w:t>
      </w:r>
    </w:p>
    <w:p w:rsidR="00554A52" w:rsidRPr="00DB3F62" w:rsidRDefault="00554A52" w:rsidP="009A6948">
      <w:pPr>
        <w:rPr>
          <w:b/>
          <w:bCs/>
        </w:rPr>
      </w:pPr>
      <w:r w:rsidRPr="00DB3F62">
        <w:rPr>
          <w:b/>
          <w:bCs/>
        </w:rPr>
        <w:t>муниципального  образования</w:t>
      </w:r>
    </w:p>
    <w:p w:rsidR="00554A52" w:rsidRPr="00DB3F62" w:rsidRDefault="00554A52" w:rsidP="009A6948">
      <w:pPr>
        <w:rPr>
          <w:b/>
          <w:bCs/>
        </w:rPr>
      </w:pPr>
      <w:r w:rsidRPr="00DB3F62">
        <w:rPr>
          <w:b/>
          <w:bCs/>
        </w:rPr>
        <w:t xml:space="preserve">    рабочий поселок </w:t>
      </w:r>
      <w:proofErr w:type="gramStart"/>
      <w:r w:rsidRPr="00DB3F62">
        <w:rPr>
          <w:b/>
          <w:bCs/>
        </w:rPr>
        <w:t>Теплое</w:t>
      </w:r>
      <w:proofErr w:type="gramEnd"/>
    </w:p>
    <w:p w:rsidR="00554A52" w:rsidRPr="00DB3F62" w:rsidRDefault="00554A52" w:rsidP="009A6948">
      <w:pPr>
        <w:rPr>
          <w:b/>
          <w:bCs/>
        </w:rPr>
      </w:pPr>
      <w:r w:rsidRPr="00DB3F62">
        <w:rPr>
          <w:b/>
          <w:bCs/>
        </w:rPr>
        <w:t xml:space="preserve"> Тепло-Огаревского  района                                                </w:t>
      </w:r>
      <w:r w:rsidR="00055DDB">
        <w:rPr>
          <w:b/>
          <w:bCs/>
        </w:rPr>
        <w:t>Ю.В. Горшкова</w:t>
      </w:r>
    </w:p>
    <w:p w:rsidR="00554A52" w:rsidRPr="00DB3F62" w:rsidRDefault="00554A52" w:rsidP="00F73AF7">
      <w:pPr>
        <w:spacing w:after="120"/>
        <w:rPr>
          <w:b/>
          <w:bCs/>
        </w:rPr>
      </w:pPr>
    </w:p>
    <w:p w:rsidR="00554A52" w:rsidRPr="00DB3F62" w:rsidRDefault="00554A52" w:rsidP="00F73AF7">
      <w:pPr>
        <w:spacing w:after="120"/>
        <w:rPr>
          <w:b/>
          <w:bCs/>
        </w:rPr>
      </w:pPr>
    </w:p>
    <w:p w:rsidR="00554A52" w:rsidRPr="00DB3F62" w:rsidRDefault="00554A52" w:rsidP="00F73AF7">
      <w:pPr>
        <w:spacing w:after="120"/>
        <w:rPr>
          <w:b/>
          <w:bCs/>
        </w:rPr>
      </w:pPr>
    </w:p>
    <w:p w:rsidR="00554A52" w:rsidRPr="00DB3F62" w:rsidRDefault="00554A52" w:rsidP="00F73AF7">
      <w:pPr>
        <w:spacing w:after="120"/>
        <w:rPr>
          <w:b/>
          <w:bCs/>
        </w:rPr>
      </w:pPr>
    </w:p>
    <w:p w:rsidR="00554A52" w:rsidRPr="00DB3F62" w:rsidRDefault="00554A52" w:rsidP="00F73AF7">
      <w:pPr>
        <w:spacing w:after="120"/>
        <w:rPr>
          <w:b/>
          <w:bCs/>
        </w:rPr>
      </w:pPr>
    </w:p>
    <w:p w:rsidR="00554A52" w:rsidRDefault="00554A52" w:rsidP="00AA161C"/>
    <w:p w:rsidR="00554A52" w:rsidRDefault="00554A52" w:rsidP="00AA161C"/>
    <w:p w:rsidR="00554A52" w:rsidRDefault="00554A52" w:rsidP="00AA161C"/>
    <w:p w:rsidR="00554A52" w:rsidRDefault="00554A52" w:rsidP="00AA161C"/>
    <w:p w:rsidR="005F6726" w:rsidRDefault="005F6726" w:rsidP="00AA161C"/>
    <w:p w:rsidR="008169E6" w:rsidRDefault="008169E6" w:rsidP="002C3B34">
      <w:pPr>
        <w:jc w:val="right"/>
      </w:pPr>
    </w:p>
    <w:p w:rsidR="008169E6" w:rsidRDefault="008169E6" w:rsidP="002C3B34">
      <w:pPr>
        <w:jc w:val="right"/>
      </w:pPr>
    </w:p>
    <w:p w:rsidR="002C3B34" w:rsidRDefault="002C3B34" w:rsidP="002C3B34">
      <w:pPr>
        <w:jc w:val="right"/>
        <w:rPr>
          <w:color w:val="000000"/>
        </w:rPr>
      </w:pPr>
      <w:r w:rsidRPr="002C3B34">
        <w:lastRenderedPageBreak/>
        <w:t>Приложение № 1</w:t>
      </w:r>
      <w:r w:rsidRPr="002C3B34">
        <w:rPr>
          <w:color w:val="000000"/>
        </w:rPr>
        <w:t xml:space="preserve"> к  решению </w:t>
      </w:r>
    </w:p>
    <w:p w:rsidR="002C3B34" w:rsidRDefault="002C3B34" w:rsidP="002C3B34">
      <w:pPr>
        <w:jc w:val="right"/>
        <w:rPr>
          <w:color w:val="000000"/>
        </w:rPr>
      </w:pPr>
      <w:r w:rsidRPr="002C3B34">
        <w:rPr>
          <w:color w:val="000000"/>
        </w:rPr>
        <w:t xml:space="preserve">Собрания депутатов  </w:t>
      </w:r>
      <w:r>
        <w:rPr>
          <w:color w:val="000000"/>
        </w:rPr>
        <w:t xml:space="preserve">МО </w:t>
      </w:r>
      <w:proofErr w:type="spellStart"/>
      <w:r>
        <w:rPr>
          <w:color w:val="000000"/>
        </w:rPr>
        <w:t>р</w:t>
      </w:r>
      <w:r w:rsidRPr="002C3B34">
        <w:rPr>
          <w:color w:val="000000"/>
        </w:rPr>
        <w:t>п</w:t>
      </w:r>
      <w:proofErr w:type="spellEnd"/>
      <w:r>
        <w:rPr>
          <w:color w:val="000000"/>
        </w:rPr>
        <w:t xml:space="preserve">. </w:t>
      </w:r>
      <w:r w:rsidRPr="002C3B34">
        <w:rPr>
          <w:color w:val="000000"/>
        </w:rPr>
        <w:t xml:space="preserve">Теплое  </w:t>
      </w:r>
    </w:p>
    <w:p w:rsidR="002C3B34" w:rsidRDefault="002C3B34" w:rsidP="002C3B34">
      <w:pPr>
        <w:jc w:val="right"/>
        <w:rPr>
          <w:color w:val="000000"/>
        </w:rPr>
      </w:pPr>
      <w:r w:rsidRPr="002C3B34">
        <w:rPr>
          <w:color w:val="000000"/>
        </w:rPr>
        <w:t xml:space="preserve">Тепло-Огаревского района </w:t>
      </w:r>
    </w:p>
    <w:p w:rsidR="002C3B34" w:rsidRDefault="002C3B34" w:rsidP="002C3B34">
      <w:pPr>
        <w:jc w:val="right"/>
        <w:rPr>
          <w:color w:val="000000"/>
        </w:rPr>
      </w:pPr>
    </w:p>
    <w:p w:rsidR="00C526C9" w:rsidRPr="002C3B34" w:rsidRDefault="00C526C9" w:rsidP="00C526C9">
      <w:pPr>
        <w:jc w:val="right"/>
        <w:rPr>
          <w:color w:val="000000"/>
        </w:rPr>
      </w:pPr>
      <w:r w:rsidRPr="002C3B34">
        <w:rPr>
          <w:color w:val="000000"/>
        </w:rPr>
        <w:t>от  30.10.2024     №11</w:t>
      </w:r>
      <w:r w:rsidRPr="00E05F16">
        <w:rPr>
          <w:rFonts w:ascii="Calibri" w:hAnsi="Calibri"/>
          <w:color w:val="000000"/>
          <w:sz w:val="18"/>
          <w:szCs w:val="18"/>
        </w:rPr>
        <w:t>-</w:t>
      </w:r>
      <w:r w:rsidRPr="002C3B34">
        <w:rPr>
          <w:color w:val="000000"/>
        </w:rPr>
        <w:t>1</w:t>
      </w:r>
    </w:p>
    <w:p w:rsidR="002C3B34" w:rsidRPr="002C3B34" w:rsidRDefault="002C3B34" w:rsidP="002C3B34">
      <w:pPr>
        <w:jc w:val="right"/>
        <w:rPr>
          <w:color w:val="000000"/>
        </w:rPr>
      </w:pPr>
    </w:p>
    <w:p w:rsidR="002C3B34" w:rsidRDefault="002C3B34" w:rsidP="002C3B34">
      <w:pPr>
        <w:jc w:val="right"/>
        <w:rPr>
          <w:color w:val="000000"/>
        </w:rPr>
      </w:pPr>
      <w:r w:rsidRPr="002C3B34">
        <w:t>Приложение № 1</w:t>
      </w:r>
      <w:r w:rsidRPr="002C3B34">
        <w:rPr>
          <w:color w:val="000000"/>
        </w:rPr>
        <w:t xml:space="preserve"> к  решению </w:t>
      </w:r>
    </w:p>
    <w:p w:rsidR="002C3B34" w:rsidRDefault="002C3B34" w:rsidP="002C3B34">
      <w:pPr>
        <w:jc w:val="right"/>
        <w:rPr>
          <w:color w:val="000000"/>
        </w:rPr>
      </w:pPr>
      <w:r w:rsidRPr="002C3B34">
        <w:rPr>
          <w:color w:val="000000"/>
        </w:rPr>
        <w:t xml:space="preserve">Собрания депутатов  </w:t>
      </w:r>
      <w:r>
        <w:rPr>
          <w:color w:val="000000"/>
        </w:rPr>
        <w:t>МО</w:t>
      </w:r>
      <w:r w:rsidRPr="002C3B34">
        <w:rPr>
          <w:color w:val="000000"/>
        </w:rPr>
        <w:t xml:space="preserve">  </w:t>
      </w:r>
      <w:proofErr w:type="spellStart"/>
      <w:r w:rsidRPr="002C3B34">
        <w:rPr>
          <w:color w:val="000000"/>
        </w:rPr>
        <w:t>рп</w:t>
      </w:r>
      <w:proofErr w:type="spellEnd"/>
      <w:r>
        <w:rPr>
          <w:color w:val="000000"/>
        </w:rPr>
        <w:t xml:space="preserve">. </w:t>
      </w:r>
      <w:r w:rsidRPr="002C3B34">
        <w:rPr>
          <w:color w:val="000000"/>
        </w:rPr>
        <w:t>Теплое</w:t>
      </w:r>
    </w:p>
    <w:p w:rsidR="002C3B34" w:rsidRDefault="002C3B34" w:rsidP="002C3B34">
      <w:pPr>
        <w:jc w:val="right"/>
        <w:rPr>
          <w:color w:val="000000"/>
        </w:rPr>
      </w:pPr>
      <w:r w:rsidRPr="002C3B34">
        <w:rPr>
          <w:color w:val="000000"/>
        </w:rPr>
        <w:t xml:space="preserve">  Тепло-Огаревского района </w:t>
      </w:r>
    </w:p>
    <w:p w:rsidR="002C3B34" w:rsidRDefault="002C3B34" w:rsidP="002C3B34">
      <w:pPr>
        <w:jc w:val="right"/>
        <w:rPr>
          <w:color w:val="000000"/>
        </w:rPr>
      </w:pPr>
    </w:p>
    <w:p w:rsidR="00C526C9" w:rsidRDefault="00C526C9" w:rsidP="002C3B34">
      <w:pPr>
        <w:jc w:val="right"/>
        <w:rPr>
          <w:color w:val="000000"/>
        </w:rPr>
      </w:pPr>
      <w:r>
        <w:rPr>
          <w:color w:val="000000"/>
        </w:rPr>
        <w:t xml:space="preserve">от </w:t>
      </w:r>
      <w:r w:rsidRPr="002C3B34">
        <w:rPr>
          <w:color w:val="000000"/>
        </w:rPr>
        <w:t>27.12.2023     №3-1</w:t>
      </w:r>
    </w:p>
    <w:p w:rsidR="002C3B34" w:rsidRDefault="002C3B34" w:rsidP="00AA161C">
      <w:pPr>
        <w:rPr>
          <w:rFonts w:ascii="Calibri" w:hAnsi="Calibri"/>
          <w:color w:val="000000"/>
          <w:sz w:val="18"/>
          <w:szCs w:val="18"/>
        </w:rPr>
      </w:pPr>
    </w:p>
    <w:p w:rsidR="002C3B34" w:rsidRDefault="002C3B34" w:rsidP="00AA161C">
      <w:pPr>
        <w:rPr>
          <w:rFonts w:ascii="Calibri" w:hAnsi="Calibri"/>
          <w:color w:val="000000"/>
          <w:sz w:val="18"/>
          <w:szCs w:val="18"/>
        </w:rPr>
      </w:pPr>
    </w:p>
    <w:p w:rsidR="002C3B34" w:rsidRDefault="002C3B34" w:rsidP="002C3B34">
      <w:pPr>
        <w:jc w:val="center"/>
        <w:rPr>
          <w:b/>
          <w:bCs/>
          <w:color w:val="000000"/>
        </w:rPr>
      </w:pPr>
      <w:r w:rsidRPr="002C3B34">
        <w:rPr>
          <w:b/>
          <w:bCs/>
          <w:color w:val="000000"/>
        </w:rPr>
        <w:t xml:space="preserve">Бюджет муниципального образования рабочий поселок </w:t>
      </w:r>
    </w:p>
    <w:p w:rsidR="002C3B34" w:rsidRPr="002C3B34" w:rsidRDefault="002C3B34" w:rsidP="002C3B34">
      <w:pPr>
        <w:jc w:val="center"/>
        <w:rPr>
          <w:b/>
          <w:bCs/>
          <w:color w:val="000000"/>
        </w:rPr>
      </w:pPr>
      <w:proofErr w:type="gramStart"/>
      <w:r w:rsidRPr="002C3B34">
        <w:rPr>
          <w:b/>
          <w:bCs/>
          <w:color w:val="000000"/>
        </w:rPr>
        <w:t>Теплое</w:t>
      </w:r>
      <w:proofErr w:type="gramEnd"/>
      <w:r w:rsidRPr="002C3B34">
        <w:rPr>
          <w:b/>
          <w:bCs/>
          <w:color w:val="000000"/>
        </w:rPr>
        <w:t xml:space="preserve"> Тепло-Огаревского района</w:t>
      </w:r>
    </w:p>
    <w:p w:rsidR="002C3B34" w:rsidRPr="002C3B34" w:rsidRDefault="002C3B34" w:rsidP="002C3B34">
      <w:pPr>
        <w:jc w:val="center"/>
        <w:rPr>
          <w:color w:val="000000"/>
        </w:rPr>
      </w:pPr>
      <w:r w:rsidRPr="002C3B34">
        <w:rPr>
          <w:b/>
          <w:bCs/>
          <w:color w:val="000000"/>
        </w:rPr>
        <w:t>на 2024 год и на плановый период 2025 и 2026 годов</w:t>
      </w:r>
    </w:p>
    <w:p w:rsidR="002C3B34" w:rsidRDefault="002C3B34" w:rsidP="00AA161C">
      <w:pPr>
        <w:rPr>
          <w:rFonts w:ascii="Calibri" w:hAnsi="Calibri"/>
          <w:color w:val="000000"/>
          <w:sz w:val="18"/>
          <w:szCs w:val="18"/>
        </w:rPr>
      </w:pPr>
    </w:p>
    <w:p w:rsidR="002C3B34" w:rsidRDefault="002C3B34" w:rsidP="00AA161C">
      <w:pPr>
        <w:rPr>
          <w:rFonts w:ascii="Calibri" w:hAnsi="Calibri"/>
          <w:color w:val="000000"/>
          <w:sz w:val="18"/>
          <w:szCs w:val="18"/>
        </w:rPr>
      </w:pPr>
    </w:p>
    <w:tbl>
      <w:tblPr>
        <w:tblW w:w="10633" w:type="dxa"/>
        <w:tblInd w:w="-743" w:type="dxa"/>
        <w:tblLook w:val="04A0" w:firstRow="1" w:lastRow="0" w:firstColumn="1" w:lastColumn="0" w:noHBand="0" w:noVBand="1"/>
      </w:tblPr>
      <w:tblGrid>
        <w:gridCol w:w="2836"/>
        <w:gridCol w:w="2693"/>
        <w:gridCol w:w="1985"/>
        <w:gridCol w:w="1559"/>
        <w:gridCol w:w="1560"/>
      </w:tblGrid>
      <w:tr w:rsidR="00E05F16" w:rsidRPr="00E05F16" w:rsidTr="002C3B34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16" w:rsidRPr="00E05F16" w:rsidRDefault="00E05F16" w:rsidP="00E05F16">
            <w:pPr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16" w:rsidRPr="00E05F16" w:rsidRDefault="00E05F16" w:rsidP="00E05F16">
            <w:pPr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16" w:rsidRPr="00E05F16" w:rsidRDefault="00E05F16" w:rsidP="00E05F16">
            <w:pPr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E05F16">
              <w:rPr>
                <w:rFonts w:ascii="Arial CYR" w:hAnsi="Arial CY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16" w:rsidRPr="00E05F16" w:rsidRDefault="00E05F16" w:rsidP="00E05F16">
            <w:pPr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16" w:rsidRPr="00E05F16" w:rsidRDefault="00E05F16" w:rsidP="00E05F16">
            <w:pPr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E05F16">
              <w:rPr>
                <w:rFonts w:ascii="Arial CYR" w:hAnsi="Arial CYR"/>
                <w:color w:val="000000"/>
                <w:sz w:val="18"/>
                <w:szCs w:val="18"/>
              </w:rPr>
              <w:t>(тыс. руб.)</w:t>
            </w:r>
          </w:p>
        </w:tc>
      </w:tr>
      <w:tr w:rsidR="002C3B34" w:rsidRPr="002C3B34" w:rsidTr="002C3B34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5F6726">
            <w:pPr>
              <w:jc w:val="center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5F6726">
            <w:pPr>
              <w:jc w:val="center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Наименование групп, подгрупп, статей и подстатей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5F6726">
            <w:pPr>
              <w:jc w:val="center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5F6726">
            <w:pPr>
              <w:jc w:val="center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5F6726">
            <w:pPr>
              <w:jc w:val="center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2026</w:t>
            </w:r>
          </w:p>
        </w:tc>
      </w:tr>
      <w:tr w:rsidR="002C3B34" w:rsidRPr="002C3B34" w:rsidTr="002C3B34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000 1 00 00000 00 0000 000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19079,40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16679,3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17375,8</w:t>
            </w:r>
          </w:p>
        </w:tc>
      </w:tr>
      <w:tr w:rsidR="002C3B34" w:rsidRPr="002C3B34" w:rsidTr="002C3B34">
        <w:trPr>
          <w:trHeight w:val="52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000 1 01 00000 00 0000 000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10054,00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8 665,00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9 198,00</w:t>
            </w:r>
          </w:p>
        </w:tc>
      </w:tr>
      <w:tr w:rsidR="002C3B34" w:rsidRPr="002C3B34" w:rsidTr="002C3B34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000 1 01 02000 01 0000 110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10054,00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8 665,0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9 198,0</w:t>
            </w:r>
          </w:p>
        </w:tc>
      </w:tr>
      <w:tr w:rsidR="002C3B34" w:rsidRPr="002C3B34" w:rsidTr="002C3B34">
        <w:trPr>
          <w:trHeight w:val="14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000 1 01 02010 01 0000 110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271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9344,00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8 215,0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8 708,0</w:t>
            </w:r>
          </w:p>
        </w:tc>
      </w:tr>
      <w:tr w:rsidR="002C3B34" w:rsidRPr="002C3B34" w:rsidTr="00235E6F">
        <w:trPr>
          <w:trHeight w:val="4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000 1 01 02020 01 0000 110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120,0</w:t>
            </w:r>
          </w:p>
        </w:tc>
      </w:tr>
      <w:tr w:rsidR="002C3B34" w:rsidRPr="002C3B34" w:rsidTr="005F6726">
        <w:trPr>
          <w:trHeight w:val="10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lastRenderedPageBreak/>
              <w:t>000 1 01 02030 01 0000 110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170,0</w:t>
            </w:r>
          </w:p>
        </w:tc>
      </w:tr>
      <w:tr w:rsidR="002C3B34" w:rsidRPr="002C3B34" w:rsidTr="002C3B34">
        <w:trPr>
          <w:trHeight w:val="16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000 1 01 02080 01 0000 110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200,00</w:t>
            </w:r>
          </w:p>
        </w:tc>
      </w:tr>
      <w:tr w:rsidR="002C3B34" w:rsidRPr="002C3B34" w:rsidTr="002C3B34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000 1 01 02 130 01 0000 110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0,00</w:t>
            </w:r>
          </w:p>
        </w:tc>
      </w:tr>
      <w:tr w:rsidR="002C3B34" w:rsidRPr="002C3B34" w:rsidTr="002C3B34">
        <w:trPr>
          <w:trHeight w:val="13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000 1 01 02 140 01 0000 110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0,00</w:t>
            </w:r>
          </w:p>
        </w:tc>
      </w:tr>
      <w:tr w:rsidR="002C3B34" w:rsidRPr="002C3B34" w:rsidTr="002C3B34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000 1 05 00000 00 0000 000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913,00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750,00</w:t>
            </w:r>
          </w:p>
        </w:tc>
      </w:tr>
      <w:tr w:rsidR="002C3B34" w:rsidRPr="002C3B34" w:rsidTr="002C3B34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000 1 05 03000 01 0000 110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913,00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750,00</w:t>
            </w:r>
          </w:p>
        </w:tc>
      </w:tr>
      <w:tr w:rsidR="002C3B34" w:rsidRPr="002C3B34" w:rsidTr="002C3B34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000 1 05 03010 01 0000 110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913,00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750,00</w:t>
            </w:r>
          </w:p>
        </w:tc>
      </w:tr>
      <w:tr w:rsidR="002C3B34" w:rsidRPr="002C3B34" w:rsidTr="002C3B34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000 1 06 00000 00 0000 000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6004,00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6089,30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6137,80</w:t>
            </w:r>
          </w:p>
        </w:tc>
      </w:tr>
      <w:tr w:rsidR="002C3B34" w:rsidRPr="002C3B34" w:rsidTr="002C3B34">
        <w:trPr>
          <w:trHeight w:val="56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000 1 06 01000 00 0000 110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1586,00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1628,70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1673,00</w:t>
            </w:r>
          </w:p>
        </w:tc>
      </w:tr>
      <w:tr w:rsidR="002C3B34" w:rsidRPr="002C3B34" w:rsidTr="002C3B34">
        <w:trPr>
          <w:trHeight w:val="86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000 1 06 01030 13 0000 110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1 586,00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1628,70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1673,00</w:t>
            </w:r>
          </w:p>
        </w:tc>
      </w:tr>
      <w:tr w:rsidR="002C3B34" w:rsidRPr="002C3B34" w:rsidTr="00235E6F">
        <w:trPr>
          <w:trHeight w:val="4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000 1 06 06000 00 0000 110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4 418,00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4460,60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4464,80</w:t>
            </w:r>
          </w:p>
        </w:tc>
      </w:tr>
      <w:tr w:rsidR="002C3B34" w:rsidRPr="002C3B34" w:rsidTr="005F6726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000 1 06 06033 13 0000 110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Земельный налог с организаций, обладающих земельным участком, </w:t>
            </w:r>
            <w:r w:rsidRPr="002C3B34">
              <w:rPr>
                <w:sz w:val="20"/>
                <w:szCs w:val="20"/>
              </w:rPr>
              <w:lastRenderedPageBreak/>
              <w:t>расположенным в границах городских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lastRenderedPageBreak/>
              <w:t>2 340,00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2350,20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2350,20</w:t>
            </w:r>
          </w:p>
        </w:tc>
      </w:tr>
      <w:tr w:rsidR="002C3B34" w:rsidRPr="002C3B34" w:rsidTr="002C3B34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lastRenderedPageBreak/>
              <w:t>000 1 06 06043 13 0000 110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2 078,00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2110,40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2114,60</w:t>
            </w:r>
          </w:p>
        </w:tc>
      </w:tr>
      <w:tr w:rsidR="002C3B34" w:rsidRPr="002C3B34" w:rsidTr="002C3B34">
        <w:trPr>
          <w:trHeight w:val="93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000 1 09 04053 13 0000 110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</w:tr>
      <w:tr w:rsidR="002C3B34" w:rsidRPr="002C3B34" w:rsidTr="002C3B34">
        <w:trPr>
          <w:trHeight w:val="79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 xml:space="preserve">000 1 11 00000 00 0000 000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ДОХОДЫ ОТ ИСПОЛЬЗОВАНИЯ ИМУЩЕСТВА, НАХОДЯЩЕГО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1 946,40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1050,0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1100,0</w:t>
            </w:r>
          </w:p>
        </w:tc>
      </w:tr>
      <w:tr w:rsidR="002C3B34" w:rsidRPr="002C3B34" w:rsidTr="002C3B34">
        <w:trPr>
          <w:trHeight w:val="17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 xml:space="preserve">000 1 11 05000 00 0000 120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1 581,40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1050,0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1100,0</w:t>
            </w:r>
          </w:p>
        </w:tc>
      </w:tr>
      <w:tr w:rsidR="002C3B34" w:rsidRPr="002C3B34" w:rsidTr="002C3B34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000 1 11 05010 00 0000 120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1050,0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1100,0</w:t>
            </w:r>
          </w:p>
        </w:tc>
      </w:tr>
      <w:tr w:rsidR="002C3B34" w:rsidRPr="002C3B34" w:rsidTr="002C3B34">
        <w:trPr>
          <w:trHeight w:val="14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 xml:space="preserve">000 1 11 05013 13 0000 120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1050,0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1100,0</w:t>
            </w:r>
          </w:p>
        </w:tc>
      </w:tr>
      <w:tr w:rsidR="002C3B34" w:rsidRPr="002C3B34" w:rsidTr="008169E6">
        <w:trPr>
          <w:trHeight w:val="5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 xml:space="preserve">000 111 09045 13 0000 120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C3B34">
              <w:rPr>
                <w:sz w:val="20"/>
                <w:szCs w:val="20"/>
              </w:rPr>
              <w:lastRenderedPageBreak/>
              <w:t xml:space="preserve">унитарных предприятий, в том числе казенных)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lastRenderedPageBreak/>
              <w:t>481,4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</w:tr>
      <w:tr w:rsidR="002C3B34" w:rsidRPr="002C3B34" w:rsidTr="002C3B34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lastRenderedPageBreak/>
              <w:t>000 1 11 05070 00 0000 120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Доходы от сдачи в аренду имущества, составляющего  государственную (муниципальную) казну (за исключением земельных участков)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</w:tr>
      <w:tr w:rsidR="002C3B34" w:rsidRPr="002C3B34" w:rsidTr="002C3B34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000 1 11 05075 13 0000 120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Доходы от сдачи в аренду имущества, составляющего  казну городских поселений (за исключением земельных участков)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</w:tr>
      <w:tr w:rsidR="002C3B34" w:rsidRPr="002C3B34" w:rsidTr="002C3B34">
        <w:trPr>
          <w:trHeight w:val="199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000 1 11 09 080 13 0000 120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365,0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</w:tr>
      <w:tr w:rsidR="002C3B34" w:rsidRPr="002C3B34" w:rsidTr="002C3B34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000 1 13 00000 00 0000 000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0,0</w:t>
            </w:r>
          </w:p>
        </w:tc>
      </w:tr>
      <w:tr w:rsidR="002C3B34" w:rsidRPr="002C3B34" w:rsidTr="002C3B34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000 1 13 01000 00 0000 130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</w:tr>
      <w:tr w:rsidR="002C3B34" w:rsidRPr="002C3B34" w:rsidTr="002C3B34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000 1 13 01990 00 0000 130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</w:tr>
      <w:tr w:rsidR="002C3B34" w:rsidRPr="002C3B34" w:rsidTr="002C3B34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000 1 13 01995 13 0000 130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</w:tr>
      <w:tr w:rsidR="002C3B34" w:rsidRPr="002C3B34" w:rsidTr="002C3B34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000 1 14 00000 00 0000 000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175,0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190,0</w:t>
            </w:r>
          </w:p>
        </w:tc>
      </w:tr>
      <w:tr w:rsidR="002C3B34" w:rsidRPr="002C3B34" w:rsidTr="002C3B34">
        <w:trPr>
          <w:trHeight w:val="5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 xml:space="preserve">000 114 06000 00 0000 430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130,0</w:t>
            </w:r>
          </w:p>
        </w:tc>
      </w:tr>
      <w:tr w:rsidR="002C3B34" w:rsidRPr="002C3B34" w:rsidTr="00235E6F">
        <w:trPr>
          <w:trHeight w:val="27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000 114 06010 00 000 430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130,0</w:t>
            </w:r>
          </w:p>
        </w:tc>
      </w:tr>
      <w:tr w:rsidR="002C3B34" w:rsidRPr="002C3B34" w:rsidTr="005F6726">
        <w:trPr>
          <w:trHeight w:val="27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000 1 14 06013 13 0000 430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130,0</w:t>
            </w:r>
          </w:p>
        </w:tc>
      </w:tr>
      <w:tr w:rsidR="002C3B34" w:rsidRPr="002C3B34" w:rsidTr="008169E6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lastRenderedPageBreak/>
              <w:t>000 1 14 06313 13 0000 430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55,0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60,0</w:t>
            </w:r>
          </w:p>
        </w:tc>
      </w:tr>
      <w:tr w:rsidR="002C3B34" w:rsidRPr="002C3B34" w:rsidTr="002C3B34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000 116 00000 00 0000 000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0,0</w:t>
            </w:r>
          </w:p>
        </w:tc>
      </w:tr>
      <w:tr w:rsidR="002C3B34" w:rsidRPr="002C3B34" w:rsidTr="002C3B34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000 1 17 00000 00 0000 000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</w:tr>
      <w:tr w:rsidR="002C3B34" w:rsidRPr="002C3B34" w:rsidTr="002C3B34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000 117 15030 13 0000 150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</w:tr>
      <w:tr w:rsidR="002C3B34" w:rsidRPr="002C3B34" w:rsidTr="002C3B34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000 1 17 05000 00 0000 180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</w:tr>
      <w:tr w:rsidR="002C3B34" w:rsidRPr="002C3B34" w:rsidTr="002C3B34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000 1 17 05050 13 0000 180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</w:tr>
      <w:tr w:rsidR="002C3B34" w:rsidRPr="002C3B34" w:rsidTr="002C3B34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000 2 00  0000 00 0000 000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 xml:space="preserve">      25 597,73946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 xml:space="preserve">      6 889,83800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 xml:space="preserve">     7 104,44100   </w:t>
            </w:r>
          </w:p>
        </w:tc>
      </w:tr>
      <w:tr w:rsidR="002C3B34" w:rsidRPr="002C3B34" w:rsidTr="002C3B34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000 2 02 00000 00 0000 000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 xml:space="preserve">     25 521,83946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 xml:space="preserve">     6 889,83800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 xml:space="preserve">    7 104,44100   </w:t>
            </w:r>
          </w:p>
        </w:tc>
      </w:tr>
      <w:tr w:rsidR="002C3B34" w:rsidRPr="002C3B34" w:rsidTr="002C3B34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000 2 02 10000 00 0000 151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 xml:space="preserve">       6 433,91800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 xml:space="preserve">     6 889,83800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 xml:space="preserve">    7 104,44100   </w:t>
            </w:r>
          </w:p>
        </w:tc>
      </w:tr>
      <w:tr w:rsidR="002C3B34" w:rsidRPr="002C3B34" w:rsidTr="002C3B34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000 2 02 16001 00 0000 150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        6 433,91800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      6 889,83800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     7 104,44100   </w:t>
            </w:r>
          </w:p>
        </w:tc>
      </w:tr>
      <w:tr w:rsidR="002C3B34" w:rsidRPr="002C3B34" w:rsidTr="002C3B34">
        <w:trPr>
          <w:trHeight w:val="49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000 2 02 40000 00 0000 150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      19 087,92146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0,00000  </w:t>
            </w:r>
          </w:p>
        </w:tc>
      </w:tr>
      <w:tr w:rsidR="002C3B34" w:rsidRPr="002C3B34" w:rsidTr="002C3B34">
        <w:trPr>
          <w:trHeight w:val="76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000 2 02 49999 00 0000 150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      19 087,92146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0,00000  </w:t>
            </w:r>
          </w:p>
        </w:tc>
      </w:tr>
      <w:tr w:rsidR="002C3B34" w:rsidRPr="002C3B34" w:rsidTr="002C3B34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000 2 02 49999 13 0000 150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Прочие межбюджетные трансферты, передаваемые бюджетам городских поселений (в рамках Дорожного фонда Тепло-Огаревского 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      11 547,10000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0,00000  </w:t>
            </w:r>
          </w:p>
        </w:tc>
      </w:tr>
      <w:tr w:rsidR="002C3B34" w:rsidRPr="002C3B34" w:rsidTr="002C3B34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000 2 02 49999 13 0000 150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Прочие межбюджетные трансферты, передаваемые бюджетам городских поселений (в рамках проекта Народный бюджет 2024г)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           344,06015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0,00000  </w:t>
            </w:r>
          </w:p>
        </w:tc>
      </w:tr>
      <w:tr w:rsidR="002C3B34" w:rsidRPr="002C3B34" w:rsidTr="00235E6F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000 2 02 49999 13 0000 150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Прочие межбюджетные трансферты, передаваемые бюджетам городских поселений (в рамках проекта Народный бюджет 2023г)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           282,88481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0,00000  </w:t>
            </w:r>
          </w:p>
        </w:tc>
      </w:tr>
      <w:tr w:rsidR="002C3B34" w:rsidRPr="002C3B34" w:rsidTr="005F6726">
        <w:trPr>
          <w:trHeight w:val="15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lastRenderedPageBreak/>
              <w:t>000 2 02 49999 13 0000 150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Иные межбюджетные трансферты бюджетам муниципальных районов (городских округов) из бюджета Тульской области на финансовое 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 w:rsidRPr="002C3B34">
              <w:rPr>
                <w:sz w:val="20"/>
                <w:szCs w:val="20"/>
              </w:rPr>
              <w:t>.</w:t>
            </w:r>
            <w:proofErr w:type="gramEnd"/>
            <w:r w:rsidRPr="002C3B34">
              <w:rPr>
                <w:sz w:val="20"/>
                <w:szCs w:val="20"/>
              </w:rPr>
              <w:t xml:space="preserve"> (</w:t>
            </w:r>
            <w:proofErr w:type="gramStart"/>
            <w:r w:rsidRPr="002C3B34">
              <w:rPr>
                <w:sz w:val="20"/>
                <w:szCs w:val="20"/>
              </w:rPr>
              <w:t>р</w:t>
            </w:r>
            <w:proofErr w:type="gramEnd"/>
            <w:r w:rsidRPr="002C3B34">
              <w:rPr>
                <w:sz w:val="20"/>
                <w:szCs w:val="20"/>
              </w:rPr>
              <w:t>емонт дороги  ул. Бутырская)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        6 471,74350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0,00000  </w:t>
            </w:r>
          </w:p>
        </w:tc>
      </w:tr>
      <w:tr w:rsidR="002C3B34" w:rsidRPr="002C3B34" w:rsidTr="002C3B34">
        <w:trPr>
          <w:trHeight w:val="21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000 2 02 49999 13 0000 150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Иные межбюджетные трансферты бюджетам муниципальных районов (городских округов) из бюджета Тульской области на устранение дефектов и повреждений асфальтобетонного </w:t>
            </w:r>
            <w:proofErr w:type="gramStart"/>
            <w:r w:rsidRPr="002C3B34">
              <w:rPr>
                <w:sz w:val="20"/>
                <w:szCs w:val="20"/>
              </w:rPr>
              <w:t>покрытия</w:t>
            </w:r>
            <w:proofErr w:type="gramEnd"/>
            <w:r w:rsidRPr="002C3B34">
              <w:rPr>
                <w:sz w:val="20"/>
                <w:szCs w:val="20"/>
              </w:rPr>
              <w:t xml:space="preserve">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           442,13300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0,00000  </w:t>
            </w:r>
          </w:p>
        </w:tc>
      </w:tr>
      <w:tr w:rsidR="002C3B34" w:rsidRPr="002C3B34" w:rsidTr="002C3B34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000 203 00000 00 0000 000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</w:tr>
      <w:tr w:rsidR="002C3B34" w:rsidRPr="002C3B34" w:rsidTr="002C3B34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 xml:space="preserve"> 000 2 03 05020 13 0000 180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</w:tr>
      <w:tr w:rsidR="002C3B34" w:rsidRPr="002C3B34" w:rsidTr="002C3B34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000 207 00000 00 0000 000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</w:tr>
      <w:tr w:rsidR="002C3B34" w:rsidRPr="002C3B34" w:rsidTr="002C3B34">
        <w:trPr>
          <w:trHeight w:val="98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000 207 05010 13 0000 180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</w:t>
            </w:r>
            <w:proofErr w:type="gramStart"/>
            <w:r w:rsidRPr="002C3B34">
              <w:rPr>
                <w:sz w:val="20"/>
                <w:szCs w:val="20"/>
              </w:rPr>
              <w:t xml:space="preserve"> ,</w:t>
            </w:r>
            <w:proofErr w:type="gramEnd"/>
            <w:r w:rsidRPr="002C3B34">
              <w:rPr>
                <w:sz w:val="20"/>
                <w:szCs w:val="20"/>
              </w:rPr>
              <w:t xml:space="preserve">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</w:tr>
      <w:tr w:rsidR="002C3B34" w:rsidRPr="002C3B34" w:rsidTr="00C526C9">
        <w:trPr>
          <w:trHeight w:val="4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000 2 07 05020 13 0000 180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лицами, получателям средств бюджетов городских поселений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</w:tr>
      <w:tr w:rsidR="002C3B34" w:rsidRPr="002C3B34" w:rsidTr="002C3B3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44 677,13946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23 569,1380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24 480,241</w:t>
            </w:r>
          </w:p>
        </w:tc>
      </w:tr>
      <w:tr w:rsidR="002C3B34" w:rsidRPr="002C3B34" w:rsidTr="002C3B34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 </w:t>
            </w:r>
          </w:p>
        </w:tc>
      </w:tr>
      <w:tr w:rsidR="002C3B34" w:rsidRPr="002C3B34" w:rsidTr="002C3B34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F16" w:rsidRPr="002C3B34" w:rsidRDefault="00E05F16" w:rsidP="002C3B34">
            <w:pPr>
              <w:ind w:left="-533" w:right="-108" w:firstLine="533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      1 794,186520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224,000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224,000  </w:t>
            </w:r>
          </w:p>
        </w:tc>
      </w:tr>
      <w:tr w:rsidR="002C3B34" w:rsidRPr="002C3B34" w:rsidTr="005F6726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0400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16" w:rsidRPr="002C3B34" w:rsidRDefault="00E05F16" w:rsidP="002C3B34">
            <w:pPr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      18 754,65650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2 900,000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2 900,000  </w:t>
            </w:r>
          </w:p>
        </w:tc>
      </w:tr>
      <w:tr w:rsidR="002C3B34" w:rsidRPr="002C3B34" w:rsidTr="008169E6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lastRenderedPageBreak/>
              <w:t>0500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F16" w:rsidRPr="002C3B34" w:rsidRDefault="00E05F16" w:rsidP="002C3B34">
            <w:pPr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      24 989,19644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19 716,738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19 993,041  </w:t>
            </w:r>
          </w:p>
        </w:tc>
      </w:tr>
      <w:tr w:rsidR="002C3B34" w:rsidRPr="002C3B34" w:rsidTr="002C3B34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0800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</w:tr>
      <w:tr w:rsidR="002C3B34" w:rsidRPr="002C3B34" w:rsidTr="002C3B34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                 139,10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139,100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139,100  </w:t>
            </w:r>
          </w:p>
        </w:tc>
      </w:tr>
      <w:tr w:rsidR="002C3B34" w:rsidRPr="002C3B34" w:rsidTr="002C3B34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iCs/>
                <w:sz w:val="20"/>
                <w:szCs w:val="20"/>
              </w:rPr>
            </w:pPr>
            <w:r w:rsidRPr="002C3B34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589,300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1 224,100  </w:t>
            </w:r>
          </w:p>
        </w:tc>
      </w:tr>
      <w:tr w:rsidR="002C3B34" w:rsidRPr="002C3B34" w:rsidTr="002C3B34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Всего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 xml:space="preserve">    45 677,139460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 xml:space="preserve">23 569,138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 xml:space="preserve">24 480,241  </w:t>
            </w:r>
          </w:p>
        </w:tc>
      </w:tr>
      <w:tr w:rsidR="002C3B34" w:rsidRPr="002C3B34" w:rsidTr="002C3B34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16" w:rsidRPr="002C3B34" w:rsidRDefault="00E05F16" w:rsidP="00E05F16">
            <w:pPr>
              <w:jc w:val="both"/>
              <w:rPr>
                <w:bCs/>
                <w:iCs/>
                <w:sz w:val="20"/>
                <w:szCs w:val="20"/>
              </w:rPr>
            </w:pPr>
            <w:r w:rsidRPr="002C3B34">
              <w:rPr>
                <w:bCs/>
                <w:iCs/>
                <w:sz w:val="20"/>
                <w:szCs w:val="20"/>
              </w:rPr>
              <w:t>Дефици</w:t>
            </w:r>
            <w:proofErr w:type="gramStart"/>
            <w:r w:rsidRPr="002C3B34">
              <w:rPr>
                <w:bCs/>
                <w:iCs/>
                <w:sz w:val="20"/>
                <w:szCs w:val="20"/>
              </w:rPr>
              <w:t>т(</w:t>
            </w:r>
            <w:proofErr w:type="gramEnd"/>
            <w:r w:rsidRPr="002C3B34">
              <w:rPr>
                <w:bCs/>
                <w:iCs/>
                <w:sz w:val="20"/>
                <w:szCs w:val="20"/>
              </w:rPr>
              <w:t>-) Профицит (+)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-1 000,00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16" w:rsidRPr="002C3B34" w:rsidRDefault="00E05F16" w:rsidP="00E05F16">
            <w:pPr>
              <w:jc w:val="both"/>
              <w:rPr>
                <w:bCs/>
                <w:sz w:val="20"/>
                <w:szCs w:val="20"/>
              </w:rPr>
            </w:pPr>
            <w:r w:rsidRPr="002C3B34">
              <w:rPr>
                <w:bCs/>
                <w:sz w:val="20"/>
                <w:szCs w:val="20"/>
              </w:rPr>
              <w:t>0,00</w:t>
            </w:r>
          </w:p>
        </w:tc>
      </w:tr>
      <w:tr w:rsidR="002C3B34" w:rsidRPr="002C3B34" w:rsidTr="002C3B34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Источники внутреннего </w:t>
            </w:r>
            <w:proofErr w:type="gramStart"/>
            <w:r w:rsidRPr="002C3B34">
              <w:rPr>
                <w:sz w:val="20"/>
                <w:szCs w:val="20"/>
              </w:rPr>
              <w:t>финансирования дефицита бюджета субъекта Российской Федерации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</w:tr>
      <w:tr w:rsidR="002C3B34" w:rsidRPr="002C3B34" w:rsidTr="002C3B34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2C3B34">
            <w:pPr>
              <w:ind w:right="-108"/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 xml:space="preserve">Источники внутреннего </w:t>
            </w:r>
            <w:proofErr w:type="gramStart"/>
            <w:r w:rsidRPr="002C3B34">
              <w:rPr>
                <w:sz w:val="20"/>
                <w:szCs w:val="20"/>
              </w:rPr>
              <w:t>финансирования дефицита бюджета субъекта Российской Федерации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</w:tr>
      <w:tr w:rsidR="002C3B34" w:rsidRPr="002C3B34" w:rsidTr="002C3B34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000 01 03 00 00 00 0000 000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</w:tr>
      <w:tr w:rsidR="002C3B34" w:rsidRPr="002C3B34" w:rsidTr="002C3B34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000 01 03 01 00 00 0000 000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</w:tr>
      <w:tr w:rsidR="002C3B34" w:rsidRPr="002C3B34" w:rsidTr="002C3B34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000 01 03 01 00 00 0000 700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</w:tr>
      <w:tr w:rsidR="002C3B34" w:rsidRPr="002C3B34" w:rsidTr="002C3B34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000 01 03 01 00 05 0000 710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</w:tr>
      <w:tr w:rsidR="002C3B34" w:rsidRPr="002C3B34" w:rsidTr="002C3B34">
        <w:trPr>
          <w:trHeight w:val="27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000 01 03 01 00 00 0000 800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Погашение бюджетных кредитов, полученных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</w:tr>
      <w:tr w:rsidR="002C3B34" w:rsidRPr="002C3B34" w:rsidTr="002C3B34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000 01 03 01 00 05 0000 800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Погашение бюджетами муниципальных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 </w:t>
            </w:r>
          </w:p>
        </w:tc>
      </w:tr>
      <w:tr w:rsidR="002C3B34" w:rsidRPr="002C3B34" w:rsidTr="002C3B34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Остатки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0,0</w:t>
            </w:r>
          </w:p>
        </w:tc>
      </w:tr>
      <w:tr w:rsidR="002C3B34" w:rsidRPr="002C3B34" w:rsidTr="00235E6F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-44 677,13946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-23 569,138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-24 480,241</w:t>
            </w:r>
          </w:p>
        </w:tc>
      </w:tr>
      <w:tr w:rsidR="002C3B34" w:rsidRPr="002C3B34" w:rsidTr="002C3B34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-44 677,13946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-23 569,138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-24 480,241</w:t>
            </w:r>
          </w:p>
        </w:tc>
      </w:tr>
      <w:tr w:rsidR="002C3B34" w:rsidRPr="002C3B34" w:rsidTr="002C3B34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-44 677,13946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-23 569,138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-24 480,241</w:t>
            </w:r>
          </w:p>
        </w:tc>
      </w:tr>
      <w:tr w:rsidR="002C3B34" w:rsidRPr="002C3B34" w:rsidTr="005F6726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Увеличение остатков денежных средств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-44 677,13946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-23 569,138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-24 480,241</w:t>
            </w:r>
          </w:p>
        </w:tc>
      </w:tr>
      <w:tr w:rsidR="002C3B34" w:rsidRPr="002C3B34" w:rsidTr="008169E6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lastRenderedPageBreak/>
              <w:t>000 01 05 00 00 00 0000 600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45 677,13946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23 569,138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24 480,241</w:t>
            </w:r>
          </w:p>
        </w:tc>
      </w:tr>
      <w:tr w:rsidR="002C3B34" w:rsidRPr="002C3B34" w:rsidTr="002C3B34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45 677,13946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23 569,138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24 480,241</w:t>
            </w:r>
          </w:p>
        </w:tc>
      </w:tr>
      <w:tr w:rsidR="002C3B34" w:rsidRPr="002C3B34" w:rsidTr="002C3B34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000 01 05 02 01 05 0000 610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45 677,13946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23 569,138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24 480,241</w:t>
            </w:r>
          </w:p>
        </w:tc>
      </w:tr>
      <w:tr w:rsidR="002C3B34" w:rsidRPr="002C3B34" w:rsidTr="002C3B34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000 01 05 02 01 05 0000 610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Уменьшение прочих остатков денежных средств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45 677,13946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23 569,138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16" w:rsidRPr="002C3B34" w:rsidRDefault="00E05F16" w:rsidP="00E05F16">
            <w:pPr>
              <w:jc w:val="both"/>
              <w:rPr>
                <w:sz w:val="20"/>
                <w:szCs w:val="20"/>
              </w:rPr>
            </w:pPr>
            <w:r w:rsidRPr="002C3B34">
              <w:rPr>
                <w:sz w:val="20"/>
                <w:szCs w:val="20"/>
              </w:rPr>
              <w:t>24 480,241</w:t>
            </w:r>
          </w:p>
        </w:tc>
      </w:tr>
    </w:tbl>
    <w:p w:rsidR="00554A52" w:rsidRPr="002C3B34" w:rsidRDefault="00554A52" w:rsidP="00E05F16">
      <w:pPr>
        <w:jc w:val="both"/>
        <w:rPr>
          <w:sz w:val="20"/>
          <w:szCs w:val="20"/>
        </w:rPr>
      </w:pPr>
    </w:p>
    <w:p w:rsidR="00554A52" w:rsidRPr="002C3B34" w:rsidRDefault="00554A52" w:rsidP="00E05F16">
      <w:pPr>
        <w:jc w:val="both"/>
        <w:rPr>
          <w:sz w:val="24"/>
          <w:szCs w:val="24"/>
        </w:rPr>
      </w:pPr>
    </w:p>
    <w:p w:rsidR="00554A52" w:rsidRPr="002C3B34" w:rsidRDefault="00554A52" w:rsidP="00AA161C">
      <w:pPr>
        <w:rPr>
          <w:sz w:val="24"/>
          <w:szCs w:val="24"/>
        </w:rPr>
      </w:pPr>
    </w:p>
    <w:p w:rsidR="00554A52" w:rsidRPr="002C3B34" w:rsidRDefault="00554A52" w:rsidP="00AA161C">
      <w:pPr>
        <w:jc w:val="right"/>
        <w:rPr>
          <w:sz w:val="24"/>
          <w:szCs w:val="24"/>
        </w:rPr>
      </w:pPr>
    </w:p>
    <w:p w:rsidR="00554A52" w:rsidRPr="002C3B34" w:rsidRDefault="00554A52" w:rsidP="00AA161C">
      <w:pPr>
        <w:jc w:val="right"/>
        <w:rPr>
          <w:sz w:val="24"/>
          <w:szCs w:val="24"/>
        </w:rPr>
      </w:pPr>
    </w:p>
    <w:p w:rsidR="00554A52" w:rsidRPr="002C3B34" w:rsidRDefault="00554A52" w:rsidP="00AA161C">
      <w:pPr>
        <w:jc w:val="right"/>
        <w:rPr>
          <w:sz w:val="24"/>
          <w:szCs w:val="24"/>
        </w:rPr>
      </w:pPr>
    </w:p>
    <w:p w:rsidR="00554A52" w:rsidRDefault="00554A52" w:rsidP="00AA161C">
      <w:pPr>
        <w:jc w:val="right"/>
      </w:pPr>
    </w:p>
    <w:p w:rsidR="00554A52" w:rsidRDefault="00554A52" w:rsidP="00AA161C">
      <w:pPr>
        <w:jc w:val="right"/>
      </w:pPr>
    </w:p>
    <w:p w:rsidR="00554A52" w:rsidRDefault="00554A52" w:rsidP="00AA161C">
      <w:pPr>
        <w:jc w:val="right"/>
      </w:pPr>
    </w:p>
    <w:p w:rsidR="0086300A" w:rsidRDefault="0086300A" w:rsidP="00AA161C">
      <w:pPr>
        <w:jc w:val="right"/>
      </w:pPr>
    </w:p>
    <w:p w:rsidR="0086300A" w:rsidRDefault="0086300A" w:rsidP="00AA161C">
      <w:pPr>
        <w:jc w:val="right"/>
      </w:pPr>
    </w:p>
    <w:p w:rsidR="0086300A" w:rsidRDefault="0086300A" w:rsidP="00AA161C">
      <w:pPr>
        <w:jc w:val="right"/>
      </w:pPr>
    </w:p>
    <w:p w:rsidR="0086300A" w:rsidRDefault="0086300A" w:rsidP="00AA161C">
      <w:pPr>
        <w:jc w:val="right"/>
      </w:pPr>
    </w:p>
    <w:p w:rsidR="0086300A" w:rsidRDefault="0086300A" w:rsidP="00AA161C">
      <w:pPr>
        <w:jc w:val="right"/>
      </w:pPr>
    </w:p>
    <w:p w:rsidR="0086300A" w:rsidRDefault="0086300A" w:rsidP="00AA161C">
      <w:pPr>
        <w:jc w:val="right"/>
      </w:pPr>
    </w:p>
    <w:p w:rsidR="0086300A" w:rsidRDefault="0086300A" w:rsidP="00AA161C">
      <w:pPr>
        <w:jc w:val="right"/>
      </w:pPr>
    </w:p>
    <w:p w:rsidR="0086300A" w:rsidRDefault="0086300A" w:rsidP="00AA161C">
      <w:pPr>
        <w:jc w:val="right"/>
      </w:pPr>
    </w:p>
    <w:p w:rsidR="0086300A" w:rsidRDefault="0086300A" w:rsidP="00AA161C">
      <w:pPr>
        <w:jc w:val="right"/>
      </w:pPr>
    </w:p>
    <w:p w:rsidR="0086300A" w:rsidRDefault="0086300A" w:rsidP="00AA161C">
      <w:pPr>
        <w:jc w:val="right"/>
      </w:pPr>
    </w:p>
    <w:p w:rsidR="0086300A" w:rsidRDefault="0086300A" w:rsidP="00AA161C">
      <w:pPr>
        <w:jc w:val="right"/>
      </w:pPr>
    </w:p>
    <w:p w:rsidR="0086300A" w:rsidRDefault="0086300A" w:rsidP="00AA161C">
      <w:pPr>
        <w:jc w:val="right"/>
      </w:pPr>
    </w:p>
    <w:p w:rsidR="0086300A" w:rsidRDefault="0086300A" w:rsidP="00AA161C">
      <w:pPr>
        <w:jc w:val="right"/>
      </w:pPr>
    </w:p>
    <w:p w:rsidR="00554A52" w:rsidRDefault="00554A52" w:rsidP="00AA161C">
      <w:pPr>
        <w:jc w:val="right"/>
      </w:pPr>
    </w:p>
    <w:p w:rsidR="00554A52" w:rsidRDefault="00554A52" w:rsidP="00AA161C">
      <w:pPr>
        <w:jc w:val="right"/>
      </w:pPr>
    </w:p>
    <w:p w:rsidR="00235E6F" w:rsidRDefault="00235E6F" w:rsidP="00AA161C">
      <w:pPr>
        <w:jc w:val="right"/>
      </w:pPr>
    </w:p>
    <w:p w:rsidR="00235E6F" w:rsidRDefault="00235E6F" w:rsidP="00AA161C">
      <w:pPr>
        <w:jc w:val="right"/>
      </w:pPr>
    </w:p>
    <w:p w:rsidR="00235E6F" w:rsidRDefault="00235E6F" w:rsidP="00AA161C">
      <w:pPr>
        <w:jc w:val="right"/>
      </w:pPr>
    </w:p>
    <w:p w:rsidR="00235E6F" w:rsidRDefault="00235E6F" w:rsidP="00AA161C">
      <w:pPr>
        <w:jc w:val="right"/>
      </w:pPr>
    </w:p>
    <w:p w:rsidR="00235E6F" w:rsidRDefault="00235E6F" w:rsidP="00AA161C">
      <w:pPr>
        <w:jc w:val="right"/>
      </w:pPr>
    </w:p>
    <w:p w:rsidR="00235E6F" w:rsidRDefault="00235E6F" w:rsidP="00AA161C">
      <w:pPr>
        <w:jc w:val="right"/>
      </w:pPr>
    </w:p>
    <w:p w:rsidR="005F6726" w:rsidRDefault="005F6726" w:rsidP="00AA161C">
      <w:pPr>
        <w:jc w:val="right"/>
      </w:pPr>
    </w:p>
    <w:p w:rsidR="005F6726" w:rsidRDefault="005F6726" w:rsidP="00AA161C">
      <w:pPr>
        <w:jc w:val="right"/>
      </w:pPr>
    </w:p>
    <w:p w:rsidR="005F6726" w:rsidRDefault="005F6726" w:rsidP="00AA161C">
      <w:pPr>
        <w:jc w:val="right"/>
      </w:pPr>
    </w:p>
    <w:p w:rsidR="005F6726" w:rsidRDefault="005F6726" w:rsidP="00AA161C">
      <w:pPr>
        <w:jc w:val="right"/>
      </w:pPr>
    </w:p>
    <w:p w:rsidR="005F6726" w:rsidRDefault="005F6726" w:rsidP="00AA161C">
      <w:pPr>
        <w:jc w:val="right"/>
      </w:pPr>
    </w:p>
    <w:p w:rsidR="005F6726" w:rsidRDefault="005F6726" w:rsidP="00AA161C">
      <w:pPr>
        <w:jc w:val="right"/>
      </w:pPr>
    </w:p>
    <w:p w:rsidR="00554A52" w:rsidRDefault="00554A52" w:rsidP="00AA161C">
      <w:pPr>
        <w:jc w:val="right"/>
      </w:pPr>
    </w:p>
    <w:p w:rsidR="00554A52" w:rsidRDefault="00554A52" w:rsidP="00AA161C"/>
    <w:p w:rsidR="008169E6" w:rsidRDefault="008169E6" w:rsidP="00AA161C"/>
    <w:p w:rsidR="008169E6" w:rsidRDefault="008169E6" w:rsidP="00AA161C"/>
    <w:p w:rsidR="008169E6" w:rsidRDefault="008169E6" w:rsidP="00AA161C"/>
    <w:p w:rsidR="00235E6F" w:rsidRDefault="00235E6F" w:rsidP="00AA161C"/>
    <w:p w:rsidR="00235E6F" w:rsidRDefault="00235E6F" w:rsidP="00235E6F">
      <w:pPr>
        <w:jc w:val="right"/>
        <w:rPr>
          <w:color w:val="000000"/>
        </w:rPr>
      </w:pPr>
      <w:r w:rsidRPr="002C3B34">
        <w:lastRenderedPageBreak/>
        <w:t xml:space="preserve">Приложение № </w:t>
      </w:r>
      <w:r>
        <w:t>2</w:t>
      </w:r>
      <w:r w:rsidRPr="002C3B34">
        <w:rPr>
          <w:color w:val="000000"/>
        </w:rPr>
        <w:t xml:space="preserve"> к  решению </w:t>
      </w:r>
    </w:p>
    <w:p w:rsidR="00235E6F" w:rsidRDefault="00235E6F" w:rsidP="00235E6F">
      <w:pPr>
        <w:jc w:val="right"/>
        <w:rPr>
          <w:color w:val="000000"/>
        </w:rPr>
      </w:pPr>
      <w:r w:rsidRPr="002C3B34">
        <w:rPr>
          <w:color w:val="000000"/>
        </w:rPr>
        <w:t xml:space="preserve">Собрания депутатов  </w:t>
      </w:r>
      <w:r>
        <w:rPr>
          <w:color w:val="000000"/>
        </w:rPr>
        <w:t xml:space="preserve">МО </w:t>
      </w:r>
      <w:proofErr w:type="spellStart"/>
      <w:r>
        <w:rPr>
          <w:color w:val="000000"/>
        </w:rPr>
        <w:t>р</w:t>
      </w:r>
      <w:r w:rsidRPr="002C3B34">
        <w:rPr>
          <w:color w:val="000000"/>
        </w:rPr>
        <w:t>п</w:t>
      </w:r>
      <w:proofErr w:type="spellEnd"/>
      <w:r>
        <w:rPr>
          <w:color w:val="000000"/>
        </w:rPr>
        <w:t xml:space="preserve">. </w:t>
      </w:r>
      <w:r w:rsidRPr="002C3B34">
        <w:rPr>
          <w:color w:val="000000"/>
        </w:rPr>
        <w:t xml:space="preserve">Теплое  </w:t>
      </w:r>
    </w:p>
    <w:p w:rsidR="00235E6F" w:rsidRDefault="00235E6F" w:rsidP="00235E6F">
      <w:pPr>
        <w:jc w:val="right"/>
        <w:rPr>
          <w:color w:val="000000"/>
        </w:rPr>
      </w:pPr>
      <w:r w:rsidRPr="002C3B34">
        <w:rPr>
          <w:color w:val="000000"/>
        </w:rPr>
        <w:t xml:space="preserve">Тепло-Огаревского района </w:t>
      </w:r>
    </w:p>
    <w:p w:rsidR="00235E6F" w:rsidRDefault="00235E6F" w:rsidP="00235E6F">
      <w:pPr>
        <w:jc w:val="right"/>
        <w:rPr>
          <w:color w:val="000000"/>
        </w:rPr>
      </w:pPr>
    </w:p>
    <w:p w:rsidR="00235E6F" w:rsidRDefault="00235E6F" w:rsidP="00235E6F">
      <w:pPr>
        <w:jc w:val="right"/>
        <w:rPr>
          <w:color w:val="000000"/>
        </w:rPr>
      </w:pPr>
      <w:r w:rsidRPr="002C3B34">
        <w:rPr>
          <w:color w:val="000000"/>
        </w:rPr>
        <w:t xml:space="preserve">от  </w:t>
      </w:r>
      <w:r w:rsidR="00C526C9">
        <w:rPr>
          <w:color w:val="000000"/>
        </w:rPr>
        <w:t>30.10.2024 № 11-1</w:t>
      </w:r>
    </w:p>
    <w:p w:rsidR="00235E6F" w:rsidRPr="002C3B34" w:rsidRDefault="00235E6F" w:rsidP="00235E6F">
      <w:pPr>
        <w:jc w:val="right"/>
        <w:rPr>
          <w:color w:val="000000"/>
        </w:rPr>
      </w:pPr>
    </w:p>
    <w:p w:rsidR="00235E6F" w:rsidRDefault="00235E6F" w:rsidP="00235E6F">
      <w:pPr>
        <w:jc w:val="right"/>
        <w:rPr>
          <w:color w:val="000000"/>
        </w:rPr>
      </w:pPr>
      <w:r>
        <w:t>Приложение № 2</w:t>
      </w:r>
      <w:r w:rsidRPr="002C3B34">
        <w:rPr>
          <w:color w:val="000000"/>
        </w:rPr>
        <w:t xml:space="preserve"> к  решению </w:t>
      </w:r>
    </w:p>
    <w:p w:rsidR="00235E6F" w:rsidRDefault="00235E6F" w:rsidP="00235E6F">
      <w:pPr>
        <w:jc w:val="right"/>
        <w:rPr>
          <w:color w:val="000000"/>
        </w:rPr>
      </w:pPr>
      <w:r w:rsidRPr="002C3B34">
        <w:rPr>
          <w:color w:val="000000"/>
        </w:rPr>
        <w:t xml:space="preserve">Собрания депутатов  </w:t>
      </w:r>
      <w:r>
        <w:rPr>
          <w:color w:val="000000"/>
        </w:rPr>
        <w:t>МО</w:t>
      </w:r>
      <w:r w:rsidRPr="002C3B34">
        <w:rPr>
          <w:color w:val="000000"/>
        </w:rPr>
        <w:t xml:space="preserve">  </w:t>
      </w:r>
      <w:proofErr w:type="spellStart"/>
      <w:r w:rsidRPr="002C3B34">
        <w:rPr>
          <w:color w:val="000000"/>
        </w:rPr>
        <w:t>рп</w:t>
      </w:r>
      <w:proofErr w:type="spellEnd"/>
      <w:r>
        <w:rPr>
          <w:color w:val="000000"/>
        </w:rPr>
        <w:t xml:space="preserve">. </w:t>
      </w:r>
      <w:r w:rsidRPr="002C3B34">
        <w:rPr>
          <w:color w:val="000000"/>
        </w:rPr>
        <w:t>Теплое</w:t>
      </w:r>
    </w:p>
    <w:p w:rsidR="00235E6F" w:rsidRDefault="00235E6F" w:rsidP="00235E6F">
      <w:pPr>
        <w:jc w:val="right"/>
        <w:rPr>
          <w:color w:val="000000"/>
        </w:rPr>
      </w:pPr>
      <w:r w:rsidRPr="002C3B34">
        <w:rPr>
          <w:color w:val="000000"/>
        </w:rPr>
        <w:t xml:space="preserve">  Тепло-Огаревского района </w:t>
      </w:r>
    </w:p>
    <w:p w:rsidR="00235E6F" w:rsidRDefault="00235E6F" w:rsidP="00235E6F">
      <w:pPr>
        <w:jc w:val="right"/>
        <w:rPr>
          <w:color w:val="000000"/>
        </w:rPr>
      </w:pPr>
    </w:p>
    <w:p w:rsidR="00C526C9" w:rsidRDefault="00235E6F" w:rsidP="00C526C9">
      <w:pPr>
        <w:jc w:val="right"/>
        <w:rPr>
          <w:color w:val="000000"/>
        </w:rPr>
      </w:pPr>
      <w:r w:rsidRPr="002C3B34">
        <w:rPr>
          <w:color w:val="000000"/>
        </w:rPr>
        <w:t xml:space="preserve">от  </w:t>
      </w:r>
      <w:r w:rsidR="00C526C9" w:rsidRPr="002C3B34">
        <w:rPr>
          <w:color w:val="000000"/>
        </w:rPr>
        <w:t>27.12.2023     №3-1</w:t>
      </w:r>
    </w:p>
    <w:p w:rsidR="00235E6F" w:rsidRDefault="00235E6F" w:rsidP="00C526C9">
      <w:pPr>
        <w:jc w:val="right"/>
      </w:pPr>
    </w:p>
    <w:p w:rsidR="00235E6F" w:rsidRPr="00235E6F" w:rsidRDefault="00235E6F" w:rsidP="00235E6F">
      <w:pPr>
        <w:jc w:val="center"/>
      </w:pPr>
      <w:r w:rsidRPr="00235E6F">
        <w:rPr>
          <w:bCs/>
        </w:rPr>
        <w:t>Доходы бюджета  муниципального образования</w:t>
      </w:r>
    </w:p>
    <w:p w:rsidR="00235E6F" w:rsidRPr="00235E6F" w:rsidRDefault="00235E6F" w:rsidP="00235E6F">
      <w:pPr>
        <w:jc w:val="center"/>
        <w:rPr>
          <w:bCs/>
        </w:rPr>
      </w:pPr>
      <w:proofErr w:type="spellStart"/>
      <w:r w:rsidRPr="00235E6F">
        <w:rPr>
          <w:bCs/>
        </w:rPr>
        <w:t>Рп</w:t>
      </w:r>
      <w:proofErr w:type="spellEnd"/>
      <w:r w:rsidRPr="00235E6F">
        <w:rPr>
          <w:bCs/>
        </w:rPr>
        <w:t xml:space="preserve">. </w:t>
      </w:r>
      <w:proofErr w:type="gramStart"/>
      <w:r w:rsidRPr="00235E6F">
        <w:rPr>
          <w:bCs/>
        </w:rPr>
        <w:t>Теплое</w:t>
      </w:r>
      <w:proofErr w:type="gramEnd"/>
      <w:r w:rsidRPr="00235E6F">
        <w:rPr>
          <w:bCs/>
        </w:rPr>
        <w:t xml:space="preserve"> Тепло-Огаревского района по группам, подгруппам, </w:t>
      </w:r>
    </w:p>
    <w:p w:rsidR="00235E6F" w:rsidRPr="00235E6F" w:rsidRDefault="00235E6F" w:rsidP="00235E6F">
      <w:pPr>
        <w:jc w:val="center"/>
      </w:pPr>
      <w:r w:rsidRPr="00235E6F">
        <w:rPr>
          <w:bCs/>
        </w:rPr>
        <w:t>статьям классификации доходов бюджета</w:t>
      </w:r>
    </w:p>
    <w:p w:rsidR="00235E6F" w:rsidRPr="00235E6F" w:rsidRDefault="00235E6F" w:rsidP="00235E6F">
      <w:pPr>
        <w:jc w:val="center"/>
      </w:pPr>
      <w:r w:rsidRPr="00235E6F">
        <w:rPr>
          <w:bCs/>
        </w:rPr>
        <w:t>на 2024  год и на плановый период 2025 и 2026 годов</w:t>
      </w:r>
    </w:p>
    <w:p w:rsidR="00235E6F" w:rsidRDefault="00235E6F" w:rsidP="00AA161C"/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153"/>
        <w:gridCol w:w="1525"/>
        <w:gridCol w:w="1418"/>
        <w:gridCol w:w="1417"/>
      </w:tblGrid>
      <w:tr w:rsidR="00FD6CCA" w:rsidRPr="00FD6CCA" w:rsidTr="00FD6CC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4"/>
                <w:szCs w:val="24"/>
              </w:rPr>
            </w:pPr>
            <w:r w:rsidRPr="00FD6C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4"/>
                <w:szCs w:val="24"/>
              </w:rPr>
            </w:pPr>
            <w:r w:rsidRPr="00FD6CCA">
              <w:rPr>
                <w:sz w:val="24"/>
                <w:szCs w:val="24"/>
              </w:rPr>
              <w:t>(тыс. руб.)</w:t>
            </w:r>
          </w:p>
        </w:tc>
      </w:tr>
      <w:tr w:rsidR="00FD6CCA" w:rsidRPr="00FD6CCA" w:rsidTr="00FD6CCA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Наименование групп, подгрупп, статей и подстатей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2026</w:t>
            </w:r>
          </w:p>
        </w:tc>
      </w:tr>
      <w:tr w:rsidR="00FD6CCA" w:rsidRPr="00FD6CCA" w:rsidTr="00FD6CCA">
        <w:trPr>
          <w:trHeight w:val="60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000 1 00 00000 00 0000 000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19079,40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16679,30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17375,8</w:t>
            </w:r>
          </w:p>
        </w:tc>
      </w:tr>
      <w:tr w:rsidR="00FD6CCA" w:rsidRPr="00FD6CCA" w:rsidTr="00FD6CCA">
        <w:trPr>
          <w:trHeight w:val="529"/>
        </w:trPr>
        <w:tc>
          <w:tcPr>
            <w:tcW w:w="2977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000 1 01 00000 00 0000 000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ind w:firstLine="351"/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10054,00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8 665,00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9 198,00</w:t>
            </w:r>
          </w:p>
        </w:tc>
      </w:tr>
      <w:tr w:rsidR="00FD6CCA" w:rsidRPr="00FD6CCA" w:rsidTr="00FD6CCA">
        <w:trPr>
          <w:trHeight w:val="660"/>
        </w:trPr>
        <w:tc>
          <w:tcPr>
            <w:tcW w:w="2977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000 1 01 02000 01 0000 110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10054,00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8 665,0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9 198,0</w:t>
            </w:r>
          </w:p>
        </w:tc>
      </w:tr>
      <w:tr w:rsidR="00FD6CCA" w:rsidRPr="00FD6CCA" w:rsidTr="00FD6CCA">
        <w:trPr>
          <w:trHeight w:val="1485"/>
        </w:trPr>
        <w:tc>
          <w:tcPr>
            <w:tcW w:w="2977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000 1 01 02010 01 0000 110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271 и 228 Налогового кодекса Российской Федерации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9344,00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8 215,0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8 708,0</w:t>
            </w:r>
          </w:p>
        </w:tc>
      </w:tr>
      <w:tr w:rsidR="00FD6CCA" w:rsidRPr="00FD6CCA" w:rsidTr="00FD6CCA">
        <w:trPr>
          <w:trHeight w:val="2175"/>
        </w:trPr>
        <w:tc>
          <w:tcPr>
            <w:tcW w:w="2977" w:type="dxa"/>
            <w:shd w:val="clear" w:color="auto" w:fill="auto"/>
            <w:hideMark/>
          </w:tcPr>
          <w:p w:rsidR="0086300A" w:rsidRPr="00FD6CCA" w:rsidRDefault="0086300A" w:rsidP="005F6726">
            <w:pPr>
              <w:jc w:val="center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000 1 01 02020 01 0000 110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170,00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120,0</w:t>
            </w:r>
          </w:p>
        </w:tc>
      </w:tr>
      <w:tr w:rsidR="00FD6CCA" w:rsidRPr="00FD6CCA" w:rsidTr="00FD6CCA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000 1 01 02030 01 0000 110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180,00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160,0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170,0</w:t>
            </w:r>
          </w:p>
        </w:tc>
      </w:tr>
      <w:tr w:rsidR="00FD6CCA" w:rsidRPr="00FD6CCA" w:rsidTr="00FD6CCA">
        <w:trPr>
          <w:trHeight w:val="1643"/>
        </w:trPr>
        <w:tc>
          <w:tcPr>
            <w:tcW w:w="297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lastRenderedPageBreak/>
              <w:t>000 1 01 02080 01 0000 110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160,00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200,00</w:t>
            </w:r>
          </w:p>
        </w:tc>
      </w:tr>
      <w:tr w:rsidR="00FD6CCA" w:rsidRPr="00FD6CCA" w:rsidTr="00FD6CCA">
        <w:trPr>
          <w:trHeight w:val="1343"/>
        </w:trPr>
        <w:tc>
          <w:tcPr>
            <w:tcW w:w="297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000 1 01 02 130 01 0000 110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273"/>
        </w:trPr>
        <w:tc>
          <w:tcPr>
            <w:tcW w:w="297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000 1 01 02 140 01 0000 110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140,00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405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000 1 05 00000 00 0000 000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913,00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750,00</w:t>
            </w:r>
          </w:p>
        </w:tc>
      </w:tr>
      <w:tr w:rsidR="00FD6CCA" w:rsidRPr="00FD6CCA" w:rsidTr="00FD6CCA">
        <w:trPr>
          <w:trHeight w:val="345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000 1 05 03000 01 0000 110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913,00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750,00</w:t>
            </w:r>
          </w:p>
        </w:tc>
      </w:tr>
      <w:tr w:rsidR="00FD6CCA" w:rsidRPr="00FD6CCA" w:rsidTr="00FD6CCA">
        <w:trPr>
          <w:trHeight w:val="345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000 1 05 03010 01 0000 110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913,00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750,00</w:t>
            </w:r>
          </w:p>
        </w:tc>
      </w:tr>
      <w:tr w:rsidR="00FD6CCA" w:rsidRPr="00FD6CCA" w:rsidTr="00FD6CCA">
        <w:trPr>
          <w:trHeight w:val="36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000 1 06 00000 00 0000 000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6004,00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6089,30</w:t>
            </w:r>
          </w:p>
        </w:tc>
        <w:tc>
          <w:tcPr>
            <w:tcW w:w="141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6137,80</w:t>
            </w:r>
          </w:p>
        </w:tc>
      </w:tr>
      <w:tr w:rsidR="00FD6CCA" w:rsidRPr="00FD6CCA" w:rsidTr="00FD6CCA">
        <w:trPr>
          <w:trHeight w:val="563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000 1 06 01000 00 0000 110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1586,00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1628,70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1673,00</w:t>
            </w:r>
          </w:p>
        </w:tc>
      </w:tr>
      <w:tr w:rsidR="00FD6CCA" w:rsidRPr="00FD6CCA" w:rsidTr="00FD6CCA">
        <w:trPr>
          <w:trHeight w:val="863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000 1 06 01030 13 0000 110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1 586,00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1628,70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1673,00</w:t>
            </w:r>
          </w:p>
        </w:tc>
      </w:tr>
      <w:tr w:rsidR="00FD6CCA" w:rsidRPr="00FD6CCA" w:rsidTr="00FD6CCA">
        <w:trPr>
          <w:trHeight w:val="26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000 1 06 06000 00 0000 110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4 418,00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4460,60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4464,80</w:t>
            </w:r>
          </w:p>
        </w:tc>
      </w:tr>
      <w:tr w:rsidR="00FD6CCA" w:rsidRPr="00FD6CCA" w:rsidTr="00FD6CCA">
        <w:trPr>
          <w:trHeight w:val="72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000 1 06 06033 13 0000 110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2 340,00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2350,20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2350,20</w:t>
            </w:r>
          </w:p>
        </w:tc>
      </w:tr>
      <w:tr w:rsidR="00FD6CCA" w:rsidRPr="00FD6CCA" w:rsidTr="00FD6CCA">
        <w:trPr>
          <w:trHeight w:val="78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000 1 06 06043 13 0000 110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2 078,00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2110,40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2114,60</w:t>
            </w:r>
          </w:p>
        </w:tc>
      </w:tr>
      <w:tr w:rsidR="00FD6CCA" w:rsidRPr="00FD6CCA" w:rsidTr="00FD6CCA">
        <w:trPr>
          <w:trHeight w:val="938"/>
        </w:trPr>
        <w:tc>
          <w:tcPr>
            <w:tcW w:w="297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000 1 09 04053 13 0000 110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792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000 1 11 00000 00 0000 000 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ДОХОДЫ ОТ ИСПОЛЬЗОВАНИЯ ИМУЩЕСТВА, НАХОДЯЩЕГО В ГОСУДАРСТВЕННОЙ И МУНИЦИПАЛЬНОЙ СОБСТВЕННОСТИ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1 946,40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1 050,00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1 100,00</w:t>
            </w:r>
          </w:p>
        </w:tc>
      </w:tr>
      <w:tr w:rsidR="00FD6CCA" w:rsidRPr="00FD6CCA" w:rsidTr="00FD6CCA">
        <w:trPr>
          <w:trHeight w:val="1755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lastRenderedPageBreak/>
              <w:t xml:space="preserve">000 1 11 05000 00 0000 120 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1 581,40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1100,0</w:t>
            </w:r>
          </w:p>
        </w:tc>
      </w:tr>
      <w:tr w:rsidR="00FD6CCA" w:rsidRPr="00FD6CCA" w:rsidTr="00FD6CCA">
        <w:trPr>
          <w:trHeight w:val="120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000 1 11 05010 00 0000 120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1100,0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1050,0</w:t>
            </w:r>
          </w:p>
        </w:tc>
        <w:tc>
          <w:tcPr>
            <w:tcW w:w="141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1100,0</w:t>
            </w:r>
          </w:p>
        </w:tc>
      </w:tr>
      <w:tr w:rsidR="00FD6CCA" w:rsidRPr="00FD6CCA" w:rsidTr="00FD6CCA">
        <w:trPr>
          <w:trHeight w:val="1455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000 1 11 05013 13 0000 120 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1100,0</w:t>
            </w:r>
          </w:p>
        </w:tc>
      </w:tr>
      <w:tr w:rsidR="00FD6CCA" w:rsidRPr="00FD6CCA" w:rsidTr="00FD6CCA">
        <w:trPr>
          <w:trHeight w:val="1455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000 111 09045 13 0000 120  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481,4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825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000 1 11 05070 00 0000 120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Доходы от сдачи в аренду имущества, составляющего  государственную (муниципальную) казну (за исключением земельных участков) 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81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000 1 11 05075 13 0000 120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Доходы от сдачи в аренду имущества, составляющего  казну городских поселений (за исключением земельных участков) 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1872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000 1 11 09 080 13 0000 120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5F6726">
        <w:trPr>
          <w:trHeight w:val="273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000 1 13 00000 00 0000 000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36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lastRenderedPageBreak/>
              <w:t>000 1 13 01000 00 0000 130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495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000 1 13 01990 00 0000 130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75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000 1 13 01995 13 0000 130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7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000 1 14 00000 00 0000 000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160,0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175,0</w:t>
            </w:r>
          </w:p>
        </w:tc>
        <w:tc>
          <w:tcPr>
            <w:tcW w:w="141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190,0</w:t>
            </w:r>
          </w:p>
        </w:tc>
      </w:tr>
      <w:tr w:rsidR="00FD6CCA" w:rsidRPr="00FD6CCA" w:rsidTr="00FD6CCA">
        <w:trPr>
          <w:trHeight w:val="578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000 114 06000 00 0000 430 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160,0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120,0</w:t>
            </w:r>
          </w:p>
        </w:tc>
        <w:tc>
          <w:tcPr>
            <w:tcW w:w="141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130,0</w:t>
            </w:r>
          </w:p>
        </w:tc>
      </w:tr>
      <w:tr w:rsidR="00FD6CCA" w:rsidRPr="00FD6CCA" w:rsidTr="00FD6CCA">
        <w:trPr>
          <w:trHeight w:val="758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000 114 06010 00 000 430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160,0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120,0</w:t>
            </w:r>
          </w:p>
        </w:tc>
        <w:tc>
          <w:tcPr>
            <w:tcW w:w="141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130,0</w:t>
            </w:r>
          </w:p>
        </w:tc>
      </w:tr>
      <w:tr w:rsidR="00FD6CCA" w:rsidRPr="00FD6CCA" w:rsidTr="00FD6CCA">
        <w:trPr>
          <w:trHeight w:val="557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000 1 14 06013 13 0000 430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160,0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130,0</w:t>
            </w:r>
          </w:p>
        </w:tc>
      </w:tr>
      <w:tr w:rsidR="00FD6CCA" w:rsidRPr="00FD6CCA" w:rsidTr="00FD6CCA">
        <w:trPr>
          <w:trHeight w:val="168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000 1 14 06313 13 0000 430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60,0</w:t>
            </w:r>
          </w:p>
        </w:tc>
      </w:tr>
      <w:tr w:rsidR="00FD6CCA" w:rsidRPr="00FD6CCA" w:rsidTr="00FD6CCA">
        <w:trPr>
          <w:trHeight w:val="405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000 116 00000 00 0000 000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375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000 1 17 00000 00 0000 000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4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000 117 15030 13 0000 150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36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000 1 17 05000 00 0000 180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48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000 1 17 05050 13 0000 180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36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000 2 00  0000 00 0000 000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25597,73946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6889,838</w:t>
            </w:r>
          </w:p>
        </w:tc>
        <w:tc>
          <w:tcPr>
            <w:tcW w:w="141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7104,441</w:t>
            </w:r>
          </w:p>
        </w:tc>
      </w:tr>
      <w:tr w:rsidR="00FD6CCA" w:rsidRPr="00FD6CCA" w:rsidTr="005F6726">
        <w:trPr>
          <w:trHeight w:val="415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000 2 02 00000 00 0000 000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25 521,83946  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6 889,83800  </w:t>
            </w:r>
          </w:p>
        </w:tc>
        <w:tc>
          <w:tcPr>
            <w:tcW w:w="141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7 104,44100  </w:t>
            </w:r>
          </w:p>
        </w:tc>
      </w:tr>
      <w:tr w:rsidR="00FD6CCA" w:rsidRPr="00FD6CCA" w:rsidTr="00FD6CCA">
        <w:trPr>
          <w:trHeight w:val="57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000 2 02 10000 00 0000 151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6 433,91800  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6 889,83800  </w:t>
            </w:r>
          </w:p>
        </w:tc>
        <w:tc>
          <w:tcPr>
            <w:tcW w:w="141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7 104,44100  </w:t>
            </w:r>
          </w:p>
        </w:tc>
      </w:tr>
      <w:tr w:rsidR="00FD6CCA" w:rsidRPr="00FD6CCA" w:rsidTr="00FD6CCA">
        <w:trPr>
          <w:trHeight w:val="615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000 2 02 16001 00 0000 150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6 433,91800  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6 889,83800 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7 104,44100  </w:t>
            </w:r>
          </w:p>
        </w:tc>
      </w:tr>
      <w:tr w:rsidR="00FD6CCA" w:rsidRPr="00FD6CCA" w:rsidTr="00FD6CCA">
        <w:trPr>
          <w:trHeight w:val="492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000 2 02 40000 00 0000 150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</w:tr>
      <w:tr w:rsidR="00FD6CCA" w:rsidRPr="00FD6CCA" w:rsidTr="00FD6CCA">
        <w:trPr>
          <w:trHeight w:val="769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000 2 02 49999 00 0000 150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</w:tr>
      <w:tr w:rsidR="00FD6CCA" w:rsidRPr="00FD6CCA" w:rsidTr="00FD6CCA">
        <w:trPr>
          <w:trHeight w:val="675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lastRenderedPageBreak/>
              <w:t>000 202 49999 13 0000 150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19 087,92146  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</w:tr>
      <w:tr w:rsidR="00FD6CCA" w:rsidRPr="00FD6CCA" w:rsidTr="00FD6CCA">
        <w:trPr>
          <w:trHeight w:val="81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000 2 02 49999 13 0000 150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межбюджетные трансферты, передаваемые бюджетам городских поселений (в рамках Дорожного фонда Тепло-Огаревского района)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11 547,10000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</w:tr>
      <w:tr w:rsidR="00FD6CCA" w:rsidRPr="00FD6CCA" w:rsidTr="00FD6CCA">
        <w:trPr>
          <w:trHeight w:val="90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000 2 02 49999 13 0000 150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межбюджетные трансферты, передаваемые бюджетам городских поселений (в рамках проекта Народный бюджет 2024г)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344,06015  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</w:tr>
      <w:tr w:rsidR="00FD6CCA" w:rsidRPr="00FD6CCA" w:rsidTr="00FD6CCA">
        <w:trPr>
          <w:trHeight w:val="90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000 2 02 49999 13 0000 150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межбюджетные трансферты, передаваемые бюджетам городских поселений (в рамках проекта Народный бюджет 2023г)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282,88481  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</w:tr>
      <w:tr w:rsidR="00FD6CCA" w:rsidRPr="00FD6CCA" w:rsidTr="00FD6CCA">
        <w:trPr>
          <w:trHeight w:val="177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000 2 02 49999 13 0000 150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межбюджетные трансферты бюджетам муниципальных районов (городских округов) из бюджета Тульской области на финансовое 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 w:rsidRPr="00FD6CCA">
              <w:rPr>
                <w:sz w:val="20"/>
                <w:szCs w:val="20"/>
              </w:rPr>
              <w:t>.</w:t>
            </w:r>
            <w:proofErr w:type="gramEnd"/>
            <w:r w:rsidRPr="00FD6CCA">
              <w:rPr>
                <w:sz w:val="20"/>
                <w:szCs w:val="20"/>
              </w:rPr>
              <w:t xml:space="preserve"> (</w:t>
            </w:r>
            <w:proofErr w:type="gramStart"/>
            <w:r w:rsidRPr="00FD6CCA">
              <w:rPr>
                <w:sz w:val="20"/>
                <w:szCs w:val="20"/>
              </w:rPr>
              <w:t>р</w:t>
            </w:r>
            <w:proofErr w:type="gramEnd"/>
            <w:r w:rsidRPr="00FD6CCA">
              <w:rPr>
                <w:sz w:val="20"/>
                <w:szCs w:val="20"/>
              </w:rPr>
              <w:t>емонт дороги  ул. Бутырская)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6 471,74350  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</w:tr>
      <w:tr w:rsidR="00FD6CCA" w:rsidRPr="00FD6CCA" w:rsidTr="00FD6CCA">
        <w:trPr>
          <w:trHeight w:val="216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000 2 02 49999 13 0000 150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Иные межбюджетные трансферты бюджетам муниципальных районов (городских округов) из бюджета Тульской области на устранение дефектов и повреждений асфальтобетонного </w:t>
            </w:r>
            <w:proofErr w:type="gramStart"/>
            <w:r w:rsidRPr="00FD6CCA">
              <w:rPr>
                <w:sz w:val="20"/>
                <w:szCs w:val="20"/>
              </w:rPr>
              <w:t>покрытия</w:t>
            </w:r>
            <w:proofErr w:type="gramEnd"/>
            <w:r w:rsidRPr="00FD6CCA">
              <w:rPr>
                <w:sz w:val="20"/>
                <w:szCs w:val="20"/>
              </w:rPr>
              <w:t xml:space="preserve">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442,13300  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</w:tr>
      <w:tr w:rsidR="00FD6CCA" w:rsidRPr="00FD6CCA" w:rsidTr="00FD6CCA">
        <w:trPr>
          <w:trHeight w:val="87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000 203 00000 00 0000 000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5F6726">
        <w:trPr>
          <w:trHeight w:val="556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 000 2 03 05020 13 0000 180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поселений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3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000 207 00000 00 0000 000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75,9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5F6726">
        <w:trPr>
          <w:trHeight w:val="698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000 207 05010 13 0000 180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</w:t>
            </w:r>
            <w:proofErr w:type="gramStart"/>
            <w:r w:rsidRPr="00FD6CCA">
              <w:rPr>
                <w:sz w:val="20"/>
                <w:szCs w:val="20"/>
              </w:rPr>
              <w:t xml:space="preserve"> ,</w:t>
            </w:r>
            <w:proofErr w:type="gramEnd"/>
            <w:r w:rsidRPr="00FD6CCA">
              <w:rPr>
                <w:sz w:val="20"/>
                <w:szCs w:val="20"/>
              </w:rPr>
              <w:t xml:space="preserve">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915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lastRenderedPageBreak/>
              <w:t>000 2 07 05020 13 0000 180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лицами, получателям средств бюджетов городских поселений 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75,9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300"/>
        </w:trPr>
        <w:tc>
          <w:tcPr>
            <w:tcW w:w="2977" w:type="dxa"/>
            <w:shd w:val="clear" w:color="auto" w:fill="auto"/>
            <w:noWrap/>
            <w:hideMark/>
          </w:tcPr>
          <w:p w:rsidR="0086300A" w:rsidRPr="00FD6CCA" w:rsidRDefault="0086300A" w:rsidP="00FD6CCA">
            <w:pPr>
              <w:jc w:val="right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3153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25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44 677,13946</w:t>
            </w:r>
          </w:p>
        </w:tc>
        <w:tc>
          <w:tcPr>
            <w:tcW w:w="1418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23 569,1380</w:t>
            </w:r>
          </w:p>
        </w:tc>
        <w:tc>
          <w:tcPr>
            <w:tcW w:w="1417" w:type="dxa"/>
            <w:shd w:val="clear" w:color="auto" w:fill="auto"/>
            <w:hideMark/>
          </w:tcPr>
          <w:p w:rsidR="0086300A" w:rsidRPr="00FD6CCA" w:rsidRDefault="0086300A" w:rsidP="00FD6CCA">
            <w:pPr>
              <w:jc w:val="right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24 480,241</w:t>
            </w:r>
          </w:p>
        </w:tc>
      </w:tr>
    </w:tbl>
    <w:p w:rsidR="00554A52" w:rsidRPr="00235E6F" w:rsidRDefault="00554A52" w:rsidP="00AA161C">
      <w:pPr>
        <w:jc w:val="right"/>
        <w:rPr>
          <w:sz w:val="20"/>
          <w:szCs w:val="20"/>
        </w:rPr>
      </w:pPr>
    </w:p>
    <w:p w:rsidR="00554A52" w:rsidRPr="00235E6F" w:rsidRDefault="00554A52" w:rsidP="00AA161C">
      <w:pPr>
        <w:rPr>
          <w:sz w:val="20"/>
          <w:szCs w:val="20"/>
        </w:rPr>
      </w:pPr>
    </w:p>
    <w:p w:rsidR="00554A52" w:rsidRPr="00235E6F" w:rsidRDefault="00554A52" w:rsidP="00AA161C">
      <w:pPr>
        <w:rPr>
          <w:sz w:val="20"/>
          <w:szCs w:val="20"/>
        </w:rPr>
      </w:pPr>
    </w:p>
    <w:p w:rsidR="00554A52" w:rsidRPr="00235E6F" w:rsidRDefault="00554A52" w:rsidP="00AA161C">
      <w:pPr>
        <w:rPr>
          <w:sz w:val="20"/>
          <w:szCs w:val="20"/>
        </w:rPr>
      </w:pPr>
    </w:p>
    <w:p w:rsidR="00554A52" w:rsidRPr="00235E6F" w:rsidRDefault="00554A52" w:rsidP="00AA161C">
      <w:pPr>
        <w:rPr>
          <w:sz w:val="20"/>
          <w:szCs w:val="20"/>
        </w:rPr>
      </w:pPr>
    </w:p>
    <w:p w:rsidR="00554A52" w:rsidRPr="00235E6F" w:rsidRDefault="00554A52" w:rsidP="00AA161C">
      <w:pPr>
        <w:jc w:val="right"/>
        <w:rPr>
          <w:sz w:val="20"/>
          <w:szCs w:val="20"/>
        </w:rPr>
      </w:pPr>
    </w:p>
    <w:p w:rsidR="00554A52" w:rsidRPr="00235E6F" w:rsidRDefault="00554A52" w:rsidP="00AA161C">
      <w:pPr>
        <w:rPr>
          <w:sz w:val="20"/>
          <w:szCs w:val="20"/>
        </w:rPr>
      </w:pPr>
    </w:p>
    <w:p w:rsidR="00554A52" w:rsidRPr="00235E6F" w:rsidRDefault="00554A52" w:rsidP="00AA161C">
      <w:pPr>
        <w:rPr>
          <w:sz w:val="20"/>
          <w:szCs w:val="20"/>
        </w:rPr>
      </w:pPr>
    </w:p>
    <w:p w:rsidR="00554A52" w:rsidRPr="00235E6F" w:rsidRDefault="00554A52" w:rsidP="00AA161C">
      <w:pPr>
        <w:rPr>
          <w:sz w:val="20"/>
          <w:szCs w:val="20"/>
        </w:rPr>
      </w:pPr>
    </w:p>
    <w:p w:rsidR="00554A52" w:rsidRPr="00235E6F" w:rsidRDefault="00554A52" w:rsidP="00AA161C">
      <w:pPr>
        <w:rPr>
          <w:sz w:val="20"/>
          <w:szCs w:val="20"/>
        </w:rPr>
      </w:pPr>
    </w:p>
    <w:p w:rsidR="00554A52" w:rsidRPr="00235E6F" w:rsidRDefault="00554A52" w:rsidP="00AA161C">
      <w:pPr>
        <w:rPr>
          <w:sz w:val="20"/>
          <w:szCs w:val="20"/>
        </w:rPr>
      </w:pPr>
    </w:p>
    <w:p w:rsidR="00554A52" w:rsidRDefault="00554A52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296A7C">
      <w:pPr>
        <w:jc w:val="right"/>
      </w:pPr>
    </w:p>
    <w:p w:rsidR="00296A7C" w:rsidRDefault="00296A7C" w:rsidP="00296A7C">
      <w:pPr>
        <w:jc w:val="right"/>
      </w:pPr>
    </w:p>
    <w:p w:rsidR="005F6726" w:rsidRDefault="005F6726" w:rsidP="00296A7C">
      <w:pPr>
        <w:jc w:val="right"/>
      </w:pPr>
    </w:p>
    <w:p w:rsidR="005F6726" w:rsidRDefault="005F6726" w:rsidP="00296A7C">
      <w:pPr>
        <w:jc w:val="right"/>
      </w:pPr>
    </w:p>
    <w:p w:rsidR="005F6726" w:rsidRDefault="005F6726" w:rsidP="00296A7C">
      <w:pPr>
        <w:jc w:val="right"/>
      </w:pPr>
    </w:p>
    <w:p w:rsidR="005F6726" w:rsidRDefault="005F6726" w:rsidP="00296A7C">
      <w:pPr>
        <w:jc w:val="right"/>
      </w:pPr>
    </w:p>
    <w:p w:rsidR="005F6726" w:rsidRDefault="005F6726" w:rsidP="00296A7C">
      <w:pPr>
        <w:jc w:val="right"/>
      </w:pPr>
    </w:p>
    <w:p w:rsidR="005F6726" w:rsidRDefault="005F6726" w:rsidP="00296A7C">
      <w:pPr>
        <w:jc w:val="right"/>
      </w:pPr>
    </w:p>
    <w:p w:rsidR="005F6726" w:rsidRDefault="005F6726" w:rsidP="00296A7C">
      <w:pPr>
        <w:jc w:val="right"/>
      </w:pPr>
    </w:p>
    <w:p w:rsidR="005F6726" w:rsidRDefault="005F6726" w:rsidP="00296A7C">
      <w:pPr>
        <w:jc w:val="right"/>
      </w:pPr>
    </w:p>
    <w:p w:rsidR="005F6726" w:rsidRDefault="005F6726" w:rsidP="00296A7C">
      <w:pPr>
        <w:jc w:val="right"/>
      </w:pPr>
    </w:p>
    <w:p w:rsidR="005F6726" w:rsidRDefault="005F6726" w:rsidP="00296A7C">
      <w:pPr>
        <w:jc w:val="right"/>
      </w:pPr>
    </w:p>
    <w:p w:rsidR="005F6726" w:rsidRDefault="005F6726" w:rsidP="00296A7C">
      <w:pPr>
        <w:jc w:val="right"/>
      </w:pPr>
    </w:p>
    <w:p w:rsidR="008169E6" w:rsidRDefault="008169E6" w:rsidP="00296A7C">
      <w:pPr>
        <w:jc w:val="right"/>
      </w:pPr>
    </w:p>
    <w:p w:rsidR="008169E6" w:rsidRDefault="008169E6" w:rsidP="00296A7C">
      <w:pPr>
        <w:jc w:val="right"/>
      </w:pPr>
    </w:p>
    <w:p w:rsidR="008169E6" w:rsidRDefault="008169E6" w:rsidP="00296A7C">
      <w:pPr>
        <w:jc w:val="right"/>
      </w:pPr>
    </w:p>
    <w:p w:rsidR="005F6726" w:rsidRDefault="005F6726" w:rsidP="00296A7C">
      <w:pPr>
        <w:jc w:val="right"/>
      </w:pPr>
    </w:p>
    <w:p w:rsidR="00296A7C" w:rsidRDefault="00296A7C" w:rsidP="00296A7C">
      <w:pPr>
        <w:jc w:val="right"/>
        <w:rPr>
          <w:color w:val="000000"/>
        </w:rPr>
      </w:pPr>
      <w:r w:rsidRPr="002C3B34">
        <w:lastRenderedPageBreak/>
        <w:t xml:space="preserve">Приложение № </w:t>
      </w:r>
      <w:r>
        <w:t>3</w:t>
      </w:r>
      <w:r w:rsidRPr="002C3B34">
        <w:rPr>
          <w:color w:val="000000"/>
        </w:rPr>
        <w:t xml:space="preserve"> к  решению </w:t>
      </w:r>
    </w:p>
    <w:p w:rsidR="00296A7C" w:rsidRDefault="00296A7C" w:rsidP="00296A7C">
      <w:pPr>
        <w:jc w:val="right"/>
        <w:rPr>
          <w:color w:val="000000"/>
        </w:rPr>
      </w:pPr>
      <w:r w:rsidRPr="002C3B34">
        <w:rPr>
          <w:color w:val="000000"/>
        </w:rPr>
        <w:t xml:space="preserve">Собрания депутатов  </w:t>
      </w:r>
      <w:r>
        <w:rPr>
          <w:color w:val="000000"/>
        </w:rPr>
        <w:t xml:space="preserve">МО </w:t>
      </w:r>
      <w:proofErr w:type="spellStart"/>
      <w:r>
        <w:rPr>
          <w:color w:val="000000"/>
        </w:rPr>
        <w:t>р</w:t>
      </w:r>
      <w:r w:rsidRPr="002C3B34">
        <w:rPr>
          <w:color w:val="000000"/>
        </w:rPr>
        <w:t>п</w:t>
      </w:r>
      <w:proofErr w:type="spellEnd"/>
      <w:r>
        <w:rPr>
          <w:color w:val="000000"/>
        </w:rPr>
        <w:t xml:space="preserve">. </w:t>
      </w:r>
      <w:r w:rsidRPr="002C3B34">
        <w:rPr>
          <w:color w:val="000000"/>
        </w:rPr>
        <w:t xml:space="preserve">Теплое  </w:t>
      </w:r>
    </w:p>
    <w:p w:rsidR="00296A7C" w:rsidRDefault="00296A7C" w:rsidP="00296A7C">
      <w:pPr>
        <w:jc w:val="right"/>
        <w:rPr>
          <w:color w:val="000000"/>
        </w:rPr>
      </w:pPr>
      <w:r w:rsidRPr="002C3B34">
        <w:rPr>
          <w:color w:val="000000"/>
        </w:rPr>
        <w:t xml:space="preserve">Тепло-Огаревского района </w:t>
      </w:r>
    </w:p>
    <w:p w:rsidR="00C526C9" w:rsidRDefault="00C526C9" w:rsidP="00C526C9">
      <w:pPr>
        <w:jc w:val="right"/>
        <w:rPr>
          <w:color w:val="000000"/>
        </w:rPr>
      </w:pPr>
    </w:p>
    <w:p w:rsidR="00C526C9" w:rsidRPr="002C3B34" w:rsidRDefault="00C526C9" w:rsidP="00C526C9">
      <w:pPr>
        <w:jc w:val="right"/>
        <w:rPr>
          <w:color w:val="000000"/>
        </w:rPr>
      </w:pPr>
      <w:r w:rsidRPr="002C3B34">
        <w:rPr>
          <w:color w:val="000000"/>
        </w:rPr>
        <w:t>от  30.10.2024     №11</w:t>
      </w:r>
      <w:r w:rsidRPr="00E05F16">
        <w:rPr>
          <w:rFonts w:ascii="Calibri" w:hAnsi="Calibri"/>
          <w:color w:val="000000"/>
          <w:sz w:val="18"/>
          <w:szCs w:val="18"/>
        </w:rPr>
        <w:t>-</w:t>
      </w:r>
      <w:r w:rsidRPr="002C3B34">
        <w:rPr>
          <w:color w:val="000000"/>
        </w:rPr>
        <w:t>1</w:t>
      </w:r>
    </w:p>
    <w:p w:rsidR="00296A7C" w:rsidRDefault="00296A7C" w:rsidP="00296A7C">
      <w:pPr>
        <w:jc w:val="right"/>
        <w:rPr>
          <w:color w:val="000000"/>
        </w:rPr>
      </w:pPr>
    </w:p>
    <w:p w:rsidR="00296A7C" w:rsidRPr="002C3B34" w:rsidRDefault="00296A7C" w:rsidP="00296A7C">
      <w:pPr>
        <w:jc w:val="right"/>
        <w:rPr>
          <w:color w:val="000000"/>
        </w:rPr>
      </w:pPr>
    </w:p>
    <w:p w:rsidR="00296A7C" w:rsidRDefault="00296A7C" w:rsidP="00296A7C">
      <w:pPr>
        <w:jc w:val="right"/>
        <w:rPr>
          <w:color w:val="000000"/>
        </w:rPr>
      </w:pPr>
      <w:r>
        <w:t>Приложение № 3</w:t>
      </w:r>
      <w:r w:rsidRPr="002C3B34">
        <w:rPr>
          <w:color w:val="000000"/>
        </w:rPr>
        <w:t xml:space="preserve"> к  решению </w:t>
      </w:r>
    </w:p>
    <w:p w:rsidR="00296A7C" w:rsidRDefault="00296A7C" w:rsidP="00296A7C">
      <w:pPr>
        <w:jc w:val="right"/>
        <w:rPr>
          <w:color w:val="000000"/>
        </w:rPr>
      </w:pPr>
      <w:r w:rsidRPr="002C3B34">
        <w:rPr>
          <w:color w:val="000000"/>
        </w:rPr>
        <w:t xml:space="preserve">Собрания депутатов  </w:t>
      </w:r>
      <w:r>
        <w:rPr>
          <w:color w:val="000000"/>
        </w:rPr>
        <w:t>МО</w:t>
      </w:r>
      <w:r w:rsidRPr="002C3B34">
        <w:rPr>
          <w:color w:val="000000"/>
        </w:rPr>
        <w:t xml:space="preserve">  </w:t>
      </w:r>
      <w:proofErr w:type="spellStart"/>
      <w:r w:rsidRPr="002C3B34">
        <w:rPr>
          <w:color w:val="000000"/>
        </w:rPr>
        <w:t>рп</w:t>
      </w:r>
      <w:proofErr w:type="spellEnd"/>
      <w:r>
        <w:rPr>
          <w:color w:val="000000"/>
        </w:rPr>
        <w:t xml:space="preserve">. </w:t>
      </w:r>
      <w:r w:rsidRPr="002C3B34">
        <w:rPr>
          <w:color w:val="000000"/>
        </w:rPr>
        <w:t>Теплое</w:t>
      </w:r>
    </w:p>
    <w:p w:rsidR="00296A7C" w:rsidRDefault="00296A7C" w:rsidP="00296A7C">
      <w:pPr>
        <w:jc w:val="right"/>
        <w:rPr>
          <w:color w:val="000000"/>
        </w:rPr>
      </w:pPr>
      <w:r w:rsidRPr="002C3B34">
        <w:rPr>
          <w:color w:val="000000"/>
        </w:rPr>
        <w:t xml:space="preserve">  Тепло-Огаревского района </w:t>
      </w:r>
    </w:p>
    <w:p w:rsidR="00296A7C" w:rsidRDefault="00296A7C" w:rsidP="00296A7C">
      <w:pPr>
        <w:jc w:val="right"/>
        <w:rPr>
          <w:color w:val="000000"/>
        </w:rPr>
      </w:pPr>
    </w:p>
    <w:p w:rsidR="00C526C9" w:rsidRDefault="00C526C9" w:rsidP="00C526C9">
      <w:pPr>
        <w:jc w:val="right"/>
        <w:rPr>
          <w:color w:val="000000"/>
        </w:rPr>
      </w:pPr>
      <w:r w:rsidRPr="002C3B34">
        <w:rPr>
          <w:color w:val="000000"/>
        </w:rPr>
        <w:t>от  27.12.2023     №3-1</w:t>
      </w: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p w:rsidR="00296A7C" w:rsidRPr="00296A7C" w:rsidRDefault="00296A7C" w:rsidP="00296A7C">
      <w:pPr>
        <w:jc w:val="center"/>
      </w:pPr>
      <w:r>
        <w:rPr>
          <w:bCs/>
          <w:iCs/>
        </w:rPr>
        <w:t>Р</w:t>
      </w:r>
      <w:r w:rsidRPr="00296A7C">
        <w:rPr>
          <w:bCs/>
          <w:iCs/>
        </w:rPr>
        <w:t xml:space="preserve">аспределение бюджетных ассигнований по разделам, подразделам, целевым статьям (государственным (муниципальным) программам и непрограммным направлениям деятельности), группам видов расходов  бюджета МО </w:t>
      </w:r>
      <w:proofErr w:type="spellStart"/>
      <w:r w:rsidRPr="00296A7C">
        <w:rPr>
          <w:bCs/>
          <w:iCs/>
        </w:rPr>
        <w:t>рп</w:t>
      </w:r>
      <w:proofErr w:type="spellEnd"/>
      <w:r w:rsidR="00FA48C8">
        <w:rPr>
          <w:bCs/>
          <w:iCs/>
        </w:rPr>
        <w:t>.</w:t>
      </w:r>
      <w:r w:rsidRPr="00296A7C">
        <w:rPr>
          <w:bCs/>
          <w:iCs/>
        </w:rPr>
        <w:t xml:space="preserve"> </w:t>
      </w:r>
      <w:proofErr w:type="gramStart"/>
      <w:r w:rsidRPr="00296A7C">
        <w:rPr>
          <w:bCs/>
          <w:iCs/>
        </w:rPr>
        <w:t>Теплое</w:t>
      </w:r>
      <w:proofErr w:type="gramEnd"/>
      <w:r w:rsidRPr="00296A7C">
        <w:rPr>
          <w:bCs/>
          <w:iCs/>
        </w:rPr>
        <w:t xml:space="preserve"> Тепло-Огаревского района на 2024 год и плановый период 2025 и 2026 годов</w:t>
      </w:r>
    </w:p>
    <w:p w:rsidR="00296A7C" w:rsidRDefault="00296A7C" w:rsidP="00AA161C">
      <w:pPr>
        <w:rPr>
          <w:sz w:val="20"/>
          <w:szCs w:val="20"/>
        </w:rPr>
      </w:pPr>
    </w:p>
    <w:p w:rsidR="00296A7C" w:rsidRDefault="00296A7C" w:rsidP="00AA161C">
      <w:pPr>
        <w:rPr>
          <w:sz w:val="20"/>
          <w:szCs w:val="20"/>
        </w:rPr>
      </w:pPr>
    </w:p>
    <w:tbl>
      <w:tblPr>
        <w:tblW w:w="1049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567"/>
        <w:gridCol w:w="567"/>
        <w:gridCol w:w="426"/>
        <w:gridCol w:w="425"/>
        <w:gridCol w:w="850"/>
        <w:gridCol w:w="567"/>
        <w:gridCol w:w="1418"/>
        <w:gridCol w:w="1276"/>
        <w:gridCol w:w="1276"/>
      </w:tblGrid>
      <w:tr w:rsidR="00FD6CCA" w:rsidRPr="00FD6CCA" w:rsidTr="00FD6CCA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(тыс. руб.)</w:t>
            </w:r>
          </w:p>
        </w:tc>
      </w:tr>
      <w:tr w:rsidR="00FD6CCA" w:rsidRPr="00FD6CCA" w:rsidTr="00FD6CCA">
        <w:trPr>
          <w:trHeight w:val="177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proofErr w:type="gramStart"/>
            <w:r w:rsidRPr="00FD6CCA">
              <w:rPr>
                <w:bCs/>
                <w:sz w:val="20"/>
                <w:szCs w:val="20"/>
              </w:rPr>
              <w:t>Мин-во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Подраздел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программа</w:t>
            </w:r>
          </w:p>
        </w:tc>
        <w:tc>
          <w:tcPr>
            <w:tcW w:w="426" w:type="dxa"/>
            <w:shd w:val="clear" w:color="auto" w:fill="auto"/>
            <w:textDirection w:val="btLr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подпрограмма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основное мероприятие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2026</w:t>
            </w:r>
          </w:p>
        </w:tc>
      </w:tr>
      <w:tr w:rsidR="00FD6CCA" w:rsidRPr="00FD6CCA" w:rsidTr="00FD6CCA">
        <w:trPr>
          <w:trHeight w:val="78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/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1 794,18652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224,00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224,00   </w:t>
            </w:r>
          </w:p>
        </w:tc>
      </w:tr>
      <w:tr w:rsidR="00FD6CCA" w:rsidRPr="00FD6CCA" w:rsidTr="00FD6CCA">
        <w:trPr>
          <w:trHeight w:val="78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Иные межбюджетные трансферты </w:t>
            </w:r>
            <w:r w:rsidRPr="00FD6CCA">
              <w:rPr>
                <w:iCs/>
                <w:sz w:val="20"/>
                <w:szCs w:val="20"/>
              </w:rPr>
              <w:t>(передача полномочий по внешнему финансовому контролю)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83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547"/>
        </w:trPr>
        <w:tc>
          <w:tcPr>
            <w:tcW w:w="1985" w:type="dxa"/>
            <w:shd w:val="clear" w:color="auto" w:fill="auto"/>
            <w:noWrap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83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555"/>
        </w:trPr>
        <w:tc>
          <w:tcPr>
            <w:tcW w:w="1985" w:type="dxa"/>
            <w:shd w:val="clear" w:color="auto" w:fill="auto"/>
            <w:noWrap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83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78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83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78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156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lastRenderedPageBreak/>
              <w:t xml:space="preserve">Расходы на выплаты персоналу в целях 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>обеспечения выполнения функций проведения выборов</w:t>
            </w:r>
            <w:proofErr w:type="gramEnd"/>
            <w:r w:rsidRPr="00FD6CCA">
              <w:rPr>
                <w:bCs/>
                <w:iCs/>
                <w:sz w:val="20"/>
                <w:szCs w:val="20"/>
              </w:rPr>
              <w:t xml:space="preserve"> и референдумов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00110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557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00110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267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426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404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200,18652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100,00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100,00   </w:t>
            </w:r>
          </w:p>
        </w:tc>
      </w:tr>
      <w:tr w:rsidR="00FD6CCA" w:rsidRPr="00FD6CCA" w:rsidTr="00FD6CCA">
        <w:trPr>
          <w:trHeight w:val="7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(резервный фонд)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87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200,18652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100,00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100,00   </w:t>
            </w:r>
          </w:p>
        </w:tc>
      </w:tr>
      <w:tr w:rsidR="00FD6CCA" w:rsidRPr="00FD6CCA" w:rsidTr="00FD6CCA">
        <w:trPr>
          <w:trHeight w:val="7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87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200,18652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100,00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100,00   </w:t>
            </w:r>
          </w:p>
        </w:tc>
      </w:tr>
      <w:tr w:rsidR="00FD6CCA" w:rsidRPr="00FD6CCA" w:rsidTr="005F6726">
        <w:trPr>
          <w:trHeight w:val="471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87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200,18652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100,00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100,00   </w:t>
            </w:r>
          </w:p>
        </w:tc>
      </w:tr>
      <w:tr w:rsidR="00FD6CCA" w:rsidRPr="00FD6CCA" w:rsidTr="00FD6CCA">
        <w:trPr>
          <w:trHeight w:val="84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1 569,40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124,00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124,00   </w:t>
            </w:r>
          </w:p>
        </w:tc>
      </w:tr>
      <w:tr w:rsidR="00FD6CCA" w:rsidRPr="00FD6CCA" w:rsidTr="00FD6CCA">
        <w:trPr>
          <w:trHeight w:val="111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"Управление  муниципальным имуществом и земельными ресурсами на 2022-2030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</w:tr>
      <w:tr w:rsidR="00FD6CCA" w:rsidRPr="00FD6CCA" w:rsidTr="00FD6CCA">
        <w:trPr>
          <w:trHeight w:val="7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</w:tr>
      <w:tr w:rsidR="00FD6CCA" w:rsidRPr="00FD6CCA" w:rsidTr="00FD6CCA">
        <w:trPr>
          <w:trHeight w:val="109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Комплексы процессных мероприятий по </w:t>
            </w:r>
            <w:r w:rsidRPr="00FD6CCA">
              <w:rPr>
                <w:bCs/>
                <w:iCs/>
                <w:sz w:val="20"/>
                <w:szCs w:val="20"/>
              </w:rPr>
              <w:t>Управлению муниципальным имуществом и земельными ресурсами на 2022-2030годы"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</w:tr>
      <w:tr w:rsidR="00FD6CCA" w:rsidRPr="00FD6CCA" w:rsidTr="00FD6CCA">
        <w:trPr>
          <w:trHeight w:val="84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</w:t>
            </w:r>
            <w:proofErr w:type="gramStart"/>
            <w:r w:rsidRPr="00FD6CCA">
              <w:rPr>
                <w:sz w:val="20"/>
                <w:szCs w:val="20"/>
              </w:rPr>
              <w:t xml:space="preserve"> )</w:t>
            </w:r>
            <w:proofErr w:type="gramEnd"/>
            <w:r w:rsidRPr="00FD6CCA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</w:tr>
      <w:tr w:rsidR="00FD6CCA" w:rsidRPr="00FD6CCA" w:rsidTr="00FD6CCA">
        <w:trPr>
          <w:trHeight w:val="1778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Непрограммные расходы  в целях проведения конкурсов "Активный сельский староста", "Активный руководитель территориального общественного самоуправления" 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80,00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</w:tr>
      <w:tr w:rsidR="00FD6CCA" w:rsidRPr="00FD6CCA" w:rsidTr="00FD6CCA">
        <w:trPr>
          <w:trHeight w:val="2269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 xml:space="preserve">Иные МБТ, в целях проведения конкурсов </w:t>
            </w:r>
            <w:r w:rsidRPr="00FD6CCA">
              <w:rPr>
                <w:bCs/>
                <w:sz w:val="20"/>
                <w:szCs w:val="20"/>
                <w:u w:val="single"/>
              </w:rPr>
              <w:t>"Активный сельский староста", "Активный руководитель территориального общественного самоуправления"</w:t>
            </w:r>
            <w:r w:rsidRPr="00FD6CCA">
              <w:rPr>
                <w:sz w:val="20"/>
                <w:szCs w:val="20"/>
                <w:u w:val="single"/>
              </w:rPr>
              <w:t xml:space="preserve"> </w:t>
            </w:r>
            <w:r w:rsidRPr="00FD6CCA">
              <w:rPr>
                <w:sz w:val="20"/>
                <w:szCs w:val="20"/>
              </w:rPr>
              <w:t>по иным непрограммным мероприятиям в рамках непрограммных расходов (областные средства)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56,00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54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56,00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64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56,00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67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56,00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2243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Иные МБТ, в целях проведения конкурсов </w:t>
            </w:r>
            <w:r w:rsidRPr="00FD6CCA">
              <w:rPr>
                <w:bCs/>
                <w:sz w:val="20"/>
                <w:szCs w:val="20"/>
                <w:u w:val="single"/>
              </w:rPr>
              <w:t>"Активный сельский староста", "Активный руководитель территориального общественного самоуправления"</w:t>
            </w:r>
            <w:r w:rsidRPr="00FD6CCA">
              <w:rPr>
                <w:sz w:val="20"/>
                <w:szCs w:val="20"/>
                <w:u w:val="single"/>
              </w:rPr>
              <w:t xml:space="preserve"> </w:t>
            </w:r>
            <w:r w:rsidRPr="00FD6CCA">
              <w:rPr>
                <w:sz w:val="20"/>
                <w:szCs w:val="20"/>
              </w:rPr>
              <w:t xml:space="preserve">по иным непрограммным мероприятиям в рамках непрограммных расходов (средства бюджета МО </w:t>
            </w:r>
            <w:proofErr w:type="spellStart"/>
            <w:r w:rsidRPr="00FD6CCA">
              <w:rPr>
                <w:sz w:val="20"/>
                <w:szCs w:val="20"/>
              </w:rPr>
              <w:t>рп</w:t>
            </w:r>
            <w:proofErr w:type="spellEnd"/>
            <w:r w:rsidRPr="00FD6CCA">
              <w:rPr>
                <w:sz w:val="20"/>
                <w:szCs w:val="20"/>
              </w:rPr>
              <w:t xml:space="preserve"> Теплое)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24,00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24,00</w:t>
            </w:r>
          </w:p>
        </w:tc>
      </w:tr>
      <w:tr w:rsidR="00FD6CCA" w:rsidRPr="00FD6CCA" w:rsidTr="00FD6CCA">
        <w:trPr>
          <w:trHeight w:val="4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24,00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</w:tr>
      <w:tr w:rsidR="00FD6CCA" w:rsidRPr="00FD6CCA" w:rsidTr="00FD6CCA">
        <w:trPr>
          <w:trHeight w:val="81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24,00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24,00   </w:t>
            </w:r>
          </w:p>
        </w:tc>
      </w:tr>
      <w:tr w:rsidR="00FD6CCA" w:rsidRPr="00FD6CCA" w:rsidTr="00FD6CCA">
        <w:trPr>
          <w:trHeight w:val="48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24,00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  24,00   </w:t>
            </w:r>
          </w:p>
        </w:tc>
      </w:tr>
      <w:tr w:rsidR="00FD6CCA" w:rsidRPr="00FD6CCA" w:rsidTr="00FD6CCA">
        <w:trPr>
          <w:trHeight w:val="48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1 489,40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100,00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100,00   </w:t>
            </w:r>
          </w:p>
        </w:tc>
      </w:tr>
      <w:tr w:rsidR="00FD6CCA" w:rsidRPr="00FD6CCA" w:rsidTr="00FD6CCA">
        <w:trPr>
          <w:trHeight w:val="852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(мероприятия по оплате связи (конверты, марки) и членские взносы)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25,50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50,00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50,00   </w:t>
            </w:r>
          </w:p>
        </w:tc>
      </w:tr>
      <w:tr w:rsidR="00FD6CCA" w:rsidRPr="00FD6CCA" w:rsidTr="00FD6CCA">
        <w:trPr>
          <w:trHeight w:val="48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25,50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50,00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50,00   </w:t>
            </w:r>
          </w:p>
        </w:tc>
      </w:tr>
      <w:tr w:rsidR="00FD6CCA" w:rsidRPr="00FD6CCA" w:rsidTr="00FD6CCA">
        <w:trPr>
          <w:trHeight w:val="115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proofErr w:type="gramStart"/>
            <w:r w:rsidRPr="00FD6CCA">
              <w:rPr>
                <w:sz w:val="20"/>
                <w:szCs w:val="20"/>
              </w:rPr>
              <w:lastRenderedPageBreak/>
              <w:t>Непрограммные расходы (Иные закупки товаров, 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14,50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45,00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45,00   </w:t>
            </w:r>
          </w:p>
        </w:tc>
      </w:tr>
      <w:tr w:rsidR="00FD6CCA" w:rsidRPr="00FD6CCA" w:rsidTr="00FD6CCA">
        <w:trPr>
          <w:trHeight w:val="48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11,00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5,00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5,00  </w:t>
            </w:r>
          </w:p>
        </w:tc>
      </w:tr>
      <w:tr w:rsidR="00FD6CCA" w:rsidRPr="00FD6CCA" w:rsidTr="00FD6CCA">
        <w:trPr>
          <w:trHeight w:val="48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(мероприятия по публикации)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200,00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50,00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50,00   </w:t>
            </w:r>
          </w:p>
        </w:tc>
      </w:tr>
      <w:tr w:rsidR="00FD6CCA" w:rsidRPr="00FD6CCA" w:rsidTr="00FD6CCA">
        <w:trPr>
          <w:trHeight w:val="48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200,00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50,00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50,00   </w:t>
            </w:r>
          </w:p>
        </w:tc>
      </w:tr>
      <w:tr w:rsidR="00FD6CCA" w:rsidRPr="00FD6CCA" w:rsidTr="00FD6CCA">
        <w:trPr>
          <w:trHeight w:val="48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200,00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50,00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50,00   </w:t>
            </w:r>
          </w:p>
        </w:tc>
      </w:tr>
      <w:tr w:rsidR="00FD6CCA" w:rsidRPr="00FD6CCA" w:rsidTr="00FD6CCA">
        <w:trPr>
          <w:trHeight w:val="48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8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1 263,90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48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8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1 263,90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67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8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1 263,90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48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8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18 754,6565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2 900,00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 w:right="-107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2 900,00   </w:t>
            </w:r>
          </w:p>
        </w:tc>
      </w:tr>
      <w:tr w:rsidR="00FD6CCA" w:rsidRPr="00FD6CCA" w:rsidTr="00FD6CCA">
        <w:trPr>
          <w:trHeight w:val="48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Дорожное хозяйство (дорожные 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8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18 461,5565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2 400,00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 w:right="-107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2 400,00   </w:t>
            </w:r>
          </w:p>
        </w:tc>
      </w:tr>
      <w:tr w:rsidR="00FD6CCA" w:rsidRPr="00FD6CCA" w:rsidTr="00FD6CCA">
        <w:trPr>
          <w:trHeight w:val="130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"Благоустройство территории рабочего поселка Теплое на  2022-2030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8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           2 500,00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         2 000,00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 w:right="-107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          2 000,00   </w:t>
            </w:r>
          </w:p>
        </w:tc>
      </w:tr>
      <w:tr w:rsidR="00FD6CCA" w:rsidRPr="00FD6CCA" w:rsidTr="00FD6CCA">
        <w:trPr>
          <w:trHeight w:val="529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8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           2 500,00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         2 000,00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 w:right="-107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          2 000,00   </w:t>
            </w:r>
          </w:p>
        </w:tc>
      </w:tr>
      <w:tr w:rsidR="00FD6CCA" w:rsidRPr="00FD6CCA" w:rsidTr="005F6726">
        <w:trPr>
          <w:trHeight w:val="557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Комплексы процессных мероприятий Специализированной  службы</w:t>
            </w:r>
            <w:r w:rsidRPr="00FD6CCA">
              <w:rPr>
                <w:bCs/>
                <w:iCs/>
                <w:sz w:val="20"/>
                <w:szCs w:val="20"/>
              </w:rPr>
              <w:t xml:space="preserve"> (содержание автомобильных дорог общего пользования местного значения в зимний период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 xml:space="preserve"> )</w:t>
            </w:r>
            <w:proofErr w:type="gramEnd"/>
            <w:r w:rsidRPr="00FD6CCA">
              <w:rPr>
                <w:iCs/>
                <w:sz w:val="20"/>
                <w:szCs w:val="20"/>
              </w:rPr>
              <w:t xml:space="preserve"> (средства </w:t>
            </w:r>
            <w:r w:rsidRPr="00FD6CCA">
              <w:rPr>
                <w:iCs/>
                <w:sz w:val="20"/>
                <w:szCs w:val="20"/>
              </w:rPr>
              <w:lastRenderedPageBreak/>
              <w:t>Дорожного фонда)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23470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8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           2 500,00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90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Закупка товаров, работ и услуг 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8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2 500,00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10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8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2 500,00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166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Комплексы процессных мероприятий Специализированной  службы</w:t>
            </w:r>
            <w:r w:rsidRPr="00FD6CCA">
              <w:rPr>
                <w:bCs/>
                <w:iCs/>
                <w:sz w:val="20"/>
                <w:szCs w:val="20"/>
              </w:rPr>
              <w:t xml:space="preserve"> (содержание автомобильных дорог общего пользования местного значения в зимний период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2 000,00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 w:right="-107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2 000,00   </w:t>
            </w:r>
          </w:p>
        </w:tc>
      </w:tr>
      <w:tr w:rsidR="00FD6CCA" w:rsidRPr="00FD6CCA" w:rsidTr="00FD6CCA">
        <w:trPr>
          <w:trHeight w:val="10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2 000,00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 w:right="-107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2 000,00   </w:t>
            </w:r>
          </w:p>
        </w:tc>
      </w:tr>
      <w:tr w:rsidR="00FD6CCA" w:rsidRPr="00FD6CCA" w:rsidTr="00FD6CCA">
        <w:trPr>
          <w:trHeight w:val="10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2 000,00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 w:right="-107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2 000,00   </w:t>
            </w:r>
          </w:p>
        </w:tc>
      </w:tr>
      <w:tr w:rsidR="00FD6CCA" w:rsidRPr="00FD6CCA" w:rsidTr="00FD6CCA">
        <w:trPr>
          <w:trHeight w:val="174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"Модернизация и развитие сети муниципальных автомобильных дорог общего пользования   на 2022-2030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15 519,42350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400,00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400,00  </w:t>
            </w:r>
          </w:p>
        </w:tc>
      </w:tr>
      <w:tr w:rsidR="00FD6CCA" w:rsidRPr="00FD6CCA" w:rsidTr="00FD6CCA">
        <w:trPr>
          <w:trHeight w:val="49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15 519,42350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400,00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400,00  </w:t>
            </w:r>
          </w:p>
        </w:tc>
      </w:tr>
      <w:tr w:rsidR="00FD6CCA" w:rsidRPr="00FD6CCA" w:rsidTr="00FD6CCA">
        <w:trPr>
          <w:trHeight w:val="166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Комплексы процессных мероприятий по </w:t>
            </w:r>
            <w:r w:rsidRPr="00FD6CCA">
              <w:rPr>
                <w:bCs/>
                <w:sz w:val="20"/>
                <w:szCs w:val="20"/>
              </w:rPr>
              <w:t>Капитальному ремонту и ремонту автомобильных дорог общего пользования местного значения" (средства Дорожного  фонда)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8 647,68000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76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8 647,68000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76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FD6CCA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8 647,68000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174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lastRenderedPageBreak/>
              <w:t xml:space="preserve">Комплексы процессных мероприятий по </w:t>
            </w:r>
            <w:r w:rsidRPr="00FD6CCA">
              <w:rPr>
                <w:bCs/>
                <w:iCs/>
                <w:sz w:val="20"/>
                <w:szCs w:val="20"/>
              </w:rPr>
              <w:t>Развитию транспорта и повышению безопасности дорожного движения  на 2022-2030 годы (средства Дорожного фонда)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6 871,7435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70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400,00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70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400,00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153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Комплексы процессных мероприятий по </w:t>
            </w:r>
            <w:r w:rsidRPr="00FD6CCA">
              <w:rPr>
                <w:bCs/>
                <w:iCs/>
                <w:sz w:val="20"/>
                <w:szCs w:val="20"/>
              </w:rPr>
              <w:t xml:space="preserve">Развитию транспорта и повышению безопасности дорожного движения  на 2022-2030 годы 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400,00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400,00   </w:t>
            </w:r>
          </w:p>
        </w:tc>
      </w:tr>
      <w:tr w:rsidR="00FD6CCA" w:rsidRPr="00FD6CCA" w:rsidTr="00FD6CCA">
        <w:trPr>
          <w:trHeight w:val="87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400,00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400,00   </w:t>
            </w:r>
          </w:p>
        </w:tc>
      </w:tr>
      <w:tr w:rsidR="00FD6CCA" w:rsidRPr="00FD6CCA" w:rsidTr="00FD6CCA">
        <w:trPr>
          <w:trHeight w:val="67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400,00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400,00  </w:t>
            </w:r>
          </w:p>
        </w:tc>
      </w:tr>
      <w:tr w:rsidR="00FD6CCA" w:rsidRPr="00FD6CCA" w:rsidTr="008169E6">
        <w:trPr>
          <w:trHeight w:val="276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Иные межбюджетные трансферты бюджетам муниципальных районов (городских округов) из бюджета Тульской области на финансовое 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>.</w:t>
            </w:r>
            <w:proofErr w:type="gramEnd"/>
            <w:r w:rsidRPr="00FD6CCA">
              <w:rPr>
                <w:bCs/>
                <w:iCs/>
                <w:sz w:val="20"/>
                <w:szCs w:val="20"/>
              </w:rPr>
              <w:t xml:space="preserve"> (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>р</w:t>
            </w:r>
            <w:proofErr w:type="gramEnd"/>
            <w:r w:rsidRPr="00FD6CCA">
              <w:rPr>
                <w:bCs/>
                <w:iCs/>
                <w:sz w:val="20"/>
                <w:szCs w:val="20"/>
              </w:rPr>
              <w:t xml:space="preserve">емонт дороги  ул. </w:t>
            </w:r>
            <w:r w:rsidRPr="00FD6CCA">
              <w:rPr>
                <w:bCs/>
                <w:iCs/>
                <w:sz w:val="20"/>
                <w:szCs w:val="20"/>
              </w:rPr>
              <w:lastRenderedPageBreak/>
              <w:t>Бутырская)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6471,7435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67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Закупка товаров, работ и услуг 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6471,7435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67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6471,7435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376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Непрограммные расходы</w:t>
            </w:r>
            <w:proofErr w:type="gramStart"/>
            <w:r w:rsidRPr="00FD6CCA">
              <w:rPr>
                <w:sz w:val="20"/>
                <w:szCs w:val="20"/>
              </w:rPr>
              <w:t xml:space="preserve"> И</w:t>
            </w:r>
            <w:proofErr w:type="gramEnd"/>
            <w:r w:rsidRPr="00FD6CCA">
              <w:rPr>
                <w:sz w:val="20"/>
                <w:szCs w:val="20"/>
              </w:rPr>
              <w:t xml:space="preserve">ные межбюджетные трансферты бюджетам муниципальных районов (городских округов) из бюджета Тульской области на устранение дефектов и повреждений асфальтобетонного покрытия автомобильных дорог местного значения </w:t>
            </w:r>
            <w:r w:rsidRPr="00FD6CCA">
              <w:rPr>
                <w:bCs/>
                <w:sz w:val="20"/>
                <w:szCs w:val="20"/>
              </w:rPr>
              <w:t>(ямочный ремонт)</w:t>
            </w:r>
            <w:r w:rsidRPr="00FD6CCA">
              <w:rPr>
                <w:sz w:val="20"/>
                <w:szCs w:val="20"/>
              </w:rPr>
              <w:t xml:space="preserve">, источником финансового обеспечения которых являются бюджетные ассигнования резервного фонда Правительства Тульской области </w:t>
            </w:r>
            <w:r w:rsidRPr="00FD6CCA">
              <w:rPr>
                <w:bCs/>
                <w:sz w:val="20"/>
                <w:szCs w:val="20"/>
              </w:rPr>
              <w:t>(ремонт дорог)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8001I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442,133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273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8001I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442,133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67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8001I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442,133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76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293,10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500,00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500,00  </w:t>
            </w:r>
          </w:p>
        </w:tc>
      </w:tr>
      <w:tr w:rsidR="00FD6CCA" w:rsidRPr="00FD6CCA" w:rsidTr="00FD6CCA">
        <w:trPr>
          <w:trHeight w:val="159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 хозяйства населения  на 2022-2030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26,90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300,00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300,00  </w:t>
            </w:r>
          </w:p>
        </w:tc>
      </w:tr>
      <w:tr w:rsidR="00FD6CCA" w:rsidRPr="00FD6CCA" w:rsidTr="00FD6CCA">
        <w:trPr>
          <w:trHeight w:val="54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26,90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300,00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300,00  </w:t>
            </w:r>
          </w:p>
        </w:tc>
      </w:tr>
      <w:tr w:rsidR="00FD6CCA" w:rsidRPr="00FD6CCA" w:rsidTr="00FD6CCA">
        <w:trPr>
          <w:trHeight w:val="115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Комплексы процессных мероприятий по </w:t>
            </w:r>
            <w:r w:rsidRPr="00FD6CCA">
              <w:rPr>
                <w:bCs/>
                <w:iCs/>
                <w:sz w:val="20"/>
                <w:szCs w:val="20"/>
              </w:rPr>
              <w:t>Стимулированию развития жилищного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26,90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300,00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300,00  </w:t>
            </w:r>
          </w:p>
        </w:tc>
      </w:tr>
      <w:tr w:rsidR="00FD6CCA" w:rsidRPr="00FD6CCA" w:rsidTr="00FD6CCA">
        <w:trPr>
          <w:trHeight w:val="76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</w:t>
            </w:r>
            <w:proofErr w:type="gramStart"/>
            <w:r w:rsidRPr="00FD6CCA">
              <w:rPr>
                <w:sz w:val="20"/>
                <w:szCs w:val="20"/>
              </w:rPr>
              <w:t xml:space="preserve"> )</w:t>
            </w:r>
            <w:proofErr w:type="gramEnd"/>
            <w:r w:rsidRPr="00FD6CCA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26,90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300,00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300,00  </w:t>
            </w:r>
          </w:p>
        </w:tc>
      </w:tr>
      <w:tr w:rsidR="00FD6CCA" w:rsidRPr="00FD6CCA" w:rsidTr="00FD6CCA">
        <w:trPr>
          <w:trHeight w:val="76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26,90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300,00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300,00  </w:t>
            </w:r>
          </w:p>
        </w:tc>
      </w:tr>
      <w:tr w:rsidR="00FD6CCA" w:rsidRPr="00FD6CCA" w:rsidTr="00FD6CCA">
        <w:trPr>
          <w:trHeight w:val="142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"Управление  муниципальным имуществом и земельными ресурсами на 2022-2030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 266,20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200,00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200,00   </w:t>
            </w:r>
          </w:p>
        </w:tc>
      </w:tr>
      <w:tr w:rsidR="00FD6CCA" w:rsidRPr="00FD6CCA" w:rsidTr="00FD6CCA">
        <w:trPr>
          <w:trHeight w:val="578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 266,20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200,00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200,00   </w:t>
            </w:r>
          </w:p>
        </w:tc>
      </w:tr>
      <w:tr w:rsidR="00FD6CCA" w:rsidRPr="00FD6CCA" w:rsidTr="00FD6CCA">
        <w:trPr>
          <w:trHeight w:val="1223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Комплексы процессных мероприятий  </w:t>
            </w:r>
            <w:r w:rsidRPr="00FD6CCA">
              <w:rPr>
                <w:bCs/>
                <w:sz w:val="20"/>
                <w:szCs w:val="20"/>
              </w:rPr>
              <w:t>Управлению муниципальным имуществом и земельными ресурсами на 2022-2030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266,20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200,00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200,00   </w:t>
            </w:r>
          </w:p>
        </w:tc>
      </w:tr>
      <w:tr w:rsidR="00FD6CCA" w:rsidRPr="00FD6CCA" w:rsidTr="00FD6CCA">
        <w:trPr>
          <w:trHeight w:val="76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</w:t>
            </w:r>
            <w:proofErr w:type="gramStart"/>
            <w:r w:rsidRPr="00FD6CCA">
              <w:rPr>
                <w:sz w:val="20"/>
                <w:szCs w:val="20"/>
              </w:rPr>
              <w:t xml:space="preserve"> )</w:t>
            </w:r>
            <w:proofErr w:type="gramEnd"/>
            <w:r w:rsidRPr="00FD6CCA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266,20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200,00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200,00   </w:t>
            </w:r>
          </w:p>
        </w:tc>
      </w:tr>
      <w:tr w:rsidR="00FD6CCA" w:rsidRPr="00FD6CCA" w:rsidTr="00FD6CCA">
        <w:trPr>
          <w:trHeight w:val="76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266,20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200,00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200,00   </w:t>
            </w:r>
          </w:p>
        </w:tc>
      </w:tr>
      <w:tr w:rsidR="00FD6CCA" w:rsidRPr="00FD6CCA" w:rsidTr="00FD6CCA">
        <w:trPr>
          <w:trHeight w:val="67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24 989,19644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 w:right="-107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19 716,73800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 w:right="-107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19 993,04100   </w:t>
            </w:r>
          </w:p>
        </w:tc>
      </w:tr>
      <w:tr w:rsidR="00FD6CCA" w:rsidRPr="00FD6CCA" w:rsidTr="00FD6CCA">
        <w:trPr>
          <w:trHeight w:val="51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8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2 842,66141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8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1 051,369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 w:right="-107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1 225,465   </w:t>
            </w:r>
          </w:p>
        </w:tc>
      </w:tr>
      <w:tr w:rsidR="00FD6CCA" w:rsidRPr="00FD6CCA" w:rsidTr="00FD6CCA">
        <w:trPr>
          <w:trHeight w:val="154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хозяйства  населения  на 2022-2030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8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1 817,2780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 w:right="-108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1 051,3690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 w:right="-107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1 225,4650   </w:t>
            </w:r>
          </w:p>
        </w:tc>
      </w:tr>
      <w:tr w:rsidR="00FD6CCA" w:rsidRPr="00FD6CCA" w:rsidTr="00FD6CCA">
        <w:trPr>
          <w:trHeight w:val="589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8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1 817,2780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 w:right="-108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1 051,3690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 w:right="-107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1 225,4650   </w:t>
            </w:r>
          </w:p>
        </w:tc>
      </w:tr>
      <w:tr w:rsidR="00FD6CCA" w:rsidRPr="00FD6CCA" w:rsidTr="00FD6CCA">
        <w:trPr>
          <w:trHeight w:val="130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Комплексы процессных мероприятий по</w:t>
            </w:r>
            <w:r w:rsidRPr="00FD6CCA">
              <w:rPr>
                <w:bCs/>
                <w:iCs/>
                <w:sz w:val="20"/>
                <w:szCs w:val="20"/>
              </w:rPr>
              <w:t xml:space="preserve"> Модернизации, строительству и капитальному ремонту объектов инженерной 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1 817,2780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8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1 051,369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 w:right="-104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1 225,465   </w:t>
            </w:r>
          </w:p>
        </w:tc>
      </w:tr>
      <w:tr w:rsidR="00FD6CCA" w:rsidRPr="00FD6CCA" w:rsidTr="00FD6CCA">
        <w:trPr>
          <w:trHeight w:val="51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1 817,2780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8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1 051,369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 w:right="-104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1 225,465   </w:t>
            </w:r>
          </w:p>
        </w:tc>
      </w:tr>
      <w:tr w:rsidR="00FD6CCA" w:rsidRPr="00FD6CCA" w:rsidTr="00FD6CCA">
        <w:trPr>
          <w:trHeight w:val="51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1 817,2780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1 051,369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 w:right="-104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1 225,465   </w:t>
            </w:r>
          </w:p>
        </w:tc>
      </w:tr>
      <w:tr w:rsidR="00FD6CCA" w:rsidRPr="00FD6CCA" w:rsidTr="00FD6CCA">
        <w:trPr>
          <w:trHeight w:val="88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в рамках проекта</w:t>
            </w:r>
            <w:r w:rsidRPr="00FD6CCA">
              <w:rPr>
                <w:bCs/>
                <w:sz w:val="20"/>
                <w:szCs w:val="20"/>
              </w:rPr>
              <w:t xml:space="preserve"> Народный бюджет 2023   (ремонт подъездов СХТ 32)              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1 025,38341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87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Непрограммные расходы в рамках проекта Народный бюджет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>.</w:t>
            </w:r>
            <w:proofErr w:type="gramEnd"/>
            <w:r w:rsidRPr="00FD6CCA">
              <w:rPr>
                <w:bCs/>
                <w:iCs/>
                <w:sz w:val="20"/>
                <w:szCs w:val="20"/>
              </w:rPr>
              <w:t xml:space="preserve"> (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>с</w:t>
            </w:r>
            <w:proofErr w:type="gramEnd"/>
            <w:r w:rsidRPr="00FD6CCA">
              <w:rPr>
                <w:bCs/>
                <w:iCs/>
                <w:sz w:val="20"/>
                <w:szCs w:val="20"/>
              </w:rPr>
              <w:t xml:space="preserve">редства бюджета МО) 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280,80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81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в рамках проекта Народный бюджет</w:t>
            </w:r>
            <w:proofErr w:type="gramStart"/>
            <w:r w:rsidRPr="00FD6CCA">
              <w:rPr>
                <w:sz w:val="20"/>
                <w:szCs w:val="20"/>
              </w:rPr>
              <w:t xml:space="preserve">  .</w:t>
            </w:r>
            <w:proofErr w:type="gramEnd"/>
            <w:r w:rsidRPr="00FD6CCA">
              <w:rPr>
                <w:sz w:val="20"/>
                <w:szCs w:val="20"/>
              </w:rPr>
              <w:t>(средства бюджета МО)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280,80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67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280,80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88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Непрограммные расходы в рамках проекта Народный бюджет (средства население)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134,60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88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в рамках проекта Народный бюджет (средства населения)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134,60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67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134,60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85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Непрограммные расходы в рамках проекта Народный бюджет   (областные средства)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609,98341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88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Непрограммные расходы в рамках проекта Народный бюджет  (областные средства)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609,98341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82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609,98341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423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 628,20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212,00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212,00   </w:t>
            </w:r>
          </w:p>
        </w:tc>
      </w:tr>
      <w:tr w:rsidR="00FD6CCA" w:rsidRPr="00FD6CCA" w:rsidTr="00FD6CCA">
        <w:trPr>
          <w:trHeight w:val="165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Муниципальная программа «Обеспечение качественным жильем и услугами жилищно-коммунального хозяйства населения   на 2022-2030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393,80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54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393,80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150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Комплексы процессных мероприятий  Модернизация, строительство и капитальный ремонт объектов инженерной инфраструктуры 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 393,80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150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Мероприятия по разработке ПСД и строительству, ремонту  систем водоснабжения и водоотведения  для многодетных семей </w:t>
            </w:r>
            <w:proofErr w:type="spellStart"/>
            <w:r w:rsidRPr="00FD6CCA">
              <w:rPr>
                <w:iCs/>
                <w:sz w:val="20"/>
                <w:szCs w:val="20"/>
              </w:rPr>
              <w:t>рп</w:t>
            </w:r>
            <w:proofErr w:type="spellEnd"/>
            <w:r w:rsidRPr="00FD6CCA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FD6CCA">
              <w:rPr>
                <w:iCs/>
                <w:sz w:val="20"/>
                <w:szCs w:val="20"/>
              </w:rPr>
              <w:t>Теплое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393,80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88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393,800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100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 393,80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121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Мероприятия по подготовке документации по планировке территории схем коммунальной инфраструктуры в </w:t>
            </w:r>
            <w:proofErr w:type="spellStart"/>
            <w:r w:rsidRPr="00FD6CCA">
              <w:rPr>
                <w:iCs/>
                <w:sz w:val="20"/>
                <w:szCs w:val="20"/>
              </w:rPr>
              <w:t>рп</w:t>
            </w:r>
            <w:proofErr w:type="spellEnd"/>
            <w:r w:rsidRPr="00FD6CCA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FD6CCA">
              <w:rPr>
                <w:iCs/>
                <w:sz w:val="20"/>
                <w:szCs w:val="20"/>
              </w:rPr>
              <w:t>Теплое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100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100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100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Мероприятия по ремонту канализации </w:t>
            </w:r>
            <w:proofErr w:type="spellStart"/>
            <w:r w:rsidRPr="00FD6CCA">
              <w:rPr>
                <w:sz w:val="20"/>
                <w:szCs w:val="20"/>
              </w:rPr>
              <w:t>рп</w:t>
            </w:r>
            <w:proofErr w:type="spellEnd"/>
            <w:r w:rsidRPr="00FD6CCA">
              <w:rPr>
                <w:sz w:val="20"/>
                <w:szCs w:val="20"/>
              </w:rPr>
              <w:t xml:space="preserve"> </w:t>
            </w:r>
            <w:proofErr w:type="gramStart"/>
            <w:r w:rsidRPr="00FD6CCA">
              <w:rPr>
                <w:sz w:val="20"/>
                <w:szCs w:val="20"/>
              </w:rPr>
              <w:t>Теплое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100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100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127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 на 2022-2030годы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 234,40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212,00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212,00   </w:t>
            </w:r>
          </w:p>
        </w:tc>
      </w:tr>
      <w:tr w:rsidR="00FD6CCA" w:rsidRPr="00FD6CCA" w:rsidTr="00FD6CCA">
        <w:trPr>
          <w:trHeight w:val="55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</w:tr>
      <w:tr w:rsidR="00FD6CCA" w:rsidRPr="00FD6CCA" w:rsidTr="00FD6CCA">
        <w:trPr>
          <w:trHeight w:val="1643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Комплексы процессных мероприятий по </w:t>
            </w:r>
            <w:r w:rsidRPr="00FD6CCA">
              <w:rPr>
                <w:bCs/>
                <w:sz w:val="20"/>
                <w:szCs w:val="20"/>
              </w:rPr>
              <w:t xml:space="preserve">Обеспечению </w:t>
            </w:r>
            <w:r w:rsidRPr="00FD6CCA">
              <w:rPr>
                <w:sz w:val="20"/>
                <w:szCs w:val="20"/>
              </w:rPr>
              <w:t xml:space="preserve"> э</w:t>
            </w:r>
            <w:r w:rsidRPr="00FD6CCA">
              <w:rPr>
                <w:bCs/>
                <w:sz w:val="20"/>
                <w:szCs w:val="20"/>
              </w:rPr>
              <w:t xml:space="preserve">нергосбережения в жилищном фонде, в системах коммунальной инфраструктуры, в транспортном комплексе на 2022-2030 годы" 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   12,00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 12,00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12,00   </w:t>
            </w:r>
          </w:p>
        </w:tc>
      </w:tr>
      <w:tr w:rsidR="00FD6CCA" w:rsidRPr="00FD6CCA" w:rsidTr="00FD6CCA">
        <w:trPr>
          <w:trHeight w:val="75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12,00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12,00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12,00   </w:t>
            </w:r>
          </w:p>
        </w:tc>
      </w:tr>
      <w:tr w:rsidR="00FD6CCA" w:rsidRPr="00FD6CCA" w:rsidTr="00FD6CCA">
        <w:trPr>
          <w:trHeight w:val="76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12,00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12,00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12,00   </w:t>
            </w:r>
          </w:p>
        </w:tc>
      </w:tr>
      <w:tr w:rsidR="00FD6CCA" w:rsidRPr="00FD6CCA" w:rsidTr="00FD6CCA">
        <w:trPr>
          <w:trHeight w:val="1643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Комплексы процессных мероприятий по Энергосбережению и повышению энергетической эффективности на 2022-2030 годы"   </w:t>
            </w:r>
            <w:r w:rsidRPr="00FD6CCA">
              <w:rPr>
                <w:bCs/>
                <w:sz w:val="20"/>
                <w:szCs w:val="20"/>
              </w:rPr>
              <w:t>(мероприятия Специализированной службы (</w:t>
            </w:r>
            <w:r w:rsidRPr="00FD6CCA">
              <w:rPr>
                <w:bCs/>
                <w:sz w:val="20"/>
                <w:szCs w:val="20"/>
                <w:u w:val="single"/>
              </w:rPr>
              <w:t>светильники и реле времени))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 222,40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200,00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200,00   </w:t>
            </w:r>
          </w:p>
        </w:tc>
      </w:tr>
      <w:tr w:rsidR="00FD6CCA" w:rsidRPr="00FD6CCA" w:rsidTr="00FD6CCA">
        <w:trPr>
          <w:trHeight w:val="66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Закупка товаров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222,40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200,00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200,00   </w:t>
            </w:r>
          </w:p>
        </w:tc>
      </w:tr>
      <w:tr w:rsidR="00FD6CCA" w:rsidRPr="00FD6CCA" w:rsidTr="00FD6CCA">
        <w:trPr>
          <w:trHeight w:val="683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222,40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200,00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200,00   </w:t>
            </w:r>
          </w:p>
        </w:tc>
      </w:tr>
      <w:tr w:rsidR="00FD6CCA" w:rsidRPr="00FD6CCA" w:rsidTr="005F6726">
        <w:trPr>
          <w:trHeight w:val="281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16 024,63503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12 435,06900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12 277,67600</w:t>
            </w:r>
          </w:p>
        </w:tc>
      </w:tr>
      <w:tr w:rsidR="00FD6CCA" w:rsidRPr="00FD6CCA" w:rsidTr="00FD6CCA">
        <w:trPr>
          <w:trHeight w:val="151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"Благоустройство территории рабочего поселка Теплое на 2022-2030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15 591,13503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12 335,069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12 177,68</w:t>
            </w:r>
          </w:p>
        </w:tc>
      </w:tr>
      <w:tr w:rsidR="00FD6CCA" w:rsidRPr="00FD6CCA" w:rsidTr="00FD6CCA">
        <w:trPr>
          <w:trHeight w:val="578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15 591,13503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12 335,069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12 177,676</w:t>
            </w:r>
          </w:p>
        </w:tc>
      </w:tr>
      <w:tr w:rsidR="00FD6CCA" w:rsidRPr="00FD6CCA" w:rsidTr="00FD6CCA">
        <w:trPr>
          <w:trHeight w:val="97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Комплексы процессных мероприятий  по </w:t>
            </w:r>
            <w:r w:rsidRPr="00FD6CCA">
              <w:rPr>
                <w:bCs/>
                <w:sz w:val="20"/>
                <w:szCs w:val="20"/>
              </w:rPr>
              <w:t>расходам  на  уличное  освещение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3 882,30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4 400,00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4 500,00</w:t>
            </w:r>
          </w:p>
        </w:tc>
      </w:tr>
      <w:tr w:rsidR="00FD6CCA" w:rsidRPr="00FD6CCA" w:rsidTr="00FD6CCA">
        <w:trPr>
          <w:trHeight w:val="91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3 882,30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4 400,00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4 500,00</w:t>
            </w:r>
          </w:p>
        </w:tc>
      </w:tr>
      <w:tr w:rsidR="00FD6CCA" w:rsidRPr="00FD6CCA" w:rsidTr="00FD6CCA">
        <w:trPr>
          <w:trHeight w:val="81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3 882,30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4 400,00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4 500,00</w:t>
            </w:r>
          </w:p>
        </w:tc>
      </w:tr>
      <w:tr w:rsidR="00FD6CCA" w:rsidRPr="00FD6CCA" w:rsidTr="00FD6CCA">
        <w:trPr>
          <w:trHeight w:val="273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Мероприятия по уборке мусора после проведения районных субботников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            100,100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          100,000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           100,000   </w:t>
            </w:r>
          </w:p>
        </w:tc>
      </w:tr>
      <w:tr w:rsidR="00FD6CCA" w:rsidRPr="00FD6CCA" w:rsidTr="00FD6CCA">
        <w:trPr>
          <w:trHeight w:val="96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            100,100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          100,000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           100,000   </w:t>
            </w:r>
          </w:p>
        </w:tc>
      </w:tr>
      <w:tr w:rsidR="00FD6CCA" w:rsidRPr="00FD6CCA" w:rsidTr="00FD6CCA">
        <w:trPr>
          <w:trHeight w:val="97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            100,100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           100,00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100,00   </w:t>
            </w:r>
          </w:p>
        </w:tc>
      </w:tr>
      <w:tr w:rsidR="00FD6CCA" w:rsidRPr="00FD6CCA" w:rsidTr="00FD6CCA">
        <w:trPr>
          <w:trHeight w:val="157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"Специализированная  служба"</w:t>
            </w:r>
            <w:r w:rsidRPr="00FD6CCA">
              <w:rPr>
                <w:bCs/>
                <w:iCs/>
                <w:sz w:val="20"/>
                <w:szCs w:val="20"/>
              </w:rPr>
              <w:t xml:space="preserve"> (мероприятия  по благоустройству </w:t>
            </w:r>
            <w:proofErr w:type="spellStart"/>
            <w:r w:rsidRPr="00FD6CCA">
              <w:rPr>
                <w:bCs/>
                <w:iCs/>
                <w:sz w:val="20"/>
                <w:szCs w:val="20"/>
              </w:rPr>
              <w:t>рп</w:t>
            </w:r>
            <w:proofErr w:type="spellEnd"/>
            <w:r w:rsidRPr="00FD6CCA">
              <w:rPr>
                <w:bCs/>
                <w:iCs/>
                <w:sz w:val="20"/>
                <w:szCs w:val="20"/>
              </w:rPr>
              <w:t xml:space="preserve"> Теплое и выполнение работ на территории кладбища)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    10 528,73503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7 585,069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7 327,676</w:t>
            </w:r>
          </w:p>
        </w:tc>
      </w:tr>
      <w:tr w:rsidR="00FD6CCA" w:rsidRPr="00FD6CCA" w:rsidTr="005F6726">
        <w:trPr>
          <w:trHeight w:val="1452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sz w:val="20"/>
                <w:szCs w:val="20"/>
              </w:rPr>
            </w:pPr>
            <w:proofErr w:type="gramStart"/>
            <w:r w:rsidRPr="00FD6CCA">
              <w:rPr>
                <w:sz w:val="20"/>
                <w:szCs w:val="20"/>
              </w:rPr>
              <w:t xml:space="preserve">Комплексы процессных мероприятий </w:t>
            </w:r>
            <w:r w:rsidRPr="00FD6CCA">
              <w:rPr>
                <w:bCs/>
                <w:sz w:val="20"/>
                <w:szCs w:val="20"/>
              </w:rPr>
              <w:t xml:space="preserve">   по благоустройству территории </w:t>
            </w:r>
            <w:proofErr w:type="spellStart"/>
            <w:r w:rsidRPr="00FD6CCA">
              <w:rPr>
                <w:bCs/>
                <w:sz w:val="20"/>
                <w:szCs w:val="20"/>
              </w:rPr>
              <w:t>рп</w:t>
            </w:r>
            <w:proofErr w:type="spellEnd"/>
            <w:r w:rsidRPr="00FD6CCA">
              <w:rPr>
                <w:bCs/>
                <w:sz w:val="20"/>
                <w:szCs w:val="20"/>
              </w:rPr>
              <w:t xml:space="preserve"> Теплое)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5 421,63503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3 789,300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3 924,100</w:t>
            </w:r>
          </w:p>
        </w:tc>
      </w:tr>
      <w:tr w:rsidR="00FD6CCA" w:rsidRPr="00FD6CCA" w:rsidTr="00FD6CCA">
        <w:trPr>
          <w:trHeight w:val="10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Закупка товаров, работ и услуг 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5 421,63503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3 789,300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3 924,100</w:t>
            </w:r>
          </w:p>
        </w:tc>
      </w:tr>
      <w:tr w:rsidR="00FD6CCA" w:rsidRPr="00FD6CCA" w:rsidTr="00FD6CCA">
        <w:trPr>
          <w:trHeight w:val="1069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</w:t>
            </w:r>
            <w:proofErr w:type="gramStart"/>
            <w:r w:rsidRPr="00FD6CCA">
              <w:rPr>
                <w:sz w:val="20"/>
                <w:szCs w:val="20"/>
              </w:rPr>
              <w:t>Комплексы процессных мероприятий</w:t>
            </w:r>
            <w:r w:rsidRPr="00FD6CCA">
              <w:rPr>
                <w:bCs/>
                <w:sz w:val="20"/>
                <w:szCs w:val="20"/>
              </w:rPr>
              <w:t xml:space="preserve"> по благоустройству и содержанию кладбища)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           1 849,50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2 245,769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1 853,576</w:t>
            </w:r>
          </w:p>
        </w:tc>
      </w:tr>
      <w:tr w:rsidR="00FD6CCA" w:rsidRPr="00FD6CCA" w:rsidTr="00FD6CCA">
        <w:trPr>
          <w:trHeight w:val="10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1 849,50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2 245,769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1 853,576</w:t>
            </w:r>
          </w:p>
        </w:tc>
      </w:tr>
      <w:tr w:rsidR="00FD6CCA" w:rsidRPr="00FD6CCA" w:rsidTr="00FD6CCA">
        <w:trPr>
          <w:trHeight w:val="187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"Специализированная  служба" (мероприятия  по благоустройству территории </w:t>
            </w:r>
            <w:proofErr w:type="spellStart"/>
            <w:r w:rsidRPr="00FD6CCA">
              <w:rPr>
                <w:sz w:val="20"/>
                <w:szCs w:val="20"/>
              </w:rPr>
              <w:t>рп</w:t>
            </w:r>
            <w:proofErr w:type="spellEnd"/>
            <w:r w:rsidRPr="00FD6CCA">
              <w:rPr>
                <w:sz w:val="20"/>
                <w:szCs w:val="20"/>
              </w:rPr>
              <w:t xml:space="preserve"> Теплое и выполнение работ на территории кладбища</w:t>
            </w:r>
            <w:proofErr w:type="gramStart"/>
            <w:r w:rsidRPr="00FD6CCA">
              <w:rPr>
                <w:sz w:val="20"/>
                <w:szCs w:val="20"/>
              </w:rPr>
              <w:t xml:space="preserve"> )</w:t>
            </w:r>
            <w:proofErr w:type="gramEnd"/>
            <w:r w:rsidRPr="00FD6CCA">
              <w:rPr>
                <w:sz w:val="20"/>
                <w:szCs w:val="20"/>
              </w:rPr>
              <w:t xml:space="preserve"> </w:t>
            </w:r>
            <w:r w:rsidRPr="00FD6CCA">
              <w:rPr>
                <w:sz w:val="20"/>
                <w:szCs w:val="20"/>
                <w:u w:val="single"/>
              </w:rPr>
              <w:t>ремонт дороги на территории кладбища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8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3 257,60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right="-107"/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1 550,00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/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1 550,00</w:t>
            </w:r>
          </w:p>
        </w:tc>
      </w:tr>
      <w:tr w:rsidR="00FD6CCA" w:rsidRPr="00FD6CCA" w:rsidTr="00FD6CCA">
        <w:trPr>
          <w:trHeight w:val="10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proofErr w:type="gramStart"/>
            <w:r w:rsidRPr="00FD6CCA">
              <w:rPr>
                <w:sz w:val="20"/>
                <w:szCs w:val="20"/>
              </w:rPr>
              <w:t>Комплексы процессных мероприятий СС по благоустройству и содержанию кладбища)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3 257,60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1 550,000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1 550,000</w:t>
            </w:r>
          </w:p>
        </w:tc>
      </w:tr>
      <w:tr w:rsidR="00FD6CCA" w:rsidRPr="00FD6CCA" w:rsidTr="005F6726">
        <w:trPr>
          <w:trHeight w:val="273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</w:t>
            </w:r>
            <w:proofErr w:type="gramStart"/>
            <w:r w:rsidRPr="00FD6CCA">
              <w:rPr>
                <w:sz w:val="20"/>
                <w:szCs w:val="20"/>
              </w:rPr>
              <w:t xml:space="preserve">Комплексы процессных мероприятий </w:t>
            </w:r>
            <w:r w:rsidRPr="00FD6CCA">
              <w:rPr>
                <w:bCs/>
                <w:sz w:val="20"/>
                <w:szCs w:val="20"/>
              </w:rPr>
              <w:t xml:space="preserve"> Мероприятия ПО ликвидации несанкционированных свалок)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jc w:val="center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1 080,00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250,0</w:t>
            </w:r>
          </w:p>
        </w:tc>
      </w:tr>
      <w:tr w:rsidR="00FD6CCA" w:rsidRPr="00FD6CCA" w:rsidTr="00FD6CCA">
        <w:trPr>
          <w:trHeight w:val="10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1 080,00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250,00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250,00  </w:t>
            </w:r>
          </w:p>
        </w:tc>
      </w:tr>
      <w:tr w:rsidR="00FD6CCA" w:rsidRPr="00FD6CCA" w:rsidTr="00FD6CCA">
        <w:trPr>
          <w:trHeight w:val="54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433,50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100,00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100,00   </w:t>
            </w:r>
          </w:p>
        </w:tc>
      </w:tr>
      <w:tr w:rsidR="00FD6CCA" w:rsidRPr="00FD6CCA" w:rsidTr="00FD6CCA">
        <w:trPr>
          <w:trHeight w:val="10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Непрограммные расходы</w:t>
            </w:r>
            <w:r w:rsidRPr="00FD6CCA">
              <w:rPr>
                <w:iCs/>
                <w:sz w:val="20"/>
                <w:szCs w:val="20"/>
              </w:rPr>
              <w:t xml:space="preserve">  (</w:t>
            </w:r>
            <w:r w:rsidRPr="00FD6CCA">
              <w:rPr>
                <w:iCs/>
                <w:sz w:val="20"/>
                <w:szCs w:val="20"/>
                <w:u w:val="single"/>
              </w:rPr>
              <w:t>выполнение работ по вывозу порубленных остатков</w:t>
            </w:r>
            <w:r w:rsidRPr="00FD6CCA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             199,90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10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             199,90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10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             199,90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10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lastRenderedPageBreak/>
              <w:t>Непрограммные расходы</w:t>
            </w:r>
            <w:r w:rsidRPr="00FD6CCA">
              <w:rPr>
                <w:iCs/>
                <w:sz w:val="20"/>
                <w:szCs w:val="20"/>
              </w:rPr>
              <w:t xml:space="preserve">  (</w:t>
            </w:r>
            <w:r w:rsidRPr="00FD6CCA">
              <w:rPr>
                <w:iCs/>
                <w:sz w:val="20"/>
                <w:szCs w:val="20"/>
                <w:u w:val="single"/>
              </w:rPr>
              <w:t>благоустройство детских площадок</w:t>
            </w:r>
            <w:r w:rsidRPr="00FD6CCA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                 2,60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10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83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                 2,60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10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83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                 2,60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10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Непрограммные расходы</w:t>
            </w:r>
            <w:r w:rsidRPr="00FD6CCA">
              <w:rPr>
                <w:iCs/>
                <w:sz w:val="20"/>
                <w:szCs w:val="20"/>
              </w:rPr>
              <w:t xml:space="preserve">  (</w:t>
            </w:r>
            <w:r w:rsidRPr="00FD6CCA">
              <w:rPr>
                <w:iCs/>
                <w:sz w:val="20"/>
                <w:szCs w:val="20"/>
                <w:u w:val="single"/>
              </w:rPr>
              <w:t>оплата сметной документации</w:t>
            </w:r>
            <w:r w:rsidRPr="00FD6CCA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             231,00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100,00  </w:t>
            </w:r>
          </w:p>
        </w:tc>
      </w:tr>
      <w:tr w:rsidR="00FD6CCA" w:rsidRPr="00FD6CCA" w:rsidTr="00FD6CCA">
        <w:trPr>
          <w:trHeight w:val="10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88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             231,00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100,00  </w:t>
            </w:r>
          </w:p>
        </w:tc>
      </w:tr>
      <w:tr w:rsidR="00FD6CCA" w:rsidRPr="00FD6CCA" w:rsidTr="00FD6CCA">
        <w:trPr>
          <w:trHeight w:val="10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88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             231,00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100,00  </w:t>
            </w:r>
          </w:p>
        </w:tc>
      </w:tr>
      <w:tr w:rsidR="00FD6CCA" w:rsidRPr="00FD6CCA" w:rsidTr="00FD6CCA">
        <w:trPr>
          <w:trHeight w:val="102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Непрограммные расходы в рамках проекта Народный бюджет 2023: 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111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Непрограммные расходы в рамках проекта Народный бюджет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>.</w:t>
            </w:r>
            <w:proofErr w:type="gramEnd"/>
            <w:r w:rsidRPr="00FD6CCA">
              <w:rPr>
                <w:bCs/>
                <w:iCs/>
                <w:sz w:val="20"/>
                <w:szCs w:val="20"/>
              </w:rPr>
              <w:t xml:space="preserve"> (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>с</w:t>
            </w:r>
            <w:proofErr w:type="gramEnd"/>
            <w:r w:rsidRPr="00FD6CCA">
              <w:rPr>
                <w:bCs/>
                <w:iCs/>
                <w:sz w:val="20"/>
                <w:szCs w:val="20"/>
              </w:rPr>
              <w:t xml:space="preserve">редства бюджета МО) 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81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в рамках проекта Народный бюджет</w:t>
            </w:r>
            <w:proofErr w:type="gramStart"/>
            <w:r w:rsidRPr="00FD6CCA">
              <w:rPr>
                <w:sz w:val="20"/>
                <w:szCs w:val="20"/>
              </w:rPr>
              <w:t xml:space="preserve">  .</w:t>
            </w:r>
            <w:proofErr w:type="gramEnd"/>
            <w:r w:rsidRPr="00FD6CCA">
              <w:rPr>
                <w:sz w:val="20"/>
                <w:szCs w:val="20"/>
              </w:rPr>
              <w:t>(средства бюджета МО)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5F6726">
        <w:trPr>
          <w:trHeight w:val="273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81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Непрограммные расходы в рамках проекта Народный бюджет (средства население)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81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в рамках проекта Народный бюджет (средства населения)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81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81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lastRenderedPageBreak/>
              <w:t>Непрограммные расходы в рамках проекта Народный бюджет   (областные средства)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81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в рамках проекта Народный бюджет  (областные средства)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80550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81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80550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60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5 493,7000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6 018,30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6 277,90</w:t>
            </w:r>
          </w:p>
        </w:tc>
      </w:tr>
      <w:tr w:rsidR="00FD6CCA" w:rsidRPr="00FD6CCA" w:rsidTr="00FD6CCA">
        <w:trPr>
          <w:trHeight w:val="156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Муниципальная программа «Обеспечение качественным жильем и услугами жилищно-коммунального хозяйства населения   на 2022-2030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201,00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63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201,00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147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Комплексы процессных мероприятий  Модернизация, строительство и капитальный ремонт объектов инженерной инфраструктуры 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201,00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91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iCs/>
                <w:sz w:val="20"/>
                <w:szCs w:val="20"/>
              </w:rPr>
            </w:pPr>
            <w:proofErr w:type="gramStart"/>
            <w:r w:rsidRPr="00FD6CCA">
              <w:rPr>
                <w:iCs/>
                <w:sz w:val="20"/>
                <w:szCs w:val="20"/>
              </w:rPr>
              <w:t>Проект организации зон санитарной охраны (ЗСО) для водозаборных скважин)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201,00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108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201,00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99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201,00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142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"Благоустройство территории рабочего поселка Теплое на  2022-2030годы"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5 493,7000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5 817,30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6 277,90</w:t>
            </w:r>
          </w:p>
        </w:tc>
      </w:tr>
      <w:tr w:rsidR="00FD6CCA" w:rsidRPr="00FD6CCA" w:rsidTr="00FD6CCA">
        <w:trPr>
          <w:trHeight w:val="54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5 493,7000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5 817,30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6 277,90</w:t>
            </w:r>
          </w:p>
        </w:tc>
      </w:tr>
      <w:tr w:rsidR="00FD6CCA" w:rsidRPr="00FD6CCA" w:rsidTr="00FD6CCA">
        <w:trPr>
          <w:trHeight w:val="133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lastRenderedPageBreak/>
              <w:t xml:space="preserve">Комплексы процессных мероприятий по </w:t>
            </w:r>
            <w:r w:rsidRPr="00FD6CCA">
              <w:rPr>
                <w:bCs/>
                <w:iCs/>
                <w:sz w:val="20"/>
                <w:szCs w:val="20"/>
              </w:rPr>
              <w:t>содержанию  муниципального казенного учреждения  "Специализированная  служба"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5 493,7000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5 817,30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6 277,90</w:t>
            </w:r>
          </w:p>
        </w:tc>
      </w:tr>
      <w:tr w:rsidR="00FD6CCA" w:rsidRPr="00FD6CCA" w:rsidTr="00FD6CCA">
        <w:trPr>
          <w:trHeight w:val="60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5 291,7000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5 642,30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6 102,90</w:t>
            </w:r>
          </w:p>
        </w:tc>
      </w:tr>
      <w:tr w:rsidR="00FD6CCA" w:rsidRPr="00FD6CCA" w:rsidTr="00FD6CCA">
        <w:trPr>
          <w:trHeight w:val="60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201,50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175,00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175,00   </w:t>
            </w:r>
          </w:p>
        </w:tc>
      </w:tr>
      <w:tr w:rsidR="00FD6CCA" w:rsidRPr="00FD6CCA" w:rsidTr="00FD6CCA">
        <w:trPr>
          <w:trHeight w:val="99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201,50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175,00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175,00   </w:t>
            </w:r>
          </w:p>
        </w:tc>
      </w:tr>
      <w:tr w:rsidR="00FD6CCA" w:rsidRPr="00FD6CCA" w:rsidTr="00FD6CCA">
        <w:trPr>
          <w:trHeight w:val="60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0,50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1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</w:p>
        </w:tc>
      </w:tr>
      <w:tr w:rsidR="00FD6CCA" w:rsidRPr="00FD6CCA" w:rsidTr="00FD6CCA">
        <w:trPr>
          <w:trHeight w:val="48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 139,10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139,10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139,10   </w:t>
            </w:r>
          </w:p>
        </w:tc>
      </w:tr>
      <w:tr w:rsidR="00FD6CCA" w:rsidRPr="00FD6CCA" w:rsidTr="00FD6CCA">
        <w:trPr>
          <w:trHeight w:val="40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139,10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139,10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139,10   </w:t>
            </w:r>
          </w:p>
        </w:tc>
      </w:tr>
      <w:tr w:rsidR="00FD6CCA" w:rsidRPr="00FD6CCA" w:rsidTr="00FD6CCA">
        <w:trPr>
          <w:trHeight w:val="51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"Пенсионное  обеспечение"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00930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139,10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139,10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139,10   </w:t>
            </w:r>
          </w:p>
        </w:tc>
      </w:tr>
      <w:tr w:rsidR="00FD6CCA" w:rsidRPr="00FD6CCA" w:rsidTr="00FD6CCA">
        <w:trPr>
          <w:trHeight w:val="51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00930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139,10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139,10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139,10   </w:t>
            </w:r>
          </w:p>
        </w:tc>
      </w:tr>
      <w:tr w:rsidR="00FD6CCA" w:rsidRPr="00FD6CCA" w:rsidTr="00FD6CCA">
        <w:trPr>
          <w:trHeight w:val="102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00930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139,10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139,10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139,10   </w:t>
            </w:r>
          </w:p>
        </w:tc>
      </w:tr>
      <w:tr w:rsidR="00FD6CCA" w:rsidRPr="00FD6CCA" w:rsidTr="00FD6CCA">
        <w:trPr>
          <w:trHeight w:val="510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00930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139,10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139,10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139,10   </w:t>
            </w:r>
          </w:p>
        </w:tc>
      </w:tr>
      <w:tr w:rsidR="00FD6CCA" w:rsidRPr="00FD6CCA" w:rsidTr="00FD6CCA">
        <w:trPr>
          <w:trHeight w:val="76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Социальные выплаты гражданам, кроме  публичных </w:t>
            </w:r>
            <w:r w:rsidRPr="00FD6CCA">
              <w:rPr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00930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139,10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139,10   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139,10   </w:t>
            </w:r>
          </w:p>
        </w:tc>
      </w:tr>
      <w:tr w:rsidR="00FD6CCA" w:rsidRPr="00FD6CCA" w:rsidTr="00FD6CCA">
        <w:trPr>
          <w:trHeight w:val="255"/>
        </w:trPr>
        <w:tc>
          <w:tcPr>
            <w:tcW w:w="1985" w:type="dxa"/>
            <w:shd w:val="clear" w:color="auto" w:fill="auto"/>
            <w:noWrap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Условно-утвержденные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589,30  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96A7C" w:rsidRPr="00FD6CCA" w:rsidRDefault="00296A7C" w:rsidP="00FD6CCA">
            <w:pPr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1 224,10</w:t>
            </w:r>
          </w:p>
        </w:tc>
      </w:tr>
      <w:tr w:rsidR="00FD6CCA" w:rsidRPr="00FD6CCA" w:rsidTr="00FD6CCA">
        <w:trPr>
          <w:trHeight w:val="255"/>
        </w:trPr>
        <w:tc>
          <w:tcPr>
            <w:tcW w:w="1985" w:type="dxa"/>
            <w:shd w:val="clear" w:color="auto" w:fill="auto"/>
            <w:hideMark/>
          </w:tcPr>
          <w:p w:rsidR="00296A7C" w:rsidRPr="00FD6CCA" w:rsidRDefault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6A7C" w:rsidRPr="00FD6CCA" w:rsidRDefault="00296A7C" w:rsidP="00296A7C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96A7C" w:rsidRPr="00FD6CCA" w:rsidRDefault="00296A7C" w:rsidP="00FD6CCA">
            <w:pPr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45 677,13946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23 569,13800</w:t>
            </w:r>
          </w:p>
        </w:tc>
        <w:tc>
          <w:tcPr>
            <w:tcW w:w="1276" w:type="dxa"/>
            <w:shd w:val="clear" w:color="auto" w:fill="auto"/>
            <w:hideMark/>
          </w:tcPr>
          <w:p w:rsidR="00296A7C" w:rsidRPr="00FD6CCA" w:rsidRDefault="00296A7C" w:rsidP="00FD6CCA">
            <w:pPr>
              <w:ind w:left="-109" w:right="-107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24 480,24100   </w:t>
            </w:r>
          </w:p>
        </w:tc>
      </w:tr>
    </w:tbl>
    <w:p w:rsidR="00296A7C" w:rsidRDefault="00296A7C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3C0FC5" w:rsidRDefault="003C0FC5" w:rsidP="000C02A3">
      <w:pPr>
        <w:jc w:val="right"/>
        <w:rPr>
          <w:sz w:val="20"/>
          <w:szCs w:val="20"/>
        </w:rPr>
      </w:pPr>
    </w:p>
    <w:p w:rsidR="003C0FC5" w:rsidRDefault="00C526C9" w:rsidP="000C02A3">
      <w:pPr>
        <w:jc w:val="right"/>
      </w:pPr>
      <w:r w:rsidRPr="000C02A3">
        <w:lastRenderedPageBreak/>
        <w:t>Приложение № 4</w:t>
      </w:r>
      <w:r w:rsidR="003C0FC5">
        <w:t xml:space="preserve"> </w:t>
      </w:r>
      <w:r w:rsidRPr="000C02A3">
        <w:t xml:space="preserve">к   решению </w:t>
      </w:r>
    </w:p>
    <w:p w:rsidR="003C0FC5" w:rsidRDefault="00C526C9" w:rsidP="000C02A3">
      <w:pPr>
        <w:jc w:val="right"/>
      </w:pPr>
      <w:r w:rsidRPr="000C02A3">
        <w:t xml:space="preserve">Собрания депутатов  </w:t>
      </w:r>
      <w:r w:rsidR="003C0FC5">
        <w:t xml:space="preserve">МО </w:t>
      </w:r>
      <w:proofErr w:type="spellStart"/>
      <w:r w:rsidR="003C0FC5">
        <w:t>рп</w:t>
      </w:r>
      <w:proofErr w:type="spellEnd"/>
      <w:r w:rsidR="003C0FC5">
        <w:t>.</w:t>
      </w:r>
      <w:r w:rsidRPr="000C02A3">
        <w:t xml:space="preserve"> Теплое  </w:t>
      </w:r>
    </w:p>
    <w:p w:rsidR="003C0FC5" w:rsidRDefault="00C526C9" w:rsidP="000C02A3">
      <w:pPr>
        <w:jc w:val="right"/>
      </w:pPr>
      <w:r w:rsidRPr="000C02A3">
        <w:t>Тепло-Огаревского района</w:t>
      </w:r>
      <w:r w:rsidR="000C02A3" w:rsidRPr="000C02A3">
        <w:t xml:space="preserve"> </w:t>
      </w:r>
    </w:p>
    <w:p w:rsidR="003C0FC5" w:rsidRDefault="003C0FC5" w:rsidP="000C02A3">
      <w:pPr>
        <w:jc w:val="right"/>
      </w:pPr>
    </w:p>
    <w:p w:rsidR="00C526C9" w:rsidRPr="000C02A3" w:rsidRDefault="000C02A3" w:rsidP="000C02A3">
      <w:pPr>
        <w:jc w:val="right"/>
      </w:pPr>
      <w:r w:rsidRPr="000C02A3">
        <w:t xml:space="preserve">от  </w:t>
      </w:r>
      <w:r w:rsidR="003C0FC5">
        <w:t xml:space="preserve">30.10.2024 </w:t>
      </w:r>
      <w:r w:rsidRPr="000C02A3">
        <w:t xml:space="preserve">            №</w:t>
      </w:r>
      <w:r w:rsidR="003C0FC5">
        <w:t>11-1</w:t>
      </w:r>
      <w:r w:rsidRPr="000C02A3">
        <w:t xml:space="preserve">   </w:t>
      </w:r>
    </w:p>
    <w:p w:rsidR="00C526C9" w:rsidRPr="000C02A3" w:rsidRDefault="00C526C9" w:rsidP="000C02A3">
      <w:pPr>
        <w:jc w:val="right"/>
      </w:pPr>
    </w:p>
    <w:p w:rsidR="003C0FC5" w:rsidRDefault="003C0FC5" w:rsidP="003C0FC5">
      <w:pPr>
        <w:jc w:val="right"/>
      </w:pPr>
      <w:r w:rsidRPr="000C02A3">
        <w:t>Приложение № 4</w:t>
      </w:r>
      <w:r>
        <w:t xml:space="preserve"> </w:t>
      </w:r>
      <w:r w:rsidRPr="000C02A3">
        <w:t xml:space="preserve">к   решению </w:t>
      </w:r>
    </w:p>
    <w:p w:rsidR="003C0FC5" w:rsidRDefault="000C02A3" w:rsidP="000C02A3">
      <w:pPr>
        <w:jc w:val="right"/>
      </w:pPr>
      <w:r w:rsidRPr="000C02A3">
        <w:t xml:space="preserve">    Собрания депутатов  </w:t>
      </w:r>
      <w:r w:rsidR="003C0FC5">
        <w:t xml:space="preserve">МО </w:t>
      </w:r>
      <w:proofErr w:type="spellStart"/>
      <w:r w:rsidR="003C0FC5">
        <w:t>рп</w:t>
      </w:r>
      <w:proofErr w:type="spellEnd"/>
      <w:r w:rsidR="003C0FC5">
        <w:t>.</w:t>
      </w:r>
      <w:r w:rsidRPr="000C02A3">
        <w:t xml:space="preserve">  Теплое  </w:t>
      </w:r>
    </w:p>
    <w:p w:rsidR="00C526C9" w:rsidRPr="000C02A3" w:rsidRDefault="000C02A3" w:rsidP="000C02A3">
      <w:pPr>
        <w:jc w:val="right"/>
      </w:pPr>
      <w:r w:rsidRPr="000C02A3">
        <w:t>Тепло-Огаревского района</w:t>
      </w:r>
    </w:p>
    <w:p w:rsidR="003C0FC5" w:rsidRDefault="003C0FC5" w:rsidP="000C02A3">
      <w:pPr>
        <w:jc w:val="right"/>
      </w:pPr>
    </w:p>
    <w:p w:rsidR="00C526C9" w:rsidRPr="000C02A3" w:rsidRDefault="000C02A3" w:rsidP="000C02A3">
      <w:pPr>
        <w:jc w:val="right"/>
      </w:pPr>
      <w:r w:rsidRPr="000C02A3">
        <w:t>от  27.12.2023            №   3-1</w:t>
      </w:r>
    </w:p>
    <w:p w:rsidR="000C02A3" w:rsidRDefault="000C02A3" w:rsidP="00AA161C">
      <w:pPr>
        <w:rPr>
          <w:sz w:val="20"/>
          <w:szCs w:val="20"/>
        </w:rPr>
      </w:pPr>
    </w:p>
    <w:p w:rsidR="000C02A3" w:rsidRDefault="000C02A3" w:rsidP="00AA161C">
      <w:pPr>
        <w:rPr>
          <w:sz w:val="20"/>
          <w:szCs w:val="20"/>
        </w:rPr>
      </w:pPr>
    </w:p>
    <w:p w:rsidR="000C02A3" w:rsidRPr="003C0FC5" w:rsidRDefault="003C0FC5" w:rsidP="003C0FC5">
      <w:pPr>
        <w:jc w:val="center"/>
      </w:pPr>
      <w:r w:rsidRPr="003C0FC5">
        <w:rPr>
          <w:b/>
          <w:bCs/>
          <w:iCs/>
        </w:rPr>
        <w:t>Ведомственная структура расходов  бюджета муниципального</w:t>
      </w:r>
    </w:p>
    <w:p w:rsidR="003C0FC5" w:rsidRDefault="003C0FC5" w:rsidP="003C0FC5">
      <w:pPr>
        <w:jc w:val="center"/>
        <w:rPr>
          <w:b/>
          <w:bCs/>
          <w:iCs/>
        </w:rPr>
      </w:pPr>
      <w:r w:rsidRPr="003C0FC5">
        <w:rPr>
          <w:b/>
          <w:bCs/>
          <w:iCs/>
        </w:rPr>
        <w:t xml:space="preserve">образования рабочий поселок </w:t>
      </w:r>
      <w:proofErr w:type="gramStart"/>
      <w:r w:rsidRPr="003C0FC5">
        <w:rPr>
          <w:b/>
          <w:bCs/>
          <w:iCs/>
        </w:rPr>
        <w:t>Теплое</w:t>
      </w:r>
      <w:proofErr w:type="gramEnd"/>
      <w:r w:rsidRPr="003C0FC5">
        <w:rPr>
          <w:b/>
          <w:bCs/>
          <w:iCs/>
        </w:rPr>
        <w:t xml:space="preserve"> Тепло-Огаревского района </w:t>
      </w:r>
    </w:p>
    <w:p w:rsidR="00C526C9" w:rsidRPr="003C0FC5" w:rsidRDefault="003C0FC5" w:rsidP="003C0FC5">
      <w:pPr>
        <w:jc w:val="center"/>
      </w:pPr>
      <w:r w:rsidRPr="003C0FC5">
        <w:rPr>
          <w:b/>
          <w:bCs/>
          <w:iCs/>
        </w:rPr>
        <w:t xml:space="preserve"> на 2024  год</w:t>
      </w:r>
    </w:p>
    <w:p w:rsidR="000C02A3" w:rsidRDefault="000C02A3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8"/>
        <w:gridCol w:w="516"/>
        <w:gridCol w:w="518"/>
        <w:gridCol w:w="461"/>
        <w:gridCol w:w="461"/>
        <w:gridCol w:w="462"/>
        <w:gridCol w:w="531"/>
        <w:gridCol w:w="783"/>
        <w:gridCol w:w="563"/>
        <w:gridCol w:w="780"/>
        <w:gridCol w:w="1417"/>
      </w:tblGrid>
      <w:tr w:rsidR="00FD6CCA" w:rsidRPr="00FD6CCA" w:rsidTr="00FD6CCA">
        <w:trPr>
          <w:trHeight w:val="21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(тыс. руб.)</w:t>
            </w:r>
          </w:p>
        </w:tc>
      </w:tr>
      <w:tr w:rsidR="00FD6CCA" w:rsidRPr="00FD6CCA" w:rsidTr="00FD6CCA">
        <w:trPr>
          <w:trHeight w:val="177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shd w:val="clear" w:color="auto" w:fill="auto"/>
            <w:textDirection w:val="btLr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proofErr w:type="gramStart"/>
            <w:r w:rsidRPr="00FD6CCA">
              <w:rPr>
                <w:bCs/>
                <w:sz w:val="20"/>
                <w:szCs w:val="20"/>
              </w:rPr>
              <w:t>Мин-во</w:t>
            </w:r>
            <w:proofErr w:type="gramEnd"/>
          </w:p>
        </w:tc>
        <w:tc>
          <w:tcPr>
            <w:tcW w:w="518" w:type="dxa"/>
            <w:shd w:val="clear" w:color="auto" w:fill="auto"/>
            <w:textDirection w:val="btLr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Раздел</w:t>
            </w:r>
          </w:p>
        </w:tc>
        <w:tc>
          <w:tcPr>
            <w:tcW w:w="461" w:type="dxa"/>
            <w:shd w:val="clear" w:color="auto" w:fill="auto"/>
            <w:textDirection w:val="btLr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Подраздел</w:t>
            </w:r>
          </w:p>
        </w:tc>
        <w:tc>
          <w:tcPr>
            <w:tcW w:w="461" w:type="dxa"/>
            <w:shd w:val="clear" w:color="auto" w:fill="auto"/>
            <w:textDirection w:val="btLr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программа</w:t>
            </w:r>
          </w:p>
        </w:tc>
        <w:tc>
          <w:tcPr>
            <w:tcW w:w="462" w:type="dxa"/>
            <w:shd w:val="clear" w:color="auto" w:fill="auto"/>
            <w:textDirection w:val="btLr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подпрограмма</w:t>
            </w:r>
          </w:p>
        </w:tc>
        <w:tc>
          <w:tcPr>
            <w:tcW w:w="531" w:type="dxa"/>
            <w:shd w:val="clear" w:color="auto" w:fill="auto"/>
            <w:textDirection w:val="btLr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основное мероприятие</w:t>
            </w:r>
          </w:p>
        </w:tc>
        <w:tc>
          <w:tcPr>
            <w:tcW w:w="783" w:type="dxa"/>
            <w:shd w:val="clear" w:color="auto" w:fill="auto"/>
            <w:textDirection w:val="btLr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563" w:type="dxa"/>
            <w:shd w:val="clear" w:color="auto" w:fill="auto"/>
            <w:textDirection w:val="btLr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Вид расхода</w:t>
            </w:r>
          </w:p>
        </w:tc>
        <w:tc>
          <w:tcPr>
            <w:tcW w:w="780" w:type="dxa"/>
            <w:shd w:val="clear" w:color="auto" w:fill="auto"/>
            <w:textDirection w:val="btLr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proofErr w:type="spellStart"/>
            <w:r w:rsidRPr="00FD6CCA">
              <w:rPr>
                <w:bCs/>
                <w:sz w:val="20"/>
                <w:szCs w:val="20"/>
              </w:rPr>
              <w:t>Эконом</w:t>
            </w:r>
            <w:proofErr w:type="gramStart"/>
            <w:r w:rsidRPr="00FD6CCA">
              <w:rPr>
                <w:bCs/>
                <w:sz w:val="20"/>
                <w:szCs w:val="20"/>
              </w:rPr>
              <w:t>.с</w:t>
            </w:r>
            <w:proofErr w:type="gramEnd"/>
            <w:r w:rsidRPr="00FD6CCA">
              <w:rPr>
                <w:bCs/>
                <w:sz w:val="20"/>
                <w:szCs w:val="20"/>
              </w:rPr>
              <w:t>татья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2024 год</w:t>
            </w:r>
          </w:p>
        </w:tc>
      </w:tr>
      <w:tr w:rsidR="00FD6CCA" w:rsidRPr="00FD6CCA" w:rsidTr="00FD6CCA">
        <w:trPr>
          <w:trHeight w:val="57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1 794,18652</w:t>
            </w:r>
          </w:p>
        </w:tc>
      </w:tr>
      <w:tr w:rsidR="00FD6CCA" w:rsidRPr="00FD6CCA" w:rsidTr="00FD6CCA">
        <w:trPr>
          <w:trHeight w:val="76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Иные межбюджетные трансферты </w:t>
            </w:r>
            <w:r w:rsidRPr="00FD6CCA">
              <w:rPr>
                <w:iCs/>
                <w:sz w:val="20"/>
                <w:szCs w:val="20"/>
              </w:rPr>
              <w:t>(передача полномочий по внешнему финансовому контролю)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24,600</w:t>
            </w:r>
          </w:p>
        </w:tc>
      </w:tr>
      <w:tr w:rsidR="00FD6CCA" w:rsidRPr="00FD6CCA" w:rsidTr="00FD6CCA">
        <w:trPr>
          <w:trHeight w:val="570"/>
        </w:trPr>
        <w:tc>
          <w:tcPr>
            <w:tcW w:w="2688" w:type="dxa"/>
            <w:shd w:val="clear" w:color="auto" w:fill="auto"/>
            <w:noWrap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83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24,600</w:t>
            </w:r>
          </w:p>
        </w:tc>
      </w:tr>
      <w:tr w:rsidR="00FD6CCA" w:rsidRPr="00FD6CCA" w:rsidTr="00FD6CCA">
        <w:trPr>
          <w:trHeight w:val="379"/>
        </w:trPr>
        <w:tc>
          <w:tcPr>
            <w:tcW w:w="2688" w:type="dxa"/>
            <w:shd w:val="clear" w:color="auto" w:fill="auto"/>
            <w:noWrap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83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24,600</w:t>
            </w:r>
          </w:p>
        </w:tc>
      </w:tr>
      <w:tr w:rsidR="00FD6CCA" w:rsidRPr="00FD6CCA" w:rsidTr="00FD6CCA">
        <w:trPr>
          <w:trHeight w:val="82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83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251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24,600</w:t>
            </w:r>
          </w:p>
        </w:tc>
      </w:tr>
      <w:tr w:rsidR="00FD6CCA" w:rsidRPr="00FD6CCA" w:rsidTr="00FD6CCA">
        <w:trPr>
          <w:trHeight w:val="57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0,000</w:t>
            </w:r>
          </w:p>
        </w:tc>
      </w:tr>
      <w:tr w:rsidR="00FD6CCA" w:rsidRPr="00FD6CCA" w:rsidTr="00FD6CCA">
        <w:trPr>
          <w:trHeight w:val="117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Расходы на выплаты персоналу в целях 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>обеспечения выполнения функций проведения выборов</w:t>
            </w:r>
            <w:proofErr w:type="gramEnd"/>
            <w:r w:rsidRPr="00FD6CCA">
              <w:rPr>
                <w:bCs/>
                <w:iCs/>
                <w:sz w:val="20"/>
                <w:szCs w:val="20"/>
              </w:rPr>
              <w:t xml:space="preserve"> и референдумов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00110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0,000</w:t>
            </w:r>
          </w:p>
        </w:tc>
      </w:tr>
      <w:tr w:rsidR="00FD6CCA" w:rsidRPr="00FD6CCA" w:rsidTr="005F6726">
        <w:trPr>
          <w:trHeight w:val="409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00110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0,000</w:t>
            </w:r>
          </w:p>
        </w:tc>
      </w:tr>
      <w:tr w:rsidR="00FD6CCA" w:rsidRPr="00FD6CCA" w:rsidTr="00FD6CCA">
        <w:trPr>
          <w:trHeight w:val="262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880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0,000</w:t>
            </w:r>
          </w:p>
        </w:tc>
      </w:tr>
      <w:tr w:rsidR="00FD6CCA" w:rsidRPr="00FD6CCA" w:rsidTr="00FD6CCA">
        <w:trPr>
          <w:trHeight w:val="279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расходы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880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296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0,000</w:t>
            </w:r>
          </w:p>
        </w:tc>
      </w:tr>
      <w:tr w:rsidR="00FD6CCA" w:rsidRPr="00FD6CCA" w:rsidTr="00FD6CCA">
        <w:trPr>
          <w:trHeight w:val="27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200,18652</w:t>
            </w:r>
          </w:p>
        </w:tc>
      </w:tr>
      <w:tr w:rsidR="00FD6CCA" w:rsidRPr="00FD6CCA" w:rsidTr="00FD6CCA">
        <w:trPr>
          <w:trHeight w:val="543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(резервный фонд)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87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200,18652</w:t>
            </w:r>
          </w:p>
        </w:tc>
      </w:tr>
      <w:tr w:rsidR="00FD6CCA" w:rsidRPr="00FD6CCA" w:rsidTr="00FD6CCA">
        <w:trPr>
          <w:trHeight w:val="557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 бюджетные ассигнования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87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200,18652</w:t>
            </w:r>
          </w:p>
        </w:tc>
      </w:tr>
      <w:tr w:rsidR="00FD6CCA" w:rsidRPr="00FD6CCA" w:rsidTr="00FD6CCA">
        <w:trPr>
          <w:trHeight w:val="267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87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870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200,18652</w:t>
            </w:r>
          </w:p>
        </w:tc>
      </w:tr>
      <w:tr w:rsidR="00FD6CCA" w:rsidRPr="00FD6CCA" w:rsidTr="00FD6CCA">
        <w:trPr>
          <w:trHeight w:val="284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87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870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296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200,18652</w:t>
            </w:r>
          </w:p>
        </w:tc>
      </w:tr>
      <w:tr w:rsidR="00FD6CCA" w:rsidRPr="00FD6CCA" w:rsidTr="00FD6CCA">
        <w:trPr>
          <w:trHeight w:val="49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lastRenderedPageBreak/>
              <w:t xml:space="preserve">Другие общегосударственные вопросы 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1 569,40</w:t>
            </w:r>
          </w:p>
        </w:tc>
      </w:tr>
      <w:tr w:rsidR="00FD6CCA" w:rsidRPr="00FD6CCA" w:rsidTr="00FD6CCA">
        <w:trPr>
          <w:trHeight w:val="102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"Управление  муниципальным имуществом и земельными ресурсами на 2022-2030 годы"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44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758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Комплексы процессных мероприятий по </w:t>
            </w:r>
            <w:r w:rsidRPr="00FD6CCA">
              <w:rPr>
                <w:bCs/>
                <w:iCs/>
                <w:sz w:val="20"/>
                <w:szCs w:val="20"/>
              </w:rPr>
              <w:t>Управлению муниципальным имуществом и земельными ресурсами на 2022-2030годы"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758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</w:t>
            </w:r>
            <w:proofErr w:type="gramStart"/>
            <w:r w:rsidRPr="00FD6CCA">
              <w:rPr>
                <w:sz w:val="20"/>
                <w:szCs w:val="20"/>
              </w:rPr>
              <w:t xml:space="preserve"> )</w:t>
            </w:r>
            <w:proofErr w:type="gramEnd"/>
            <w:r w:rsidRPr="00FD6CCA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758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48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758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160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Непрограммные расходы  в целях проведения конкурсов "Активный сельский староста", "Активный руководитель территориального общественного самоуправления" 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80,00</w:t>
            </w:r>
          </w:p>
        </w:tc>
      </w:tr>
      <w:tr w:rsidR="00FD6CCA" w:rsidRPr="00FD6CCA" w:rsidTr="00FD6CCA">
        <w:trPr>
          <w:trHeight w:val="228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Иные МБТ, в целях проведения конкурсов </w:t>
            </w:r>
            <w:r w:rsidRPr="00FD6CCA">
              <w:rPr>
                <w:bCs/>
                <w:sz w:val="20"/>
                <w:szCs w:val="20"/>
                <w:u w:val="single"/>
              </w:rPr>
              <w:t>"Активный сельский староста", "Активный руководитель территориального общественного самоуправления"</w:t>
            </w:r>
            <w:r w:rsidRPr="00FD6CCA">
              <w:rPr>
                <w:sz w:val="20"/>
                <w:szCs w:val="20"/>
                <w:u w:val="single"/>
              </w:rPr>
              <w:t xml:space="preserve"> </w:t>
            </w:r>
            <w:r w:rsidRPr="00FD6CCA">
              <w:rPr>
                <w:sz w:val="20"/>
                <w:szCs w:val="20"/>
              </w:rPr>
              <w:t>по иным непрограммным мероприятиям в рамках непрограммных расходов (областные средства)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56,00</w:t>
            </w:r>
          </w:p>
        </w:tc>
      </w:tr>
      <w:tr w:rsidR="00FD6CCA" w:rsidRPr="00FD6CCA" w:rsidTr="00FD6CCA">
        <w:trPr>
          <w:trHeight w:val="246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56,00</w:t>
            </w:r>
          </w:p>
        </w:tc>
      </w:tr>
      <w:tr w:rsidR="00FD6CCA" w:rsidRPr="00FD6CCA" w:rsidTr="00FD6CCA">
        <w:trPr>
          <w:trHeight w:val="419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56,00</w:t>
            </w:r>
          </w:p>
        </w:tc>
      </w:tr>
      <w:tr w:rsidR="00FD6CCA" w:rsidRPr="00FD6CCA" w:rsidTr="00FD6CCA">
        <w:trPr>
          <w:trHeight w:val="511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56,00</w:t>
            </w:r>
          </w:p>
        </w:tc>
      </w:tr>
      <w:tr w:rsidR="00FD6CCA" w:rsidRPr="00FD6CCA" w:rsidTr="00FD6CCA">
        <w:trPr>
          <w:trHeight w:val="292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350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56,00</w:t>
            </w:r>
          </w:p>
        </w:tc>
      </w:tr>
      <w:tr w:rsidR="00FD6CCA" w:rsidRPr="00FD6CCA" w:rsidTr="00FD6CCA">
        <w:trPr>
          <w:trHeight w:val="76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350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296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56,00</w:t>
            </w:r>
          </w:p>
        </w:tc>
      </w:tr>
      <w:tr w:rsidR="00FD6CCA" w:rsidRPr="00FD6CCA" w:rsidTr="00FD6CCA">
        <w:trPr>
          <w:trHeight w:val="249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proofErr w:type="spellStart"/>
            <w:r w:rsidRPr="00FD6CCA">
              <w:rPr>
                <w:bCs/>
                <w:sz w:val="20"/>
                <w:szCs w:val="20"/>
              </w:rPr>
              <w:lastRenderedPageBreak/>
              <w:t>Софинансирование</w:t>
            </w:r>
            <w:proofErr w:type="spellEnd"/>
            <w:proofErr w:type="gramStart"/>
            <w:r w:rsidRPr="00FD6CCA">
              <w:rPr>
                <w:sz w:val="20"/>
                <w:szCs w:val="20"/>
              </w:rPr>
              <w:t xml:space="preserve"> И</w:t>
            </w:r>
            <w:proofErr w:type="gramEnd"/>
            <w:r w:rsidRPr="00FD6CCA">
              <w:rPr>
                <w:sz w:val="20"/>
                <w:szCs w:val="20"/>
              </w:rPr>
              <w:t xml:space="preserve">ные МБТ, в целях проведения конкурсов </w:t>
            </w:r>
            <w:r w:rsidRPr="00FD6CCA">
              <w:rPr>
                <w:sz w:val="20"/>
                <w:szCs w:val="20"/>
                <w:u w:val="single"/>
              </w:rPr>
              <w:t xml:space="preserve">"Активный сельский староста", "Активный руководитель территориального общественного самоуправления" </w:t>
            </w:r>
            <w:r w:rsidRPr="00FD6CCA">
              <w:rPr>
                <w:sz w:val="20"/>
                <w:szCs w:val="20"/>
              </w:rPr>
              <w:t>по иным непрограммным мероприятиям в рамках непрограммных расходов (средства бюджета МО)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</w:tr>
      <w:tr w:rsidR="00FD6CCA" w:rsidRPr="00FD6CCA" w:rsidTr="00FD6CCA">
        <w:trPr>
          <w:trHeight w:val="266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</w:tr>
      <w:tr w:rsidR="00FD6CCA" w:rsidRPr="00FD6CCA" w:rsidTr="00FD6CCA">
        <w:trPr>
          <w:trHeight w:val="553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</w:tr>
      <w:tr w:rsidR="00FD6CCA" w:rsidRPr="00FD6CCA" w:rsidTr="00FD6CCA">
        <w:trPr>
          <w:trHeight w:val="561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</w:tr>
      <w:tr w:rsidR="00FD6CCA" w:rsidRPr="00FD6CCA" w:rsidTr="00FD6CCA">
        <w:trPr>
          <w:trHeight w:val="28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350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</w:tr>
      <w:tr w:rsidR="00FD6CCA" w:rsidRPr="00FD6CCA" w:rsidTr="00FD6CCA">
        <w:trPr>
          <w:trHeight w:val="76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81260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350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296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</w:tr>
      <w:tr w:rsidR="00FD6CCA" w:rsidRPr="00FD6CCA" w:rsidTr="00FD6CCA">
        <w:trPr>
          <w:trHeight w:val="343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1 489,40</w:t>
            </w:r>
          </w:p>
        </w:tc>
      </w:tr>
      <w:tr w:rsidR="00FD6CCA" w:rsidRPr="00FD6CCA" w:rsidTr="00FD6CCA">
        <w:trPr>
          <w:trHeight w:val="150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proofErr w:type="gramStart"/>
            <w:r w:rsidRPr="00FD6CCA">
              <w:rPr>
                <w:bCs/>
                <w:sz w:val="20"/>
                <w:szCs w:val="20"/>
              </w:rPr>
              <w:t>Непрограммные расходы</w:t>
            </w:r>
            <w:r w:rsidRPr="00FD6CC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225,50</w:t>
            </w:r>
          </w:p>
        </w:tc>
      </w:tr>
      <w:tr w:rsidR="00FD6CCA" w:rsidRPr="00FD6CCA" w:rsidTr="00FD6CCA">
        <w:trPr>
          <w:trHeight w:val="938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</w:t>
            </w:r>
            <w:r w:rsidRPr="00FD6CCA">
              <w:rPr>
                <w:bCs/>
                <w:sz w:val="20"/>
                <w:szCs w:val="20"/>
              </w:rPr>
              <w:t xml:space="preserve"> (мероприятия по оплате связи  (конвертов, марок) и членские взносы)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25,50</w:t>
            </w:r>
          </w:p>
        </w:tc>
      </w:tr>
      <w:tr w:rsidR="00FD6CCA" w:rsidRPr="00FD6CCA" w:rsidTr="00FD6CCA">
        <w:trPr>
          <w:trHeight w:val="938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14,50</w:t>
            </w:r>
          </w:p>
        </w:tc>
      </w:tr>
      <w:tr w:rsidR="00FD6CCA" w:rsidRPr="00FD6CCA" w:rsidTr="00FD6CCA">
        <w:trPr>
          <w:trHeight w:val="39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Услуги связи  (конверты, марки)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221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376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услуги.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14,50</w:t>
            </w:r>
          </w:p>
        </w:tc>
      </w:tr>
      <w:tr w:rsidR="00FD6CCA" w:rsidRPr="00FD6CCA" w:rsidTr="00FD6CCA">
        <w:trPr>
          <w:trHeight w:val="297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290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48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322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материалы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346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</w:tr>
      <w:tr w:rsidR="00FD6CCA" w:rsidRPr="00FD6CCA" w:rsidTr="00FD6CCA">
        <w:trPr>
          <w:trHeight w:val="48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 бюджетные ассигнования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11,0</w:t>
            </w:r>
          </w:p>
        </w:tc>
      </w:tr>
      <w:tr w:rsidR="00FD6CCA" w:rsidRPr="00FD6CCA" w:rsidTr="00FD6CCA">
        <w:trPr>
          <w:trHeight w:val="48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Уплата прочих налогов, сборов, прочие расходы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853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290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11,0</w:t>
            </w:r>
          </w:p>
        </w:tc>
      </w:tr>
      <w:tr w:rsidR="00FD6CCA" w:rsidRPr="00FD6CCA" w:rsidTr="00FD6CCA">
        <w:trPr>
          <w:trHeight w:val="48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Уплата иных платежей, членские взносы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853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296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11,0</w:t>
            </w:r>
          </w:p>
        </w:tc>
      </w:tr>
      <w:tr w:rsidR="00FD6CCA" w:rsidRPr="00FD6CCA" w:rsidTr="00FD6CCA">
        <w:trPr>
          <w:trHeight w:val="48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Непрограммные расходы </w:t>
            </w:r>
            <w:r w:rsidRPr="00FD6CCA">
              <w:rPr>
                <w:bCs/>
                <w:sz w:val="20"/>
                <w:szCs w:val="20"/>
              </w:rPr>
              <w:t>(мероприятия по публикации)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</w:t>
            </w:r>
          </w:p>
        </w:tc>
      </w:tr>
      <w:tr w:rsidR="00FD6CCA" w:rsidRPr="00FD6CCA" w:rsidTr="00FD6CCA">
        <w:trPr>
          <w:trHeight w:val="48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</w:t>
            </w:r>
          </w:p>
        </w:tc>
      </w:tr>
      <w:tr w:rsidR="00FD6CCA" w:rsidRPr="00FD6CCA" w:rsidTr="00FD6CCA">
        <w:trPr>
          <w:trHeight w:val="48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</w:t>
            </w:r>
          </w:p>
        </w:tc>
      </w:tr>
      <w:tr w:rsidR="00FD6CCA" w:rsidRPr="00FD6CCA" w:rsidTr="00FD6CCA">
        <w:trPr>
          <w:trHeight w:val="48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FD6CCA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</w:t>
            </w:r>
          </w:p>
        </w:tc>
      </w:tr>
      <w:tr w:rsidR="00FD6CCA" w:rsidRPr="00FD6CCA" w:rsidTr="005F6726">
        <w:trPr>
          <w:trHeight w:val="31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Прочие работы, услуги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</w:t>
            </w:r>
          </w:p>
        </w:tc>
      </w:tr>
      <w:tr w:rsidR="00FD6CCA" w:rsidRPr="00FD6CCA" w:rsidTr="00FD6CCA">
        <w:trPr>
          <w:trHeight w:val="379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1 263,9</w:t>
            </w:r>
          </w:p>
        </w:tc>
      </w:tr>
      <w:tr w:rsidR="00FD6CCA" w:rsidRPr="00FD6CCA" w:rsidTr="00FD6CCA">
        <w:trPr>
          <w:trHeight w:val="61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1 263,9</w:t>
            </w:r>
          </w:p>
        </w:tc>
      </w:tr>
      <w:tr w:rsidR="00FD6CCA" w:rsidRPr="00FD6CCA" w:rsidTr="00FD6CCA">
        <w:trPr>
          <w:trHeight w:val="82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1 263,9</w:t>
            </w:r>
          </w:p>
        </w:tc>
      </w:tr>
      <w:tr w:rsidR="00FD6CCA" w:rsidRPr="00FD6CCA" w:rsidTr="00FD6CCA">
        <w:trPr>
          <w:trHeight w:val="58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1 263,9</w:t>
            </w:r>
          </w:p>
        </w:tc>
      </w:tr>
      <w:tr w:rsidR="00FD6CCA" w:rsidRPr="00FD6CCA" w:rsidTr="00FD6CCA">
        <w:trPr>
          <w:trHeight w:val="326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853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1 263,9</w:t>
            </w:r>
          </w:p>
        </w:tc>
      </w:tr>
      <w:tr w:rsidR="00FD6CCA" w:rsidRPr="00FD6CCA" w:rsidTr="00FD6CCA">
        <w:trPr>
          <w:trHeight w:val="48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Штрафы за нарушение законодательства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853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1 263,9</w:t>
            </w:r>
          </w:p>
        </w:tc>
      </w:tr>
      <w:tr w:rsidR="00FD6CCA" w:rsidRPr="00FD6CCA" w:rsidTr="00FD6CCA">
        <w:trPr>
          <w:trHeight w:val="34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18 754,65650</w:t>
            </w:r>
          </w:p>
        </w:tc>
      </w:tr>
      <w:tr w:rsidR="00FD6CCA" w:rsidRPr="00FD6CCA" w:rsidTr="00FD6CCA">
        <w:trPr>
          <w:trHeight w:val="58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18 461,55650</w:t>
            </w:r>
          </w:p>
        </w:tc>
      </w:tr>
      <w:tr w:rsidR="00FD6CCA" w:rsidRPr="00FD6CCA" w:rsidTr="00FD6CCA">
        <w:trPr>
          <w:trHeight w:val="115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"Благоустройство территории рабочего поселка Теплое на  2022-2030 годы"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2 500,00000</w:t>
            </w:r>
          </w:p>
        </w:tc>
      </w:tr>
      <w:tr w:rsidR="00FD6CCA" w:rsidRPr="00FD6CCA" w:rsidTr="00FD6CCA">
        <w:trPr>
          <w:trHeight w:val="469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2 500,00</w:t>
            </w:r>
          </w:p>
        </w:tc>
      </w:tr>
      <w:tr w:rsidR="00FD6CCA" w:rsidRPr="00FD6CCA" w:rsidTr="00FD6CCA">
        <w:trPr>
          <w:trHeight w:val="1418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Комплексы процессных мероприятий  Специализированной   службы  (</w:t>
            </w:r>
            <w:r w:rsidRPr="00FD6CCA">
              <w:rPr>
                <w:bCs/>
                <w:iCs/>
                <w:sz w:val="20"/>
                <w:szCs w:val="20"/>
              </w:rPr>
              <w:t>содержание автомобильных дорог общего пользования местного значения в зимний период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 xml:space="preserve"> </w:t>
            </w:r>
            <w:r w:rsidRPr="00FD6CCA">
              <w:rPr>
                <w:i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23470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2 500,0</w:t>
            </w:r>
          </w:p>
        </w:tc>
      </w:tr>
      <w:tr w:rsidR="00FD6CCA" w:rsidRPr="00FD6CCA" w:rsidTr="00FD6CCA">
        <w:trPr>
          <w:trHeight w:val="57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2 500,0</w:t>
            </w:r>
          </w:p>
        </w:tc>
      </w:tr>
      <w:tr w:rsidR="00FD6CCA" w:rsidRPr="00FD6CCA" w:rsidTr="00FD6CCA">
        <w:trPr>
          <w:trHeight w:val="94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2 500,0</w:t>
            </w:r>
          </w:p>
        </w:tc>
      </w:tr>
      <w:tr w:rsidR="00FD6CCA" w:rsidRPr="00FD6CCA" w:rsidTr="00FD6CCA">
        <w:trPr>
          <w:trHeight w:val="85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2 500,0</w:t>
            </w:r>
          </w:p>
        </w:tc>
      </w:tr>
      <w:tr w:rsidR="00FD6CCA" w:rsidRPr="00FD6CCA" w:rsidTr="00FD6CCA">
        <w:trPr>
          <w:trHeight w:val="57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2 500,0</w:t>
            </w:r>
          </w:p>
        </w:tc>
      </w:tr>
      <w:tr w:rsidR="00FD6CCA" w:rsidRPr="00FD6CCA" w:rsidTr="00FD6CCA">
        <w:trPr>
          <w:trHeight w:val="49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145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"Модернизация и развитие сети муниципальных автомобильных дорог общего пользования   на 2022-2030 годы"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15 519,4235</w:t>
            </w:r>
          </w:p>
        </w:tc>
      </w:tr>
      <w:tr w:rsidR="00FD6CCA" w:rsidRPr="00FD6CCA" w:rsidTr="00FD6CCA">
        <w:trPr>
          <w:trHeight w:val="49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15 519,42350</w:t>
            </w:r>
          </w:p>
        </w:tc>
      </w:tr>
      <w:tr w:rsidR="00FD6CCA" w:rsidRPr="00FD6CCA" w:rsidTr="00FD6CCA">
        <w:trPr>
          <w:trHeight w:val="1298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 xml:space="preserve">Комплексы процессных мероприятий  по </w:t>
            </w:r>
            <w:r w:rsidRPr="00FD6CCA">
              <w:rPr>
                <w:bCs/>
                <w:sz w:val="20"/>
                <w:szCs w:val="20"/>
              </w:rPr>
              <w:t>Капитальному  ремонту и ремонту автомобильных дорог общего пользования местного значения (дорожный фонд)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8 647,680</w:t>
            </w:r>
          </w:p>
        </w:tc>
      </w:tr>
      <w:tr w:rsidR="00FD6CCA" w:rsidRPr="00FD6CCA" w:rsidTr="00FD6CCA">
        <w:trPr>
          <w:trHeight w:val="85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8 647,680</w:t>
            </w:r>
          </w:p>
        </w:tc>
      </w:tr>
      <w:tr w:rsidR="00FD6CCA" w:rsidRPr="00FD6CCA" w:rsidTr="00FD6CCA">
        <w:trPr>
          <w:trHeight w:val="85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8 647,680</w:t>
            </w:r>
          </w:p>
        </w:tc>
      </w:tr>
      <w:tr w:rsidR="00FD6CCA" w:rsidRPr="00FD6CCA" w:rsidTr="00FD6CCA">
        <w:trPr>
          <w:trHeight w:val="46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D6CCA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8 647,680</w:t>
            </w:r>
          </w:p>
        </w:tc>
      </w:tr>
      <w:tr w:rsidR="00FD6CCA" w:rsidRPr="00FD6CCA" w:rsidTr="00FD6CCA">
        <w:trPr>
          <w:trHeight w:val="144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Комплексы процессных мероприятий  по </w:t>
            </w:r>
            <w:r w:rsidRPr="00FD6CCA">
              <w:rPr>
                <w:bCs/>
                <w:iCs/>
                <w:sz w:val="20"/>
                <w:szCs w:val="20"/>
              </w:rPr>
              <w:t>Развитию транспорта и повышению безопасности дорожного движения  на 2022-2030 годы"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6 871,7435</w:t>
            </w:r>
          </w:p>
        </w:tc>
      </w:tr>
      <w:tr w:rsidR="00FD6CCA" w:rsidRPr="00FD6CCA" w:rsidTr="00FD6CCA">
        <w:trPr>
          <w:trHeight w:val="105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Мероприятия по ямочному ремонту, установки дорожных знаков и лежачих полицейских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400,0</w:t>
            </w:r>
          </w:p>
        </w:tc>
      </w:tr>
      <w:tr w:rsidR="00FD6CCA" w:rsidRPr="00FD6CCA" w:rsidTr="00FD6CCA">
        <w:trPr>
          <w:trHeight w:val="70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400,0</w:t>
            </w:r>
          </w:p>
        </w:tc>
      </w:tr>
      <w:tr w:rsidR="00FD6CCA" w:rsidRPr="00FD6CCA" w:rsidTr="00FD6CCA">
        <w:trPr>
          <w:trHeight w:val="70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400,0</w:t>
            </w:r>
          </w:p>
        </w:tc>
      </w:tr>
      <w:tr w:rsidR="00FD6CCA" w:rsidRPr="00FD6CCA" w:rsidTr="00FD6CCA">
        <w:trPr>
          <w:trHeight w:val="70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400,0</w:t>
            </w:r>
          </w:p>
        </w:tc>
      </w:tr>
      <w:tr w:rsidR="00FD6CCA" w:rsidRPr="00FD6CCA" w:rsidTr="00FD6CCA">
        <w:trPr>
          <w:trHeight w:val="492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400,0</w:t>
            </w:r>
          </w:p>
        </w:tc>
      </w:tr>
      <w:tr w:rsidR="00FD6CCA" w:rsidRPr="00FD6CCA" w:rsidTr="00FD6CCA">
        <w:trPr>
          <w:trHeight w:val="28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услуги.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261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Иные межбюджетные трансферты бюджетам муниципальных районов (городских округов) из бюджета Тульской области на финансовое 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>.</w:t>
            </w:r>
            <w:proofErr w:type="gramEnd"/>
            <w:r w:rsidRPr="00FD6CCA">
              <w:rPr>
                <w:bCs/>
                <w:iCs/>
                <w:sz w:val="20"/>
                <w:szCs w:val="20"/>
              </w:rPr>
              <w:t xml:space="preserve"> (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>р</w:t>
            </w:r>
            <w:proofErr w:type="gramEnd"/>
            <w:r w:rsidRPr="00FD6CCA">
              <w:rPr>
                <w:bCs/>
                <w:iCs/>
                <w:sz w:val="20"/>
                <w:szCs w:val="20"/>
              </w:rPr>
              <w:t>емонт дороги  ул. Бутырская)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6 471,7435  </w:t>
            </w:r>
          </w:p>
        </w:tc>
      </w:tr>
      <w:tr w:rsidR="00FD6CCA" w:rsidRPr="00FD6CCA" w:rsidTr="00FD6CCA">
        <w:trPr>
          <w:trHeight w:val="70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6 471,7435  </w:t>
            </w:r>
          </w:p>
        </w:tc>
      </w:tr>
      <w:tr w:rsidR="00FD6CCA" w:rsidRPr="00FD6CCA" w:rsidTr="00FD6CCA">
        <w:trPr>
          <w:trHeight w:val="70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6 471,7435  </w:t>
            </w:r>
          </w:p>
        </w:tc>
      </w:tr>
      <w:tr w:rsidR="00FD6CCA" w:rsidRPr="00FD6CCA" w:rsidTr="00FD6CCA">
        <w:trPr>
          <w:trHeight w:val="70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6 471,7435  </w:t>
            </w:r>
          </w:p>
        </w:tc>
      </w:tr>
      <w:tr w:rsidR="00FD6CCA" w:rsidRPr="00FD6CCA" w:rsidTr="00FD6CCA">
        <w:trPr>
          <w:trHeight w:val="439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6 471,7435  </w:t>
            </w:r>
          </w:p>
        </w:tc>
      </w:tr>
      <w:tr w:rsidR="00FD6CCA" w:rsidRPr="00FD6CCA" w:rsidTr="00FD6CCA">
        <w:trPr>
          <w:trHeight w:val="325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Непрограммные расходы</w:t>
            </w:r>
            <w:proofErr w:type="gramStart"/>
            <w:r w:rsidRPr="00FD6CCA">
              <w:rPr>
                <w:sz w:val="20"/>
                <w:szCs w:val="20"/>
              </w:rPr>
              <w:t xml:space="preserve"> И</w:t>
            </w:r>
            <w:proofErr w:type="gramEnd"/>
            <w:r w:rsidRPr="00FD6CCA">
              <w:rPr>
                <w:sz w:val="20"/>
                <w:szCs w:val="20"/>
              </w:rPr>
              <w:t xml:space="preserve">ные межбюджетные трансферты бюджетам муниципальных районов (городских округов) из бюджета Тульской области на устранение дефектов и повреждений асфальтобетонного покрытия автомобильных дорог местного значения </w:t>
            </w:r>
            <w:r w:rsidRPr="00FD6CCA">
              <w:rPr>
                <w:bCs/>
                <w:sz w:val="20"/>
                <w:szCs w:val="20"/>
              </w:rPr>
              <w:t>(ямочный ремонт)</w:t>
            </w:r>
            <w:r w:rsidRPr="00FD6CCA">
              <w:rPr>
                <w:sz w:val="20"/>
                <w:szCs w:val="20"/>
              </w:rPr>
              <w:t xml:space="preserve">, источником финансового обеспечения которых являются бюджетные ассигнования резервного фонда Правительства Тульской области </w:t>
            </w:r>
            <w:r w:rsidRPr="00FD6CCA">
              <w:rPr>
                <w:bCs/>
                <w:sz w:val="20"/>
                <w:szCs w:val="20"/>
              </w:rPr>
              <w:t>(ремонт дорог)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8001I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442,133  </w:t>
            </w:r>
          </w:p>
        </w:tc>
      </w:tr>
      <w:tr w:rsidR="00FD6CCA" w:rsidRPr="00FD6CCA" w:rsidTr="00FD6CCA">
        <w:trPr>
          <w:trHeight w:val="70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8001I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442,133  </w:t>
            </w:r>
          </w:p>
        </w:tc>
      </w:tr>
      <w:tr w:rsidR="00FD6CCA" w:rsidRPr="00FD6CCA" w:rsidTr="00FD6CCA">
        <w:trPr>
          <w:trHeight w:val="70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8001I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442,133  </w:t>
            </w:r>
          </w:p>
        </w:tc>
      </w:tr>
      <w:tr w:rsidR="00FD6CCA" w:rsidRPr="00FD6CCA" w:rsidTr="00FD6CCA">
        <w:trPr>
          <w:trHeight w:val="70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8001I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442,133  </w:t>
            </w:r>
          </w:p>
        </w:tc>
      </w:tr>
      <w:tr w:rsidR="00FD6CCA" w:rsidRPr="00FD6CCA" w:rsidTr="00FD6CCA">
        <w:trPr>
          <w:trHeight w:val="449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8001I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442,133  </w:t>
            </w:r>
          </w:p>
        </w:tc>
      </w:tr>
      <w:tr w:rsidR="00FD6CCA" w:rsidRPr="00FD6CCA" w:rsidTr="00FD6CCA">
        <w:trPr>
          <w:trHeight w:val="258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8001I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0,000  </w:t>
            </w:r>
          </w:p>
        </w:tc>
      </w:tr>
      <w:tr w:rsidR="00FD6CCA" w:rsidRPr="00FD6CCA" w:rsidTr="00FD6CCA">
        <w:trPr>
          <w:trHeight w:val="559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293,10</w:t>
            </w:r>
          </w:p>
        </w:tc>
      </w:tr>
      <w:tr w:rsidR="00FD6CCA" w:rsidRPr="00FD6CCA" w:rsidTr="00FD6CCA">
        <w:trPr>
          <w:trHeight w:val="159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 хозяйства населения  на 2022-2030 годы"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26,9</w:t>
            </w:r>
          </w:p>
        </w:tc>
      </w:tr>
      <w:tr w:rsidR="00FD6CCA" w:rsidRPr="00FD6CCA" w:rsidTr="00FD6CCA">
        <w:trPr>
          <w:trHeight w:val="518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26,9</w:t>
            </w:r>
          </w:p>
        </w:tc>
      </w:tr>
      <w:tr w:rsidR="00FD6CCA" w:rsidRPr="00FD6CCA" w:rsidTr="00FD6CCA">
        <w:trPr>
          <w:trHeight w:val="105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Комплексы процессных мероприятий по </w:t>
            </w:r>
            <w:r w:rsidRPr="00FD6CCA">
              <w:rPr>
                <w:bCs/>
                <w:iCs/>
                <w:sz w:val="20"/>
                <w:szCs w:val="20"/>
              </w:rPr>
              <w:t>Стимулированию развития жилищного строительства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26,9</w:t>
            </w:r>
          </w:p>
        </w:tc>
      </w:tr>
      <w:tr w:rsidR="00FD6CCA" w:rsidRPr="00FD6CCA" w:rsidTr="00FD6CCA">
        <w:trPr>
          <w:trHeight w:val="76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</w:t>
            </w:r>
            <w:proofErr w:type="gramStart"/>
            <w:r w:rsidRPr="00FD6CCA">
              <w:rPr>
                <w:sz w:val="20"/>
                <w:szCs w:val="20"/>
              </w:rPr>
              <w:t xml:space="preserve"> )</w:t>
            </w:r>
            <w:proofErr w:type="gramEnd"/>
            <w:r w:rsidRPr="00FD6CCA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26,9</w:t>
            </w:r>
          </w:p>
        </w:tc>
      </w:tr>
      <w:tr w:rsidR="00FD6CCA" w:rsidRPr="00FD6CCA" w:rsidTr="00FD6CCA">
        <w:trPr>
          <w:trHeight w:val="76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26,9</w:t>
            </w:r>
          </w:p>
        </w:tc>
      </w:tr>
      <w:tr w:rsidR="00FD6CCA" w:rsidRPr="00FD6CCA" w:rsidTr="00FD6CCA">
        <w:trPr>
          <w:trHeight w:val="76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26,9</w:t>
            </w:r>
          </w:p>
        </w:tc>
      </w:tr>
      <w:tr w:rsidR="00FD6CCA" w:rsidRPr="00FD6CCA" w:rsidTr="00FD6CCA">
        <w:trPr>
          <w:trHeight w:val="142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lastRenderedPageBreak/>
              <w:t>Муниципальная программа "Управление  муниципальным имуществом и земельными ресурсами на 2022-2030 годы"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266,2</w:t>
            </w:r>
          </w:p>
        </w:tc>
      </w:tr>
      <w:tr w:rsidR="00FD6CCA" w:rsidRPr="00FD6CCA" w:rsidTr="00FD6CCA">
        <w:trPr>
          <w:trHeight w:val="469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266,2</w:t>
            </w:r>
          </w:p>
        </w:tc>
      </w:tr>
      <w:tr w:rsidR="00FD6CCA" w:rsidRPr="00FD6CCA" w:rsidTr="00FD6CCA">
        <w:trPr>
          <w:trHeight w:val="102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Комплексы процессных мероприятий по </w:t>
            </w:r>
            <w:r w:rsidRPr="00FD6CCA">
              <w:rPr>
                <w:bCs/>
                <w:iCs/>
                <w:sz w:val="20"/>
                <w:szCs w:val="20"/>
              </w:rPr>
              <w:t>Управлению муниципальным имуществом и земельными ресурсами на 2022-2030годы"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266,2</w:t>
            </w:r>
          </w:p>
        </w:tc>
      </w:tr>
      <w:tr w:rsidR="00FD6CCA" w:rsidRPr="00FD6CCA" w:rsidTr="00FD6CCA">
        <w:trPr>
          <w:trHeight w:val="51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</w:t>
            </w:r>
            <w:proofErr w:type="gramStart"/>
            <w:r w:rsidRPr="00FD6CCA">
              <w:rPr>
                <w:sz w:val="20"/>
                <w:szCs w:val="20"/>
              </w:rPr>
              <w:t xml:space="preserve"> )</w:t>
            </w:r>
            <w:proofErr w:type="gramEnd"/>
            <w:r w:rsidRPr="00FD6CCA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266,2</w:t>
            </w:r>
          </w:p>
        </w:tc>
      </w:tr>
      <w:tr w:rsidR="00FD6CCA" w:rsidRPr="00FD6CCA" w:rsidTr="00FD6CCA">
        <w:trPr>
          <w:trHeight w:val="76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266,2</w:t>
            </w:r>
          </w:p>
        </w:tc>
      </w:tr>
      <w:tr w:rsidR="00FD6CCA" w:rsidRPr="00FD6CCA" w:rsidTr="00FD6CCA">
        <w:trPr>
          <w:trHeight w:val="51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76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266,2</w:t>
            </w:r>
          </w:p>
        </w:tc>
      </w:tr>
      <w:tr w:rsidR="00FD6CCA" w:rsidRPr="00FD6CCA" w:rsidTr="00FD6CCA">
        <w:trPr>
          <w:trHeight w:val="67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FD6CCA">
            <w:pPr>
              <w:ind w:left="-108" w:right="-144"/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24 989,196440</w:t>
            </w:r>
          </w:p>
        </w:tc>
      </w:tr>
      <w:tr w:rsidR="00FD6CCA" w:rsidRPr="00FD6CCA" w:rsidTr="00FD6CCA">
        <w:trPr>
          <w:trHeight w:val="38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FD6CCA">
            <w:pPr>
              <w:ind w:left="-108" w:right="-144"/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2 842,661410</w:t>
            </w:r>
          </w:p>
        </w:tc>
      </w:tr>
      <w:tr w:rsidR="00FD6CCA" w:rsidRPr="00FD6CCA" w:rsidTr="005F6726">
        <w:trPr>
          <w:trHeight w:val="1412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хозяйства  населения  на 2022-2030 годы"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FD6CCA">
            <w:pPr>
              <w:ind w:left="-108" w:right="-144"/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1 817,2780</w:t>
            </w:r>
          </w:p>
        </w:tc>
      </w:tr>
      <w:tr w:rsidR="00FD6CCA" w:rsidRPr="00FD6CCA" w:rsidTr="00FD6CCA">
        <w:trPr>
          <w:trHeight w:val="529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FD6CCA">
            <w:pPr>
              <w:ind w:left="-108" w:right="-144"/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1 817,2780</w:t>
            </w:r>
          </w:p>
        </w:tc>
      </w:tr>
      <w:tr w:rsidR="00FD6CCA" w:rsidRPr="00FD6CCA" w:rsidTr="00FD6CCA">
        <w:trPr>
          <w:trHeight w:val="144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Комплексы процессных мероприятий по </w:t>
            </w:r>
            <w:r w:rsidRPr="00FD6CCA">
              <w:rPr>
                <w:bCs/>
                <w:iCs/>
                <w:sz w:val="20"/>
                <w:szCs w:val="20"/>
              </w:rPr>
              <w:t>Модернизации, строительству и капитальному ремонту объектов инженерной  инфраструктуры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FD6CCA">
            <w:pPr>
              <w:ind w:left="-108" w:right="-144"/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1 817,2780</w:t>
            </w:r>
          </w:p>
        </w:tc>
      </w:tr>
      <w:tr w:rsidR="00FD6CCA" w:rsidRPr="00FD6CCA" w:rsidTr="00FD6CCA">
        <w:trPr>
          <w:trHeight w:val="51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FD6CCA">
            <w:pPr>
              <w:ind w:left="-108" w:right="-144"/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1 817,2780</w:t>
            </w:r>
          </w:p>
        </w:tc>
      </w:tr>
      <w:tr w:rsidR="00FD6CCA" w:rsidRPr="00FD6CCA" w:rsidTr="00FD6CCA">
        <w:trPr>
          <w:trHeight w:val="51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               1 817,2780   </w:t>
            </w:r>
          </w:p>
        </w:tc>
      </w:tr>
      <w:tr w:rsidR="00FD6CCA" w:rsidRPr="00FD6CCA" w:rsidTr="00FD6CCA">
        <w:trPr>
          <w:trHeight w:val="51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               1 720,0780   </w:t>
            </w:r>
          </w:p>
        </w:tc>
      </w:tr>
      <w:tr w:rsidR="00FD6CCA" w:rsidRPr="00FD6CCA" w:rsidTr="005F6726">
        <w:trPr>
          <w:trHeight w:val="249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услуги.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73,4</w:t>
            </w:r>
          </w:p>
        </w:tc>
      </w:tr>
      <w:tr w:rsidR="00FD6CCA" w:rsidRPr="00FD6CCA" w:rsidTr="00FD6CCA">
        <w:trPr>
          <w:trHeight w:val="51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6,2</w:t>
            </w:r>
          </w:p>
        </w:tc>
      </w:tr>
      <w:tr w:rsidR="00FD6CCA" w:rsidRPr="00FD6CCA" w:rsidTr="00FD6CCA">
        <w:trPr>
          <w:trHeight w:val="51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стоимости прочих оборотных запасов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346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17,6</w:t>
            </w:r>
          </w:p>
        </w:tc>
      </w:tr>
      <w:tr w:rsidR="00FD6CCA" w:rsidRPr="00FD6CCA" w:rsidTr="00FD6CCA">
        <w:trPr>
          <w:trHeight w:val="1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Непрограммные расходы в рамках проекта Народный бюджет 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0,00000</w:t>
            </w:r>
          </w:p>
        </w:tc>
      </w:tr>
      <w:tr w:rsidR="00FD6CCA" w:rsidRPr="00FD6CCA" w:rsidTr="00FD6CCA">
        <w:trPr>
          <w:trHeight w:val="67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Уплата прочих налогов, сборов, прочие расходы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852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290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130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Непрограммные расходы в рамках проекта Народный бюджет 2024: (ремонт подъездов СХТ 32)   и Народный бюджет 2023: (пер. Строителей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 xml:space="preserve"> ,</w:t>
            </w:r>
            <w:proofErr w:type="gramEnd"/>
            <w:r w:rsidRPr="00FD6CCA">
              <w:rPr>
                <w:bCs/>
                <w:iCs/>
                <w:sz w:val="20"/>
                <w:szCs w:val="20"/>
              </w:rPr>
              <w:t xml:space="preserve">д. 13)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1 025,38341</w:t>
            </w:r>
          </w:p>
        </w:tc>
      </w:tr>
      <w:tr w:rsidR="00FD6CCA" w:rsidRPr="00FD6CCA" w:rsidTr="00FD6CCA">
        <w:trPr>
          <w:trHeight w:val="94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Непрограммные расходы в рамках проекта Народный бюджет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>.</w:t>
            </w:r>
            <w:proofErr w:type="gramEnd"/>
            <w:r w:rsidRPr="00FD6CCA">
              <w:rPr>
                <w:bCs/>
                <w:iCs/>
                <w:sz w:val="20"/>
                <w:szCs w:val="20"/>
              </w:rPr>
              <w:t xml:space="preserve"> (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>с</w:t>
            </w:r>
            <w:proofErr w:type="gramEnd"/>
            <w:r w:rsidRPr="00FD6CCA">
              <w:rPr>
                <w:bCs/>
                <w:iCs/>
                <w:sz w:val="20"/>
                <w:szCs w:val="20"/>
              </w:rPr>
              <w:t xml:space="preserve">редства бюджета МО) 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280,80</w:t>
            </w:r>
          </w:p>
        </w:tc>
      </w:tr>
      <w:tr w:rsidR="00FD6CCA" w:rsidRPr="00FD6CCA" w:rsidTr="00FD6CCA">
        <w:trPr>
          <w:trHeight w:val="81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в рамках проекта Народный бюджет</w:t>
            </w:r>
            <w:proofErr w:type="gramStart"/>
            <w:r w:rsidRPr="00FD6CCA">
              <w:rPr>
                <w:sz w:val="20"/>
                <w:szCs w:val="20"/>
              </w:rPr>
              <w:t xml:space="preserve">  .</w:t>
            </w:r>
            <w:proofErr w:type="gramEnd"/>
            <w:r w:rsidRPr="00FD6CCA">
              <w:rPr>
                <w:sz w:val="20"/>
                <w:szCs w:val="20"/>
              </w:rPr>
              <w:t>(средства бюджета МО)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280,80</w:t>
            </w:r>
          </w:p>
        </w:tc>
      </w:tr>
      <w:tr w:rsidR="00FD6CCA" w:rsidRPr="00FD6CCA" w:rsidTr="00FD6CCA">
        <w:trPr>
          <w:trHeight w:val="67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280,80</w:t>
            </w:r>
          </w:p>
        </w:tc>
      </w:tr>
      <w:tr w:rsidR="00FD6CCA" w:rsidRPr="00FD6CCA" w:rsidTr="00FD6CCA">
        <w:trPr>
          <w:trHeight w:val="96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280,80</w:t>
            </w:r>
          </w:p>
        </w:tc>
      </w:tr>
      <w:tr w:rsidR="00FD6CCA" w:rsidRPr="00FD6CCA" w:rsidTr="005F6726">
        <w:trPr>
          <w:trHeight w:val="461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280,80</w:t>
            </w:r>
          </w:p>
        </w:tc>
      </w:tr>
      <w:tr w:rsidR="00FD6CCA" w:rsidRPr="00FD6CCA" w:rsidTr="00FD6CCA">
        <w:trPr>
          <w:trHeight w:val="88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Непрограммные расходы в рамках проекта Народный бюджет (средства население)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134,60</w:t>
            </w:r>
          </w:p>
        </w:tc>
      </w:tr>
      <w:tr w:rsidR="00FD6CCA" w:rsidRPr="00FD6CCA" w:rsidTr="00FD6CCA">
        <w:trPr>
          <w:trHeight w:val="88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в рамках проекта Народный бюджет (средства населения)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134,60</w:t>
            </w:r>
          </w:p>
        </w:tc>
      </w:tr>
      <w:tr w:rsidR="00FD6CCA" w:rsidRPr="00FD6CCA" w:rsidTr="00FD6CCA">
        <w:trPr>
          <w:trHeight w:val="67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134,60</w:t>
            </w:r>
          </w:p>
        </w:tc>
      </w:tr>
      <w:tr w:rsidR="00FD6CCA" w:rsidRPr="00FD6CCA" w:rsidTr="00FD6CCA">
        <w:trPr>
          <w:trHeight w:val="67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134,60</w:t>
            </w:r>
          </w:p>
        </w:tc>
      </w:tr>
      <w:tr w:rsidR="00FD6CCA" w:rsidRPr="00FD6CCA" w:rsidTr="005F6726">
        <w:trPr>
          <w:trHeight w:val="521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134,60</w:t>
            </w:r>
          </w:p>
        </w:tc>
      </w:tr>
      <w:tr w:rsidR="00FD6CCA" w:rsidRPr="00FD6CCA" w:rsidTr="00FD6CCA">
        <w:trPr>
          <w:trHeight w:val="85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Непрограммные расходы в рамках проекта Народный бюджет   (областные средства)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609,98341  </w:t>
            </w:r>
          </w:p>
        </w:tc>
      </w:tr>
      <w:tr w:rsidR="00FD6CCA" w:rsidRPr="00FD6CCA" w:rsidTr="00FD6CCA">
        <w:trPr>
          <w:trHeight w:val="88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в рамках проекта Народный бюджет  (областные средства)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S0550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609,98341  </w:t>
            </w:r>
          </w:p>
        </w:tc>
      </w:tr>
      <w:tr w:rsidR="00FD6CCA" w:rsidRPr="00FD6CCA" w:rsidTr="00FD6CCA">
        <w:trPr>
          <w:trHeight w:val="67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S0550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609,98341  </w:t>
            </w:r>
          </w:p>
        </w:tc>
      </w:tr>
      <w:tr w:rsidR="00FD6CCA" w:rsidRPr="00FD6CCA" w:rsidTr="005F6726">
        <w:trPr>
          <w:trHeight w:val="273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S0550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609,98341  </w:t>
            </w:r>
          </w:p>
        </w:tc>
      </w:tr>
      <w:tr w:rsidR="00FD6CCA" w:rsidRPr="00FD6CCA" w:rsidTr="00FD6CCA">
        <w:trPr>
          <w:trHeight w:val="552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S0550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609,98341  </w:t>
            </w:r>
          </w:p>
        </w:tc>
      </w:tr>
      <w:tr w:rsidR="00FD6CCA" w:rsidRPr="00FD6CCA" w:rsidTr="00FD6CCA">
        <w:trPr>
          <w:trHeight w:val="58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628,2</w:t>
            </w:r>
          </w:p>
        </w:tc>
      </w:tr>
      <w:tr w:rsidR="00FD6CCA" w:rsidRPr="00FD6CCA" w:rsidTr="00FD6CCA">
        <w:trPr>
          <w:trHeight w:val="130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lastRenderedPageBreak/>
              <w:t xml:space="preserve"> Муниципальная программа «Обеспечение качественным жильем и услугами жилищно-коммунального хозяйства населения   на 2022-2030 годы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393,8</w:t>
            </w:r>
          </w:p>
        </w:tc>
      </w:tr>
      <w:tr w:rsidR="00FD6CCA" w:rsidRPr="00FD6CCA" w:rsidTr="00FD6CCA">
        <w:trPr>
          <w:trHeight w:val="518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393,8</w:t>
            </w:r>
          </w:p>
        </w:tc>
      </w:tr>
      <w:tr w:rsidR="00FD6CCA" w:rsidRPr="00FD6CCA" w:rsidTr="00FD6CCA">
        <w:trPr>
          <w:trHeight w:val="150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Комплексы процессных мероприятий по </w:t>
            </w:r>
            <w:r w:rsidRPr="00FD6CCA">
              <w:rPr>
                <w:bCs/>
                <w:iCs/>
                <w:sz w:val="20"/>
                <w:szCs w:val="20"/>
              </w:rPr>
              <w:t xml:space="preserve">Модернизации, строительству и капитальному  ремонту объектов инженерной инфраструктуры 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393,8</w:t>
            </w:r>
          </w:p>
        </w:tc>
      </w:tr>
      <w:tr w:rsidR="00FD6CCA" w:rsidRPr="00FD6CCA" w:rsidTr="00FD6CCA">
        <w:trPr>
          <w:trHeight w:val="135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Мероприятия по разработке ПСД и строительству, ремонту  систем водоснабжения и водоотведения  для многодетных семей </w:t>
            </w:r>
            <w:proofErr w:type="spellStart"/>
            <w:r w:rsidRPr="00FD6CCA">
              <w:rPr>
                <w:iCs/>
                <w:sz w:val="20"/>
                <w:szCs w:val="20"/>
              </w:rPr>
              <w:t>рп</w:t>
            </w:r>
            <w:proofErr w:type="spellEnd"/>
            <w:r w:rsidRPr="00FD6CCA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FD6CCA">
              <w:rPr>
                <w:iCs/>
                <w:sz w:val="20"/>
                <w:szCs w:val="20"/>
              </w:rPr>
              <w:t>Теплое</w:t>
            </w:r>
            <w:proofErr w:type="gramEnd"/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7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08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7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08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78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08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7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08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5F6726">
        <w:trPr>
          <w:trHeight w:val="326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08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7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08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7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Увеличение стоимости материальных запасов 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08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5F6726">
        <w:trPr>
          <w:trHeight w:val="557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Мероприятия по подготовке документации по планировке территории схем коммунальной инфраструктуры в </w:t>
            </w:r>
            <w:proofErr w:type="spellStart"/>
            <w:r w:rsidRPr="00FD6CCA">
              <w:rPr>
                <w:iCs/>
                <w:sz w:val="20"/>
                <w:szCs w:val="20"/>
              </w:rPr>
              <w:t>рп</w:t>
            </w:r>
            <w:proofErr w:type="spellEnd"/>
            <w:r w:rsidRPr="00FD6CCA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FD6CCA">
              <w:rPr>
                <w:iCs/>
                <w:sz w:val="20"/>
                <w:szCs w:val="20"/>
              </w:rPr>
              <w:t>Теплое</w:t>
            </w:r>
            <w:proofErr w:type="gramEnd"/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7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7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73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5F6726">
        <w:trPr>
          <w:trHeight w:val="274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7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Мероприятия по ремонту канализации и водопровода  </w:t>
            </w:r>
            <w:proofErr w:type="spellStart"/>
            <w:r w:rsidRPr="00FD6CCA">
              <w:rPr>
                <w:sz w:val="20"/>
                <w:szCs w:val="20"/>
              </w:rPr>
              <w:t>рп</w:t>
            </w:r>
            <w:proofErr w:type="spellEnd"/>
            <w:r w:rsidRPr="00FD6CCA">
              <w:rPr>
                <w:sz w:val="20"/>
                <w:szCs w:val="20"/>
              </w:rPr>
              <w:t xml:space="preserve"> </w:t>
            </w:r>
            <w:proofErr w:type="gramStart"/>
            <w:r w:rsidRPr="00FD6CCA">
              <w:rPr>
                <w:sz w:val="20"/>
                <w:szCs w:val="20"/>
              </w:rPr>
              <w:t>Теплое</w:t>
            </w:r>
            <w:proofErr w:type="gramEnd"/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393,8</w:t>
            </w:r>
          </w:p>
        </w:tc>
      </w:tr>
      <w:tr w:rsidR="00FD6CCA" w:rsidRPr="00FD6CCA" w:rsidTr="00FD6CCA">
        <w:trPr>
          <w:trHeight w:val="57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393,8</w:t>
            </w:r>
          </w:p>
        </w:tc>
      </w:tr>
      <w:tr w:rsidR="00FD6CCA" w:rsidRPr="00FD6CCA" w:rsidTr="00FD6CCA">
        <w:trPr>
          <w:trHeight w:val="57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393,8</w:t>
            </w:r>
          </w:p>
        </w:tc>
      </w:tr>
      <w:tr w:rsidR="00FD6CCA" w:rsidRPr="00FD6CCA" w:rsidTr="00FD6CCA">
        <w:trPr>
          <w:trHeight w:val="57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393,8</w:t>
            </w:r>
          </w:p>
        </w:tc>
      </w:tr>
      <w:tr w:rsidR="00FD6CCA" w:rsidRPr="00FD6CCA" w:rsidTr="00FD6CCA">
        <w:trPr>
          <w:trHeight w:val="269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393,8</w:t>
            </w:r>
          </w:p>
        </w:tc>
      </w:tr>
      <w:tr w:rsidR="00FD6CCA" w:rsidRPr="00FD6CCA" w:rsidTr="00FD6CCA">
        <w:trPr>
          <w:trHeight w:val="153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муниципального образования Тепло-Огаревский район" на 2022-2030 годы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234,4</w:t>
            </w:r>
          </w:p>
        </w:tc>
      </w:tr>
      <w:tr w:rsidR="00FD6CCA" w:rsidRPr="00FD6CCA" w:rsidTr="00FD6CCA">
        <w:trPr>
          <w:trHeight w:val="51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234,4</w:t>
            </w:r>
          </w:p>
        </w:tc>
      </w:tr>
      <w:tr w:rsidR="00FD6CCA" w:rsidRPr="00FD6CCA" w:rsidTr="00FD6CCA">
        <w:trPr>
          <w:trHeight w:val="153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Комплексы процессных мероприятий по </w:t>
            </w:r>
            <w:r w:rsidRPr="00FD6CCA">
              <w:rPr>
                <w:bCs/>
                <w:sz w:val="20"/>
                <w:szCs w:val="20"/>
              </w:rPr>
              <w:t>Обеспечению энергосбережения в  жилищном фонде, в системах коммунальной инфраструктуры, в транспортном комплексе на 2022-2030 годы"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</w:t>
            </w:r>
          </w:p>
        </w:tc>
      </w:tr>
      <w:tr w:rsidR="00FD6CCA" w:rsidRPr="00FD6CCA" w:rsidTr="00FD6CCA">
        <w:trPr>
          <w:trHeight w:val="81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</w:t>
            </w:r>
          </w:p>
        </w:tc>
      </w:tr>
      <w:tr w:rsidR="00FD6CCA" w:rsidRPr="00FD6CCA" w:rsidTr="00FD6CCA">
        <w:trPr>
          <w:trHeight w:val="100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</w:t>
            </w:r>
          </w:p>
        </w:tc>
      </w:tr>
      <w:tr w:rsidR="00FD6CCA" w:rsidRPr="00FD6CCA" w:rsidTr="00FD6CCA">
        <w:trPr>
          <w:trHeight w:val="64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32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Прочие работы и услуги 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04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346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</w:t>
            </w:r>
          </w:p>
        </w:tc>
      </w:tr>
      <w:tr w:rsidR="00FD6CCA" w:rsidRPr="00FD6CCA" w:rsidTr="00FD6CCA">
        <w:trPr>
          <w:trHeight w:val="93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мероприятия Специализированной службы </w:t>
            </w:r>
            <w:r w:rsidRPr="00FD6CCA">
              <w:rPr>
                <w:sz w:val="20"/>
                <w:szCs w:val="20"/>
                <w:u w:val="single"/>
              </w:rPr>
              <w:t xml:space="preserve">(настройка (переключение, замена) реле </w:t>
            </w:r>
            <w:r w:rsidRPr="00FD6CCA">
              <w:rPr>
                <w:iCs/>
                <w:sz w:val="20"/>
                <w:szCs w:val="20"/>
                <w:u w:val="single"/>
              </w:rPr>
              <w:t>времени)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222,4</w:t>
            </w:r>
          </w:p>
        </w:tc>
      </w:tr>
      <w:tr w:rsidR="00FD6CCA" w:rsidRPr="00FD6CCA" w:rsidTr="00FD6CCA">
        <w:trPr>
          <w:trHeight w:val="52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222,4</w:t>
            </w:r>
          </w:p>
        </w:tc>
      </w:tr>
      <w:tr w:rsidR="00FD6CCA" w:rsidRPr="00FD6CCA" w:rsidTr="00FD6CCA">
        <w:trPr>
          <w:trHeight w:val="76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222,4</w:t>
            </w:r>
          </w:p>
        </w:tc>
      </w:tr>
      <w:tr w:rsidR="00FD6CCA" w:rsidRPr="00FD6CCA" w:rsidTr="00FD6CCA">
        <w:trPr>
          <w:trHeight w:val="51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197,4</w:t>
            </w:r>
          </w:p>
        </w:tc>
      </w:tr>
      <w:tr w:rsidR="00FD6CCA" w:rsidRPr="00FD6CCA" w:rsidTr="00FD6CCA">
        <w:trPr>
          <w:trHeight w:val="36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Прочие работы и услуги 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1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346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25,0</w:t>
            </w:r>
          </w:p>
        </w:tc>
      </w:tr>
      <w:tr w:rsidR="00FD6CCA" w:rsidRPr="00FD6CCA" w:rsidTr="00FD6CCA">
        <w:trPr>
          <w:trHeight w:val="329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16 024,63503</w:t>
            </w:r>
          </w:p>
        </w:tc>
      </w:tr>
      <w:tr w:rsidR="00FD6CCA" w:rsidRPr="00FD6CCA" w:rsidTr="00FD6CCA">
        <w:trPr>
          <w:trHeight w:val="129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lastRenderedPageBreak/>
              <w:t>Муниципальная программа "Благоустройство территории рабочего поселка Теплое на 2022-2030 годы"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15 591,135</w:t>
            </w:r>
          </w:p>
        </w:tc>
      </w:tr>
      <w:tr w:rsidR="00FD6CCA" w:rsidRPr="00FD6CCA" w:rsidTr="005F6726">
        <w:trPr>
          <w:trHeight w:val="52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15 591,13503</w:t>
            </w:r>
          </w:p>
        </w:tc>
      </w:tr>
      <w:tr w:rsidR="00FD6CCA" w:rsidRPr="00FD6CCA" w:rsidTr="00FD6CCA">
        <w:trPr>
          <w:trHeight w:val="73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Комплексы процессных мероприятий </w:t>
            </w:r>
            <w:r w:rsidRPr="00FD6CCA">
              <w:rPr>
                <w:bCs/>
                <w:sz w:val="20"/>
                <w:szCs w:val="20"/>
              </w:rPr>
              <w:t>по  Расходам  на уличное освещение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3 882,300</w:t>
            </w:r>
          </w:p>
        </w:tc>
      </w:tr>
      <w:tr w:rsidR="00FD6CCA" w:rsidRPr="00FD6CCA" w:rsidTr="00FD6CCA">
        <w:trPr>
          <w:trHeight w:val="63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3 882,30</w:t>
            </w:r>
          </w:p>
        </w:tc>
      </w:tr>
      <w:tr w:rsidR="00FD6CCA" w:rsidRPr="00FD6CCA" w:rsidTr="00FD6CCA">
        <w:trPr>
          <w:trHeight w:val="63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3 882,30</w:t>
            </w:r>
          </w:p>
        </w:tc>
      </w:tr>
      <w:tr w:rsidR="00FD6CCA" w:rsidRPr="00FD6CCA" w:rsidTr="00FD6CCA">
        <w:trPr>
          <w:trHeight w:val="326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223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</w:tr>
      <w:tr w:rsidR="00FD6CCA" w:rsidRPr="00FD6CCA" w:rsidTr="00FD6CCA">
        <w:trPr>
          <w:trHeight w:val="287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63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247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223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3 882,30</w:t>
            </w:r>
          </w:p>
        </w:tc>
      </w:tr>
      <w:tr w:rsidR="00FD6CCA" w:rsidRPr="00FD6CCA" w:rsidTr="00FD6CCA">
        <w:trPr>
          <w:trHeight w:val="623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Уплата иных платежей (пени)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853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292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</w:tr>
      <w:tr w:rsidR="00FD6CCA" w:rsidRPr="00FD6CCA" w:rsidTr="00FD6CCA">
        <w:trPr>
          <w:trHeight w:val="693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(Мероприятия по уборке мусора после проведения районных субботников)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100,100</w:t>
            </w:r>
          </w:p>
        </w:tc>
      </w:tr>
      <w:tr w:rsidR="00FD6CCA" w:rsidRPr="00FD6CCA" w:rsidTr="00FD6CCA">
        <w:trPr>
          <w:trHeight w:val="623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100,100</w:t>
            </w:r>
          </w:p>
        </w:tc>
      </w:tr>
      <w:tr w:rsidR="00FD6CCA" w:rsidRPr="00FD6CCA" w:rsidTr="00FD6CCA">
        <w:trPr>
          <w:trHeight w:val="623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100,100</w:t>
            </w:r>
          </w:p>
        </w:tc>
      </w:tr>
      <w:tr w:rsidR="00FD6CCA" w:rsidRPr="00FD6CCA" w:rsidTr="005F6726">
        <w:trPr>
          <w:trHeight w:val="343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100,100</w:t>
            </w:r>
          </w:p>
        </w:tc>
      </w:tr>
      <w:tr w:rsidR="00FD6CCA" w:rsidRPr="00FD6CCA" w:rsidTr="00FD6CCA">
        <w:trPr>
          <w:trHeight w:val="150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"Специализированная  служба"</w:t>
            </w:r>
            <w:r w:rsidRPr="00FD6CCA">
              <w:rPr>
                <w:bCs/>
                <w:iCs/>
                <w:sz w:val="20"/>
                <w:szCs w:val="20"/>
              </w:rPr>
              <w:t xml:space="preserve"> (мероприятия  по благоустройству территории </w:t>
            </w:r>
            <w:proofErr w:type="spellStart"/>
            <w:r w:rsidRPr="00FD6CCA">
              <w:rPr>
                <w:bCs/>
                <w:iCs/>
                <w:sz w:val="20"/>
                <w:szCs w:val="20"/>
              </w:rPr>
              <w:t>рп</w:t>
            </w:r>
            <w:proofErr w:type="spellEnd"/>
            <w:r w:rsidRPr="00FD6CCA">
              <w:rPr>
                <w:bCs/>
                <w:iCs/>
                <w:sz w:val="20"/>
                <w:szCs w:val="20"/>
              </w:rPr>
              <w:t xml:space="preserve"> Теплое и выполнение работ на территории кладбища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10 528,73503</w:t>
            </w:r>
          </w:p>
        </w:tc>
      </w:tr>
      <w:tr w:rsidR="00FD6CCA" w:rsidRPr="00FD6CCA" w:rsidTr="00FD6CCA">
        <w:trPr>
          <w:trHeight w:val="103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Комплексы процессных мероприятий </w:t>
            </w:r>
            <w:r w:rsidRPr="00FD6CCA">
              <w:rPr>
                <w:bCs/>
                <w:sz w:val="20"/>
                <w:szCs w:val="20"/>
              </w:rPr>
              <w:t xml:space="preserve">СС по благоустройству территории </w:t>
            </w:r>
            <w:proofErr w:type="spellStart"/>
            <w:r w:rsidRPr="00FD6CCA">
              <w:rPr>
                <w:bCs/>
                <w:sz w:val="20"/>
                <w:szCs w:val="20"/>
              </w:rPr>
              <w:t>рп</w:t>
            </w:r>
            <w:proofErr w:type="spellEnd"/>
            <w:r w:rsidRPr="00FD6CCA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D6CCA">
              <w:rPr>
                <w:bCs/>
                <w:sz w:val="20"/>
                <w:szCs w:val="20"/>
              </w:rPr>
              <w:t>Теплое</w:t>
            </w:r>
            <w:proofErr w:type="gramEnd"/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5 421,63503</w:t>
            </w:r>
          </w:p>
        </w:tc>
      </w:tr>
      <w:tr w:rsidR="00FD6CCA" w:rsidRPr="00FD6CCA" w:rsidTr="00FD6CCA">
        <w:trPr>
          <w:trHeight w:val="988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(Благоустройство территории  РП Теплое) </w:t>
            </w:r>
            <w:r w:rsidRPr="00FD6CC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5 421,63503</w:t>
            </w:r>
          </w:p>
        </w:tc>
      </w:tr>
      <w:tr w:rsidR="00FD6CCA" w:rsidRPr="00FD6CCA" w:rsidTr="00FD6CCA">
        <w:trPr>
          <w:trHeight w:val="96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(Благоустройство территории  РП Теплое) </w:t>
            </w: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5 371,63503</w:t>
            </w:r>
          </w:p>
        </w:tc>
      </w:tr>
      <w:tr w:rsidR="00FD6CCA" w:rsidRPr="00FD6CCA" w:rsidTr="00FD6CCA">
        <w:trPr>
          <w:trHeight w:val="293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50,0</w:t>
            </w:r>
          </w:p>
        </w:tc>
      </w:tr>
      <w:tr w:rsidR="00FD6CCA" w:rsidRPr="00FD6CCA" w:rsidTr="005F6726">
        <w:trPr>
          <w:trHeight w:val="503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346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</w:tr>
      <w:tr w:rsidR="00FD6CCA" w:rsidRPr="00FD6CCA" w:rsidTr="00FD6CCA">
        <w:trPr>
          <w:trHeight w:val="902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proofErr w:type="gramStart"/>
            <w:r w:rsidRPr="00FD6CCA">
              <w:rPr>
                <w:sz w:val="20"/>
                <w:szCs w:val="20"/>
              </w:rPr>
              <w:t xml:space="preserve">Комплексы процессных мероприятий СС </w:t>
            </w:r>
            <w:r w:rsidRPr="00FD6CCA">
              <w:rPr>
                <w:bCs/>
                <w:sz w:val="20"/>
                <w:szCs w:val="20"/>
              </w:rPr>
              <w:t>по благоустройству и содержанию кладбища)</w:t>
            </w:r>
            <w:proofErr w:type="gramEnd"/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1 849,5</w:t>
            </w:r>
          </w:p>
        </w:tc>
      </w:tr>
      <w:tr w:rsidR="00FD6CCA" w:rsidRPr="00FD6CCA" w:rsidTr="00FD6CCA">
        <w:trPr>
          <w:trHeight w:val="40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223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450,7</w:t>
            </w:r>
          </w:p>
        </w:tc>
      </w:tr>
      <w:tr w:rsidR="00FD6CCA" w:rsidRPr="00FD6CCA" w:rsidTr="00FD6CCA">
        <w:trPr>
          <w:trHeight w:val="553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1 385,8</w:t>
            </w:r>
          </w:p>
        </w:tc>
      </w:tr>
      <w:tr w:rsidR="00FD6CCA" w:rsidRPr="00FD6CCA" w:rsidTr="00FD6CCA">
        <w:trPr>
          <w:trHeight w:val="277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13,0</w:t>
            </w:r>
          </w:p>
        </w:tc>
      </w:tr>
      <w:tr w:rsidR="00FD6CCA" w:rsidRPr="00FD6CCA" w:rsidTr="005F6726">
        <w:trPr>
          <w:trHeight w:val="499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157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"Специализированная  служба" (мероприятия  по благоустройству территории </w:t>
            </w:r>
            <w:proofErr w:type="spellStart"/>
            <w:r w:rsidRPr="00FD6CCA">
              <w:rPr>
                <w:sz w:val="20"/>
                <w:szCs w:val="20"/>
              </w:rPr>
              <w:t>рп</w:t>
            </w:r>
            <w:proofErr w:type="spellEnd"/>
            <w:r w:rsidRPr="00FD6CCA">
              <w:rPr>
                <w:sz w:val="20"/>
                <w:szCs w:val="20"/>
              </w:rPr>
              <w:t xml:space="preserve"> Теплое и выполнение работ на территории кладбища</w:t>
            </w:r>
            <w:proofErr w:type="gramStart"/>
            <w:r w:rsidRPr="00FD6CCA">
              <w:rPr>
                <w:sz w:val="20"/>
                <w:szCs w:val="20"/>
              </w:rPr>
              <w:t xml:space="preserve"> )</w:t>
            </w:r>
            <w:proofErr w:type="gramEnd"/>
            <w:r w:rsidRPr="00FD6CCA">
              <w:rPr>
                <w:sz w:val="20"/>
                <w:szCs w:val="20"/>
              </w:rPr>
              <w:t xml:space="preserve"> </w:t>
            </w:r>
            <w:r w:rsidRPr="00FD6CCA">
              <w:rPr>
                <w:sz w:val="20"/>
                <w:szCs w:val="20"/>
                <w:u w:val="single"/>
              </w:rPr>
              <w:t>ремонт дороги на территории кладбища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3 257,6</w:t>
            </w:r>
          </w:p>
        </w:tc>
      </w:tr>
      <w:tr w:rsidR="00FD6CCA" w:rsidRPr="00FD6CCA" w:rsidTr="00FD6CCA">
        <w:trPr>
          <w:trHeight w:val="108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proofErr w:type="gramStart"/>
            <w:r w:rsidRPr="00FD6CCA">
              <w:rPr>
                <w:sz w:val="20"/>
                <w:szCs w:val="20"/>
              </w:rPr>
              <w:t>Комплексы процессных мероприятий СС по благоустройству и содержанию кладбища)</w:t>
            </w:r>
            <w:proofErr w:type="gramEnd"/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3 257,6</w:t>
            </w:r>
          </w:p>
        </w:tc>
      </w:tr>
      <w:tr w:rsidR="00FD6CCA" w:rsidRPr="00FD6CCA" w:rsidTr="00FD6CCA">
        <w:trPr>
          <w:trHeight w:val="557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3 257,6</w:t>
            </w:r>
          </w:p>
        </w:tc>
      </w:tr>
      <w:tr w:rsidR="00FD6CCA" w:rsidRPr="00FD6CCA" w:rsidTr="00FD6CCA">
        <w:trPr>
          <w:trHeight w:val="962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Комплексы процессных мероприятий</w:t>
            </w:r>
            <w:r w:rsidRPr="00FD6CCA">
              <w:rPr>
                <w:bCs/>
                <w:sz w:val="20"/>
                <w:szCs w:val="20"/>
              </w:rPr>
              <w:t xml:space="preserve"> по ликвидации несанкционированных свалок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1 080,00</w:t>
            </w:r>
          </w:p>
        </w:tc>
      </w:tr>
      <w:tr w:rsidR="00FD6CCA" w:rsidRPr="00FD6CCA" w:rsidTr="00FD6CCA">
        <w:trPr>
          <w:trHeight w:val="423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374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279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223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1 080,0</w:t>
            </w:r>
          </w:p>
        </w:tc>
      </w:tr>
      <w:tr w:rsidR="00FD6CCA" w:rsidRPr="00FD6CCA" w:rsidTr="00FD6CCA">
        <w:trPr>
          <w:trHeight w:val="426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433,5</w:t>
            </w:r>
          </w:p>
        </w:tc>
      </w:tr>
      <w:tr w:rsidR="00FD6CCA" w:rsidRPr="00FD6CCA" w:rsidTr="005F6726">
        <w:trPr>
          <w:trHeight w:val="958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Непрограммные расходы</w:t>
            </w:r>
            <w:r w:rsidRPr="00FD6CCA">
              <w:rPr>
                <w:sz w:val="20"/>
                <w:szCs w:val="20"/>
                <w:u w:val="single"/>
              </w:rPr>
              <w:t xml:space="preserve"> </w:t>
            </w:r>
            <w:r w:rsidRPr="00FD6CCA">
              <w:rPr>
                <w:iCs/>
                <w:sz w:val="20"/>
                <w:szCs w:val="20"/>
                <w:u w:val="single"/>
              </w:rPr>
              <w:t>(выполнение работ по вывозу порубочных остатков)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199,9</w:t>
            </w:r>
          </w:p>
        </w:tc>
      </w:tr>
      <w:tr w:rsidR="00FD6CCA" w:rsidRPr="00FD6CCA" w:rsidTr="00FD6CCA">
        <w:trPr>
          <w:trHeight w:val="69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199,90</w:t>
            </w:r>
          </w:p>
        </w:tc>
      </w:tr>
      <w:tr w:rsidR="00FD6CCA" w:rsidRPr="00FD6CCA" w:rsidTr="00FD6CCA">
        <w:trPr>
          <w:trHeight w:val="412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276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223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9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Непрограммные расходы</w:t>
            </w:r>
            <w:r w:rsidRPr="00FD6CCA">
              <w:rPr>
                <w:sz w:val="20"/>
                <w:szCs w:val="20"/>
                <w:u w:val="single"/>
              </w:rPr>
              <w:t xml:space="preserve">  (благоустройство детских площадок)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2,6</w:t>
            </w:r>
          </w:p>
        </w:tc>
      </w:tr>
      <w:tr w:rsidR="00FD6CCA" w:rsidRPr="00FD6CCA" w:rsidTr="00FD6CCA">
        <w:trPr>
          <w:trHeight w:val="69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83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2,6</w:t>
            </w:r>
          </w:p>
        </w:tc>
      </w:tr>
      <w:tr w:rsidR="00FD6CCA" w:rsidRPr="00FD6CCA" w:rsidTr="00FD6CCA">
        <w:trPr>
          <w:trHeight w:val="473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83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282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83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271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Стройматериалы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83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344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1,8</w:t>
            </w:r>
          </w:p>
        </w:tc>
      </w:tr>
      <w:tr w:rsidR="00FD6CCA" w:rsidRPr="00FD6CCA" w:rsidTr="00FD6CCA">
        <w:trPr>
          <w:trHeight w:val="276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материалы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83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346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0,8</w:t>
            </w:r>
          </w:p>
        </w:tc>
      </w:tr>
      <w:tr w:rsidR="00FD6CCA" w:rsidRPr="00FD6CCA" w:rsidTr="00FD6CCA">
        <w:trPr>
          <w:trHeight w:val="704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Непрограммные расходы</w:t>
            </w:r>
            <w:r w:rsidRPr="00FD6CCA">
              <w:rPr>
                <w:iCs/>
                <w:sz w:val="20"/>
                <w:szCs w:val="20"/>
              </w:rPr>
              <w:t xml:space="preserve">  (</w:t>
            </w:r>
            <w:r w:rsidRPr="00FD6CCA">
              <w:rPr>
                <w:iCs/>
                <w:sz w:val="20"/>
                <w:szCs w:val="20"/>
                <w:u w:val="single"/>
              </w:rPr>
              <w:t>оплата сметной документации</w:t>
            </w:r>
            <w:r w:rsidRPr="00FD6CCA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231,00  </w:t>
            </w:r>
          </w:p>
        </w:tc>
      </w:tr>
      <w:tr w:rsidR="00FD6CCA" w:rsidRPr="00FD6CCA" w:rsidTr="00FD6CCA">
        <w:trPr>
          <w:trHeight w:val="612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88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00590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231,00  </w:t>
            </w:r>
          </w:p>
        </w:tc>
      </w:tr>
      <w:tr w:rsidR="00FD6CCA" w:rsidRPr="00FD6CCA" w:rsidTr="00FD6CCA">
        <w:trPr>
          <w:trHeight w:val="69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88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00590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231,00  </w:t>
            </w:r>
          </w:p>
        </w:tc>
      </w:tr>
      <w:tr w:rsidR="00FD6CCA" w:rsidRPr="00FD6CCA" w:rsidTr="00FD6CCA">
        <w:trPr>
          <w:trHeight w:val="69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88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00590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352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Прочие работы и услуги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88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00590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231,00  </w:t>
            </w:r>
          </w:p>
        </w:tc>
      </w:tr>
      <w:tr w:rsidR="00FD6CCA" w:rsidRPr="00FD6CCA" w:rsidTr="00FD6CCA">
        <w:trPr>
          <w:trHeight w:val="63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5493,7000</w:t>
            </w:r>
          </w:p>
        </w:tc>
      </w:tr>
      <w:tr w:rsidR="00FD6CCA" w:rsidRPr="00FD6CCA" w:rsidTr="00FD6CCA">
        <w:trPr>
          <w:trHeight w:val="1212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"Благоустройство территории рабочего поселка Теплое на  2022-2030 годы"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5493,7000</w:t>
            </w:r>
          </w:p>
        </w:tc>
      </w:tr>
      <w:tr w:rsidR="00FD6CCA" w:rsidRPr="00FD6CCA" w:rsidTr="00FD6CCA">
        <w:trPr>
          <w:trHeight w:val="529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5493,7000</w:t>
            </w:r>
          </w:p>
        </w:tc>
      </w:tr>
      <w:tr w:rsidR="00FD6CCA" w:rsidRPr="00FD6CCA" w:rsidTr="00FD6CCA">
        <w:trPr>
          <w:trHeight w:val="1309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Комплексы процессных мероприятий по </w:t>
            </w:r>
            <w:r w:rsidRPr="00FD6CCA">
              <w:rPr>
                <w:bCs/>
                <w:iCs/>
                <w:sz w:val="20"/>
                <w:szCs w:val="20"/>
              </w:rPr>
              <w:t>содержанию  муниципального казенного учреждения  "Специализированная  служба"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5493,7000</w:t>
            </w:r>
          </w:p>
        </w:tc>
      </w:tr>
      <w:tr w:rsidR="00FD6CCA" w:rsidRPr="00FD6CCA" w:rsidTr="00FD6CCA">
        <w:trPr>
          <w:trHeight w:val="273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5291,7000</w:t>
            </w:r>
          </w:p>
        </w:tc>
      </w:tr>
      <w:tr w:rsidR="00FD6CCA" w:rsidRPr="00FD6CCA" w:rsidTr="005F6726">
        <w:trPr>
          <w:trHeight w:val="411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111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211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3 932,9</w:t>
            </w:r>
          </w:p>
        </w:tc>
      </w:tr>
      <w:tr w:rsidR="00FD6CCA" w:rsidRPr="00FD6CCA" w:rsidTr="00FD6CCA">
        <w:trPr>
          <w:trHeight w:val="63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111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266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50,0</w:t>
            </w:r>
          </w:p>
        </w:tc>
      </w:tr>
      <w:tr w:rsidR="00FD6CCA" w:rsidRPr="00FD6CCA" w:rsidTr="00FD6CCA">
        <w:trPr>
          <w:trHeight w:val="1332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119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213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1 308,80</w:t>
            </w:r>
          </w:p>
        </w:tc>
      </w:tr>
      <w:tr w:rsidR="00FD6CCA" w:rsidRPr="00FD6CCA" w:rsidTr="00FD6CCA">
        <w:trPr>
          <w:trHeight w:val="63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201,5</w:t>
            </w:r>
          </w:p>
        </w:tc>
      </w:tr>
      <w:tr w:rsidR="00FD6CCA" w:rsidRPr="00FD6CCA" w:rsidTr="00FD6CCA">
        <w:trPr>
          <w:trHeight w:val="1238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201,5</w:t>
            </w:r>
          </w:p>
        </w:tc>
      </w:tr>
      <w:tr w:rsidR="00FD6CCA" w:rsidRPr="00FD6CCA" w:rsidTr="00FD6CCA">
        <w:trPr>
          <w:trHeight w:val="327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Услуги связи  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221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50,0</w:t>
            </w:r>
          </w:p>
        </w:tc>
      </w:tr>
      <w:tr w:rsidR="00FD6CCA" w:rsidRPr="00FD6CCA" w:rsidTr="00FD6CCA">
        <w:trPr>
          <w:trHeight w:val="262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247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223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</w:tr>
      <w:tr w:rsidR="00FD6CCA" w:rsidRPr="00FD6CCA" w:rsidTr="00FD6CCA">
        <w:trPr>
          <w:trHeight w:val="60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1,5</w:t>
            </w:r>
          </w:p>
        </w:tc>
      </w:tr>
      <w:tr w:rsidR="00FD6CCA" w:rsidRPr="00FD6CCA" w:rsidTr="00FD6CCA">
        <w:trPr>
          <w:trHeight w:val="60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0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76,5</w:t>
            </w:r>
          </w:p>
        </w:tc>
      </w:tr>
      <w:tr w:rsidR="00FD6CCA" w:rsidRPr="00FD6CCA" w:rsidTr="00FD6CCA">
        <w:trPr>
          <w:trHeight w:val="291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ГСМ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343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8,0</w:t>
            </w:r>
          </w:p>
        </w:tc>
      </w:tr>
      <w:tr w:rsidR="00FD6CCA" w:rsidRPr="00FD6CCA" w:rsidTr="00FD6CCA">
        <w:trPr>
          <w:trHeight w:val="60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стоимости мягкого инвентаря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345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17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346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65,5</w:t>
            </w:r>
          </w:p>
        </w:tc>
      </w:tr>
      <w:tr w:rsidR="00FD6CCA" w:rsidRPr="00FD6CCA" w:rsidTr="00FD6CCA">
        <w:trPr>
          <w:trHeight w:val="553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223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0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 xml:space="preserve">Иные бюджетные ассигнования 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0,5</w:t>
            </w:r>
          </w:p>
        </w:tc>
      </w:tr>
      <w:tr w:rsidR="00FD6CCA" w:rsidRPr="00FD6CCA" w:rsidTr="00FD6CCA">
        <w:trPr>
          <w:trHeight w:val="529"/>
        </w:trPr>
        <w:tc>
          <w:tcPr>
            <w:tcW w:w="2688" w:type="dxa"/>
            <w:shd w:val="clear" w:color="auto" w:fill="auto"/>
            <w:noWrap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Уплата иных платежей, пени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292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0,5</w:t>
            </w:r>
          </w:p>
        </w:tc>
      </w:tr>
      <w:tr w:rsidR="00FD6CCA" w:rsidRPr="00FD6CCA" w:rsidTr="00FD6CCA">
        <w:trPr>
          <w:trHeight w:val="26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139,1</w:t>
            </w:r>
          </w:p>
        </w:tc>
      </w:tr>
      <w:tr w:rsidR="00FD6CCA" w:rsidRPr="00FD6CCA" w:rsidTr="00FD6CCA">
        <w:trPr>
          <w:trHeight w:val="27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139,1</w:t>
            </w:r>
          </w:p>
        </w:tc>
      </w:tr>
      <w:tr w:rsidR="00FD6CCA" w:rsidRPr="00FD6CCA" w:rsidTr="00FD6CCA">
        <w:trPr>
          <w:trHeight w:val="15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"Пенсионное  обеспечение"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00930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139,1</w:t>
            </w:r>
          </w:p>
        </w:tc>
      </w:tr>
      <w:tr w:rsidR="00FD6CCA" w:rsidRPr="00FD6CCA" w:rsidTr="00FD6CCA">
        <w:trPr>
          <w:trHeight w:val="1440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Пенсии, пособия, выплачиваемые организациями сектора государственного  управления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851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00930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312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264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139,1</w:t>
            </w:r>
          </w:p>
        </w:tc>
      </w:tr>
      <w:tr w:rsidR="00FD6CCA" w:rsidRPr="00FD6CCA" w:rsidTr="00FD6CCA">
        <w:trPr>
          <w:trHeight w:val="492"/>
        </w:trPr>
        <w:tc>
          <w:tcPr>
            <w:tcW w:w="2688" w:type="dxa"/>
            <w:shd w:val="clear" w:color="auto" w:fill="auto"/>
            <w:hideMark/>
          </w:tcPr>
          <w:p w:rsidR="00C526C9" w:rsidRPr="00FD6CCA" w:rsidRDefault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516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526C9" w:rsidRPr="00FD6CCA" w:rsidRDefault="00C526C9" w:rsidP="00C526C9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45 677,13946</w:t>
            </w:r>
          </w:p>
        </w:tc>
      </w:tr>
    </w:tbl>
    <w:p w:rsidR="00C526C9" w:rsidRPr="003C0FC5" w:rsidRDefault="00C526C9" w:rsidP="00AA161C">
      <w:pPr>
        <w:rPr>
          <w:sz w:val="20"/>
          <w:szCs w:val="20"/>
        </w:rPr>
      </w:pPr>
    </w:p>
    <w:p w:rsidR="00C526C9" w:rsidRPr="003C0FC5" w:rsidRDefault="00C526C9" w:rsidP="00AA161C">
      <w:pPr>
        <w:rPr>
          <w:sz w:val="20"/>
          <w:szCs w:val="20"/>
        </w:rPr>
      </w:pPr>
    </w:p>
    <w:p w:rsidR="00C526C9" w:rsidRPr="003C0FC5" w:rsidRDefault="00C526C9" w:rsidP="00AA161C">
      <w:pPr>
        <w:rPr>
          <w:sz w:val="20"/>
          <w:szCs w:val="20"/>
        </w:rPr>
      </w:pPr>
    </w:p>
    <w:p w:rsidR="00C526C9" w:rsidRPr="003C0FC5" w:rsidRDefault="00C526C9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FE54CF" w:rsidRDefault="00FE54CF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FE54CF" w:rsidRDefault="00FE54CF" w:rsidP="00AA161C">
      <w:pPr>
        <w:rPr>
          <w:sz w:val="20"/>
          <w:szCs w:val="20"/>
        </w:rPr>
      </w:pPr>
    </w:p>
    <w:p w:rsidR="00FE54CF" w:rsidRDefault="00FE54CF" w:rsidP="00FE54CF">
      <w:pPr>
        <w:jc w:val="right"/>
      </w:pPr>
      <w:r w:rsidRPr="000C02A3">
        <w:lastRenderedPageBreak/>
        <w:t xml:space="preserve">Приложение № </w:t>
      </w:r>
      <w:r>
        <w:t xml:space="preserve">5 </w:t>
      </w:r>
      <w:r w:rsidRPr="000C02A3">
        <w:t xml:space="preserve">к   решению </w:t>
      </w:r>
    </w:p>
    <w:p w:rsidR="00FE54CF" w:rsidRDefault="00FE54CF" w:rsidP="00FE54CF">
      <w:pPr>
        <w:jc w:val="right"/>
      </w:pPr>
      <w:r w:rsidRPr="000C02A3">
        <w:t xml:space="preserve">Собрания депутатов  </w:t>
      </w:r>
      <w:r>
        <w:t xml:space="preserve">МО </w:t>
      </w:r>
      <w:proofErr w:type="spellStart"/>
      <w:r>
        <w:t>рп</w:t>
      </w:r>
      <w:proofErr w:type="spellEnd"/>
      <w:r>
        <w:t>.</w:t>
      </w:r>
      <w:r w:rsidRPr="000C02A3">
        <w:t xml:space="preserve"> Теплое  </w:t>
      </w:r>
    </w:p>
    <w:p w:rsidR="00FE54CF" w:rsidRDefault="00FE54CF" w:rsidP="00FE54CF">
      <w:pPr>
        <w:jc w:val="right"/>
      </w:pPr>
      <w:r w:rsidRPr="000C02A3">
        <w:t xml:space="preserve">Тепло-Огаревского района </w:t>
      </w:r>
    </w:p>
    <w:p w:rsidR="00FE54CF" w:rsidRDefault="00FE54CF" w:rsidP="00FE54CF">
      <w:pPr>
        <w:jc w:val="right"/>
      </w:pPr>
    </w:p>
    <w:p w:rsidR="00FE54CF" w:rsidRPr="000C02A3" w:rsidRDefault="00FE54CF" w:rsidP="00FE54CF">
      <w:pPr>
        <w:jc w:val="right"/>
      </w:pPr>
      <w:r w:rsidRPr="000C02A3">
        <w:t xml:space="preserve">от  </w:t>
      </w:r>
      <w:r>
        <w:t xml:space="preserve">30.10.2024 </w:t>
      </w:r>
      <w:r w:rsidRPr="000C02A3">
        <w:t xml:space="preserve">            №</w:t>
      </w:r>
      <w:r>
        <w:t>11-1</w:t>
      </w:r>
      <w:r w:rsidRPr="000C02A3">
        <w:t xml:space="preserve">   </w:t>
      </w:r>
    </w:p>
    <w:p w:rsidR="00FE54CF" w:rsidRPr="000C02A3" w:rsidRDefault="00FE54CF" w:rsidP="00FE54CF">
      <w:pPr>
        <w:jc w:val="right"/>
      </w:pPr>
    </w:p>
    <w:p w:rsidR="00FE54CF" w:rsidRDefault="00FE54CF" w:rsidP="00FE54CF">
      <w:pPr>
        <w:jc w:val="right"/>
      </w:pPr>
      <w:r>
        <w:t xml:space="preserve">Приложение № 5 </w:t>
      </w:r>
      <w:r w:rsidRPr="000C02A3">
        <w:t xml:space="preserve">к   решению </w:t>
      </w:r>
    </w:p>
    <w:p w:rsidR="00FE54CF" w:rsidRDefault="00FE54CF" w:rsidP="00FE54CF">
      <w:pPr>
        <w:jc w:val="right"/>
      </w:pPr>
      <w:r w:rsidRPr="000C02A3">
        <w:t xml:space="preserve">    Собрания депутатов  </w:t>
      </w:r>
      <w:r>
        <w:t xml:space="preserve">МО </w:t>
      </w:r>
      <w:proofErr w:type="spellStart"/>
      <w:r>
        <w:t>рп</w:t>
      </w:r>
      <w:proofErr w:type="spellEnd"/>
      <w:r>
        <w:t>.</w:t>
      </w:r>
      <w:r w:rsidRPr="000C02A3">
        <w:t xml:space="preserve">  Теплое  </w:t>
      </w:r>
    </w:p>
    <w:p w:rsidR="00FE54CF" w:rsidRPr="000C02A3" w:rsidRDefault="00FE54CF" w:rsidP="00FE54CF">
      <w:pPr>
        <w:jc w:val="right"/>
      </w:pPr>
      <w:r w:rsidRPr="000C02A3">
        <w:t>Тепло-Огаревского района</w:t>
      </w:r>
    </w:p>
    <w:p w:rsidR="00FE54CF" w:rsidRDefault="00FE54CF" w:rsidP="00FE54CF">
      <w:pPr>
        <w:jc w:val="right"/>
      </w:pPr>
    </w:p>
    <w:p w:rsidR="00FE54CF" w:rsidRPr="000C02A3" w:rsidRDefault="00FE54CF" w:rsidP="00FE54CF">
      <w:pPr>
        <w:jc w:val="right"/>
      </w:pPr>
      <w:r w:rsidRPr="000C02A3">
        <w:t>от  27.12.2023            №   3-1</w:t>
      </w:r>
    </w:p>
    <w:p w:rsidR="00FE54CF" w:rsidRDefault="00FE54CF" w:rsidP="00AA161C">
      <w:pPr>
        <w:rPr>
          <w:sz w:val="20"/>
          <w:szCs w:val="20"/>
        </w:rPr>
      </w:pPr>
    </w:p>
    <w:p w:rsidR="00FE54CF" w:rsidRDefault="00FE54CF" w:rsidP="00AA161C">
      <w:pPr>
        <w:rPr>
          <w:sz w:val="20"/>
          <w:szCs w:val="20"/>
        </w:rPr>
      </w:pPr>
    </w:p>
    <w:p w:rsidR="00FE54CF" w:rsidRDefault="00FE54CF" w:rsidP="00AA161C">
      <w:pPr>
        <w:rPr>
          <w:sz w:val="20"/>
          <w:szCs w:val="20"/>
        </w:rPr>
      </w:pPr>
    </w:p>
    <w:p w:rsidR="00FC7934" w:rsidRPr="00FC7934" w:rsidRDefault="00FC7934" w:rsidP="00FC7934">
      <w:pPr>
        <w:jc w:val="center"/>
      </w:pPr>
      <w:r w:rsidRPr="00FC7934">
        <w:rPr>
          <w:b/>
          <w:bCs/>
          <w:iCs/>
        </w:rPr>
        <w:t>Ведомственная структура расходов  бюджета муниципального</w:t>
      </w:r>
    </w:p>
    <w:p w:rsidR="00FC7934" w:rsidRDefault="00FC7934" w:rsidP="00FC7934">
      <w:pPr>
        <w:jc w:val="center"/>
        <w:rPr>
          <w:b/>
          <w:bCs/>
          <w:iCs/>
        </w:rPr>
      </w:pPr>
      <w:r w:rsidRPr="00FC7934">
        <w:rPr>
          <w:b/>
          <w:bCs/>
          <w:iCs/>
        </w:rPr>
        <w:t xml:space="preserve">образования рабочий поселок </w:t>
      </w:r>
      <w:proofErr w:type="gramStart"/>
      <w:r w:rsidRPr="00FC7934">
        <w:rPr>
          <w:b/>
          <w:bCs/>
          <w:iCs/>
        </w:rPr>
        <w:t>Теплое</w:t>
      </w:r>
      <w:proofErr w:type="gramEnd"/>
      <w:r w:rsidRPr="00FC7934">
        <w:rPr>
          <w:b/>
          <w:bCs/>
          <w:iCs/>
        </w:rPr>
        <w:t xml:space="preserve"> Тепло-Огаревского района  </w:t>
      </w:r>
    </w:p>
    <w:p w:rsidR="00FC7934" w:rsidRPr="00FC7934" w:rsidRDefault="00FC7934" w:rsidP="00FC7934">
      <w:pPr>
        <w:jc w:val="center"/>
      </w:pPr>
      <w:r w:rsidRPr="00FC7934">
        <w:rPr>
          <w:b/>
          <w:bCs/>
          <w:iCs/>
        </w:rPr>
        <w:t xml:space="preserve">на 2025 и 2026 годы  </w:t>
      </w:r>
    </w:p>
    <w:p w:rsidR="00FC7934" w:rsidRDefault="00FC7934" w:rsidP="00AA161C">
      <w:pPr>
        <w:rPr>
          <w:sz w:val="20"/>
          <w:szCs w:val="20"/>
        </w:rPr>
      </w:pPr>
    </w:p>
    <w:p w:rsidR="00FE54CF" w:rsidRDefault="00FE54CF" w:rsidP="00AA161C">
      <w:pPr>
        <w:rPr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861"/>
        <w:gridCol w:w="496"/>
        <w:gridCol w:w="459"/>
        <w:gridCol w:w="459"/>
        <w:gridCol w:w="459"/>
        <w:gridCol w:w="670"/>
        <w:gridCol w:w="734"/>
        <w:gridCol w:w="562"/>
        <w:gridCol w:w="576"/>
        <w:gridCol w:w="971"/>
        <w:gridCol w:w="1267"/>
      </w:tblGrid>
      <w:tr w:rsidR="00FD6CCA" w:rsidRPr="00FD6CCA" w:rsidTr="00FD6CCA">
        <w:trPr>
          <w:trHeight w:val="21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(тыс. руб.)</w:t>
            </w:r>
          </w:p>
        </w:tc>
      </w:tr>
      <w:tr w:rsidR="00FD6CCA" w:rsidRPr="00FD6CCA" w:rsidTr="00FD6CCA">
        <w:trPr>
          <w:trHeight w:val="177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shd w:val="clear" w:color="auto" w:fill="auto"/>
            <w:textDirection w:val="btLr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proofErr w:type="gramStart"/>
            <w:r w:rsidRPr="00FD6CCA">
              <w:rPr>
                <w:bCs/>
                <w:sz w:val="20"/>
                <w:szCs w:val="20"/>
              </w:rPr>
              <w:t>Мин-во</w:t>
            </w:r>
            <w:proofErr w:type="gramEnd"/>
          </w:p>
        </w:tc>
        <w:tc>
          <w:tcPr>
            <w:tcW w:w="496" w:type="dxa"/>
            <w:shd w:val="clear" w:color="auto" w:fill="auto"/>
            <w:textDirection w:val="btLr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shd w:val="clear" w:color="auto" w:fill="auto"/>
            <w:textDirection w:val="btLr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Подраздел</w:t>
            </w:r>
          </w:p>
        </w:tc>
        <w:tc>
          <w:tcPr>
            <w:tcW w:w="459" w:type="dxa"/>
            <w:shd w:val="clear" w:color="auto" w:fill="auto"/>
            <w:textDirection w:val="btLr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программа</w:t>
            </w:r>
          </w:p>
        </w:tc>
        <w:tc>
          <w:tcPr>
            <w:tcW w:w="459" w:type="dxa"/>
            <w:shd w:val="clear" w:color="auto" w:fill="auto"/>
            <w:textDirection w:val="btLr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подпрограмма</w:t>
            </w:r>
          </w:p>
        </w:tc>
        <w:tc>
          <w:tcPr>
            <w:tcW w:w="670" w:type="dxa"/>
            <w:shd w:val="clear" w:color="auto" w:fill="auto"/>
            <w:textDirection w:val="btLr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основное мероприятие</w:t>
            </w:r>
          </w:p>
        </w:tc>
        <w:tc>
          <w:tcPr>
            <w:tcW w:w="734" w:type="dxa"/>
            <w:shd w:val="clear" w:color="auto" w:fill="auto"/>
            <w:textDirection w:val="btLr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562" w:type="dxa"/>
            <w:shd w:val="clear" w:color="auto" w:fill="auto"/>
            <w:textDirection w:val="btLr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Вид расхода</w:t>
            </w:r>
          </w:p>
        </w:tc>
        <w:tc>
          <w:tcPr>
            <w:tcW w:w="576" w:type="dxa"/>
            <w:shd w:val="clear" w:color="auto" w:fill="auto"/>
            <w:textDirection w:val="btLr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Эконом. Статья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2026</w:t>
            </w:r>
          </w:p>
        </w:tc>
      </w:tr>
      <w:tr w:rsidR="00FD6CCA" w:rsidRPr="00FD6CCA" w:rsidTr="00FD6CCA">
        <w:trPr>
          <w:trHeight w:val="57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224,00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224,00</w:t>
            </w:r>
          </w:p>
        </w:tc>
      </w:tr>
      <w:tr w:rsidR="00FD6CCA" w:rsidRPr="00FD6CCA" w:rsidTr="005F6726">
        <w:trPr>
          <w:trHeight w:val="233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</w:t>
            </w:r>
          </w:p>
        </w:tc>
      </w:tr>
      <w:tr w:rsidR="00FD6CCA" w:rsidRPr="00FD6CCA" w:rsidTr="00FD6CCA">
        <w:trPr>
          <w:trHeight w:val="73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(резервный фонд)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87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100,0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100,0</w:t>
            </w:r>
          </w:p>
        </w:tc>
      </w:tr>
      <w:tr w:rsidR="00FD6CCA" w:rsidRPr="00FD6CCA" w:rsidTr="00FD6CCA">
        <w:trPr>
          <w:trHeight w:val="54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 бюджетные ассигнования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87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100,0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100,0</w:t>
            </w:r>
          </w:p>
        </w:tc>
      </w:tr>
      <w:tr w:rsidR="00FD6CCA" w:rsidRPr="00FD6CCA" w:rsidTr="00FD6CCA">
        <w:trPr>
          <w:trHeight w:val="399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87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870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100,0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100,0</w:t>
            </w:r>
          </w:p>
        </w:tc>
      </w:tr>
      <w:tr w:rsidR="00FD6CCA" w:rsidRPr="00FD6CCA" w:rsidTr="00FD6CCA">
        <w:trPr>
          <w:trHeight w:val="45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87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870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296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100,0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100,0</w:t>
            </w:r>
          </w:p>
        </w:tc>
      </w:tr>
      <w:tr w:rsidR="00FD6CCA" w:rsidRPr="00FD6CCA" w:rsidTr="00FD6CCA">
        <w:trPr>
          <w:trHeight w:val="66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124,00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124,00   </w:t>
            </w:r>
          </w:p>
        </w:tc>
      </w:tr>
      <w:tr w:rsidR="00FD6CCA" w:rsidRPr="00FD6CCA" w:rsidTr="00FD6CCA">
        <w:trPr>
          <w:trHeight w:val="195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на   оказание поддержки сельским старостам, руководителям территориальных общественных  самоуправлений по иным непрограммным мероприятиям в рамках непрограммных расходов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</w:tr>
      <w:tr w:rsidR="00FD6CCA" w:rsidRPr="00FD6CCA" w:rsidTr="00FD6CCA">
        <w:trPr>
          <w:trHeight w:val="184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  <w:u w:val="single"/>
              </w:rPr>
            </w:pPr>
            <w:r w:rsidRPr="00FD6CCA">
              <w:rPr>
                <w:bCs/>
                <w:sz w:val="20"/>
                <w:szCs w:val="20"/>
                <w:u w:val="single"/>
              </w:rPr>
              <w:lastRenderedPageBreak/>
              <w:t xml:space="preserve">Субсидия </w:t>
            </w:r>
            <w:r w:rsidRPr="00FD6CCA">
              <w:rPr>
                <w:bCs/>
                <w:sz w:val="20"/>
                <w:szCs w:val="20"/>
              </w:rPr>
              <w:t>на оказание поддержки сельским старостам, руководителям территориальных общественных  самоуправлений по иным непрограммным мероприятиям в рамках непрограммных расходов</w:t>
            </w:r>
            <w:r w:rsidRPr="00FD6CCA">
              <w:rPr>
                <w:sz w:val="20"/>
                <w:szCs w:val="20"/>
              </w:rPr>
              <w:t xml:space="preserve"> (областные средства)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541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549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S0530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699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S0530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42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S0530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350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687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выплаты текущего  характера физическим лицам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S0530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350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296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</w:tr>
      <w:tr w:rsidR="00FD6CCA" w:rsidRPr="00FD6CCA" w:rsidTr="00FD6CCA">
        <w:trPr>
          <w:trHeight w:val="225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  <w:u w:val="single"/>
              </w:rPr>
            </w:pPr>
            <w:proofErr w:type="spellStart"/>
            <w:r w:rsidRPr="00FD6CCA">
              <w:rPr>
                <w:bCs/>
                <w:sz w:val="20"/>
                <w:szCs w:val="20"/>
                <w:u w:val="single"/>
              </w:rPr>
              <w:t>Софинансирование</w:t>
            </w:r>
            <w:proofErr w:type="spellEnd"/>
            <w:r w:rsidRPr="00FD6CCA">
              <w:rPr>
                <w:bCs/>
                <w:sz w:val="20"/>
                <w:szCs w:val="20"/>
              </w:rPr>
              <w:t xml:space="preserve"> субсидии на оказание поддержки сельским старостам, руководителям территориальных общественных  самоуправлений по иным непрограммным мероприятиям в рамках непрограммных расходов </w:t>
            </w:r>
            <w:r w:rsidRPr="00FD6CCA">
              <w:rPr>
                <w:sz w:val="20"/>
                <w:szCs w:val="20"/>
              </w:rPr>
              <w:t xml:space="preserve">(средства бюджета </w:t>
            </w:r>
            <w:proofErr w:type="spellStart"/>
            <w:r w:rsidRPr="00FD6CCA">
              <w:rPr>
                <w:sz w:val="20"/>
                <w:szCs w:val="20"/>
              </w:rPr>
              <w:t>рп</w:t>
            </w:r>
            <w:proofErr w:type="spellEnd"/>
            <w:r w:rsidRPr="00FD6CCA">
              <w:rPr>
                <w:sz w:val="20"/>
                <w:szCs w:val="20"/>
              </w:rPr>
              <w:t xml:space="preserve"> Теплое)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24,00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24,00</w:t>
            </w:r>
          </w:p>
        </w:tc>
      </w:tr>
      <w:tr w:rsidR="00FD6CCA" w:rsidRPr="00FD6CCA" w:rsidTr="00FD6CCA">
        <w:trPr>
          <w:trHeight w:val="44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</w:tr>
      <w:tr w:rsidR="00FD6CCA" w:rsidRPr="00FD6CCA" w:rsidTr="00FD6CCA">
        <w:trPr>
          <w:trHeight w:val="66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S0530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</w:tr>
      <w:tr w:rsidR="00FD6CCA" w:rsidRPr="00FD6CCA" w:rsidTr="00FD6CCA">
        <w:trPr>
          <w:trHeight w:val="81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S0530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</w:tr>
      <w:tr w:rsidR="00FD6CCA" w:rsidRPr="00FD6CCA" w:rsidTr="00FD6CCA">
        <w:trPr>
          <w:trHeight w:val="371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S0530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350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</w:tr>
      <w:tr w:rsidR="00FD6CCA" w:rsidRPr="00FD6CCA" w:rsidTr="00FD6CCA">
        <w:trPr>
          <w:trHeight w:val="791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выплаты текущего  характера физическим лицам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S0530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350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296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24,00</w:t>
            </w:r>
          </w:p>
        </w:tc>
      </w:tr>
      <w:tr w:rsidR="00FD6CCA" w:rsidRPr="00FD6CCA" w:rsidTr="00FD6CCA">
        <w:trPr>
          <w:trHeight w:val="54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100,00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100,00   </w:t>
            </w:r>
          </w:p>
        </w:tc>
      </w:tr>
      <w:tr w:rsidR="00FD6CCA" w:rsidRPr="00FD6CCA" w:rsidTr="00FD6CCA">
        <w:trPr>
          <w:trHeight w:val="1043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Непрограммные расходы (мероприятия по оплате </w:t>
            </w:r>
            <w:r w:rsidRPr="00FD6CCA">
              <w:rPr>
                <w:bCs/>
                <w:sz w:val="20"/>
                <w:szCs w:val="20"/>
              </w:rPr>
              <w:t>связи (марки, конверты) и членские взносы</w:t>
            </w:r>
            <w:r w:rsidRPr="00FD6CCA">
              <w:rPr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50,00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50,00</w:t>
            </w:r>
          </w:p>
        </w:tc>
      </w:tr>
      <w:tr w:rsidR="00FD6CCA" w:rsidRPr="00FD6CCA" w:rsidTr="00FD6CCA">
        <w:trPr>
          <w:trHeight w:val="39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Услуги связи  (конверты, марки)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221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50,00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50,00</w:t>
            </w:r>
          </w:p>
        </w:tc>
      </w:tr>
      <w:tr w:rsidR="00FD6CCA" w:rsidRPr="00FD6CCA" w:rsidTr="00FD6CCA">
        <w:trPr>
          <w:trHeight w:val="48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услуги.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48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290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48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Увеличение стоимости основных средств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310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48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материалы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346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48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 бюджетные ассигнования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48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Уплата прочих налогов, сборов, прочие расходы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853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290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48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Уплата иных платежей, членские взносы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853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296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48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(</w:t>
            </w:r>
            <w:r w:rsidRPr="00FD6CCA">
              <w:rPr>
                <w:bCs/>
                <w:sz w:val="20"/>
                <w:szCs w:val="20"/>
              </w:rPr>
              <w:t>мероприятия по публикации</w:t>
            </w:r>
            <w:r w:rsidRPr="00FD6CCA">
              <w:rPr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FE54CF" w:rsidRPr="00FD6CCA" w:rsidRDefault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50,0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50,0</w:t>
            </w:r>
          </w:p>
        </w:tc>
      </w:tr>
      <w:tr w:rsidR="00FD6CCA" w:rsidRPr="00FD6CCA" w:rsidTr="00FD6CCA">
        <w:trPr>
          <w:trHeight w:val="48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FE54CF" w:rsidRPr="00FD6CCA" w:rsidRDefault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50,0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50,0</w:t>
            </w:r>
          </w:p>
        </w:tc>
      </w:tr>
      <w:tr w:rsidR="00FD6CCA" w:rsidRPr="00FD6CCA" w:rsidTr="00FD6CCA">
        <w:trPr>
          <w:trHeight w:val="48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FE54CF" w:rsidRPr="00FD6CCA" w:rsidRDefault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50,0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50,0</w:t>
            </w:r>
          </w:p>
        </w:tc>
      </w:tr>
      <w:tr w:rsidR="00FD6CCA" w:rsidRPr="00FD6CCA" w:rsidTr="00FD6CCA">
        <w:trPr>
          <w:trHeight w:val="48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FE54CF" w:rsidRPr="00FD6CCA" w:rsidRDefault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50,0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50,0</w:t>
            </w:r>
          </w:p>
        </w:tc>
      </w:tr>
      <w:tr w:rsidR="00FD6CCA" w:rsidRPr="00FD6CCA" w:rsidTr="00FD6CCA">
        <w:trPr>
          <w:trHeight w:val="48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FE54CF" w:rsidRPr="00FD6CCA" w:rsidRDefault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50,0   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50,0</w:t>
            </w:r>
          </w:p>
        </w:tc>
      </w:tr>
      <w:tr w:rsidR="00FD6CCA" w:rsidRPr="00FD6CCA" w:rsidTr="00FD6CCA">
        <w:trPr>
          <w:trHeight w:val="34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 w:right="-100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2 900,00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2 900,000</w:t>
            </w:r>
          </w:p>
        </w:tc>
      </w:tr>
      <w:tr w:rsidR="00FD6CCA" w:rsidRPr="00FD6CCA" w:rsidTr="00FD6CCA">
        <w:trPr>
          <w:trHeight w:val="58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 w:right="-100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2 400,00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D6CCA">
            <w:pPr>
              <w:ind w:left="-116" w:right="-108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2 400,00   </w:t>
            </w:r>
          </w:p>
        </w:tc>
      </w:tr>
      <w:tr w:rsidR="00FD6CCA" w:rsidRPr="00FD6CCA" w:rsidTr="00FD6CCA">
        <w:trPr>
          <w:trHeight w:val="130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"Благоустройство территории рабочего поселка Теплое на  2022-2030 годы"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 w:right="-100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     2 000,00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D6CCA">
            <w:pPr>
              <w:ind w:left="-116" w:right="-108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        2 000,00   </w:t>
            </w:r>
          </w:p>
        </w:tc>
      </w:tr>
      <w:tr w:rsidR="00FD6CCA" w:rsidRPr="00FD6CCA" w:rsidTr="00FD6CCA">
        <w:trPr>
          <w:trHeight w:val="563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 w:right="-100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     2 000,00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D6CCA">
            <w:pPr>
              <w:ind w:left="-116" w:right="-108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        2 000,00   </w:t>
            </w:r>
          </w:p>
        </w:tc>
      </w:tr>
      <w:tr w:rsidR="00FD6CCA" w:rsidRPr="00FD6CCA" w:rsidTr="00FD6CCA">
        <w:trPr>
          <w:trHeight w:val="171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Комплексы процессных мероприятий Специализированной   службы  по </w:t>
            </w:r>
            <w:r w:rsidRPr="00FD6CCA">
              <w:rPr>
                <w:bCs/>
                <w:iCs/>
                <w:sz w:val="20"/>
                <w:szCs w:val="20"/>
              </w:rPr>
              <w:t xml:space="preserve">содержанию автомобильных дорог общего пользования местного значения в зимний период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 w:right="-100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     2 000,00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2 000,0</w:t>
            </w:r>
          </w:p>
        </w:tc>
      </w:tr>
      <w:tr w:rsidR="00FD6CCA" w:rsidRPr="00FD6CCA" w:rsidTr="00FD6CCA">
        <w:trPr>
          <w:trHeight w:val="57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 w:right="-100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2 000,00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2 000,0</w:t>
            </w:r>
          </w:p>
        </w:tc>
      </w:tr>
      <w:tr w:rsidR="00FD6CCA" w:rsidRPr="00FD6CCA" w:rsidTr="00FD6CCA">
        <w:trPr>
          <w:trHeight w:val="103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 w:right="-100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2 000,00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2 000,0</w:t>
            </w:r>
          </w:p>
        </w:tc>
      </w:tr>
      <w:tr w:rsidR="00FD6CCA" w:rsidRPr="00FD6CCA" w:rsidTr="00FD6CCA">
        <w:trPr>
          <w:trHeight w:val="96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 w:right="-100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2 000,00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2 000,0</w:t>
            </w:r>
          </w:p>
        </w:tc>
      </w:tr>
      <w:tr w:rsidR="00FD6CCA" w:rsidRPr="00FD6CCA" w:rsidTr="00FD6CCA">
        <w:trPr>
          <w:trHeight w:val="57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 w:right="-100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2 000,00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2 000,0</w:t>
            </w:r>
          </w:p>
        </w:tc>
      </w:tr>
      <w:tr w:rsidR="00FD6CCA" w:rsidRPr="00FD6CCA" w:rsidTr="00FD6CCA">
        <w:trPr>
          <w:trHeight w:val="57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147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"Специализированная  служба" (мероприятия  по благоустройству территории </w:t>
            </w:r>
            <w:proofErr w:type="spellStart"/>
            <w:r w:rsidRPr="00FD6CCA">
              <w:rPr>
                <w:sz w:val="20"/>
                <w:szCs w:val="20"/>
              </w:rPr>
              <w:t>рп</w:t>
            </w:r>
            <w:proofErr w:type="spellEnd"/>
            <w:r w:rsidRPr="00FD6CCA">
              <w:rPr>
                <w:sz w:val="20"/>
                <w:szCs w:val="20"/>
              </w:rPr>
              <w:t xml:space="preserve"> Теплое и выполнение работ на территории кладбища</w:t>
            </w:r>
            <w:proofErr w:type="gramStart"/>
            <w:r w:rsidRPr="00FD6CCA">
              <w:rPr>
                <w:sz w:val="20"/>
                <w:szCs w:val="20"/>
              </w:rPr>
              <w:t xml:space="preserve"> )</w:t>
            </w:r>
            <w:proofErr w:type="gramEnd"/>
            <w:r w:rsidRPr="00FD6CCA">
              <w:rPr>
                <w:sz w:val="20"/>
                <w:szCs w:val="20"/>
              </w:rPr>
              <w:t xml:space="preserve"> </w:t>
            </w:r>
            <w:r w:rsidRPr="00FD6CCA">
              <w:rPr>
                <w:bCs/>
                <w:sz w:val="20"/>
                <w:szCs w:val="20"/>
              </w:rPr>
              <w:t>ремонт дороги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99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proofErr w:type="gramStart"/>
            <w:r w:rsidRPr="00FD6CCA">
              <w:rPr>
                <w:sz w:val="20"/>
                <w:szCs w:val="20"/>
              </w:rPr>
              <w:t>Комплексы процессных мероприятий СС по благоустройству и содержанию кладбища)</w:t>
            </w:r>
            <w:proofErr w:type="gramEnd"/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7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96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5F6726">
        <w:trPr>
          <w:trHeight w:val="716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174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"Модернизация и развитие сети муниципальных автомобильных дорог общего пользования   на 2022-2030годы"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400,00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400,00   </w:t>
            </w:r>
          </w:p>
        </w:tc>
      </w:tr>
      <w:tr w:rsidR="00FD6CCA" w:rsidRPr="00FD6CCA" w:rsidTr="00FD6CCA">
        <w:trPr>
          <w:trHeight w:val="49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400,00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400,00   </w:t>
            </w:r>
          </w:p>
        </w:tc>
      </w:tr>
      <w:tr w:rsidR="00FD6CCA" w:rsidRPr="00FD6CCA" w:rsidTr="00FD6CCA">
        <w:trPr>
          <w:trHeight w:val="136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Комплексы процессных мероприятий по</w:t>
            </w:r>
            <w:r w:rsidRPr="00FD6CCA">
              <w:rPr>
                <w:bCs/>
                <w:sz w:val="20"/>
                <w:szCs w:val="20"/>
              </w:rPr>
              <w:t xml:space="preserve">  Капитальному  ремонту и ремонту автомобильных дорог общего пользования местного значения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0,000</w:t>
            </w:r>
          </w:p>
        </w:tc>
      </w:tr>
      <w:tr w:rsidR="00FD6CCA" w:rsidRPr="00FD6CCA" w:rsidTr="00FD6CCA">
        <w:trPr>
          <w:trHeight w:val="88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Мероприятия по ремонту дорог  по средствам Дорожного фонда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23470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0,000</w:t>
            </w:r>
          </w:p>
        </w:tc>
      </w:tr>
      <w:tr w:rsidR="00FD6CCA" w:rsidRPr="00FD6CCA" w:rsidTr="00FD6CCA">
        <w:trPr>
          <w:trHeight w:val="51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0,000</w:t>
            </w:r>
          </w:p>
        </w:tc>
      </w:tr>
      <w:tr w:rsidR="00FD6CCA" w:rsidRPr="00FD6CCA" w:rsidTr="00FD6CCA">
        <w:trPr>
          <w:trHeight w:val="273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0,000</w:t>
            </w:r>
          </w:p>
        </w:tc>
      </w:tr>
      <w:tr w:rsidR="00FD6CCA" w:rsidRPr="00FD6CCA" w:rsidTr="00FD6CCA">
        <w:trPr>
          <w:trHeight w:val="51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23470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0,000</w:t>
            </w:r>
          </w:p>
        </w:tc>
      </w:tr>
      <w:tr w:rsidR="00FD6CCA" w:rsidRPr="00FD6CCA" w:rsidTr="00FD6CCA">
        <w:trPr>
          <w:trHeight w:val="124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Комплексы процессных мероприятий</w:t>
            </w:r>
            <w:r w:rsidRPr="00FD6CCA">
              <w:rPr>
                <w:bCs/>
                <w:sz w:val="20"/>
                <w:szCs w:val="20"/>
              </w:rPr>
              <w:t xml:space="preserve"> по техническому контролю при выполнении контракта по ремонту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84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789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70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5F6726">
        <w:trPr>
          <w:trHeight w:val="551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144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Комплексы процессных мероприятий по</w:t>
            </w:r>
            <w:r w:rsidRPr="00FD6CCA">
              <w:rPr>
                <w:bCs/>
                <w:iCs/>
                <w:sz w:val="20"/>
                <w:szCs w:val="20"/>
              </w:rPr>
              <w:t xml:space="preserve"> Развитию транспорта и повышение безопасности дорожного движения  на 2022-2030 годы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400,00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400,0</w:t>
            </w:r>
          </w:p>
        </w:tc>
      </w:tr>
      <w:tr w:rsidR="00FD6CCA" w:rsidRPr="00FD6CCA" w:rsidTr="00FD6CCA">
        <w:trPr>
          <w:trHeight w:val="70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400,00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400,0</w:t>
            </w:r>
          </w:p>
        </w:tc>
      </w:tr>
      <w:tr w:rsidR="00FD6CCA" w:rsidRPr="00FD6CCA" w:rsidTr="00FD6CCA">
        <w:trPr>
          <w:trHeight w:val="70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400,00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400,0</w:t>
            </w:r>
          </w:p>
        </w:tc>
      </w:tr>
      <w:tr w:rsidR="00FD6CCA" w:rsidRPr="00FD6CCA" w:rsidTr="00FD6CCA">
        <w:trPr>
          <w:trHeight w:val="70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400,00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400,0</w:t>
            </w:r>
          </w:p>
        </w:tc>
      </w:tr>
      <w:tr w:rsidR="00FD6CCA" w:rsidRPr="00FD6CCA" w:rsidTr="00FD6CCA">
        <w:trPr>
          <w:trHeight w:val="70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400,00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400,0</w:t>
            </w:r>
          </w:p>
        </w:tc>
      </w:tr>
      <w:tr w:rsidR="00FD6CCA" w:rsidRPr="00FD6CCA" w:rsidTr="005F6726">
        <w:trPr>
          <w:trHeight w:val="511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услуги.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76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500,00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500,000</w:t>
            </w:r>
          </w:p>
        </w:tc>
      </w:tr>
      <w:tr w:rsidR="00FD6CCA" w:rsidRPr="00FD6CCA" w:rsidTr="00FD6CCA">
        <w:trPr>
          <w:trHeight w:val="159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 хозяйства населения  на 2022-2030 годы"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300,00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300,0</w:t>
            </w:r>
          </w:p>
        </w:tc>
      </w:tr>
      <w:tr w:rsidR="00FD6CCA" w:rsidRPr="00FD6CCA" w:rsidTr="00FD6CCA">
        <w:trPr>
          <w:trHeight w:val="503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300,00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300,0</w:t>
            </w:r>
          </w:p>
        </w:tc>
      </w:tr>
      <w:tr w:rsidR="00FD6CCA" w:rsidRPr="00FD6CCA" w:rsidTr="00FD6CCA">
        <w:trPr>
          <w:trHeight w:val="105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Комплексы процессных мероприятий</w:t>
            </w:r>
            <w:r w:rsidRPr="00FD6CCA">
              <w:rPr>
                <w:bCs/>
                <w:iCs/>
                <w:sz w:val="20"/>
                <w:szCs w:val="20"/>
              </w:rPr>
              <w:t xml:space="preserve"> по Стимулированию развития жилищного строительства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300,00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300,0</w:t>
            </w:r>
          </w:p>
        </w:tc>
      </w:tr>
      <w:tr w:rsidR="00FD6CCA" w:rsidRPr="00FD6CCA" w:rsidTr="00FD6CCA">
        <w:trPr>
          <w:trHeight w:val="76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Закупка товаров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300,00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300,0</w:t>
            </w:r>
          </w:p>
        </w:tc>
      </w:tr>
      <w:tr w:rsidR="00FD6CCA" w:rsidRPr="00FD6CCA" w:rsidTr="00FD6CCA">
        <w:trPr>
          <w:trHeight w:val="76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300,00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300,0</w:t>
            </w:r>
          </w:p>
        </w:tc>
      </w:tr>
      <w:tr w:rsidR="00FD6CCA" w:rsidRPr="00FD6CCA" w:rsidTr="00FD6CCA">
        <w:trPr>
          <w:trHeight w:val="76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300,00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300,0</w:t>
            </w:r>
          </w:p>
        </w:tc>
      </w:tr>
      <w:tr w:rsidR="00FD6CCA" w:rsidRPr="00FD6CCA" w:rsidTr="00FD6CCA">
        <w:trPr>
          <w:trHeight w:val="142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"Управление  муниципальным имуществом и земельными ресурсами на 2022-2030годы"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200,00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200,0</w:t>
            </w:r>
          </w:p>
        </w:tc>
      </w:tr>
      <w:tr w:rsidR="00FD6CCA" w:rsidRPr="00FD6CCA" w:rsidTr="00FD6CCA">
        <w:trPr>
          <w:trHeight w:val="60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200,00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200,0</w:t>
            </w:r>
          </w:p>
        </w:tc>
      </w:tr>
      <w:tr w:rsidR="00FD6CCA" w:rsidRPr="00FD6CCA" w:rsidTr="00FD6CCA">
        <w:trPr>
          <w:trHeight w:val="102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Комплексы процессных мероприятий по </w:t>
            </w:r>
            <w:r w:rsidRPr="00FD6CCA">
              <w:rPr>
                <w:bCs/>
                <w:sz w:val="20"/>
                <w:szCs w:val="20"/>
              </w:rPr>
              <w:t>Управлению муниципальным имуществом и земельными ресурсами на 2022-2030годы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200,00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200,0</w:t>
            </w:r>
          </w:p>
        </w:tc>
      </w:tr>
      <w:tr w:rsidR="00FD6CCA" w:rsidRPr="00FD6CCA" w:rsidTr="00FD6CCA">
        <w:trPr>
          <w:trHeight w:val="51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200,00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200,0</w:t>
            </w:r>
          </w:p>
        </w:tc>
      </w:tr>
      <w:tr w:rsidR="00FD6CCA" w:rsidRPr="00FD6CCA" w:rsidTr="00FD6CCA">
        <w:trPr>
          <w:trHeight w:val="76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200,00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200,0</w:t>
            </w:r>
          </w:p>
        </w:tc>
      </w:tr>
      <w:tr w:rsidR="00FD6CCA" w:rsidRPr="00FD6CCA" w:rsidTr="00FD6CCA">
        <w:trPr>
          <w:trHeight w:val="51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76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200,00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200,0</w:t>
            </w:r>
          </w:p>
        </w:tc>
      </w:tr>
      <w:tr w:rsidR="00FD6CCA" w:rsidRPr="00FD6CCA" w:rsidTr="00FD6CCA">
        <w:trPr>
          <w:trHeight w:val="67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 w:right="-100"/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19 716,738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D6CCA">
            <w:pPr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19 993,041</w:t>
            </w:r>
          </w:p>
        </w:tc>
      </w:tr>
      <w:tr w:rsidR="00FD6CCA" w:rsidRPr="00FD6CCA" w:rsidTr="005F6726">
        <w:trPr>
          <w:trHeight w:val="317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/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1 051,369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D6CCA">
            <w:pPr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1 225,465</w:t>
            </w:r>
          </w:p>
        </w:tc>
      </w:tr>
      <w:tr w:rsidR="00FD6CCA" w:rsidRPr="00FD6CCA" w:rsidTr="00FD6CCA">
        <w:trPr>
          <w:trHeight w:val="154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хозяйства  населения  на 2022-2030 годы"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/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1 051,369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D6CCA">
            <w:pPr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1 225,465</w:t>
            </w:r>
          </w:p>
        </w:tc>
      </w:tr>
      <w:tr w:rsidR="00FD6CCA" w:rsidRPr="00FD6CCA" w:rsidTr="00FD6CCA">
        <w:trPr>
          <w:trHeight w:val="443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/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1 051,369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D6CCA">
            <w:pPr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1 225,465</w:t>
            </w:r>
          </w:p>
        </w:tc>
      </w:tr>
      <w:tr w:rsidR="00FD6CCA" w:rsidRPr="00FD6CCA" w:rsidTr="00FD6CCA">
        <w:trPr>
          <w:trHeight w:val="1249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Комплексы процессных мероприятий  по </w:t>
            </w:r>
            <w:r w:rsidRPr="00FD6CCA">
              <w:rPr>
                <w:bCs/>
                <w:iCs/>
                <w:sz w:val="20"/>
                <w:szCs w:val="20"/>
              </w:rPr>
              <w:t>Модернизации, строительству и капитальному  ремонту  объектов инженерной  инфраструктуры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/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1 051,369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D6CCA">
            <w:pPr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1 225,465</w:t>
            </w:r>
          </w:p>
        </w:tc>
      </w:tr>
      <w:tr w:rsidR="00FD6CCA" w:rsidRPr="00FD6CCA" w:rsidTr="00FD6CCA">
        <w:trPr>
          <w:trHeight w:val="51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Закупка товаров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/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1 051,369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D6CCA">
            <w:pPr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1 225,465</w:t>
            </w:r>
          </w:p>
        </w:tc>
      </w:tr>
      <w:tr w:rsidR="00FD6CCA" w:rsidRPr="00FD6CCA" w:rsidTr="00FD6CCA">
        <w:trPr>
          <w:trHeight w:val="51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/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1 051,369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D6CCA">
            <w:pPr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1 225,465</w:t>
            </w:r>
          </w:p>
        </w:tc>
      </w:tr>
      <w:tr w:rsidR="00FD6CCA" w:rsidRPr="00FD6CCA" w:rsidTr="00FD6CCA">
        <w:trPr>
          <w:trHeight w:val="51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/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1 051,369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D6CCA">
            <w:pPr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1 225,465</w:t>
            </w:r>
          </w:p>
        </w:tc>
      </w:tr>
      <w:tr w:rsidR="00FD6CCA" w:rsidRPr="00FD6CCA" w:rsidTr="00FD6CCA">
        <w:trPr>
          <w:trHeight w:val="51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услуги.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1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стоимости прочих оборотных запасов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346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1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Непрограммные расходы в рамках проекта Народный бюджет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0,00000</w:t>
            </w:r>
          </w:p>
        </w:tc>
      </w:tr>
      <w:tr w:rsidR="00FD6CCA" w:rsidRPr="00FD6CCA" w:rsidTr="00FD6CCA">
        <w:trPr>
          <w:trHeight w:val="67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Уплата прочих налогов, сборов, прочие расходы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852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290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818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Непрограммные расходы в рамках проекта Народный бюджет  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87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Непрограммные расходы в рамках проекта Народный бюджет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>.</w:t>
            </w:r>
            <w:proofErr w:type="gramEnd"/>
            <w:r w:rsidRPr="00FD6CCA">
              <w:rPr>
                <w:bCs/>
                <w:iCs/>
                <w:sz w:val="20"/>
                <w:szCs w:val="20"/>
              </w:rPr>
              <w:t xml:space="preserve"> (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>с</w:t>
            </w:r>
            <w:proofErr w:type="gramEnd"/>
            <w:r w:rsidRPr="00FD6CCA">
              <w:rPr>
                <w:bCs/>
                <w:iCs/>
                <w:sz w:val="20"/>
                <w:szCs w:val="20"/>
              </w:rPr>
              <w:t xml:space="preserve">редства бюджета МО)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81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в</w:t>
            </w:r>
            <w:r w:rsidR="00FC7934" w:rsidRPr="00FD6CCA">
              <w:rPr>
                <w:sz w:val="20"/>
                <w:szCs w:val="20"/>
              </w:rPr>
              <w:t xml:space="preserve"> рамках проекта Народный бюджет </w:t>
            </w:r>
            <w:r w:rsidRPr="00FD6CCA">
              <w:rPr>
                <w:sz w:val="20"/>
                <w:szCs w:val="20"/>
              </w:rPr>
              <w:t>(средства бюджета МО)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7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7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7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88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Непрограммные расходы в рамках проекта Народный бюджет (средства население)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5F6726">
        <w:trPr>
          <w:trHeight w:val="273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в рамках проекта Народный бюджет (средства населения)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7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7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7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85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Непрограммные расходы в рамках проекта Народный бюджет   (областные средства)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88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Непрограммные расходы в рамках проекта Народный бюджет  (областные средства)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80550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7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80550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78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80550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7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9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80550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46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212,0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212,0</w:t>
            </w:r>
          </w:p>
        </w:tc>
      </w:tr>
      <w:tr w:rsidR="00FD6CCA" w:rsidRPr="00FD6CCA" w:rsidTr="00FD6CCA">
        <w:trPr>
          <w:trHeight w:val="165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Муниципальная программа «Обеспечение качественным жильем и услугами жилищно-коммунального хозяйства населения   на 2022-2030 годы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52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</w:tr>
      <w:tr w:rsidR="00FD6CCA" w:rsidRPr="00FD6CCA" w:rsidTr="00FD6CCA">
        <w:trPr>
          <w:trHeight w:val="126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Комплексы процессных мероприятий по </w:t>
            </w:r>
            <w:r w:rsidRPr="00FD6CCA">
              <w:rPr>
                <w:bCs/>
                <w:iCs/>
                <w:sz w:val="20"/>
                <w:szCs w:val="20"/>
              </w:rPr>
              <w:t>Модернизации, строительству и капитальному ремонту объектов инженерной инфраструктуры</w:t>
            </w:r>
            <w:r w:rsidRPr="00FD6CCA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7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7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5F6726">
        <w:trPr>
          <w:trHeight w:val="273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7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</w:tr>
      <w:tr w:rsidR="00FD6CCA" w:rsidRPr="00FD6CCA" w:rsidTr="00FD6CCA">
        <w:trPr>
          <w:trHeight w:val="492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4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Увеличение стоимости материальных запасов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121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lastRenderedPageBreak/>
              <w:t>Муниципальная программа "Энергосбережение и повышение энергетической эффективности" на 2022-2030 годы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212,0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212,0</w:t>
            </w:r>
          </w:p>
        </w:tc>
      </w:tr>
      <w:tr w:rsidR="00FD6CCA" w:rsidRPr="00FD6CCA" w:rsidTr="00FD6CCA">
        <w:trPr>
          <w:trHeight w:val="51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</w:tr>
      <w:tr w:rsidR="00FD6CCA" w:rsidRPr="00FD6CCA" w:rsidTr="00FD6CCA">
        <w:trPr>
          <w:trHeight w:val="153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Комплексы процессных мероприятий по </w:t>
            </w:r>
            <w:r w:rsidRPr="00FD6CCA">
              <w:rPr>
                <w:bCs/>
                <w:sz w:val="20"/>
                <w:szCs w:val="20"/>
              </w:rPr>
              <w:t>Обеспечению энергосбережения в  жилищном фонде, в системах коммунальной инфраструктуры, в транспортном комплексе на 2022-2030 годы"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</w:t>
            </w:r>
          </w:p>
        </w:tc>
      </w:tr>
      <w:tr w:rsidR="00FD6CCA" w:rsidRPr="00FD6CCA" w:rsidTr="00FD6CCA">
        <w:trPr>
          <w:trHeight w:val="563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</w:t>
            </w:r>
          </w:p>
        </w:tc>
      </w:tr>
      <w:tr w:rsidR="00FD6CCA" w:rsidRPr="00FD6CCA" w:rsidTr="00FD6CCA">
        <w:trPr>
          <w:trHeight w:val="492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</w:t>
            </w:r>
          </w:p>
        </w:tc>
      </w:tr>
      <w:tr w:rsidR="00FD6CCA" w:rsidRPr="00FD6CCA" w:rsidTr="00FD6CCA">
        <w:trPr>
          <w:trHeight w:val="518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</w:t>
            </w:r>
          </w:p>
        </w:tc>
      </w:tr>
      <w:tr w:rsidR="00FD6CCA" w:rsidRPr="00FD6CCA" w:rsidTr="00FD6CCA">
        <w:trPr>
          <w:trHeight w:val="529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Прочие работы и услуги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</w:t>
            </w:r>
          </w:p>
        </w:tc>
      </w:tr>
      <w:tr w:rsidR="00FD6CCA" w:rsidRPr="00FD6CCA" w:rsidTr="00FD6CCA">
        <w:trPr>
          <w:trHeight w:val="518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346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12,0</w:t>
            </w:r>
          </w:p>
        </w:tc>
      </w:tr>
      <w:tr w:rsidR="00FD6CCA" w:rsidRPr="00FD6CCA" w:rsidTr="00FD6CCA">
        <w:trPr>
          <w:trHeight w:val="129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(мероприятия Специализированной службы -</w:t>
            </w:r>
            <w:r w:rsidRPr="00FD6CCA">
              <w:rPr>
                <w:bCs/>
                <w:sz w:val="20"/>
                <w:szCs w:val="20"/>
                <w:u w:val="single"/>
              </w:rPr>
              <w:t xml:space="preserve"> переключение реле времени и установка светильников)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</w:t>
            </w:r>
          </w:p>
        </w:tc>
      </w:tr>
      <w:tr w:rsidR="00FD6CCA" w:rsidRPr="00FD6CCA" w:rsidTr="00FD6CCA">
        <w:trPr>
          <w:trHeight w:val="52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</w:t>
            </w:r>
          </w:p>
        </w:tc>
      </w:tr>
      <w:tr w:rsidR="00FD6CCA" w:rsidRPr="00FD6CCA" w:rsidTr="00FD6CCA">
        <w:trPr>
          <w:trHeight w:val="76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</w:t>
            </w:r>
          </w:p>
        </w:tc>
      </w:tr>
      <w:tr w:rsidR="00FD6CCA" w:rsidRPr="00FD6CCA" w:rsidTr="00FD6CCA">
        <w:trPr>
          <w:trHeight w:val="51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200,00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</w:t>
            </w:r>
          </w:p>
        </w:tc>
      </w:tr>
      <w:tr w:rsidR="00FD6CCA" w:rsidRPr="00FD6CCA" w:rsidTr="00FD6CCA">
        <w:trPr>
          <w:trHeight w:val="557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Прочие работы и услуги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51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346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33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 w:right="-100"/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12 435,069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12 277,676  </w:t>
            </w:r>
          </w:p>
        </w:tc>
      </w:tr>
      <w:tr w:rsidR="00FD6CCA" w:rsidRPr="00FD6CCA" w:rsidTr="00FD6CCA">
        <w:trPr>
          <w:trHeight w:val="151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"Благоустройство территории рабочего поселка Теплое на 2022-2030 годы"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 w:right="-10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12 335,069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 xml:space="preserve">12 177,676  </w:t>
            </w:r>
          </w:p>
        </w:tc>
      </w:tr>
      <w:tr w:rsidR="00FD6CCA" w:rsidRPr="00FD6CCA" w:rsidTr="00FD6CCA">
        <w:trPr>
          <w:trHeight w:val="552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 w:right="-10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12 335,069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 xml:space="preserve">12 177,676  </w:t>
            </w:r>
          </w:p>
        </w:tc>
      </w:tr>
      <w:tr w:rsidR="00FD6CCA" w:rsidRPr="00FD6CCA" w:rsidTr="00FD6CCA">
        <w:trPr>
          <w:trHeight w:val="878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Комплексы процессных мероприятий</w:t>
            </w:r>
            <w:r w:rsidRPr="00FD6CCA">
              <w:rPr>
                <w:bCs/>
                <w:iCs/>
                <w:sz w:val="20"/>
                <w:szCs w:val="20"/>
              </w:rPr>
              <w:t xml:space="preserve"> по расходам   на  уличное освещение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4 400,00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4 500,0</w:t>
            </w:r>
          </w:p>
        </w:tc>
      </w:tr>
      <w:tr w:rsidR="00FD6CCA" w:rsidRPr="00FD6CCA" w:rsidTr="00FD6CCA">
        <w:trPr>
          <w:trHeight w:val="63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 xml:space="preserve">4 400,00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4 500,0</w:t>
            </w:r>
          </w:p>
        </w:tc>
      </w:tr>
      <w:tr w:rsidR="00FD6CCA" w:rsidRPr="00FD6CCA" w:rsidTr="00FD6CCA">
        <w:trPr>
          <w:trHeight w:val="63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 xml:space="preserve">4 400,00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 xml:space="preserve">4 500,00  </w:t>
            </w:r>
          </w:p>
        </w:tc>
      </w:tr>
      <w:tr w:rsidR="00FD6CCA" w:rsidRPr="00FD6CCA" w:rsidTr="00FD6CCA">
        <w:trPr>
          <w:trHeight w:val="1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247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</w:tr>
      <w:tr w:rsidR="00FD6CCA" w:rsidRPr="00FD6CCA" w:rsidTr="00FD6CCA">
        <w:trPr>
          <w:trHeight w:val="63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3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247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 xml:space="preserve">4 400,00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4 500,0</w:t>
            </w:r>
          </w:p>
        </w:tc>
      </w:tr>
      <w:tr w:rsidR="00FD6CCA" w:rsidRPr="00FD6CCA" w:rsidTr="00FD6CCA">
        <w:trPr>
          <w:trHeight w:val="135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"Специализированная  служба"</w:t>
            </w:r>
            <w:r w:rsidRPr="00FD6CCA">
              <w:rPr>
                <w:bCs/>
                <w:iCs/>
                <w:sz w:val="20"/>
                <w:szCs w:val="20"/>
              </w:rPr>
              <w:t xml:space="preserve"> (мероприятия  по благоустройству </w:t>
            </w:r>
            <w:proofErr w:type="spellStart"/>
            <w:r w:rsidRPr="00FD6CCA">
              <w:rPr>
                <w:bCs/>
                <w:iCs/>
                <w:sz w:val="20"/>
                <w:szCs w:val="20"/>
              </w:rPr>
              <w:t>рп</w:t>
            </w:r>
            <w:proofErr w:type="spellEnd"/>
            <w:r w:rsidRPr="00FD6CCA">
              <w:rPr>
                <w:bCs/>
                <w:iCs/>
                <w:sz w:val="20"/>
                <w:szCs w:val="20"/>
              </w:rPr>
              <w:t xml:space="preserve"> Теплое и выполнение работ на территории кладбища)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7 585,069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 xml:space="preserve">7 327,676  </w:t>
            </w:r>
          </w:p>
        </w:tc>
      </w:tr>
      <w:tr w:rsidR="00FD6CCA" w:rsidRPr="00FD6CCA" w:rsidTr="00FD6CCA">
        <w:trPr>
          <w:trHeight w:val="1009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Комплексы процессных мероприятий   СС </w:t>
            </w:r>
            <w:r w:rsidRPr="00FD6CCA">
              <w:rPr>
                <w:bCs/>
                <w:iCs/>
                <w:sz w:val="20"/>
                <w:szCs w:val="20"/>
              </w:rPr>
              <w:t xml:space="preserve">по благоустройству территории </w:t>
            </w:r>
            <w:proofErr w:type="spellStart"/>
            <w:r w:rsidRPr="00FD6CCA">
              <w:rPr>
                <w:bCs/>
                <w:iCs/>
                <w:sz w:val="20"/>
                <w:szCs w:val="20"/>
              </w:rPr>
              <w:t>рп</w:t>
            </w:r>
            <w:proofErr w:type="spellEnd"/>
            <w:r w:rsidRPr="00FD6CCA">
              <w:rPr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>Теплое</w:t>
            </w:r>
            <w:proofErr w:type="gramEnd"/>
            <w:r w:rsidRPr="00FD6CCA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3 789,300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 xml:space="preserve">3 924,100  </w:t>
            </w:r>
          </w:p>
        </w:tc>
      </w:tr>
      <w:tr w:rsidR="00FD6CCA" w:rsidRPr="00FD6CCA" w:rsidTr="00FD6CCA">
        <w:trPr>
          <w:trHeight w:val="84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/>
              <w:jc w:val="center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3 739,300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3 874,100</w:t>
            </w:r>
          </w:p>
        </w:tc>
      </w:tr>
      <w:tr w:rsidR="00FD6CCA" w:rsidRPr="00FD6CCA" w:rsidTr="005F6726">
        <w:trPr>
          <w:trHeight w:val="449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/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50,00</w:t>
            </w:r>
          </w:p>
        </w:tc>
      </w:tr>
      <w:tr w:rsidR="00FD6CCA" w:rsidRPr="00FD6CCA" w:rsidTr="00FD6CCA">
        <w:trPr>
          <w:trHeight w:val="151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proofErr w:type="gramStart"/>
            <w:r w:rsidRPr="00FD6CCA">
              <w:rPr>
                <w:sz w:val="20"/>
                <w:szCs w:val="20"/>
              </w:rPr>
              <w:t xml:space="preserve">Комплексы процессных мероприятий </w:t>
            </w:r>
            <w:r w:rsidRPr="00FD6CCA">
              <w:rPr>
                <w:bCs/>
                <w:sz w:val="20"/>
                <w:szCs w:val="20"/>
              </w:rPr>
              <w:t xml:space="preserve"> по благоустройству и содержанию кладбища)</w:t>
            </w:r>
            <w:proofErr w:type="gramEnd"/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/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2 245,769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1 853,576</w:t>
            </w:r>
          </w:p>
        </w:tc>
      </w:tr>
      <w:tr w:rsidR="00FD6CCA" w:rsidRPr="00FD6CCA" w:rsidTr="00FD6CCA">
        <w:trPr>
          <w:trHeight w:val="84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/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2 195,769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1 803,576</w:t>
            </w:r>
          </w:p>
        </w:tc>
      </w:tr>
      <w:tr w:rsidR="00FD6CCA" w:rsidRPr="00FD6CCA" w:rsidTr="00FD6CCA">
        <w:trPr>
          <w:trHeight w:val="556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50,00</w:t>
            </w:r>
          </w:p>
        </w:tc>
      </w:tr>
      <w:tr w:rsidR="00FD6CCA" w:rsidRPr="00FD6CCA" w:rsidTr="00800855">
        <w:trPr>
          <w:trHeight w:val="273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"Специализированная  служба" (мероприятия  по благоустройству территории </w:t>
            </w:r>
            <w:proofErr w:type="spellStart"/>
            <w:r w:rsidRPr="00FD6CCA">
              <w:rPr>
                <w:sz w:val="20"/>
                <w:szCs w:val="20"/>
              </w:rPr>
              <w:t>рп</w:t>
            </w:r>
            <w:proofErr w:type="spellEnd"/>
            <w:r w:rsidRPr="00FD6CCA">
              <w:rPr>
                <w:sz w:val="20"/>
                <w:szCs w:val="20"/>
              </w:rPr>
              <w:t xml:space="preserve"> Теплое и выполнение работ на территории кладбища</w:t>
            </w:r>
            <w:proofErr w:type="gramStart"/>
            <w:r w:rsidRPr="00FD6CCA">
              <w:rPr>
                <w:sz w:val="20"/>
                <w:szCs w:val="20"/>
              </w:rPr>
              <w:t xml:space="preserve"> )</w:t>
            </w:r>
            <w:proofErr w:type="gramEnd"/>
            <w:r w:rsidRPr="00FD6CCA">
              <w:rPr>
                <w:sz w:val="20"/>
                <w:szCs w:val="20"/>
              </w:rPr>
              <w:t xml:space="preserve"> </w:t>
            </w:r>
            <w:r w:rsidRPr="00FD6CCA">
              <w:rPr>
                <w:bCs/>
                <w:sz w:val="20"/>
                <w:szCs w:val="20"/>
              </w:rPr>
              <w:t>ремонт дороги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07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1 550,00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1 550,0</w:t>
            </w:r>
          </w:p>
        </w:tc>
      </w:tr>
      <w:tr w:rsidR="00FD6CCA" w:rsidRPr="00FD6CCA" w:rsidTr="00FD6CCA">
        <w:trPr>
          <w:trHeight w:val="84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proofErr w:type="gramStart"/>
            <w:r w:rsidRPr="00FD6CCA">
              <w:rPr>
                <w:sz w:val="20"/>
                <w:szCs w:val="20"/>
              </w:rPr>
              <w:t>Комплексы процессных мероприятий СС по благоустройству и содержанию кладбища)</w:t>
            </w:r>
            <w:proofErr w:type="gramEnd"/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07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1 550,00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1 550,0</w:t>
            </w:r>
          </w:p>
        </w:tc>
      </w:tr>
      <w:tr w:rsidR="00FD6CCA" w:rsidRPr="00FD6CCA" w:rsidTr="00FD6CCA">
        <w:trPr>
          <w:trHeight w:val="84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Закупка товаров, работ и услуг 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07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1 550,00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1 550,0</w:t>
            </w:r>
          </w:p>
        </w:tc>
      </w:tr>
      <w:tr w:rsidR="00FD6CCA" w:rsidRPr="00FD6CCA" w:rsidTr="00FD6CCA">
        <w:trPr>
          <w:trHeight w:val="84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07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1 550,00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1 550,0</w:t>
            </w:r>
          </w:p>
        </w:tc>
      </w:tr>
      <w:tr w:rsidR="00FD6CCA" w:rsidRPr="00FD6CCA" w:rsidTr="00FD6CCA">
        <w:trPr>
          <w:trHeight w:val="706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07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1 550,00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1 550,0</w:t>
            </w:r>
          </w:p>
        </w:tc>
      </w:tr>
      <w:tr w:rsidR="00FD6CCA" w:rsidRPr="00FD6CCA" w:rsidTr="00FD6CCA">
        <w:trPr>
          <w:trHeight w:val="1009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proofErr w:type="gramStart"/>
            <w:r w:rsidRPr="00FD6CCA">
              <w:rPr>
                <w:sz w:val="20"/>
                <w:szCs w:val="20"/>
              </w:rPr>
              <w:t xml:space="preserve">Комплексы процессных мероприятий по </w:t>
            </w:r>
            <w:r w:rsidRPr="00FD6CCA">
              <w:rPr>
                <w:bCs/>
                <w:sz w:val="20"/>
                <w:szCs w:val="20"/>
              </w:rPr>
              <w:t>ликвидации несанкционированных свалок)</w:t>
            </w:r>
            <w:proofErr w:type="gramEnd"/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250,0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250,0</w:t>
            </w:r>
          </w:p>
        </w:tc>
      </w:tr>
      <w:tr w:rsidR="00FD6CCA" w:rsidRPr="00FD6CCA" w:rsidTr="00800855">
        <w:trPr>
          <w:trHeight w:val="639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250,0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250,00</w:t>
            </w:r>
          </w:p>
        </w:tc>
      </w:tr>
      <w:tr w:rsidR="00FD6CCA" w:rsidRPr="00FD6CCA" w:rsidTr="00FD6CCA">
        <w:trPr>
          <w:trHeight w:val="579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417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509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132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Комплексы процессных мероприятий</w:t>
            </w:r>
            <w:r w:rsidRPr="00FD6CCA">
              <w:rPr>
                <w:bCs/>
                <w:iCs/>
                <w:sz w:val="20"/>
                <w:szCs w:val="20"/>
              </w:rPr>
              <w:t xml:space="preserve"> Мероприятия по уборке мусора после проведения районных субботников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100,00</w:t>
            </w:r>
          </w:p>
        </w:tc>
      </w:tr>
      <w:tr w:rsidR="00FD6CCA" w:rsidRPr="00FD6CCA" w:rsidTr="00FD6CCA">
        <w:trPr>
          <w:trHeight w:val="84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100,00</w:t>
            </w:r>
          </w:p>
        </w:tc>
      </w:tr>
      <w:tr w:rsidR="00FD6CCA" w:rsidRPr="00FD6CCA" w:rsidTr="00FD6CCA">
        <w:trPr>
          <w:trHeight w:val="84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100,00</w:t>
            </w:r>
          </w:p>
        </w:tc>
      </w:tr>
      <w:tr w:rsidR="00FD6CCA" w:rsidRPr="00FD6CCA" w:rsidTr="00FD6CCA">
        <w:trPr>
          <w:trHeight w:val="281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100,00</w:t>
            </w:r>
          </w:p>
        </w:tc>
      </w:tr>
      <w:tr w:rsidR="00FD6CCA" w:rsidRPr="00FD6CCA" w:rsidTr="00FD6CCA">
        <w:trPr>
          <w:trHeight w:val="84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Непрограммные расходы</w:t>
            </w:r>
            <w:r w:rsidRPr="00FD6CCA">
              <w:rPr>
                <w:iCs/>
                <w:sz w:val="20"/>
                <w:szCs w:val="20"/>
              </w:rPr>
              <w:t xml:space="preserve">  (</w:t>
            </w:r>
            <w:r w:rsidRPr="00FD6CCA">
              <w:rPr>
                <w:iCs/>
                <w:sz w:val="20"/>
                <w:szCs w:val="20"/>
                <w:u w:val="single"/>
              </w:rPr>
              <w:t>оплата сметной документации</w:t>
            </w:r>
            <w:r w:rsidRPr="00FD6CCA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100,00</w:t>
            </w:r>
          </w:p>
        </w:tc>
      </w:tr>
      <w:tr w:rsidR="00FD6CCA" w:rsidRPr="00FD6CCA" w:rsidTr="00FD6CCA">
        <w:trPr>
          <w:trHeight w:val="84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88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00590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100,00</w:t>
            </w:r>
          </w:p>
        </w:tc>
      </w:tr>
      <w:tr w:rsidR="00FD6CCA" w:rsidRPr="00FD6CCA" w:rsidTr="00FD6CCA">
        <w:trPr>
          <w:trHeight w:val="84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88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00590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100,00</w:t>
            </w:r>
          </w:p>
        </w:tc>
      </w:tr>
      <w:tr w:rsidR="00FD6CCA" w:rsidRPr="00FD6CCA" w:rsidTr="00800855">
        <w:trPr>
          <w:trHeight w:val="273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88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00590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100,00</w:t>
            </w:r>
          </w:p>
        </w:tc>
      </w:tr>
      <w:tr w:rsidR="00FD6CCA" w:rsidRPr="00FD6CCA" w:rsidTr="00FD6CCA">
        <w:trPr>
          <w:trHeight w:val="63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Муниципальная программа "Доступная среда на 2018-2022 годы"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</w:tr>
      <w:tr w:rsidR="00FD6CCA" w:rsidRPr="00FD6CCA" w:rsidTr="00FD6CCA">
        <w:trPr>
          <w:trHeight w:val="63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Комплексы процессных мероприятий по Доступной среде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3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Закупка товаров, работ и услуг 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81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3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3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0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6 018,300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6277,90</w:t>
            </w:r>
          </w:p>
        </w:tc>
      </w:tr>
      <w:tr w:rsidR="00FD6CCA" w:rsidRPr="00FD6CCA" w:rsidTr="00FD6CCA">
        <w:trPr>
          <w:trHeight w:val="147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Муниципальная программа «Обеспечение качественным жильем и услугами жилищно-коммунального хозяйства населения   на 2022-2030 годы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201,0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0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201,0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181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Комплексы процессных мероприятий по </w:t>
            </w:r>
            <w:r w:rsidRPr="00FD6CCA">
              <w:rPr>
                <w:bCs/>
                <w:iCs/>
                <w:sz w:val="20"/>
                <w:szCs w:val="20"/>
              </w:rPr>
              <w:t>Модернизации, строительству и капитальному ремонту объектов инженерной инфраструктуры</w:t>
            </w:r>
            <w:r w:rsidRPr="00FD6CCA">
              <w:rPr>
                <w:iCs/>
                <w:sz w:val="20"/>
                <w:szCs w:val="20"/>
              </w:rPr>
              <w:t xml:space="preserve"> (</w:t>
            </w:r>
            <w:r w:rsidRPr="00FD6CCA">
              <w:rPr>
                <w:iCs/>
                <w:sz w:val="20"/>
                <w:szCs w:val="20"/>
                <w:u w:val="single"/>
              </w:rPr>
              <w:t>Проект организации зон санитарной охраны (ЗСО) для водозаборных скважин)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201,0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9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201,0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9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201,0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91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201,0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0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201,0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142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Муниципальная программа "Благоустройство территории рабочего поселка Теплое на  2022-2030 годы"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00000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 w:right="-100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5 817,30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D6CCA">
            <w:pPr>
              <w:ind w:left="-116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6 277,90   </w:t>
            </w:r>
          </w:p>
        </w:tc>
      </w:tr>
      <w:tr w:rsidR="00FD6CCA" w:rsidRPr="00FD6CCA" w:rsidTr="00FD6CCA">
        <w:trPr>
          <w:trHeight w:val="563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 w:right="-100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5 817,30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D6CCA">
            <w:pPr>
              <w:ind w:left="-116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6 277,90   </w:t>
            </w:r>
          </w:p>
        </w:tc>
      </w:tr>
      <w:tr w:rsidR="00FD6CCA" w:rsidRPr="00FD6CCA" w:rsidTr="00FD6CCA">
        <w:trPr>
          <w:trHeight w:val="1163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lastRenderedPageBreak/>
              <w:t xml:space="preserve">Комплексы процессных мероприятий  по </w:t>
            </w:r>
            <w:r w:rsidRPr="00FD6CCA">
              <w:rPr>
                <w:bCs/>
                <w:iCs/>
                <w:sz w:val="20"/>
                <w:szCs w:val="20"/>
              </w:rPr>
              <w:t>содержанию  муниципального казенного учреждения  "Специализированная  служба"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5 817,30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6 277,9</w:t>
            </w:r>
          </w:p>
        </w:tc>
      </w:tr>
      <w:tr w:rsidR="00FD6CCA" w:rsidRPr="00FD6CCA" w:rsidTr="00FD6CCA">
        <w:trPr>
          <w:trHeight w:val="60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5 642,30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6 102,9</w:t>
            </w:r>
          </w:p>
        </w:tc>
      </w:tr>
      <w:tr w:rsidR="00FD6CCA" w:rsidRPr="00FD6CCA" w:rsidTr="00FD6CCA">
        <w:trPr>
          <w:trHeight w:val="60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111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211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4 333,60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4 687,3</w:t>
            </w:r>
          </w:p>
        </w:tc>
      </w:tr>
      <w:tr w:rsidR="00FD6CCA" w:rsidRPr="00FD6CCA" w:rsidTr="00FD6CCA">
        <w:trPr>
          <w:trHeight w:val="60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111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266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114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119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213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1 308,70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1 415,6</w:t>
            </w:r>
          </w:p>
        </w:tc>
      </w:tr>
      <w:tr w:rsidR="00FD6CCA" w:rsidRPr="00FD6CCA" w:rsidTr="00FD6CCA">
        <w:trPr>
          <w:trHeight w:val="60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175,00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175,0</w:t>
            </w:r>
          </w:p>
        </w:tc>
      </w:tr>
      <w:tr w:rsidR="00FD6CCA" w:rsidRPr="00FD6CCA" w:rsidTr="00FD6CCA">
        <w:trPr>
          <w:trHeight w:val="99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175,00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175,0</w:t>
            </w:r>
          </w:p>
        </w:tc>
      </w:tr>
      <w:tr w:rsidR="00FD6CCA" w:rsidRPr="00FD6CCA" w:rsidTr="00FD6CCA">
        <w:trPr>
          <w:trHeight w:val="388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Услуги связи 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221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50,00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50,0</w:t>
            </w:r>
          </w:p>
        </w:tc>
      </w:tr>
      <w:tr w:rsidR="00FD6CCA" w:rsidRPr="00FD6CCA" w:rsidTr="00FD6CCA">
        <w:trPr>
          <w:trHeight w:val="421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223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50,00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50,0</w:t>
            </w:r>
          </w:p>
        </w:tc>
      </w:tr>
      <w:tr w:rsidR="00FD6CCA" w:rsidRPr="00FD6CCA" w:rsidTr="00FD6CCA">
        <w:trPr>
          <w:trHeight w:val="60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225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0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35,00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35,0</w:t>
            </w:r>
          </w:p>
        </w:tc>
      </w:tr>
      <w:tr w:rsidR="00FD6CCA" w:rsidRPr="00FD6CCA" w:rsidTr="00FD6CCA">
        <w:trPr>
          <w:trHeight w:val="60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310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0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244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346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40,00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40,0</w:t>
            </w:r>
          </w:p>
        </w:tc>
      </w:tr>
      <w:tr w:rsidR="00FD6CCA" w:rsidRPr="00FD6CCA" w:rsidTr="00FD6CCA">
        <w:trPr>
          <w:trHeight w:val="600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800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600"/>
        </w:trPr>
        <w:tc>
          <w:tcPr>
            <w:tcW w:w="2233" w:type="dxa"/>
            <w:shd w:val="clear" w:color="auto" w:fill="auto"/>
            <w:noWrap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Уплата иных платежей, пени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00190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853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292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1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0,00000</w:t>
            </w:r>
          </w:p>
        </w:tc>
      </w:tr>
      <w:tr w:rsidR="00FD6CCA" w:rsidRPr="00FD6CCA" w:rsidTr="005F6726">
        <w:trPr>
          <w:trHeight w:val="35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i/>
                <w:iCs/>
                <w:sz w:val="20"/>
                <w:szCs w:val="20"/>
              </w:rPr>
            </w:pPr>
            <w:r w:rsidRPr="00FD6CCA">
              <w:rPr>
                <w:bCs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139,1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 xml:space="preserve">             139,1   </w:t>
            </w:r>
          </w:p>
        </w:tc>
      </w:tr>
      <w:tr w:rsidR="00FD6CCA" w:rsidRPr="00FD6CCA" w:rsidTr="00FD6CCA">
        <w:trPr>
          <w:trHeight w:val="40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139,1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139,1</w:t>
            </w:r>
          </w:p>
        </w:tc>
      </w:tr>
      <w:tr w:rsidR="00FD6CCA" w:rsidRPr="00FD6CCA" w:rsidTr="00FD6CCA">
        <w:trPr>
          <w:trHeight w:val="76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Пенсии, пособия, выплачиваемые организациями  сектора государственного управления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i/>
                <w:iCs/>
                <w:sz w:val="20"/>
                <w:szCs w:val="20"/>
              </w:rPr>
            </w:pPr>
            <w:r w:rsidRPr="00FD6CCA">
              <w:rPr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82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00930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312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264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139,1   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139,1</w:t>
            </w:r>
          </w:p>
        </w:tc>
      </w:tr>
      <w:tr w:rsidR="00FD6CCA" w:rsidRPr="00FD6CCA" w:rsidTr="00FD6CCA">
        <w:trPr>
          <w:trHeight w:val="255"/>
        </w:trPr>
        <w:tc>
          <w:tcPr>
            <w:tcW w:w="2233" w:type="dxa"/>
            <w:shd w:val="clear" w:color="auto" w:fill="auto"/>
            <w:noWrap/>
            <w:hideMark/>
          </w:tcPr>
          <w:p w:rsidR="00FE54CF" w:rsidRPr="00FD6CCA" w:rsidRDefault="00FE54CF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:rsidR="00FE54CF" w:rsidRPr="00FD6CCA" w:rsidRDefault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FE54CF" w:rsidRPr="00FD6CCA" w:rsidRDefault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FE54CF" w:rsidRPr="00FD6CCA" w:rsidRDefault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FE54CF" w:rsidRPr="00FD6CCA" w:rsidRDefault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FE54CF" w:rsidRPr="00FD6CCA" w:rsidRDefault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FE54CF" w:rsidRPr="00FD6CCA" w:rsidRDefault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FE54CF" w:rsidRPr="00FD6CCA" w:rsidRDefault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FE54CF" w:rsidRPr="00FD6CCA" w:rsidRDefault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FE54CF" w:rsidRPr="00FD6CCA" w:rsidRDefault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589,3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1 224,10</w:t>
            </w:r>
          </w:p>
        </w:tc>
      </w:tr>
      <w:tr w:rsidR="00FD6CCA" w:rsidRPr="00FD6CCA" w:rsidTr="00FD6CCA">
        <w:trPr>
          <w:trHeight w:val="255"/>
        </w:trPr>
        <w:tc>
          <w:tcPr>
            <w:tcW w:w="2233" w:type="dxa"/>
            <w:shd w:val="clear" w:color="auto" w:fill="auto"/>
            <w:hideMark/>
          </w:tcPr>
          <w:p w:rsidR="00FE54CF" w:rsidRPr="00FD6CCA" w:rsidRDefault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861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FE54CF" w:rsidRPr="00FD6CCA" w:rsidRDefault="00FE54CF" w:rsidP="00FE54CF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FE54CF" w:rsidRPr="00FD6CCA" w:rsidRDefault="00FE54CF" w:rsidP="00FD6CCA">
            <w:pPr>
              <w:ind w:left="-138" w:right="-100"/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23 569,138</w:t>
            </w:r>
          </w:p>
        </w:tc>
        <w:tc>
          <w:tcPr>
            <w:tcW w:w="1267" w:type="dxa"/>
            <w:shd w:val="clear" w:color="auto" w:fill="auto"/>
            <w:hideMark/>
          </w:tcPr>
          <w:p w:rsidR="00FE54CF" w:rsidRPr="00FD6CCA" w:rsidRDefault="00FE54CF" w:rsidP="00FD6CCA">
            <w:pPr>
              <w:ind w:left="-116" w:right="-144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24 480,241   </w:t>
            </w:r>
          </w:p>
        </w:tc>
      </w:tr>
    </w:tbl>
    <w:p w:rsidR="00FE54CF" w:rsidRPr="00FC7934" w:rsidRDefault="00FE54CF" w:rsidP="00AA161C">
      <w:pPr>
        <w:rPr>
          <w:sz w:val="20"/>
          <w:szCs w:val="20"/>
        </w:rPr>
      </w:pPr>
    </w:p>
    <w:p w:rsidR="00FE54CF" w:rsidRPr="00FC7934" w:rsidRDefault="00FE54CF" w:rsidP="00AA161C">
      <w:pPr>
        <w:rPr>
          <w:sz w:val="20"/>
          <w:szCs w:val="20"/>
        </w:rPr>
      </w:pPr>
    </w:p>
    <w:p w:rsidR="00FE54CF" w:rsidRPr="00FC7934" w:rsidRDefault="00FE54CF" w:rsidP="00AA161C">
      <w:pPr>
        <w:rPr>
          <w:sz w:val="20"/>
          <w:szCs w:val="20"/>
        </w:rPr>
      </w:pPr>
    </w:p>
    <w:p w:rsidR="00FE54CF" w:rsidRPr="00FC7934" w:rsidRDefault="00FE54CF" w:rsidP="00AA161C">
      <w:pPr>
        <w:rPr>
          <w:sz w:val="20"/>
          <w:szCs w:val="20"/>
        </w:rPr>
      </w:pPr>
    </w:p>
    <w:p w:rsidR="00C526C9" w:rsidRPr="00FC7934" w:rsidRDefault="00C526C9" w:rsidP="00AA161C">
      <w:pPr>
        <w:rPr>
          <w:sz w:val="20"/>
          <w:szCs w:val="20"/>
        </w:rPr>
      </w:pPr>
    </w:p>
    <w:p w:rsidR="00C526C9" w:rsidRDefault="00C526C9" w:rsidP="00AA161C">
      <w:pPr>
        <w:rPr>
          <w:sz w:val="20"/>
          <w:szCs w:val="20"/>
        </w:rPr>
      </w:pPr>
    </w:p>
    <w:p w:rsidR="00F27BCE" w:rsidRDefault="00F27BCE" w:rsidP="00AA161C">
      <w:pPr>
        <w:rPr>
          <w:sz w:val="20"/>
          <w:szCs w:val="20"/>
        </w:rPr>
      </w:pPr>
    </w:p>
    <w:p w:rsidR="00F27BCE" w:rsidRDefault="00F27BCE" w:rsidP="00AA161C">
      <w:pPr>
        <w:rPr>
          <w:sz w:val="20"/>
          <w:szCs w:val="20"/>
        </w:rPr>
      </w:pPr>
    </w:p>
    <w:p w:rsidR="00F27BCE" w:rsidRDefault="00F27BCE" w:rsidP="00AA161C">
      <w:pPr>
        <w:rPr>
          <w:sz w:val="20"/>
          <w:szCs w:val="20"/>
        </w:rPr>
      </w:pPr>
    </w:p>
    <w:p w:rsidR="00F27BCE" w:rsidRDefault="00F27BCE" w:rsidP="00AA161C">
      <w:pPr>
        <w:rPr>
          <w:sz w:val="20"/>
          <w:szCs w:val="20"/>
        </w:rPr>
      </w:pPr>
    </w:p>
    <w:p w:rsidR="00F27BCE" w:rsidRDefault="00F27BCE" w:rsidP="00AA161C">
      <w:pPr>
        <w:rPr>
          <w:sz w:val="20"/>
          <w:szCs w:val="20"/>
        </w:rPr>
      </w:pPr>
    </w:p>
    <w:p w:rsidR="00F27BCE" w:rsidRDefault="00F27BCE" w:rsidP="00AA161C">
      <w:pPr>
        <w:rPr>
          <w:sz w:val="20"/>
          <w:szCs w:val="20"/>
        </w:rPr>
      </w:pPr>
    </w:p>
    <w:p w:rsidR="00F27BCE" w:rsidRDefault="00F27BCE" w:rsidP="00AA161C">
      <w:pPr>
        <w:rPr>
          <w:sz w:val="20"/>
          <w:szCs w:val="20"/>
        </w:rPr>
      </w:pPr>
    </w:p>
    <w:p w:rsidR="00F27BCE" w:rsidRDefault="00F27BCE" w:rsidP="00AA161C">
      <w:pPr>
        <w:rPr>
          <w:sz w:val="20"/>
          <w:szCs w:val="20"/>
        </w:rPr>
      </w:pPr>
    </w:p>
    <w:p w:rsidR="00F27BCE" w:rsidRDefault="00F27BCE" w:rsidP="00AA161C">
      <w:pPr>
        <w:rPr>
          <w:sz w:val="20"/>
          <w:szCs w:val="20"/>
        </w:rPr>
      </w:pPr>
    </w:p>
    <w:p w:rsidR="00F27BCE" w:rsidRDefault="00F27BCE" w:rsidP="00AA161C">
      <w:pPr>
        <w:rPr>
          <w:sz w:val="20"/>
          <w:szCs w:val="20"/>
        </w:rPr>
      </w:pPr>
    </w:p>
    <w:p w:rsidR="00F27BCE" w:rsidRDefault="00F27BCE" w:rsidP="00AA161C">
      <w:pPr>
        <w:rPr>
          <w:sz w:val="20"/>
          <w:szCs w:val="20"/>
        </w:rPr>
      </w:pPr>
    </w:p>
    <w:p w:rsidR="00F27BCE" w:rsidRDefault="00F27BCE" w:rsidP="00AA161C">
      <w:pPr>
        <w:rPr>
          <w:sz w:val="20"/>
          <w:szCs w:val="20"/>
        </w:rPr>
      </w:pPr>
    </w:p>
    <w:p w:rsidR="00F27BCE" w:rsidRDefault="00F27BCE" w:rsidP="00AA161C">
      <w:pPr>
        <w:rPr>
          <w:sz w:val="20"/>
          <w:szCs w:val="20"/>
        </w:rPr>
      </w:pPr>
    </w:p>
    <w:p w:rsidR="00F27BCE" w:rsidRDefault="00F27BCE" w:rsidP="00AA161C">
      <w:pPr>
        <w:rPr>
          <w:sz w:val="20"/>
          <w:szCs w:val="20"/>
        </w:rPr>
      </w:pPr>
    </w:p>
    <w:p w:rsidR="00F27BCE" w:rsidRDefault="00F27BCE" w:rsidP="00AA161C">
      <w:pPr>
        <w:rPr>
          <w:sz w:val="20"/>
          <w:szCs w:val="20"/>
        </w:rPr>
      </w:pPr>
    </w:p>
    <w:p w:rsidR="00F27BCE" w:rsidRDefault="00F27BCE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5F6726" w:rsidRDefault="005F6726" w:rsidP="00AA161C">
      <w:pPr>
        <w:rPr>
          <w:sz w:val="20"/>
          <w:szCs w:val="20"/>
        </w:rPr>
      </w:pPr>
    </w:p>
    <w:p w:rsidR="00800855" w:rsidRDefault="00800855" w:rsidP="00AA161C">
      <w:pPr>
        <w:rPr>
          <w:sz w:val="20"/>
          <w:szCs w:val="20"/>
        </w:rPr>
      </w:pPr>
    </w:p>
    <w:p w:rsidR="00800855" w:rsidRDefault="00800855" w:rsidP="00AA161C">
      <w:pPr>
        <w:rPr>
          <w:sz w:val="20"/>
          <w:szCs w:val="20"/>
        </w:rPr>
      </w:pPr>
    </w:p>
    <w:p w:rsidR="00800855" w:rsidRDefault="00800855" w:rsidP="00AA161C">
      <w:pPr>
        <w:rPr>
          <w:sz w:val="20"/>
          <w:szCs w:val="20"/>
        </w:rPr>
      </w:pPr>
    </w:p>
    <w:p w:rsidR="00800855" w:rsidRDefault="00800855" w:rsidP="00AA161C">
      <w:pPr>
        <w:rPr>
          <w:sz w:val="20"/>
          <w:szCs w:val="20"/>
        </w:rPr>
      </w:pPr>
    </w:p>
    <w:p w:rsidR="00800855" w:rsidRDefault="00800855" w:rsidP="00AA161C">
      <w:pPr>
        <w:rPr>
          <w:sz w:val="20"/>
          <w:szCs w:val="20"/>
        </w:rPr>
      </w:pPr>
    </w:p>
    <w:p w:rsidR="00800855" w:rsidRDefault="00800855" w:rsidP="00AA161C">
      <w:pPr>
        <w:rPr>
          <w:sz w:val="20"/>
          <w:szCs w:val="20"/>
        </w:rPr>
      </w:pPr>
    </w:p>
    <w:p w:rsidR="00800855" w:rsidRDefault="00800855" w:rsidP="00AA161C">
      <w:pPr>
        <w:rPr>
          <w:sz w:val="20"/>
          <w:szCs w:val="20"/>
        </w:rPr>
      </w:pPr>
    </w:p>
    <w:p w:rsidR="00800855" w:rsidRDefault="00800855" w:rsidP="00AA161C">
      <w:pPr>
        <w:rPr>
          <w:sz w:val="20"/>
          <w:szCs w:val="20"/>
        </w:rPr>
      </w:pPr>
    </w:p>
    <w:p w:rsidR="00800855" w:rsidRDefault="00800855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F27BCE" w:rsidRDefault="00F27BCE" w:rsidP="00AA161C">
      <w:pPr>
        <w:rPr>
          <w:sz w:val="20"/>
          <w:szCs w:val="20"/>
        </w:rPr>
      </w:pPr>
    </w:p>
    <w:p w:rsidR="00F27BCE" w:rsidRDefault="00F27BCE" w:rsidP="00AA161C">
      <w:pPr>
        <w:rPr>
          <w:sz w:val="20"/>
          <w:szCs w:val="20"/>
        </w:rPr>
      </w:pPr>
    </w:p>
    <w:p w:rsidR="00F27BCE" w:rsidRDefault="00F27BCE" w:rsidP="00F27BCE">
      <w:pPr>
        <w:jc w:val="right"/>
      </w:pPr>
      <w:r w:rsidRPr="000C02A3">
        <w:lastRenderedPageBreak/>
        <w:t xml:space="preserve">Приложение № </w:t>
      </w:r>
      <w:r>
        <w:t xml:space="preserve">6 </w:t>
      </w:r>
      <w:r w:rsidRPr="000C02A3">
        <w:t xml:space="preserve">к   решению </w:t>
      </w:r>
    </w:p>
    <w:p w:rsidR="00F27BCE" w:rsidRDefault="00F27BCE" w:rsidP="00F27BCE">
      <w:pPr>
        <w:jc w:val="right"/>
      </w:pPr>
      <w:r w:rsidRPr="000C02A3">
        <w:t xml:space="preserve">Собрания депутатов  </w:t>
      </w:r>
      <w:r>
        <w:t xml:space="preserve">МО </w:t>
      </w:r>
      <w:proofErr w:type="spellStart"/>
      <w:r>
        <w:t>рп</w:t>
      </w:r>
      <w:proofErr w:type="spellEnd"/>
      <w:r>
        <w:t>.</w:t>
      </w:r>
      <w:r w:rsidRPr="000C02A3">
        <w:t xml:space="preserve"> Теплое  </w:t>
      </w:r>
    </w:p>
    <w:p w:rsidR="00F27BCE" w:rsidRDefault="00F27BCE" w:rsidP="00F27BCE">
      <w:pPr>
        <w:jc w:val="right"/>
      </w:pPr>
      <w:r w:rsidRPr="000C02A3">
        <w:t xml:space="preserve">Тепло-Огаревского района </w:t>
      </w:r>
    </w:p>
    <w:p w:rsidR="00F27BCE" w:rsidRDefault="00F27BCE" w:rsidP="00F27BCE">
      <w:pPr>
        <w:jc w:val="right"/>
      </w:pPr>
    </w:p>
    <w:p w:rsidR="00F27BCE" w:rsidRPr="000C02A3" w:rsidRDefault="00F27BCE" w:rsidP="00F27BCE">
      <w:pPr>
        <w:jc w:val="right"/>
      </w:pPr>
      <w:r w:rsidRPr="000C02A3">
        <w:t xml:space="preserve">от  </w:t>
      </w:r>
      <w:r>
        <w:t xml:space="preserve">30.10.2024 </w:t>
      </w:r>
      <w:r w:rsidRPr="000C02A3">
        <w:t xml:space="preserve">            №</w:t>
      </w:r>
      <w:r>
        <w:t>11-1</w:t>
      </w:r>
      <w:r w:rsidRPr="000C02A3">
        <w:t xml:space="preserve">   </w:t>
      </w:r>
    </w:p>
    <w:p w:rsidR="00F27BCE" w:rsidRPr="000C02A3" w:rsidRDefault="00F27BCE" w:rsidP="00F27BCE">
      <w:pPr>
        <w:jc w:val="right"/>
      </w:pPr>
    </w:p>
    <w:p w:rsidR="00F27BCE" w:rsidRDefault="00F27BCE" w:rsidP="00F27BCE">
      <w:pPr>
        <w:jc w:val="right"/>
      </w:pPr>
      <w:r>
        <w:t xml:space="preserve">Приложение № 6 </w:t>
      </w:r>
      <w:r w:rsidRPr="000C02A3">
        <w:t xml:space="preserve">к   решению </w:t>
      </w:r>
    </w:p>
    <w:p w:rsidR="00F27BCE" w:rsidRDefault="00F27BCE" w:rsidP="00F27BCE">
      <w:pPr>
        <w:jc w:val="right"/>
      </w:pPr>
      <w:r w:rsidRPr="000C02A3">
        <w:t xml:space="preserve">    Собрания депутатов  </w:t>
      </w:r>
      <w:r>
        <w:t xml:space="preserve">МО </w:t>
      </w:r>
      <w:proofErr w:type="spellStart"/>
      <w:r>
        <w:t>рп</w:t>
      </w:r>
      <w:proofErr w:type="spellEnd"/>
      <w:r>
        <w:t>.</w:t>
      </w:r>
      <w:r w:rsidRPr="000C02A3">
        <w:t xml:space="preserve">  Теплое  </w:t>
      </w:r>
    </w:p>
    <w:p w:rsidR="00F27BCE" w:rsidRPr="000C02A3" w:rsidRDefault="00F27BCE" w:rsidP="00F27BCE">
      <w:pPr>
        <w:jc w:val="right"/>
      </w:pPr>
      <w:r w:rsidRPr="000C02A3">
        <w:t>Тепло-Огаревского района</w:t>
      </w:r>
    </w:p>
    <w:p w:rsidR="00F27BCE" w:rsidRDefault="00F27BCE" w:rsidP="00F27BCE">
      <w:pPr>
        <w:jc w:val="right"/>
      </w:pPr>
    </w:p>
    <w:p w:rsidR="00F27BCE" w:rsidRPr="000C02A3" w:rsidRDefault="00F27BCE" w:rsidP="00F27BCE">
      <w:pPr>
        <w:jc w:val="right"/>
      </w:pPr>
      <w:r w:rsidRPr="000C02A3">
        <w:t>от  27.12.2023            №   3-1</w:t>
      </w:r>
    </w:p>
    <w:p w:rsidR="00F27BCE" w:rsidRDefault="00F27BCE" w:rsidP="00AA161C">
      <w:pPr>
        <w:rPr>
          <w:sz w:val="20"/>
          <w:szCs w:val="20"/>
        </w:rPr>
      </w:pPr>
    </w:p>
    <w:p w:rsidR="00F27BCE" w:rsidRPr="00F27BCE" w:rsidRDefault="00F27BCE" w:rsidP="00F27BCE">
      <w:pPr>
        <w:jc w:val="center"/>
      </w:pPr>
      <w:r w:rsidRPr="00F27BCE">
        <w:rPr>
          <w:b/>
          <w:bCs/>
        </w:rPr>
        <w:t>Источники внутреннего финансирования дефицита</w:t>
      </w:r>
    </w:p>
    <w:p w:rsidR="00F27BCE" w:rsidRDefault="00F27BCE" w:rsidP="00F27BCE">
      <w:pPr>
        <w:jc w:val="center"/>
        <w:rPr>
          <w:b/>
          <w:bCs/>
        </w:rPr>
      </w:pPr>
      <w:r w:rsidRPr="00F27BCE">
        <w:rPr>
          <w:b/>
          <w:bCs/>
        </w:rPr>
        <w:t xml:space="preserve">бюджета муниципального образования рабочий поселок </w:t>
      </w:r>
      <w:proofErr w:type="gramStart"/>
      <w:r w:rsidRPr="00F27BCE">
        <w:rPr>
          <w:b/>
          <w:bCs/>
        </w:rPr>
        <w:t>Теплое</w:t>
      </w:r>
      <w:proofErr w:type="gramEnd"/>
      <w:r w:rsidRPr="00F27BCE">
        <w:rPr>
          <w:b/>
          <w:bCs/>
        </w:rPr>
        <w:t xml:space="preserve"> </w:t>
      </w:r>
    </w:p>
    <w:p w:rsidR="00F27BCE" w:rsidRPr="00F27BCE" w:rsidRDefault="00F27BCE" w:rsidP="00F27BCE">
      <w:pPr>
        <w:jc w:val="center"/>
      </w:pPr>
      <w:r w:rsidRPr="00F27BCE">
        <w:rPr>
          <w:b/>
          <w:bCs/>
        </w:rPr>
        <w:t>Тепло-Огаревского района  на  2024год</w:t>
      </w:r>
    </w:p>
    <w:p w:rsidR="00F27BCE" w:rsidRDefault="00F27BCE" w:rsidP="00AA161C">
      <w:pPr>
        <w:rPr>
          <w:sz w:val="20"/>
          <w:szCs w:val="20"/>
        </w:rPr>
      </w:pPr>
    </w:p>
    <w:p w:rsidR="00F27BCE" w:rsidRDefault="00F27BCE" w:rsidP="00AA161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2941"/>
      </w:tblGrid>
      <w:tr w:rsidR="00F27BCE" w:rsidRPr="00FD6CCA" w:rsidTr="00FD6CCA">
        <w:trPr>
          <w:trHeight w:val="390"/>
        </w:trPr>
        <w:tc>
          <w:tcPr>
            <w:tcW w:w="3227" w:type="dxa"/>
            <w:shd w:val="clear" w:color="auto" w:fill="auto"/>
            <w:noWrap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  <w:noWrap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(тыс. рублей)</w:t>
            </w:r>
          </w:p>
        </w:tc>
      </w:tr>
      <w:tr w:rsidR="00F27BCE" w:rsidRPr="00FD6CCA" w:rsidTr="00FD6CCA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41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Сумма</w:t>
            </w:r>
          </w:p>
        </w:tc>
      </w:tr>
      <w:tr w:rsidR="00F27BCE" w:rsidRPr="00FD6CCA" w:rsidTr="00FD6CCA">
        <w:trPr>
          <w:trHeight w:val="945"/>
        </w:trPr>
        <w:tc>
          <w:tcPr>
            <w:tcW w:w="3227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941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1 000,00</w:t>
            </w:r>
          </w:p>
        </w:tc>
      </w:tr>
      <w:tr w:rsidR="00F27BCE" w:rsidRPr="00FD6CCA" w:rsidTr="00FD6CCA">
        <w:trPr>
          <w:trHeight w:val="765"/>
        </w:trPr>
        <w:tc>
          <w:tcPr>
            <w:tcW w:w="3227" w:type="dxa"/>
            <w:shd w:val="clear" w:color="auto" w:fill="auto"/>
            <w:noWrap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941" w:type="dxa"/>
            <w:shd w:val="clear" w:color="auto" w:fill="auto"/>
            <w:noWrap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27BCE" w:rsidRPr="00FD6CCA" w:rsidTr="00FD6CCA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000 01 03 00 00 00 0000 000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Бюджетные кредиты от других  бюджетов бюджетной системы  Российской Федерации</w:t>
            </w:r>
          </w:p>
        </w:tc>
        <w:tc>
          <w:tcPr>
            <w:tcW w:w="2941" w:type="dxa"/>
            <w:shd w:val="clear" w:color="auto" w:fill="auto"/>
            <w:noWrap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27BCE" w:rsidRPr="00FD6CCA" w:rsidTr="00FD6CCA">
        <w:trPr>
          <w:trHeight w:val="945"/>
        </w:trPr>
        <w:tc>
          <w:tcPr>
            <w:tcW w:w="3227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000 01 03 01 00 00 0000 000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941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27BCE" w:rsidRPr="00FD6CCA" w:rsidTr="00FD6CCA">
        <w:trPr>
          <w:trHeight w:val="945"/>
        </w:trPr>
        <w:tc>
          <w:tcPr>
            <w:tcW w:w="3227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000 01 03 01 00 00 0000 700</w:t>
            </w:r>
          </w:p>
        </w:tc>
        <w:tc>
          <w:tcPr>
            <w:tcW w:w="3402" w:type="dxa"/>
            <w:shd w:val="clear" w:color="auto" w:fill="auto"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Получение бюджетных кредитов от других бюджетов бюджетной системы РФ  в валюте Российской Федерации</w:t>
            </w:r>
          </w:p>
        </w:tc>
        <w:tc>
          <w:tcPr>
            <w:tcW w:w="2941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27BCE" w:rsidRPr="00FD6CCA" w:rsidTr="00FD6CCA">
        <w:trPr>
          <w:trHeight w:val="945"/>
        </w:trPr>
        <w:tc>
          <w:tcPr>
            <w:tcW w:w="3227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000 01 03 01 00 05 0000 710</w:t>
            </w:r>
          </w:p>
        </w:tc>
        <w:tc>
          <w:tcPr>
            <w:tcW w:w="3402" w:type="dxa"/>
            <w:shd w:val="clear" w:color="auto" w:fill="auto"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Получение бюджетных кредитов от других бюджетов бюджетной системы РФ  в валюте Российской Федерации</w:t>
            </w:r>
          </w:p>
        </w:tc>
        <w:tc>
          <w:tcPr>
            <w:tcW w:w="2941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27BCE" w:rsidRPr="00FD6CCA" w:rsidTr="00FD6CCA">
        <w:trPr>
          <w:trHeight w:val="750"/>
        </w:trPr>
        <w:tc>
          <w:tcPr>
            <w:tcW w:w="3227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000 01 02 00 00 00 0000 800</w:t>
            </w:r>
          </w:p>
        </w:tc>
        <w:tc>
          <w:tcPr>
            <w:tcW w:w="3402" w:type="dxa"/>
            <w:shd w:val="clear" w:color="auto" w:fill="auto"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41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27BCE" w:rsidRPr="00FD6CCA" w:rsidTr="00FD6CCA">
        <w:trPr>
          <w:trHeight w:val="945"/>
        </w:trPr>
        <w:tc>
          <w:tcPr>
            <w:tcW w:w="3227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000 01 02 00 00 02 0000 810</w:t>
            </w:r>
          </w:p>
        </w:tc>
        <w:tc>
          <w:tcPr>
            <w:tcW w:w="3402" w:type="dxa"/>
            <w:shd w:val="clear" w:color="auto" w:fill="auto"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941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27BCE" w:rsidRPr="00FD6CCA" w:rsidTr="005F6726">
        <w:trPr>
          <w:trHeight w:val="321"/>
        </w:trPr>
        <w:tc>
          <w:tcPr>
            <w:tcW w:w="3227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Остатки средств</w:t>
            </w:r>
          </w:p>
        </w:tc>
        <w:tc>
          <w:tcPr>
            <w:tcW w:w="2941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1 000,000</w:t>
            </w:r>
          </w:p>
        </w:tc>
      </w:tr>
      <w:tr w:rsidR="00F27BCE" w:rsidRPr="00FD6CCA" w:rsidTr="00FD6CCA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41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1 000,000</w:t>
            </w:r>
          </w:p>
        </w:tc>
      </w:tr>
      <w:tr w:rsidR="00F27BCE" w:rsidRPr="00FD6CCA" w:rsidTr="00FD6CCA">
        <w:trPr>
          <w:trHeight w:val="420"/>
        </w:trPr>
        <w:tc>
          <w:tcPr>
            <w:tcW w:w="3227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3402" w:type="dxa"/>
            <w:shd w:val="clear" w:color="auto" w:fill="auto"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41" w:type="dxa"/>
            <w:shd w:val="clear" w:color="auto" w:fill="auto"/>
            <w:noWrap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-44 677,13946</w:t>
            </w:r>
          </w:p>
        </w:tc>
      </w:tr>
      <w:tr w:rsidR="00F27BCE" w:rsidRPr="00FD6CCA" w:rsidTr="00FD6CCA">
        <w:trPr>
          <w:trHeight w:val="405"/>
        </w:trPr>
        <w:tc>
          <w:tcPr>
            <w:tcW w:w="3227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3402" w:type="dxa"/>
            <w:shd w:val="clear" w:color="auto" w:fill="auto"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41" w:type="dxa"/>
            <w:shd w:val="clear" w:color="auto" w:fill="auto"/>
            <w:noWrap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-44 677,13946</w:t>
            </w:r>
          </w:p>
        </w:tc>
      </w:tr>
      <w:tr w:rsidR="00F27BCE" w:rsidRPr="00FD6CCA" w:rsidTr="00FD6CCA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000 01 05 02 01 00 0000 510</w:t>
            </w:r>
          </w:p>
        </w:tc>
        <w:tc>
          <w:tcPr>
            <w:tcW w:w="3402" w:type="dxa"/>
            <w:shd w:val="clear" w:color="auto" w:fill="auto"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941" w:type="dxa"/>
            <w:shd w:val="clear" w:color="auto" w:fill="auto"/>
            <w:noWrap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-44 677,13946</w:t>
            </w:r>
          </w:p>
        </w:tc>
      </w:tr>
      <w:tr w:rsidR="00F27BCE" w:rsidRPr="00FD6CCA" w:rsidTr="00FD6CCA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000 01 05 02 01 13 0000 510</w:t>
            </w:r>
          </w:p>
        </w:tc>
        <w:tc>
          <w:tcPr>
            <w:tcW w:w="3402" w:type="dxa"/>
            <w:shd w:val="clear" w:color="auto" w:fill="auto"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2941" w:type="dxa"/>
            <w:shd w:val="clear" w:color="auto" w:fill="auto"/>
            <w:noWrap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-44 677,13946</w:t>
            </w:r>
          </w:p>
        </w:tc>
      </w:tr>
      <w:tr w:rsidR="00F27BCE" w:rsidRPr="00FD6CCA" w:rsidTr="00FD6CCA">
        <w:trPr>
          <w:trHeight w:val="420"/>
        </w:trPr>
        <w:tc>
          <w:tcPr>
            <w:tcW w:w="3227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3402" w:type="dxa"/>
            <w:shd w:val="clear" w:color="auto" w:fill="auto"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941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45 677,13946</w:t>
            </w:r>
          </w:p>
        </w:tc>
      </w:tr>
      <w:tr w:rsidR="00F27BCE" w:rsidRPr="00FD6CCA" w:rsidTr="00FD6CCA">
        <w:trPr>
          <w:trHeight w:val="405"/>
        </w:trPr>
        <w:tc>
          <w:tcPr>
            <w:tcW w:w="3227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3402" w:type="dxa"/>
            <w:shd w:val="clear" w:color="auto" w:fill="auto"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41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45 677,13946</w:t>
            </w:r>
          </w:p>
        </w:tc>
      </w:tr>
      <w:tr w:rsidR="00F27BCE" w:rsidRPr="00FD6CCA" w:rsidTr="00FD6CCA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402" w:type="dxa"/>
            <w:shd w:val="clear" w:color="auto" w:fill="auto"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41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45 677,13946</w:t>
            </w:r>
          </w:p>
        </w:tc>
      </w:tr>
      <w:tr w:rsidR="00F27BCE" w:rsidRPr="00FD6CCA" w:rsidTr="00FD6CCA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000 01 05 02 01 13 0000 610</w:t>
            </w:r>
          </w:p>
        </w:tc>
        <w:tc>
          <w:tcPr>
            <w:tcW w:w="3402" w:type="dxa"/>
            <w:shd w:val="clear" w:color="auto" w:fill="auto"/>
            <w:hideMark/>
          </w:tcPr>
          <w:p w:rsidR="00F27BCE" w:rsidRPr="00FD6CCA" w:rsidRDefault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Уменьшение прочих остатков денежных средств бюджетов  городских поселений</w:t>
            </w:r>
          </w:p>
        </w:tc>
        <w:tc>
          <w:tcPr>
            <w:tcW w:w="2941" w:type="dxa"/>
            <w:shd w:val="clear" w:color="auto" w:fill="auto"/>
            <w:hideMark/>
          </w:tcPr>
          <w:p w:rsidR="00F27BCE" w:rsidRPr="00FD6CCA" w:rsidRDefault="00F27BCE" w:rsidP="00F27BCE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45 677,13946</w:t>
            </w:r>
          </w:p>
        </w:tc>
      </w:tr>
    </w:tbl>
    <w:p w:rsidR="00F27BCE" w:rsidRDefault="00F27BCE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</w:p>
    <w:p w:rsidR="008169E6" w:rsidRDefault="008169E6" w:rsidP="00AA161C">
      <w:pPr>
        <w:rPr>
          <w:sz w:val="20"/>
          <w:szCs w:val="20"/>
        </w:rPr>
      </w:pPr>
      <w:bookmarkStart w:id="0" w:name="_GoBack"/>
      <w:bookmarkEnd w:id="0"/>
    </w:p>
    <w:p w:rsidR="00FD6CCA" w:rsidRDefault="00FD6CCA" w:rsidP="00AA161C">
      <w:pPr>
        <w:rPr>
          <w:sz w:val="20"/>
          <w:szCs w:val="20"/>
        </w:rPr>
      </w:pPr>
    </w:p>
    <w:p w:rsidR="00800855" w:rsidRDefault="00800855" w:rsidP="00AA161C">
      <w:pPr>
        <w:rPr>
          <w:sz w:val="20"/>
          <w:szCs w:val="20"/>
        </w:rPr>
      </w:pPr>
    </w:p>
    <w:p w:rsidR="00800855" w:rsidRDefault="00800855" w:rsidP="00AA161C">
      <w:pPr>
        <w:rPr>
          <w:sz w:val="20"/>
          <w:szCs w:val="20"/>
        </w:rPr>
      </w:pPr>
    </w:p>
    <w:p w:rsidR="00800855" w:rsidRDefault="00800855" w:rsidP="00AA161C">
      <w:pPr>
        <w:rPr>
          <w:sz w:val="20"/>
          <w:szCs w:val="20"/>
        </w:rPr>
      </w:pPr>
    </w:p>
    <w:p w:rsidR="00FD6CCA" w:rsidRDefault="00FD6CCA" w:rsidP="00AA161C">
      <w:pPr>
        <w:rPr>
          <w:sz w:val="20"/>
          <w:szCs w:val="20"/>
        </w:rPr>
      </w:pPr>
    </w:p>
    <w:p w:rsidR="00FD6CCA" w:rsidRDefault="00FD6CCA" w:rsidP="00FD6CCA">
      <w:pPr>
        <w:jc w:val="right"/>
      </w:pPr>
      <w:r w:rsidRPr="000C02A3">
        <w:lastRenderedPageBreak/>
        <w:t xml:space="preserve">Приложение № </w:t>
      </w:r>
      <w:r>
        <w:t xml:space="preserve">7 </w:t>
      </w:r>
      <w:r w:rsidRPr="000C02A3">
        <w:t xml:space="preserve">к   решению </w:t>
      </w:r>
    </w:p>
    <w:p w:rsidR="00FD6CCA" w:rsidRDefault="00FD6CCA" w:rsidP="00FD6CCA">
      <w:pPr>
        <w:jc w:val="right"/>
      </w:pPr>
      <w:r w:rsidRPr="000C02A3">
        <w:t xml:space="preserve">Собрания депутатов  </w:t>
      </w:r>
      <w:r>
        <w:t xml:space="preserve">МО </w:t>
      </w:r>
      <w:proofErr w:type="spellStart"/>
      <w:r>
        <w:t>рп</w:t>
      </w:r>
      <w:proofErr w:type="spellEnd"/>
      <w:r>
        <w:t>.</w:t>
      </w:r>
      <w:r w:rsidRPr="000C02A3">
        <w:t xml:space="preserve"> Теплое  </w:t>
      </w:r>
    </w:p>
    <w:p w:rsidR="00FD6CCA" w:rsidRDefault="00FD6CCA" w:rsidP="00FD6CCA">
      <w:pPr>
        <w:jc w:val="right"/>
      </w:pPr>
      <w:r w:rsidRPr="000C02A3">
        <w:t xml:space="preserve">Тепло-Огаревского района </w:t>
      </w:r>
    </w:p>
    <w:p w:rsidR="00FD6CCA" w:rsidRDefault="00FD6CCA" w:rsidP="00FD6CCA">
      <w:pPr>
        <w:jc w:val="right"/>
      </w:pPr>
    </w:p>
    <w:p w:rsidR="00FD6CCA" w:rsidRPr="000C02A3" w:rsidRDefault="00FD6CCA" w:rsidP="00FD6CCA">
      <w:pPr>
        <w:jc w:val="right"/>
      </w:pPr>
      <w:r w:rsidRPr="000C02A3">
        <w:t xml:space="preserve">от  </w:t>
      </w:r>
      <w:r>
        <w:t xml:space="preserve">30.10.2024 </w:t>
      </w:r>
      <w:r w:rsidRPr="000C02A3">
        <w:t xml:space="preserve">            №</w:t>
      </w:r>
      <w:r>
        <w:t>11-1</w:t>
      </w:r>
      <w:r w:rsidRPr="000C02A3">
        <w:t xml:space="preserve">   </w:t>
      </w:r>
    </w:p>
    <w:p w:rsidR="00FD6CCA" w:rsidRPr="000C02A3" w:rsidRDefault="00FD6CCA" w:rsidP="00FD6CCA">
      <w:pPr>
        <w:jc w:val="right"/>
      </w:pPr>
    </w:p>
    <w:p w:rsidR="00FD6CCA" w:rsidRDefault="00FD6CCA" w:rsidP="00FD6CCA">
      <w:pPr>
        <w:jc w:val="right"/>
      </w:pPr>
      <w:r>
        <w:t xml:space="preserve">Приложение № 9 </w:t>
      </w:r>
      <w:r w:rsidRPr="000C02A3">
        <w:t xml:space="preserve">к   решению </w:t>
      </w:r>
    </w:p>
    <w:p w:rsidR="00FD6CCA" w:rsidRDefault="00FD6CCA" w:rsidP="00FD6CCA">
      <w:pPr>
        <w:jc w:val="right"/>
      </w:pPr>
      <w:r w:rsidRPr="000C02A3">
        <w:t xml:space="preserve">    Собрания депутатов  </w:t>
      </w:r>
      <w:r>
        <w:t xml:space="preserve">МО </w:t>
      </w:r>
      <w:proofErr w:type="spellStart"/>
      <w:r>
        <w:t>рп</w:t>
      </w:r>
      <w:proofErr w:type="spellEnd"/>
      <w:r>
        <w:t>.</w:t>
      </w:r>
      <w:r w:rsidRPr="000C02A3">
        <w:t xml:space="preserve">  Теплое  </w:t>
      </w:r>
    </w:p>
    <w:p w:rsidR="00FD6CCA" w:rsidRPr="000C02A3" w:rsidRDefault="00FD6CCA" w:rsidP="00FD6CCA">
      <w:pPr>
        <w:jc w:val="right"/>
      </w:pPr>
      <w:r w:rsidRPr="000C02A3">
        <w:t>Тепло-Огаревского района</w:t>
      </w:r>
    </w:p>
    <w:p w:rsidR="00FD6CCA" w:rsidRDefault="00FD6CCA" w:rsidP="00FD6CCA">
      <w:pPr>
        <w:jc w:val="right"/>
      </w:pPr>
    </w:p>
    <w:p w:rsidR="00FD6CCA" w:rsidRDefault="00FD6CCA" w:rsidP="00FD6CCA">
      <w:pPr>
        <w:jc w:val="right"/>
      </w:pPr>
      <w:r w:rsidRPr="000C02A3">
        <w:t>от  27.12.2023            №   3-1</w:t>
      </w:r>
    </w:p>
    <w:p w:rsidR="00FD6CCA" w:rsidRDefault="00FD6CCA" w:rsidP="00FD6CCA">
      <w:pPr>
        <w:jc w:val="right"/>
      </w:pPr>
    </w:p>
    <w:p w:rsidR="00FD6CCA" w:rsidRPr="00FD6CCA" w:rsidRDefault="00FD6CCA" w:rsidP="00FD6CCA">
      <w:pPr>
        <w:jc w:val="center"/>
      </w:pPr>
      <w:r w:rsidRPr="00FD6CCA">
        <w:rPr>
          <w:b/>
          <w:bCs/>
        </w:rPr>
        <w:t>Перечень и объем бюджетных ассигнований на финансовое обеспечение реализации муниципальных программ по целевым статьям (муниципальным программам), группам и подгруппам видов расходов, разделам, подразделам классификации расходов бюджета муниципального образования рабочий поселок Теплое Тепло-Огаревского района на 2024-2026 года</w:t>
      </w:r>
    </w:p>
    <w:p w:rsidR="00FD6CCA" w:rsidRDefault="00FD6CCA" w:rsidP="00FD6CCA">
      <w:pPr>
        <w:jc w:val="right"/>
      </w:pPr>
    </w:p>
    <w:p w:rsidR="00FD6CCA" w:rsidRPr="000C02A3" w:rsidRDefault="00FD6CCA" w:rsidP="00FD6CCA">
      <w:pPr>
        <w:jc w:val="right"/>
      </w:pPr>
    </w:p>
    <w:tbl>
      <w:tblPr>
        <w:tblW w:w="101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466"/>
        <w:gridCol w:w="1110"/>
        <w:gridCol w:w="786"/>
        <w:gridCol w:w="1121"/>
        <w:gridCol w:w="1366"/>
        <w:gridCol w:w="1166"/>
        <w:gridCol w:w="1166"/>
      </w:tblGrid>
      <w:tr w:rsidR="00FD6CCA" w:rsidRPr="00FD6CCA" w:rsidTr="00FD6CCA">
        <w:trPr>
          <w:trHeight w:val="945"/>
        </w:trPr>
        <w:tc>
          <w:tcPr>
            <w:tcW w:w="2269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Группа, подгруппа видов расходов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Раздел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Подраздел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2024 год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2025 год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2026 год</w:t>
            </w:r>
          </w:p>
        </w:tc>
      </w:tr>
      <w:tr w:rsidR="00FD6CCA" w:rsidRPr="00FD6CCA" w:rsidTr="00FD6CCA">
        <w:trPr>
          <w:trHeight w:val="154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Муниципальная программа  "Обеспечение качественным жильем и услугами жилищно-коммунального  хозяйства населения  на 2022-2030 годы"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04.0.00.00000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2237,978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1552,37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1525,47</w:t>
            </w:r>
          </w:p>
        </w:tc>
      </w:tr>
      <w:tr w:rsidR="00FD6CCA" w:rsidRPr="00FD6CCA" w:rsidTr="00FD6CCA">
        <w:trPr>
          <w:trHeight w:val="199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Комплексы процессных мероприятий Муниципальной программы  "Обеспечение качественным жильем и услугами жилищно-коммунального  хозяйства населения  на 2022-2030 годы"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04.4.00.00000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2237,978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1552,37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1525,47</w:t>
            </w:r>
          </w:p>
        </w:tc>
      </w:tr>
      <w:tr w:rsidR="00FD6CCA" w:rsidRPr="00FD6CCA" w:rsidTr="00FD6CCA">
        <w:trPr>
          <w:trHeight w:val="1247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Комплексы процессных мероприятий по Стимулированию развития жилищного строительства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04.4.01.00190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26,90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300,00</w:t>
            </w:r>
          </w:p>
        </w:tc>
      </w:tr>
      <w:tr w:rsidR="00FD6CCA" w:rsidRPr="00FD6CCA" w:rsidTr="00FD6CCA">
        <w:trPr>
          <w:trHeight w:val="85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04.4.01.00190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26,90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300,00</w:t>
            </w:r>
          </w:p>
        </w:tc>
      </w:tr>
      <w:tr w:rsidR="00FD6CCA" w:rsidRPr="00FD6CCA" w:rsidTr="00FD6CCA">
        <w:trPr>
          <w:trHeight w:val="118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04.4.01.00190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26,90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300,00</w:t>
            </w:r>
          </w:p>
        </w:tc>
      </w:tr>
      <w:tr w:rsidR="00FD6CCA" w:rsidRPr="00FD6CCA" w:rsidTr="00FD6CCA">
        <w:trPr>
          <w:trHeight w:val="150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lastRenderedPageBreak/>
              <w:t>Комплексы процессных мероприятий по Модернизации, строительству и капитальному ремонту объектов инженерной  инфраструктуры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04.4.03.00190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1817,278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1051,369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1225,465</w:t>
            </w:r>
          </w:p>
        </w:tc>
      </w:tr>
      <w:tr w:rsidR="00FD6CCA" w:rsidRPr="00FD6CCA" w:rsidTr="00FD6CCA">
        <w:trPr>
          <w:trHeight w:val="90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04.4.03.00190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1817,278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1051,369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1225,465</w:t>
            </w:r>
          </w:p>
        </w:tc>
      </w:tr>
      <w:tr w:rsidR="00FD6CCA" w:rsidRPr="00FD6CCA" w:rsidTr="00FD6CCA">
        <w:trPr>
          <w:trHeight w:val="90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04.4.03.00190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1817,278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1051,369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1225,465</w:t>
            </w:r>
          </w:p>
        </w:tc>
      </w:tr>
      <w:tr w:rsidR="00FD6CCA" w:rsidRPr="00FD6CCA" w:rsidTr="00FD6CCA">
        <w:trPr>
          <w:trHeight w:val="295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Комплексы процессных мероприятий по Модернизации, строительству и капитальному  ремонту объектов инженерной инфраструктуры</w:t>
            </w:r>
            <w:r w:rsidRPr="00FD6CCA">
              <w:rPr>
                <w:bCs/>
                <w:iCs/>
                <w:sz w:val="20"/>
                <w:szCs w:val="20"/>
              </w:rPr>
              <w:t xml:space="preserve"> Мероприятия по разработке ПСД и строительству, ремонту  систем водоснабжения и водоотведения  для многодетных семей </w:t>
            </w:r>
            <w:proofErr w:type="spellStart"/>
            <w:r w:rsidRPr="00FD6CCA">
              <w:rPr>
                <w:bCs/>
                <w:iCs/>
                <w:sz w:val="20"/>
                <w:szCs w:val="20"/>
              </w:rPr>
              <w:t>рп</w:t>
            </w:r>
            <w:proofErr w:type="spellEnd"/>
            <w:r w:rsidRPr="00FD6CCA">
              <w:rPr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>Теплое</w:t>
            </w:r>
            <w:proofErr w:type="gramEnd"/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04.4.08.00190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90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04.4.08.00190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90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04.4.08.00190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270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Комплексы процессных мероприятий по Модернизации, строительству и капитальному  ремонту объектов инженерной инфраструктуры</w:t>
            </w:r>
            <w:r w:rsidRPr="00FD6CCA">
              <w:rPr>
                <w:bCs/>
                <w:iCs/>
                <w:sz w:val="20"/>
                <w:szCs w:val="20"/>
              </w:rPr>
              <w:t xml:space="preserve">  Мероприятия по подготовке документации по планировке территории схем коммунальной инфраструктуры в </w:t>
            </w:r>
            <w:proofErr w:type="spellStart"/>
            <w:r w:rsidRPr="00FD6CCA">
              <w:rPr>
                <w:bCs/>
                <w:iCs/>
                <w:sz w:val="20"/>
                <w:szCs w:val="20"/>
              </w:rPr>
              <w:t>рп</w:t>
            </w:r>
            <w:proofErr w:type="spellEnd"/>
            <w:r w:rsidRPr="00FD6CCA">
              <w:rPr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FD6CCA">
              <w:rPr>
                <w:bCs/>
                <w:iCs/>
                <w:sz w:val="20"/>
                <w:szCs w:val="20"/>
              </w:rPr>
              <w:t>Теплое</w:t>
            </w:r>
            <w:proofErr w:type="gramEnd"/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04.4.07.00190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90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04.4.07.00190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90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04.4.07.00190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69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Мероприятия</w:t>
            </w:r>
            <w:r w:rsidR="005F6726">
              <w:rPr>
                <w:sz w:val="20"/>
                <w:szCs w:val="20"/>
              </w:rPr>
              <w:t xml:space="preserve"> </w:t>
            </w:r>
            <w:r w:rsidRPr="00FD6CCA">
              <w:rPr>
                <w:sz w:val="20"/>
                <w:szCs w:val="20"/>
              </w:rPr>
              <w:t xml:space="preserve">по ремонту канализации </w:t>
            </w:r>
            <w:proofErr w:type="spellStart"/>
            <w:r w:rsidRPr="00FD6CCA">
              <w:rPr>
                <w:sz w:val="20"/>
                <w:szCs w:val="20"/>
              </w:rPr>
              <w:t>рп</w:t>
            </w:r>
            <w:proofErr w:type="spellEnd"/>
            <w:r w:rsidRPr="00FD6CCA">
              <w:rPr>
                <w:sz w:val="20"/>
                <w:szCs w:val="20"/>
              </w:rPr>
              <w:t xml:space="preserve"> </w:t>
            </w:r>
            <w:proofErr w:type="gramStart"/>
            <w:r w:rsidRPr="00FD6CCA">
              <w:rPr>
                <w:sz w:val="20"/>
                <w:szCs w:val="20"/>
              </w:rPr>
              <w:t>Теплое</w:t>
            </w:r>
            <w:proofErr w:type="gramEnd"/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04.4.03.00190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393,80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90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04.4.03.00190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393,80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90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04.4.03.00190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393,80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228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Комплексы процессных мероприятий по Модернизации, строительству и капитальному ремонту объектов инженерной инфраструктуры (Проект организации зон санитарной охраны (ЗСО) для водозаборных скважин)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04.4.03.00190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201,00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5F6726">
        <w:trPr>
          <w:trHeight w:val="717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04.4.03.00190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201,00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90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04.4.03.00190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201,00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180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муниципального образования Тепло-Огаревский район" на 2022-2030 годы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06.4.00.00000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234,40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212,00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212,00</w:t>
            </w:r>
          </w:p>
        </w:tc>
      </w:tr>
      <w:tr w:rsidR="00FD6CCA" w:rsidRPr="00FD6CCA" w:rsidTr="00FD6CCA">
        <w:trPr>
          <w:trHeight w:val="210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Комплексы процессных мероприятий Муниципальной  программы "Энергосбережение и повышение энергетической эффективности муниципального образования Тепло-Огаревский район" на 2022-2030 годы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06.4.02.00000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12,00</w:t>
            </w:r>
          </w:p>
        </w:tc>
      </w:tr>
      <w:tr w:rsidR="00FD6CCA" w:rsidRPr="00FD6CCA" w:rsidTr="00FD6CCA">
        <w:trPr>
          <w:trHeight w:val="85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06.4.02.00190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12,00</w:t>
            </w:r>
          </w:p>
        </w:tc>
      </w:tr>
      <w:tr w:rsidR="00FD6CCA" w:rsidRPr="00FD6CCA" w:rsidTr="00FD6CCA">
        <w:trPr>
          <w:trHeight w:val="97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06.4.02.00190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12,00</w:t>
            </w:r>
          </w:p>
        </w:tc>
      </w:tr>
      <w:tr w:rsidR="00FD6CCA" w:rsidRPr="00FD6CCA" w:rsidTr="00FD6CCA">
        <w:trPr>
          <w:trHeight w:val="241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Комплексы процессных мероприятий по Энергосбережению и повышению энергетической эффективности на 2022-2030 годы"  (мероприятия Специализированной службы (светильники и реле времени))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06.4.05.00000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222,40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200,00</w:t>
            </w:r>
          </w:p>
        </w:tc>
      </w:tr>
      <w:tr w:rsidR="00FD6CCA" w:rsidRPr="00FD6CCA" w:rsidTr="00FD6CCA">
        <w:trPr>
          <w:trHeight w:val="719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06.4.05.00190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222,40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200,00</w:t>
            </w:r>
          </w:p>
        </w:tc>
      </w:tr>
      <w:tr w:rsidR="00FD6CCA" w:rsidRPr="00FD6CCA" w:rsidTr="00FD6CCA">
        <w:trPr>
          <w:trHeight w:val="87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06.4.05.00190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222,40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200,00</w:t>
            </w:r>
          </w:p>
        </w:tc>
      </w:tr>
      <w:tr w:rsidR="00FD6CCA" w:rsidRPr="00FD6CCA" w:rsidTr="00FD6CCA">
        <w:trPr>
          <w:trHeight w:val="153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Муниципальная программа "Благоустройство территории рабочего поселка Теплое на 2022-2030 годы"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09.0.00.00000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23 584,83503 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 20 152,3690 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     20 455,5760   </w:t>
            </w:r>
          </w:p>
        </w:tc>
      </w:tr>
      <w:tr w:rsidR="00FD6CCA" w:rsidRPr="00FD6CCA" w:rsidTr="00FD6CCA">
        <w:trPr>
          <w:trHeight w:val="193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Комплексы процессных мероприятий  Муниципальной  программы "Благоустройство территории рабочего поселка Теплое на 2022-2030 годы"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09.4.00.00000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23 584,83503 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20 152,36900 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   20 455,57600   </w:t>
            </w:r>
          </w:p>
        </w:tc>
      </w:tr>
      <w:tr w:rsidR="00FD6CCA" w:rsidRPr="00FD6CCA" w:rsidTr="00FD6CCA">
        <w:trPr>
          <w:trHeight w:val="255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Комплексы процессных мероприятий  Специализированной   службы  (содержание автомобильных дорог общего пользования местного значения в зимний период) </w:t>
            </w:r>
            <w:r w:rsidRPr="00FD6CCA">
              <w:rPr>
                <w:bCs/>
                <w:iCs/>
                <w:sz w:val="20"/>
                <w:szCs w:val="20"/>
              </w:rPr>
              <w:t>(средства Дорожного фонда)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09.4.05.23470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2 500,00000   </w:t>
            </w:r>
          </w:p>
        </w:tc>
        <w:tc>
          <w:tcPr>
            <w:tcW w:w="1123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123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-     </w:t>
            </w:r>
          </w:p>
        </w:tc>
      </w:tr>
      <w:tr w:rsidR="00FD6CCA" w:rsidRPr="00FD6CCA" w:rsidTr="00FD6CCA">
        <w:trPr>
          <w:trHeight w:val="801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09.4.05.23470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2 500,00000   </w:t>
            </w:r>
          </w:p>
        </w:tc>
        <w:tc>
          <w:tcPr>
            <w:tcW w:w="1123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123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-     </w:t>
            </w:r>
          </w:p>
        </w:tc>
      </w:tr>
      <w:tr w:rsidR="00FD6CCA" w:rsidRPr="00FD6CCA" w:rsidTr="00FD6CCA">
        <w:trPr>
          <w:trHeight w:val="91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09.4.05.23470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2 500,00000 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                    -   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                         -     </w:t>
            </w:r>
          </w:p>
        </w:tc>
      </w:tr>
      <w:tr w:rsidR="00FD6CCA" w:rsidRPr="00FD6CCA" w:rsidTr="00FD6CCA">
        <w:trPr>
          <w:trHeight w:val="1889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Комплексы процессных мероприятий  Специализированной   службы  (содержание автомобильных дорог общего пользования местного значения в зимний период</w:t>
            </w:r>
            <w:proofErr w:type="gramStart"/>
            <w:r w:rsidRPr="00FD6CCA">
              <w:rPr>
                <w:iCs/>
                <w:sz w:val="20"/>
                <w:szCs w:val="20"/>
              </w:rPr>
              <w:t xml:space="preserve"> )</w:t>
            </w:r>
            <w:proofErr w:type="gramEnd"/>
            <w:r w:rsidRPr="00FD6CCA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09.4.05.00190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2000,00</w:t>
            </w:r>
          </w:p>
        </w:tc>
      </w:tr>
      <w:tr w:rsidR="00FD6CCA" w:rsidRPr="00FD6CCA" w:rsidTr="00FD6CCA">
        <w:trPr>
          <w:trHeight w:val="829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09.4.05.00190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2000,00</w:t>
            </w:r>
          </w:p>
        </w:tc>
      </w:tr>
      <w:tr w:rsidR="00FD6CCA" w:rsidRPr="00FD6CCA" w:rsidTr="00FD6CCA">
        <w:trPr>
          <w:trHeight w:val="91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09.4.05.00190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2000,00</w:t>
            </w:r>
          </w:p>
        </w:tc>
      </w:tr>
      <w:tr w:rsidR="00FD6CCA" w:rsidRPr="00FD6CCA" w:rsidTr="00FD6CCA">
        <w:trPr>
          <w:trHeight w:val="124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"Специализированная  служба" (мероприятия  по благоустройству территории </w:t>
            </w:r>
            <w:proofErr w:type="spellStart"/>
            <w:r w:rsidRPr="00FD6CCA">
              <w:rPr>
                <w:iCs/>
                <w:sz w:val="20"/>
                <w:szCs w:val="20"/>
              </w:rPr>
              <w:t>рп</w:t>
            </w:r>
            <w:proofErr w:type="spellEnd"/>
            <w:r w:rsidRPr="00FD6CCA">
              <w:rPr>
                <w:iCs/>
                <w:sz w:val="20"/>
                <w:szCs w:val="20"/>
              </w:rPr>
              <w:t xml:space="preserve"> Теплое и выполнение работ на территории кладбища</w:t>
            </w:r>
            <w:proofErr w:type="gramStart"/>
            <w:r w:rsidRPr="00FD6CCA">
              <w:rPr>
                <w:iCs/>
                <w:sz w:val="20"/>
                <w:szCs w:val="20"/>
              </w:rPr>
              <w:t xml:space="preserve"> )</w:t>
            </w:r>
            <w:proofErr w:type="gramEnd"/>
            <w:r w:rsidRPr="00FD6CCA">
              <w:rPr>
                <w:iCs/>
                <w:sz w:val="20"/>
                <w:szCs w:val="20"/>
              </w:rPr>
              <w:t xml:space="preserve"> </w:t>
            </w:r>
            <w:r w:rsidRPr="00FD6CCA">
              <w:rPr>
                <w:bCs/>
                <w:iCs/>
                <w:sz w:val="20"/>
                <w:szCs w:val="20"/>
              </w:rPr>
              <w:t>РЕМОНТ ДОРОГИ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09.4.07.00190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1314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3257,60</w:t>
            </w:r>
          </w:p>
        </w:tc>
        <w:tc>
          <w:tcPr>
            <w:tcW w:w="1123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1550,00</w:t>
            </w:r>
          </w:p>
        </w:tc>
        <w:tc>
          <w:tcPr>
            <w:tcW w:w="1123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1550,00</w:t>
            </w:r>
          </w:p>
        </w:tc>
      </w:tr>
      <w:tr w:rsidR="00FD6CCA" w:rsidRPr="00FD6CCA" w:rsidTr="00FD6CCA">
        <w:trPr>
          <w:trHeight w:val="689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09.4.07.00190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1314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3257,60</w:t>
            </w:r>
          </w:p>
        </w:tc>
        <w:tc>
          <w:tcPr>
            <w:tcW w:w="1123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1550,00</w:t>
            </w:r>
          </w:p>
        </w:tc>
        <w:tc>
          <w:tcPr>
            <w:tcW w:w="1123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1550,00</w:t>
            </w:r>
          </w:p>
        </w:tc>
      </w:tr>
      <w:tr w:rsidR="00FD6CCA" w:rsidRPr="00FD6CCA" w:rsidTr="00FD6CCA">
        <w:trPr>
          <w:trHeight w:val="91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09.4.07.00190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1314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3257,60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1550,00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1550,00</w:t>
            </w:r>
          </w:p>
        </w:tc>
      </w:tr>
      <w:tr w:rsidR="00FD6CCA" w:rsidRPr="00FD6CCA" w:rsidTr="00FD6CCA">
        <w:trPr>
          <w:trHeight w:val="90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lastRenderedPageBreak/>
              <w:t xml:space="preserve">Комплексы процессных мероприятий СС по </w:t>
            </w:r>
            <w:r w:rsidRPr="00FD6CCA">
              <w:rPr>
                <w:bCs/>
                <w:sz w:val="20"/>
                <w:szCs w:val="20"/>
              </w:rPr>
              <w:t xml:space="preserve">благоустройству территории </w:t>
            </w:r>
            <w:proofErr w:type="spellStart"/>
            <w:r w:rsidRPr="00FD6CCA">
              <w:rPr>
                <w:bCs/>
                <w:sz w:val="20"/>
                <w:szCs w:val="20"/>
              </w:rPr>
              <w:t>рп</w:t>
            </w:r>
            <w:proofErr w:type="spellEnd"/>
            <w:r w:rsidRPr="00FD6CCA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D6CCA">
              <w:rPr>
                <w:bCs/>
                <w:sz w:val="20"/>
                <w:szCs w:val="20"/>
              </w:rPr>
              <w:t>Теплое</w:t>
            </w:r>
            <w:proofErr w:type="gramEnd"/>
          </w:p>
        </w:tc>
        <w:tc>
          <w:tcPr>
            <w:tcW w:w="1409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09.4.01.00000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5421,63503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3789,30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3924,10</w:t>
            </w:r>
          </w:p>
        </w:tc>
      </w:tr>
      <w:tr w:rsidR="00FD6CCA" w:rsidRPr="00FD6CCA" w:rsidTr="00FD6CCA">
        <w:trPr>
          <w:trHeight w:val="832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09.4.01.00190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5421,63503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3789,30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3924,10</w:t>
            </w:r>
          </w:p>
        </w:tc>
      </w:tr>
      <w:tr w:rsidR="00FD6CCA" w:rsidRPr="00FD6CCA" w:rsidTr="00FD6CCA">
        <w:trPr>
          <w:trHeight w:val="100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09.4.01.00190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5421,63503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3789,30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3924,10</w:t>
            </w:r>
          </w:p>
        </w:tc>
      </w:tr>
      <w:tr w:rsidR="00FD6CCA" w:rsidRPr="00FD6CCA" w:rsidTr="00FD6CCA">
        <w:trPr>
          <w:trHeight w:val="106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proofErr w:type="gramStart"/>
            <w:r w:rsidRPr="00FD6CCA">
              <w:rPr>
                <w:sz w:val="20"/>
                <w:szCs w:val="20"/>
              </w:rPr>
              <w:t>Комплексы процессных мероприятий по б</w:t>
            </w:r>
            <w:r w:rsidRPr="00FD6CCA">
              <w:rPr>
                <w:bCs/>
                <w:sz w:val="20"/>
                <w:szCs w:val="20"/>
              </w:rPr>
              <w:t>лагоустройству и содержанию кладбища)</w:t>
            </w:r>
            <w:proofErr w:type="gramEnd"/>
          </w:p>
        </w:tc>
        <w:tc>
          <w:tcPr>
            <w:tcW w:w="1409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09.4.02.0000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1849,50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2245,7690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1853,5760</w:t>
            </w:r>
          </w:p>
        </w:tc>
      </w:tr>
      <w:tr w:rsidR="00FD6CCA" w:rsidRPr="00FD6CCA" w:rsidTr="00FD6CCA">
        <w:trPr>
          <w:trHeight w:val="741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09.4.02.00190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1849,50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2245,7690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1853,5760</w:t>
            </w:r>
          </w:p>
        </w:tc>
      </w:tr>
      <w:tr w:rsidR="00FD6CCA" w:rsidRPr="00FD6CCA" w:rsidTr="00FD6CCA">
        <w:trPr>
          <w:trHeight w:val="85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09.4.02.00190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1849,50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2245,7690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1853,5760</w:t>
            </w:r>
          </w:p>
        </w:tc>
      </w:tr>
      <w:tr w:rsidR="00FD6CCA" w:rsidRPr="00FD6CCA" w:rsidTr="00FD6CCA">
        <w:trPr>
          <w:trHeight w:val="109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Комплексы процессных мероприятий по  Расходам  на уличное освещение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09.4.03.00000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3882,30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4400,00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4500,00</w:t>
            </w:r>
          </w:p>
        </w:tc>
      </w:tr>
      <w:tr w:rsidR="00FD6CCA" w:rsidRPr="00FD6CCA" w:rsidTr="00FD6CCA">
        <w:trPr>
          <w:trHeight w:val="727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09.4.03.00190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3882,30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4400,00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4500,00</w:t>
            </w:r>
          </w:p>
        </w:tc>
      </w:tr>
      <w:tr w:rsidR="00FD6CCA" w:rsidRPr="00FD6CCA" w:rsidTr="00FD6CCA">
        <w:trPr>
          <w:trHeight w:val="88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09.4.03.00190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3882,30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4400,00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4500,00</w:t>
            </w:r>
          </w:p>
        </w:tc>
      </w:tr>
      <w:tr w:rsidR="00FD6CCA" w:rsidRPr="00FD6CCA" w:rsidTr="00FD6CCA">
        <w:trPr>
          <w:trHeight w:val="136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Комплексы процессных мероприятий (мероприятия по ликвидации несанкционированных свалок)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09.4.04.00190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    1 080,00 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           250,00 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               250,00   </w:t>
            </w:r>
          </w:p>
        </w:tc>
      </w:tr>
      <w:tr w:rsidR="00FD6CCA" w:rsidRPr="00FD6CCA" w:rsidTr="00FD6CCA">
        <w:trPr>
          <w:trHeight w:val="90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Закупки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09.4.04.00190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1 080,00 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  250,00 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     250,00   </w:t>
            </w:r>
          </w:p>
        </w:tc>
      </w:tr>
      <w:tr w:rsidR="00FD6CCA" w:rsidRPr="00FD6CCA" w:rsidTr="00FD6CCA">
        <w:trPr>
          <w:trHeight w:val="90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09.4.04.00190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1314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1080,00</w:t>
            </w:r>
          </w:p>
        </w:tc>
        <w:tc>
          <w:tcPr>
            <w:tcW w:w="1123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250,00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250,00</w:t>
            </w:r>
          </w:p>
        </w:tc>
      </w:tr>
      <w:tr w:rsidR="00FD6CCA" w:rsidRPr="00FD6CCA" w:rsidTr="00FD6CCA">
        <w:trPr>
          <w:trHeight w:val="145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Комплексы процессных мероприятий  Мероприятия по уборке мусора после проведения районных субботников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09.4.06.00000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100,10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100,00</w:t>
            </w:r>
          </w:p>
        </w:tc>
      </w:tr>
      <w:tr w:rsidR="00FD6CCA" w:rsidRPr="00FD6CCA" w:rsidTr="00FD6CCA">
        <w:trPr>
          <w:trHeight w:val="797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09.4.06.00190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100,10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100,00</w:t>
            </w:r>
          </w:p>
        </w:tc>
      </w:tr>
      <w:tr w:rsidR="00FD6CCA" w:rsidRPr="00FD6CCA" w:rsidTr="00FD6CCA">
        <w:trPr>
          <w:trHeight w:val="102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09.4.06.00190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03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100,10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100,00</w:t>
            </w:r>
          </w:p>
        </w:tc>
      </w:tr>
      <w:tr w:rsidR="00FD6CCA" w:rsidRPr="00FD6CCA" w:rsidTr="00FD6CCA">
        <w:trPr>
          <w:trHeight w:val="160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lastRenderedPageBreak/>
              <w:t>Комплексы процессных мероприятий по содержанию  муниципального казенного учреждения  "Специализированная  служба"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09.4.05.00000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5 493,7000 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   5 817,3000 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       6 277,9000   </w:t>
            </w:r>
          </w:p>
        </w:tc>
      </w:tr>
      <w:tr w:rsidR="00FD6CCA" w:rsidRPr="00FD6CCA" w:rsidTr="00FD6CCA">
        <w:trPr>
          <w:trHeight w:val="699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09.4.05.00190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5 493,7000 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   5 817,3000 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       6 277,9000   </w:t>
            </w:r>
          </w:p>
        </w:tc>
      </w:tr>
      <w:tr w:rsidR="00FD6CCA" w:rsidRPr="00FD6CCA" w:rsidTr="00FD6CCA">
        <w:trPr>
          <w:trHeight w:val="105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09.4.05.00190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05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5 493,7000 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   5 817,3000 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       6 277,9000   </w:t>
            </w:r>
          </w:p>
        </w:tc>
      </w:tr>
      <w:tr w:rsidR="00FD6CCA" w:rsidRPr="00FD6CCA" w:rsidTr="00FD6CCA">
        <w:trPr>
          <w:trHeight w:val="163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Муниципальная программа "Управление  муниципальным имуществом и земельными ресурсами на 2022-2030 годы"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10.0.00.00000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   266,2000 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      200,0000 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                                 200,0000   </w:t>
            </w:r>
          </w:p>
        </w:tc>
      </w:tr>
      <w:tr w:rsidR="00FD6CCA" w:rsidRPr="00FD6CCA" w:rsidTr="00FD6CCA">
        <w:trPr>
          <w:trHeight w:val="196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Комплексы процессных мероприятий Муниципальной программы "Управление  муниципальным имуществом и земельными ресурсами на 2022-2030годы"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10.4.00.00190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  </w:t>
            </w:r>
          </w:p>
        </w:tc>
      </w:tr>
      <w:tr w:rsidR="00FD6CCA" w:rsidRPr="00FD6CCA" w:rsidTr="00FD6CCA">
        <w:trPr>
          <w:trHeight w:val="807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10.4.00.00190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  </w:t>
            </w:r>
          </w:p>
        </w:tc>
      </w:tr>
      <w:tr w:rsidR="00FD6CCA" w:rsidRPr="00FD6CCA" w:rsidTr="00FD6CCA">
        <w:trPr>
          <w:trHeight w:val="105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10.4.00.00190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13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 xml:space="preserve">0,0000  </w:t>
            </w:r>
          </w:p>
        </w:tc>
      </w:tr>
      <w:tr w:rsidR="00FD6CCA" w:rsidRPr="00FD6CCA" w:rsidTr="00FD6CCA">
        <w:trPr>
          <w:trHeight w:val="273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t>Комплексы процессных мероприятий Муниципальной программы "Управление  муниципальным имуществом и земельными ресурсами на 2022-2030годы"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10.4.00.00190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266,20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200,00</w:t>
            </w:r>
          </w:p>
        </w:tc>
      </w:tr>
      <w:tr w:rsidR="00FD6CCA" w:rsidRPr="00FD6CCA" w:rsidTr="00FD6CCA">
        <w:trPr>
          <w:trHeight w:val="724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10.4.00.00190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266,20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200,00</w:t>
            </w:r>
          </w:p>
        </w:tc>
      </w:tr>
      <w:tr w:rsidR="00FD6CCA" w:rsidRPr="00FD6CCA" w:rsidTr="00FD6CCA">
        <w:trPr>
          <w:trHeight w:val="976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10.4.00.00190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266,20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200,00</w:t>
            </w:r>
          </w:p>
        </w:tc>
      </w:tr>
      <w:tr w:rsidR="00FD6CCA" w:rsidRPr="00FD6CCA" w:rsidTr="00800855">
        <w:trPr>
          <w:trHeight w:val="556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Муниципальная программа "Модернизация и развитие сети муниципальных автомобильных дорог общего пользования   на 2022-2030 годы"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12.0.00.00000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15519,423500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400,000000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400,000000</w:t>
            </w:r>
          </w:p>
        </w:tc>
      </w:tr>
      <w:tr w:rsidR="00FD6CCA" w:rsidRPr="00FD6CCA" w:rsidTr="00FD6CCA">
        <w:trPr>
          <w:trHeight w:val="190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bCs/>
                <w:iCs/>
                <w:sz w:val="20"/>
                <w:szCs w:val="20"/>
              </w:rPr>
            </w:pPr>
            <w:r w:rsidRPr="00FD6CCA">
              <w:rPr>
                <w:bCs/>
                <w:iCs/>
                <w:sz w:val="20"/>
                <w:szCs w:val="20"/>
              </w:rPr>
              <w:lastRenderedPageBreak/>
              <w:t>Комплексы процессных мероприятий Муниципальной программы "Модернизация и развитие сети муниципальных автомобильных дорог общего пользования   на 2022-2030 годы"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12.4.01.23470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8647,68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190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Комплексы процессных мероприятий  по Капитальному  ремонту и ремонту автомобильных дорог общего пользования местного значения (дорожный фонд)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12.4.01.23470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8647,68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729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12.4.01.23470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8647,68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</w:t>
            </w:r>
          </w:p>
        </w:tc>
      </w:tr>
      <w:tr w:rsidR="00FD6CCA" w:rsidRPr="00FD6CCA" w:rsidTr="00FD6CCA">
        <w:trPr>
          <w:trHeight w:val="98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12.4.01.23470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8647,68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1875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 xml:space="preserve">Комплексы процессных мероприятий  по Развитию транспорта и повышению безопасности дорожного движения  на 2022-2030 годы" </w:t>
            </w:r>
            <w:r w:rsidRPr="00FD6CCA">
              <w:rPr>
                <w:bCs/>
                <w:iCs/>
                <w:sz w:val="20"/>
                <w:szCs w:val="20"/>
              </w:rPr>
              <w:t>(средства Дорожного фонда)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12.4.02.23470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400,0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741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12.4.01.23470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400,0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962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12.4.01.23470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400,0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E95B18">
        <w:trPr>
          <w:trHeight w:val="1549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Комплексы процессных мероприятий  по Развитию транспорта и повышению безопасности дорожного движения  на 2022-2030 годы"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12.4.02.00000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400,00</w:t>
            </w:r>
          </w:p>
        </w:tc>
      </w:tr>
      <w:tr w:rsidR="00FD6CCA" w:rsidRPr="00FD6CCA" w:rsidTr="00E95B18">
        <w:trPr>
          <w:trHeight w:val="776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12.4.02.00190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400,00</w:t>
            </w:r>
          </w:p>
        </w:tc>
      </w:tr>
      <w:tr w:rsidR="00FD6CCA" w:rsidRPr="00FD6CCA" w:rsidTr="00FD6CCA">
        <w:trPr>
          <w:trHeight w:val="982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12.4.02.00190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400,00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400,00</w:t>
            </w:r>
          </w:p>
        </w:tc>
      </w:tr>
      <w:tr w:rsidR="00FD6CCA" w:rsidRPr="00FD6CCA" w:rsidTr="00FD6CCA">
        <w:trPr>
          <w:trHeight w:val="2910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iCs/>
                <w:sz w:val="20"/>
                <w:szCs w:val="20"/>
              </w:rPr>
            </w:pPr>
            <w:r w:rsidRPr="00FD6CCA">
              <w:rPr>
                <w:iCs/>
                <w:sz w:val="20"/>
                <w:szCs w:val="20"/>
              </w:rPr>
              <w:lastRenderedPageBreak/>
              <w:t>Иные межбюджетные трансферты бюджетам муниципальных районов (городских округов) из бюджета Тульской области на финансовое 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 w:rsidRPr="00FD6CCA">
              <w:rPr>
                <w:iCs/>
                <w:sz w:val="20"/>
                <w:szCs w:val="20"/>
              </w:rPr>
              <w:t>.</w:t>
            </w:r>
            <w:proofErr w:type="gramEnd"/>
            <w:r w:rsidRPr="00FD6CCA">
              <w:rPr>
                <w:iCs/>
                <w:sz w:val="20"/>
                <w:szCs w:val="20"/>
              </w:rPr>
              <w:t xml:space="preserve"> (</w:t>
            </w:r>
            <w:proofErr w:type="gramStart"/>
            <w:r w:rsidRPr="00FD6CCA">
              <w:rPr>
                <w:iCs/>
                <w:sz w:val="20"/>
                <w:szCs w:val="20"/>
              </w:rPr>
              <w:t>р</w:t>
            </w:r>
            <w:proofErr w:type="gramEnd"/>
            <w:r w:rsidRPr="00FD6CCA">
              <w:rPr>
                <w:iCs/>
                <w:sz w:val="20"/>
                <w:szCs w:val="20"/>
              </w:rPr>
              <w:t>емонт дороги  ул. Бутырская)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12.4.02.23470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6471,7435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714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12.4.02.23470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6471,74350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E95B18">
        <w:trPr>
          <w:trHeight w:val="981"/>
        </w:trPr>
        <w:tc>
          <w:tcPr>
            <w:tcW w:w="22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140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12.4.02.023470</w:t>
            </w:r>
          </w:p>
        </w:tc>
        <w:tc>
          <w:tcPr>
            <w:tcW w:w="1069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240</w:t>
            </w:r>
          </w:p>
        </w:tc>
        <w:tc>
          <w:tcPr>
            <w:tcW w:w="76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6471,74350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0,00</w:t>
            </w:r>
          </w:p>
        </w:tc>
      </w:tr>
      <w:tr w:rsidR="00FD6CCA" w:rsidRPr="00FD6CCA" w:rsidTr="00FD6CCA">
        <w:trPr>
          <w:trHeight w:val="570"/>
        </w:trPr>
        <w:tc>
          <w:tcPr>
            <w:tcW w:w="2269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bCs/>
                <w:sz w:val="20"/>
                <w:szCs w:val="20"/>
              </w:rPr>
            </w:pPr>
            <w:r w:rsidRPr="00FD6CCA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both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ind w:left="-55" w:right="-71"/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41 842,836530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ind w:left="-145" w:right="-39"/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22 516,738000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FD6CCA" w:rsidRPr="00FD6CCA" w:rsidRDefault="00FD6CCA" w:rsidP="00FD6CCA">
            <w:pPr>
              <w:jc w:val="center"/>
              <w:rPr>
                <w:sz w:val="20"/>
                <w:szCs w:val="20"/>
              </w:rPr>
            </w:pPr>
            <w:r w:rsidRPr="00FD6CCA">
              <w:rPr>
                <w:sz w:val="20"/>
                <w:szCs w:val="20"/>
              </w:rPr>
              <w:t>22 793,041000</w:t>
            </w:r>
          </w:p>
        </w:tc>
      </w:tr>
    </w:tbl>
    <w:p w:rsidR="00FD6CCA" w:rsidRPr="00FD6CCA" w:rsidRDefault="00FD6CCA" w:rsidP="00FD6CCA">
      <w:pPr>
        <w:jc w:val="both"/>
        <w:rPr>
          <w:sz w:val="20"/>
          <w:szCs w:val="20"/>
        </w:rPr>
      </w:pPr>
    </w:p>
    <w:sectPr w:rsidR="00FD6CCA" w:rsidRPr="00FD6CCA" w:rsidSect="008169E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A1AAF"/>
    <w:multiLevelType w:val="hybridMultilevel"/>
    <w:tmpl w:val="DA56D7D6"/>
    <w:lvl w:ilvl="0" w:tplc="3C84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E041ED"/>
    <w:multiLevelType w:val="hybridMultilevel"/>
    <w:tmpl w:val="AE8EEE12"/>
    <w:lvl w:ilvl="0" w:tplc="4ECAF872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7BB6F97"/>
    <w:multiLevelType w:val="multilevel"/>
    <w:tmpl w:val="DA56D7D6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A49"/>
    <w:rsid w:val="00003CFA"/>
    <w:rsid w:val="00014C17"/>
    <w:rsid w:val="00020582"/>
    <w:rsid w:val="00020FAC"/>
    <w:rsid w:val="000223C5"/>
    <w:rsid w:val="000246EE"/>
    <w:rsid w:val="00027101"/>
    <w:rsid w:val="000344E3"/>
    <w:rsid w:val="0004116D"/>
    <w:rsid w:val="00041C5B"/>
    <w:rsid w:val="000524F7"/>
    <w:rsid w:val="000540B1"/>
    <w:rsid w:val="00055DDB"/>
    <w:rsid w:val="00063915"/>
    <w:rsid w:val="000646F9"/>
    <w:rsid w:val="00067D71"/>
    <w:rsid w:val="00074975"/>
    <w:rsid w:val="00075AA4"/>
    <w:rsid w:val="00081514"/>
    <w:rsid w:val="00082D7F"/>
    <w:rsid w:val="00083AB9"/>
    <w:rsid w:val="000853EA"/>
    <w:rsid w:val="00090D7B"/>
    <w:rsid w:val="000921D5"/>
    <w:rsid w:val="000955EA"/>
    <w:rsid w:val="000A03AE"/>
    <w:rsid w:val="000A5CA4"/>
    <w:rsid w:val="000A6D5D"/>
    <w:rsid w:val="000A734A"/>
    <w:rsid w:val="000B3E6D"/>
    <w:rsid w:val="000B61A3"/>
    <w:rsid w:val="000C02A3"/>
    <w:rsid w:val="000D0862"/>
    <w:rsid w:val="000D3CF3"/>
    <w:rsid w:val="000E5460"/>
    <w:rsid w:val="000E6132"/>
    <w:rsid w:val="001023B6"/>
    <w:rsid w:val="00104554"/>
    <w:rsid w:val="001047E3"/>
    <w:rsid w:val="0010585C"/>
    <w:rsid w:val="00105F25"/>
    <w:rsid w:val="00106F8A"/>
    <w:rsid w:val="00114FB3"/>
    <w:rsid w:val="00127417"/>
    <w:rsid w:val="0013269A"/>
    <w:rsid w:val="00140054"/>
    <w:rsid w:val="00143685"/>
    <w:rsid w:val="001437CF"/>
    <w:rsid w:val="00144C4A"/>
    <w:rsid w:val="00147A8E"/>
    <w:rsid w:val="001504FB"/>
    <w:rsid w:val="00150840"/>
    <w:rsid w:val="001550C5"/>
    <w:rsid w:val="0015786D"/>
    <w:rsid w:val="001622C8"/>
    <w:rsid w:val="001644CA"/>
    <w:rsid w:val="00170EA8"/>
    <w:rsid w:val="001719ED"/>
    <w:rsid w:val="001751CE"/>
    <w:rsid w:val="00176407"/>
    <w:rsid w:val="001804FA"/>
    <w:rsid w:val="00180751"/>
    <w:rsid w:val="001814AF"/>
    <w:rsid w:val="00181CEE"/>
    <w:rsid w:val="001854DC"/>
    <w:rsid w:val="00185DDC"/>
    <w:rsid w:val="00191AFB"/>
    <w:rsid w:val="001941D5"/>
    <w:rsid w:val="001949EC"/>
    <w:rsid w:val="001A57E7"/>
    <w:rsid w:val="001A6F88"/>
    <w:rsid w:val="001B0D44"/>
    <w:rsid w:val="001C36D3"/>
    <w:rsid w:val="001D0845"/>
    <w:rsid w:val="001D3DF3"/>
    <w:rsid w:val="001D6EBE"/>
    <w:rsid w:val="001F0DC1"/>
    <w:rsid w:val="001F5FB8"/>
    <w:rsid w:val="002014E4"/>
    <w:rsid w:val="00205572"/>
    <w:rsid w:val="0021053B"/>
    <w:rsid w:val="002127E8"/>
    <w:rsid w:val="00221D77"/>
    <w:rsid w:val="0022325B"/>
    <w:rsid w:val="0022639E"/>
    <w:rsid w:val="00226C10"/>
    <w:rsid w:val="00235E6F"/>
    <w:rsid w:val="00236989"/>
    <w:rsid w:val="00243309"/>
    <w:rsid w:val="00251250"/>
    <w:rsid w:val="00251A0F"/>
    <w:rsid w:val="00254C56"/>
    <w:rsid w:val="00255B03"/>
    <w:rsid w:val="00256631"/>
    <w:rsid w:val="00256AD8"/>
    <w:rsid w:val="002614B9"/>
    <w:rsid w:val="00261C5A"/>
    <w:rsid w:val="00271710"/>
    <w:rsid w:val="00272966"/>
    <w:rsid w:val="002737D3"/>
    <w:rsid w:val="002863E1"/>
    <w:rsid w:val="00287ECD"/>
    <w:rsid w:val="00290B78"/>
    <w:rsid w:val="00296A7C"/>
    <w:rsid w:val="002A0D4C"/>
    <w:rsid w:val="002A2F61"/>
    <w:rsid w:val="002B0302"/>
    <w:rsid w:val="002B179D"/>
    <w:rsid w:val="002B4FAF"/>
    <w:rsid w:val="002B55BC"/>
    <w:rsid w:val="002C3B34"/>
    <w:rsid w:val="002C5FE2"/>
    <w:rsid w:val="002D101E"/>
    <w:rsid w:val="002D6D86"/>
    <w:rsid w:val="002E2F4D"/>
    <w:rsid w:val="002E6CCB"/>
    <w:rsid w:val="002E7F1B"/>
    <w:rsid w:val="002F313F"/>
    <w:rsid w:val="00312661"/>
    <w:rsid w:val="003142F2"/>
    <w:rsid w:val="00315C26"/>
    <w:rsid w:val="00320808"/>
    <w:rsid w:val="003252B4"/>
    <w:rsid w:val="003259FC"/>
    <w:rsid w:val="00334610"/>
    <w:rsid w:val="003471ED"/>
    <w:rsid w:val="00352C5E"/>
    <w:rsid w:val="003607F1"/>
    <w:rsid w:val="00367C43"/>
    <w:rsid w:val="00380F23"/>
    <w:rsid w:val="00381417"/>
    <w:rsid w:val="00383A49"/>
    <w:rsid w:val="003909B0"/>
    <w:rsid w:val="00390AE4"/>
    <w:rsid w:val="00391295"/>
    <w:rsid w:val="003920C3"/>
    <w:rsid w:val="003935C6"/>
    <w:rsid w:val="00393744"/>
    <w:rsid w:val="003976CF"/>
    <w:rsid w:val="00397D7E"/>
    <w:rsid w:val="003A098A"/>
    <w:rsid w:val="003A3ECB"/>
    <w:rsid w:val="003A662D"/>
    <w:rsid w:val="003A71EC"/>
    <w:rsid w:val="003B09F1"/>
    <w:rsid w:val="003B3F7C"/>
    <w:rsid w:val="003C0FC5"/>
    <w:rsid w:val="003C348F"/>
    <w:rsid w:val="003C5212"/>
    <w:rsid w:val="003C68B1"/>
    <w:rsid w:val="003D0C11"/>
    <w:rsid w:val="003D2525"/>
    <w:rsid w:val="003D4A47"/>
    <w:rsid w:val="003E21B8"/>
    <w:rsid w:val="003F0660"/>
    <w:rsid w:val="003F083E"/>
    <w:rsid w:val="00400545"/>
    <w:rsid w:val="004028A5"/>
    <w:rsid w:val="004048AC"/>
    <w:rsid w:val="00406CC5"/>
    <w:rsid w:val="004129CB"/>
    <w:rsid w:val="00413080"/>
    <w:rsid w:val="00414F6E"/>
    <w:rsid w:val="00424576"/>
    <w:rsid w:val="0043237F"/>
    <w:rsid w:val="0043338C"/>
    <w:rsid w:val="0043369C"/>
    <w:rsid w:val="00435F30"/>
    <w:rsid w:val="00436DC7"/>
    <w:rsid w:val="004440AC"/>
    <w:rsid w:val="00446AF4"/>
    <w:rsid w:val="004551AD"/>
    <w:rsid w:val="0045532D"/>
    <w:rsid w:val="00461B79"/>
    <w:rsid w:val="00473F75"/>
    <w:rsid w:val="00483EA1"/>
    <w:rsid w:val="0048456C"/>
    <w:rsid w:val="004878F2"/>
    <w:rsid w:val="004A2DE8"/>
    <w:rsid w:val="004A537F"/>
    <w:rsid w:val="004A6417"/>
    <w:rsid w:val="004A6969"/>
    <w:rsid w:val="004B2360"/>
    <w:rsid w:val="004B596F"/>
    <w:rsid w:val="004C03CB"/>
    <w:rsid w:val="004C1D7D"/>
    <w:rsid w:val="004C7B9D"/>
    <w:rsid w:val="004D72FF"/>
    <w:rsid w:val="004D74D1"/>
    <w:rsid w:val="004E2362"/>
    <w:rsid w:val="004F2639"/>
    <w:rsid w:val="004F27D4"/>
    <w:rsid w:val="00500259"/>
    <w:rsid w:val="00505B14"/>
    <w:rsid w:val="00514923"/>
    <w:rsid w:val="00522A87"/>
    <w:rsid w:val="005305CA"/>
    <w:rsid w:val="005435FF"/>
    <w:rsid w:val="00551189"/>
    <w:rsid w:val="00554A52"/>
    <w:rsid w:val="0055508A"/>
    <w:rsid w:val="00573401"/>
    <w:rsid w:val="00581F7A"/>
    <w:rsid w:val="00584AAE"/>
    <w:rsid w:val="005850B0"/>
    <w:rsid w:val="005859BF"/>
    <w:rsid w:val="005924DC"/>
    <w:rsid w:val="00594793"/>
    <w:rsid w:val="005954A4"/>
    <w:rsid w:val="005960D1"/>
    <w:rsid w:val="00597577"/>
    <w:rsid w:val="005A2FA8"/>
    <w:rsid w:val="005A3278"/>
    <w:rsid w:val="005A5AFC"/>
    <w:rsid w:val="005B03EB"/>
    <w:rsid w:val="005B13D1"/>
    <w:rsid w:val="005B49D6"/>
    <w:rsid w:val="005C0EC2"/>
    <w:rsid w:val="005D5EC7"/>
    <w:rsid w:val="005E0FBA"/>
    <w:rsid w:val="005E1196"/>
    <w:rsid w:val="005E4119"/>
    <w:rsid w:val="005E7D59"/>
    <w:rsid w:val="005F453D"/>
    <w:rsid w:val="005F6726"/>
    <w:rsid w:val="006029F2"/>
    <w:rsid w:val="00627420"/>
    <w:rsid w:val="006361E1"/>
    <w:rsid w:val="00637D70"/>
    <w:rsid w:val="00650942"/>
    <w:rsid w:val="00650A50"/>
    <w:rsid w:val="00653722"/>
    <w:rsid w:val="00667437"/>
    <w:rsid w:val="00675089"/>
    <w:rsid w:val="0067745B"/>
    <w:rsid w:val="00684526"/>
    <w:rsid w:val="006935A1"/>
    <w:rsid w:val="0069413A"/>
    <w:rsid w:val="006971A8"/>
    <w:rsid w:val="006A26AA"/>
    <w:rsid w:val="006A2E36"/>
    <w:rsid w:val="006B414D"/>
    <w:rsid w:val="006C054D"/>
    <w:rsid w:val="006C1A42"/>
    <w:rsid w:val="006C666C"/>
    <w:rsid w:val="006D0A5E"/>
    <w:rsid w:val="006D1378"/>
    <w:rsid w:val="006E0534"/>
    <w:rsid w:val="006E41B4"/>
    <w:rsid w:val="006E5160"/>
    <w:rsid w:val="006F4839"/>
    <w:rsid w:val="00701493"/>
    <w:rsid w:val="0070173C"/>
    <w:rsid w:val="007038D4"/>
    <w:rsid w:val="007065B7"/>
    <w:rsid w:val="00707346"/>
    <w:rsid w:val="0072085F"/>
    <w:rsid w:val="0072193B"/>
    <w:rsid w:val="007224BA"/>
    <w:rsid w:val="00724664"/>
    <w:rsid w:val="00726FE3"/>
    <w:rsid w:val="00727B13"/>
    <w:rsid w:val="00734326"/>
    <w:rsid w:val="00735419"/>
    <w:rsid w:val="00753154"/>
    <w:rsid w:val="0075534A"/>
    <w:rsid w:val="00761988"/>
    <w:rsid w:val="0077319C"/>
    <w:rsid w:val="00782016"/>
    <w:rsid w:val="00782ED0"/>
    <w:rsid w:val="007843A5"/>
    <w:rsid w:val="007845F1"/>
    <w:rsid w:val="0079072E"/>
    <w:rsid w:val="00791EFF"/>
    <w:rsid w:val="00794DE8"/>
    <w:rsid w:val="007B1B62"/>
    <w:rsid w:val="007B20FD"/>
    <w:rsid w:val="007B4A36"/>
    <w:rsid w:val="007B5C5A"/>
    <w:rsid w:val="007B5E89"/>
    <w:rsid w:val="007C290C"/>
    <w:rsid w:val="007D23B6"/>
    <w:rsid w:val="007D2CB5"/>
    <w:rsid w:val="007E6456"/>
    <w:rsid w:val="007E7F71"/>
    <w:rsid w:val="007F2EFA"/>
    <w:rsid w:val="00800855"/>
    <w:rsid w:val="0080300D"/>
    <w:rsid w:val="008169E6"/>
    <w:rsid w:val="00823428"/>
    <w:rsid w:val="00826DD5"/>
    <w:rsid w:val="00835E7D"/>
    <w:rsid w:val="008376BD"/>
    <w:rsid w:val="008404C6"/>
    <w:rsid w:val="008541FD"/>
    <w:rsid w:val="008556A1"/>
    <w:rsid w:val="0086300A"/>
    <w:rsid w:val="0086317E"/>
    <w:rsid w:val="00870D84"/>
    <w:rsid w:val="0087453E"/>
    <w:rsid w:val="00874612"/>
    <w:rsid w:val="00874960"/>
    <w:rsid w:val="00874D9A"/>
    <w:rsid w:val="00882460"/>
    <w:rsid w:val="00883FED"/>
    <w:rsid w:val="00890D1B"/>
    <w:rsid w:val="00891B26"/>
    <w:rsid w:val="00891DA2"/>
    <w:rsid w:val="008921CB"/>
    <w:rsid w:val="00892778"/>
    <w:rsid w:val="0089331B"/>
    <w:rsid w:val="00895496"/>
    <w:rsid w:val="008A76AE"/>
    <w:rsid w:val="008B64FE"/>
    <w:rsid w:val="008C3021"/>
    <w:rsid w:val="008C5E16"/>
    <w:rsid w:val="008D0ADC"/>
    <w:rsid w:val="008D165E"/>
    <w:rsid w:val="008D20CF"/>
    <w:rsid w:val="008D2DB8"/>
    <w:rsid w:val="008D4980"/>
    <w:rsid w:val="008E18A3"/>
    <w:rsid w:val="008E3041"/>
    <w:rsid w:val="008E49C0"/>
    <w:rsid w:val="008E6A8B"/>
    <w:rsid w:val="0090525D"/>
    <w:rsid w:val="00905482"/>
    <w:rsid w:val="00906B48"/>
    <w:rsid w:val="0090772B"/>
    <w:rsid w:val="00910093"/>
    <w:rsid w:val="009146BB"/>
    <w:rsid w:val="009149CC"/>
    <w:rsid w:val="009208AD"/>
    <w:rsid w:val="00923549"/>
    <w:rsid w:val="00934A05"/>
    <w:rsid w:val="0095048C"/>
    <w:rsid w:val="0095500B"/>
    <w:rsid w:val="009623C9"/>
    <w:rsid w:val="00963940"/>
    <w:rsid w:val="0097184D"/>
    <w:rsid w:val="00972802"/>
    <w:rsid w:val="0098103D"/>
    <w:rsid w:val="00982A4C"/>
    <w:rsid w:val="00986C9D"/>
    <w:rsid w:val="0099147E"/>
    <w:rsid w:val="009925CE"/>
    <w:rsid w:val="00997649"/>
    <w:rsid w:val="009A46B3"/>
    <w:rsid w:val="009A6948"/>
    <w:rsid w:val="009B3BE6"/>
    <w:rsid w:val="009B7832"/>
    <w:rsid w:val="009C06C2"/>
    <w:rsid w:val="009C0A49"/>
    <w:rsid w:val="009C7836"/>
    <w:rsid w:val="009D03E1"/>
    <w:rsid w:val="009D15C7"/>
    <w:rsid w:val="009D255D"/>
    <w:rsid w:val="009D5380"/>
    <w:rsid w:val="009D7187"/>
    <w:rsid w:val="009E1CB7"/>
    <w:rsid w:val="009E4469"/>
    <w:rsid w:val="009F480C"/>
    <w:rsid w:val="009F5E46"/>
    <w:rsid w:val="00A00218"/>
    <w:rsid w:val="00A01346"/>
    <w:rsid w:val="00A01D09"/>
    <w:rsid w:val="00A0282C"/>
    <w:rsid w:val="00A033C1"/>
    <w:rsid w:val="00A03B37"/>
    <w:rsid w:val="00A064F0"/>
    <w:rsid w:val="00A15176"/>
    <w:rsid w:val="00A21AE3"/>
    <w:rsid w:val="00A23A18"/>
    <w:rsid w:val="00A23E43"/>
    <w:rsid w:val="00A24B47"/>
    <w:rsid w:val="00A25C5E"/>
    <w:rsid w:val="00A332F4"/>
    <w:rsid w:val="00A34868"/>
    <w:rsid w:val="00A43A2D"/>
    <w:rsid w:val="00A512B9"/>
    <w:rsid w:val="00A51D96"/>
    <w:rsid w:val="00A547E1"/>
    <w:rsid w:val="00A56F65"/>
    <w:rsid w:val="00A61326"/>
    <w:rsid w:val="00A63C4E"/>
    <w:rsid w:val="00A64736"/>
    <w:rsid w:val="00A72969"/>
    <w:rsid w:val="00A7425D"/>
    <w:rsid w:val="00A759CF"/>
    <w:rsid w:val="00A840D1"/>
    <w:rsid w:val="00A86803"/>
    <w:rsid w:val="00A86A53"/>
    <w:rsid w:val="00A8799C"/>
    <w:rsid w:val="00A9072A"/>
    <w:rsid w:val="00A95041"/>
    <w:rsid w:val="00A95E75"/>
    <w:rsid w:val="00AA161C"/>
    <w:rsid w:val="00AB1D89"/>
    <w:rsid w:val="00AB4033"/>
    <w:rsid w:val="00AB4EF7"/>
    <w:rsid w:val="00AB545B"/>
    <w:rsid w:val="00AB6323"/>
    <w:rsid w:val="00AC31A9"/>
    <w:rsid w:val="00AC717F"/>
    <w:rsid w:val="00AD09B5"/>
    <w:rsid w:val="00AE13A1"/>
    <w:rsid w:val="00AE1F1A"/>
    <w:rsid w:val="00AE27C8"/>
    <w:rsid w:val="00AE76D3"/>
    <w:rsid w:val="00AF1B0C"/>
    <w:rsid w:val="00AF7073"/>
    <w:rsid w:val="00B050A7"/>
    <w:rsid w:val="00B10075"/>
    <w:rsid w:val="00B14697"/>
    <w:rsid w:val="00B16027"/>
    <w:rsid w:val="00B23949"/>
    <w:rsid w:val="00B30846"/>
    <w:rsid w:val="00B3296E"/>
    <w:rsid w:val="00B34D6F"/>
    <w:rsid w:val="00B41FD1"/>
    <w:rsid w:val="00B43B44"/>
    <w:rsid w:val="00B44337"/>
    <w:rsid w:val="00B60CCE"/>
    <w:rsid w:val="00B62C40"/>
    <w:rsid w:val="00B653C3"/>
    <w:rsid w:val="00B67BFA"/>
    <w:rsid w:val="00B71D35"/>
    <w:rsid w:val="00B828E8"/>
    <w:rsid w:val="00B84FA9"/>
    <w:rsid w:val="00B87B3B"/>
    <w:rsid w:val="00B9033B"/>
    <w:rsid w:val="00B9366A"/>
    <w:rsid w:val="00BB1596"/>
    <w:rsid w:val="00BB585A"/>
    <w:rsid w:val="00BC12D0"/>
    <w:rsid w:val="00BC3088"/>
    <w:rsid w:val="00BC335F"/>
    <w:rsid w:val="00BC63F0"/>
    <w:rsid w:val="00BD43DA"/>
    <w:rsid w:val="00BD7A05"/>
    <w:rsid w:val="00BE5BD7"/>
    <w:rsid w:val="00BF04E4"/>
    <w:rsid w:val="00BF1153"/>
    <w:rsid w:val="00BF5232"/>
    <w:rsid w:val="00C03007"/>
    <w:rsid w:val="00C10D07"/>
    <w:rsid w:val="00C367A3"/>
    <w:rsid w:val="00C42A6F"/>
    <w:rsid w:val="00C42C97"/>
    <w:rsid w:val="00C47609"/>
    <w:rsid w:val="00C47BBD"/>
    <w:rsid w:val="00C526C9"/>
    <w:rsid w:val="00C5575F"/>
    <w:rsid w:val="00C626E8"/>
    <w:rsid w:val="00C808C8"/>
    <w:rsid w:val="00C81C63"/>
    <w:rsid w:val="00C93759"/>
    <w:rsid w:val="00CA4C4B"/>
    <w:rsid w:val="00CA4EFC"/>
    <w:rsid w:val="00CB70D0"/>
    <w:rsid w:val="00CB74A3"/>
    <w:rsid w:val="00CB7D67"/>
    <w:rsid w:val="00CD4CEF"/>
    <w:rsid w:val="00CD6ACD"/>
    <w:rsid w:val="00CF1109"/>
    <w:rsid w:val="00CF20E0"/>
    <w:rsid w:val="00CF4FF2"/>
    <w:rsid w:val="00CF55E0"/>
    <w:rsid w:val="00D10829"/>
    <w:rsid w:val="00D12E6D"/>
    <w:rsid w:val="00D14A6F"/>
    <w:rsid w:val="00D24313"/>
    <w:rsid w:val="00D3259A"/>
    <w:rsid w:val="00D33A89"/>
    <w:rsid w:val="00D368C8"/>
    <w:rsid w:val="00D41DF7"/>
    <w:rsid w:val="00D442D2"/>
    <w:rsid w:val="00D517B0"/>
    <w:rsid w:val="00D53EB7"/>
    <w:rsid w:val="00D60A9C"/>
    <w:rsid w:val="00D62428"/>
    <w:rsid w:val="00D67CFD"/>
    <w:rsid w:val="00D70E90"/>
    <w:rsid w:val="00D71775"/>
    <w:rsid w:val="00D76A53"/>
    <w:rsid w:val="00D83917"/>
    <w:rsid w:val="00D84AA9"/>
    <w:rsid w:val="00D9470D"/>
    <w:rsid w:val="00D95262"/>
    <w:rsid w:val="00DB1330"/>
    <w:rsid w:val="00DB3F62"/>
    <w:rsid w:val="00DB4070"/>
    <w:rsid w:val="00DB505F"/>
    <w:rsid w:val="00DB51E3"/>
    <w:rsid w:val="00DB64B0"/>
    <w:rsid w:val="00DD6BF4"/>
    <w:rsid w:val="00DE6F8E"/>
    <w:rsid w:val="00DF05D8"/>
    <w:rsid w:val="00DF23C7"/>
    <w:rsid w:val="00DF3351"/>
    <w:rsid w:val="00DF378B"/>
    <w:rsid w:val="00DF6B6A"/>
    <w:rsid w:val="00E0028A"/>
    <w:rsid w:val="00E04720"/>
    <w:rsid w:val="00E05F16"/>
    <w:rsid w:val="00E06E7D"/>
    <w:rsid w:val="00E11019"/>
    <w:rsid w:val="00E12269"/>
    <w:rsid w:val="00E12991"/>
    <w:rsid w:val="00E20CA4"/>
    <w:rsid w:val="00E22BE6"/>
    <w:rsid w:val="00E31136"/>
    <w:rsid w:val="00E31D16"/>
    <w:rsid w:val="00E32ACA"/>
    <w:rsid w:val="00E33D24"/>
    <w:rsid w:val="00E34696"/>
    <w:rsid w:val="00E430AD"/>
    <w:rsid w:val="00E447A4"/>
    <w:rsid w:val="00E52388"/>
    <w:rsid w:val="00E545C9"/>
    <w:rsid w:val="00E62020"/>
    <w:rsid w:val="00E64088"/>
    <w:rsid w:val="00E71E86"/>
    <w:rsid w:val="00E728C7"/>
    <w:rsid w:val="00E748FE"/>
    <w:rsid w:val="00E753D3"/>
    <w:rsid w:val="00E829F1"/>
    <w:rsid w:val="00E84FC6"/>
    <w:rsid w:val="00E8593B"/>
    <w:rsid w:val="00E92511"/>
    <w:rsid w:val="00E94389"/>
    <w:rsid w:val="00E95B18"/>
    <w:rsid w:val="00EA3A32"/>
    <w:rsid w:val="00EA41B2"/>
    <w:rsid w:val="00EA47D7"/>
    <w:rsid w:val="00EA5FCB"/>
    <w:rsid w:val="00EB37BB"/>
    <w:rsid w:val="00EC1F6F"/>
    <w:rsid w:val="00EC2C5F"/>
    <w:rsid w:val="00EC53BE"/>
    <w:rsid w:val="00ED38C7"/>
    <w:rsid w:val="00ED55FC"/>
    <w:rsid w:val="00EE0DE2"/>
    <w:rsid w:val="00EE3F1B"/>
    <w:rsid w:val="00EF4431"/>
    <w:rsid w:val="00EF55EE"/>
    <w:rsid w:val="00EF5A00"/>
    <w:rsid w:val="00EF656E"/>
    <w:rsid w:val="00EF7040"/>
    <w:rsid w:val="00F027DC"/>
    <w:rsid w:val="00F033BB"/>
    <w:rsid w:val="00F06005"/>
    <w:rsid w:val="00F1478C"/>
    <w:rsid w:val="00F16B67"/>
    <w:rsid w:val="00F250D1"/>
    <w:rsid w:val="00F26779"/>
    <w:rsid w:val="00F27BCE"/>
    <w:rsid w:val="00F43162"/>
    <w:rsid w:val="00F56311"/>
    <w:rsid w:val="00F56662"/>
    <w:rsid w:val="00F65DA2"/>
    <w:rsid w:val="00F65FA7"/>
    <w:rsid w:val="00F73AF7"/>
    <w:rsid w:val="00F7745F"/>
    <w:rsid w:val="00F80F67"/>
    <w:rsid w:val="00F82F4F"/>
    <w:rsid w:val="00F850CA"/>
    <w:rsid w:val="00F90837"/>
    <w:rsid w:val="00F961F5"/>
    <w:rsid w:val="00F97F64"/>
    <w:rsid w:val="00FA345D"/>
    <w:rsid w:val="00FA3A5A"/>
    <w:rsid w:val="00FA48C8"/>
    <w:rsid w:val="00FB13E9"/>
    <w:rsid w:val="00FB4C5D"/>
    <w:rsid w:val="00FB5E9D"/>
    <w:rsid w:val="00FC63BC"/>
    <w:rsid w:val="00FC7934"/>
    <w:rsid w:val="00FD4B3A"/>
    <w:rsid w:val="00FD556D"/>
    <w:rsid w:val="00FD6CCA"/>
    <w:rsid w:val="00FE0048"/>
    <w:rsid w:val="00FE1D14"/>
    <w:rsid w:val="00FE36F7"/>
    <w:rsid w:val="00FE54CF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D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1266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2661"/>
    <w:rPr>
      <w:b/>
      <w:bCs/>
      <w:sz w:val="24"/>
      <w:szCs w:val="24"/>
    </w:rPr>
  </w:style>
  <w:style w:type="paragraph" w:customStyle="1" w:styleId="ConsNonformat">
    <w:name w:val="ConsNonformat"/>
    <w:uiPriority w:val="99"/>
    <w:rsid w:val="00CD4CE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1764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5002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50025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D442D2"/>
    <w:pPr>
      <w:shd w:val="clear" w:color="auto" w:fill="000080"/>
    </w:pPr>
    <w:rPr>
      <w:sz w:val="2"/>
      <w:szCs w:val="2"/>
    </w:rPr>
  </w:style>
  <w:style w:type="character" w:customStyle="1" w:styleId="a7">
    <w:name w:val="Схема документа Знак"/>
    <w:link w:val="a6"/>
    <w:uiPriority w:val="99"/>
    <w:semiHidden/>
    <w:locked/>
    <w:rsid w:val="00FA3A5A"/>
    <w:rPr>
      <w:sz w:val="2"/>
      <w:szCs w:val="2"/>
    </w:rPr>
  </w:style>
  <w:style w:type="paragraph" w:styleId="a8">
    <w:name w:val="Body Text"/>
    <w:basedOn w:val="a"/>
    <w:link w:val="a9"/>
    <w:uiPriority w:val="99"/>
    <w:rsid w:val="00701493"/>
    <w:pPr>
      <w:jc w:val="both"/>
    </w:pPr>
  </w:style>
  <w:style w:type="character" w:customStyle="1" w:styleId="a9">
    <w:name w:val="Основной текст Знак"/>
    <w:link w:val="a8"/>
    <w:uiPriority w:val="99"/>
    <w:locked/>
    <w:rsid w:val="008D2DB8"/>
    <w:rPr>
      <w:sz w:val="28"/>
      <w:szCs w:val="28"/>
    </w:rPr>
  </w:style>
  <w:style w:type="character" w:customStyle="1" w:styleId="FontStyle11">
    <w:name w:val="Font Style11"/>
    <w:uiPriority w:val="99"/>
    <w:rsid w:val="00701493"/>
    <w:rPr>
      <w:rFonts w:ascii="Times New Roman" w:hAnsi="Times New Roman" w:cs="Times New Roman"/>
      <w:b/>
      <w:bCs/>
      <w:sz w:val="26"/>
      <w:szCs w:val="26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9C0A49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lang w:eastAsia="en-US"/>
    </w:rPr>
  </w:style>
  <w:style w:type="character" w:styleId="aa">
    <w:name w:val="Hyperlink"/>
    <w:uiPriority w:val="99"/>
    <w:semiHidden/>
    <w:unhideWhenUsed/>
    <w:rsid w:val="00296A7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FD6CCA"/>
    <w:rPr>
      <w:color w:val="800080"/>
      <w:u w:val="single"/>
    </w:rPr>
  </w:style>
  <w:style w:type="paragraph" w:customStyle="1" w:styleId="font5">
    <w:name w:val="font5"/>
    <w:basedOn w:val="a"/>
    <w:rsid w:val="00FD6CCA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FD6CCA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7">
    <w:name w:val="font7"/>
    <w:basedOn w:val="a"/>
    <w:rsid w:val="00FD6CCA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65">
    <w:name w:val="xl65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1">
    <w:name w:val="xl71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D6C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D6C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D6C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FD6C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FD6C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D6CC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97">
    <w:name w:val="xl97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8">
    <w:name w:val="xl98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9">
    <w:name w:val="xl99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0">
    <w:name w:val="xl100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FD6C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FD6C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06">
    <w:name w:val="xl106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D6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08">
    <w:name w:val="xl108"/>
    <w:basedOn w:val="a"/>
    <w:rsid w:val="00FD6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09">
    <w:name w:val="xl109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i/>
      <w:iCs/>
      <w:color w:val="000000"/>
      <w:sz w:val="24"/>
      <w:szCs w:val="24"/>
    </w:rPr>
  </w:style>
  <w:style w:type="paragraph" w:customStyle="1" w:styleId="xl110">
    <w:name w:val="xl110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FD6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FD6C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FD6CCA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AB3F-C2C2-4FA3-9B3D-13377C7E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71</Pages>
  <Words>17380</Words>
  <Characters>99072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116220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user</cp:lastModifiedBy>
  <cp:revision>261</cp:revision>
  <cp:lastPrinted>2024-10-24T12:26:00Z</cp:lastPrinted>
  <dcterms:created xsi:type="dcterms:W3CDTF">2016-11-16T14:42:00Z</dcterms:created>
  <dcterms:modified xsi:type="dcterms:W3CDTF">2024-10-29T08:45:00Z</dcterms:modified>
</cp:coreProperties>
</file>