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ED53" w14:textId="77777777" w:rsidR="00B8452F" w:rsidRPr="00267130" w:rsidRDefault="00B8452F" w:rsidP="00B8452F">
      <w:pPr>
        <w:shd w:val="clear" w:color="auto" w:fill="FFFFFF"/>
        <w:spacing w:before="24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222223"/>
          <w:sz w:val="27"/>
          <w:szCs w:val="27"/>
          <w:lang w:eastAsia="ru-RU"/>
        </w:rPr>
      </w:pPr>
      <w:r w:rsidRPr="00267130">
        <w:rPr>
          <w:rFonts w:ascii="Times New Roman" w:eastAsia="Times New Roman" w:hAnsi="Times New Roman" w:cs="Times New Roman"/>
          <w:color w:val="222223"/>
          <w:sz w:val="27"/>
          <w:szCs w:val="27"/>
          <w:lang w:eastAsia="ru-RU"/>
        </w:rPr>
        <w:t>ЛЕГАЛИЗАЦИЯ ТРУДОВЫХ ОТНОШЕНИЙ</w:t>
      </w:r>
    </w:p>
    <w:p w14:paraId="54DE653D" w14:textId="77777777" w:rsidR="00B8452F" w:rsidRPr="00267130" w:rsidRDefault="00B8452F" w:rsidP="00B84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14:paraId="72DEB810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Уважаемые граждане!</w:t>
      </w:r>
    </w:p>
    <w:p w14:paraId="65483505" w14:textId="77777777" w:rsidR="00B8452F" w:rsidRPr="00267130" w:rsidRDefault="00B8452F" w:rsidP="00B8452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при приеме на работу с Вами не подписали трудовой договор и Вы получаете заработную плату «в конверте», ЗНАЙТЕ, что в этом случае:</w:t>
      </w:r>
    </w:p>
    <w:p w14:paraId="1E2700B9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 лишаетесь достойной пенсии;</w:t>
      </w:r>
    </w:p>
    <w:p w14:paraId="59536F01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ВАМ не оплатят период нетрудоспособности;</w:t>
      </w:r>
    </w:p>
    <w:p w14:paraId="70D6633C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 не получите оплачиваемого отпуска;</w:t>
      </w:r>
    </w:p>
    <w:p w14:paraId="6BA9E7E2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ВАМ откажут в получении кредита;</w:t>
      </w:r>
    </w:p>
    <w:p w14:paraId="7031C94D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ВАМ откажут в получении имущественного налогового вычета!</w:t>
      </w:r>
    </w:p>
    <w:p w14:paraId="41048715" w14:textId="77777777" w:rsidR="00B8452F" w:rsidRPr="00267130" w:rsidRDefault="00B8452F" w:rsidP="00B8452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последствия нелегальных социально-трудовых отношений и выплаты заработной платы в «конверте». Ваше молчаливое согласие позволяет недобросовестным работодателям использовать сложившуюся ситуацию в своих интересах и недоплачивать налоги в бюджет и взносы на Ваш личный пенсионный счет.</w:t>
      </w:r>
    </w:p>
    <w:p w14:paraId="65BF110F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соответствии с Трудовым кодексом РФ (раздел III)</w:t>
      </w:r>
    </w:p>
    <w:p w14:paraId="6DFE63E2" w14:textId="77777777" w:rsidR="00B8452F" w:rsidRPr="00267130" w:rsidRDefault="00B8452F" w:rsidP="00B8452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ТРУДОВОЙ ДОГОВОР –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своевременно и в полном размере выплачивать работнику заработную плату.</w:t>
      </w:r>
    </w:p>
    <w:p w14:paraId="534AC378" w14:textId="77777777" w:rsidR="00B8452F" w:rsidRPr="00267130" w:rsidRDefault="00B8452F" w:rsidP="00B8452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Вам не безразлично Ваше будущее, Вы хотите получать полный объем социальных гарантий, Вам важен размер будущей пенсии – Вы должны отстаивать свои права и законные интересы.</w:t>
      </w:r>
    </w:p>
    <w:p w14:paraId="7639C1DC" w14:textId="77777777" w:rsidR="00B8452F" w:rsidRPr="00267130" w:rsidRDefault="00B8452F" w:rsidP="00B8452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работодатель нарушает Ваши трудовые права, обратитесь в Государственную инспекцию труда в Тульской области (г. Тула, ул. Фр. Энгельса, д.62, 5-й этаж, тел.35-94-40, 35-93-37 «горячая линия» - 36-71-25, 35-96-67), в прокуратуру или в суд.</w:t>
      </w:r>
    </w:p>
    <w:p w14:paraId="20CF0B03" w14:textId="77777777" w:rsidR="00B8452F" w:rsidRPr="00267130" w:rsidRDefault="00B8452F" w:rsidP="00B8452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администрации МО Тепло-Огаревский район   открыта «горячая линия»: тел. 21-0-31, 21-3-71 для приема сообщений граждан о нарушениях их трудовых прав. Свои обращения направляйте по адресу: п. Теплое, ул. Советская, д.3, отдел экономики, сферы услуг и труда администрации МО Тепло-Огаревский район.</w:t>
      </w:r>
    </w:p>
    <w:p w14:paraId="41E62FC2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соответствии со ст. 5.27 КоАП РФ (часть 4)</w:t>
      </w:r>
    </w:p>
    <w:p w14:paraId="36C2EBC3" w14:textId="77777777" w:rsidR="00B8452F" w:rsidRPr="00267130" w:rsidRDefault="00B8452F" w:rsidP="00B8452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</w:t>
      </w:r>
    </w:p>
    <w:p w14:paraId="6EDB59D9" w14:textId="77777777" w:rsidR="00B8452F" w:rsidRPr="00267130" w:rsidRDefault="00B8452F" w:rsidP="00B8452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14:paraId="7012DB01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Примите правильное решение в пользу легализации трудовых отношений и заработной платы!</w:t>
      </w:r>
    </w:p>
    <w:p w14:paraId="1E68BB43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приеме на работу заключайте ТРУДОВОЙ ДОГОВОР</w:t>
      </w:r>
    </w:p>
    <w:p w14:paraId="32E4C398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- гарантированная заработная плата,</w:t>
      </w:r>
    </w:p>
    <w:p w14:paraId="0D307849" w14:textId="77777777" w:rsidR="00B8452F" w:rsidRPr="00267130" w:rsidRDefault="00B8452F" w:rsidP="00B8452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71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медицинская страховка, будущая пенсия!</w:t>
      </w:r>
    </w:p>
    <w:p w14:paraId="15A24D54" w14:textId="77777777" w:rsidR="00B41C09" w:rsidRPr="00267130" w:rsidRDefault="00B41C09">
      <w:pPr>
        <w:rPr>
          <w:rFonts w:ascii="Times New Roman" w:hAnsi="Times New Roman" w:cs="Times New Roman"/>
        </w:rPr>
      </w:pPr>
    </w:p>
    <w:sectPr w:rsidR="00B41C09" w:rsidRPr="0026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A4"/>
    <w:rsid w:val="00267130"/>
    <w:rsid w:val="007D76A4"/>
    <w:rsid w:val="00B41C09"/>
    <w:rsid w:val="00B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53727-F87A-4F60-88AC-5974EE69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4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45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4</cp:revision>
  <dcterms:created xsi:type="dcterms:W3CDTF">2024-12-17T14:01:00Z</dcterms:created>
  <dcterms:modified xsi:type="dcterms:W3CDTF">2024-12-17T14:02:00Z</dcterms:modified>
</cp:coreProperties>
</file>