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7963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b/>
          <w:bCs/>
          <w:color w:val="333333"/>
          <w:sz w:val="28"/>
          <w:szCs w:val="28"/>
        </w:rPr>
        <w:t>  Информация о реализации мероприятий по профилактике нарушений за 2023 год</w:t>
      </w:r>
    </w:p>
    <w:p w14:paraId="1220888F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В целях повышения эффективности действий органов муниципального контроля по пресечению нарушений обязательных требований и (или) устранению последствий таких нарушений постановлением администрации муниципального образования Тепло-Огаревский район от 29.11.2022 № 559 утверждены программы профилактики рисков причинения вреда (ущерба) охраняемым законом ценностям по муниципальным контролям на 2023 год.</w:t>
      </w:r>
    </w:p>
    <w:p w14:paraId="05239544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Согласно программе профилактики нарушений обязательных требований законодательства при осуществлении муниципального контроля на 2023 год на официальном сайте муниципального образования Тепло-Огаревский район в сети «Интернет» в разделе «Контрольно-надзорная деятельность» размещены нормативные правовые акты, содержащие обязательные требования, оценка соблюдения которых является предметом муниципального контроля. Также в разделе «Обобщение и анализ правоприменительной практики контрольной (надзорной) деятельности» размещена обобщенная информация об осуществлении муниципального контроля, в том числе с указанием наиболее часто встречающихся случаев нарушений обязательных требований.</w:t>
      </w:r>
    </w:p>
    <w:p w14:paraId="412217D6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Сектором муниципального контроля администрации муниципального образования Тепло-Огаревский район проводится информирование юридических лиц и индивидуальных предпринимателей, граждан по вопросам соблюдения обязательных требований законодательства, а также об изменениях, вносимых в действующие нормативные правовые акты, посредством регулярных публикаций в районной газете «Наша жизнь. Тепло-Огаревский район» и на проводимых совещаниях-семинарах с индивидуальными предпринимателями.</w:t>
      </w:r>
    </w:p>
    <w:p w14:paraId="53F9472E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В 2023 году проведено 70 мероприятий без взаимодействия с контролируемым лицом, 88 консультирований, по итогам мероприятий выдано 95 предостережений.     </w:t>
      </w:r>
    </w:p>
    <w:p w14:paraId="1D2C92C5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b/>
          <w:bCs/>
          <w:color w:val="333333"/>
          <w:sz w:val="28"/>
          <w:szCs w:val="28"/>
        </w:rPr>
        <w:t>Информация о реализации мероприятий по профилактике нарушений за 2022 год</w:t>
      </w:r>
    </w:p>
    <w:p w14:paraId="520747FD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В целях повышения эффективности действий органов муниципального контроля по пресечению нарушений обязательных требований и (или) устранению последствий таких нарушений постановлением администрации муниципального образования Тепло-Огаревский район от 29.11.2022 № 559 </w:t>
      </w:r>
      <w:r w:rsidRPr="009E03CC">
        <w:rPr>
          <w:color w:val="333333"/>
          <w:sz w:val="28"/>
          <w:szCs w:val="28"/>
        </w:rPr>
        <w:lastRenderedPageBreak/>
        <w:t>утверждены программы профилактики рисков причинения вреда (ущерба) охраняемым законом ценностям по муниципальным контролям на 2023 год.</w:t>
      </w:r>
    </w:p>
    <w:p w14:paraId="7C618621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Согласно программе профилактики нарушений обязательных требований законодательства при осуществлении муниципального контроля на 2022 год на официальном сайте муниципального образования Тепло-Огаревский район в сети «Интернет» в разделе «Контрольно-надзорная деятельность» размещены нормативные правовые акты, содержащие обязательные требования, оценка соблюдения которых является предметом муниципального контроля. Также в разделе «Обобщение и анализ правоприменительной практики контрольной (надзорной) деятельности» размещена обобщенная информация об осуществлении муниципального контроля, в том числе с указанием наиболее часто встречающихся случаев нарушений обязательных требований.</w:t>
      </w:r>
    </w:p>
    <w:p w14:paraId="44639C4B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Сектором муниципального контроля администрации муниципального образования Тепло-Огаревский район проводится информирование юридических лиц и индивидуальных предпринимателей, граждан по вопросам соблюдения обязательных требований законодательства, а также об изменениях, вносимых в действующие нормативные правовые акты, посредством регулярных публикаций в районной газете «Наша жизнь. Тепло-Огаревский район» и на проводимых совещаниях-семинарах с индивидуальными предпринимателями. 10.08.2022 проведено совещание с субъектами предпринимательской деятельности по профилактике нарушений в рамках муниципального контроля.</w:t>
      </w:r>
    </w:p>
    <w:p w14:paraId="3C6FD046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В 2022 году проведено 41 мероприятие без взаимодействия с контролируемым лицом, 67 консультирований, по итогам мероприятий выдано 69 предостережений.     </w:t>
      </w:r>
    </w:p>
    <w:p w14:paraId="2895DDE8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b/>
          <w:bCs/>
          <w:color w:val="333333"/>
          <w:sz w:val="28"/>
          <w:szCs w:val="28"/>
        </w:rPr>
        <w:t>Информация о реализации мероприятий по профилактике нарушений за 2021 год</w:t>
      </w:r>
    </w:p>
    <w:p w14:paraId="186EC3E8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В целях повышения </w:t>
      </w:r>
      <w:proofErr w:type="gramStart"/>
      <w:r w:rsidRPr="009E03CC">
        <w:rPr>
          <w:color w:val="333333"/>
          <w:sz w:val="28"/>
          <w:szCs w:val="28"/>
        </w:rPr>
        <w:t>эффективности  действий</w:t>
      </w:r>
      <w:proofErr w:type="gramEnd"/>
      <w:r w:rsidRPr="009E03CC">
        <w:rPr>
          <w:color w:val="333333"/>
          <w:sz w:val="28"/>
          <w:szCs w:val="28"/>
        </w:rPr>
        <w:t xml:space="preserve"> органов  муниципального контроля по пресечению нарушений обязательных требований и (или) устранению последствий таких нарушений постановлением администрации муниципального образования Тепло-Огаревский район от 28.12.2020 № 605 утверждена Программа  профилактики нарушений обязательных требований законодательства при осуществлении муниципального контроля  на 2021 год и плановый период 2022-2023.  </w:t>
      </w:r>
    </w:p>
    <w:p w14:paraId="6C5E5EB7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Согласно программе профилактики нарушений обязательных требований законодательства при осуществлении муниципального </w:t>
      </w:r>
      <w:proofErr w:type="gramStart"/>
      <w:r w:rsidRPr="009E03CC">
        <w:rPr>
          <w:color w:val="333333"/>
          <w:sz w:val="28"/>
          <w:szCs w:val="28"/>
        </w:rPr>
        <w:t>контроля  на</w:t>
      </w:r>
      <w:proofErr w:type="gramEnd"/>
      <w:r w:rsidRPr="009E03CC">
        <w:rPr>
          <w:color w:val="333333"/>
          <w:sz w:val="28"/>
          <w:szCs w:val="28"/>
        </w:rPr>
        <w:t xml:space="preserve"> 2021 год </w:t>
      </w:r>
      <w:r w:rsidRPr="009E03CC">
        <w:rPr>
          <w:color w:val="333333"/>
          <w:sz w:val="28"/>
          <w:szCs w:val="28"/>
        </w:rPr>
        <w:lastRenderedPageBreak/>
        <w:t xml:space="preserve">и плановый период 2022-2023 на официальном сайте администрации муниципального образования Тепло-Огаревский район в сети «Интернет» в разделе «Контрольно-надзорная деятельность» размещены нормативные правовые акты, содержащие обязательные требования, оценка соблюдения которых является предметом муниципального  контроля. Также в разделе «Обобщение и анализ правоприменительной практики контрольной (надзорной) деятельности» размещена обобщенная информация об осуществлении </w:t>
      </w:r>
      <w:proofErr w:type="gramStart"/>
      <w:r w:rsidRPr="009E03CC">
        <w:rPr>
          <w:color w:val="333333"/>
          <w:sz w:val="28"/>
          <w:szCs w:val="28"/>
        </w:rPr>
        <w:t>муниципального  контроля</w:t>
      </w:r>
      <w:proofErr w:type="gramEnd"/>
      <w:r w:rsidRPr="009E03CC">
        <w:rPr>
          <w:color w:val="333333"/>
          <w:sz w:val="28"/>
          <w:szCs w:val="28"/>
        </w:rPr>
        <w:t>, в том числе с указанием наиболее часто встречающихся случаев нарушений обязательных требований.</w:t>
      </w:r>
    </w:p>
    <w:p w14:paraId="7B647E99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Сектором муниципального контроля проводится информирование юридических лиц и индивидуальных предпринимателей, граждан по вопросам соблюдения обязательных </w:t>
      </w:r>
      <w:proofErr w:type="gramStart"/>
      <w:r w:rsidRPr="009E03CC">
        <w:rPr>
          <w:color w:val="333333"/>
          <w:sz w:val="28"/>
          <w:szCs w:val="28"/>
        </w:rPr>
        <w:t>требований  законодательства</w:t>
      </w:r>
      <w:proofErr w:type="gramEnd"/>
      <w:r w:rsidRPr="009E03CC">
        <w:rPr>
          <w:color w:val="333333"/>
          <w:sz w:val="28"/>
          <w:szCs w:val="28"/>
        </w:rPr>
        <w:t>, а также об изменениях, вносимых в действующие нормативные правовые акты посредством  регулярных публикаций в районной газете «Наша жизнь. Тепло-Огаревский район». По вопросам изменений в земельном законодательстве РФ проведена онлайн-встреча с жителями Тепло-Огаревского района.</w:t>
      </w:r>
    </w:p>
    <w:p w14:paraId="5959B7FB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Информирование юридических лиц и индивидуальных предпринимателей по вопросам соблюдения обязательных </w:t>
      </w:r>
      <w:proofErr w:type="gramStart"/>
      <w:r w:rsidRPr="009E03CC">
        <w:rPr>
          <w:color w:val="333333"/>
          <w:sz w:val="28"/>
          <w:szCs w:val="28"/>
        </w:rPr>
        <w:t>требований  законодательства</w:t>
      </w:r>
      <w:proofErr w:type="gramEnd"/>
      <w:r w:rsidRPr="009E03CC">
        <w:rPr>
          <w:color w:val="333333"/>
          <w:sz w:val="28"/>
          <w:szCs w:val="28"/>
        </w:rPr>
        <w:t>, а также об изменениях, вносимых в действующие нормативные правовые акты, устанавливающие обязательные требования, сроках и порядке вступления их в действие проводится на  совещаниях-семинарах с индивидуальными предпринимателями.</w:t>
      </w:r>
    </w:p>
    <w:p w14:paraId="61F3F086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9E03CC">
        <w:rPr>
          <w:color w:val="333333"/>
          <w:sz w:val="28"/>
          <w:szCs w:val="28"/>
        </w:rPr>
        <w:t>В  2021</w:t>
      </w:r>
      <w:proofErr w:type="gramEnd"/>
      <w:r w:rsidRPr="009E03CC">
        <w:rPr>
          <w:color w:val="333333"/>
          <w:sz w:val="28"/>
          <w:szCs w:val="28"/>
        </w:rPr>
        <w:t xml:space="preserve"> году  в отношении юридического лица вынесено 1 предостережение о недопустимости нарушения обязательных требований. Предостережение выдано в ходе проведения мероприятия без взаимодействия с юридическими лицами и индивидуальными предпринимателями, а именно в ходе проведения рейдового осмотра.        </w:t>
      </w:r>
    </w:p>
    <w:p w14:paraId="665F2470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b/>
          <w:bCs/>
          <w:color w:val="333333"/>
          <w:sz w:val="28"/>
          <w:szCs w:val="28"/>
        </w:rPr>
        <w:t>Информация о реализации мероприятий по профилактике нарушений за 2020 год</w:t>
      </w:r>
    </w:p>
    <w:p w14:paraId="6B05BBC5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В целях повышения </w:t>
      </w:r>
      <w:proofErr w:type="gramStart"/>
      <w:r w:rsidRPr="009E03CC">
        <w:rPr>
          <w:color w:val="333333"/>
          <w:sz w:val="28"/>
          <w:szCs w:val="28"/>
        </w:rPr>
        <w:t>эффективности  действий</w:t>
      </w:r>
      <w:proofErr w:type="gramEnd"/>
      <w:r w:rsidRPr="009E03CC">
        <w:rPr>
          <w:color w:val="333333"/>
          <w:sz w:val="28"/>
          <w:szCs w:val="28"/>
        </w:rPr>
        <w:t xml:space="preserve"> органов  муниципального контроля по пресечению нарушений обязательных требований и (или) устранению последствий таких нарушений постановлением администрации муниципального образования Тепло-Огаревский район от 30.12.2019 № 703 утверждена Программа  профилактики нарушений обязательных требований законодательства при осуществлении муниципального контроля  на 2020 год и плановый период 2021-2022.  </w:t>
      </w:r>
    </w:p>
    <w:p w14:paraId="560161A9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lastRenderedPageBreak/>
        <w:t xml:space="preserve">Согласно программе профилактики нарушений обязательных требований законодательства при осуществлении муниципального </w:t>
      </w:r>
      <w:proofErr w:type="gramStart"/>
      <w:r w:rsidRPr="009E03CC">
        <w:rPr>
          <w:color w:val="333333"/>
          <w:sz w:val="28"/>
          <w:szCs w:val="28"/>
        </w:rPr>
        <w:t>контроля  на</w:t>
      </w:r>
      <w:proofErr w:type="gramEnd"/>
      <w:r w:rsidRPr="009E03CC">
        <w:rPr>
          <w:color w:val="333333"/>
          <w:sz w:val="28"/>
          <w:szCs w:val="28"/>
        </w:rPr>
        <w:t xml:space="preserve"> 2020 год и плановый период 2021-2022 на официальном сайте администрации муниципального образования Тепло-Огаревский район в сети «Интернет» в разделе «Контрольно-надзорная деятельность» размещены нормативные правовые акты, содержащие обязательные требования, оценка соблюдения которых является предметом муниципального  контроля. Также в разделе «Обобщение и анализ правоприменительной практики контрольной (надзорной) деятельности» размещена обобщенная информация об осуществлении </w:t>
      </w:r>
      <w:proofErr w:type="gramStart"/>
      <w:r w:rsidRPr="009E03CC">
        <w:rPr>
          <w:color w:val="333333"/>
          <w:sz w:val="28"/>
          <w:szCs w:val="28"/>
        </w:rPr>
        <w:t>муниципального  контроля</w:t>
      </w:r>
      <w:proofErr w:type="gramEnd"/>
      <w:r w:rsidRPr="009E03CC">
        <w:rPr>
          <w:color w:val="333333"/>
          <w:sz w:val="28"/>
          <w:szCs w:val="28"/>
        </w:rPr>
        <w:t>, в том числе с указанием наиболее часто встречающихся случаев нарушений обязательных требований.</w:t>
      </w:r>
    </w:p>
    <w:p w14:paraId="0E0C7C38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Сектором муниципального контроля проводится информирование юридических лиц и индивидуальных предпринимателей, граждан по вопросам соблюдения обязательных </w:t>
      </w:r>
      <w:proofErr w:type="gramStart"/>
      <w:r w:rsidRPr="009E03CC">
        <w:rPr>
          <w:color w:val="333333"/>
          <w:sz w:val="28"/>
          <w:szCs w:val="28"/>
        </w:rPr>
        <w:t>требований  законодательства</w:t>
      </w:r>
      <w:proofErr w:type="gramEnd"/>
      <w:r w:rsidRPr="009E03CC">
        <w:rPr>
          <w:color w:val="333333"/>
          <w:sz w:val="28"/>
          <w:szCs w:val="28"/>
        </w:rPr>
        <w:t>, а также об изменениях, вносимых в действующие нормативные правовые акты посредством  регулярных публикаций в районной газете «Наша жизнь. Тепло-Огаревский район».  </w:t>
      </w:r>
    </w:p>
    <w:p w14:paraId="1006326F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Информирование юридических лиц и индивидуальных предпринимателей по вопросам соблюдения обязательных </w:t>
      </w:r>
      <w:proofErr w:type="gramStart"/>
      <w:r w:rsidRPr="009E03CC">
        <w:rPr>
          <w:color w:val="333333"/>
          <w:sz w:val="28"/>
          <w:szCs w:val="28"/>
        </w:rPr>
        <w:t>требований  законодательства</w:t>
      </w:r>
      <w:proofErr w:type="gramEnd"/>
      <w:r w:rsidRPr="009E03CC">
        <w:rPr>
          <w:color w:val="333333"/>
          <w:sz w:val="28"/>
          <w:szCs w:val="28"/>
        </w:rPr>
        <w:t>, а также об изменениях, вносимых в действующие нормативные правовые акты, устанавливающие обязательные требования, сроках и порядке вступления их в действие проводится на  совещаниях-семинарах с индивидуальными предпринимателями.</w:t>
      </w:r>
    </w:p>
    <w:p w14:paraId="58C987BE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9E03CC">
        <w:rPr>
          <w:color w:val="333333"/>
          <w:sz w:val="28"/>
          <w:szCs w:val="28"/>
        </w:rPr>
        <w:t>В  2020</w:t>
      </w:r>
      <w:proofErr w:type="gramEnd"/>
      <w:r w:rsidRPr="009E03CC">
        <w:rPr>
          <w:color w:val="333333"/>
          <w:sz w:val="28"/>
          <w:szCs w:val="28"/>
        </w:rPr>
        <w:t xml:space="preserve"> году  в отношении юридических лиц и индивидуальных предпринимателей вынесено 3 предостережения о недопустимости нарушения обязательных требований. Предостережения выданы в ходе проведения мероприятий без взаимодействия с юридическими лицами и индивидуальными предпринимателями, а именно в ходе проведения плановых (рейдовых) осмотров.  </w:t>
      </w:r>
    </w:p>
    <w:p w14:paraId="46695F70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b/>
          <w:bCs/>
          <w:color w:val="333333"/>
          <w:sz w:val="28"/>
          <w:szCs w:val="28"/>
        </w:rPr>
        <w:t>Информация о реализации мероприятий по профилактике нарушений за 2019 год</w:t>
      </w:r>
    </w:p>
    <w:p w14:paraId="537F163E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В целях повышения </w:t>
      </w:r>
      <w:proofErr w:type="gramStart"/>
      <w:r w:rsidRPr="009E03CC">
        <w:rPr>
          <w:color w:val="333333"/>
          <w:sz w:val="28"/>
          <w:szCs w:val="28"/>
        </w:rPr>
        <w:t>эффективности  действий</w:t>
      </w:r>
      <w:proofErr w:type="gramEnd"/>
      <w:r w:rsidRPr="009E03CC">
        <w:rPr>
          <w:color w:val="333333"/>
          <w:sz w:val="28"/>
          <w:szCs w:val="28"/>
        </w:rPr>
        <w:t xml:space="preserve"> органов  муниципального контроля по пресечению нарушений обязательных требований и (или) устранению последствий таких нарушений постановлением администрации муниципального образования Тепло-Огаревский район от 17.06.2019 № 245 утверждена Программа  профилактики нарушений обязательных требований законодательства при осуществлении муниципального контроля  на 2019 год и плановый период 2020.  </w:t>
      </w:r>
    </w:p>
    <w:p w14:paraId="4D851819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lastRenderedPageBreak/>
        <w:t xml:space="preserve">Согласно программе профилактики нарушений обязательных требований законодательства при осуществлении муниципального </w:t>
      </w:r>
      <w:proofErr w:type="gramStart"/>
      <w:r w:rsidRPr="009E03CC">
        <w:rPr>
          <w:color w:val="333333"/>
          <w:sz w:val="28"/>
          <w:szCs w:val="28"/>
        </w:rPr>
        <w:t>контроля  на</w:t>
      </w:r>
      <w:proofErr w:type="gramEnd"/>
      <w:r w:rsidRPr="009E03CC">
        <w:rPr>
          <w:color w:val="333333"/>
          <w:sz w:val="28"/>
          <w:szCs w:val="28"/>
        </w:rPr>
        <w:t xml:space="preserve"> 2019 год и плановый период 2020 на официальном сайте администрации муниципального образования Тепло-Огаревский район в сети «Интернет» в разделе «Контрольно-надзорная деятельность» размещены нормативные правовые акты, содержащие обязательные требования, оценка соблюдения которых является предметом муниципального  контроля. Также в разделе «Обобщение и анализ правоприменительной практики контрольной (надзорной) деятельности» размещена обобщенная информация об осуществлении </w:t>
      </w:r>
      <w:proofErr w:type="gramStart"/>
      <w:r w:rsidRPr="009E03CC">
        <w:rPr>
          <w:color w:val="333333"/>
          <w:sz w:val="28"/>
          <w:szCs w:val="28"/>
        </w:rPr>
        <w:t>муниципального  контроля</w:t>
      </w:r>
      <w:proofErr w:type="gramEnd"/>
      <w:r w:rsidRPr="009E03CC">
        <w:rPr>
          <w:color w:val="333333"/>
          <w:sz w:val="28"/>
          <w:szCs w:val="28"/>
        </w:rPr>
        <w:t>, в том числе с указанием наиболее часто встречающихся случаев нарушений обязательных требований.</w:t>
      </w:r>
    </w:p>
    <w:p w14:paraId="05FA4D2E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В ходе </w:t>
      </w:r>
      <w:proofErr w:type="gramStart"/>
      <w:r w:rsidRPr="009E03CC">
        <w:rPr>
          <w:color w:val="333333"/>
          <w:sz w:val="28"/>
          <w:szCs w:val="28"/>
        </w:rPr>
        <w:t>проведения  встреч</w:t>
      </w:r>
      <w:proofErr w:type="gramEnd"/>
      <w:r w:rsidRPr="009E03CC">
        <w:rPr>
          <w:color w:val="333333"/>
          <w:sz w:val="28"/>
          <w:szCs w:val="28"/>
        </w:rPr>
        <w:t xml:space="preserve"> главы администрации муниципального образования Тепло-Огаревский район с жителями населенных пунктов района сектором муниципального контроля проводится информирование юридических лиц и индивидуальных предпринимателей, граждан по вопросам соблюдения обязательных требований  законодательства, а также об изменениях, вносимых в действующие нормативные правовые акты. Ответы на вопросы, обсуждаемые на </w:t>
      </w:r>
      <w:proofErr w:type="gramStart"/>
      <w:r w:rsidRPr="009E03CC">
        <w:rPr>
          <w:color w:val="333333"/>
          <w:sz w:val="28"/>
          <w:szCs w:val="28"/>
        </w:rPr>
        <w:t>встречах,  регулярно</w:t>
      </w:r>
      <w:proofErr w:type="gramEnd"/>
      <w:r w:rsidRPr="009E03CC">
        <w:rPr>
          <w:color w:val="333333"/>
          <w:sz w:val="28"/>
          <w:szCs w:val="28"/>
        </w:rPr>
        <w:t xml:space="preserve"> публикуются в районной газете «Наша жизнь. Тепло-Огаревский район».  </w:t>
      </w:r>
    </w:p>
    <w:p w14:paraId="6E6F85DF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Информирование юридических лиц и индивидуальных предпринимателей по вопросам соблюдения обязательных </w:t>
      </w:r>
      <w:proofErr w:type="gramStart"/>
      <w:r w:rsidRPr="009E03CC">
        <w:rPr>
          <w:color w:val="333333"/>
          <w:sz w:val="28"/>
          <w:szCs w:val="28"/>
        </w:rPr>
        <w:t>требований  законодательства</w:t>
      </w:r>
      <w:proofErr w:type="gramEnd"/>
      <w:r w:rsidRPr="009E03CC">
        <w:rPr>
          <w:color w:val="333333"/>
          <w:sz w:val="28"/>
          <w:szCs w:val="28"/>
        </w:rPr>
        <w:t>, а также об изменениях, вносимых в действующие нормативные правовые акты, устанавливающие обязательные требования, сроках и порядке вступления их в действие проводится на  совещаниях-семинарах с индивидуальными предпринимателями.</w:t>
      </w:r>
    </w:p>
    <w:p w14:paraId="476FA3A3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9E03CC">
        <w:rPr>
          <w:color w:val="333333"/>
          <w:sz w:val="28"/>
          <w:szCs w:val="28"/>
        </w:rPr>
        <w:t>В  2019</w:t>
      </w:r>
      <w:proofErr w:type="gramEnd"/>
      <w:r w:rsidRPr="009E03CC">
        <w:rPr>
          <w:color w:val="333333"/>
          <w:sz w:val="28"/>
          <w:szCs w:val="28"/>
        </w:rPr>
        <w:t xml:space="preserve"> году  в отношении юридических лиц и индивидуальных предпринимателей вынесено 8 предостережений о недопустимости нарушения обязательных требований. Предостережения выданы в ходе проведения мероприятий без взаимодействия с юридическими лицами и индивидуальными предпринимателями, а именно в ходе проведения плановых (рейдовых) осмотров.  </w:t>
      </w:r>
    </w:p>
    <w:p w14:paraId="20E58626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b/>
          <w:bCs/>
          <w:color w:val="333333"/>
          <w:sz w:val="28"/>
          <w:szCs w:val="28"/>
        </w:rPr>
        <w:t>Информация о реализации мероприятий по профилактике нарушений 2018 год</w:t>
      </w:r>
    </w:p>
    <w:p w14:paraId="205822CB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 xml:space="preserve">Согласно перечню мероприятий (Программы) по профилактике нарушений обязательных требований законодательства при осуществлении муниципального контроля на 2018 год на официальном сайте администрации МО Тепло-Огаревский район в сети «Интернет» в разделе «Муниципальный контроль» размещены нормативные правовые акты, содержащие </w:t>
      </w:r>
      <w:r w:rsidRPr="009E03CC">
        <w:rPr>
          <w:color w:val="333333"/>
          <w:sz w:val="28"/>
          <w:szCs w:val="28"/>
        </w:rPr>
        <w:lastRenderedPageBreak/>
        <w:t>обязательные требования, оценка соблюдения которых является предметом муниципального контроля. Также в разделе «Результаты контрольных мероприятий» размещена обобщенная информация о практике осуществления муниципального контроля, в том числе с указанием наиболее часто встречающихся случаев нарушений обязательных требований.</w:t>
      </w:r>
    </w:p>
    <w:p w14:paraId="703B880E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         В ходе проведения встреч главы администрации муниципального образования Тепло-Огаревский район с жителями населенных пунктов района сектором муниципального контроля проводится информирование юридических лиц и индивидуальных предпринимателей, граждан по вопросам соблюдения обязательных требований законодательства, а также об изменениях, вносимых в действующие нормативные правовые акты. Ответы на вопросы, обсуждаемые на встречах, регулярно публикуются в районной газете «Наша жизнь» Тепло-Огаревского района. В 2018 году было размещено 4 публикации.</w:t>
      </w:r>
    </w:p>
    <w:p w14:paraId="36DF77C6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         Информирование юридических лиц и индивидуальных предпринимателей по вопросам соблюдения обязательных требований законодательства, а также об изменениях, вносимых в действующие нормативные правовые акты, устанавливающие обязательные требования, сроках и порядке вступления их в действие, в 2018 году также проводилось на ежегодном совещании-семинаре с индивидуальными предпринимателями, проводимом в декабре 2018 года.</w:t>
      </w:r>
    </w:p>
    <w:p w14:paraId="3602B5FB" w14:textId="77777777" w:rsidR="009E03CC" w:rsidRPr="009E03CC" w:rsidRDefault="009E03CC" w:rsidP="009E03CC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9E03CC">
        <w:rPr>
          <w:color w:val="333333"/>
          <w:sz w:val="28"/>
          <w:szCs w:val="28"/>
        </w:rPr>
        <w:t>         Предостережения о недопустимости нарушений обязательных требований в случаях, предусмотренных частью 5 ст. 8.2 Федерального закона от 26.12.2008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контроля», в 2018 году не производилась.</w:t>
      </w:r>
    </w:p>
    <w:p w14:paraId="168B1F28" w14:textId="77777777" w:rsidR="00B41C09" w:rsidRPr="009E03CC" w:rsidRDefault="00B41C09" w:rsidP="009E03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1C09" w:rsidRPr="009E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69"/>
    <w:rsid w:val="00364469"/>
    <w:rsid w:val="009E03CC"/>
    <w:rsid w:val="00B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7AA1B-E905-4C23-AECD-D2E58A9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2</cp:revision>
  <dcterms:created xsi:type="dcterms:W3CDTF">2024-12-19T09:36:00Z</dcterms:created>
  <dcterms:modified xsi:type="dcterms:W3CDTF">2024-12-19T09:37:00Z</dcterms:modified>
</cp:coreProperties>
</file>