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233E1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DE73D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ноября</w:t>
      </w:r>
      <w:r w:rsidR="00E94B8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37459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DE73D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B5555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E73D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ноября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233E1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233E1B" w:rsidRDefault="00C44426" w:rsidP="00233E1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DE73D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ноября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DE73D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E73D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ноября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Тепло-Огаревский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544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E94B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5B69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53</w:t>
      </w:r>
      <w:r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% </w:t>
      </w:r>
      <w:r w:rsidR="005B69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233E1B" w:rsidRDefault="000D07EA" w:rsidP="00233E1B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DE73D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ноября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DE73D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E73D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ноября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Тепло-Огаревский район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C41115">
        <w:rPr>
          <w:rFonts w:ascii="PT Astra Serif" w:hAnsi="PT Astra Serif"/>
        </w:rPr>
        <w:t>5</w:t>
      </w:r>
      <w:r w:rsidR="006707B0">
        <w:rPr>
          <w:rFonts w:ascii="PT Astra Serif" w:hAnsi="PT Astra Serif"/>
        </w:rPr>
        <w:t xml:space="preserve"> граждан.</w:t>
      </w:r>
      <w:r w:rsidRPr="002A4C09">
        <w:rPr>
          <w:rFonts w:ascii="PT Astra Serif" w:hAnsi="PT Astra Serif"/>
        </w:rPr>
        <w:t xml:space="preserve">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C4111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7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757712" w:rsidRDefault="00233E1B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Жилищно-коммун</w:t>
      </w:r>
      <w:r w:rsidR="009D0462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ального хозяйства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5B69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</w:t>
      </w:r>
      <w:r w:rsidR="009D0462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5B69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43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F50120" w:rsidRDefault="005B69E2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Землепользование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-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</w:p>
    <w:p w:rsidR="006707B0" w:rsidRDefault="004544A3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Благоустройство-1</w:t>
      </w:r>
      <w:r w:rsidR="00B07A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5B69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</w:t>
      </w:r>
      <w:r w:rsidR="00B07A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</w:p>
    <w:p w:rsidR="004544A3" w:rsidRDefault="005B69E2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szCs w:val="28"/>
        </w:rPr>
        <w:t>Н</w:t>
      </w:r>
      <w:r>
        <w:rPr>
          <w:szCs w:val="28"/>
        </w:rPr>
        <w:t>енадлежащее содержание домашних животных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544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-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B07A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</w:t>
      </w:r>
      <w:r w:rsidR="00B07A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</w:p>
    <w:p w:rsidR="004544A3" w:rsidRPr="00F848E2" w:rsidRDefault="004544A3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DE73D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ноября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DE73D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E73D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ноября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254F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</w:t>
      </w:r>
      <w:r w:rsidR="00B07A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B07A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9D046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B07A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B30D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B30D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07A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(</w:t>
      </w:r>
      <w:r w:rsidR="00B07A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DE73D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ноября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DE73D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E73D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ноября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B30D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</w:t>
      </w:r>
      <w:r w:rsidR="00FF1F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Тепло-Огаревский район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FF1F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E73D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ноября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DE73D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E73D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ноября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AE5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 опрос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B30D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FF1F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B30D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bookmarkStart w:id="0" w:name="_GoBack"/>
      <w:bookmarkEnd w:id="0"/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0%) – удовлетворен частично,</w:t>
      </w:r>
      <w:r w:rsidR="009D046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757712">
      <w:pPr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60B83"/>
    <w:rsid w:val="000D07EA"/>
    <w:rsid w:val="00233E1B"/>
    <w:rsid w:val="00254F45"/>
    <w:rsid w:val="00374594"/>
    <w:rsid w:val="003B6580"/>
    <w:rsid w:val="003F0225"/>
    <w:rsid w:val="00437280"/>
    <w:rsid w:val="004544A3"/>
    <w:rsid w:val="004B2E96"/>
    <w:rsid w:val="005B69E2"/>
    <w:rsid w:val="006707B0"/>
    <w:rsid w:val="006D6B63"/>
    <w:rsid w:val="00735A50"/>
    <w:rsid w:val="00757712"/>
    <w:rsid w:val="007B4787"/>
    <w:rsid w:val="007E09F6"/>
    <w:rsid w:val="00826688"/>
    <w:rsid w:val="009D0462"/>
    <w:rsid w:val="00A42ADB"/>
    <w:rsid w:val="00A84621"/>
    <w:rsid w:val="00AE59EC"/>
    <w:rsid w:val="00B07A41"/>
    <w:rsid w:val="00B30D3E"/>
    <w:rsid w:val="00B5555D"/>
    <w:rsid w:val="00BC60BA"/>
    <w:rsid w:val="00C41115"/>
    <w:rsid w:val="00C44426"/>
    <w:rsid w:val="00D84BCC"/>
    <w:rsid w:val="00DE73D0"/>
    <w:rsid w:val="00E94B87"/>
    <w:rsid w:val="00EA5A73"/>
    <w:rsid w:val="00EA6B28"/>
    <w:rsid w:val="00ED0CC1"/>
    <w:rsid w:val="00F50120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4</cp:revision>
  <cp:lastPrinted>2024-08-13T07:11:00Z</cp:lastPrinted>
  <dcterms:created xsi:type="dcterms:W3CDTF">2024-12-13T08:46:00Z</dcterms:created>
  <dcterms:modified xsi:type="dcterms:W3CDTF">2024-12-13T09:39:00Z</dcterms:modified>
</cp:coreProperties>
</file>