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54" w:rsidRDefault="00F669C3" w:rsidP="00F669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в рамках первого этапа межведомственной комплексной оперативно-профилактической операции «Чистое поколение-2025»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03"/>
        <w:gridCol w:w="1691"/>
        <w:gridCol w:w="2469"/>
        <w:gridCol w:w="2188"/>
      </w:tblGrid>
      <w:tr w:rsidR="00F669C3" w:rsidTr="00864A4C">
        <w:tc>
          <w:tcPr>
            <w:tcW w:w="594" w:type="dxa"/>
          </w:tcPr>
          <w:p w:rsidR="00F669C3" w:rsidRDefault="00F6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35" w:type="dxa"/>
          </w:tcPr>
          <w:p w:rsidR="00F669C3" w:rsidRDefault="00F669C3" w:rsidP="00F6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F669C3" w:rsidRDefault="00F669C3" w:rsidP="00F6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9" w:type="dxa"/>
          </w:tcPr>
          <w:p w:rsidR="00F669C3" w:rsidRDefault="00F6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46" w:type="dxa"/>
          </w:tcPr>
          <w:p w:rsidR="00F669C3" w:rsidRDefault="00F6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1" w:type="dxa"/>
          </w:tcPr>
          <w:p w:rsidR="00F669C3" w:rsidRDefault="00F66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16DB" w:rsidTr="00864A4C">
        <w:tc>
          <w:tcPr>
            <w:tcW w:w="594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DF16DB" w:rsidRPr="00DF16DB" w:rsidRDefault="00DF16DB" w:rsidP="00DF16DB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Информационная беседа-предупреждение «Здоровью - Да! Наркотикам – Нет!»</w:t>
            </w:r>
          </w:p>
        </w:tc>
        <w:tc>
          <w:tcPr>
            <w:tcW w:w="1709" w:type="dxa"/>
          </w:tcPr>
          <w:p w:rsidR="00DF16DB" w:rsidRPr="00DF16DB" w:rsidRDefault="00DF16DB" w:rsidP="00DF16DB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10.03.2025</w:t>
            </w:r>
          </w:p>
        </w:tc>
        <w:tc>
          <w:tcPr>
            <w:tcW w:w="2346" w:type="dxa"/>
          </w:tcPr>
          <w:p w:rsidR="00DF16DB" w:rsidRPr="00DF16DB" w:rsidRDefault="00DF16DB" w:rsidP="0031276E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Районная библиотека –</w:t>
            </w:r>
            <w:r w:rsidR="0031276E">
              <w:t xml:space="preserve"> </w:t>
            </w:r>
            <w:r w:rsidR="0031276E" w:rsidRPr="0031276E">
              <w:rPr>
                <w:rFonts w:ascii="Times New Roman" w:hAnsi="Times New Roman" w:cs="Times New Roman"/>
                <w:sz w:val="28"/>
              </w:rPr>
              <w:t>МБУК «Тепло – Огаревская ЦБС»</w:t>
            </w:r>
          </w:p>
        </w:tc>
        <w:tc>
          <w:tcPr>
            <w:tcW w:w="2261" w:type="dxa"/>
          </w:tcPr>
          <w:p w:rsidR="0031276E" w:rsidRPr="0031276E" w:rsidRDefault="0031276E" w:rsidP="003127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Боровикова В.В.</w:t>
            </w:r>
            <w:r w:rsidRPr="0031276E">
              <w:rPr>
                <w:rFonts w:ascii="Times New Roman" w:hAnsi="Times New Roman" w:cs="Times New Roman"/>
                <w:sz w:val="28"/>
              </w:rPr>
              <w:t>,</w:t>
            </w:r>
          </w:p>
          <w:p w:rsidR="00DF16DB" w:rsidRPr="00DF16DB" w:rsidRDefault="0031276E" w:rsidP="0031276E">
            <w:pPr>
              <w:rPr>
                <w:rFonts w:ascii="Times New Roman" w:hAnsi="Times New Roman" w:cs="Times New Roman"/>
                <w:sz w:val="28"/>
              </w:rPr>
            </w:pPr>
            <w:r w:rsidRPr="0031276E">
              <w:rPr>
                <w:rFonts w:ascii="Times New Roman" w:hAnsi="Times New Roman" w:cs="Times New Roman"/>
                <w:sz w:val="28"/>
              </w:rPr>
              <w:t>библиотекарь районной библиотеки –</w:t>
            </w:r>
            <w:r>
              <w:t xml:space="preserve"> </w:t>
            </w:r>
            <w:r w:rsidRPr="0031276E">
              <w:rPr>
                <w:rFonts w:ascii="Times New Roman" w:hAnsi="Times New Roman" w:cs="Times New Roman"/>
                <w:sz w:val="28"/>
              </w:rPr>
              <w:t>МБУК «Тепло – Огаревская ЦБС»</w:t>
            </w:r>
          </w:p>
        </w:tc>
      </w:tr>
      <w:tr w:rsidR="00DF16DB" w:rsidTr="00864A4C">
        <w:tc>
          <w:tcPr>
            <w:tcW w:w="594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DF16DB" w:rsidRPr="00DF16DB" w:rsidRDefault="00DF16DB" w:rsidP="00DF16DB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Распространение информационных буклетов «Умей сказать наркотикам НЕТ!»</w:t>
            </w:r>
          </w:p>
        </w:tc>
        <w:tc>
          <w:tcPr>
            <w:tcW w:w="1709" w:type="dxa"/>
          </w:tcPr>
          <w:p w:rsidR="00DF16DB" w:rsidRPr="00DF16DB" w:rsidRDefault="00DF16DB" w:rsidP="00DF16DB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14.03.2025г.</w:t>
            </w:r>
          </w:p>
        </w:tc>
        <w:tc>
          <w:tcPr>
            <w:tcW w:w="2346" w:type="dxa"/>
          </w:tcPr>
          <w:p w:rsidR="00DF16DB" w:rsidRPr="00DF16DB" w:rsidRDefault="00DF16DB" w:rsidP="00DF16DB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МКОУ «Алексеевская СОШ»</w:t>
            </w:r>
          </w:p>
        </w:tc>
        <w:tc>
          <w:tcPr>
            <w:tcW w:w="2261" w:type="dxa"/>
          </w:tcPr>
          <w:p w:rsidR="00DF16DB" w:rsidRPr="00DF16DB" w:rsidRDefault="00DF16DB" w:rsidP="00DF16DB">
            <w:pPr>
              <w:rPr>
                <w:rFonts w:ascii="Times New Roman" w:hAnsi="Times New Roman" w:cs="Times New Roman"/>
                <w:sz w:val="28"/>
              </w:rPr>
            </w:pPr>
            <w:r w:rsidRPr="00DF16DB">
              <w:rPr>
                <w:rFonts w:ascii="Times New Roman" w:hAnsi="Times New Roman" w:cs="Times New Roman"/>
                <w:sz w:val="28"/>
              </w:rPr>
              <w:t>Мишина Г. А. библиотекарь Алексеевского сельского филиала № 1 МБУК «Тепло – Огаревская ЦБС»</w:t>
            </w:r>
          </w:p>
        </w:tc>
      </w:tr>
      <w:tr w:rsidR="00DF16DB" w:rsidTr="00864A4C">
        <w:tc>
          <w:tcPr>
            <w:tcW w:w="594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«Мы за здоровый образ жизни»</w:t>
            </w:r>
          </w:p>
        </w:tc>
        <w:tc>
          <w:tcPr>
            <w:tcW w:w="1709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17.03.2025г</w:t>
            </w:r>
          </w:p>
        </w:tc>
        <w:tc>
          <w:tcPr>
            <w:tcW w:w="2346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E38">
              <w:rPr>
                <w:rFonts w:ascii="Times New Roman" w:hAnsi="Times New Roman" w:cs="Times New Roman"/>
                <w:sz w:val="28"/>
                <w:szCs w:val="28"/>
              </w:rPr>
              <w:t>Районная библиотека –</w:t>
            </w:r>
            <w:r w:rsidR="0031276E">
              <w:t xml:space="preserve"> </w:t>
            </w:r>
            <w:r w:rsidR="0031276E" w:rsidRPr="0031276E">
              <w:rPr>
                <w:rFonts w:ascii="Times New Roman" w:hAnsi="Times New Roman" w:cs="Times New Roman"/>
                <w:sz w:val="28"/>
                <w:szCs w:val="28"/>
              </w:rPr>
              <w:t>МБУК «Тепло – Огаревская ЦБС»</w:t>
            </w:r>
          </w:p>
        </w:tc>
        <w:tc>
          <w:tcPr>
            <w:tcW w:w="2261" w:type="dxa"/>
          </w:tcPr>
          <w:p w:rsidR="00DF16DB" w:rsidRPr="004F3E38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E38">
              <w:rPr>
                <w:rFonts w:ascii="Times New Roman" w:hAnsi="Times New Roman" w:cs="Times New Roman"/>
                <w:sz w:val="28"/>
                <w:szCs w:val="28"/>
              </w:rPr>
              <w:t>Леонова И.А.,</w:t>
            </w:r>
          </w:p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E3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районной </w:t>
            </w:r>
            <w:r w:rsidR="0031276E" w:rsidRPr="0031276E">
              <w:rPr>
                <w:rFonts w:ascii="Times New Roman" w:hAnsi="Times New Roman" w:cs="Times New Roman"/>
                <w:sz w:val="28"/>
                <w:szCs w:val="28"/>
              </w:rPr>
              <w:t>МБУК «Тепло – Огаревская ЦБС»</w:t>
            </w:r>
          </w:p>
        </w:tc>
      </w:tr>
      <w:tr w:rsidR="00DF16DB" w:rsidTr="00864A4C">
        <w:tc>
          <w:tcPr>
            <w:tcW w:w="594" w:type="dxa"/>
          </w:tcPr>
          <w:p w:rsidR="00DF16DB" w:rsidRDefault="0031276E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говорим распространению и употреблению наркотиков - НЕТ» </w:t>
            </w:r>
          </w:p>
        </w:tc>
        <w:tc>
          <w:tcPr>
            <w:tcW w:w="1709" w:type="dxa"/>
          </w:tcPr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15.03.2025г.</w:t>
            </w:r>
          </w:p>
          <w:p w:rsidR="00DF16DB" w:rsidRDefault="00DF16DB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 час.</w:t>
            </w:r>
          </w:p>
        </w:tc>
        <w:tc>
          <w:tcPr>
            <w:tcW w:w="2346" w:type="dxa"/>
          </w:tcPr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Ивановский</w:t>
            </w:r>
          </w:p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сельский</w:t>
            </w:r>
          </w:p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филиал № 5</w:t>
            </w:r>
          </w:p>
          <w:p w:rsidR="00DF16DB" w:rsidRDefault="0031276E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6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МБУК «Тепло – Огаревская ЦБС»</w:t>
            </w:r>
          </w:p>
        </w:tc>
        <w:tc>
          <w:tcPr>
            <w:tcW w:w="2261" w:type="dxa"/>
          </w:tcPr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Панова М.Д.,</w:t>
            </w:r>
          </w:p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библиотекарь</w:t>
            </w:r>
          </w:p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Ивановского</w:t>
            </w:r>
          </w:p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сельского</w:t>
            </w:r>
          </w:p>
          <w:p w:rsidR="00DF16DB" w:rsidRDefault="00DF16DB" w:rsidP="00DF16DB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r w:rsidRPr="00DF3C26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филиала № 5</w:t>
            </w:r>
          </w:p>
          <w:p w:rsidR="00DF16DB" w:rsidRDefault="0031276E" w:rsidP="00DF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76E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eastAsia="zh-CN" w:bidi="ar"/>
              </w:rPr>
              <w:t>МБУК «Тепло – Огаревская ЦБС»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:rsidR="00B935CA" w:rsidRPr="00E3281C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«Жизнь без наркотиков»</w:t>
            </w:r>
          </w:p>
          <w:p w:rsidR="00B935CA" w:rsidRPr="00E3281C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«Чистое поколение-2025»</w:t>
            </w:r>
          </w:p>
        </w:tc>
        <w:tc>
          <w:tcPr>
            <w:tcW w:w="1709" w:type="dxa"/>
          </w:tcPr>
          <w:p w:rsidR="00B935CA" w:rsidRPr="00E3281C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15.03.2025 </w:t>
            </w:r>
          </w:p>
          <w:p w:rsidR="00B935CA" w:rsidRPr="00E3281C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346" w:type="dxa"/>
          </w:tcPr>
          <w:p w:rsidR="00B935CA" w:rsidRPr="00E3281C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Горьковский сельский дом культуры – головное учреждение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Нарышкинское</w:t>
            </w:r>
            <w:proofErr w:type="spellEnd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261" w:type="dxa"/>
          </w:tcPr>
          <w:p w:rsidR="00B935CA" w:rsidRPr="00E3281C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Ж.А.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5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«Жизнь без наркотиков»</w:t>
            </w:r>
          </w:p>
        </w:tc>
        <w:tc>
          <w:tcPr>
            <w:tcW w:w="1709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46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261" w:type="dxa"/>
          </w:tcPr>
          <w:p w:rsidR="00B935CA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5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видеопоказом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«Научись говорить наркотикам –нет»</w:t>
            </w:r>
          </w:p>
        </w:tc>
        <w:tc>
          <w:tcPr>
            <w:tcW w:w="1709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46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Тепло-Огаревский 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№2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261" w:type="dxa"/>
          </w:tcPr>
          <w:p w:rsidR="00B935CA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Чижова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5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 Мы за жизнь без наркотиков»</w:t>
            </w:r>
          </w:p>
        </w:tc>
        <w:tc>
          <w:tcPr>
            <w:tcW w:w="1709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15.023.2025</w:t>
            </w:r>
          </w:p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46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Озерский сельский клуб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№4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261" w:type="dxa"/>
          </w:tcPr>
          <w:p w:rsidR="00B935CA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5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«Дети за ЗОЖ»</w:t>
            </w:r>
          </w:p>
        </w:tc>
        <w:tc>
          <w:tcPr>
            <w:tcW w:w="1709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 16:00</w:t>
            </w:r>
          </w:p>
        </w:tc>
        <w:tc>
          <w:tcPr>
            <w:tcW w:w="2346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сельский клуб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№3 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культуры «Централизованная клубная система» 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261" w:type="dxa"/>
          </w:tcPr>
          <w:p w:rsidR="00B935CA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Лосева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Н.Ш.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35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«Цени свою жизнь»</w:t>
            </w:r>
          </w:p>
        </w:tc>
        <w:tc>
          <w:tcPr>
            <w:tcW w:w="1709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46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№1</w:t>
            </w:r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E3281C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261" w:type="dxa"/>
          </w:tcPr>
          <w:p w:rsidR="00B935CA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5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DF">
              <w:rPr>
                <w:rFonts w:ascii="Times New Roman" w:hAnsi="Times New Roman" w:cs="Times New Roman"/>
                <w:sz w:val="24"/>
                <w:szCs w:val="24"/>
              </w:rPr>
              <w:t>Конкурс рисунков антинаркотической направленности  «Этот мир без наркотиков»</w:t>
            </w:r>
          </w:p>
        </w:tc>
        <w:tc>
          <w:tcPr>
            <w:tcW w:w="1709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DF">
              <w:rPr>
                <w:rFonts w:ascii="Times New Roman" w:hAnsi="Times New Roman" w:cs="Times New Roman"/>
                <w:sz w:val="24"/>
                <w:szCs w:val="24"/>
              </w:rPr>
              <w:t>16.03.2025  16:00</w:t>
            </w:r>
          </w:p>
        </w:tc>
        <w:tc>
          <w:tcPr>
            <w:tcW w:w="2346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1DF">
              <w:rPr>
                <w:rFonts w:ascii="Times New Roman" w:hAnsi="Times New Roman" w:cs="Times New Roman"/>
                <w:sz w:val="24"/>
                <w:szCs w:val="24"/>
              </w:rPr>
              <w:t xml:space="preserve">Мало-Огаревский сельский дом культуры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 №7</w:t>
            </w:r>
            <w:r w:rsidRPr="008121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8121DF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8121DF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261" w:type="dxa"/>
          </w:tcPr>
          <w:p w:rsidR="00B935CA" w:rsidRPr="008121DF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Пичугина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Н.Н</w:t>
            </w:r>
          </w:p>
        </w:tc>
      </w:tr>
      <w:tr w:rsidR="00B935CA" w:rsidTr="00864A4C">
        <w:tc>
          <w:tcPr>
            <w:tcW w:w="594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5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спортивных мастер-классов в тренажерном зале</w:t>
            </w:r>
          </w:p>
        </w:tc>
        <w:tc>
          <w:tcPr>
            <w:tcW w:w="1709" w:type="dxa"/>
          </w:tcPr>
          <w:p w:rsidR="00B935CA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19.03.2025г.</w:t>
            </w:r>
          </w:p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346" w:type="dxa"/>
          </w:tcPr>
          <w:p w:rsidR="00B935CA" w:rsidRPr="008121DF" w:rsidRDefault="00B935CA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МО Тепло-Огаревский район»</w:t>
            </w:r>
          </w:p>
        </w:tc>
        <w:tc>
          <w:tcPr>
            <w:tcW w:w="2261" w:type="dxa"/>
          </w:tcPr>
          <w:p w:rsidR="00B935CA" w:rsidRDefault="00B935CA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</w:t>
            </w:r>
            <w:r w:rsidR="00864A4C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864A4C" w:rsidTr="00864A4C">
        <w:tc>
          <w:tcPr>
            <w:tcW w:w="594" w:type="dxa"/>
          </w:tcPr>
          <w:p w:rsidR="00864A4C" w:rsidRDefault="00864A4C" w:rsidP="00B9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5" w:type="dxa"/>
          </w:tcPr>
          <w:p w:rsidR="00864A4C" w:rsidRDefault="00864A4C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709" w:type="dxa"/>
          </w:tcPr>
          <w:p w:rsidR="00864A4C" w:rsidRDefault="00864A4C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10.03.-19.03.2025г</w:t>
            </w:r>
          </w:p>
        </w:tc>
        <w:tc>
          <w:tcPr>
            <w:tcW w:w="2346" w:type="dxa"/>
          </w:tcPr>
          <w:p w:rsidR="00864A4C" w:rsidRDefault="00864A4C" w:rsidP="00B9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МО Тепло-Огаревский район</w:t>
            </w:r>
          </w:p>
        </w:tc>
        <w:tc>
          <w:tcPr>
            <w:tcW w:w="2261" w:type="dxa"/>
          </w:tcPr>
          <w:p w:rsidR="00864A4C" w:rsidRDefault="00864A4C" w:rsidP="0086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Макушина Л.А.</w:t>
            </w:r>
          </w:p>
        </w:tc>
      </w:tr>
      <w:tr w:rsidR="00864A4C" w:rsidTr="00864A4C">
        <w:tc>
          <w:tcPr>
            <w:tcW w:w="594" w:type="dxa"/>
          </w:tcPr>
          <w:p w:rsidR="00864A4C" w:rsidRDefault="00843074" w:rsidP="0086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5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беседа </w:t>
            </w:r>
            <w:r w:rsidRPr="00825F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«Твой выбор — твоё будущее!»</w:t>
            </w:r>
          </w:p>
        </w:tc>
        <w:tc>
          <w:tcPr>
            <w:tcW w:w="1709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8"/>
                <w:szCs w:val="28"/>
              </w:rPr>
            </w:pPr>
            <w:r w:rsidRPr="00825F57">
              <w:rPr>
                <w:rFonts w:ascii="Times New Roman" w:hAnsi="Times New Roman"/>
                <w:sz w:val="28"/>
                <w:szCs w:val="28"/>
              </w:rPr>
              <w:t>12.03.2025</w:t>
            </w:r>
          </w:p>
        </w:tc>
        <w:tc>
          <w:tcPr>
            <w:tcW w:w="2346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8"/>
                <w:szCs w:val="28"/>
              </w:rPr>
            </w:pPr>
            <w:r w:rsidRPr="00825F57">
              <w:rPr>
                <w:rFonts w:ascii="Times New Roman" w:hAnsi="Times New Roman"/>
                <w:sz w:val="28"/>
                <w:szCs w:val="28"/>
              </w:rPr>
              <w:t>МКОУ «Покровская СОШ»</w:t>
            </w:r>
          </w:p>
        </w:tc>
        <w:tc>
          <w:tcPr>
            <w:tcW w:w="2261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5F57">
              <w:rPr>
                <w:rFonts w:ascii="Times New Roman" w:hAnsi="Times New Roman"/>
                <w:sz w:val="28"/>
                <w:szCs w:val="28"/>
              </w:rPr>
              <w:t>Маханева</w:t>
            </w:r>
            <w:proofErr w:type="spellEnd"/>
            <w:r w:rsidRPr="00825F57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864A4C" w:rsidTr="00864A4C">
        <w:tc>
          <w:tcPr>
            <w:tcW w:w="594" w:type="dxa"/>
          </w:tcPr>
          <w:p w:rsidR="00864A4C" w:rsidRDefault="00843074" w:rsidP="0086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5" w:type="dxa"/>
          </w:tcPr>
          <w:p w:rsidR="00864A4C" w:rsidRPr="00825F57" w:rsidRDefault="00843074" w:rsidP="00864A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беседа </w:t>
            </w:r>
            <w:r w:rsidR="00864A4C" w:rsidRPr="00825F5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«Спорт против наркотиков»</w:t>
            </w:r>
          </w:p>
        </w:tc>
        <w:tc>
          <w:tcPr>
            <w:tcW w:w="1709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8"/>
                <w:szCs w:val="28"/>
              </w:rPr>
            </w:pPr>
            <w:r w:rsidRPr="00825F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25F57">
              <w:rPr>
                <w:rFonts w:ascii="Times New Roman" w:hAnsi="Times New Roman"/>
                <w:sz w:val="28"/>
                <w:szCs w:val="28"/>
              </w:rPr>
              <w:t>.03.2025</w:t>
            </w:r>
          </w:p>
        </w:tc>
        <w:tc>
          <w:tcPr>
            <w:tcW w:w="2346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8"/>
                <w:szCs w:val="28"/>
              </w:rPr>
            </w:pPr>
            <w:r w:rsidRPr="00825F57">
              <w:rPr>
                <w:rFonts w:ascii="Times New Roman" w:hAnsi="Times New Roman"/>
                <w:sz w:val="28"/>
                <w:szCs w:val="28"/>
              </w:rPr>
              <w:t xml:space="preserve">МКОУ «Волчья </w:t>
            </w:r>
            <w:proofErr w:type="spellStart"/>
            <w:r w:rsidRPr="00825F57">
              <w:rPr>
                <w:rFonts w:ascii="Times New Roman" w:hAnsi="Times New Roman"/>
                <w:sz w:val="28"/>
                <w:szCs w:val="28"/>
              </w:rPr>
              <w:t>Дубравская</w:t>
            </w:r>
            <w:proofErr w:type="spellEnd"/>
            <w:r w:rsidRPr="00825F57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261" w:type="dxa"/>
          </w:tcPr>
          <w:p w:rsidR="00864A4C" w:rsidRPr="00825F57" w:rsidRDefault="00864A4C" w:rsidP="00864A4C">
            <w:pPr>
              <w:rPr>
                <w:rFonts w:ascii="Times New Roman" w:hAnsi="Times New Roman"/>
                <w:sz w:val="28"/>
                <w:szCs w:val="28"/>
              </w:rPr>
            </w:pPr>
            <w:r w:rsidRPr="00825F57">
              <w:rPr>
                <w:rFonts w:ascii="Times New Roman" w:hAnsi="Times New Roman"/>
                <w:sz w:val="28"/>
                <w:szCs w:val="28"/>
              </w:rPr>
              <w:t>Кулешова С.В.</w:t>
            </w:r>
          </w:p>
        </w:tc>
      </w:tr>
      <w:tr w:rsidR="00843074" w:rsidTr="00864A4C">
        <w:tc>
          <w:tcPr>
            <w:tcW w:w="594" w:type="dxa"/>
          </w:tcPr>
          <w:p w:rsidR="00843074" w:rsidRDefault="00843074" w:rsidP="00864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5" w:type="dxa"/>
          </w:tcPr>
          <w:p w:rsidR="00843074" w:rsidRDefault="00843074" w:rsidP="00864A4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Серия турниров по бадминтону </w:t>
            </w:r>
          </w:p>
        </w:tc>
        <w:tc>
          <w:tcPr>
            <w:tcW w:w="1709" w:type="dxa"/>
          </w:tcPr>
          <w:p w:rsidR="00843074" w:rsidRPr="00825F57" w:rsidRDefault="00843074" w:rsidP="00864A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10.03.-19.03.2025г</w:t>
            </w:r>
          </w:p>
        </w:tc>
        <w:tc>
          <w:tcPr>
            <w:tcW w:w="2346" w:type="dxa"/>
          </w:tcPr>
          <w:p w:rsidR="00843074" w:rsidRPr="00825F57" w:rsidRDefault="00843074" w:rsidP="00864A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МО Тепло-Огаревский район</w:t>
            </w:r>
          </w:p>
        </w:tc>
        <w:tc>
          <w:tcPr>
            <w:tcW w:w="2261" w:type="dxa"/>
          </w:tcPr>
          <w:p w:rsidR="00843074" w:rsidRPr="00825F57" w:rsidRDefault="00843074" w:rsidP="00864A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Савосин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C1726A" w:rsidTr="00864A4C">
        <w:tc>
          <w:tcPr>
            <w:tcW w:w="594" w:type="dxa"/>
          </w:tcPr>
          <w:p w:rsidR="00C1726A" w:rsidRDefault="00451919" w:rsidP="00C1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35" w:type="dxa"/>
          </w:tcPr>
          <w:p w:rsidR="00C1726A" w:rsidRDefault="00C1726A" w:rsidP="00C172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Профилактическая акция «Здоровое поколение»</w:t>
            </w:r>
          </w:p>
        </w:tc>
        <w:tc>
          <w:tcPr>
            <w:tcW w:w="1709" w:type="dxa"/>
          </w:tcPr>
          <w:p w:rsidR="00C1726A" w:rsidRDefault="00C1726A" w:rsidP="00C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 г.</w:t>
            </w:r>
          </w:p>
        </w:tc>
        <w:tc>
          <w:tcPr>
            <w:tcW w:w="2346" w:type="dxa"/>
          </w:tcPr>
          <w:p w:rsidR="00C1726A" w:rsidRPr="008121DF" w:rsidRDefault="00C1726A" w:rsidP="00C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МО Тепло-Огаревский район»</w:t>
            </w:r>
          </w:p>
        </w:tc>
        <w:tc>
          <w:tcPr>
            <w:tcW w:w="2261" w:type="dxa"/>
          </w:tcPr>
          <w:p w:rsidR="00C1726A" w:rsidRDefault="00C1726A" w:rsidP="00C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Н.М.</w:t>
            </w:r>
          </w:p>
        </w:tc>
      </w:tr>
      <w:tr w:rsidR="00C1726A" w:rsidTr="00864A4C">
        <w:tc>
          <w:tcPr>
            <w:tcW w:w="594" w:type="dxa"/>
          </w:tcPr>
          <w:p w:rsidR="00C1726A" w:rsidRDefault="00451919" w:rsidP="00C1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5" w:type="dxa"/>
          </w:tcPr>
          <w:p w:rsidR="00C1726A" w:rsidRDefault="00C1726A" w:rsidP="00C1726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Тематическая беседа «Наркомания – дорога в один конец»</w:t>
            </w:r>
          </w:p>
        </w:tc>
        <w:tc>
          <w:tcPr>
            <w:tcW w:w="1709" w:type="dxa"/>
          </w:tcPr>
          <w:p w:rsidR="00C1726A" w:rsidRDefault="00C1726A" w:rsidP="00C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 г.</w:t>
            </w:r>
          </w:p>
        </w:tc>
        <w:tc>
          <w:tcPr>
            <w:tcW w:w="2346" w:type="dxa"/>
          </w:tcPr>
          <w:p w:rsidR="00C1726A" w:rsidRPr="008121DF" w:rsidRDefault="00C1726A" w:rsidP="00C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МО Тепло-Огаревский район»</w:t>
            </w:r>
          </w:p>
        </w:tc>
        <w:tc>
          <w:tcPr>
            <w:tcW w:w="2261" w:type="dxa"/>
          </w:tcPr>
          <w:p w:rsidR="00C1726A" w:rsidRDefault="00C1726A" w:rsidP="00C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Н.М.</w:t>
            </w:r>
          </w:p>
        </w:tc>
      </w:tr>
      <w:tr w:rsidR="00451919" w:rsidTr="00864A4C">
        <w:tc>
          <w:tcPr>
            <w:tcW w:w="594" w:type="dxa"/>
          </w:tcPr>
          <w:p w:rsidR="00451919" w:rsidRDefault="00451919" w:rsidP="0045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35" w:type="dxa"/>
          </w:tcPr>
          <w:p w:rsidR="00451919" w:rsidRPr="00E14704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просветительское мероприятие</w:t>
            </w:r>
          </w:p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отнимай у себя завтра!</w:t>
            </w: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15.03.2025г.</w:t>
            </w:r>
          </w:p>
        </w:tc>
        <w:tc>
          <w:tcPr>
            <w:tcW w:w="2346" w:type="dxa"/>
          </w:tcPr>
          <w:p w:rsidR="00451919" w:rsidRDefault="00451919" w:rsidP="00451919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Волчье-</w:t>
            </w:r>
            <w:proofErr w:type="spellStart"/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Дубравский</w:t>
            </w:r>
            <w:proofErr w:type="spellEnd"/>
            <w:r w:rsidRPr="00E14704">
              <w:rPr>
                <w:rFonts w:ascii="Times New Roman" w:hAnsi="Times New Roman" w:cs="Times New Roman"/>
                <w:sz w:val="24"/>
                <w:szCs w:val="24"/>
              </w:rPr>
              <w:t xml:space="preserve"> СДК - головное учреждение </w:t>
            </w:r>
            <w:r w:rsidRPr="00E14704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муниципального казенного учреждения культуры «Централизованная клубная система муниципального образования</w:t>
            </w:r>
          </w:p>
          <w:p w:rsidR="00451919" w:rsidRDefault="00451919" w:rsidP="00451919">
            <w:pPr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E14704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Волчье-</w:t>
            </w:r>
            <w:proofErr w:type="spellStart"/>
            <w:r w:rsidRPr="00E14704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  <w:r w:rsidRPr="00E14704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Тепло-Огаревского района»</w:t>
            </w:r>
          </w:p>
        </w:tc>
        <w:tc>
          <w:tcPr>
            <w:tcW w:w="2261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Колобаева</w:t>
            </w:r>
          </w:p>
        </w:tc>
      </w:tr>
      <w:tr w:rsidR="00451919" w:rsidTr="00864A4C">
        <w:tc>
          <w:tcPr>
            <w:tcW w:w="594" w:type="dxa"/>
          </w:tcPr>
          <w:p w:rsidR="00451919" w:rsidRDefault="00451919" w:rsidP="0045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35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Беседа просветительской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 «Знать, чтобы не оступиться</w:t>
            </w: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15.03.2025г.</w:t>
            </w:r>
          </w:p>
        </w:tc>
        <w:tc>
          <w:tcPr>
            <w:tcW w:w="2346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СДК - филиал №1</w:t>
            </w: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муниципального казенного учреждения культуры «Централизованная клубная система муниципального образования</w:t>
            </w:r>
          </w:p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Волчье-</w:t>
            </w:r>
            <w:proofErr w:type="spellStart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451919" w:rsidRPr="002C688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Тепло-Огаревского района»</w:t>
            </w:r>
          </w:p>
        </w:tc>
        <w:tc>
          <w:tcPr>
            <w:tcW w:w="2261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51919" w:rsidTr="00864A4C">
        <w:tc>
          <w:tcPr>
            <w:tcW w:w="594" w:type="dxa"/>
          </w:tcPr>
          <w:p w:rsidR="00451919" w:rsidRDefault="00451919" w:rsidP="0045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35" w:type="dxa"/>
          </w:tcPr>
          <w:p w:rsidR="00451919" w:rsidRPr="00E14704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просветительское мероприятие</w:t>
            </w:r>
          </w:p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выбор – ЗОЖ!</w:t>
            </w: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709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15.03.2025г.</w:t>
            </w:r>
          </w:p>
        </w:tc>
        <w:tc>
          <w:tcPr>
            <w:tcW w:w="2346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Плодопитомнический СДК - филиал №2 </w:t>
            </w: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муниципального казенного учреждения культуры «Централизованная клубная система муниципального образования</w:t>
            </w:r>
          </w:p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Волчье-</w:t>
            </w:r>
            <w:proofErr w:type="spellStart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Тепло-Огаревского района»</w:t>
            </w:r>
          </w:p>
        </w:tc>
        <w:tc>
          <w:tcPr>
            <w:tcW w:w="2261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Л.Н.</w:t>
            </w:r>
          </w:p>
        </w:tc>
      </w:tr>
      <w:tr w:rsidR="00451919" w:rsidTr="00864A4C">
        <w:tc>
          <w:tcPr>
            <w:tcW w:w="594" w:type="dxa"/>
          </w:tcPr>
          <w:p w:rsidR="00451919" w:rsidRDefault="00451919" w:rsidP="0045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35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с </w:t>
            </w:r>
            <w:r w:rsidRPr="00E14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тренинга «В ответе  за свою жизнь</w:t>
            </w: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15.03.2025г.</w:t>
            </w:r>
          </w:p>
        </w:tc>
        <w:tc>
          <w:tcPr>
            <w:tcW w:w="2346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 СДК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филиал №4 </w:t>
            </w: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lastRenderedPageBreak/>
              <w:t>муниципального казенного учреждения культуры «Централизованная клубная система муниципального образования</w:t>
            </w:r>
          </w:p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Волчье-</w:t>
            </w:r>
            <w:r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Тепло-Огаревского района»</w:t>
            </w:r>
          </w:p>
        </w:tc>
        <w:tc>
          <w:tcPr>
            <w:tcW w:w="2261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Кукушкина А.А.</w:t>
            </w:r>
          </w:p>
        </w:tc>
      </w:tr>
      <w:tr w:rsidR="00451919" w:rsidTr="00864A4C">
        <w:tc>
          <w:tcPr>
            <w:tcW w:w="594" w:type="dxa"/>
          </w:tcPr>
          <w:p w:rsidR="00451919" w:rsidRDefault="00451919" w:rsidP="0045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35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просветительское мероприятие</w:t>
            </w:r>
          </w:p>
          <w:p w:rsidR="00451919" w:rsidRPr="00E14704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будущее без риска</w:t>
            </w: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15.03.2025г.</w:t>
            </w:r>
          </w:p>
        </w:tc>
        <w:tc>
          <w:tcPr>
            <w:tcW w:w="2346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Крюковский СДК - филиал №6 </w:t>
            </w: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муниципального казенного учреждения культуры «Централизованная клубная система муниципального образования </w:t>
            </w:r>
          </w:p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Волчье-</w:t>
            </w:r>
            <w:proofErr w:type="spellStart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451919" w:rsidRPr="002C688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Тепло-Огаревского района»</w:t>
            </w:r>
          </w:p>
        </w:tc>
        <w:tc>
          <w:tcPr>
            <w:tcW w:w="2261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Алешкина А.А.</w:t>
            </w:r>
          </w:p>
        </w:tc>
      </w:tr>
      <w:tr w:rsidR="00451919" w:rsidTr="00864A4C">
        <w:tc>
          <w:tcPr>
            <w:tcW w:w="594" w:type="dxa"/>
          </w:tcPr>
          <w:p w:rsidR="00451919" w:rsidRDefault="00451919" w:rsidP="00451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2435" w:type="dxa"/>
          </w:tcPr>
          <w:p w:rsidR="00451919" w:rsidRPr="00E14704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proofErr w:type="gramStart"/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Пожизненный</w:t>
            </w:r>
          </w:p>
          <w:p w:rsidR="00451919" w:rsidRPr="00E14704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704">
              <w:rPr>
                <w:rFonts w:ascii="Times New Roman" w:hAnsi="Times New Roman" w:cs="Times New Roman"/>
                <w:sz w:val="24"/>
                <w:szCs w:val="24"/>
              </w:rPr>
              <w:t>плен»</w:t>
            </w:r>
          </w:p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451919" w:rsidRPr="00E14704" w:rsidRDefault="00451919" w:rsidP="0045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15.03.2025г.</w:t>
            </w:r>
          </w:p>
        </w:tc>
        <w:tc>
          <w:tcPr>
            <w:tcW w:w="2346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СДК - филиал №7 </w:t>
            </w: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муниципального казенного учреждения культуры «Централизованная клубная система муниципального образования</w:t>
            </w:r>
          </w:p>
          <w:p w:rsidR="0045191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Волчье-</w:t>
            </w:r>
            <w:proofErr w:type="spellStart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451919" w:rsidRPr="002C6889" w:rsidRDefault="00451919" w:rsidP="00451919">
            <w:pPr>
              <w:pStyle w:val="a4"/>
              <w:jc w:val="center"/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0A336E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Тепло-Огаревского района»</w:t>
            </w:r>
          </w:p>
        </w:tc>
        <w:tc>
          <w:tcPr>
            <w:tcW w:w="2261" w:type="dxa"/>
          </w:tcPr>
          <w:p w:rsidR="0045191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51919" w:rsidRPr="007373C9" w:rsidRDefault="00451919" w:rsidP="004519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Подымникова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О.Н..</w:t>
            </w:r>
          </w:p>
        </w:tc>
      </w:tr>
    </w:tbl>
    <w:p w:rsidR="00F669C3" w:rsidRDefault="00F669C3">
      <w:pPr>
        <w:rPr>
          <w:rFonts w:ascii="Times New Roman" w:hAnsi="Times New Roman" w:cs="Times New Roman"/>
          <w:sz w:val="28"/>
          <w:szCs w:val="28"/>
        </w:rPr>
      </w:pPr>
    </w:p>
    <w:sectPr w:rsidR="00F6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27"/>
    <w:rsid w:val="0031276E"/>
    <w:rsid w:val="00451919"/>
    <w:rsid w:val="004F3E38"/>
    <w:rsid w:val="00843074"/>
    <w:rsid w:val="00864A4C"/>
    <w:rsid w:val="00B935CA"/>
    <w:rsid w:val="00C1726A"/>
    <w:rsid w:val="00DD5654"/>
    <w:rsid w:val="00DF16DB"/>
    <w:rsid w:val="00E30EE8"/>
    <w:rsid w:val="00F669C3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368A"/>
  <w15:docId w15:val="{3428B2BF-4359-40D8-8EB2-AA503BCE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1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9</cp:revision>
  <dcterms:created xsi:type="dcterms:W3CDTF">2025-03-06T12:09:00Z</dcterms:created>
  <dcterms:modified xsi:type="dcterms:W3CDTF">2025-03-12T13:03:00Z</dcterms:modified>
</cp:coreProperties>
</file>