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Тульская область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Муниципальное образование рабочий поселок Теплое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Тепло-Огаревского района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Собрание депутатов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5-го созыва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РЕШЕНИЕ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93CA7">
        <w:rPr>
          <w:rFonts w:ascii="Times New Roman" w:eastAsia="Times New Roman" w:hAnsi="Times New Roman" w:cs="Times New Roman"/>
          <w:b/>
          <w:sz w:val="28"/>
          <w:szCs w:val="28"/>
        </w:rPr>
        <w:t>6.02</w:t>
      </w:r>
      <w:r w:rsidRPr="009F311D">
        <w:rPr>
          <w:rFonts w:ascii="Times New Roman" w:eastAsia="Times New Roman" w:hAnsi="Times New Roman" w:cs="Times New Roman"/>
          <w:b/>
          <w:sz w:val="28"/>
          <w:szCs w:val="28"/>
        </w:rPr>
        <w:t>. 202</w:t>
      </w:r>
      <w:r w:rsidR="00793CA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F31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№ 1</w:t>
      </w:r>
      <w:r w:rsidR="00793CA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CC66F3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CA7" w:rsidRPr="00793CA7" w:rsidRDefault="00793CA7" w:rsidP="00793CA7">
      <w:pPr>
        <w:suppressAutoHyphens/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</w:p>
    <w:p w:rsidR="00CC66F3" w:rsidRPr="00CC66F3" w:rsidRDefault="00CC66F3" w:rsidP="00CC66F3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C66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решение Собрания депутатов муниципального образования рабочий поселок Теплое </w:t>
      </w:r>
    </w:p>
    <w:p w:rsidR="00CC66F3" w:rsidRPr="00CC66F3" w:rsidRDefault="00CC66F3" w:rsidP="00CC66F3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C66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Тепло-Огаревского района от 27.11.2017 № 36-1 «Об утверждении Положения об установлении земельного налога на территории муниципального образования рабочий поселок </w:t>
      </w:r>
      <w:proofErr w:type="gramStart"/>
      <w:r w:rsidRPr="00CC66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Теплое</w:t>
      </w:r>
      <w:proofErr w:type="gramEnd"/>
      <w:r w:rsidRPr="00CC66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CC66F3" w:rsidRPr="00CC66F3" w:rsidRDefault="00CC66F3" w:rsidP="00CC66F3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C66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Тепло-Огаревского района»</w:t>
      </w:r>
    </w:p>
    <w:p w:rsidR="00CC66F3" w:rsidRPr="00CC66F3" w:rsidRDefault="00CC66F3" w:rsidP="00CC66F3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C66F3" w:rsidRPr="00CC66F3" w:rsidRDefault="00CC66F3" w:rsidP="00CC66F3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6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Pr="00CC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кодексом Российской Федерации</w:t>
      </w:r>
      <w:r w:rsidRPr="00CC6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Федеральным законом от 06.10.2003 №131-ФЗ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CC66F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Устава городского поселения рабочий поселок Теплое Тепло-Огаревского муниципального района Тульской области Собрание депутатов муниципального образования рабочий поселок Теплое Тепло-Огаревского района РЕШИЛО:</w:t>
      </w:r>
    </w:p>
    <w:p w:rsidR="00CC66F3" w:rsidRPr="00CC66F3" w:rsidRDefault="00CC66F3" w:rsidP="00CC66F3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66F3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C66F3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в приложение к решению Собрания депутатов муниципального образования рабочий поселок Теплое Тепло-Огаревского района от 27.11.2017</w:t>
      </w:r>
      <w:r w:rsidRPr="00CC66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C6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36-1 «Об утверждении Положения об установлении земельного налога на территории муниципального образования рабочий поселок Теплое Тепло-Огаревского района», следующие изменения:  </w:t>
      </w:r>
    </w:p>
    <w:p w:rsidR="00CC66F3" w:rsidRPr="00CC66F3" w:rsidRDefault="00CC66F3" w:rsidP="00CC66F3">
      <w:p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CC6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2.1.:</w:t>
      </w:r>
    </w:p>
    <w:p w:rsidR="00CC66F3" w:rsidRPr="00CC66F3" w:rsidRDefault="00CC66F3" w:rsidP="00CC66F3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6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абзац 3 подпункта 2 исключить;</w:t>
      </w:r>
    </w:p>
    <w:p w:rsidR="00CC66F3" w:rsidRPr="00CC66F3" w:rsidRDefault="00CC66F3" w:rsidP="00CC66F3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66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4.1.:</w:t>
      </w:r>
    </w:p>
    <w:p w:rsidR="00CC66F3" w:rsidRPr="00CC66F3" w:rsidRDefault="00CC66F3" w:rsidP="00CC66F3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 4 изложить в следующей редакции:</w:t>
      </w:r>
    </w:p>
    <w:p w:rsidR="00CC66F3" w:rsidRPr="00CC66F3" w:rsidRDefault="00CC66F3" w:rsidP="00CC6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66F3">
        <w:rPr>
          <w:rFonts w:ascii="Times New Roman" w:eastAsia="Times New Roman" w:hAnsi="Times New Roman" w:cs="Times New Roman"/>
          <w:sz w:val="28"/>
          <w:szCs w:val="28"/>
          <w:lang w:eastAsia="ru-RU"/>
        </w:rPr>
        <w:t>«4) физические лица, являющиеся членами многодетной семьи, признанной таковой в соответствии с Указом Губернатора Тульской области от 18.06.2024 № 52 «О мерах социальной поддержки многодетных семей в Тульской области», зарегистрированные на территории муниципального образования Тепло-Огаревский район;».</w:t>
      </w:r>
      <w:proofErr w:type="gramEnd"/>
    </w:p>
    <w:p w:rsidR="00CC66F3" w:rsidRPr="00CC66F3" w:rsidRDefault="00CC66F3" w:rsidP="00CC66F3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6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Признать утратившим силу решение Собрания депутатов муниципального образования рабочий поселок Теплое Тепло-Огаревского района от 25.12.2024 №13-2 «</w:t>
      </w:r>
      <w:r w:rsidRPr="00CC66F3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Собрания депутатов муниципального образования рабочий поселок Теплое Тепло-Огаревского района от 27.11.2017 № 36-1 «Об утверждении Положения об установлении земельного налога на территории муниципального образования рабочий поселок Теплое Тепло-Огаревского района».</w:t>
      </w:r>
    </w:p>
    <w:p w:rsidR="00CC66F3" w:rsidRPr="00CC66F3" w:rsidRDefault="00CC66F3" w:rsidP="00CC66F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официальному опубликованию и размещению на официальном сайте муниципального образования Тепло-Огаревский район в сети Интернет.</w:t>
      </w:r>
    </w:p>
    <w:p w:rsidR="00CC66F3" w:rsidRPr="00CC66F3" w:rsidRDefault="00CC66F3" w:rsidP="00CC66F3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6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Решение вступает в силу со дня официального опубликования и распространяется на правоотношения, возникшие с 01.01.2025 года, за исключением подпункта 2 пункта 1 настоящего </w:t>
      </w:r>
      <w:proofErr w:type="gramStart"/>
      <w:r w:rsidRPr="00CC66F3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решения</w:t>
      </w:r>
      <w:proofErr w:type="gramEnd"/>
      <w:r w:rsidRPr="00CC6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действие которого распространяется на правоотношения с 01.07.2024 года.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01"/>
        <w:gridCol w:w="2189"/>
        <w:gridCol w:w="2894"/>
      </w:tblGrid>
      <w:tr w:rsidR="0084431A" w:rsidRPr="0084431A" w:rsidTr="00C928EB">
        <w:trPr>
          <w:trHeight w:val="798"/>
        </w:trPr>
        <w:tc>
          <w:tcPr>
            <w:tcW w:w="4201" w:type="dxa"/>
            <w:shd w:val="clear" w:color="auto" w:fill="auto"/>
            <w:vAlign w:val="bottom"/>
          </w:tcPr>
          <w:p w:rsidR="0084431A" w:rsidRDefault="0084431A" w:rsidP="008443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bookmarkStart w:id="1" w:name="Par409"/>
            <w:bookmarkEnd w:id="1"/>
          </w:p>
          <w:p w:rsidR="00793CA7" w:rsidRPr="0084431A" w:rsidRDefault="00793CA7" w:rsidP="008443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84431A" w:rsidRPr="0084431A" w:rsidRDefault="0084431A" w:rsidP="008443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443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Глава</w:t>
            </w:r>
          </w:p>
          <w:p w:rsidR="0084431A" w:rsidRPr="0084431A" w:rsidRDefault="0084431A" w:rsidP="008443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8443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муниципального образования</w:t>
            </w:r>
          </w:p>
          <w:p w:rsidR="0084431A" w:rsidRPr="0084431A" w:rsidRDefault="0084431A" w:rsidP="008443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443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рабочий поселок </w:t>
            </w:r>
            <w:proofErr w:type="gramStart"/>
            <w:r w:rsidRPr="008443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Теплое</w:t>
            </w:r>
            <w:proofErr w:type="gramEnd"/>
          </w:p>
          <w:p w:rsidR="0084431A" w:rsidRPr="0084431A" w:rsidRDefault="0084431A" w:rsidP="008443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443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Тепло-Огаревского района</w:t>
            </w:r>
          </w:p>
        </w:tc>
        <w:tc>
          <w:tcPr>
            <w:tcW w:w="2189" w:type="dxa"/>
            <w:shd w:val="clear" w:color="auto" w:fill="auto"/>
            <w:vAlign w:val="bottom"/>
          </w:tcPr>
          <w:p w:rsidR="0084431A" w:rsidRPr="0084431A" w:rsidRDefault="0084431A" w:rsidP="0084431A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zh-CN"/>
              </w:rPr>
            </w:pPr>
            <w:r w:rsidRPr="0084431A">
              <w:rPr>
                <w:rFonts w:ascii="PT Astra Serif" w:eastAsia="Times New Roman" w:hAnsi="PT Astra Serif" w:cs="PT Astra Serif"/>
                <w:b/>
                <w:color w:val="FFFFFF"/>
                <w:sz w:val="26"/>
                <w:szCs w:val="26"/>
                <w:lang w:eastAsia="zh-CN"/>
              </w:rPr>
              <w:t>#3#</w:t>
            </w:r>
          </w:p>
        </w:tc>
        <w:tc>
          <w:tcPr>
            <w:tcW w:w="2894" w:type="dxa"/>
            <w:shd w:val="clear" w:color="auto" w:fill="auto"/>
            <w:vAlign w:val="bottom"/>
          </w:tcPr>
          <w:p w:rsidR="0084431A" w:rsidRPr="0084431A" w:rsidRDefault="0084431A" w:rsidP="00844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443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Ю.В. Горшкова </w:t>
            </w:r>
          </w:p>
        </w:tc>
      </w:tr>
    </w:tbl>
    <w:p w:rsidR="00F263EA" w:rsidRDefault="00F263EA" w:rsidP="0084431A">
      <w:pPr>
        <w:suppressAutoHyphens/>
        <w:spacing w:after="0" w:line="360" w:lineRule="exact"/>
        <w:ind w:firstLine="709"/>
        <w:jc w:val="center"/>
      </w:pPr>
    </w:p>
    <w:sectPr w:rsidR="00F2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8"/>
    <w:rsid w:val="007210B8"/>
    <w:rsid w:val="00793CA7"/>
    <w:rsid w:val="0084431A"/>
    <w:rsid w:val="00976FFF"/>
    <w:rsid w:val="009F311D"/>
    <w:rsid w:val="00CC66F3"/>
    <w:rsid w:val="00F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2024-11-08T11:20:00Z</dcterms:created>
  <dcterms:modified xsi:type="dcterms:W3CDTF">2025-02-26T09:18:00Z</dcterms:modified>
</cp:coreProperties>
</file>