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E5" w:rsidRPr="00504BE5" w:rsidRDefault="00504BE5" w:rsidP="00504BE5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04BE5">
        <w:rPr>
          <w:rFonts w:ascii="Times New Roman" w:eastAsia="Times New Roman" w:hAnsi="Times New Roman" w:cs="Times New Roman"/>
          <w:b/>
          <w:caps/>
          <w:sz w:val="28"/>
          <w:szCs w:val="28"/>
        </w:rPr>
        <w:t>Тульская область</w:t>
      </w:r>
    </w:p>
    <w:p w:rsidR="00504BE5" w:rsidRPr="00504BE5" w:rsidRDefault="00504BE5" w:rsidP="009879DF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04BE5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Муниципальное образование рабочий поселок </w:t>
      </w:r>
      <w:r w:rsidR="009879DF">
        <w:rPr>
          <w:rFonts w:ascii="Times New Roman" w:eastAsia="Times New Roman" w:hAnsi="Times New Roman" w:cs="Times New Roman"/>
          <w:b/>
          <w:caps/>
          <w:sz w:val="28"/>
          <w:szCs w:val="28"/>
        </w:rPr>
        <w:t>т</w:t>
      </w:r>
      <w:r w:rsidRPr="00504BE5">
        <w:rPr>
          <w:rFonts w:ascii="Times New Roman" w:eastAsia="Times New Roman" w:hAnsi="Times New Roman" w:cs="Times New Roman"/>
          <w:b/>
          <w:caps/>
          <w:sz w:val="28"/>
          <w:szCs w:val="28"/>
        </w:rPr>
        <w:t>еплое</w:t>
      </w:r>
    </w:p>
    <w:p w:rsidR="00504BE5" w:rsidRPr="00504BE5" w:rsidRDefault="00504BE5" w:rsidP="00504BE5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04BE5">
        <w:rPr>
          <w:rFonts w:ascii="Times New Roman" w:eastAsia="Times New Roman" w:hAnsi="Times New Roman" w:cs="Times New Roman"/>
          <w:b/>
          <w:caps/>
          <w:sz w:val="28"/>
          <w:szCs w:val="28"/>
        </w:rPr>
        <w:t>Тепло-Огаревского района</w:t>
      </w:r>
    </w:p>
    <w:p w:rsidR="00504BE5" w:rsidRPr="00504BE5" w:rsidRDefault="00504BE5" w:rsidP="00504BE5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04BE5">
        <w:rPr>
          <w:rFonts w:ascii="Times New Roman" w:eastAsia="Times New Roman" w:hAnsi="Times New Roman" w:cs="Times New Roman"/>
          <w:b/>
          <w:caps/>
          <w:sz w:val="28"/>
          <w:szCs w:val="28"/>
        </w:rPr>
        <w:t>Собрание депутатов</w:t>
      </w:r>
    </w:p>
    <w:p w:rsidR="00504BE5" w:rsidRPr="00504BE5" w:rsidRDefault="00504BE5" w:rsidP="00504BE5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04BE5">
        <w:rPr>
          <w:rFonts w:ascii="Times New Roman" w:eastAsia="Times New Roman" w:hAnsi="Times New Roman" w:cs="Times New Roman"/>
          <w:b/>
          <w:caps/>
          <w:sz w:val="28"/>
          <w:szCs w:val="28"/>
        </w:rPr>
        <w:t>5-го созыва</w:t>
      </w:r>
    </w:p>
    <w:p w:rsidR="00504BE5" w:rsidRPr="00504BE5" w:rsidRDefault="00504BE5" w:rsidP="00504BE5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04BE5" w:rsidRPr="00504BE5" w:rsidRDefault="00504BE5" w:rsidP="00504BE5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04BE5">
        <w:rPr>
          <w:rFonts w:ascii="Times New Roman" w:eastAsia="Times New Roman" w:hAnsi="Times New Roman" w:cs="Times New Roman"/>
          <w:b/>
          <w:caps/>
          <w:sz w:val="28"/>
          <w:szCs w:val="28"/>
        </w:rPr>
        <w:t>РЕШЕНИЕ</w:t>
      </w:r>
    </w:p>
    <w:p w:rsidR="00504BE5" w:rsidRPr="00504BE5" w:rsidRDefault="00504BE5" w:rsidP="00504BE5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04BE5" w:rsidRPr="00504BE5" w:rsidRDefault="00504BE5" w:rsidP="00504BE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BE5">
        <w:rPr>
          <w:rFonts w:ascii="Times New Roman" w:eastAsia="Times New Roman" w:hAnsi="Times New Roman" w:cs="Times New Roman"/>
          <w:b/>
          <w:sz w:val="28"/>
          <w:szCs w:val="28"/>
        </w:rPr>
        <w:t>от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504BE5">
        <w:rPr>
          <w:rFonts w:ascii="Times New Roman" w:eastAsia="Times New Roman" w:hAnsi="Times New Roman" w:cs="Times New Roman"/>
          <w:b/>
          <w:sz w:val="28"/>
          <w:szCs w:val="28"/>
        </w:rPr>
        <w:t>.03.202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504BE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Pr="00504BE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9879DF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504BE5" w:rsidRPr="009879DF" w:rsidRDefault="00504BE5" w:rsidP="00504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879DF" w:rsidRPr="009879DF" w:rsidRDefault="009879DF" w:rsidP="00987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Положения о порядке списания</w:t>
      </w:r>
    </w:p>
    <w:p w:rsidR="009879DF" w:rsidRPr="009879DF" w:rsidRDefault="009879DF" w:rsidP="00987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жилищного фонда муниципального</w:t>
      </w:r>
    </w:p>
    <w:p w:rsidR="009879DF" w:rsidRPr="009879DF" w:rsidRDefault="009879DF" w:rsidP="00987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образования рабочий поселок </w:t>
      </w:r>
      <w:proofErr w:type="gramStart"/>
      <w:r w:rsidRPr="009879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Теплое</w:t>
      </w:r>
      <w:proofErr w:type="gramEnd"/>
      <w:r w:rsidRPr="009879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Тепло-Огаревского района </w:t>
      </w:r>
    </w:p>
    <w:p w:rsidR="009879DF" w:rsidRPr="009879DF" w:rsidRDefault="009879DF" w:rsidP="00987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79DF" w:rsidRPr="009879DF" w:rsidRDefault="009879DF" w:rsidP="009879D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единого порядка списания муниципального жилищного фонда, находящегося в муниципальной собственности муниципального образования рабочий поселок Теплое Тепло-Огаревского района, совершенствования системы учета объектов муниципальной собственности муниципального образования рабочий поселок Теплое Тепло-Огаревского района, в соответствии с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</w:t>
      </w:r>
      <w:r w:rsidRPr="009879DF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Постановлением Правительства РФ от 28.01.2006</w:t>
      </w:r>
      <w:proofErr w:type="gramEnd"/>
      <w:r w:rsidRPr="009879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9879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Положением о </w:t>
      </w:r>
      <w:r w:rsidRPr="009879DF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 владения, пользования и распоряжения муниципальным имуществом муниципального образования рабочий поселок Теплое Тепло-Огаревского муниципального района, утвержденное решением Собрания депутатов муниципального образования рабочий поселок Теплое Тепло-Огаревского района</w:t>
      </w:r>
      <w:proofErr w:type="gramEnd"/>
      <w:r w:rsidRPr="009879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27.06.2014 №9-5,</w:t>
      </w: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79DF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с Уставом городского поселения рабочий поселок Теплое Тепло-Огаревского муниципального района Тульской области Собрание депутатов муниципального образования рабочий поселок Теплое Тепло-Огаревского района РЕШИЛО:</w:t>
      </w:r>
    </w:p>
    <w:p w:rsidR="009879DF" w:rsidRPr="009879DF" w:rsidRDefault="009879DF" w:rsidP="009879D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 о порядке списания муниципального жилищного фонда муниципального образования рабочий поселок Теплое Тепло-Огаревского района.</w:t>
      </w:r>
    </w:p>
    <w:p w:rsidR="009879DF" w:rsidRDefault="009879DF" w:rsidP="009879D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879DF">
        <w:rPr>
          <w:rFonts w:ascii="Times New Roman" w:eastAsia="Times New Roman" w:hAnsi="Times New Roman" w:cs="Times New Roman"/>
          <w:sz w:val="28"/>
          <w:szCs w:val="28"/>
          <w:lang w:eastAsia="zh-CN"/>
        </w:rPr>
        <w:t>2. Настоящее решение вступает в силу со дня его обнародования.</w:t>
      </w:r>
    </w:p>
    <w:p w:rsidR="009879DF" w:rsidRPr="009879DF" w:rsidRDefault="009879DF" w:rsidP="009879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               </w:t>
      </w:r>
      <w:r w:rsidRPr="009879D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</w:t>
      </w:r>
    </w:p>
    <w:p w:rsidR="009879DF" w:rsidRPr="009879DF" w:rsidRDefault="009879DF" w:rsidP="009879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</w:t>
      </w:r>
      <w:r w:rsidRPr="009879D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муниципального образования</w:t>
      </w:r>
    </w:p>
    <w:p w:rsidR="009879DF" w:rsidRDefault="009879DF" w:rsidP="009879DF">
      <w:pPr>
        <w:suppressAutoHyphens/>
        <w:spacing w:after="0" w:line="360" w:lineRule="exac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9879D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рабочий поселок </w:t>
      </w:r>
      <w:proofErr w:type="gramStart"/>
      <w:r w:rsidRPr="009879D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Теплое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9879DF" w:rsidRDefault="009879DF" w:rsidP="009879DF">
      <w:pPr>
        <w:suppressAutoHyphens/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879D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Тепло-Огаревского района</w:t>
      </w:r>
      <w:r w:rsidRPr="009879D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                      </w:t>
      </w:r>
      <w:r w:rsidRPr="009879D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Ю.В. Горшкова</w:t>
      </w:r>
    </w:p>
    <w:p w:rsidR="009879DF" w:rsidRPr="009879DF" w:rsidRDefault="009879DF" w:rsidP="009879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bookmarkStart w:id="0" w:name="Par409"/>
      <w:bookmarkEnd w:id="0"/>
    </w:p>
    <w:p w:rsidR="009879DF" w:rsidRPr="009879DF" w:rsidRDefault="009879DF" w:rsidP="009879DF">
      <w:pPr>
        <w:suppressAutoHyphens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879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Приложение</w:t>
      </w:r>
    </w:p>
    <w:p w:rsidR="009879DF" w:rsidRPr="009879DF" w:rsidRDefault="009879DF" w:rsidP="009879DF">
      <w:pPr>
        <w:suppressAutoHyphens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879DF">
        <w:rPr>
          <w:rFonts w:ascii="Times New Roman" w:eastAsia="Times New Roman" w:hAnsi="Times New Roman" w:cs="Times New Roman"/>
          <w:sz w:val="28"/>
          <w:szCs w:val="28"/>
          <w:lang w:eastAsia="zh-CN"/>
        </w:rPr>
        <w:t>к решению Собрания депутатов</w:t>
      </w:r>
    </w:p>
    <w:p w:rsidR="009879DF" w:rsidRPr="009879DF" w:rsidRDefault="009879DF" w:rsidP="009879DF">
      <w:pPr>
        <w:suppressAutoHyphens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879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</w:t>
      </w:r>
      <w:r w:rsidRPr="009879DF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образования</w:t>
      </w:r>
    </w:p>
    <w:p w:rsidR="009879DF" w:rsidRPr="009879DF" w:rsidRDefault="009879DF" w:rsidP="009879DF">
      <w:pPr>
        <w:suppressAutoHyphens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879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рабочий поселок </w:t>
      </w:r>
      <w:proofErr w:type="gramStart"/>
      <w:r w:rsidRPr="009879DF">
        <w:rPr>
          <w:rFonts w:ascii="Times New Roman" w:eastAsia="Times New Roman" w:hAnsi="Times New Roman" w:cs="Times New Roman"/>
          <w:sz w:val="28"/>
          <w:szCs w:val="28"/>
          <w:lang w:eastAsia="zh-CN"/>
        </w:rPr>
        <w:t>Теплое</w:t>
      </w:r>
      <w:proofErr w:type="gramEnd"/>
    </w:p>
    <w:p w:rsidR="009879DF" w:rsidRDefault="009879DF" w:rsidP="009879DF">
      <w:pPr>
        <w:suppressAutoHyphens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879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</w:t>
      </w:r>
      <w:r w:rsidRPr="009879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Тепло-Огаревского района </w:t>
      </w:r>
    </w:p>
    <w:p w:rsidR="009879DF" w:rsidRPr="009879DF" w:rsidRDefault="009879DF" w:rsidP="009879DF">
      <w:pPr>
        <w:suppressAutoHyphens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879DF" w:rsidRPr="009879DF" w:rsidRDefault="009879DF" w:rsidP="009879DF">
      <w:pPr>
        <w:suppressAutoHyphens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879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26.03.2025 </w:t>
      </w:r>
      <w:r w:rsidRPr="009879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16-2</w:t>
      </w:r>
    </w:p>
    <w:p w:rsidR="009879DF" w:rsidRPr="009879DF" w:rsidRDefault="009879DF" w:rsidP="009879DF">
      <w:pPr>
        <w:suppressAutoHyphens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879DF" w:rsidRPr="009879DF" w:rsidRDefault="009879DF" w:rsidP="009879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79DF" w:rsidRPr="009879DF" w:rsidRDefault="009879DF" w:rsidP="009879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</w:p>
    <w:p w:rsidR="009879DF" w:rsidRPr="009879DF" w:rsidRDefault="009879DF" w:rsidP="009879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87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порядке списания муниципального жилищного фонда муниципального образования </w:t>
      </w:r>
      <w:r w:rsidRPr="009879D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рабочий поселок </w:t>
      </w:r>
      <w:proofErr w:type="gramStart"/>
      <w:r w:rsidRPr="009879D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Теплое</w:t>
      </w:r>
      <w:proofErr w:type="gramEnd"/>
      <w:r w:rsidRPr="009879D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Тепло-Огаревского района</w:t>
      </w:r>
    </w:p>
    <w:p w:rsidR="009879DF" w:rsidRPr="009879DF" w:rsidRDefault="009879DF" w:rsidP="009879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879DF" w:rsidRPr="009879DF" w:rsidRDefault="009879DF" w:rsidP="009879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879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9879DF" w:rsidRPr="009879DF" w:rsidRDefault="009879DF" w:rsidP="009879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9DF" w:rsidRPr="009879DF" w:rsidRDefault="009879DF" w:rsidP="009879DF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разработано в соответствии со статьями 124, 209, 215, 288 Гражданского кодекса Российской Федерации, Жилищным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06.12.2011 г. № 402-ФЗ «О бухгалтерском учете», </w:t>
      </w:r>
      <w:r w:rsidRPr="009879DF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Правительства РФ от 28.12.2006 г. № 47 «Об утверждении Положения о признании помещения жилым помещением, жилого помещения</w:t>
      </w:r>
      <w:proofErr w:type="gramEnd"/>
      <w:r w:rsidRPr="009879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9879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Минфина России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</w:t>
      </w:r>
      <w:proofErr w:type="gramEnd"/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Минфина России от 30.03.2015 года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Положением о </w:t>
      </w:r>
      <w:r w:rsidRPr="009879DF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 владения, пользования и распоряжения муниципальным имуществом муниципального образования рабочий поселок Теплое Тепло-Огаревского муниципального района, утвержденное решением Собрания депутатов</w:t>
      </w:r>
      <w:proofErr w:type="gramEnd"/>
      <w:r w:rsidRPr="009879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 рабочий поселок </w:t>
      </w:r>
      <w:proofErr w:type="gramStart"/>
      <w:r w:rsidRPr="009879DF">
        <w:rPr>
          <w:rFonts w:ascii="Times New Roman" w:eastAsia="Times New Roman" w:hAnsi="Times New Roman" w:cs="Times New Roman"/>
          <w:sz w:val="28"/>
          <w:szCs w:val="28"/>
          <w:lang w:eastAsia="zh-CN"/>
        </w:rPr>
        <w:t>Теплое</w:t>
      </w:r>
      <w:proofErr w:type="gramEnd"/>
      <w:r w:rsidRPr="009879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Тепло-Огаревского района от 27.06.2014 №9-5</w:t>
      </w: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Настоящим Положением определяется порядок списания муниципального </w:t>
      </w: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жилищного фонда муниципального образования рабочий поселок </w:t>
      </w:r>
      <w:proofErr w:type="gramStart"/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Теплое</w:t>
      </w:r>
      <w:proofErr w:type="gramEnd"/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Тепло-Огаревского района (далее – объекты муниципального жилищного фонда), учитываемого в составе муниципальной казны муниципального образования Тепло-Огаревский.</w:t>
      </w:r>
    </w:p>
    <w:p w:rsidR="009879DF" w:rsidRPr="009879DF" w:rsidRDefault="009879DF" w:rsidP="009879DF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Функции собственника имущества от имени муниципального образования </w:t>
      </w:r>
      <w:r w:rsidRPr="009879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рабочий поселок </w:t>
      </w:r>
      <w:proofErr w:type="gramStart"/>
      <w:r w:rsidRPr="009879DF">
        <w:rPr>
          <w:rFonts w:ascii="Times New Roman" w:eastAsia="Times New Roman" w:hAnsi="Times New Roman" w:cs="Times New Roman"/>
          <w:sz w:val="28"/>
          <w:szCs w:val="28"/>
          <w:lang w:eastAsia="zh-CN"/>
        </w:rPr>
        <w:t>Теплое</w:t>
      </w:r>
      <w:proofErr w:type="gramEnd"/>
      <w:r w:rsidRPr="009879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Тепло-Огаревского района </w:t>
      </w: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Администрация муниципального образования Тепло-Огаревский район (далее – Администрация).</w:t>
      </w:r>
    </w:p>
    <w:p w:rsidR="009879DF" w:rsidRPr="009879DF" w:rsidRDefault="009879DF" w:rsidP="009879DF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Действие настоящего Положения распространяется на следующие объекты муниципального жилищного фонда:</w:t>
      </w:r>
    </w:p>
    <w:p w:rsidR="009879DF" w:rsidRPr="009879DF" w:rsidRDefault="009879DF" w:rsidP="009879DF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1) жилой дом, часть жилого дома;</w:t>
      </w:r>
    </w:p>
    <w:p w:rsidR="009879DF" w:rsidRPr="009879DF" w:rsidRDefault="009879DF" w:rsidP="009879DF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2) квартира, часть квартиры;</w:t>
      </w:r>
    </w:p>
    <w:p w:rsidR="009879DF" w:rsidRPr="009879DF" w:rsidRDefault="009879DF" w:rsidP="009879DF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3) комната;</w:t>
      </w:r>
    </w:p>
    <w:p w:rsidR="009879DF" w:rsidRPr="009879DF" w:rsidRDefault="009879DF" w:rsidP="009879DF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4) многоквартирный жилой дом;</w:t>
      </w:r>
    </w:p>
    <w:p w:rsidR="009879DF" w:rsidRPr="009879DF" w:rsidRDefault="009879DF" w:rsidP="009879DF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9879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дом блокированной застройки</w:t>
      </w:r>
      <w:r w:rsidRPr="009879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9879DF" w:rsidRPr="009879DF" w:rsidRDefault="009879DF" w:rsidP="009879DF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Списанию не подлежат объекты муниципального жилищного фонда:</w:t>
      </w:r>
    </w:p>
    <w:p w:rsidR="009879DF" w:rsidRPr="009879DF" w:rsidRDefault="009879DF" w:rsidP="009879DF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 </w:t>
      </w:r>
      <w:proofErr w:type="gramStart"/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наложен арест (запрет) на </w:t>
      </w:r>
      <w:r w:rsidRPr="009879DF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совершение определенных действий с недвижимым имуществом</w:t>
      </w: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879DF" w:rsidRPr="009879DF" w:rsidRDefault="009879DF" w:rsidP="009879DF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которые обращено взыскание в порядке, предусмотренном законодательством Российской Федерации;</w:t>
      </w:r>
      <w:proofErr w:type="gramEnd"/>
    </w:p>
    <w:p w:rsidR="009879DF" w:rsidRPr="009879DF" w:rsidRDefault="009879DF" w:rsidP="009879DF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находящиеся в залоге в качестве обеспечения по гражданско-правовым договорам.</w:t>
      </w:r>
    </w:p>
    <w:p w:rsidR="009879DF" w:rsidRPr="009879DF" w:rsidRDefault="009879DF" w:rsidP="009879DF">
      <w:pPr>
        <w:widowControl w:val="0"/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При списании имущества, составляющего казну муниципального образования </w:t>
      </w:r>
      <w:r w:rsidRPr="009879D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рабочий поселок Теплое Тепло-Огаревского района</w:t>
      </w: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действие настоящего Положения применяется на все виды объектов муниципального жилищного фонда вне зависимости от стоимости.</w:t>
      </w:r>
    </w:p>
    <w:p w:rsidR="009879DF" w:rsidRPr="009879DF" w:rsidRDefault="009879DF" w:rsidP="009879DF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Основанием для списания и исключения из Реестра муниципальной собственности муниципального образования </w:t>
      </w:r>
      <w:r w:rsidRPr="009879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рабочий поселок </w:t>
      </w:r>
      <w:proofErr w:type="gramStart"/>
      <w:r w:rsidRPr="009879DF">
        <w:rPr>
          <w:rFonts w:ascii="Times New Roman" w:eastAsia="Times New Roman" w:hAnsi="Times New Roman" w:cs="Times New Roman"/>
          <w:sz w:val="28"/>
          <w:szCs w:val="28"/>
          <w:lang w:eastAsia="zh-CN"/>
        </w:rPr>
        <w:t>Теплое</w:t>
      </w:r>
      <w:proofErr w:type="gramEnd"/>
      <w:r w:rsidRPr="009879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Тепло-Огаревского района </w:t>
      </w: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муниципального жилищного фонда являются:</w:t>
      </w:r>
    </w:p>
    <w:p w:rsidR="009879DF" w:rsidRPr="009879DF" w:rsidRDefault="009879DF" w:rsidP="009879D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1.7.1. </w:t>
      </w:r>
      <w:proofErr w:type="gramStart"/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приватизации гражданами жилых помещений - договор на передачу жилого помещения в собственность граждан (договор приватизации) и документы, подтверждающие регистрацию права в органах осуществляющих регистрацию объектов недвижимого имущества (сведения из Единого государственного реестра недвижимости либо информация о регистрации права собственности (долевой собственности) либо решение суда, вступившее в законную силу;</w:t>
      </w:r>
      <w:proofErr w:type="gramEnd"/>
    </w:p>
    <w:p w:rsidR="009879DF" w:rsidRPr="009879DF" w:rsidRDefault="009879DF" w:rsidP="009879D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1.7.2. В отношении объектов муниципального жилищного фонда, признанных в установленном порядке аварийными, непригодными для проживания: </w:t>
      </w:r>
    </w:p>
    <w:p w:rsidR="009879DF" w:rsidRPr="009879DF" w:rsidRDefault="009879DF" w:rsidP="009879D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случае, если объект муниципального жилищного фонда учтен в </w:t>
      </w:r>
      <w:r w:rsidRPr="009879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Едином государственном реестре недвижимости</w:t>
      </w: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документы, </w:t>
      </w: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подтверждающие, что в объектах муниципального жилищного фонда никто не проживает, на регистрационном учете не состоит, постановление органа местного самоуправления о признании помещения непригодным для проживания или многоквартирного дома аварийным и подлежащим сносу, заключение и акт (при наличии) межведомственной комиссии по признанию объектов муниципального жилищного фонда</w:t>
      </w:r>
      <w:proofErr w:type="gramEnd"/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непригодными</w:t>
      </w:r>
      <w:proofErr w:type="gramEnd"/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проживания, </w:t>
      </w:r>
      <w:r w:rsidRPr="009879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акт обследования, подготовленный кадастровым инженером</w:t>
      </w: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879DF" w:rsidRPr="009879DF" w:rsidRDefault="009879DF" w:rsidP="009879D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случае, если объект муниципального жилищного фонда не учтен в </w:t>
      </w:r>
      <w:r w:rsidRPr="009879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Едином государственном реестре недвижимости</w:t>
      </w: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документы, подтверждающие, что в объектах муниципального жилищного фонда никто не проживает, на регистрационном учете не состоит, постановление администрации муниципального образования Тепло-Огаревский район о признании помещения непригодным для проживания или многоквартирного дома аварийным и подлежащим сносу, заключение и акт (при наличии) межведомственной комиссии по признанию объектов</w:t>
      </w:r>
      <w:proofErr w:type="gramEnd"/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жилищного фонда </w:t>
      </w:r>
      <w:proofErr w:type="gramStart"/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непригодными</w:t>
      </w:r>
      <w:proofErr w:type="gramEnd"/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проживания. </w:t>
      </w:r>
    </w:p>
    <w:p w:rsidR="009879DF" w:rsidRPr="009879DF" w:rsidRDefault="009879DF" w:rsidP="009879D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1.7.3. </w:t>
      </w:r>
      <w:proofErr w:type="gramStart"/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Уничтожение объектов муниципального жилищного фонда при стихийных бедствиях и иных чрезвычайных ситуациях - представляются копия акта о причиненных повреждениях; копия документа, подтверждающего факт стихийных бедствий или других чрезвычайных ситуаций, выданные </w:t>
      </w:r>
      <w:r w:rsidRPr="009879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Министерством Российской Федерации по делам гражданской обороны, чрезвычайным ситуациям и ликвидации последствий стихийных бедствий или его территориальными органами (далее - МЧС России)</w:t>
      </w: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879DF" w:rsidRPr="009879DF" w:rsidRDefault="009879DF" w:rsidP="009879D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1.7.4. Уничтожение объектов муниципального жилищного фонда при пожаре – представляются постановление о возбуждении (прекращении) уголовного дела либо об отказе в возбуждении уголовного дела, справка МЧС России, подтверждающая факт возникновения пожара в отношении данного объекта муниципального жилищного фонда, объяснительные записки руководителя и материально ответственных лиц организации, которой переданы объекты муниципального жилищного фонда.</w:t>
      </w:r>
    </w:p>
    <w:p w:rsidR="009879DF" w:rsidRPr="009879DF" w:rsidRDefault="009879DF" w:rsidP="009879D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 Начисление амортизации в размере 100% стоимости объектов, пригодных к дальнейшей эксплуатации, не может служить основанием для их списания и исключения из Реестра муниципальной собственности муниципального образования </w:t>
      </w:r>
      <w:r w:rsidRPr="009879D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рабочий поселок Теплое Тепло-Огаревского района</w:t>
      </w: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79DF" w:rsidRPr="009879DF" w:rsidRDefault="009879DF" w:rsidP="009879DF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exac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79DF" w:rsidRPr="009879DF" w:rsidRDefault="009879DF" w:rsidP="009879DF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exact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списания объектов муниципального жилищного фонда</w:t>
      </w:r>
    </w:p>
    <w:p w:rsidR="009879DF" w:rsidRPr="009879DF" w:rsidRDefault="009879DF" w:rsidP="009879DF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exac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79DF" w:rsidRPr="009879DF" w:rsidRDefault="009879DF" w:rsidP="009879DF">
      <w:pPr>
        <w:widowControl w:val="0"/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proofErr w:type="gramStart"/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приватизации гражданами жилых помещений, списание объектов муниципального жилищного фонда и исключение из Реестра муниципальной собственности муниципального образования </w:t>
      </w:r>
      <w:r w:rsidRPr="009879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рабочий </w:t>
      </w:r>
      <w:r w:rsidRPr="009879D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поселок Теплое Тепло-Огаревского района </w:t>
      </w: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без  обращения (ходатайства) на основании договора на передачу жилого помещения в собственность граждан (договор приватизации) и документов, подтверждающих регистрацию права в органах осуществляющих регистрацию объектов недвижимого имущества (сведения из Единого государственного реестра недвижимости» либо отметка</w:t>
      </w:r>
      <w:proofErr w:type="gramEnd"/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договоре о регистрации права.</w:t>
      </w:r>
    </w:p>
    <w:p w:rsidR="009879DF" w:rsidRPr="009879DF" w:rsidRDefault="009879DF" w:rsidP="009879DF">
      <w:pPr>
        <w:widowControl w:val="0"/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Обращение о списании от органов местного самоуправления поселений муниципального образования </w:t>
      </w:r>
      <w:r w:rsidRPr="009879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рабочий поселок Теплое Тепло-Огаревского района </w:t>
      </w: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содержать:</w:t>
      </w:r>
    </w:p>
    <w:p w:rsidR="009879DF" w:rsidRPr="009879DF" w:rsidRDefault="009879DF" w:rsidP="009879D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2.2.1. Ходатайство об исключении объектов муниципального жилищного фонда из Реестра муниципальной собственности муниципального образования </w:t>
      </w:r>
      <w:r w:rsidRPr="009879D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рабочий поселок Теплое Тепло-Огаревского района</w:t>
      </w: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содержащее информацию о наименовании объектов муниципального жилищного фонда (перечня объектов), адреса местонахождения объектов муниципального жилищного фонда, реестровый номер.</w:t>
      </w:r>
    </w:p>
    <w:p w:rsidR="009879DF" w:rsidRPr="009879DF" w:rsidRDefault="009879DF" w:rsidP="009879DF">
      <w:pPr>
        <w:widowControl w:val="0"/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Дополнительно должны быть приложены:</w:t>
      </w:r>
    </w:p>
    <w:p w:rsidR="009879DF" w:rsidRPr="009879DF" w:rsidRDefault="009879DF" w:rsidP="009879DF">
      <w:pPr>
        <w:widowControl w:val="0"/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фотографии объектов муниципального жилищного фонда (не менее 4 штук в зависимости от площади объекта с видом объекта и качеством, достаточным для отображения состояния подлежащего списанию объекта). На обороте фотографии указывается адрес объекта, его кадастровый (при наличии) и реестровый номер; </w:t>
      </w:r>
    </w:p>
    <w:p w:rsidR="009879DF" w:rsidRPr="009879DF" w:rsidRDefault="009879DF" w:rsidP="009879DF">
      <w:pPr>
        <w:widowControl w:val="0"/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справка регистрирующих органов об отсутствии проживающих граждан в жилом доме или квартире;</w:t>
      </w:r>
    </w:p>
    <w:p w:rsidR="009879DF" w:rsidRPr="009879DF" w:rsidRDefault="009879DF" w:rsidP="009879DF">
      <w:pPr>
        <w:widowControl w:val="0"/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Для определения невозможности или неэффективности восстановления, а также для оформления документов на списание объектов муниципального жилищного фонда создается постоянно действующая комиссия по вопросам списания муниципального жилищного фонда муниципального образования </w:t>
      </w:r>
      <w:r w:rsidRPr="009879D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рабочий поселок Теплое Тепло-Огаревского района</w:t>
      </w: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утверждается постановлением администрации муниципального образования Тепло-Огаревский район (далее – Комиссия).</w:t>
      </w:r>
    </w:p>
    <w:p w:rsidR="009879DF" w:rsidRPr="009879DF" w:rsidRDefault="009879DF" w:rsidP="009879DF">
      <w:pPr>
        <w:widowControl w:val="0"/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 состав Комиссии в обязательном порядке включаются:</w:t>
      </w:r>
    </w:p>
    <w:p w:rsidR="009879DF" w:rsidRPr="009879DF" w:rsidRDefault="009879DF" w:rsidP="009879DF">
      <w:pPr>
        <w:widowControl w:val="0"/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глава администрации муниципального образования Тепло-Огаревский район либо его заместитель (председатель комиссии);</w:t>
      </w:r>
    </w:p>
    <w:p w:rsidR="009879DF" w:rsidRPr="009879DF" w:rsidRDefault="009879DF" w:rsidP="009879D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специалисты одела имущественных и земельных отношений администрации муниципального </w:t>
      </w: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Тепло-Огаревский район;</w:t>
      </w:r>
    </w:p>
    <w:p w:rsidR="009879DF" w:rsidRPr="009879DF" w:rsidRDefault="009879DF" w:rsidP="009879D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специалисты отдела строительства, ЖКХ, транспорта и связи администрации муниципального образования Тепло-Огаревский район; </w:t>
      </w:r>
    </w:p>
    <w:p w:rsidR="009879DF" w:rsidRPr="009879DF" w:rsidRDefault="009879DF" w:rsidP="009879D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специалисты органов местного самоуправления поселений муниципального образования Тепло-Огаревский район;</w:t>
      </w:r>
    </w:p>
    <w:p w:rsidR="009879DF" w:rsidRPr="009879DF" w:rsidRDefault="009879DF" w:rsidP="009879DF">
      <w:pPr>
        <w:widowControl w:val="0"/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в случае необходимости в состав комиссии включаются представители иных структурных подразделений администрации </w:t>
      </w: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муниципального образования Тепло-Огаревский район.</w:t>
      </w:r>
    </w:p>
    <w:p w:rsidR="009879DF" w:rsidRPr="009879DF" w:rsidRDefault="009879DF" w:rsidP="009879DF">
      <w:pPr>
        <w:widowControl w:val="0"/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усмотрению главы администрации муниципального образования Тепло-Огаревский район в состав Комиссии могут входить и другие лица.</w:t>
      </w:r>
    </w:p>
    <w:p w:rsidR="009879DF" w:rsidRPr="009879DF" w:rsidRDefault="009879DF" w:rsidP="009879DF">
      <w:pPr>
        <w:widowControl w:val="0"/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В компетенцию Комиссии входит:</w:t>
      </w:r>
    </w:p>
    <w:p w:rsidR="009879DF" w:rsidRPr="009879DF" w:rsidRDefault="009879DF" w:rsidP="009879DF">
      <w:pPr>
        <w:widowControl w:val="0"/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2.5.1. Осмотр объектов муниципального жилищного фонда, подлежащих списанию, с использованием необходимой технической, бухгалтерской документации и установление непригодности к восстановлению и дальнейшему использованию (при необходимости).</w:t>
      </w:r>
    </w:p>
    <w:p w:rsidR="009879DF" w:rsidRPr="009879DF" w:rsidRDefault="009879DF" w:rsidP="009879DF">
      <w:pPr>
        <w:widowControl w:val="0"/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учета списываемого объекта муниципального жилищного фонда в </w:t>
      </w:r>
      <w:r w:rsidRPr="009879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Едином государственном реестре недвижимости</w:t>
      </w: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установление непригодности к дальнейшему использованию, невозможности (неэффективности) восстановления недвижимого имущества, осуществляется Комиссией на основании акта обследования кадастрового инженера, подтверждающего прекращение существования в связи с гибелью или уничтожением такого объекта недвижимости либо прекращением существования; </w:t>
      </w:r>
    </w:p>
    <w:p w:rsidR="009879DF" w:rsidRPr="009879DF" w:rsidRDefault="009879DF" w:rsidP="009879DF">
      <w:pPr>
        <w:widowControl w:val="0"/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2.5.2. Установление причин списания (физический и моральный износ, нарушение условий эксплуатации, аварии, стихийные бедствия и иные чрезвычайные ситуации, длительное неиспользование объекта и др.);</w:t>
      </w:r>
    </w:p>
    <w:p w:rsidR="009879DF" w:rsidRPr="009879DF" w:rsidRDefault="009879DF" w:rsidP="009879DF">
      <w:pPr>
        <w:widowControl w:val="0"/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2.5.3. Выявление лиц, по вине которых произошло преждевременное выбытие из эксплуатации, путем проведения служебного расследования (в ходе расследования устанавливаются причины и размер фактического ущерба, внесение предложений о привлечении виновных лиц к ответственности, установленной законодательством РФ);</w:t>
      </w:r>
    </w:p>
    <w:p w:rsidR="009879DF" w:rsidRPr="009879DF" w:rsidRDefault="009879DF" w:rsidP="009879DF">
      <w:pPr>
        <w:widowControl w:val="0"/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2.5.4. Оценка возможности использования отдельных материалов списываемого объекта;</w:t>
      </w:r>
    </w:p>
    <w:p w:rsidR="009879DF" w:rsidRPr="009879DF" w:rsidRDefault="009879DF" w:rsidP="009879DF">
      <w:pPr>
        <w:widowControl w:val="0"/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2.5.5. Составление акта на списание объекта.</w:t>
      </w:r>
    </w:p>
    <w:p w:rsidR="009879DF" w:rsidRPr="009879DF" w:rsidRDefault="009879DF" w:rsidP="009879D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2.5.6. В случае наличия Акта осмотра утраченного жилого помещения (жилого дома) или Акта осмотра разрушенного или сгоревшего жилого помещения (жилого дома) Администрация подготавливает проект постановления главы администрации муниципального образования Тепло-Огаревский район о списании муниципального имущества и исключении его из Реестра муниципальной собственности муниципального образования </w:t>
      </w:r>
      <w:r w:rsidRPr="009879D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рабочий поселок Теплое Тепло-Огаревского района</w:t>
      </w: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79DF" w:rsidRPr="009879DF" w:rsidRDefault="009879DF" w:rsidP="009879D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постановление о списании одновременно указывается информация о необходимости сноса объекта муниципального жилищного фонда, расчистки земельного участка, занятого указанным объектом, и приведении его в соответствие с требованиями земельного и градостроительного законодательства.</w:t>
      </w:r>
    </w:p>
    <w:p w:rsidR="009879DF" w:rsidRPr="009879DF" w:rsidRDefault="009879DF" w:rsidP="009879DF">
      <w:pPr>
        <w:widowControl w:val="0"/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Администрация в 30-дневный срок со дня поступления обращения о списании объектов муниципального жилищного фонда организует Комиссию по рассмотрению документов и по результатам рассмотрения </w:t>
      </w: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осуществляет подготовку одного из следующих решений:</w:t>
      </w:r>
    </w:p>
    <w:p w:rsidR="009879DF" w:rsidRPr="009879DF" w:rsidRDefault="009879DF" w:rsidP="009879DF">
      <w:pPr>
        <w:widowControl w:val="0"/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2.6.1. Об отказе в списании (согласовании списания) объектов муниципального жилищного фонда.</w:t>
      </w:r>
    </w:p>
    <w:p w:rsidR="009879DF" w:rsidRPr="009879DF" w:rsidRDefault="009879DF" w:rsidP="009879DF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отказа на списание объектов муниципального жилищного фонда являются:</w:t>
      </w:r>
    </w:p>
    <w:p w:rsidR="009879DF" w:rsidRPr="009879DF" w:rsidRDefault="009879DF" w:rsidP="009879DF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непредоставление</w:t>
      </w:r>
      <w:proofErr w:type="spellEnd"/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документов, указанных в пункте 2.2.2. настоящего Положения; </w:t>
      </w:r>
    </w:p>
    <w:p w:rsidR="009879DF" w:rsidRPr="009879DF" w:rsidRDefault="009879DF" w:rsidP="009879DF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 оговоренные исправления, подчистки либо приписки в представленных документах.</w:t>
      </w:r>
    </w:p>
    <w:p w:rsidR="009879DF" w:rsidRPr="009879DF" w:rsidRDefault="009879DF" w:rsidP="009879DF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на списание объектов муниципального жилищного фонда подготавливается в письменном виде с указанием оснований для отказа.</w:t>
      </w:r>
    </w:p>
    <w:p w:rsidR="009879DF" w:rsidRPr="009879DF" w:rsidRDefault="009879DF" w:rsidP="009879DF">
      <w:pPr>
        <w:widowControl w:val="0"/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</w:t>
      </w:r>
      <w:proofErr w:type="gramStart"/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списании (согласовании списания) объектов муниципального жилищного фонда. В этом случае Администрация:</w:t>
      </w:r>
    </w:p>
    <w:p w:rsidR="009879DF" w:rsidRPr="009879DF" w:rsidRDefault="009879DF" w:rsidP="009879DF">
      <w:pPr>
        <w:numPr>
          <w:ilvl w:val="0"/>
          <w:numId w:val="2"/>
        </w:numPr>
        <w:tabs>
          <w:tab w:val="left" w:pos="1134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 акт на списание основных сре</w:t>
      </w:r>
      <w:proofErr w:type="gramStart"/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тр</w:t>
      </w:r>
      <w:proofErr w:type="gramEnd"/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 экземплярах.</w:t>
      </w:r>
    </w:p>
    <w:p w:rsidR="009879DF" w:rsidRPr="009879DF" w:rsidRDefault="009879DF" w:rsidP="009879DF">
      <w:pPr>
        <w:tabs>
          <w:tab w:val="left" w:pos="1134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акту дополнительно предоставляются: копии правоустанавливающих документов на объект муниципального жилищного фонда и земельный участок под объектом (в случае наличия), предложения о возможности дальнейшего использования материалов, которые могут быть получены при разборке объекта недвижимости, выписка из Реестра муниципальной собственности муниципального образования </w:t>
      </w:r>
      <w:r w:rsidRPr="009879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рабочий поселок </w:t>
      </w:r>
      <w:proofErr w:type="gramStart"/>
      <w:r w:rsidRPr="009879DF">
        <w:rPr>
          <w:rFonts w:ascii="Times New Roman" w:eastAsia="Times New Roman" w:hAnsi="Times New Roman" w:cs="Times New Roman"/>
          <w:sz w:val="28"/>
          <w:szCs w:val="28"/>
          <w:lang w:eastAsia="zh-CN"/>
        </w:rPr>
        <w:t>Теплое</w:t>
      </w:r>
      <w:proofErr w:type="gramEnd"/>
      <w:r w:rsidRPr="009879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Тепло-Огаревского района</w:t>
      </w: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79DF" w:rsidRPr="009879DF" w:rsidRDefault="009879DF" w:rsidP="009879DF">
      <w:pPr>
        <w:numPr>
          <w:ilvl w:val="0"/>
          <w:numId w:val="2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подготавливает проект постановления главы администрации муниципального образования Тепло-Огаревский район о списании муниципального имущества и исключении его из Реестра муниципальной собственности муниципального образования </w:t>
      </w:r>
      <w:r w:rsidRPr="009879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рабочий поселок Теплое Тепло-Огаревского района </w:t>
      </w: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постановление на списание).</w:t>
      </w:r>
      <w:bookmarkStart w:id="1" w:name="_GoBack"/>
      <w:bookmarkEnd w:id="1"/>
    </w:p>
    <w:p w:rsidR="009879DF" w:rsidRPr="009879DF" w:rsidRDefault="009879DF" w:rsidP="009879DF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На основании постановления на списание муниципального имущества: </w:t>
      </w:r>
    </w:p>
    <w:p w:rsidR="009879DF" w:rsidRPr="009879DF" w:rsidRDefault="009879DF" w:rsidP="009879DF">
      <w:pPr>
        <w:widowControl w:val="0"/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Списываемые объекты включаются в адресный перечень объектов, подлежащих сносу (демонтажу), в порядке очередности по дате включения в такой перечень. Количество объектов, подлежащих сносу в текущем году, зависит от объемов средств, предусмотренных на эти цели в бюджете муниципального образования </w:t>
      </w:r>
      <w:r w:rsidRPr="009879D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рабочий поселок Теплое Тепло-Огаревского района</w:t>
      </w: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79DF" w:rsidRPr="009879DF" w:rsidRDefault="009879DF" w:rsidP="009879DF">
      <w:pPr>
        <w:widowControl w:val="0"/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муниципального жилищного фонда демонтируются, пригодные для дальнейшего использования материалы приходуются на баланс балансодержателя в установленном порядке.</w:t>
      </w:r>
    </w:p>
    <w:p w:rsidR="009879DF" w:rsidRPr="009879DF" w:rsidRDefault="009879DF" w:rsidP="009879DF">
      <w:pPr>
        <w:widowControl w:val="0"/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наличия записи в Едином государственном реестре недвижимости, объект муниципального жилищного фонда подлежит снятию с государственного кадастрового учета и право собственности подлежит прекращению на основании заявления Администрации и акта осмотра, </w:t>
      </w: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подготовленного кадастровым инженером.</w:t>
      </w:r>
    </w:p>
    <w:p w:rsidR="009879DF" w:rsidRPr="009879DF" w:rsidRDefault="009879DF" w:rsidP="009879DF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Администрация в течение 10 рабочих дней со дня снятия с государственного кадастрового учета и прекращения права муниципального образования </w:t>
      </w:r>
      <w:r w:rsidRPr="009879D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рабочий поселок Теплое Тепло-Огаревского района</w:t>
      </w: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муниципального жилищного фонда, обеспечивает исключение объекта из Реестра муниципальной собственности муниципального образования </w:t>
      </w:r>
      <w:r w:rsidRPr="009879D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рабочий поселок Теплое Тепло-Огаревского района</w:t>
      </w:r>
      <w:r w:rsidRPr="0098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7534F" w:rsidRPr="00C7534F" w:rsidRDefault="00C7534F" w:rsidP="00C7534F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7534F" w:rsidRPr="00C7534F" w:rsidSect="009879D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800D4"/>
    <w:multiLevelType w:val="hybridMultilevel"/>
    <w:tmpl w:val="A6628DDC"/>
    <w:lvl w:ilvl="0" w:tplc="B592508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773F1"/>
    <w:multiLevelType w:val="multilevel"/>
    <w:tmpl w:val="ACEC7740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B8"/>
    <w:rsid w:val="0018607E"/>
    <w:rsid w:val="004B2A97"/>
    <w:rsid w:val="00504BE5"/>
    <w:rsid w:val="005C6B13"/>
    <w:rsid w:val="005D1DE2"/>
    <w:rsid w:val="007210B8"/>
    <w:rsid w:val="00793CA7"/>
    <w:rsid w:val="0084431A"/>
    <w:rsid w:val="008E43A5"/>
    <w:rsid w:val="00932C6E"/>
    <w:rsid w:val="00976FFF"/>
    <w:rsid w:val="009879DF"/>
    <w:rsid w:val="009F311D"/>
    <w:rsid w:val="00AB100B"/>
    <w:rsid w:val="00AD0BF5"/>
    <w:rsid w:val="00C7534F"/>
    <w:rsid w:val="00CC66F3"/>
    <w:rsid w:val="00D42F11"/>
    <w:rsid w:val="00E620D9"/>
    <w:rsid w:val="00ED0319"/>
    <w:rsid w:val="00F2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B13"/>
    <w:pPr>
      <w:spacing w:after="0" w:line="240" w:lineRule="auto"/>
    </w:pPr>
  </w:style>
  <w:style w:type="paragraph" w:customStyle="1" w:styleId="ConsPlusNormal">
    <w:name w:val="ConsPlusNormal"/>
    <w:rsid w:val="004B2A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B13"/>
    <w:pPr>
      <w:spacing w:after="0" w:line="240" w:lineRule="auto"/>
    </w:pPr>
  </w:style>
  <w:style w:type="paragraph" w:customStyle="1" w:styleId="ConsPlusNormal">
    <w:name w:val="ConsPlusNormal"/>
    <w:rsid w:val="004B2A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2513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2024-11-08T11:20:00Z</dcterms:created>
  <dcterms:modified xsi:type="dcterms:W3CDTF">2025-03-25T09:55:00Z</dcterms:modified>
</cp:coreProperties>
</file>