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1CF89" w14:textId="14C89B7E" w:rsidR="005D574C" w:rsidRPr="00946F39" w:rsidRDefault="005D574C" w:rsidP="00026A7B">
      <w:pPr>
        <w:widowControl w:val="0"/>
        <w:spacing w:after="0" w:line="36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Объявление о проведении отбора </w:t>
      </w:r>
      <w:r w:rsidR="007F6992"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</w:t>
      </w:r>
      <w:r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</w:t>
      </w:r>
      <w:r w:rsidR="007F6992"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субсидии из бюджета муниципального образования </w:t>
      </w:r>
      <w:r w:rsidR="00FA6F5A"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Hlk174111241"/>
      <w:r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</w:t>
      </w:r>
      <w:r w:rsidRPr="00946F39">
        <w:rPr>
          <w:rFonts w:ascii="Times New Roman" w:hAnsi="Times New Roman"/>
          <w:b/>
          <w:bCs/>
          <w:sz w:val="28"/>
          <w:szCs w:val="28"/>
        </w:rPr>
        <w:t>в целях финансового обеспечения затрат на выполнение работ по ремонту общего имущества в многоквартирных домах</w:t>
      </w:r>
    </w:p>
    <w:bookmarkEnd w:id="0"/>
    <w:p w14:paraId="78176C48" w14:textId="77777777" w:rsidR="005D574C" w:rsidRPr="00946F39" w:rsidRDefault="005D574C" w:rsidP="00026A7B">
      <w:pPr>
        <w:widowControl w:val="0"/>
        <w:spacing w:after="0" w:line="360" w:lineRule="exac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E0DFEF" w14:textId="1E460A35" w:rsidR="005D574C" w:rsidRPr="00946F39" w:rsidRDefault="005D574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B53581" w:rsidRPr="00946F39">
        <w:rPr>
          <w:rFonts w:ascii="Times New Roman" w:hAnsi="Times New Roman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sz w:val="28"/>
          <w:szCs w:val="28"/>
        </w:rPr>
        <w:t xml:space="preserve"> во исполнение раздела 2 Порядка 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</w:t>
      </w:r>
      <w:r w:rsidRPr="00946F39">
        <w:rPr>
          <w:rFonts w:ascii="Times New Roman" w:hAnsi="Times New Roman"/>
          <w:sz w:val="28"/>
          <w:szCs w:val="28"/>
        </w:rPr>
        <w:t xml:space="preserve">в целях финансового обеспечения затрат на выполнение работ по ремонту общего имущества в многоквартирных домах, утвержденного постановлением администрации муниципального </w:t>
      </w:r>
      <w:r w:rsidR="00B53581" w:rsidRPr="00946F39">
        <w:rPr>
          <w:rFonts w:ascii="Times New Roman" w:hAnsi="Times New Roman"/>
          <w:sz w:val="28"/>
          <w:szCs w:val="28"/>
        </w:rPr>
        <w:t>Тепло-Огаревский район от 08.08.2024 №296</w:t>
      </w:r>
      <w:r w:rsidR="00984A9C" w:rsidRPr="00946F39">
        <w:rPr>
          <w:rFonts w:ascii="Times New Roman" w:hAnsi="Times New Roman"/>
          <w:sz w:val="28"/>
          <w:szCs w:val="28"/>
        </w:rPr>
        <w:t>,</w:t>
      </w:r>
      <w:r w:rsidRPr="00946F39">
        <w:rPr>
          <w:rFonts w:ascii="Times New Roman" w:hAnsi="Times New Roman"/>
          <w:sz w:val="28"/>
          <w:szCs w:val="28"/>
        </w:rPr>
        <w:t xml:space="preserve"> (далее – Порядок), извещает о проведении отбора по предоставлению </w:t>
      </w:r>
      <w:r w:rsidRPr="00946F39">
        <w:rPr>
          <w:rFonts w:ascii="Times New Roman" w:hAnsi="Times New Roman"/>
          <w:color w:val="010101"/>
          <w:sz w:val="28"/>
          <w:szCs w:val="28"/>
        </w:rPr>
        <w:t>из бюджета муниципального образования </w:t>
      </w:r>
      <w:r w:rsidR="00B53581" w:rsidRPr="00946F39">
        <w:rPr>
          <w:rFonts w:ascii="Times New Roman" w:hAnsi="Times New Roman"/>
          <w:color w:val="010101"/>
          <w:sz w:val="28"/>
          <w:szCs w:val="28"/>
        </w:rPr>
        <w:t xml:space="preserve">Тепло-Огаревский район </w:t>
      </w:r>
      <w:r w:rsidR="0058439E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</w:t>
      </w:r>
      <w:r w:rsidR="0058439E" w:rsidRPr="00946F39">
        <w:rPr>
          <w:rFonts w:ascii="Times New Roman" w:hAnsi="Times New Roman"/>
          <w:sz w:val="28"/>
          <w:szCs w:val="28"/>
        </w:rPr>
        <w:t xml:space="preserve">в целях финансового обеспечения затрат на выполнение работ по ремонту общего имущества в многоквартирных домах </w:t>
      </w:r>
      <w:r w:rsidRPr="00946F39">
        <w:rPr>
          <w:rFonts w:ascii="Times New Roman" w:hAnsi="Times New Roman"/>
          <w:sz w:val="28"/>
          <w:szCs w:val="28"/>
        </w:rPr>
        <w:t>(далее по тексту – Отбор, Проект):</w:t>
      </w:r>
    </w:p>
    <w:p w14:paraId="41CF5092" w14:textId="47313C14" w:rsidR="0058439E" w:rsidRPr="00946F39" w:rsidRDefault="0058439E" w:rsidP="00026A7B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6F39">
        <w:rPr>
          <w:rFonts w:ascii="Times New Roman" w:hAnsi="Times New Roman"/>
          <w:b/>
          <w:sz w:val="28"/>
          <w:szCs w:val="28"/>
        </w:rPr>
        <w:t>1</w:t>
      </w:r>
      <w:r w:rsidRPr="00946F39">
        <w:rPr>
          <w:rFonts w:ascii="Times New Roman" w:hAnsi="Times New Roman"/>
          <w:sz w:val="28"/>
          <w:szCs w:val="28"/>
        </w:rPr>
        <w:t xml:space="preserve">. Организатор Отбора: </w:t>
      </w:r>
      <w:r w:rsidRPr="00946F39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 w:rsidR="00B53581" w:rsidRPr="00946F39">
        <w:rPr>
          <w:rFonts w:ascii="Times New Roman" w:hAnsi="Times New Roman"/>
          <w:b/>
          <w:sz w:val="28"/>
          <w:szCs w:val="28"/>
        </w:rPr>
        <w:t>Тепло-Огаревский район</w:t>
      </w:r>
      <w:r w:rsidR="00D94A8D" w:rsidRPr="00946F39">
        <w:rPr>
          <w:rFonts w:ascii="Times New Roman" w:hAnsi="Times New Roman"/>
          <w:b/>
          <w:sz w:val="28"/>
          <w:szCs w:val="28"/>
        </w:rPr>
        <w:t xml:space="preserve"> (далее – Организатор отбора)</w:t>
      </w:r>
      <w:r w:rsidRPr="00946F39">
        <w:rPr>
          <w:rFonts w:ascii="Times New Roman" w:hAnsi="Times New Roman"/>
          <w:b/>
          <w:sz w:val="28"/>
          <w:szCs w:val="28"/>
        </w:rPr>
        <w:t>,</w:t>
      </w:r>
      <w:r w:rsidRPr="00946F39">
        <w:rPr>
          <w:rFonts w:ascii="Times New Roman" w:hAnsi="Times New Roman"/>
          <w:sz w:val="28"/>
          <w:szCs w:val="28"/>
        </w:rPr>
        <w:t xml:space="preserve"> официальный сайт:</w:t>
      </w:r>
      <w:r w:rsidR="00B53581" w:rsidRPr="00946F39">
        <w:rPr>
          <w:rFonts w:ascii="Times New Roman" w:hAnsi="Times New Roman"/>
          <w:sz w:val="28"/>
          <w:szCs w:val="28"/>
        </w:rPr>
        <w:t xml:space="preserve"> </w:t>
      </w:r>
      <w:r w:rsidR="00B53581" w:rsidRPr="00946F39">
        <w:rPr>
          <w:rFonts w:ascii="Times New Roman" w:hAnsi="Times New Roman"/>
          <w:b/>
          <w:sz w:val="28"/>
          <w:szCs w:val="28"/>
          <w:u w:val="single"/>
        </w:rPr>
        <w:t>https://teploe.tularegion.ru</w:t>
      </w:r>
      <w:r w:rsidRPr="00946F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3581" w:rsidRPr="00946F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952B6CC" w14:textId="2BFBA3F7" w:rsidR="0058439E" w:rsidRPr="00946F39" w:rsidRDefault="0058439E" w:rsidP="00026A7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b/>
          <w:sz w:val="28"/>
          <w:szCs w:val="28"/>
        </w:rPr>
        <w:t>2</w:t>
      </w:r>
      <w:r w:rsidRPr="00946F39">
        <w:rPr>
          <w:rFonts w:ascii="Times New Roman" w:hAnsi="Times New Roman"/>
          <w:sz w:val="28"/>
          <w:szCs w:val="28"/>
        </w:rPr>
        <w:t>. Дата размещения объявления о проведении Отбора –</w:t>
      </w:r>
      <w:r w:rsidRPr="00946F39">
        <w:rPr>
          <w:rFonts w:ascii="Times New Roman" w:hAnsi="Times New Roman"/>
          <w:b/>
          <w:sz w:val="28"/>
          <w:szCs w:val="28"/>
        </w:rPr>
        <w:t xml:space="preserve"> </w:t>
      </w:r>
      <w:r w:rsidR="00B53581" w:rsidRPr="00946F39">
        <w:rPr>
          <w:rFonts w:ascii="Times New Roman" w:hAnsi="Times New Roman"/>
          <w:b/>
          <w:sz w:val="28"/>
          <w:szCs w:val="28"/>
        </w:rPr>
        <w:t>20</w:t>
      </w:r>
      <w:r w:rsidRPr="00946F39">
        <w:rPr>
          <w:rFonts w:ascii="Times New Roman" w:hAnsi="Times New Roman"/>
          <w:b/>
          <w:sz w:val="28"/>
          <w:szCs w:val="28"/>
        </w:rPr>
        <w:t>.0</w:t>
      </w:r>
      <w:r w:rsidR="00FC1811" w:rsidRPr="00946F39">
        <w:rPr>
          <w:rFonts w:ascii="Times New Roman" w:hAnsi="Times New Roman"/>
          <w:b/>
          <w:sz w:val="28"/>
          <w:szCs w:val="28"/>
        </w:rPr>
        <w:t>8</w:t>
      </w:r>
      <w:r w:rsidRPr="00946F39">
        <w:rPr>
          <w:rFonts w:ascii="Times New Roman" w:hAnsi="Times New Roman"/>
          <w:b/>
          <w:sz w:val="28"/>
          <w:szCs w:val="28"/>
        </w:rPr>
        <w:t>.2024</w:t>
      </w:r>
      <w:r w:rsidRPr="00946F39">
        <w:rPr>
          <w:rFonts w:ascii="Times New Roman" w:hAnsi="Times New Roman"/>
          <w:sz w:val="28"/>
          <w:szCs w:val="28"/>
        </w:rPr>
        <w:t>.</w:t>
      </w:r>
    </w:p>
    <w:p w14:paraId="053B8E13" w14:textId="4CD5FACB" w:rsidR="0058439E" w:rsidRPr="00946F39" w:rsidRDefault="0058439E" w:rsidP="00026A7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b/>
          <w:sz w:val="28"/>
          <w:szCs w:val="28"/>
        </w:rPr>
        <w:t>3</w:t>
      </w:r>
      <w:r w:rsidRPr="00946F39">
        <w:rPr>
          <w:rFonts w:ascii="Times New Roman" w:hAnsi="Times New Roman"/>
          <w:sz w:val="28"/>
          <w:szCs w:val="28"/>
        </w:rPr>
        <w:t xml:space="preserve">. Дата начала приема заявок на участие в Отборе: </w:t>
      </w:r>
      <w:r w:rsidR="00943A6D" w:rsidRPr="00946F39">
        <w:rPr>
          <w:rFonts w:ascii="Times New Roman" w:hAnsi="Times New Roman"/>
          <w:b/>
          <w:bCs/>
          <w:sz w:val="28"/>
          <w:szCs w:val="28"/>
        </w:rPr>
        <w:t>2</w:t>
      </w:r>
      <w:r w:rsidR="00B53581" w:rsidRPr="00946F39">
        <w:rPr>
          <w:rFonts w:ascii="Times New Roman" w:hAnsi="Times New Roman"/>
          <w:b/>
          <w:bCs/>
          <w:sz w:val="28"/>
          <w:szCs w:val="28"/>
        </w:rPr>
        <w:t>1</w:t>
      </w:r>
      <w:r w:rsidRPr="00946F39">
        <w:rPr>
          <w:rFonts w:ascii="Times New Roman" w:hAnsi="Times New Roman"/>
          <w:b/>
          <w:bCs/>
          <w:sz w:val="28"/>
          <w:szCs w:val="28"/>
        </w:rPr>
        <w:t>.0</w:t>
      </w:r>
      <w:r w:rsidR="00FC1811" w:rsidRPr="00946F39">
        <w:rPr>
          <w:rFonts w:ascii="Times New Roman" w:hAnsi="Times New Roman"/>
          <w:b/>
          <w:sz w:val="28"/>
          <w:szCs w:val="28"/>
        </w:rPr>
        <w:t>8</w:t>
      </w:r>
      <w:r w:rsidRPr="00946F39">
        <w:rPr>
          <w:rFonts w:ascii="Times New Roman" w:hAnsi="Times New Roman"/>
          <w:b/>
          <w:sz w:val="28"/>
          <w:szCs w:val="28"/>
        </w:rPr>
        <w:t>.2024</w:t>
      </w:r>
      <w:r w:rsidRPr="00946F39">
        <w:rPr>
          <w:rFonts w:ascii="Times New Roman" w:hAnsi="Times New Roman"/>
          <w:sz w:val="28"/>
          <w:szCs w:val="28"/>
        </w:rPr>
        <w:t>.</w:t>
      </w:r>
    </w:p>
    <w:p w14:paraId="58C619D6" w14:textId="397329C0" w:rsidR="0058439E" w:rsidRPr="00946F39" w:rsidRDefault="0058439E" w:rsidP="00026A7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b/>
          <w:sz w:val="28"/>
          <w:szCs w:val="28"/>
        </w:rPr>
        <w:t>4</w:t>
      </w:r>
      <w:r w:rsidRPr="00946F39">
        <w:rPr>
          <w:rFonts w:ascii="Times New Roman" w:hAnsi="Times New Roman"/>
          <w:sz w:val="28"/>
          <w:szCs w:val="28"/>
        </w:rPr>
        <w:t xml:space="preserve">. Дата окончания приема заявок на участие в Отборе: </w:t>
      </w:r>
      <w:r w:rsidR="00FC1811" w:rsidRPr="00946F39">
        <w:rPr>
          <w:rFonts w:ascii="Times New Roman" w:hAnsi="Times New Roman"/>
          <w:b/>
          <w:bCs/>
          <w:sz w:val="28"/>
          <w:szCs w:val="28"/>
        </w:rPr>
        <w:t>2</w:t>
      </w:r>
      <w:r w:rsidR="00B53581" w:rsidRPr="00946F39">
        <w:rPr>
          <w:rFonts w:ascii="Times New Roman" w:hAnsi="Times New Roman"/>
          <w:b/>
          <w:bCs/>
          <w:sz w:val="28"/>
          <w:szCs w:val="28"/>
        </w:rPr>
        <w:t>7</w:t>
      </w:r>
      <w:r w:rsidRPr="00946F39">
        <w:rPr>
          <w:rFonts w:ascii="Times New Roman" w:hAnsi="Times New Roman"/>
          <w:b/>
          <w:sz w:val="28"/>
          <w:szCs w:val="28"/>
        </w:rPr>
        <w:t>.0</w:t>
      </w:r>
      <w:r w:rsidR="00943A6D" w:rsidRPr="00946F39">
        <w:rPr>
          <w:rFonts w:ascii="Times New Roman" w:hAnsi="Times New Roman"/>
          <w:b/>
          <w:sz w:val="28"/>
          <w:szCs w:val="28"/>
        </w:rPr>
        <w:t>8</w:t>
      </w:r>
      <w:r w:rsidRPr="00946F39">
        <w:rPr>
          <w:rFonts w:ascii="Times New Roman" w:hAnsi="Times New Roman"/>
          <w:b/>
          <w:sz w:val="28"/>
          <w:szCs w:val="28"/>
        </w:rPr>
        <w:t>.2024</w:t>
      </w:r>
      <w:r w:rsidRPr="00946F39">
        <w:rPr>
          <w:rFonts w:ascii="Times New Roman" w:hAnsi="Times New Roman"/>
          <w:sz w:val="28"/>
          <w:szCs w:val="28"/>
        </w:rPr>
        <w:t>.</w:t>
      </w:r>
    </w:p>
    <w:p w14:paraId="42DA03A7" w14:textId="4BBA6E36" w:rsidR="0058439E" w:rsidRPr="00946F39" w:rsidRDefault="0058439E" w:rsidP="00026A7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b/>
          <w:sz w:val="28"/>
          <w:szCs w:val="28"/>
        </w:rPr>
        <w:t>5</w:t>
      </w:r>
      <w:r w:rsidRPr="00946F39">
        <w:rPr>
          <w:rFonts w:ascii="Times New Roman" w:hAnsi="Times New Roman"/>
          <w:sz w:val="28"/>
          <w:szCs w:val="28"/>
        </w:rPr>
        <w:t xml:space="preserve">. Прием и регистрация заявок на участие в Отборе осуществляется в администрации муниципального образования </w:t>
      </w:r>
      <w:r w:rsidR="00B53581" w:rsidRPr="00946F39">
        <w:rPr>
          <w:rFonts w:ascii="Times New Roman" w:hAnsi="Times New Roman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sz w:val="28"/>
          <w:szCs w:val="28"/>
        </w:rPr>
        <w:t xml:space="preserve"> по адресу: </w:t>
      </w:r>
      <w:r w:rsidRPr="00946F39">
        <w:rPr>
          <w:rFonts w:ascii="Times New Roman" w:hAnsi="Times New Roman"/>
          <w:b/>
          <w:sz w:val="28"/>
          <w:szCs w:val="28"/>
        </w:rPr>
        <w:t>301</w:t>
      </w:r>
      <w:r w:rsidR="00B53581" w:rsidRPr="00946F39">
        <w:rPr>
          <w:rFonts w:ascii="Times New Roman" w:hAnsi="Times New Roman"/>
          <w:b/>
          <w:sz w:val="28"/>
          <w:szCs w:val="28"/>
        </w:rPr>
        <w:t>900</w:t>
      </w:r>
      <w:r w:rsidRPr="00946F39">
        <w:rPr>
          <w:rFonts w:ascii="Times New Roman" w:hAnsi="Times New Roman"/>
          <w:b/>
          <w:sz w:val="28"/>
          <w:szCs w:val="28"/>
        </w:rPr>
        <w:t xml:space="preserve">, Тульская область, </w:t>
      </w:r>
      <w:r w:rsidR="00B53581" w:rsidRPr="00946F39">
        <w:rPr>
          <w:rFonts w:ascii="Times New Roman" w:hAnsi="Times New Roman"/>
          <w:b/>
          <w:sz w:val="28"/>
          <w:szCs w:val="28"/>
        </w:rPr>
        <w:t>п</w:t>
      </w:r>
      <w:r w:rsidRPr="00946F39">
        <w:rPr>
          <w:rFonts w:ascii="Times New Roman" w:hAnsi="Times New Roman"/>
          <w:b/>
          <w:sz w:val="28"/>
          <w:szCs w:val="28"/>
        </w:rPr>
        <w:t xml:space="preserve">. </w:t>
      </w:r>
      <w:r w:rsidR="00B53581" w:rsidRPr="00946F39">
        <w:rPr>
          <w:rFonts w:ascii="Times New Roman" w:hAnsi="Times New Roman"/>
          <w:b/>
          <w:sz w:val="28"/>
          <w:szCs w:val="28"/>
        </w:rPr>
        <w:t>Теплое</w:t>
      </w:r>
      <w:r w:rsidRPr="00946F39">
        <w:rPr>
          <w:rFonts w:ascii="Times New Roman" w:hAnsi="Times New Roman"/>
          <w:b/>
          <w:sz w:val="28"/>
          <w:szCs w:val="28"/>
        </w:rPr>
        <w:t xml:space="preserve">, ул. </w:t>
      </w:r>
      <w:r w:rsidR="00B53581" w:rsidRPr="00946F39">
        <w:rPr>
          <w:rFonts w:ascii="Times New Roman" w:hAnsi="Times New Roman"/>
          <w:b/>
          <w:sz w:val="28"/>
          <w:szCs w:val="28"/>
        </w:rPr>
        <w:t>Советская</w:t>
      </w:r>
      <w:r w:rsidRPr="00946F39">
        <w:rPr>
          <w:rFonts w:ascii="Times New Roman" w:hAnsi="Times New Roman"/>
          <w:b/>
          <w:sz w:val="28"/>
          <w:szCs w:val="28"/>
        </w:rPr>
        <w:t xml:space="preserve">, д. 3, кабинет </w:t>
      </w:r>
      <w:r w:rsidR="00B53581" w:rsidRPr="00946F39">
        <w:rPr>
          <w:rFonts w:ascii="Times New Roman" w:hAnsi="Times New Roman"/>
          <w:b/>
          <w:sz w:val="28"/>
          <w:szCs w:val="28"/>
        </w:rPr>
        <w:t>27</w:t>
      </w:r>
      <w:r w:rsidRPr="00946F39">
        <w:rPr>
          <w:rFonts w:ascii="Times New Roman" w:hAnsi="Times New Roman"/>
          <w:b/>
          <w:sz w:val="28"/>
          <w:szCs w:val="28"/>
        </w:rPr>
        <w:t>,</w:t>
      </w:r>
      <w:r w:rsidRPr="00946F39">
        <w:rPr>
          <w:rFonts w:ascii="Times New Roman" w:hAnsi="Times New Roman"/>
          <w:sz w:val="28"/>
          <w:szCs w:val="28"/>
        </w:rPr>
        <w:t xml:space="preserve"> адрес электронной почты - </w:t>
      </w:r>
      <w:r w:rsidR="00B53581" w:rsidRPr="00946F39">
        <w:rPr>
          <w:rStyle w:val="header-title"/>
          <w:rFonts w:ascii="Times New Roman" w:hAnsi="Times New Roman"/>
          <w:b/>
          <w:bCs/>
          <w:color w:val="auto"/>
          <w:sz w:val="28"/>
          <w:szCs w:val="28"/>
        </w:rPr>
        <w:t>gkh.teploe@tularegion.org</w:t>
      </w:r>
      <w:r w:rsidR="00B53581" w:rsidRPr="00946F39">
        <w:rPr>
          <w:rFonts w:ascii="Times New Roman" w:hAnsi="Times New Roman"/>
          <w:b/>
          <w:sz w:val="28"/>
          <w:szCs w:val="28"/>
        </w:rPr>
        <w:t>.</w:t>
      </w:r>
    </w:p>
    <w:p w14:paraId="40CB0080" w14:textId="66E01B42" w:rsidR="0058439E" w:rsidRPr="00946F39" w:rsidRDefault="0058439E" w:rsidP="00026A7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sz w:val="28"/>
          <w:szCs w:val="28"/>
        </w:rPr>
        <w:t xml:space="preserve">Режим работы администрации муниципального образования </w:t>
      </w:r>
      <w:r w:rsidR="009B697F" w:rsidRPr="00946F39">
        <w:rPr>
          <w:rFonts w:ascii="Times New Roman" w:hAnsi="Times New Roman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sz w:val="28"/>
          <w:szCs w:val="28"/>
        </w:rPr>
        <w:t>: ежедневно с понедельника по четверг с 9:00 до 18:00, пятница – с 9:00 до 17:00, обеденный перерыв с 13:00 до 13:48, выходные дни – суббота и воскресенье.</w:t>
      </w:r>
    </w:p>
    <w:p w14:paraId="4C429335" w14:textId="370B4EAB" w:rsidR="00B035CD" w:rsidRPr="00946F39" w:rsidRDefault="00CF325D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6.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35CD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Субсидия предоставляется в целях финансового обеспечения затрат в рамках муниципальной </w:t>
      </w:r>
      <w:hyperlink r:id="rId6" w:history="1">
        <w:r w:rsidR="00B035CD" w:rsidRPr="00946F39">
          <w:rPr>
            <w:rFonts w:ascii="Times New Roman" w:hAnsi="Times New Roman"/>
            <w:color w:val="000000" w:themeColor="text1"/>
            <w:sz w:val="28"/>
            <w:szCs w:val="28"/>
          </w:rPr>
          <w:t>программы</w:t>
        </w:r>
      </w:hyperlink>
      <w:r w:rsidR="00B035CD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9B697F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Тепло-Огаревский район </w:t>
      </w:r>
      <w:r w:rsidR="009B697F" w:rsidRPr="00946F39">
        <w:rPr>
          <w:rFonts w:ascii="Times New Roman" w:hAnsi="Times New Roman"/>
          <w:sz w:val="28"/>
          <w:szCs w:val="28"/>
        </w:rPr>
        <w:t>«</w:t>
      </w:r>
      <w:r w:rsidR="009B697F" w:rsidRPr="00946F39">
        <w:rPr>
          <w:rFonts w:ascii="Times New Roman" w:hAnsi="Times New Roman"/>
          <w:bCs/>
          <w:sz w:val="28"/>
          <w:szCs w:val="28"/>
        </w:rPr>
        <w:t>Обеспечение качественным жильем и услугами жилищно-коммунального хозяйства населения муниципального образования Тепло-</w:t>
      </w:r>
      <w:r w:rsidR="009B697F" w:rsidRPr="00946F39">
        <w:rPr>
          <w:rFonts w:ascii="Times New Roman" w:hAnsi="Times New Roman"/>
          <w:bCs/>
          <w:sz w:val="28"/>
          <w:szCs w:val="28"/>
        </w:rPr>
        <w:lastRenderedPageBreak/>
        <w:t>Огаревский район на 2022 – 2030 годы</w:t>
      </w:r>
      <w:r w:rsidR="009B697F" w:rsidRPr="00946F39">
        <w:rPr>
          <w:rFonts w:ascii="Times New Roman" w:hAnsi="Times New Roman"/>
          <w:sz w:val="28"/>
          <w:szCs w:val="28"/>
        </w:rPr>
        <w:t xml:space="preserve">» </w:t>
      </w:r>
      <w:r w:rsidR="00B035CD" w:rsidRPr="00946F39">
        <w:rPr>
          <w:rFonts w:ascii="Times New Roman" w:hAnsi="Times New Roman"/>
          <w:sz w:val="28"/>
          <w:szCs w:val="28"/>
        </w:rPr>
        <w:t>на выполнение работ по ремонту общего имущества в многоквартирных домах:</w:t>
      </w:r>
    </w:p>
    <w:p w14:paraId="4DD50432" w14:textId="24F1FE74" w:rsidR="009B697F" w:rsidRPr="00946F39" w:rsidRDefault="007F6992" w:rsidP="00026A7B">
      <w:pPr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46F39"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 w:rsidR="009B697F" w:rsidRPr="00946F39">
        <w:rPr>
          <w:rFonts w:ascii="Times New Roman" w:hAnsi="Times New Roman"/>
          <w:i/>
          <w:sz w:val="28"/>
          <w:szCs w:val="28"/>
          <w:u w:val="single"/>
        </w:rPr>
        <w:t xml:space="preserve">ремонт </w:t>
      </w:r>
      <w:r w:rsidRPr="00946F39">
        <w:rPr>
          <w:rFonts w:ascii="Times New Roman" w:hAnsi="Times New Roman"/>
          <w:i/>
          <w:sz w:val="28"/>
          <w:szCs w:val="28"/>
          <w:u w:val="single"/>
        </w:rPr>
        <w:t>дымовых вентиляционных каналов.</w:t>
      </w:r>
    </w:p>
    <w:p w14:paraId="44BEE877" w14:textId="77777777" w:rsidR="004007D0" w:rsidRPr="00946F39" w:rsidRDefault="004007D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Результатами предоставления субсидии являются:</w:t>
      </w:r>
    </w:p>
    <w:p w14:paraId="6AE8F08C" w14:textId="77777777" w:rsidR="004007D0" w:rsidRPr="00946F39" w:rsidRDefault="004007D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а) улучшение состояния жилищного фонда;</w:t>
      </w:r>
    </w:p>
    <w:p w14:paraId="05612A77" w14:textId="77777777" w:rsidR="004007D0" w:rsidRPr="00946F39" w:rsidRDefault="004007D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б) повышение комфортности проживания граждан в жилищном фонде.</w:t>
      </w:r>
    </w:p>
    <w:p w14:paraId="7BA6D797" w14:textId="77777777" w:rsidR="004007D0" w:rsidRPr="00946F39" w:rsidRDefault="004007D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Для оценки эффективности и результативности использования субсидии применяются следующие показатели:</w:t>
      </w:r>
    </w:p>
    <w:p w14:paraId="4AA9BD2E" w14:textId="77777777" w:rsidR="004007D0" w:rsidRPr="00946F39" w:rsidRDefault="004007D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количество отремонтированных объектов (штук);</w:t>
      </w:r>
    </w:p>
    <w:p w14:paraId="6CCB7B54" w14:textId="5C0D6ACD" w:rsidR="004007D0" w:rsidRPr="00946F39" w:rsidRDefault="004007D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доля отремонтированных объектов от необходимого к ремонту, измерение которого осуществляется в процентном отношении.</w:t>
      </w:r>
    </w:p>
    <w:p w14:paraId="55D6324A" w14:textId="342747E2" w:rsidR="00012C30" w:rsidRPr="00946F39" w:rsidRDefault="00CF325D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46F39">
        <w:rPr>
          <w:rFonts w:ascii="Times New Roman" w:hAnsi="Times New Roman"/>
          <w:b/>
          <w:bCs/>
          <w:color w:val="auto"/>
          <w:sz w:val="28"/>
          <w:szCs w:val="28"/>
        </w:rPr>
        <w:t xml:space="preserve">7. </w:t>
      </w:r>
      <w:r w:rsidR="00012C30" w:rsidRPr="00946F39">
        <w:rPr>
          <w:rFonts w:ascii="Times New Roman" w:hAnsi="Times New Roman"/>
          <w:b/>
          <w:bCs/>
          <w:color w:val="auto"/>
          <w:sz w:val="28"/>
          <w:szCs w:val="28"/>
        </w:rPr>
        <w:t xml:space="preserve">Требования к участникам отбора </w:t>
      </w:r>
    </w:p>
    <w:p w14:paraId="359AE21C" w14:textId="1EF2AA5A" w:rsidR="00275C8C" w:rsidRPr="00946F39" w:rsidRDefault="00275C8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Участники отбора на первое число месяца, в котором объявлен отбор, должны соответствовать следующим требованиям:</w:t>
      </w:r>
    </w:p>
    <w:p w14:paraId="11E12BB5" w14:textId="77777777" w:rsidR="00275C8C" w:rsidRPr="00946F39" w:rsidRDefault="00275C8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946F39">
          <w:rPr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65688F0" w14:textId="77777777" w:rsidR="00275C8C" w:rsidRPr="00946F39" w:rsidRDefault="00275C8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0D00BEC" w14:textId="77777777" w:rsidR="00275C8C" w:rsidRPr="00946F39" w:rsidRDefault="00275C8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8662113" w14:textId="586AFE4B" w:rsidR="00275C8C" w:rsidRPr="00946F39" w:rsidRDefault="00275C8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- получатель субсидии (участник отбора) не получает средства из 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бюджета муниципального образования </w:t>
      </w:r>
      <w:r w:rsidR="005B565D" w:rsidRPr="00946F39">
        <w:rPr>
          <w:rFonts w:ascii="Times New Roman" w:hAnsi="Times New Roman"/>
          <w:color w:val="000000" w:themeColor="text1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46F39">
        <w:rPr>
          <w:rFonts w:ascii="Times New Roman" w:hAnsi="Times New Roman"/>
          <w:sz w:val="28"/>
          <w:szCs w:val="28"/>
        </w:rPr>
        <w:t xml:space="preserve"> из которого планируется предоставление субсидии, на основании иных нормативных правовых актов субъекта Российской Федерации, муниципальных правовых актов на цели, указанные в настоящем Порядке;</w:t>
      </w:r>
    </w:p>
    <w:p w14:paraId="510F7C31" w14:textId="77777777" w:rsidR="00275C8C" w:rsidRPr="00946F39" w:rsidRDefault="00275C8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88"/>
      <w:bookmarkEnd w:id="1"/>
      <w:r w:rsidRPr="00946F39">
        <w:rPr>
          <w:rFonts w:ascii="Times New Roman" w:hAnsi="Times New Roman"/>
          <w:color w:val="000000" w:themeColor="text1"/>
          <w:sz w:val="28"/>
          <w:szCs w:val="28"/>
        </w:rPr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5A1C36AC" w14:textId="77777777" w:rsidR="00275C8C" w:rsidRPr="00946F39" w:rsidRDefault="00275C8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ar89"/>
      <w:bookmarkEnd w:id="2"/>
      <w:r w:rsidRPr="00946F39">
        <w:rPr>
          <w:rFonts w:ascii="Times New Roman" w:hAnsi="Times New Roman"/>
          <w:color w:val="000000" w:themeColor="text1"/>
          <w:sz w:val="28"/>
          <w:szCs w:val="28"/>
        </w:rPr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76A3A48" w14:textId="077BAB8B" w:rsidR="00275C8C" w:rsidRPr="00946F39" w:rsidRDefault="00275C8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46F39">
        <w:rPr>
          <w:rFonts w:ascii="Times New Roman" w:hAnsi="Times New Roman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муниципального образования </w:t>
      </w:r>
      <w:r w:rsidR="005B565D" w:rsidRPr="00946F39">
        <w:rPr>
          <w:rFonts w:ascii="Times New Roman" w:hAnsi="Times New Roman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sz w:val="28"/>
          <w:szCs w:val="28"/>
        </w:rPr>
        <w:t xml:space="preserve">,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</w:t>
      </w:r>
      <w:r w:rsidR="005B565D" w:rsidRPr="00946F39">
        <w:rPr>
          <w:rFonts w:ascii="Times New Roman" w:hAnsi="Times New Roman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sz w:val="28"/>
          <w:szCs w:val="28"/>
        </w:rPr>
        <w:t>, в соответствии с правовым актом (за исключением случаев, установленных местной администрацией);</w:t>
      </w:r>
    </w:p>
    <w:p w14:paraId="114A8ED0" w14:textId="77777777" w:rsidR="00275C8C" w:rsidRPr="00946F39" w:rsidRDefault="00275C8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74556CF1" w14:textId="77777777" w:rsidR="00275C8C" w:rsidRPr="00946F39" w:rsidRDefault="00275C8C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Par92"/>
      <w:bookmarkEnd w:id="3"/>
      <w:r w:rsidRPr="00946F39">
        <w:rPr>
          <w:rFonts w:ascii="Times New Roman" w:hAnsi="Times New Roman"/>
          <w:color w:val="000000" w:themeColor="text1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</w:p>
    <w:p w14:paraId="0C416046" w14:textId="0DD9643E" w:rsidR="00275C8C" w:rsidRPr="00946F39" w:rsidRDefault="00026A7B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75C8C" w:rsidRPr="00946F39">
        <w:rPr>
          <w:rFonts w:ascii="Times New Roman" w:hAnsi="Times New Roman"/>
          <w:color w:val="000000" w:themeColor="text1"/>
          <w:sz w:val="28"/>
          <w:szCs w:val="28"/>
        </w:rPr>
        <w:t>иные требования (при необходимости).</w:t>
      </w:r>
    </w:p>
    <w:p w14:paraId="21AC242A" w14:textId="466979F2" w:rsidR="007E4280" w:rsidRPr="00946F39" w:rsidRDefault="00CF325D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Hlk174118254"/>
      <w:r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8. </w:t>
      </w:r>
      <w:r w:rsidR="007E4280"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>Для участия в отборе участники в срок, указанный в объявлении о проведении отбора, направляют Организатору отбора заявку</w:t>
      </w:r>
      <w:r w:rsidR="007E4280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по форме согласно </w:t>
      </w:r>
      <w:hyperlink r:id="rId8" w:anchor="P217" w:history="1">
        <w:r w:rsidR="007E4280" w:rsidRPr="00946F39">
          <w:rPr>
            <w:rFonts w:ascii="Times New Roman" w:hAnsi="Times New Roman"/>
            <w:color w:val="000000" w:themeColor="text1"/>
            <w:sz w:val="28"/>
            <w:szCs w:val="28"/>
          </w:rPr>
          <w:t>приложению № 1</w:t>
        </w:r>
      </w:hyperlink>
      <w:r w:rsidR="007E4280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D94A8D" w:rsidRPr="00946F39">
        <w:rPr>
          <w:rFonts w:ascii="Times New Roman" w:hAnsi="Times New Roman"/>
          <w:color w:val="000000" w:themeColor="text1"/>
          <w:sz w:val="28"/>
          <w:szCs w:val="28"/>
        </w:rPr>
        <w:t>объявлению</w:t>
      </w:r>
      <w:r w:rsidR="007E4280" w:rsidRPr="00946F39">
        <w:rPr>
          <w:rFonts w:ascii="Times New Roman" w:hAnsi="Times New Roman"/>
          <w:color w:val="000000" w:themeColor="text1"/>
          <w:sz w:val="28"/>
          <w:szCs w:val="28"/>
        </w:rPr>
        <w:t>, с приложением следующих документов, оформленных на 1-е число месяца, предшествующего месяцу, в котором планируется проведение отбора:</w:t>
      </w:r>
    </w:p>
    <w:p w14:paraId="63F41EB8" w14:textId="4CD6BF7B" w:rsidR="007E4280" w:rsidRPr="00946F39" w:rsidRDefault="007E4280" w:rsidP="00026A7B">
      <w:pPr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lastRenderedPageBreak/>
        <w:t>- локальный сметный расчет, прошедший проверку в ГУ ТО «РСЦ ТО», или коммерческое предложение на выполнение ремонтных работ</w:t>
      </w:r>
      <w:r w:rsidR="003D494A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по ре</w:t>
      </w:r>
      <w:r w:rsidR="00D94A8D" w:rsidRPr="00946F39">
        <w:rPr>
          <w:rFonts w:ascii="Times New Roman" w:hAnsi="Times New Roman"/>
          <w:sz w:val="28"/>
          <w:szCs w:val="28"/>
        </w:rPr>
        <w:t>монт</w:t>
      </w:r>
      <w:r w:rsidR="003D494A" w:rsidRPr="00946F39">
        <w:rPr>
          <w:rFonts w:ascii="Times New Roman" w:hAnsi="Times New Roman"/>
          <w:sz w:val="28"/>
          <w:szCs w:val="28"/>
        </w:rPr>
        <w:t>у</w:t>
      </w:r>
      <w:r w:rsidR="00D94A8D" w:rsidRPr="00946F39">
        <w:rPr>
          <w:rFonts w:ascii="Times New Roman" w:hAnsi="Times New Roman"/>
          <w:sz w:val="28"/>
          <w:szCs w:val="28"/>
        </w:rPr>
        <w:t xml:space="preserve"> дымовых вентиляционных каналов;</w:t>
      </w:r>
    </w:p>
    <w:p w14:paraId="274B7347" w14:textId="77777777" w:rsidR="007E4280" w:rsidRPr="00946F39" w:rsidRDefault="007E428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технические данные многоквартирного дома для проведения оценки по критериям (технический паспорт на МКД или акт весеннего/осеннего осмотра технического состояния МКД или иная техническая документация);</w:t>
      </w:r>
    </w:p>
    <w:p w14:paraId="14923CFE" w14:textId="1BA095D3" w:rsidR="007E4280" w:rsidRPr="00946F39" w:rsidRDefault="007E428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- заверенные копии документов, подтверждающих выбор и реализацию способа управления многоквартирным домом (протокол общего собрания собственников помещений в многоквартирном доме о выборе способа управления многоквартирным домом, договор управления (обслуживания) или распоряжение администрации муниципального образования </w:t>
      </w:r>
      <w:r w:rsidR="00524181" w:rsidRPr="00946F39">
        <w:rPr>
          <w:rFonts w:ascii="Times New Roman" w:hAnsi="Times New Roman"/>
          <w:color w:val="000000" w:themeColor="text1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об определении управляющей организации для управления многоквартирным домом);</w:t>
      </w:r>
    </w:p>
    <w:p w14:paraId="493A99B7" w14:textId="338CEE19" w:rsidR="007E4280" w:rsidRPr="00946F39" w:rsidRDefault="007E428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-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</w:t>
      </w:r>
      <w:r w:rsidR="00524181" w:rsidRPr="00946F39">
        <w:rPr>
          <w:rFonts w:ascii="Times New Roman" w:hAnsi="Times New Roman"/>
          <w:color w:val="000000" w:themeColor="text1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субсидии на ремонтные работы в многоквартирном доме (</w:t>
      </w:r>
      <w:hyperlink r:id="rId9" w:anchor="P269" w:history="1">
        <w:r w:rsidRPr="00946F39">
          <w:rPr>
            <w:rFonts w:ascii="Times New Roman" w:hAnsi="Times New Roman"/>
            <w:color w:val="000000" w:themeColor="text1"/>
            <w:sz w:val="28"/>
            <w:szCs w:val="28"/>
          </w:rPr>
          <w:t>приложение №2</w:t>
        </w:r>
      </w:hyperlink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D94A8D" w:rsidRPr="00946F39">
        <w:rPr>
          <w:rFonts w:ascii="Times New Roman" w:hAnsi="Times New Roman"/>
          <w:color w:val="000000" w:themeColor="text1"/>
          <w:sz w:val="28"/>
          <w:szCs w:val="28"/>
        </w:rPr>
        <w:t>объявлению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6827D938" w14:textId="77777777" w:rsidR="007E4280" w:rsidRPr="00946F39" w:rsidRDefault="007E428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копию устава юридического лица, заверенную подписью руководителя и печатью (при наличии);</w:t>
      </w:r>
    </w:p>
    <w:p w14:paraId="5BC52E15" w14:textId="77777777" w:rsidR="007E4280" w:rsidRPr="00946F39" w:rsidRDefault="007E428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документ, подтверждающий,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685B552" w14:textId="797DB1FC" w:rsidR="007E4280" w:rsidRPr="00946F39" w:rsidRDefault="007E4280" w:rsidP="00026A7B">
      <w:pPr>
        <w:tabs>
          <w:tab w:val="left" w:pos="426"/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- документ, подтверждающий отсутствие у получателя субсидии просроченной задолженности по возврату в бюджет муниципального образования </w:t>
      </w:r>
      <w:r w:rsidR="00524181" w:rsidRPr="00946F39">
        <w:rPr>
          <w:rFonts w:ascii="Times New Roman" w:hAnsi="Times New Roman"/>
          <w:color w:val="000000" w:themeColor="text1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r w:rsidR="00524181" w:rsidRPr="00946F39">
        <w:rPr>
          <w:rFonts w:ascii="Times New Roman" w:hAnsi="Times New Roman"/>
          <w:color w:val="000000" w:themeColor="text1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289CE86" w14:textId="6622085B" w:rsidR="007E4280" w:rsidRPr="00946F39" w:rsidRDefault="007E4280" w:rsidP="00026A7B">
      <w:pPr>
        <w:tabs>
          <w:tab w:val="left" w:pos="426"/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От имени юридических лиц заявку и иные документы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14:paraId="3BC4CC50" w14:textId="77777777" w:rsidR="007E4280" w:rsidRPr="00946F39" w:rsidRDefault="007E428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Заявка подается в письменном виде с описью вложения в адрес Организатора отбора.</w:t>
      </w:r>
    </w:p>
    <w:p w14:paraId="07DEE68B" w14:textId="77777777" w:rsidR="007E4280" w:rsidRPr="00946F39" w:rsidRDefault="007E428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Заявки, поступившие позднее срока, установленного в объявлении о проведении отбора, не рассматриваются.</w:t>
      </w:r>
    </w:p>
    <w:p w14:paraId="0D3F0EEF" w14:textId="77777777" w:rsidR="007E4280" w:rsidRPr="00946F39" w:rsidRDefault="007E4280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Ответственность за достоверность информации, содержащейся в заявке, 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несет участник отбора. Представленные на отбор заявки возврату не подлежат.</w:t>
      </w:r>
    </w:p>
    <w:bookmarkEnd w:id="4"/>
    <w:p w14:paraId="48F3DFFB" w14:textId="5576394F" w:rsidR="001C3A97" w:rsidRPr="00946F39" w:rsidRDefault="00CF325D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9.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A97" w:rsidRPr="00946F39">
        <w:rPr>
          <w:rFonts w:ascii="Times New Roman" w:hAnsi="Times New Roman"/>
          <w:color w:val="000000" w:themeColor="text1"/>
          <w:sz w:val="28"/>
          <w:szCs w:val="28"/>
        </w:rPr>
        <w:t>Организатор отбора осуществляет регистрацию заявок в день их поступления.</w:t>
      </w:r>
    </w:p>
    <w:p w14:paraId="4EE482DD" w14:textId="085DAD70" w:rsidR="001C3A97" w:rsidRPr="00946F39" w:rsidRDefault="00CF325D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1C3A97" w:rsidRPr="00946F3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C3A97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допуске заявки на участие в отборе принимается Организатором отбора в течение 5 рабочих дней со дня регистрации заявки, исходя из соответствия представленных участником отбора документов требованиям, определенным настоящим Порядком и соответствия участника отбора требованиям, установленным Порядком. Данное решение оформляется письменно и направляется участнику отбора в течение 5 рабочих дней со дня принятия такого решения.</w:t>
      </w:r>
    </w:p>
    <w:p w14:paraId="2F7D3A98" w14:textId="232C15C9" w:rsidR="001C3A97" w:rsidRPr="00946F39" w:rsidRDefault="001C3A97" w:rsidP="00026A7B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CF325D" w:rsidRPr="00946F3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6F39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Основаниями для отказа участнику отбора в допуске к отбору являются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23D98AE" w14:textId="2889CF14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несоответствие представленных документов требованиям, определенным Порядком, или непредставление (представление их в неполном объеме);</w:t>
      </w:r>
    </w:p>
    <w:p w14:paraId="401745A5" w14:textId="49DA0CA1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несоответствие участника отбора требованиям, установленным Порядком;</w:t>
      </w:r>
    </w:p>
    <w:p w14:paraId="57D79D49" w14:textId="77777777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установление факта недостоверности представленной участником отбора информации;</w:t>
      </w:r>
    </w:p>
    <w:p w14:paraId="2A36CAB4" w14:textId="752FAAAF" w:rsidR="00314B05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отсутствие бюджетных ассигнований, предусмотренных на текущий год на предоставление субсидии на проведение в многоквартирных домах ремонтных работ</w:t>
      </w:r>
      <w:r w:rsidR="00032DA1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314B05" w:rsidRPr="00946F39">
        <w:rPr>
          <w:rFonts w:ascii="Times New Roman" w:hAnsi="Times New Roman"/>
          <w:sz w:val="28"/>
          <w:szCs w:val="28"/>
        </w:rPr>
        <w:t>ремонт</w:t>
      </w:r>
      <w:r w:rsidR="00032DA1" w:rsidRPr="00946F39">
        <w:rPr>
          <w:rFonts w:ascii="Times New Roman" w:hAnsi="Times New Roman"/>
          <w:sz w:val="28"/>
          <w:szCs w:val="28"/>
        </w:rPr>
        <w:t>у</w:t>
      </w:r>
      <w:r w:rsidR="00314B05" w:rsidRPr="00946F39">
        <w:rPr>
          <w:rFonts w:ascii="Times New Roman" w:hAnsi="Times New Roman"/>
          <w:sz w:val="28"/>
          <w:szCs w:val="28"/>
        </w:rPr>
        <w:t xml:space="preserve"> дымовых вентиляционных каналов</w:t>
      </w:r>
      <w:r w:rsidR="00032DA1" w:rsidRPr="00946F39">
        <w:rPr>
          <w:rFonts w:ascii="Times New Roman" w:hAnsi="Times New Roman"/>
          <w:sz w:val="28"/>
          <w:szCs w:val="28"/>
        </w:rPr>
        <w:t>;</w:t>
      </w:r>
    </w:p>
    <w:p w14:paraId="488338D7" w14:textId="5083FF81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14:paraId="6D285F3A" w14:textId="2A3C7232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CF325D" w:rsidRPr="00946F3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В случае выявления оснований для отказа, Организатор отбора в течение 5 рабочих дней письменно уведомляет участника отбора об отклонении заявки, с указанием причины.</w:t>
      </w:r>
    </w:p>
    <w:p w14:paraId="40DA2D14" w14:textId="77777777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>После устранения причин, послуживших основанием для отклонения заявки, участники отбора вправе вновь обратиться с заявкой, в соответствии с настоящим Порядком.</w:t>
      </w:r>
    </w:p>
    <w:p w14:paraId="0D003F98" w14:textId="4D45FBDD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D821"/>
        </w:rPr>
      </w:pP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CF325D" w:rsidRPr="00946F39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Рассмотрение заявок участников отбора осуществляется комиссией в течение 5 рабочих дней со дня направления решения о допуске к участию в отборе.</w:t>
      </w:r>
    </w:p>
    <w:p w14:paraId="5D947033" w14:textId="61AD825F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sz w:val="28"/>
          <w:szCs w:val="28"/>
        </w:rPr>
        <w:t xml:space="preserve">При этом комиссия рассматривает заявки на предмет их соответствия критериям отбора, указанным </w:t>
      </w:r>
      <w:r w:rsidRPr="00946F39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r:id="rId10" w:anchor="P529" w:history="1">
        <w:r w:rsidRPr="00946F39">
          <w:rPr>
            <w:rFonts w:ascii="Times New Roman" w:hAnsi="Times New Roman"/>
            <w:color w:val="auto"/>
            <w:sz w:val="28"/>
            <w:szCs w:val="28"/>
          </w:rPr>
          <w:t>приложениях №3</w:t>
        </w:r>
      </w:hyperlink>
      <w:r w:rsidRPr="00946F39">
        <w:rPr>
          <w:rFonts w:ascii="Times New Roman" w:hAnsi="Times New Roman"/>
          <w:color w:val="auto"/>
          <w:sz w:val="28"/>
          <w:szCs w:val="28"/>
        </w:rPr>
        <w:t xml:space="preserve"> к настоящему </w:t>
      </w:r>
      <w:r w:rsidR="000E3ECB" w:rsidRPr="00946F39">
        <w:rPr>
          <w:rFonts w:ascii="Times New Roman" w:hAnsi="Times New Roman"/>
          <w:color w:val="auto"/>
          <w:sz w:val="28"/>
          <w:szCs w:val="28"/>
        </w:rPr>
        <w:t>объявлению</w:t>
      </w:r>
      <w:r w:rsidRPr="00946F39">
        <w:rPr>
          <w:rFonts w:ascii="Times New Roman" w:hAnsi="Times New Roman"/>
          <w:sz w:val="28"/>
          <w:szCs w:val="28"/>
        </w:rPr>
        <w:t>, их сопоставления, исходя из процента износа общедомового имущества.</w:t>
      </w:r>
    </w:p>
    <w:p w14:paraId="22A14765" w14:textId="69BBBDF3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CF325D" w:rsidRPr="00946F39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Решение (протокол) комиссии о признании участника отбора победителем в течение 3 рабочих дней со дня его подписания направляется Организатору отбора.</w:t>
      </w:r>
    </w:p>
    <w:p w14:paraId="203CB2A1" w14:textId="4C56D214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заявок, по которым принято решение о предоставлении субсидии, организатором отбора формируется и утверждается 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муниципальный адресный перечень по проведению ремонтных работ в многоквартирных домах муниципального образования </w:t>
      </w:r>
      <w:r w:rsidR="00E34859" w:rsidRPr="00946F39">
        <w:rPr>
          <w:rFonts w:ascii="Times New Roman" w:hAnsi="Times New Roman"/>
          <w:color w:val="000000" w:themeColor="text1"/>
          <w:sz w:val="28"/>
          <w:szCs w:val="28"/>
        </w:rPr>
        <w:t>Тепло-Огаревский район</w:t>
      </w:r>
      <w:r w:rsidR="00CF325D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с учетом размера средств, предусмотренных на эти цели в бюджете муниципального образования </w:t>
      </w:r>
      <w:r w:rsidR="00E34859" w:rsidRPr="00946F39">
        <w:rPr>
          <w:rFonts w:ascii="Times New Roman" w:hAnsi="Times New Roman"/>
          <w:color w:val="000000" w:themeColor="text1"/>
          <w:sz w:val="28"/>
          <w:szCs w:val="28"/>
        </w:rPr>
        <w:t>Тепло-Огаревский</w:t>
      </w:r>
      <w:r w:rsidR="00266DB0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39D8229" w14:textId="3D0FBC19" w:rsidR="001C3A97" w:rsidRPr="00946F39" w:rsidRDefault="001C3A97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Решение (протокол) комиссии о признании участника отбора победителем опубликовывается Организатором отбора в течение 3 рабочих дней на официальном сайте муниципального образования </w:t>
      </w:r>
      <w:r w:rsidR="00266DB0" w:rsidRPr="00946F39">
        <w:rPr>
          <w:rFonts w:ascii="Times New Roman" w:hAnsi="Times New Roman"/>
          <w:color w:val="000000" w:themeColor="text1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5A88F5C" w14:textId="6464430B" w:rsidR="001C3A97" w:rsidRPr="00946F39" w:rsidRDefault="00CF325D" w:rsidP="00CF6602">
      <w:pPr>
        <w:widowControl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6F39">
        <w:rPr>
          <w:rFonts w:ascii="Times New Roman" w:hAnsi="Times New Roman"/>
          <w:b/>
          <w:color w:val="000000" w:themeColor="text1"/>
          <w:sz w:val="28"/>
          <w:szCs w:val="28"/>
        </w:rPr>
        <w:t>15.</w:t>
      </w:r>
      <w:r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A97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Субсидия предоставляется в пределах, доведенных до администрации муниципального образования </w:t>
      </w:r>
      <w:r w:rsidR="00266DB0" w:rsidRPr="00946F39">
        <w:rPr>
          <w:rFonts w:ascii="Times New Roman" w:hAnsi="Times New Roman"/>
          <w:color w:val="000000" w:themeColor="text1"/>
          <w:sz w:val="28"/>
          <w:szCs w:val="28"/>
        </w:rPr>
        <w:t>Тепло-Огаревский район</w:t>
      </w:r>
      <w:r w:rsidR="001C3A97" w:rsidRPr="00946F39">
        <w:rPr>
          <w:rFonts w:ascii="Times New Roman" w:hAnsi="Times New Roman"/>
          <w:color w:val="000000" w:themeColor="text1"/>
          <w:sz w:val="28"/>
          <w:szCs w:val="28"/>
        </w:rPr>
        <w:t xml:space="preserve"> лимитов бюджетных обязательств на предоставление субсидии на текущий финансовый год и плановый период.</w:t>
      </w:r>
    </w:p>
    <w:p w14:paraId="57DBC426" w14:textId="77777777" w:rsidR="0086012E" w:rsidRPr="00946F39" w:rsidRDefault="00CF325D" w:rsidP="00CF660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b/>
          <w:color w:val="auto"/>
          <w:sz w:val="28"/>
          <w:szCs w:val="28"/>
        </w:rPr>
        <w:t>16</w:t>
      </w:r>
      <w:r w:rsidR="001C3A97" w:rsidRPr="00946F39">
        <w:rPr>
          <w:rFonts w:ascii="Times New Roman" w:hAnsi="Times New Roman"/>
          <w:b/>
          <w:color w:val="auto"/>
          <w:sz w:val="28"/>
          <w:szCs w:val="28"/>
        </w:rPr>
        <w:t>.</w:t>
      </w:r>
      <w:r w:rsidR="001C3A97" w:rsidRPr="00946F39">
        <w:rPr>
          <w:rFonts w:ascii="Times New Roman" w:hAnsi="Times New Roman"/>
          <w:color w:val="auto"/>
          <w:sz w:val="28"/>
          <w:szCs w:val="28"/>
        </w:rPr>
        <w:t xml:space="preserve"> Размер субсидии, выделяемой из бюджета муниципального образования на </w:t>
      </w:r>
      <w:bookmarkStart w:id="5" w:name="_Hlk174003625"/>
      <w:r w:rsidR="001C3A97" w:rsidRPr="00946F39">
        <w:rPr>
          <w:rFonts w:ascii="Times New Roman" w:hAnsi="Times New Roman"/>
          <w:sz w:val="28"/>
          <w:szCs w:val="28"/>
        </w:rPr>
        <w:t>выполнение работ по ремонту общего имущества в многоквартирных домах</w:t>
      </w:r>
      <w:bookmarkEnd w:id="5"/>
      <w:r w:rsidR="001C3A97" w:rsidRPr="00946F39">
        <w:rPr>
          <w:rFonts w:ascii="Times New Roman" w:hAnsi="Times New Roman"/>
          <w:sz w:val="28"/>
          <w:szCs w:val="28"/>
        </w:rPr>
        <w:t>, определяется в соответствии с локальными сметными расчетами на выполнение работ по ремонту общего имущества в многоквартирных домах, согласованными с ГУ ТО</w:t>
      </w:r>
      <w:r w:rsidR="001C3A97" w:rsidRPr="00946F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3A97" w:rsidRPr="00946F39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1C3A97" w:rsidRPr="00946F39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Региональный сметный центр Тульской области» или предоставленными коммерческими предложениями.</w:t>
      </w:r>
      <w:r w:rsidR="0086012E" w:rsidRPr="00946F3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BC10B00" w14:textId="5A0BF601" w:rsidR="0086012E" w:rsidRPr="00946F39" w:rsidRDefault="0086012E" w:rsidP="00026A7B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F39">
        <w:rPr>
          <w:rFonts w:ascii="Times New Roman" w:hAnsi="Times New Roman"/>
          <w:b/>
          <w:sz w:val="28"/>
          <w:szCs w:val="28"/>
        </w:rPr>
        <w:t>17.</w:t>
      </w:r>
      <w:r w:rsidRPr="00946F39">
        <w:rPr>
          <w:rFonts w:ascii="Times New Roman" w:hAnsi="Times New Roman"/>
          <w:sz w:val="28"/>
          <w:szCs w:val="28"/>
        </w:rPr>
        <w:t xml:space="preserve"> Консультации по порядку проведения </w:t>
      </w:r>
      <w:r w:rsidR="007A05BD" w:rsidRPr="00946F39">
        <w:rPr>
          <w:rFonts w:ascii="Times New Roman" w:hAnsi="Times New Roman"/>
          <w:sz w:val="28"/>
          <w:szCs w:val="28"/>
        </w:rPr>
        <w:t>отбора</w:t>
      </w:r>
      <w:r w:rsidRPr="00946F39">
        <w:rPr>
          <w:rFonts w:ascii="Times New Roman" w:hAnsi="Times New Roman"/>
          <w:sz w:val="28"/>
          <w:szCs w:val="28"/>
        </w:rPr>
        <w:t xml:space="preserve"> можно получить в администрации муниципального образования </w:t>
      </w:r>
      <w:r w:rsidR="00266DB0" w:rsidRPr="00946F39">
        <w:rPr>
          <w:rFonts w:ascii="Times New Roman" w:hAnsi="Times New Roman"/>
          <w:sz w:val="28"/>
          <w:szCs w:val="28"/>
        </w:rPr>
        <w:t>Тепло-Огаревский район</w:t>
      </w:r>
      <w:r w:rsidRPr="00946F39">
        <w:rPr>
          <w:rFonts w:ascii="Times New Roman" w:hAnsi="Times New Roman"/>
          <w:sz w:val="28"/>
          <w:szCs w:val="28"/>
        </w:rPr>
        <w:t xml:space="preserve"> по номеру телефона 8(487</w:t>
      </w:r>
      <w:r w:rsidR="00266DB0" w:rsidRPr="00946F39">
        <w:rPr>
          <w:rFonts w:ascii="Times New Roman" w:hAnsi="Times New Roman"/>
          <w:sz w:val="28"/>
          <w:szCs w:val="28"/>
        </w:rPr>
        <w:t>55</w:t>
      </w:r>
      <w:r w:rsidRPr="00946F39">
        <w:rPr>
          <w:rFonts w:ascii="Times New Roman" w:hAnsi="Times New Roman"/>
          <w:sz w:val="28"/>
          <w:szCs w:val="28"/>
        </w:rPr>
        <w:t>)</w:t>
      </w:r>
      <w:r w:rsidR="00266DB0" w:rsidRPr="00946F39">
        <w:rPr>
          <w:rFonts w:ascii="Times New Roman" w:hAnsi="Times New Roman"/>
          <w:sz w:val="28"/>
          <w:szCs w:val="28"/>
        </w:rPr>
        <w:t>21-1-65</w:t>
      </w:r>
      <w:r w:rsidRPr="00946F39">
        <w:rPr>
          <w:rFonts w:ascii="Times New Roman" w:hAnsi="Times New Roman"/>
          <w:sz w:val="28"/>
          <w:szCs w:val="28"/>
        </w:rPr>
        <w:t>, 8(487</w:t>
      </w:r>
      <w:r w:rsidR="00266DB0" w:rsidRPr="00946F39">
        <w:rPr>
          <w:rFonts w:ascii="Times New Roman" w:hAnsi="Times New Roman"/>
          <w:sz w:val="28"/>
          <w:szCs w:val="28"/>
        </w:rPr>
        <w:t>55</w:t>
      </w:r>
      <w:r w:rsidRPr="00946F39">
        <w:rPr>
          <w:rFonts w:ascii="Times New Roman" w:hAnsi="Times New Roman"/>
          <w:sz w:val="28"/>
          <w:szCs w:val="28"/>
        </w:rPr>
        <w:t>)</w:t>
      </w:r>
      <w:r w:rsidR="00266DB0" w:rsidRPr="00946F39">
        <w:rPr>
          <w:rFonts w:ascii="Times New Roman" w:hAnsi="Times New Roman"/>
          <w:sz w:val="28"/>
          <w:szCs w:val="28"/>
        </w:rPr>
        <w:t>21-3-44</w:t>
      </w:r>
      <w:r w:rsidRPr="00946F39">
        <w:rPr>
          <w:rFonts w:ascii="Times New Roman" w:hAnsi="Times New Roman"/>
          <w:sz w:val="28"/>
          <w:szCs w:val="28"/>
        </w:rPr>
        <w:t xml:space="preserve">, а также по адресу электронной почты: </w:t>
      </w:r>
      <w:r w:rsidR="00266DB0" w:rsidRPr="00946F39">
        <w:rPr>
          <w:rFonts w:ascii="Times New Roman" w:hAnsi="Times New Roman"/>
          <w:b/>
          <w:bCs/>
          <w:color w:val="auto"/>
          <w:sz w:val="28"/>
          <w:szCs w:val="28"/>
          <w:shd w:val="clear" w:color="auto" w:fill="F4F4F4"/>
        </w:rPr>
        <w:t>gkh.teploe@tularegion.org</w:t>
      </w:r>
      <w:r w:rsidRPr="00946F39">
        <w:rPr>
          <w:rFonts w:ascii="Times New Roman" w:hAnsi="Times New Roman"/>
          <w:b/>
          <w:color w:val="auto"/>
          <w:sz w:val="28"/>
          <w:szCs w:val="28"/>
        </w:rPr>
        <w:t>.</w:t>
      </w:r>
    </w:p>
    <w:p w14:paraId="3943B070" w14:textId="58A3E0F8" w:rsidR="00A21238" w:rsidRPr="00946F39" w:rsidRDefault="00A21238" w:rsidP="00026A7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b/>
          <w:sz w:val="28"/>
          <w:szCs w:val="28"/>
        </w:rPr>
        <w:t xml:space="preserve">18. </w:t>
      </w:r>
      <w:r w:rsidR="00266DB0" w:rsidRPr="00946F39">
        <w:rPr>
          <w:rFonts w:ascii="Times New Roman" w:hAnsi="Times New Roman"/>
          <w:sz w:val="28"/>
          <w:szCs w:val="28"/>
        </w:rPr>
        <w:t>Д</w:t>
      </w:r>
      <w:r w:rsidRPr="00946F39">
        <w:rPr>
          <w:rFonts w:ascii="Times New Roman" w:hAnsi="Times New Roman"/>
          <w:sz w:val="28"/>
          <w:szCs w:val="28"/>
        </w:rPr>
        <w:t xml:space="preserve">ата публикации решения (протокола) комиссии о признании участника отбора победителем: </w:t>
      </w:r>
      <w:r w:rsidR="002444DD" w:rsidRPr="00946F39">
        <w:rPr>
          <w:rFonts w:ascii="Times New Roman" w:hAnsi="Times New Roman"/>
          <w:b/>
          <w:bCs/>
          <w:sz w:val="28"/>
          <w:szCs w:val="28"/>
        </w:rPr>
        <w:t>20</w:t>
      </w:r>
      <w:r w:rsidRPr="00946F39">
        <w:rPr>
          <w:rFonts w:ascii="Times New Roman" w:hAnsi="Times New Roman"/>
          <w:b/>
          <w:bCs/>
          <w:sz w:val="28"/>
          <w:szCs w:val="28"/>
        </w:rPr>
        <w:t>.09.2024</w:t>
      </w:r>
    </w:p>
    <w:p w14:paraId="0E73BA8C" w14:textId="69491CED" w:rsidR="0086012E" w:rsidRPr="00946F39" w:rsidRDefault="00F5600C" w:rsidP="00026A7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b/>
          <w:sz w:val="28"/>
          <w:szCs w:val="28"/>
        </w:rPr>
        <w:t>19</w:t>
      </w:r>
      <w:r w:rsidR="00CF325D" w:rsidRPr="00946F39">
        <w:rPr>
          <w:rFonts w:ascii="Times New Roman" w:hAnsi="Times New Roman"/>
          <w:b/>
          <w:sz w:val="28"/>
          <w:szCs w:val="28"/>
        </w:rPr>
        <w:t>.</w:t>
      </w:r>
      <w:r w:rsidR="0086012E" w:rsidRPr="00946F39">
        <w:rPr>
          <w:rFonts w:ascii="Times New Roman" w:hAnsi="Times New Roman"/>
          <w:sz w:val="28"/>
          <w:szCs w:val="28"/>
        </w:rPr>
        <w:t xml:space="preserve"> Дата заключения соглашения с победителем </w:t>
      </w:r>
      <w:r w:rsidR="00A21238" w:rsidRPr="00946F39">
        <w:rPr>
          <w:rFonts w:ascii="Times New Roman" w:hAnsi="Times New Roman"/>
          <w:sz w:val="28"/>
          <w:szCs w:val="28"/>
        </w:rPr>
        <w:t>о</w:t>
      </w:r>
      <w:r w:rsidR="0086012E" w:rsidRPr="00946F39">
        <w:rPr>
          <w:rFonts w:ascii="Times New Roman" w:hAnsi="Times New Roman"/>
          <w:sz w:val="28"/>
          <w:szCs w:val="28"/>
        </w:rPr>
        <w:t xml:space="preserve">тбора: не позднее </w:t>
      </w:r>
      <w:r w:rsidR="002444DD" w:rsidRPr="00946F39">
        <w:rPr>
          <w:rFonts w:ascii="Times New Roman" w:hAnsi="Times New Roman"/>
          <w:b/>
          <w:sz w:val="28"/>
          <w:szCs w:val="28"/>
        </w:rPr>
        <w:t>11</w:t>
      </w:r>
      <w:r w:rsidR="007A05BD" w:rsidRPr="00946F39">
        <w:rPr>
          <w:rFonts w:ascii="Times New Roman" w:hAnsi="Times New Roman"/>
          <w:b/>
          <w:sz w:val="28"/>
          <w:szCs w:val="28"/>
        </w:rPr>
        <w:t>.</w:t>
      </w:r>
      <w:r w:rsidR="003B215B" w:rsidRPr="00946F39">
        <w:rPr>
          <w:rFonts w:ascii="Times New Roman" w:hAnsi="Times New Roman"/>
          <w:b/>
          <w:sz w:val="28"/>
          <w:szCs w:val="28"/>
        </w:rPr>
        <w:t>10</w:t>
      </w:r>
      <w:r w:rsidR="0086012E" w:rsidRPr="00946F39">
        <w:rPr>
          <w:rFonts w:ascii="Times New Roman" w:hAnsi="Times New Roman"/>
          <w:b/>
          <w:sz w:val="28"/>
          <w:szCs w:val="28"/>
        </w:rPr>
        <w:t>.2024</w:t>
      </w:r>
      <w:r w:rsidR="0086012E" w:rsidRPr="00946F39">
        <w:rPr>
          <w:rFonts w:ascii="Times New Roman" w:hAnsi="Times New Roman"/>
          <w:sz w:val="28"/>
          <w:szCs w:val="28"/>
        </w:rPr>
        <w:t>.</w:t>
      </w:r>
    </w:p>
    <w:p w14:paraId="08C84C2D" w14:textId="74A69A6A" w:rsidR="0086012E" w:rsidRDefault="0086012E" w:rsidP="00CF66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46F39">
        <w:rPr>
          <w:rFonts w:ascii="Times New Roman" w:hAnsi="Times New Roman"/>
          <w:sz w:val="28"/>
          <w:szCs w:val="28"/>
        </w:rPr>
        <w:t>В случае не</w:t>
      </w:r>
      <w:r w:rsidR="001B2FB5" w:rsidRPr="00946F39">
        <w:rPr>
          <w:rFonts w:ascii="Times New Roman" w:hAnsi="Times New Roman"/>
          <w:sz w:val="28"/>
          <w:szCs w:val="28"/>
        </w:rPr>
        <w:t xml:space="preserve"> </w:t>
      </w:r>
      <w:r w:rsidRPr="00946F39">
        <w:rPr>
          <w:rFonts w:ascii="Times New Roman" w:hAnsi="Times New Roman"/>
          <w:sz w:val="28"/>
          <w:szCs w:val="28"/>
        </w:rPr>
        <w:t>заключения с победителем отбора соглашения в течение 10 рабочих дней с даты принятия решения о предоставлении субсидии, победитель Отбора признается уклонившимся от заключения соглашения.</w:t>
      </w:r>
    </w:p>
    <w:p w14:paraId="3AB6A414" w14:textId="77777777" w:rsidR="00167174" w:rsidRPr="00946F39" w:rsidRDefault="00167174" w:rsidP="00CF66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B9DAC6" w14:textId="070521E4" w:rsidR="00A37F7E" w:rsidRPr="00167174" w:rsidRDefault="00A37F7E" w:rsidP="00CF66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67174">
        <w:rPr>
          <w:rFonts w:ascii="Times New Roman" w:hAnsi="Times New Roman"/>
          <w:b/>
          <w:sz w:val="26"/>
          <w:szCs w:val="26"/>
        </w:rPr>
        <w:t xml:space="preserve">К настоящему </w:t>
      </w:r>
      <w:r w:rsidR="004007D0" w:rsidRPr="00167174">
        <w:rPr>
          <w:rFonts w:ascii="Times New Roman" w:hAnsi="Times New Roman"/>
          <w:b/>
          <w:sz w:val="26"/>
          <w:szCs w:val="26"/>
        </w:rPr>
        <w:t>объявлен</w:t>
      </w:r>
      <w:r w:rsidRPr="00167174">
        <w:rPr>
          <w:rFonts w:ascii="Times New Roman" w:hAnsi="Times New Roman"/>
          <w:b/>
          <w:sz w:val="26"/>
          <w:szCs w:val="26"/>
        </w:rPr>
        <w:t>ию приложены:</w:t>
      </w:r>
    </w:p>
    <w:p w14:paraId="3E975EF4" w14:textId="14F65BC1" w:rsidR="00A37F7E" w:rsidRPr="00167174" w:rsidRDefault="00A37F7E" w:rsidP="00CF66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67174">
        <w:rPr>
          <w:rFonts w:ascii="Times New Roman" w:hAnsi="Times New Roman"/>
          <w:bCs/>
          <w:sz w:val="26"/>
          <w:szCs w:val="26"/>
        </w:rPr>
        <w:t xml:space="preserve">Форма </w:t>
      </w:r>
      <w:r w:rsidR="004007D0" w:rsidRPr="00167174">
        <w:rPr>
          <w:rFonts w:ascii="Times New Roman" w:hAnsi="Times New Roman"/>
          <w:bCs/>
          <w:sz w:val="26"/>
          <w:szCs w:val="26"/>
        </w:rPr>
        <w:t>заявки для участия в отборе (Приложение №1)</w:t>
      </w:r>
    </w:p>
    <w:p w14:paraId="6B150D44" w14:textId="56147B44" w:rsidR="004007D0" w:rsidRPr="00167174" w:rsidRDefault="004007D0" w:rsidP="00CF66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67174">
        <w:rPr>
          <w:rFonts w:ascii="Times New Roman" w:hAnsi="Times New Roman"/>
          <w:bCs/>
          <w:sz w:val="26"/>
          <w:szCs w:val="26"/>
        </w:rPr>
        <w:t>Форма протокола</w:t>
      </w:r>
      <w:r w:rsidRPr="001671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внеочередного общего собрания собственников помещений </w:t>
      </w:r>
      <w:r w:rsidRPr="00167174">
        <w:rPr>
          <w:rFonts w:ascii="Times New Roman" w:hAnsi="Times New Roman"/>
          <w:bCs/>
          <w:sz w:val="26"/>
          <w:szCs w:val="26"/>
        </w:rPr>
        <w:t>(Приложение №2)</w:t>
      </w:r>
    </w:p>
    <w:p w14:paraId="468E5970" w14:textId="6AC9B50B" w:rsidR="007836AF" w:rsidRDefault="004007D0" w:rsidP="00CF66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671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Критерии оценки подаваемых заявок</w:t>
      </w:r>
      <w:r w:rsidR="007836AF" w:rsidRPr="0016717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836AF" w:rsidRPr="00167174">
        <w:rPr>
          <w:rFonts w:ascii="Times New Roman" w:hAnsi="Times New Roman"/>
          <w:bCs/>
          <w:sz w:val="26"/>
          <w:szCs w:val="26"/>
        </w:rPr>
        <w:t>(Приложение №</w:t>
      </w:r>
      <w:r w:rsidR="00C37BC3" w:rsidRPr="00167174">
        <w:rPr>
          <w:rFonts w:ascii="Times New Roman" w:hAnsi="Times New Roman"/>
          <w:bCs/>
          <w:sz w:val="26"/>
          <w:szCs w:val="26"/>
        </w:rPr>
        <w:t>3</w:t>
      </w:r>
      <w:r w:rsidR="007836AF" w:rsidRPr="00167174">
        <w:rPr>
          <w:rFonts w:ascii="Times New Roman" w:hAnsi="Times New Roman"/>
          <w:bCs/>
          <w:sz w:val="26"/>
          <w:szCs w:val="26"/>
        </w:rPr>
        <w:t>)</w:t>
      </w:r>
    </w:p>
    <w:p w14:paraId="716C9F41" w14:textId="77777777" w:rsidR="00167174" w:rsidRDefault="00167174" w:rsidP="00CF66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6F267772" w14:textId="77777777" w:rsidR="00167174" w:rsidRDefault="00167174" w:rsidP="00CF66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31C153EA" w14:textId="77777777" w:rsidR="00167174" w:rsidRPr="00167174" w:rsidRDefault="00167174" w:rsidP="00CF66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4DE02422" w14:textId="77777777" w:rsidR="007836AF" w:rsidRPr="00B13F75" w:rsidRDefault="00A37F7E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№1 </w:t>
      </w:r>
      <w:bookmarkStart w:id="6" w:name="_Hlk174123415"/>
    </w:p>
    <w:p w14:paraId="723DE506" w14:textId="573362ED" w:rsidR="004007D0" w:rsidRPr="00B13F75" w:rsidRDefault="00A37F7E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к </w:t>
      </w:r>
      <w:r w:rsidR="004007D0" w:rsidRPr="00B13F75">
        <w:rPr>
          <w:rFonts w:ascii="Times New Roman" w:hAnsi="Times New Roman"/>
          <w:color w:val="000000" w:themeColor="text1"/>
          <w:sz w:val="26"/>
          <w:szCs w:val="26"/>
        </w:rPr>
        <w:t>объявлению о проведении отбора</w:t>
      </w:r>
      <w:bookmarkEnd w:id="6"/>
    </w:p>
    <w:p w14:paraId="696708B8" w14:textId="77777777" w:rsidR="00266DB0" w:rsidRPr="00B13F75" w:rsidRDefault="00266DB0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30C666E4" w14:textId="77777777" w:rsidR="00266DB0" w:rsidRPr="00B13F75" w:rsidRDefault="00266DB0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3840D7FE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Заявка</w:t>
      </w:r>
    </w:p>
    <w:p w14:paraId="2AAAF874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ED954D6" w14:textId="77777777" w:rsidR="00DE3C59" w:rsidRPr="00B13F75" w:rsidRDefault="00A37F7E" w:rsidP="00A37F7E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на предоставление из бюджета муниципального образования </w:t>
      </w:r>
    </w:p>
    <w:p w14:paraId="52641A98" w14:textId="77777777" w:rsidR="00DE3C59" w:rsidRPr="00B13F75" w:rsidRDefault="00266DB0" w:rsidP="00A37F7E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Тепло-Огаревский район</w:t>
      </w:r>
      <w:r w:rsidR="00A37F7E"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субсидии в целях финансового обеспечения</w:t>
      </w:r>
    </w:p>
    <w:p w14:paraId="7C0A310F" w14:textId="4085830B" w:rsidR="00A37F7E" w:rsidRPr="00B13F75" w:rsidRDefault="00A37F7E" w:rsidP="00DE3C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затрат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 в многоквартирных домах</w:t>
      </w:r>
    </w:p>
    <w:p w14:paraId="2E09121F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D090AE7" w14:textId="77777777" w:rsidR="00A37F7E" w:rsidRPr="00B13F75" w:rsidRDefault="00A37F7E" w:rsidP="00A37F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Прошу предоставить Субсидию в сумме ________ рублей (___________ рублей) в целях финансового обеспечения затрат _____________________________________________________________________</w:t>
      </w:r>
    </w:p>
    <w:p w14:paraId="4EF3F903" w14:textId="77777777" w:rsidR="00A37F7E" w:rsidRPr="00B13F75" w:rsidRDefault="00A37F7E" w:rsidP="00A37F7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14:paraId="00A4D1AB" w14:textId="77777777" w:rsidR="00A37F7E" w:rsidRPr="00B13F75" w:rsidRDefault="00A37F7E" w:rsidP="00A37F7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i/>
          <w:color w:val="000000" w:themeColor="text1"/>
          <w:sz w:val="26"/>
          <w:szCs w:val="26"/>
        </w:rPr>
        <w:t>(заполняется в соответствии с пунктом 2 настоящего Порядка)</w:t>
      </w:r>
    </w:p>
    <w:p w14:paraId="4E0C3DF9" w14:textId="77777777" w:rsidR="00A37F7E" w:rsidRPr="00B13F75" w:rsidRDefault="00A37F7E" w:rsidP="00A37F7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3115"/>
        <w:gridCol w:w="2769"/>
        <w:gridCol w:w="2674"/>
      </w:tblGrid>
      <w:tr w:rsidR="00A37F7E" w:rsidRPr="00B13F75" w14:paraId="71C2E7F2" w14:textId="77777777" w:rsidTr="005D631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63C8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B4B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DBB4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Виды работ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71F6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Размер субсидии</w:t>
            </w:r>
          </w:p>
        </w:tc>
      </w:tr>
      <w:tr w:rsidR="00A37F7E" w:rsidRPr="00B13F75" w14:paraId="719F80A5" w14:textId="77777777" w:rsidTr="005D631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193C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0968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C93B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5DF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37F7E" w:rsidRPr="00B13F75" w14:paraId="6E922181" w14:textId="77777777" w:rsidTr="005D631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2278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180F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AF58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B024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71C3630" w14:textId="77777777" w:rsidR="00A37F7E" w:rsidRPr="00B13F75" w:rsidRDefault="00A37F7E" w:rsidP="00A37F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Реквизиты расчетного счета, открытого Получателем субсидии в учреждениях Центрального Банка Российской Федерации или кредитных организациях:</w:t>
      </w:r>
    </w:p>
    <w:p w14:paraId="1057D809" w14:textId="77777777" w:rsidR="00A37F7E" w:rsidRPr="00B13F75" w:rsidRDefault="00A37F7E" w:rsidP="00A37F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</w:t>
      </w:r>
    </w:p>
    <w:p w14:paraId="150789D8" w14:textId="77777777" w:rsidR="00A37F7E" w:rsidRPr="00B13F75" w:rsidRDefault="00A37F7E" w:rsidP="00A37F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Гарантирую целевое и своевременное использование выделенных средств.</w:t>
      </w:r>
    </w:p>
    <w:p w14:paraId="5D3FDC43" w14:textId="77777777" w:rsidR="00A37F7E" w:rsidRPr="00B13F75" w:rsidRDefault="00A37F7E" w:rsidP="00A37F7E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Приложение: на ____ л., в том числе:</w:t>
      </w:r>
    </w:p>
    <w:p w14:paraId="75F1EA67" w14:textId="77777777" w:rsidR="00A37F7E" w:rsidRPr="00B13F75" w:rsidRDefault="00A37F7E" w:rsidP="00A37F7E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1.</w:t>
      </w:r>
    </w:p>
    <w:p w14:paraId="5CBA591E" w14:textId="77777777" w:rsidR="00A37F7E" w:rsidRPr="00B13F75" w:rsidRDefault="00A37F7E" w:rsidP="00A37F7E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2.</w:t>
      </w:r>
    </w:p>
    <w:p w14:paraId="73F9BCB8" w14:textId="77777777" w:rsidR="00A37F7E" w:rsidRPr="00B13F75" w:rsidRDefault="00A37F7E" w:rsidP="00A37F7E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3.</w:t>
      </w:r>
    </w:p>
    <w:p w14:paraId="4EC9E377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>Руководитель              _____________    ___________________________</w:t>
      </w:r>
    </w:p>
    <w:p w14:paraId="3228398D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                                      (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подпись)   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       (расшифровка подписи)</w:t>
      </w:r>
    </w:p>
    <w:p w14:paraId="4C34B096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   М.П.</w:t>
      </w:r>
    </w:p>
    <w:p w14:paraId="1C674695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>«____» ___________ 20___ года</w:t>
      </w:r>
    </w:p>
    <w:p w14:paraId="410B7EAC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</w:p>
    <w:p w14:paraId="71075D54" w14:textId="77777777" w:rsidR="00A37F7E" w:rsidRPr="00B13F75" w:rsidRDefault="00A37F7E" w:rsidP="00A37F7E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______________________________________</w:t>
      </w:r>
    </w:p>
    <w:p w14:paraId="2FC95404" w14:textId="77777777" w:rsidR="007836AF" w:rsidRPr="00B13F75" w:rsidRDefault="00A37F7E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br w:type="column"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№2 </w:t>
      </w:r>
    </w:p>
    <w:p w14:paraId="189F6506" w14:textId="5B9CE2DE" w:rsidR="00A37F7E" w:rsidRPr="00B13F75" w:rsidRDefault="00A37F7E" w:rsidP="007836A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к </w:t>
      </w:r>
      <w:r w:rsidR="004007D0" w:rsidRPr="00B13F75">
        <w:rPr>
          <w:rFonts w:ascii="Times New Roman" w:hAnsi="Times New Roman"/>
          <w:color w:val="000000" w:themeColor="text1"/>
          <w:sz w:val="26"/>
          <w:szCs w:val="26"/>
        </w:rPr>
        <w:t>объявлению</w:t>
      </w:r>
      <w:r w:rsidR="00266DB0"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007D0" w:rsidRPr="00B13F75">
        <w:rPr>
          <w:rFonts w:ascii="Times New Roman" w:hAnsi="Times New Roman"/>
          <w:color w:val="000000" w:themeColor="text1"/>
          <w:sz w:val="26"/>
          <w:szCs w:val="26"/>
        </w:rPr>
        <w:t>о проведении отбора</w:t>
      </w:r>
    </w:p>
    <w:p w14:paraId="6ED63C18" w14:textId="77777777" w:rsidR="004007D0" w:rsidRPr="00B13F75" w:rsidRDefault="004007D0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5F34D81" w14:textId="6A7A3F2B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ПРОТОКОЛ №</w:t>
      </w:r>
    </w:p>
    <w:p w14:paraId="51F11BCA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9C3EAA1" w14:textId="3275F503" w:rsidR="00A37F7E" w:rsidRPr="00B13F75" w:rsidRDefault="00A37F7E" w:rsidP="00A37F7E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внеочередного общего собрания собственников помещений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 в многоквартирных домах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и подаче заявки на выделение из бюджета муниципального образования </w:t>
      </w:r>
      <w:r w:rsidR="00266DB0" w:rsidRPr="00B13F75">
        <w:rPr>
          <w:rFonts w:ascii="Times New Roman" w:hAnsi="Times New Roman"/>
          <w:color w:val="000000" w:themeColor="text1"/>
          <w:sz w:val="26"/>
          <w:szCs w:val="26"/>
        </w:rPr>
        <w:t>Тепло-Огаревский район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субсидии в целях финансового обеспечения затрат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 в многоквартирных домах</w:t>
      </w:r>
    </w:p>
    <w:p w14:paraId="5C0CD896" w14:textId="72453666" w:rsidR="00A37F7E" w:rsidRPr="00B13F75" w:rsidRDefault="00A37F7E" w:rsidP="00266DB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№ _________по ул._________________________________________ 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н.п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3DDD1E0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FC960FC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B9A5886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н.п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«___ »________20___г.</w:t>
      </w:r>
    </w:p>
    <w:p w14:paraId="3B42D044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3C946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Место проведения: _______________________________________________</w:t>
      </w:r>
    </w:p>
    <w:p w14:paraId="6815E2C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Время проведения: _______________________________________________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790"/>
        <w:gridCol w:w="2790"/>
      </w:tblGrid>
      <w:tr w:rsidR="00A37F7E" w:rsidRPr="00B13F75" w14:paraId="55E08327" w14:textId="77777777" w:rsidTr="005D6311"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A997FA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Площадь жилых и нежилых помещений</w:t>
            </w:r>
          </w:p>
          <w:p w14:paraId="473827B0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многоквартирного дома, м</w:t>
            </w: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0576AEC" w14:textId="77777777" w:rsidR="00A37F7E" w:rsidRPr="00B13F75" w:rsidRDefault="00A37F7E" w:rsidP="005D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Кол-во м </w:t>
            </w: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участвующих в голосовании</w:t>
            </w:r>
          </w:p>
          <w:p w14:paraId="44ADAD5C" w14:textId="77777777" w:rsidR="00A37F7E" w:rsidRPr="00B13F75" w:rsidRDefault="00A37F7E" w:rsidP="005D63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37F7E" w:rsidRPr="00B13F75" w14:paraId="62461C58" w14:textId="77777777" w:rsidTr="005D6311"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145C1E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51EA26C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 </w:t>
            </w: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349D391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% </w:t>
            </w:r>
            <w:r w:rsidRPr="00B13F7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vertAlign w:val="superscript"/>
              </w:rPr>
              <w:t>*</w:t>
            </w:r>
          </w:p>
        </w:tc>
      </w:tr>
      <w:tr w:rsidR="00A37F7E" w:rsidRPr="00B13F75" w14:paraId="6ABF07F5" w14:textId="77777777" w:rsidTr="005D6311">
        <w:trPr>
          <w:trHeight w:val="228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6BA3E6D" w14:textId="77777777" w:rsidR="00A37F7E" w:rsidRPr="00B13F75" w:rsidRDefault="00A37F7E" w:rsidP="005D63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1F9A900" w14:textId="77777777" w:rsidR="00A37F7E" w:rsidRPr="00B13F75" w:rsidRDefault="00A37F7E" w:rsidP="005D63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1D530D5" w14:textId="77777777" w:rsidR="00A37F7E" w:rsidRPr="00B13F75" w:rsidRDefault="00A37F7E" w:rsidP="005D63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vertAlign w:val="superscript"/>
              </w:rPr>
            </w:pPr>
          </w:p>
        </w:tc>
      </w:tr>
    </w:tbl>
    <w:p w14:paraId="3DA14522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EE5EEE2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Общая площадь многоквартирного дома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-</w:t>
      </w:r>
    </w:p>
    <w:p w14:paraId="060A4386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Общая площадь жилых помещений, в т.ч.:          </w:t>
      </w:r>
    </w:p>
    <w:p w14:paraId="52CD230D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- находящихся в муниципальной собственности             -</w:t>
      </w:r>
    </w:p>
    <w:p w14:paraId="22C68C7B" w14:textId="77777777" w:rsidR="00A37F7E" w:rsidRPr="00B13F75" w:rsidRDefault="00A37F7E" w:rsidP="00A37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- принадлежащих гражданам на праве собственности    -</w:t>
      </w:r>
    </w:p>
    <w:p w14:paraId="36080D9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Общая площадь нежилых помещений, в т.ч.:</w:t>
      </w:r>
    </w:p>
    <w:p w14:paraId="6DFE61EC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- находящихся в муниципальной собственности              -</w:t>
      </w:r>
    </w:p>
    <w:p w14:paraId="52FF958B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- принадлежащих прочим собственникам                         -</w:t>
      </w:r>
    </w:p>
    <w:p w14:paraId="3218C43F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B2D7B0D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От имени квартир, находящихся в муниципальной собственности, голосует ________________________________________________(Ф.И.О.), на основании доверенности № __________, выданной ______________ (копия прилагается).</w:t>
      </w:r>
    </w:p>
    <w:p w14:paraId="1AD69D95" w14:textId="77777777" w:rsidR="00A37F7E" w:rsidRPr="00B13F75" w:rsidRDefault="00A37F7E" w:rsidP="00A37F7E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>(дата выдачи)</w:t>
      </w:r>
    </w:p>
    <w:p w14:paraId="36681A59" w14:textId="77777777" w:rsidR="00A37F7E" w:rsidRPr="00B13F75" w:rsidRDefault="00A37F7E" w:rsidP="00A37F7E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b/>
          <w:color w:val="000000" w:themeColor="text1"/>
          <w:sz w:val="26"/>
          <w:szCs w:val="26"/>
        </w:rPr>
        <w:tab/>
        <w:t xml:space="preserve">                    </w:t>
      </w:r>
    </w:p>
    <w:p w14:paraId="52C78B2B" w14:textId="77777777" w:rsidR="00A37F7E" w:rsidRPr="00B13F75" w:rsidRDefault="00A37F7E" w:rsidP="00A37F7E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ст. 45 Жилищного кодекса РФ кворум имеется в размере __________%. </w:t>
      </w:r>
    </w:p>
    <w:p w14:paraId="4C32CB5C" w14:textId="77777777" w:rsidR="00A37F7E" w:rsidRPr="00B13F75" w:rsidRDefault="00A37F7E" w:rsidP="00A37F7E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3B060FC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Общее собрание правомочно принимать решения по повестке дня.</w:t>
      </w:r>
    </w:p>
    <w:p w14:paraId="30859836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Общее собрание собственников помещений многоквартирного дома проводится в форме очного голосования</w:t>
      </w:r>
      <w:r w:rsidRPr="00B13F75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14:paraId="102D225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E8B2B7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* Определение кворума общего собрания собственников помещений при принятии решений по вопросам повестки проводимого собрания, определяется исходя из размера, принадлежащего собственнику жилого помещения 1 м</w:t>
      </w:r>
      <w:r w:rsidRPr="00B13F75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2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>–     1 голос.</w:t>
      </w:r>
    </w:p>
    <w:p w14:paraId="2C0F2F20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Общее собрание собственников помещений в многоквартирном доме созвано по инициативе___________________________________________________________</w:t>
      </w:r>
    </w:p>
    <w:p w14:paraId="5D8FAF9F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lastRenderedPageBreak/>
        <w:t>квартира №_____, общая площадь квартиры _____, как одного из собственников помещений многоквартирного дома.</w:t>
      </w:r>
    </w:p>
    <w:p w14:paraId="6C514E29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Повестка дня:</w:t>
      </w:r>
    </w:p>
    <w:p w14:paraId="06306E37" w14:textId="77777777" w:rsidR="00A37F7E" w:rsidRPr="00B13F75" w:rsidRDefault="00A37F7E" w:rsidP="00A37F7E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1. Избрание председателя собрания, членов счетной комиссии и наделение председателя и секретаря собрания правом подписания, протокола внеочередного общего собрания по вопросу проведения ремонтных работ в доме; наделение председателя собрания правом подписи дефектных актов 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актов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КС-2 и акта о приемке в эксплуатацию законченных работ.</w:t>
      </w:r>
    </w:p>
    <w:p w14:paraId="0B00D614" w14:textId="77777777" w:rsidR="00A37F7E" w:rsidRPr="00B13F75" w:rsidRDefault="00A37F7E" w:rsidP="00A37F7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2. Принятие решения о проведении ремонтных работ в многоквартирном доме.</w:t>
      </w:r>
    </w:p>
    <w:p w14:paraId="3A21632E" w14:textId="77777777" w:rsidR="00A37F7E" w:rsidRPr="00B13F75" w:rsidRDefault="00A37F7E" w:rsidP="00A37F7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3. Принятие решения по вопросу подачи заявки на выделение субсидии в целях финансового обеспечения затрат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 в многоквартирных домах.</w:t>
      </w:r>
    </w:p>
    <w:p w14:paraId="2DE6B21B" w14:textId="77777777" w:rsidR="00A37F7E" w:rsidRPr="00B13F75" w:rsidRDefault="00A37F7E" w:rsidP="00A37F7E">
      <w:pPr>
        <w:spacing w:after="0" w:line="240" w:lineRule="auto"/>
        <w:ind w:right="-16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4. Утверждение перечня и объемов работ по ремонту в многоквартирном доме № ______по ул. ________________________________________________ </w:t>
      </w:r>
    </w:p>
    <w:p w14:paraId="064B79D9" w14:textId="77777777" w:rsidR="00A37F7E" w:rsidRPr="00B13F75" w:rsidRDefault="00A37F7E" w:rsidP="00A37F7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5. О делегировании от лица собственников помещений многоквартирного дома функций заказчика и (или) подрядчика работ по проведению ремонта дома.</w:t>
      </w:r>
    </w:p>
    <w:p w14:paraId="188E2A9D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105860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Решения по повестке дня: </w:t>
      </w:r>
    </w:p>
    <w:p w14:paraId="6BF38ED6" w14:textId="77777777" w:rsidR="00A37F7E" w:rsidRPr="00B13F75" w:rsidRDefault="00A37F7E" w:rsidP="00A37F7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1. По первому вопросу слушали __________________________, который предложил: </w:t>
      </w:r>
    </w:p>
    <w:p w14:paraId="79BB8ED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выбрать председателем собрания__________________________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Ф.И.О. № кв.);</w:t>
      </w:r>
    </w:p>
    <w:p w14:paraId="2B63CBE9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секретарем собрания_____________________________________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ФИО, № 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кв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14:paraId="2E928296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членами счетной комиссии 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Ф.И.О. № кв.),                                            ______________________________________________________  (Ф.И.О. № кв.),</w:t>
      </w:r>
    </w:p>
    <w:p w14:paraId="45A87F45" w14:textId="77777777" w:rsidR="00A37F7E" w:rsidRPr="00B13F75" w:rsidRDefault="00A37F7E" w:rsidP="00A37F7E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и наделить председателя собрания правом подписания, протокола общего внеочередного собрания по вопросу проведения ремонта дома, дефектных актов, актов КС-2 и акта о приемке в эксплуатацию законченных работ.</w:t>
      </w:r>
    </w:p>
    <w:p w14:paraId="6C275E8B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14:paraId="3D62EA9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____%)</w:t>
      </w:r>
    </w:p>
    <w:p w14:paraId="16CE7282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ПРОТИВ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(____%)</w:t>
      </w:r>
    </w:p>
    <w:p w14:paraId="090B9BEE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ВОЗДЕРЖАЛСЯ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(_____%)</w:t>
      </w:r>
    </w:p>
    <w:p w14:paraId="1D699D8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14:paraId="77CC1F7F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РЕШИЛИ: Выбрать председателем собрания ___________________________ и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CE14FD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>(Ф.И.О., № кв.)</w:t>
      </w:r>
    </w:p>
    <w:p w14:paraId="1AC0929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членами счетной комиссии ___________________________ (Ф.И.О. № кв.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),   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_______________________________________________________ (Ф.И.О. № кв.),</w:t>
      </w:r>
    </w:p>
    <w:p w14:paraId="68C4A09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и наделить председателя собрания правом подписания дефектных актов, протокола общего внеочередного собрания по вопросу проведения ремонтных работ в многоквартирном доме, актов КС-2 и акта о приемке в эксплуатацию законченных работ.</w:t>
      </w:r>
    </w:p>
    <w:p w14:paraId="5A50C23A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73805F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2. По второму вопросу слушали __________________________________, который(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ая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) предложил принять решение о проведении ремонтных работ ______________________________________________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указать виды работ) в многоквартирном доме </w:t>
      </w:r>
    </w:p>
    <w:p w14:paraId="6B496E8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14:paraId="7B21374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____%)</w:t>
      </w:r>
    </w:p>
    <w:p w14:paraId="4452BF1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ПРОТИВ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(____%)</w:t>
      </w:r>
    </w:p>
    <w:p w14:paraId="3578B70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ВОЗДЕРЖАЛСЯ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(_____%)</w:t>
      </w:r>
    </w:p>
    <w:p w14:paraId="73128F29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lastRenderedPageBreak/>
        <w:t>Решение принято / не принято.</w:t>
      </w:r>
    </w:p>
    <w:p w14:paraId="2A0B0F42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РЕШИЛИ: провести ремонтные работы_________________ в многоквартирном доме.</w:t>
      </w:r>
    </w:p>
    <w:p w14:paraId="0555181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C89FE47" w14:textId="77777777" w:rsidR="00A37F7E" w:rsidRPr="00B13F75" w:rsidRDefault="00A37F7E" w:rsidP="00A37F7E">
      <w:pPr>
        <w:spacing w:after="0" w:line="240" w:lineRule="auto"/>
        <w:ind w:left="180" w:hanging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3.По третьему вопросу слушали _______________, который(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ая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) предложил принять решение по вопросу подачи заявки на выделение субсидии в целях финансового обеспечения затрат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___________________ (указать виды работ) в многоквартирном доме.</w:t>
      </w:r>
    </w:p>
    <w:p w14:paraId="44ECAE0D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14:paraId="46DE14C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____%)</w:t>
      </w:r>
    </w:p>
    <w:p w14:paraId="50CFA08F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ПРОТИВ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(____%)</w:t>
      </w:r>
    </w:p>
    <w:p w14:paraId="484F635E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ВОЗДЕРЖАЛСЯ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(_____%)</w:t>
      </w:r>
    </w:p>
    <w:p w14:paraId="28A3E9B0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14:paraId="3348C4ED" w14:textId="77777777" w:rsidR="00A37F7E" w:rsidRPr="00B13F75" w:rsidRDefault="00A37F7E" w:rsidP="00A37F7E">
      <w:pPr>
        <w:spacing w:after="0" w:line="240" w:lineRule="auto"/>
        <w:ind w:left="180" w:hanging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РЕШИЛИ: Подать заявку на выделение субсидии в целях финансового обеспечения затрат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указать виды работ) в  многоквартирном доме.</w:t>
      </w:r>
    </w:p>
    <w:p w14:paraId="09B79696" w14:textId="77777777" w:rsidR="00A37F7E" w:rsidRPr="00B13F75" w:rsidRDefault="00A37F7E" w:rsidP="00A37F7E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318ADD7" w14:textId="77777777" w:rsidR="00A37F7E" w:rsidRPr="00B13F75" w:rsidRDefault="00A37F7E" w:rsidP="00A37F7E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4. По четвертому вопросу слушали _________________________________, который(</w:t>
      </w:r>
      <w:proofErr w:type="spellStart"/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ая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)  доложил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(а) о </w:t>
      </w:r>
      <w:r w:rsidRPr="00B13F7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>перечне и объемах работ  по ремонту</w:t>
      </w:r>
    </w:p>
    <w:p w14:paraId="44D1F78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указать виды работ)  стоимостью_____________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тыс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. руб. в многоквартирном доме ______________</w:t>
      </w:r>
    </w:p>
    <w:p w14:paraId="461201DC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14:paraId="3BDE2C83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____%)</w:t>
      </w:r>
    </w:p>
    <w:p w14:paraId="555E8464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ПРОТИВ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(____%)</w:t>
      </w:r>
    </w:p>
    <w:p w14:paraId="2609D243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ВОЗДЕРЖАЛСЯ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(____%)</w:t>
      </w:r>
    </w:p>
    <w:p w14:paraId="61D41753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14:paraId="208FB3D4" w14:textId="77777777" w:rsidR="00A37F7E" w:rsidRPr="00B13F75" w:rsidRDefault="00A37F7E" w:rsidP="00A37F7E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РЕШИЛИ: Утвердить перечень и объем работ по ремонту ____________________________________________________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_(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указать виды работ)  в многоквартирном доме _______________________________________</w:t>
      </w:r>
    </w:p>
    <w:p w14:paraId="43F29C57" w14:textId="77777777" w:rsidR="00A37F7E" w:rsidRPr="00B13F75" w:rsidRDefault="00A37F7E" w:rsidP="00A37F7E">
      <w:pPr>
        <w:spacing w:after="0" w:line="240" w:lineRule="auto"/>
        <w:ind w:right="18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D6484A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441ECB6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022C72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5.  По седьмому вопросу слушали ___________________, который (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ая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) доложил о</w:t>
      </w:r>
      <w:r w:rsidRPr="00B13F7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доме. </w:t>
      </w:r>
    </w:p>
    <w:p w14:paraId="213DFBA1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14:paraId="61EB23A2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(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>____%)</w:t>
      </w:r>
    </w:p>
    <w:p w14:paraId="14C2D70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ПРОТИВ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(____%)</w:t>
      </w:r>
    </w:p>
    <w:p w14:paraId="11BF9424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ВОЗДЕРЖАЛСЯ  -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(_____%)</w:t>
      </w:r>
    </w:p>
    <w:p w14:paraId="7DA2DAD4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14:paraId="6BB1E83B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РЕШИЛИ: Делегировать ________________________________ от лица собственников помещений многоквартирного дома функции заказчика по проведению 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</w:rPr>
        <w:t>ремонтных  работ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в многоквартирном доме.</w:t>
      </w:r>
    </w:p>
    <w:p w14:paraId="23270AF5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Протокол общего собрания собственников помещений многоквартирного дома № ________ по ул.____________________________________   </w:t>
      </w:r>
      <w:proofErr w:type="spellStart"/>
      <w:r w:rsidRPr="00B13F75">
        <w:rPr>
          <w:rFonts w:ascii="Times New Roman" w:hAnsi="Times New Roman"/>
          <w:color w:val="000000" w:themeColor="text1"/>
          <w:sz w:val="26"/>
          <w:szCs w:val="26"/>
        </w:rPr>
        <w:t>н.п</w:t>
      </w:r>
      <w:proofErr w:type="spellEnd"/>
      <w:r w:rsidRPr="00B13F75">
        <w:rPr>
          <w:rFonts w:ascii="Times New Roman" w:hAnsi="Times New Roman"/>
          <w:color w:val="000000" w:themeColor="text1"/>
          <w:sz w:val="26"/>
          <w:szCs w:val="26"/>
        </w:rPr>
        <w:t>., составлен в 2-х (двух) экземплярах.</w:t>
      </w:r>
    </w:p>
    <w:p w14:paraId="2BDC25A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79D70E7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Председатель собрания: ___________________________________________</w:t>
      </w:r>
    </w:p>
    <w:p w14:paraId="2E0123B6" w14:textId="77777777" w:rsidR="00A37F7E" w:rsidRPr="00B13F75" w:rsidRDefault="00A37F7E" w:rsidP="00A37F7E">
      <w:pPr>
        <w:tabs>
          <w:tab w:val="left" w:pos="891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Секретарь собрания_______________________________________________</w:t>
      </w:r>
    </w:p>
    <w:p w14:paraId="7CC3D621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К протоколу прилагаются:</w:t>
      </w:r>
    </w:p>
    <w:p w14:paraId="7FFAA818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- уведомление о проведении общего собрания собственников помещений в многоквартирном доме;  </w:t>
      </w:r>
    </w:p>
    <w:p w14:paraId="4E0FA784" w14:textId="77777777" w:rsidR="00A37F7E" w:rsidRPr="00B13F75" w:rsidRDefault="00A37F7E" w:rsidP="00A37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 - Реестр (Бюллетень) голосования на общем собрании собственников помещений в многоквартирном доме.</w:t>
      </w:r>
    </w:p>
    <w:p w14:paraId="499A441A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3E33686C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5539BBF1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22EBFC0C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523116A0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403DCFCB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1E596628" w14:textId="77777777" w:rsidR="00A37F7E" w:rsidRDefault="00A37F7E" w:rsidP="00A37F7E">
      <w:pPr>
        <w:spacing w:after="0" w:line="240" w:lineRule="auto"/>
        <w:jc w:val="both"/>
        <w:rPr>
          <w:rFonts w:ascii="PT Astra Serif" w:hAnsi="PT Astra Serif"/>
          <w:i/>
          <w:color w:val="000000" w:themeColor="text1"/>
          <w:sz w:val="27"/>
        </w:rPr>
      </w:pPr>
    </w:p>
    <w:p w14:paraId="66B0C3FA" w14:textId="77777777" w:rsidR="00A37F7E" w:rsidRDefault="00A37F7E" w:rsidP="00A37F7E">
      <w:pPr>
        <w:widowControl w:val="0"/>
        <w:spacing w:after="0" w:line="240" w:lineRule="auto"/>
        <w:jc w:val="right"/>
        <w:rPr>
          <w:rFonts w:ascii="PT Astra Serif" w:hAnsi="PT Astra Serif"/>
          <w:color w:val="000000" w:themeColor="text1"/>
          <w:sz w:val="27"/>
        </w:rPr>
      </w:pPr>
    </w:p>
    <w:p w14:paraId="265B378C" w14:textId="6444DDBD" w:rsidR="00A37F7E" w:rsidRPr="00B13F75" w:rsidRDefault="00A37F7E" w:rsidP="00A37F7E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7"/>
        </w:rPr>
        <w:br w:type="column"/>
      </w:r>
      <w:r w:rsidRPr="00B13F75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к протоколу</w:t>
      </w:r>
    </w:p>
    <w:p w14:paraId="146EB4A7" w14:textId="77777777" w:rsidR="00A37F7E" w:rsidRPr="00B13F75" w:rsidRDefault="00A37F7E" w:rsidP="00A37F7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от________________ № _____</w:t>
      </w:r>
    </w:p>
    <w:p w14:paraId="76152662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46E74E4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Реестр</w:t>
      </w:r>
    </w:p>
    <w:p w14:paraId="3C8708E6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подписей собственников МКД №_____ по ул. ________________________________</w:t>
      </w:r>
    </w:p>
    <w:p w14:paraId="236D30A1" w14:textId="77777777" w:rsidR="00A37F7E" w:rsidRPr="00B13F75" w:rsidRDefault="00A37F7E" w:rsidP="00A37F7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bottomFromText="160" w:vertAnchor="text" w:horzAnchor="margin" w:tblpXSpec="center" w:tblpY="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409"/>
        <w:gridCol w:w="1842"/>
        <w:gridCol w:w="1417"/>
        <w:gridCol w:w="705"/>
        <w:gridCol w:w="1138"/>
        <w:gridCol w:w="1276"/>
      </w:tblGrid>
      <w:tr w:rsidR="00A37F7E" w:rsidRPr="00B13F75" w14:paraId="712CBF3D" w14:textId="77777777" w:rsidTr="005D6311">
        <w:trPr>
          <w:trHeight w:val="9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587F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C8F8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кв.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AD9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Ф.И.О. собственника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5EFB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Документ, удостоверяющий </w:t>
            </w:r>
          </w:p>
          <w:p w14:paraId="7089AF74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право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E109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Площадь квартиры, находящаяся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05B1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Результат голосования </w:t>
            </w:r>
          </w:p>
          <w:p w14:paraId="6AD10EAC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(подписи)</w:t>
            </w:r>
          </w:p>
        </w:tc>
      </w:tr>
      <w:tr w:rsidR="00A37F7E" w:rsidRPr="00B13F75" w14:paraId="32FB284C" w14:textId="77777777" w:rsidTr="005D6311">
        <w:trPr>
          <w:trHeight w:val="7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7095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F3D9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9F02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B4AA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CCA7" w14:textId="77777777" w:rsidR="00A37F7E" w:rsidRPr="00B13F75" w:rsidRDefault="00A37F7E" w:rsidP="005D63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5EA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E448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291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Воздержался</w:t>
            </w:r>
          </w:p>
        </w:tc>
      </w:tr>
      <w:tr w:rsidR="00A37F7E" w14:paraId="5CCB1FAB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BA5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319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435A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0D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43F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865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99E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E43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23F7A35B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CF7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FB1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B31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5E5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C392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6AD8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99C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280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114E123B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9F24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140E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06D3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86C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182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540E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664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107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7F0A6644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2936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FD45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1543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72F8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86D0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908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A43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1CA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6288F687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4DF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E1F5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5D0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AF0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DB04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F93A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F89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ABF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2122C14E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F48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88C2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5EE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C6D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E022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35A5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C4B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AA02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6AF549BA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981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504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E42E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AEBA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C57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1D58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767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51C2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64BCFFED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64F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715E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D7B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7DC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64D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1FC4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85DC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12E0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332D7309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1E2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D66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CAA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EF5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BCB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C073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AFDB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2140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  <w:tr w:rsidR="00A37F7E" w14:paraId="56E8E42D" w14:textId="77777777" w:rsidTr="005D631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F17D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44B8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078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D6B3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6E29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12A1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8E5F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ADC" w14:textId="77777777" w:rsidR="00A37F7E" w:rsidRDefault="00A37F7E" w:rsidP="005D631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7"/>
              </w:rPr>
            </w:pPr>
          </w:p>
        </w:tc>
      </w:tr>
    </w:tbl>
    <w:p w14:paraId="3F866C69" w14:textId="77777777" w:rsidR="00A37F7E" w:rsidRDefault="00A37F7E" w:rsidP="00A37F7E">
      <w:pPr>
        <w:spacing w:after="0" w:line="240" w:lineRule="auto"/>
        <w:jc w:val="right"/>
        <w:rPr>
          <w:rFonts w:ascii="PT Astra Serif" w:hAnsi="PT Astra Serif"/>
          <w:color w:val="000000" w:themeColor="text1"/>
          <w:sz w:val="27"/>
        </w:rPr>
      </w:pPr>
    </w:p>
    <w:p w14:paraId="22F9DEB9" w14:textId="77777777" w:rsidR="00A37F7E" w:rsidRDefault="00A37F7E" w:rsidP="00A37F7E">
      <w:pPr>
        <w:spacing w:after="0" w:line="240" w:lineRule="auto"/>
        <w:jc w:val="right"/>
        <w:rPr>
          <w:rFonts w:ascii="PT Astra Serif" w:hAnsi="PT Astra Serif"/>
          <w:color w:val="000000" w:themeColor="text1"/>
          <w:sz w:val="27"/>
        </w:rPr>
      </w:pPr>
    </w:p>
    <w:p w14:paraId="66E22C3B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0DC7C926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447C77FE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76142629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7E08D965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3488E41D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02A40016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68A3ED68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73D7AF6F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34722172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1979F074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760A440A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02E132CA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14662C4D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2EBE534D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568E8CD5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35BDBBBE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4AD8453C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65E4E723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</w:p>
    <w:p w14:paraId="1984097A" w14:textId="77777777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  <w:r>
        <w:rPr>
          <w:rFonts w:ascii="PT Astra Serif" w:hAnsi="PT Astra Serif"/>
          <w:color w:val="000000" w:themeColor="text1"/>
          <w:sz w:val="27"/>
        </w:rPr>
        <w:br w:type="column"/>
      </w:r>
      <w:r>
        <w:rPr>
          <w:rFonts w:ascii="PT Astra Serif" w:hAnsi="PT Astra Serif"/>
          <w:color w:val="000000" w:themeColor="text1"/>
          <w:sz w:val="27"/>
        </w:rPr>
        <w:lastRenderedPageBreak/>
        <w:tab/>
      </w:r>
      <w:bookmarkStart w:id="7" w:name="P529"/>
      <w:bookmarkEnd w:id="7"/>
    </w:p>
    <w:p w14:paraId="796C460A" w14:textId="77777777" w:rsidR="00A37F7E" w:rsidRPr="00B13F75" w:rsidRDefault="00A37F7E" w:rsidP="00A37F7E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Приложение № 3</w:t>
      </w:r>
    </w:p>
    <w:p w14:paraId="061E7A93" w14:textId="36417458" w:rsidR="00A37F7E" w:rsidRPr="00B13F75" w:rsidRDefault="00A37F7E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к </w:t>
      </w:r>
      <w:r w:rsidR="004007D0" w:rsidRPr="00B13F75">
        <w:rPr>
          <w:rFonts w:ascii="Times New Roman" w:hAnsi="Times New Roman"/>
          <w:color w:val="000000" w:themeColor="text1"/>
          <w:sz w:val="26"/>
          <w:szCs w:val="26"/>
        </w:rPr>
        <w:t>объявлению о проведении отбора</w:t>
      </w:r>
    </w:p>
    <w:p w14:paraId="5A510190" w14:textId="77777777" w:rsidR="00A37F7E" w:rsidRDefault="00A37F7E" w:rsidP="00A37F7E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</w:p>
    <w:p w14:paraId="70B5D8F0" w14:textId="77777777" w:rsidR="00A37F7E" w:rsidRDefault="00A37F7E" w:rsidP="00A37F7E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</w:p>
    <w:p w14:paraId="0B50510C" w14:textId="77777777" w:rsidR="00A37F7E" w:rsidRPr="00DE3C59" w:rsidRDefault="00A37F7E" w:rsidP="00A37F7E">
      <w:pPr>
        <w:widowControl w:val="0"/>
        <w:spacing w:after="0" w:line="240" w:lineRule="auto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DE3C59">
        <w:rPr>
          <w:rFonts w:ascii="PT Astra Serif" w:hAnsi="PT Astra Serif"/>
          <w:color w:val="000000" w:themeColor="text1"/>
          <w:sz w:val="26"/>
          <w:szCs w:val="26"/>
        </w:rPr>
        <w:t>Критерии</w:t>
      </w:r>
    </w:p>
    <w:p w14:paraId="2341F587" w14:textId="77777777" w:rsidR="00A37F7E" w:rsidRPr="00DE3C59" w:rsidRDefault="00A37F7E" w:rsidP="00A37F7E">
      <w:pPr>
        <w:widowControl w:val="0"/>
        <w:spacing w:after="0" w:line="240" w:lineRule="auto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DE3C59">
        <w:rPr>
          <w:rFonts w:ascii="PT Astra Serif" w:hAnsi="PT Astra Serif"/>
          <w:color w:val="000000" w:themeColor="text1"/>
          <w:sz w:val="26"/>
          <w:szCs w:val="26"/>
        </w:rPr>
        <w:t>оценки подаваемых заявок</w:t>
      </w:r>
    </w:p>
    <w:p w14:paraId="3475106A" w14:textId="77777777" w:rsidR="00A37F7E" w:rsidRDefault="00A37F7E" w:rsidP="00A37F7E">
      <w:pPr>
        <w:widowControl w:val="0"/>
        <w:tabs>
          <w:tab w:val="left" w:pos="1844"/>
        </w:tabs>
        <w:spacing w:after="0" w:line="240" w:lineRule="auto"/>
        <w:ind w:firstLine="720"/>
        <w:outlineLvl w:val="1"/>
        <w:rPr>
          <w:rFonts w:ascii="PT Astra Serif" w:hAnsi="PT Astra Serif"/>
          <w:color w:val="000000" w:themeColor="text1"/>
          <w:sz w:val="27"/>
        </w:rPr>
      </w:pPr>
    </w:p>
    <w:p w14:paraId="0A037A38" w14:textId="77777777" w:rsidR="00A37F7E" w:rsidRDefault="00A37F7E" w:rsidP="00A37F7E">
      <w:pPr>
        <w:widowControl w:val="0"/>
        <w:tabs>
          <w:tab w:val="left" w:pos="1844"/>
        </w:tabs>
        <w:spacing w:after="0" w:line="240" w:lineRule="auto"/>
        <w:ind w:firstLine="720"/>
        <w:outlineLvl w:val="1"/>
        <w:rPr>
          <w:rFonts w:ascii="PT Astra Serif" w:hAnsi="PT Astra Serif"/>
          <w:color w:val="000000" w:themeColor="text1"/>
          <w:sz w:val="27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409"/>
        <w:gridCol w:w="2127"/>
      </w:tblGrid>
      <w:tr w:rsidR="00A37F7E" w14:paraId="4A89000A" w14:textId="77777777" w:rsidTr="005D6311">
        <w:tc>
          <w:tcPr>
            <w:tcW w:w="2122" w:type="dxa"/>
          </w:tcPr>
          <w:p w14:paraId="4274634D" w14:textId="77777777" w:rsidR="00A37F7E" w:rsidRPr="00B13F75" w:rsidRDefault="00A37F7E" w:rsidP="0015511A">
            <w:pPr>
              <w:widowControl w:val="0"/>
              <w:tabs>
                <w:tab w:val="left" w:pos="1844"/>
              </w:tabs>
              <w:jc w:val="center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Виды работ</w:t>
            </w:r>
          </w:p>
        </w:tc>
        <w:tc>
          <w:tcPr>
            <w:tcW w:w="2693" w:type="dxa"/>
          </w:tcPr>
          <w:p w14:paraId="06125A37" w14:textId="40FB9113" w:rsidR="00A37F7E" w:rsidRPr="00B13F75" w:rsidRDefault="00A37F7E" w:rsidP="0015511A">
            <w:pPr>
              <w:widowControl w:val="0"/>
              <w:tabs>
                <w:tab w:val="left" w:pos="1844"/>
              </w:tabs>
              <w:jc w:val="center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Нормативный срок эксплуатации</w:t>
            </w:r>
          </w:p>
        </w:tc>
        <w:tc>
          <w:tcPr>
            <w:tcW w:w="2409" w:type="dxa"/>
          </w:tcPr>
          <w:p w14:paraId="091BB046" w14:textId="77777777" w:rsidR="00A37F7E" w:rsidRPr="00B13F75" w:rsidRDefault="00A37F7E" w:rsidP="0015511A">
            <w:pPr>
              <w:widowControl w:val="0"/>
              <w:tabs>
                <w:tab w:val="left" w:pos="1844"/>
              </w:tabs>
              <w:jc w:val="center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 износа</w:t>
            </w:r>
          </w:p>
        </w:tc>
        <w:tc>
          <w:tcPr>
            <w:tcW w:w="2127" w:type="dxa"/>
          </w:tcPr>
          <w:p w14:paraId="06461B11" w14:textId="77777777" w:rsidR="00A37F7E" w:rsidRPr="00B13F75" w:rsidRDefault="00A37F7E" w:rsidP="0015511A">
            <w:pPr>
              <w:widowControl w:val="0"/>
              <w:tabs>
                <w:tab w:val="left" w:pos="1844"/>
              </w:tabs>
              <w:jc w:val="center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 постройки МКД</w:t>
            </w:r>
          </w:p>
        </w:tc>
      </w:tr>
      <w:tr w:rsidR="00A37F7E" w14:paraId="3B9E32DB" w14:textId="77777777" w:rsidTr="005D6311">
        <w:tc>
          <w:tcPr>
            <w:tcW w:w="2122" w:type="dxa"/>
          </w:tcPr>
          <w:p w14:paraId="04D36790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693" w:type="dxa"/>
          </w:tcPr>
          <w:p w14:paraId="3D38B051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409" w:type="dxa"/>
          </w:tcPr>
          <w:p w14:paraId="42D0E553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127" w:type="dxa"/>
          </w:tcPr>
          <w:p w14:paraId="62FA6915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</w:tr>
      <w:tr w:rsidR="00A37F7E" w14:paraId="3FCE0623" w14:textId="77777777" w:rsidTr="005D6311">
        <w:tc>
          <w:tcPr>
            <w:tcW w:w="2122" w:type="dxa"/>
          </w:tcPr>
          <w:p w14:paraId="3F11C86F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693" w:type="dxa"/>
          </w:tcPr>
          <w:p w14:paraId="2843321A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409" w:type="dxa"/>
          </w:tcPr>
          <w:p w14:paraId="34E5D8E0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127" w:type="dxa"/>
          </w:tcPr>
          <w:p w14:paraId="70BDE383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</w:tr>
    </w:tbl>
    <w:p w14:paraId="5DCE35C5" w14:textId="77777777" w:rsidR="00A37F7E" w:rsidRDefault="00A37F7E" w:rsidP="00A37F7E">
      <w:pPr>
        <w:widowControl w:val="0"/>
        <w:tabs>
          <w:tab w:val="left" w:pos="1844"/>
        </w:tabs>
        <w:spacing w:after="0" w:line="240" w:lineRule="auto"/>
        <w:ind w:firstLine="720"/>
        <w:outlineLvl w:val="1"/>
        <w:rPr>
          <w:rFonts w:ascii="PT Astra Serif" w:hAnsi="PT Astra Serif"/>
          <w:color w:val="000000" w:themeColor="text1"/>
          <w:sz w:val="27"/>
        </w:rPr>
      </w:pPr>
    </w:p>
    <w:p w14:paraId="4AF1A43A" w14:textId="77777777" w:rsidR="00A37F7E" w:rsidRDefault="00A37F7E" w:rsidP="00A37F7E">
      <w:bookmarkStart w:id="8" w:name="_GoBack"/>
      <w:bookmarkEnd w:id="8"/>
    </w:p>
    <w:sectPr w:rsidR="00A37F7E" w:rsidSect="0016717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49DE"/>
    <w:multiLevelType w:val="multilevel"/>
    <w:tmpl w:val="032850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E"/>
    <w:rsid w:val="00001E42"/>
    <w:rsid w:val="00002029"/>
    <w:rsid w:val="00012C30"/>
    <w:rsid w:val="00017181"/>
    <w:rsid w:val="00026A7B"/>
    <w:rsid w:val="00032DA1"/>
    <w:rsid w:val="000E3ECB"/>
    <w:rsid w:val="0013038A"/>
    <w:rsid w:val="0015511A"/>
    <w:rsid w:val="00167174"/>
    <w:rsid w:val="001A492F"/>
    <w:rsid w:val="001B2FB5"/>
    <w:rsid w:val="001C3A97"/>
    <w:rsid w:val="001F4898"/>
    <w:rsid w:val="002444DD"/>
    <w:rsid w:val="00254AFA"/>
    <w:rsid w:val="00266DB0"/>
    <w:rsid w:val="00275C8C"/>
    <w:rsid w:val="002A722F"/>
    <w:rsid w:val="002F290D"/>
    <w:rsid w:val="00312230"/>
    <w:rsid w:val="00314B05"/>
    <w:rsid w:val="003A6D7C"/>
    <w:rsid w:val="003B215B"/>
    <w:rsid w:val="003D494A"/>
    <w:rsid w:val="004007D0"/>
    <w:rsid w:val="004B24C2"/>
    <w:rsid w:val="004D2F43"/>
    <w:rsid w:val="00524181"/>
    <w:rsid w:val="0058439E"/>
    <w:rsid w:val="00587EF1"/>
    <w:rsid w:val="005B565D"/>
    <w:rsid w:val="005D574C"/>
    <w:rsid w:val="006C0B77"/>
    <w:rsid w:val="007836AF"/>
    <w:rsid w:val="007A05BD"/>
    <w:rsid w:val="007D3C78"/>
    <w:rsid w:val="007E2777"/>
    <w:rsid w:val="007E4280"/>
    <w:rsid w:val="007F6992"/>
    <w:rsid w:val="008242FF"/>
    <w:rsid w:val="0086012E"/>
    <w:rsid w:val="00870751"/>
    <w:rsid w:val="008D6047"/>
    <w:rsid w:val="0092104B"/>
    <w:rsid w:val="00922C48"/>
    <w:rsid w:val="009369BB"/>
    <w:rsid w:val="00943A6D"/>
    <w:rsid w:val="00943DFE"/>
    <w:rsid w:val="00946F39"/>
    <w:rsid w:val="00984A9C"/>
    <w:rsid w:val="009B697F"/>
    <w:rsid w:val="00A21238"/>
    <w:rsid w:val="00A22262"/>
    <w:rsid w:val="00A37F7E"/>
    <w:rsid w:val="00B035CD"/>
    <w:rsid w:val="00B13F75"/>
    <w:rsid w:val="00B53581"/>
    <w:rsid w:val="00B773B7"/>
    <w:rsid w:val="00B915B7"/>
    <w:rsid w:val="00C37BC3"/>
    <w:rsid w:val="00CF325D"/>
    <w:rsid w:val="00CF6602"/>
    <w:rsid w:val="00D94A8D"/>
    <w:rsid w:val="00DE3C59"/>
    <w:rsid w:val="00E167E5"/>
    <w:rsid w:val="00E34859"/>
    <w:rsid w:val="00E8095C"/>
    <w:rsid w:val="00EA59DF"/>
    <w:rsid w:val="00EE4070"/>
    <w:rsid w:val="00F12C76"/>
    <w:rsid w:val="00F5600C"/>
    <w:rsid w:val="00FA6F5A"/>
    <w:rsid w:val="00F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5106"/>
  <w15:chartTrackingRefBased/>
  <w15:docId w15:val="{1DD7AB44-418C-4B10-B357-85C92B4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4C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5D574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5D574C"/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uiPriority w:val="99"/>
    <w:rsid w:val="0058439E"/>
    <w:rPr>
      <w:color w:val="0000FF"/>
      <w:u w:val="single"/>
    </w:rPr>
  </w:style>
  <w:style w:type="character" w:styleId="a6">
    <w:name w:val="Strong"/>
    <w:basedOn w:val="a0"/>
    <w:uiPriority w:val="22"/>
    <w:qFormat/>
    <w:rsid w:val="001C3A97"/>
    <w:rPr>
      <w:b/>
      <w:bCs/>
    </w:rPr>
  </w:style>
  <w:style w:type="table" w:styleId="a7">
    <w:name w:val="Table Grid"/>
    <w:basedOn w:val="a1"/>
    <w:rsid w:val="00A37F7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2F2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21238"/>
    <w:rPr>
      <w:color w:val="605E5C"/>
      <w:shd w:val="clear" w:color="auto" w:fill="E1DFDD"/>
    </w:rPr>
  </w:style>
  <w:style w:type="character" w:customStyle="1" w:styleId="header-title">
    <w:name w:val="header-title"/>
    <w:basedOn w:val="a0"/>
    <w:rsid w:val="00B5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mareevaoi/AppData/Local/Microsoft/Windows/&#1040;&#1088;&#1090;&#1077;&#1084;/Desktop/&#1080;&#1079;&#1084;&#1077;&#1085;&#1077;&#1085;&#1080;&#1077;%20&#1087;&#1086;&#1089;&#1090;&#1072;&#1085;&#1086;&#1074;&#1083;&#1077;&#1085;&#1080;&#1081;/&#1055;&#1086;&#1089;&#1090;&#1072;&#1085;&#1086;&#1074;&#1083;&#1077;&#1085;&#1080;&#1077;%201105%20-%20&#1080;&#1079;&#1084;&#1077;&#1085;&#1077;&#1085;&#1085;&#1086;&#1077;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0230&amp;date=06.02.2024&amp;dst=100010&amp;fie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67&amp;n=131048&amp;dst=10001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/Users/mareevaoi/AppData/Local/Microsoft/Windows/&#1040;&#1088;&#1090;&#1077;&#1084;/Desktop/&#1080;&#1079;&#1084;&#1077;&#1085;&#1077;&#1085;&#1080;&#1077;%20&#1087;&#1086;&#1089;&#1090;&#1072;&#1085;&#1086;&#1074;&#1083;&#1077;&#1085;&#1080;&#1081;/&#1055;&#1086;&#1089;&#1090;&#1072;&#1085;&#1086;&#1074;&#1083;&#1077;&#1085;&#1080;&#1077;%201105%20-%20&#1080;&#1079;&#1084;&#1077;&#1085;&#1077;&#1085;&#1085;&#1086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mareevaoi/AppData/Local/Microsoft/Windows/&#1040;&#1088;&#1090;&#1077;&#1084;/Desktop/&#1080;&#1079;&#1084;&#1077;&#1085;&#1077;&#1085;&#1080;&#1077;%20&#1087;&#1086;&#1089;&#1090;&#1072;&#1085;&#1086;&#1074;&#1083;&#1077;&#1085;&#1080;&#1081;/&#1055;&#1086;&#1089;&#1090;&#1072;&#1085;&#1086;&#1074;&#1083;&#1077;&#1085;&#1080;&#1077;%201105%20-%20&#1080;&#1079;&#1084;&#1077;&#1085;&#1077;&#1085;&#1085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3AAE-6F30-4956-A811-486DCF62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Наташа</cp:lastModifiedBy>
  <cp:revision>3</cp:revision>
  <dcterms:created xsi:type="dcterms:W3CDTF">2024-08-20T14:24:00Z</dcterms:created>
  <dcterms:modified xsi:type="dcterms:W3CDTF">2024-08-20T14:58:00Z</dcterms:modified>
</cp:coreProperties>
</file>