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B5" w:rsidRPr="0021053B" w:rsidRDefault="007D2CB5" w:rsidP="007D2CB5">
      <w:pPr>
        <w:jc w:val="center"/>
        <w:outlineLvl w:val="0"/>
      </w:pPr>
      <w:r w:rsidRPr="007D2CB5">
        <w:t xml:space="preserve">                                                                      </w:t>
      </w:r>
      <w:r w:rsidRPr="0021053B">
        <w:t>Приложение №</w:t>
      </w:r>
      <w:r w:rsidR="00380F23" w:rsidRPr="0021053B">
        <w:t>1</w:t>
      </w:r>
      <w:r w:rsidRPr="0021053B">
        <w:t xml:space="preserve"> </w:t>
      </w:r>
    </w:p>
    <w:p w:rsidR="007D2CB5" w:rsidRPr="0021053B" w:rsidRDefault="007D2CB5" w:rsidP="007D2CB5">
      <w:pPr>
        <w:jc w:val="center"/>
      </w:pPr>
      <w:r w:rsidRPr="0021053B">
        <w:t xml:space="preserve">                                                                     к письму   администрации </w:t>
      </w:r>
    </w:p>
    <w:p w:rsidR="007D2CB5" w:rsidRPr="0021053B" w:rsidRDefault="007D2CB5" w:rsidP="007D2CB5">
      <w:pPr>
        <w:ind w:firstLine="5220"/>
      </w:pPr>
      <w:r w:rsidRPr="0021053B">
        <w:t>муниципального  образования</w:t>
      </w:r>
    </w:p>
    <w:p w:rsidR="007D2CB5" w:rsidRPr="0021053B" w:rsidRDefault="007D2CB5" w:rsidP="007D2CB5">
      <w:pPr>
        <w:ind w:firstLine="5220"/>
      </w:pPr>
      <w:r w:rsidRPr="0021053B">
        <w:t xml:space="preserve">      Тепло-Огаревский район                                                           </w:t>
      </w:r>
    </w:p>
    <w:p w:rsidR="007D2CB5" w:rsidRPr="0021053B" w:rsidRDefault="007D2CB5" w:rsidP="007D2CB5">
      <w:pPr>
        <w:jc w:val="center"/>
      </w:pPr>
      <w:r w:rsidRPr="0021053B">
        <w:t xml:space="preserve">                                                                    от____________№________</w:t>
      </w:r>
    </w:p>
    <w:p w:rsidR="007D2CB5" w:rsidRPr="0021053B" w:rsidRDefault="007D2CB5" w:rsidP="007D2CB5"/>
    <w:p w:rsidR="00554A52" w:rsidRPr="0021053B" w:rsidRDefault="00554A52" w:rsidP="00D76A53">
      <w:pPr>
        <w:jc w:val="center"/>
        <w:rPr>
          <w:b/>
          <w:bCs/>
        </w:rPr>
      </w:pPr>
    </w:p>
    <w:p w:rsidR="00554A52" w:rsidRPr="0021053B" w:rsidRDefault="00554A52" w:rsidP="00D76A53">
      <w:pPr>
        <w:jc w:val="center"/>
        <w:outlineLvl w:val="0"/>
        <w:rPr>
          <w:b/>
          <w:bCs/>
        </w:rPr>
      </w:pPr>
      <w:r w:rsidRPr="0021053B">
        <w:rPr>
          <w:b/>
          <w:bCs/>
        </w:rPr>
        <w:t>ТУЛЬСКАЯ ОБЛАСТЬ</w:t>
      </w:r>
    </w:p>
    <w:p w:rsidR="00554A52" w:rsidRPr="0021053B" w:rsidRDefault="00554A52" w:rsidP="00D76A53">
      <w:pPr>
        <w:jc w:val="center"/>
        <w:outlineLvl w:val="0"/>
        <w:rPr>
          <w:b/>
          <w:bCs/>
        </w:rPr>
      </w:pPr>
      <w:r w:rsidRPr="0021053B">
        <w:rPr>
          <w:b/>
          <w:bCs/>
        </w:rPr>
        <w:t>МУНИЦИПАЛЬНОЕ ОБРАЗОВАНИЕ</w:t>
      </w:r>
    </w:p>
    <w:p w:rsidR="00554A52" w:rsidRPr="0021053B" w:rsidRDefault="00554A52" w:rsidP="00D76A53">
      <w:pPr>
        <w:jc w:val="center"/>
        <w:outlineLvl w:val="0"/>
        <w:rPr>
          <w:b/>
          <w:bCs/>
        </w:rPr>
      </w:pPr>
      <w:r w:rsidRPr="0021053B">
        <w:rPr>
          <w:b/>
          <w:bCs/>
        </w:rPr>
        <w:t>РАБОЧИЙ ПОСЕЛОК ТЕПЛОЕ ТЕПЛО-ОГАРЕВСКОГО РАЙОНА</w:t>
      </w:r>
    </w:p>
    <w:p w:rsidR="00554A52" w:rsidRPr="0021053B" w:rsidRDefault="00BC195C" w:rsidP="00BC195C">
      <w:pPr>
        <w:jc w:val="right"/>
        <w:rPr>
          <w:b/>
          <w:bCs/>
        </w:rPr>
      </w:pPr>
      <w:r>
        <w:rPr>
          <w:b/>
          <w:bCs/>
        </w:rPr>
        <w:t>проект</w:t>
      </w:r>
      <w:bookmarkStart w:id="0" w:name="_GoBack"/>
      <w:bookmarkEnd w:id="0"/>
    </w:p>
    <w:p w:rsidR="00554A52" w:rsidRPr="0021053B" w:rsidRDefault="00554A52" w:rsidP="00D76A53">
      <w:pPr>
        <w:jc w:val="center"/>
        <w:outlineLvl w:val="0"/>
        <w:rPr>
          <w:b/>
          <w:bCs/>
        </w:rPr>
      </w:pPr>
      <w:r w:rsidRPr="0021053B">
        <w:rPr>
          <w:b/>
          <w:bCs/>
        </w:rPr>
        <w:t>СОБРАНИЕ ДЕПУТАТОВ</w:t>
      </w:r>
    </w:p>
    <w:p w:rsidR="00554A52" w:rsidRPr="0021053B" w:rsidRDefault="00554A52" w:rsidP="00D76A53">
      <w:pPr>
        <w:jc w:val="center"/>
        <w:rPr>
          <w:b/>
          <w:bCs/>
        </w:rPr>
      </w:pPr>
    </w:p>
    <w:p w:rsidR="00554A52" w:rsidRPr="0021053B" w:rsidRDefault="00554A52" w:rsidP="00D76A53">
      <w:pPr>
        <w:jc w:val="center"/>
        <w:outlineLvl w:val="0"/>
        <w:rPr>
          <w:b/>
          <w:bCs/>
        </w:rPr>
      </w:pPr>
      <w:r w:rsidRPr="0021053B">
        <w:rPr>
          <w:b/>
          <w:bCs/>
          <w:lang w:val="en-US"/>
        </w:rPr>
        <w:t>V</w:t>
      </w:r>
      <w:r w:rsidRPr="0021053B">
        <w:rPr>
          <w:b/>
          <w:bCs/>
        </w:rPr>
        <w:t xml:space="preserve"> созыв</w:t>
      </w:r>
    </w:p>
    <w:p w:rsidR="00554A52" w:rsidRPr="0021053B" w:rsidRDefault="00554A52" w:rsidP="00A25C5E">
      <w:pPr>
        <w:outlineLvl w:val="0"/>
        <w:rPr>
          <w:b/>
          <w:bCs/>
        </w:rPr>
      </w:pPr>
      <w:r w:rsidRPr="0021053B">
        <w:rPr>
          <w:b/>
          <w:bCs/>
        </w:rPr>
        <w:t xml:space="preserve">                                              </w:t>
      </w:r>
      <w:r w:rsidR="00A25C5E" w:rsidRPr="0021053B">
        <w:rPr>
          <w:b/>
          <w:bCs/>
        </w:rPr>
        <w:t xml:space="preserve">          </w:t>
      </w:r>
      <w:r w:rsidRPr="0021053B">
        <w:rPr>
          <w:b/>
          <w:bCs/>
        </w:rPr>
        <w:t xml:space="preserve">РЕШЕНИЕ    </w:t>
      </w:r>
      <w:r w:rsidR="00A25C5E" w:rsidRPr="0021053B">
        <w:rPr>
          <w:b/>
          <w:bCs/>
        </w:rPr>
        <w:t xml:space="preserve">                        </w:t>
      </w:r>
      <w:r w:rsidR="006510AC">
        <w:rPr>
          <w:b/>
          <w:bCs/>
        </w:rPr>
        <w:t>ПРОЕКТ</w:t>
      </w:r>
      <w:r w:rsidR="00A25C5E" w:rsidRPr="0021053B">
        <w:rPr>
          <w:b/>
          <w:bCs/>
        </w:rPr>
        <w:t xml:space="preserve"> </w:t>
      </w:r>
    </w:p>
    <w:p w:rsidR="00554A52" w:rsidRPr="0021053B" w:rsidRDefault="00554A52" w:rsidP="009A6948">
      <w:pPr>
        <w:jc w:val="center"/>
        <w:rPr>
          <w:b/>
          <w:bCs/>
        </w:rPr>
      </w:pPr>
    </w:p>
    <w:p w:rsidR="00554A52" w:rsidRPr="0021053B" w:rsidRDefault="00554A52" w:rsidP="009A6948">
      <w:pPr>
        <w:jc w:val="center"/>
      </w:pPr>
    </w:p>
    <w:p w:rsidR="00554A52" w:rsidRPr="0021053B" w:rsidRDefault="00554A52" w:rsidP="00D442D2">
      <w:pPr>
        <w:jc w:val="center"/>
        <w:rPr>
          <w:b/>
          <w:bCs/>
        </w:rPr>
      </w:pPr>
      <w:r w:rsidRPr="0021053B">
        <w:rPr>
          <w:b/>
          <w:bCs/>
        </w:rPr>
        <w:t xml:space="preserve">от  </w:t>
      </w:r>
      <w:r w:rsidR="00684526" w:rsidRPr="0021053B">
        <w:rPr>
          <w:b/>
          <w:bCs/>
        </w:rPr>
        <w:t xml:space="preserve"> </w:t>
      </w:r>
      <w:r w:rsidR="00A142C8">
        <w:rPr>
          <w:b/>
          <w:bCs/>
        </w:rPr>
        <w:t xml:space="preserve">                         </w:t>
      </w:r>
      <w:r w:rsidR="00EA41B2">
        <w:rPr>
          <w:b/>
          <w:bCs/>
        </w:rPr>
        <w:t>года</w:t>
      </w:r>
      <w:r w:rsidR="00684526" w:rsidRPr="0021053B">
        <w:rPr>
          <w:b/>
          <w:bCs/>
        </w:rPr>
        <w:t xml:space="preserve">  </w:t>
      </w:r>
      <w:r w:rsidR="009D7187" w:rsidRPr="0021053B">
        <w:rPr>
          <w:b/>
          <w:bCs/>
        </w:rPr>
        <w:t xml:space="preserve">                               </w:t>
      </w:r>
      <w:r w:rsidR="00684526" w:rsidRPr="0021053B">
        <w:rPr>
          <w:b/>
          <w:bCs/>
        </w:rPr>
        <w:t xml:space="preserve">   </w:t>
      </w:r>
      <w:r w:rsidRPr="0021053B">
        <w:rPr>
          <w:b/>
          <w:bCs/>
        </w:rPr>
        <w:t xml:space="preserve">№ </w:t>
      </w:r>
      <w:r w:rsidR="00DF6B6A" w:rsidRPr="0021053B">
        <w:rPr>
          <w:b/>
          <w:bCs/>
        </w:rPr>
        <w:t xml:space="preserve"> </w:t>
      </w:r>
    </w:p>
    <w:p w:rsidR="00554A52" w:rsidRPr="0021053B" w:rsidRDefault="00554A52" w:rsidP="009A6948"/>
    <w:p w:rsidR="00554A52" w:rsidRPr="00B51743" w:rsidRDefault="00554A52" w:rsidP="009A6948">
      <w:pPr>
        <w:jc w:val="center"/>
        <w:rPr>
          <w:b/>
          <w:bCs/>
        </w:rPr>
      </w:pPr>
      <w:r w:rsidRPr="0021053B">
        <w:rPr>
          <w:b/>
          <w:bCs/>
        </w:rPr>
        <w:t xml:space="preserve">  </w:t>
      </w:r>
      <w:r w:rsidRPr="00B51743">
        <w:rPr>
          <w:b/>
          <w:bCs/>
        </w:rPr>
        <w:t xml:space="preserve">«О бюджете муниципального образования рабочий </w:t>
      </w:r>
    </w:p>
    <w:p w:rsidR="00554A52" w:rsidRPr="00B51743" w:rsidRDefault="00554A52" w:rsidP="009A6948">
      <w:pPr>
        <w:jc w:val="center"/>
        <w:rPr>
          <w:b/>
          <w:bCs/>
        </w:rPr>
      </w:pPr>
      <w:r w:rsidRPr="00B51743">
        <w:rPr>
          <w:b/>
          <w:bCs/>
        </w:rPr>
        <w:t>поселок Теплое Тепло - Огаревског</w:t>
      </w:r>
      <w:r w:rsidR="000B3E6D" w:rsidRPr="00B51743">
        <w:rPr>
          <w:b/>
          <w:bCs/>
        </w:rPr>
        <w:t>о района на 202</w:t>
      </w:r>
      <w:r w:rsidR="00A142C8" w:rsidRPr="00B51743">
        <w:rPr>
          <w:b/>
          <w:bCs/>
        </w:rPr>
        <w:t>5</w:t>
      </w:r>
      <w:r w:rsidRPr="00B51743">
        <w:rPr>
          <w:b/>
          <w:bCs/>
        </w:rPr>
        <w:t xml:space="preserve"> год</w:t>
      </w:r>
    </w:p>
    <w:p w:rsidR="00554A52" w:rsidRPr="00B51743" w:rsidRDefault="000B3E6D" w:rsidP="009A6948">
      <w:pPr>
        <w:jc w:val="center"/>
        <w:rPr>
          <w:b/>
          <w:bCs/>
        </w:rPr>
      </w:pPr>
      <w:r w:rsidRPr="00B51743">
        <w:rPr>
          <w:b/>
          <w:bCs/>
        </w:rPr>
        <w:t xml:space="preserve"> и на плановый период 202</w:t>
      </w:r>
      <w:r w:rsidR="00A142C8" w:rsidRPr="00B51743">
        <w:rPr>
          <w:b/>
          <w:bCs/>
        </w:rPr>
        <w:t xml:space="preserve">6 </w:t>
      </w:r>
      <w:r w:rsidRPr="00B51743">
        <w:rPr>
          <w:b/>
          <w:bCs/>
        </w:rPr>
        <w:t>и 202</w:t>
      </w:r>
      <w:r w:rsidR="00A142C8" w:rsidRPr="00B51743">
        <w:rPr>
          <w:b/>
          <w:bCs/>
        </w:rPr>
        <w:t>7</w:t>
      </w:r>
      <w:r w:rsidRPr="00B51743">
        <w:rPr>
          <w:b/>
          <w:bCs/>
        </w:rPr>
        <w:t xml:space="preserve"> </w:t>
      </w:r>
      <w:r w:rsidR="00554A52" w:rsidRPr="00B51743">
        <w:rPr>
          <w:b/>
          <w:bCs/>
        </w:rPr>
        <w:t>годов»</w:t>
      </w:r>
    </w:p>
    <w:p w:rsidR="00554A52" w:rsidRPr="00B51743" w:rsidRDefault="00554A52" w:rsidP="009A6948">
      <w:pPr>
        <w:jc w:val="center"/>
        <w:rPr>
          <w:b/>
          <w:bCs/>
        </w:rPr>
      </w:pPr>
    </w:p>
    <w:p w:rsidR="00554A52" w:rsidRPr="00B51743" w:rsidRDefault="00554A52" w:rsidP="00CF20E0">
      <w:pPr>
        <w:ind w:firstLine="709"/>
        <w:jc w:val="both"/>
      </w:pPr>
      <w:r w:rsidRPr="00B51743">
        <w:t>Рассмотрев проект решения Собрания депутатов муниципального образования рабочий поселок Теплое Тепло-Огаревского района четвертого созыва «О бюджете муниципального образования рабочий поселок Теплое Тепло-Огаревского  район</w:t>
      </w:r>
      <w:r w:rsidR="00A51D96" w:rsidRPr="00B51743">
        <w:t>а на 202</w:t>
      </w:r>
      <w:r w:rsidR="00180832" w:rsidRPr="00B51743">
        <w:t>5</w:t>
      </w:r>
      <w:r w:rsidR="00A51D96" w:rsidRPr="00B51743">
        <w:t xml:space="preserve"> год и на плановый период 202</w:t>
      </w:r>
      <w:r w:rsidR="00180832" w:rsidRPr="00B51743">
        <w:t>6</w:t>
      </w:r>
      <w:r w:rsidR="00A51D96" w:rsidRPr="00B51743">
        <w:t xml:space="preserve"> и 202</w:t>
      </w:r>
      <w:r w:rsidR="00180832" w:rsidRPr="00B51743">
        <w:t>7</w:t>
      </w:r>
      <w:r w:rsidRPr="00B51743">
        <w:t xml:space="preserve"> годов» </w:t>
      </w:r>
      <w:r w:rsidRPr="00B51743">
        <w:rPr>
          <w:rStyle w:val="FontStyle11"/>
          <w:b w:val="0"/>
          <w:bCs w:val="0"/>
          <w:sz w:val="28"/>
          <w:szCs w:val="28"/>
        </w:rPr>
        <w:t>(далее</w:t>
      </w:r>
      <w:r w:rsidR="00CF20E0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Pr="00B51743">
        <w:rPr>
          <w:rStyle w:val="FontStyle11"/>
          <w:b w:val="0"/>
          <w:bCs w:val="0"/>
          <w:sz w:val="28"/>
          <w:szCs w:val="28"/>
        </w:rPr>
        <w:t>- бюджет поселка)</w:t>
      </w:r>
      <w:r w:rsidRPr="00B51743">
        <w:t>,  в соответствии с Бюджетным кодексом Российской Федерации, Положением о бюджетном процессе  муниципального образования рабочий поселок Теплое Тепло-Огаревского района, принятым решением Собрания депутатов муниципального образования рабочий поселок Теплое Тепло-Огаревского района от 27.06.2014 №</w:t>
      </w:r>
      <w:r w:rsidR="00BC12D0" w:rsidRPr="00B51743">
        <w:t xml:space="preserve"> </w:t>
      </w:r>
      <w:r w:rsidRPr="00B51743">
        <w:t>9-2, на основании Устава муниципального образования рабочий поселок Теплое Тепло-Огаревского района  Собрание депутатов муниципального образования рабочий поселок Теплое Тепло-Огаревского района  четвертого  созыва РЕШИЛО:</w:t>
      </w:r>
    </w:p>
    <w:p w:rsidR="00554A52" w:rsidRPr="00B51743" w:rsidRDefault="00554A52" w:rsidP="00CF20E0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1. Утвердить основные характеристики бюджета</w:t>
      </w:r>
      <w:r w:rsidR="000A6D5D" w:rsidRPr="00B51743">
        <w:rPr>
          <w:rStyle w:val="FontStyle11"/>
          <w:b w:val="0"/>
          <w:bCs w:val="0"/>
          <w:sz w:val="28"/>
          <w:szCs w:val="28"/>
        </w:rPr>
        <w:t xml:space="preserve"> муниципального образования</w:t>
      </w:r>
      <w:r w:rsidRPr="00B51743">
        <w:rPr>
          <w:rStyle w:val="FontStyle11"/>
          <w:b w:val="0"/>
          <w:bCs w:val="0"/>
          <w:sz w:val="28"/>
          <w:szCs w:val="28"/>
        </w:rPr>
        <w:t xml:space="preserve"> </w:t>
      </w:r>
      <w:proofErr w:type="gramStart"/>
      <w:r w:rsidRPr="00B51743">
        <w:rPr>
          <w:rStyle w:val="FontStyle11"/>
          <w:b w:val="0"/>
          <w:bCs w:val="0"/>
          <w:sz w:val="28"/>
          <w:szCs w:val="28"/>
        </w:rPr>
        <w:t>рабочий  поселок</w:t>
      </w:r>
      <w:proofErr w:type="gramEnd"/>
      <w:r w:rsidRPr="00B51743">
        <w:rPr>
          <w:rStyle w:val="FontStyle11"/>
          <w:b w:val="0"/>
          <w:bCs w:val="0"/>
          <w:sz w:val="28"/>
          <w:szCs w:val="28"/>
        </w:rPr>
        <w:t xml:space="preserve"> Теплое Тепло-Огаревского района</w:t>
      </w:r>
      <w:r w:rsidR="000A734A" w:rsidRPr="00B51743">
        <w:rPr>
          <w:rStyle w:val="FontStyle11"/>
          <w:b w:val="0"/>
          <w:bCs w:val="0"/>
          <w:sz w:val="28"/>
          <w:szCs w:val="28"/>
        </w:rPr>
        <w:t xml:space="preserve"> (далее бюджет поселка)  на 202</w:t>
      </w:r>
      <w:r w:rsidR="006510AC" w:rsidRPr="00B51743">
        <w:rPr>
          <w:rStyle w:val="FontStyle11"/>
          <w:b w:val="0"/>
          <w:bCs w:val="0"/>
          <w:sz w:val="28"/>
          <w:szCs w:val="28"/>
        </w:rPr>
        <w:t>5</w:t>
      </w:r>
      <w:r w:rsidR="000A734A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Pr="00B51743">
        <w:rPr>
          <w:rStyle w:val="FontStyle11"/>
          <w:b w:val="0"/>
          <w:bCs w:val="0"/>
          <w:sz w:val="28"/>
          <w:szCs w:val="28"/>
        </w:rPr>
        <w:t>год:</w:t>
      </w:r>
    </w:p>
    <w:p w:rsidR="00554A52" w:rsidRPr="00B51743" w:rsidRDefault="00554A52" w:rsidP="00CF20E0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 xml:space="preserve">1.1. общий объем доходов бюджета поселка  в сумме  </w:t>
      </w:r>
      <w:r w:rsidR="002014E4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="006510AC" w:rsidRPr="00B51743">
        <w:rPr>
          <w:rStyle w:val="FontStyle11"/>
          <w:b w:val="0"/>
          <w:bCs w:val="0"/>
          <w:sz w:val="28"/>
          <w:szCs w:val="28"/>
        </w:rPr>
        <w:t>36 372,957</w:t>
      </w:r>
      <w:r w:rsidR="00BB1596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="0055508A" w:rsidRPr="00B51743">
        <w:rPr>
          <w:rStyle w:val="FontStyle11"/>
          <w:b w:val="0"/>
          <w:bCs w:val="0"/>
          <w:sz w:val="28"/>
          <w:szCs w:val="28"/>
        </w:rPr>
        <w:t>тыс. рублей</w:t>
      </w:r>
      <w:r w:rsidRPr="00B51743">
        <w:rPr>
          <w:rStyle w:val="FontStyle11"/>
          <w:b w:val="0"/>
          <w:bCs w:val="0"/>
          <w:sz w:val="28"/>
          <w:szCs w:val="28"/>
        </w:rPr>
        <w:t>;</w:t>
      </w:r>
    </w:p>
    <w:p w:rsidR="00554A52" w:rsidRPr="00B51743" w:rsidRDefault="00554A52" w:rsidP="00CF20E0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 xml:space="preserve">1.2. общий объем расходов бюджета поселка  в сумме </w:t>
      </w:r>
      <w:r w:rsidR="006510AC" w:rsidRPr="00B51743">
        <w:rPr>
          <w:rStyle w:val="FontStyle11"/>
          <w:b w:val="0"/>
          <w:bCs w:val="0"/>
          <w:sz w:val="28"/>
          <w:szCs w:val="28"/>
        </w:rPr>
        <w:t>38 037,957</w:t>
      </w:r>
      <w:r w:rsidR="0043237F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Pr="00B51743">
        <w:rPr>
          <w:rStyle w:val="FontStyle11"/>
          <w:b w:val="0"/>
          <w:bCs w:val="0"/>
          <w:sz w:val="28"/>
          <w:szCs w:val="28"/>
        </w:rPr>
        <w:t>тыс. руб</w:t>
      </w:r>
      <w:r w:rsidR="0055508A" w:rsidRPr="00B51743">
        <w:rPr>
          <w:rStyle w:val="FontStyle11"/>
          <w:b w:val="0"/>
          <w:bCs w:val="0"/>
          <w:sz w:val="28"/>
          <w:szCs w:val="28"/>
        </w:rPr>
        <w:t>лей;</w:t>
      </w:r>
    </w:p>
    <w:p w:rsidR="00554A52" w:rsidRPr="00B51743" w:rsidRDefault="00554A52" w:rsidP="00CF20E0">
      <w:pPr>
        <w:pStyle w:val="a8"/>
        <w:ind w:firstLine="709"/>
      </w:pPr>
      <w:r w:rsidRPr="00B51743">
        <w:rPr>
          <w:rStyle w:val="FontStyle11"/>
          <w:b w:val="0"/>
          <w:bCs w:val="0"/>
          <w:sz w:val="28"/>
          <w:szCs w:val="28"/>
        </w:rPr>
        <w:t xml:space="preserve">1.3. </w:t>
      </w:r>
      <w:r w:rsidRPr="00B51743">
        <w:t xml:space="preserve">дефицит бюджета поселка в сумме </w:t>
      </w:r>
      <w:r w:rsidR="006510AC" w:rsidRPr="00B51743">
        <w:t>1 665,0</w:t>
      </w:r>
      <w:r w:rsidRPr="00B51743">
        <w:t xml:space="preserve"> тыс. руб</w:t>
      </w:r>
      <w:r w:rsidR="0055508A" w:rsidRPr="00B51743">
        <w:t>лей</w:t>
      </w:r>
      <w:r w:rsidRPr="00B51743">
        <w:t>.</w:t>
      </w:r>
    </w:p>
    <w:p w:rsidR="00554A52" w:rsidRPr="00B51743" w:rsidRDefault="00554A52" w:rsidP="00CF20E0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lastRenderedPageBreak/>
        <w:t xml:space="preserve">2. Утвердить основные характеристики бюджета поселка </w:t>
      </w:r>
      <w:r w:rsidRPr="00B51743">
        <w:t>на</w:t>
      </w:r>
      <w:r w:rsidRPr="00B51743">
        <w:rPr>
          <w:rStyle w:val="FontStyle11"/>
          <w:b w:val="0"/>
          <w:bCs w:val="0"/>
          <w:sz w:val="28"/>
          <w:szCs w:val="28"/>
        </w:rPr>
        <w:t xml:space="preserve">  20</w:t>
      </w:r>
      <w:r w:rsidR="003A662D" w:rsidRPr="00B51743">
        <w:rPr>
          <w:rStyle w:val="FontStyle11"/>
          <w:b w:val="0"/>
          <w:bCs w:val="0"/>
          <w:sz w:val="28"/>
          <w:szCs w:val="28"/>
        </w:rPr>
        <w:t>2</w:t>
      </w:r>
      <w:r w:rsidR="009D4729" w:rsidRPr="00B51743">
        <w:rPr>
          <w:rStyle w:val="FontStyle11"/>
          <w:b w:val="0"/>
          <w:bCs w:val="0"/>
          <w:sz w:val="28"/>
          <w:szCs w:val="28"/>
        </w:rPr>
        <w:t>6</w:t>
      </w:r>
      <w:r w:rsidRPr="00B51743">
        <w:rPr>
          <w:rStyle w:val="FontStyle11"/>
          <w:b w:val="0"/>
          <w:bCs w:val="0"/>
          <w:sz w:val="28"/>
          <w:szCs w:val="28"/>
        </w:rPr>
        <w:t xml:space="preserve"> год и </w:t>
      </w:r>
      <w:r w:rsidR="003A662D" w:rsidRPr="00B51743">
        <w:rPr>
          <w:rStyle w:val="FontStyle11"/>
          <w:b w:val="0"/>
          <w:bCs w:val="0"/>
          <w:sz w:val="28"/>
          <w:szCs w:val="28"/>
        </w:rPr>
        <w:t>на 202</w:t>
      </w:r>
      <w:r w:rsidR="009D4729" w:rsidRPr="00B51743">
        <w:rPr>
          <w:rStyle w:val="FontStyle11"/>
          <w:b w:val="0"/>
          <w:bCs w:val="0"/>
          <w:sz w:val="28"/>
          <w:szCs w:val="28"/>
        </w:rPr>
        <w:t>7</w:t>
      </w:r>
      <w:r w:rsidRPr="00B51743">
        <w:rPr>
          <w:rStyle w:val="FontStyle11"/>
          <w:b w:val="0"/>
          <w:bCs w:val="0"/>
          <w:sz w:val="28"/>
          <w:szCs w:val="28"/>
        </w:rPr>
        <w:t xml:space="preserve"> год:</w:t>
      </w:r>
    </w:p>
    <w:p w:rsidR="00554A52" w:rsidRPr="00B51743" w:rsidRDefault="00554A52" w:rsidP="00CF20E0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2.1. общий объем доходов бюджета поселка  на 20</w:t>
      </w:r>
      <w:r w:rsidR="00892778" w:rsidRPr="00B51743">
        <w:rPr>
          <w:rStyle w:val="FontStyle11"/>
          <w:b w:val="0"/>
          <w:bCs w:val="0"/>
          <w:sz w:val="28"/>
          <w:szCs w:val="28"/>
        </w:rPr>
        <w:t>2</w:t>
      </w:r>
      <w:r w:rsidR="009D4729" w:rsidRPr="00B51743">
        <w:rPr>
          <w:rStyle w:val="FontStyle11"/>
          <w:b w:val="0"/>
          <w:bCs w:val="0"/>
          <w:sz w:val="28"/>
          <w:szCs w:val="28"/>
        </w:rPr>
        <w:t>6</w:t>
      </w:r>
      <w:r w:rsidRPr="00B51743">
        <w:rPr>
          <w:rStyle w:val="FontStyle11"/>
          <w:b w:val="0"/>
          <w:bCs w:val="0"/>
          <w:sz w:val="28"/>
          <w:szCs w:val="28"/>
        </w:rPr>
        <w:t xml:space="preserve"> в сумме </w:t>
      </w:r>
      <w:r w:rsidR="009D4729" w:rsidRPr="00B51743">
        <w:rPr>
          <w:rStyle w:val="FontStyle11"/>
          <w:b w:val="0"/>
          <w:bCs w:val="0"/>
          <w:sz w:val="28"/>
          <w:szCs w:val="28"/>
        </w:rPr>
        <w:t>27 804,294</w:t>
      </w:r>
      <w:r w:rsidR="00A21AE3" w:rsidRPr="00B51743">
        <w:rPr>
          <w:rStyle w:val="FontStyle11"/>
          <w:b w:val="0"/>
          <w:bCs w:val="0"/>
          <w:sz w:val="28"/>
          <w:szCs w:val="28"/>
        </w:rPr>
        <w:t xml:space="preserve"> тыс. рублей</w:t>
      </w:r>
      <w:r w:rsidR="001F5FB8" w:rsidRPr="00B51743">
        <w:rPr>
          <w:rStyle w:val="FontStyle11"/>
          <w:b w:val="0"/>
          <w:bCs w:val="0"/>
          <w:sz w:val="28"/>
          <w:szCs w:val="28"/>
        </w:rPr>
        <w:t>, на 202</w:t>
      </w:r>
      <w:r w:rsidR="009D4729" w:rsidRPr="00B51743">
        <w:rPr>
          <w:rStyle w:val="FontStyle11"/>
          <w:b w:val="0"/>
          <w:bCs w:val="0"/>
          <w:sz w:val="28"/>
          <w:szCs w:val="28"/>
        </w:rPr>
        <w:t>7</w:t>
      </w:r>
      <w:r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="001F5FB8" w:rsidRPr="00B51743">
        <w:rPr>
          <w:rStyle w:val="FontStyle11"/>
          <w:b w:val="0"/>
          <w:bCs w:val="0"/>
          <w:sz w:val="28"/>
          <w:szCs w:val="28"/>
        </w:rPr>
        <w:t xml:space="preserve">год в сумме </w:t>
      </w:r>
      <w:r w:rsidR="009D4729" w:rsidRPr="00B51743">
        <w:rPr>
          <w:rStyle w:val="FontStyle11"/>
          <w:b w:val="0"/>
          <w:bCs w:val="0"/>
          <w:sz w:val="28"/>
          <w:szCs w:val="28"/>
        </w:rPr>
        <w:t>28 506,611</w:t>
      </w:r>
      <w:r w:rsidR="00A21AE3" w:rsidRPr="00B51743">
        <w:rPr>
          <w:rStyle w:val="FontStyle11"/>
          <w:b w:val="0"/>
          <w:bCs w:val="0"/>
          <w:sz w:val="28"/>
          <w:szCs w:val="28"/>
        </w:rPr>
        <w:t xml:space="preserve">  тыс. рублей</w:t>
      </w:r>
      <w:r w:rsidRPr="00B51743">
        <w:rPr>
          <w:rStyle w:val="FontStyle11"/>
          <w:b w:val="0"/>
          <w:bCs w:val="0"/>
          <w:sz w:val="28"/>
          <w:szCs w:val="28"/>
        </w:rPr>
        <w:t>;</w:t>
      </w:r>
    </w:p>
    <w:p w:rsidR="00554A52" w:rsidRPr="00B51743" w:rsidRDefault="00554A52" w:rsidP="00726FE3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2.2. общий объем расходов бюджета поселка н</w:t>
      </w:r>
      <w:r w:rsidR="0080300D" w:rsidRPr="00B51743">
        <w:rPr>
          <w:rStyle w:val="FontStyle11"/>
          <w:b w:val="0"/>
          <w:bCs w:val="0"/>
          <w:sz w:val="28"/>
          <w:szCs w:val="28"/>
        </w:rPr>
        <w:t>а  202</w:t>
      </w:r>
      <w:r w:rsidR="009D4729" w:rsidRPr="00B51743">
        <w:rPr>
          <w:rStyle w:val="FontStyle11"/>
          <w:b w:val="0"/>
          <w:bCs w:val="0"/>
          <w:sz w:val="28"/>
          <w:szCs w:val="28"/>
        </w:rPr>
        <w:t>6</w:t>
      </w:r>
      <w:r w:rsidR="00BC3088" w:rsidRPr="00B51743">
        <w:rPr>
          <w:rStyle w:val="FontStyle11"/>
          <w:b w:val="0"/>
          <w:bCs w:val="0"/>
          <w:sz w:val="28"/>
          <w:szCs w:val="28"/>
        </w:rPr>
        <w:t xml:space="preserve"> в сумме </w:t>
      </w:r>
      <w:r w:rsidR="009D4729" w:rsidRPr="00B51743">
        <w:rPr>
          <w:rStyle w:val="FontStyle11"/>
          <w:b w:val="0"/>
          <w:bCs w:val="0"/>
          <w:sz w:val="28"/>
          <w:szCs w:val="28"/>
        </w:rPr>
        <w:t>27 804,294</w:t>
      </w:r>
      <w:r w:rsidR="0080300D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="00A21AE3" w:rsidRPr="00B51743">
        <w:rPr>
          <w:rStyle w:val="FontStyle11"/>
          <w:b w:val="0"/>
          <w:bCs w:val="0"/>
          <w:sz w:val="28"/>
          <w:szCs w:val="28"/>
        </w:rPr>
        <w:t>тыс. рублей</w:t>
      </w:r>
      <w:r w:rsidRPr="00B51743">
        <w:rPr>
          <w:rStyle w:val="FontStyle11"/>
          <w:b w:val="0"/>
          <w:bCs w:val="0"/>
          <w:sz w:val="28"/>
          <w:szCs w:val="28"/>
        </w:rPr>
        <w:t xml:space="preserve">, в том числе условно утвержденные расходы в сумме </w:t>
      </w:r>
      <w:r w:rsidR="009D4729" w:rsidRPr="00B51743">
        <w:rPr>
          <w:rStyle w:val="FontStyle11"/>
          <w:b w:val="0"/>
          <w:bCs w:val="0"/>
          <w:sz w:val="28"/>
          <w:szCs w:val="28"/>
        </w:rPr>
        <w:t>695,2</w:t>
      </w:r>
      <w:r w:rsidR="0080300D" w:rsidRPr="00B51743">
        <w:rPr>
          <w:rStyle w:val="FontStyle11"/>
          <w:b w:val="0"/>
          <w:bCs w:val="0"/>
          <w:sz w:val="28"/>
          <w:szCs w:val="28"/>
        </w:rPr>
        <w:t xml:space="preserve">   тыс. руб</w:t>
      </w:r>
      <w:r w:rsidR="00A21AE3" w:rsidRPr="00B51743">
        <w:rPr>
          <w:rStyle w:val="FontStyle11"/>
          <w:b w:val="0"/>
          <w:bCs w:val="0"/>
          <w:sz w:val="28"/>
          <w:szCs w:val="28"/>
        </w:rPr>
        <w:t>лей</w:t>
      </w:r>
      <w:r w:rsidR="0080300D" w:rsidRPr="00B51743">
        <w:rPr>
          <w:rStyle w:val="FontStyle11"/>
          <w:b w:val="0"/>
          <w:bCs w:val="0"/>
          <w:sz w:val="28"/>
          <w:szCs w:val="28"/>
        </w:rPr>
        <w:t xml:space="preserve"> и  на 202</w:t>
      </w:r>
      <w:r w:rsidR="009D4729" w:rsidRPr="00B51743">
        <w:rPr>
          <w:rStyle w:val="FontStyle11"/>
          <w:b w:val="0"/>
          <w:bCs w:val="0"/>
          <w:sz w:val="28"/>
          <w:szCs w:val="28"/>
        </w:rPr>
        <w:t>7</w:t>
      </w:r>
      <w:r w:rsidR="00D33A89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Pr="00B51743">
        <w:rPr>
          <w:rStyle w:val="FontStyle11"/>
          <w:b w:val="0"/>
          <w:bCs w:val="0"/>
          <w:sz w:val="28"/>
          <w:szCs w:val="28"/>
        </w:rPr>
        <w:t xml:space="preserve">год в сумме </w:t>
      </w:r>
      <w:r w:rsidR="0080300D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="009D4729" w:rsidRPr="00B51743">
        <w:rPr>
          <w:rStyle w:val="FontStyle11"/>
          <w:b w:val="0"/>
          <w:bCs w:val="0"/>
          <w:sz w:val="28"/>
          <w:szCs w:val="28"/>
        </w:rPr>
        <w:t>28 506,611</w:t>
      </w:r>
      <w:r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="00A21AE3" w:rsidRPr="00B51743">
        <w:rPr>
          <w:rStyle w:val="FontStyle11"/>
          <w:b w:val="0"/>
          <w:bCs w:val="0"/>
          <w:sz w:val="28"/>
          <w:szCs w:val="28"/>
        </w:rPr>
        <w:t xml:space="preserve"> тыс. рублей</w:t>
      </w:r>
      <w:r w:rsidRPr="00B51743">
        <w:rPr>
          <w:rStyle w:val="FontStyle11"/>
          <w:b w:val="0"/>
          <w:bCs w:val="0"/>
          <w:sz w:val="28"/>
          <w:szCs w:val="28"/>
        </w:rPr>
        <w:t xml:space="preserve">, в том числе условно утвержденные расходы в сумме </w:t>
      </w:r>
      <w:r w:rsidR="00BC3088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="009D4729" w:rsidRPr="00B51743">
        <w:rPr>
          <w:rStyle w:val="FontStyle11"/>
          <w:b w:val="0"/>
          <w:bCs w:val="0"/>
          <w:sz w:val="28"/>
          <w:szCs w:val="28"/>
        </w:rPr>
        <w:t>1 425,4</w:t>
      </w:r>
      <w:r w:rsidR="00BC3088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="001F5FB8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="00A21AE3" w:rsidRPr="00B51743">
        <w:rPr>
          <w:rStyle w:val="FontStyle11"/>
          <w:b w:val="0"/>
          <w:bCs w:val="0"/>
          <w:sz w:val="28"/>
          <w:szCs w:val="28"/>
        </w:rPr>
        <w:t xml:space="preserve"> тыс. рублей</w:t>
      </w:r>
      <w:r w:rsidRPr="00B51743">
        <w:rPr>
          <w:rStyle w:val="FontStyle11"/>
          <w:b w:val="0"/>
          <w:bCs w:val="0"/>
          <w:sz w:val="28"/>
          <w:szCs w:val="28"/>
        </w:rPr>
        <w:t xml:space="preserve"> (приложение №1).</w:t>
      </w:r>
    </w:p>
    <w:p w:rsidR="00554A52" w:rsidRPr="00B51743" w:rsidRDefault="00554A52" w:rsidP="0095500B">
      <w:pPr>
        <w:pStyle w:val="a8"/>
        <w:ind w:firstLine="709"/>
      </w:pPr>
      <w:r w:rsidRPr="00B51743">
        <w:rPr>
          <w:rStyle w:val="FontStyle11"/>
          <w:b w:val="0"/>
          <w:bCs w:val="0"/>
          <w:sz w:val="28"/>
          <w:szCs w:val="28"/>
        </w:rPr>
        <w:t xml:space="preserve">2.3. </w:t>
      </w:r>
      <w:r w:rsidRPr="00B51743">
        <w:t>дефицит бюджета поселка на 20</w:t>
      </w:r>
      <w:r w:rsidR="006935A1" w:rsidRPr="00B51743">
        <w:t>2</w:t>
      </w:r>
      <w:r w:rsidR="00BB21B7" w:rsidRPr="00B51743">
        <w:t>6</w:t>
      </w:r>
      <w:r w:rsidR="000A734A" w:rsidRPr="00B51743">
        <w:t xml:space="preserve"> </w:t>
      </w:r>
      <w:r w:rsidRPr="00B51743">
        <w:t xml:space="preserve">год в </w:t>
      </w:r>
      <w:r w:rsidR="00A21AE3" w:rsidRPr="00B51743">
        <w:t>сумме 0,0 тыс. рублей</w:t>
      </w:r>
      <w:r w:rsidRPr="00B51743">
        <w:t>, на 20</w:t>
      </w:r>
      <w:r w:rsidR="006935A1" w:rsidRPr="00B51743">
        <w:t>2</w:t>
      </w:r>
      <w:r w:rsidR="00BB21B7" w:rsidRPr="00B51743">
        <w:t>7</w:t>
      </w:r>
      <w:r w:rsidR="000A6D5D" w:rsidRPr="00B51743">
        <w:t xml:space="preserve"> год 0,0 </w:t>
      </w:r>
      <w:r w:rsidRPr="00B51743">
        <w:t>руб</w:t>
      </w:r>
      <w:r w:rsidR="00A21AE3" w:rsidRPr="00B51743">
        <w:t>лей</w:t>
      </w:r>
      <w:r w:rsidRPr="00B51743">
        <w:t xml:space="preserve"> (</w:t>
      </w:r>
      <w:r w:rsidR="009149CC" w:rsidRPr="00B51743">
        <w:t>п</w:t>
      </w:r>
      <w:r w:rsidRPr="00B51743">
        <w:t>риложение №1)</w:t>
      </w:r>
      <w:r w:rsidR="009149CC" w:rsidRPr="00B51743">
        <w:t>.</w:t>
      </w:r>
    </w:p>
    <w:p w:rsidR="00554A52" w:rsidRPr="00B51743" w:rsidRDefault="00554A52" w:rsidP="0095500B">
      <w:pPr>
        <w:pStyle w:val="a8"/>
        <w:ind w:firstLine="709"/>
      </w:pPr>
      <w:r w:rsidRPr="00B51743">
        <w:t>3.Установить, что доходы бюджета поселка, поступающие в 202</w:t>
      </w:r>
      <w:r w:rsidR="0024613A" w:rsidRPr="00B51743">
        <w:t>5</w:t>
      </w:r>
      <w:r w:rsidR="006935A1" w:rsidRPr="00B51743">
        <w:t xml:space="preserve"> и в плановом периоде 202</w:t>
      </w:r>
      <w:r w:rsidR="0024613A" w:rsidRPr="00B51743">
        <w:t xml:space="preserve">6 </w:t>
      </w:r>
      <w:r w:rsidR="006935A1" w:rsidRPr="00B51743">
        <w:t>и 202</w:t>
      </w:r>
      <w:r w:rsidR="0024613A" w:rsidRPr="00B51743">
        <w:t>7</w:t>
      </w:r>
      <w:r w:rsidRPr="00B51743">
        <w:t xml:space="preserve"> годах, формируются за счет доходов:</w:t>
      </w:r>
    </w:p>
    <w:p w:rsidR="00554A52" w:rsidRPr="00B51743" w:rsidRDefault="00554A52" w:rsidP="0095500B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t xml:space="preserve"> 3.1  </w:t>
      </w:r>
      <w:r w:rsidRPr="00B51743">
        <w:rPr>
          <w:rStyle w:val="FontStyle11"/>
          <w:b w:val="0"/>
          <w:bCs w:val="0"/>
          <w:sz w:val="28"/>
          <w:szCs w:val="28"/>
        </w:rPr>
        <w:t>от предусмотренных законодательством Российской Федерации о налогах и сборах федеральных налогов и сборов, в том числе налогов, предусмотренных специальными налоговыми режимами; региональных налогов и неналоговых доходов – в соответствии с нормативами, установленными Бюджетным кодексом Российской Федерации,  законом Тульской области от 11.11.2005г. № 639-ЗТО «О межбюджетных отношениях между органами  государственной власти Тульской области и органами местного самоуправления муниципальных образований Тульской области»;</w:t>
      </w:r>
    </w:p>
    <w:p w:rsidR="00554A52" w:rsidRPr="00B51743" w:rsidRDefault="00726FE3" w:rsidP="0095500B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="00554A52" w:rsidRPr="00B51743">
        <w:rPr>
          <w:rStyle w:val="FontStyle11"/>
          <w:b w:val="0"/>
          <w:bCs w:val="0"/>
          <w:sz w:val="28"/>
          <w:szCs w:val="28"/>
        </w:rPr>
        <w:t>3.2</w:t>
      </w:r>
      <w:r w:rsidR="009149CC" w:rsidRPr="00B51743">
        <w:rPr>
          <w:rStyle w:val="FontStyle11"/>
          <w:b w:val="0"/>
          <w:bCs w:val="0"/>
          <w:sz w:val="28"/>
          <w:szCs w:val="28"/>
        </w:rPr>
        <w:t>.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неналоговых доходов - в соответствии с законодательством Российской Федерации, Тульской области и нормативно-правовыми актами органов местного самоуправления;</w:t>
      </w:r>
    </w:p>
    <w:p w:rsidR="00554A52" w:rsidRPr="00B51743" w:rsidRDefault="00554A52" w:rsidP="0095500B">
      <w:pPr>
        <w:widowControl w:val="0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3.3</w:t>
      </w:r>
      <w:r w:rsidR="009149CC" w:rsidRPr="00B51743">
        <w:rPr>
          <w:rStyle w:val="FontStyle11"/>
          <w:b w:val="0"/>
          <w:bCs w:val="0"/>
          <w:sz w:val="28"/>
          <w:szCs w:val="28"/>
        </w:rPr>
        <w:t>.</w:t>
      </w:r>
      <w:r w:rsidRPr="00B51743">
        <w:rPr>
          <w:rStyle w:val="FontStyle11"/>
          <w:b w:val="0"/>
          <w:bCs w:val="0"/>
          <w:sz w:val="28"/>
          <w:szCs w:val="28"/>
        </w:rPr>
        <w:t>безвозмездных перечислений, поступающих в размерах, утвержденных Решением Собрания представителей муниципального образования Тепло-Огаревский район «О бюджете муниципального образовани</w:t>
      </w:r>
      <w:r w:rsidR="006935A1" w:rsidRPr="00B51743">
        <w:rPr>
          <w:rStyle w:val="FontStyle11"/>
          <w:b w:val="0"/>
          <w:bCs w:val="0"/>
          <w:sz w:val="28"/>
          <w:szCs w:val="28"/>
        </w:rPr>
        <w:t>я Тепло-Огаревский район на 202</w:t>
      </w:r>
      <w:r w:rsidR="00B863B0" w:rsidRPr="00B51743">
        <w:rPr>
          <w:rStyle w:val="FontStyle11"/>
          <w:b w:val="0"/>
          <w:bCs w:val="0"/>
          <w:sz w:val="28"/>
          <w:szCs w:val="28"/>
        </w:rPr>
        <w:t>5</w:t>
      </w:r>
      <w:r w:rsidR="006935A1" w:rsidRPr="00B51743">
        <w:rPr>
          <w:rStyle w:val="FontStyle11"/>
          <w:b w:val="0"/>
          <w:bCs w:val="0"/>
          <w:sz w:val="28"/>
          <w:szCs w:val="28"/>
        </w:rPr>
        <w:t xml:space="preserve"> год и на плановый период  202</w:t>
      </w:r>
      <w:r w:rsidR="00B863B0" w:rsidRPr="00B51743">
        <w:rPr>
          <w:rStyle w:val="FontStyle11"/>
          <w:b w:val="0"/>
          <w:bCs w:val="0"/>
          <w:sz w:val="28"/>
          <w:szCs w:val="28"/>
        </w:rPr>
        <w:t>6</w:t>
      </w:r>
      <w:r w:rsidR="006935A1" w:rsidRPr="00B51743">
        <w:rPr>
          <w:rStyle w:val="FontStyle11"/>
          <w:b w:val="0"/>
          <w:bCs w:val="0"/>
          <w:sz w:val="28"/>
          <w:szCs w:val="28"/>
        </w:rPr>
        <w:t xml:space="preserve">  и 202</w:t>
      </w:r>
      <w:r w:rsidR="00B863B0" w:rsidRPr="00B51743">
        <w:rPr>
          <w:rStyle w:val="FontStyle11"/>
          <w:b w:val="0"/>
          <w:bCs w:val="0"/>
          <w:sz w:val="28"/>
          <w:szCs w:val="28"/>
        </w:rPr>
        <w:t>7</w:t>
      </w:r>
      <w:r w:rsidRPr="00B51743">
        <w:rPr>
          <w:rStyle w:val="FontStyle11"/>
          <w:b w:val="0"/>
          <w:bCs w:val="0"/>
          <w:sz w:val="28"/>
          <w:szCs w:val="28"/>
        </w:rPr>
        <w:t xml:space="preserve"> годов».</w:t>
      </w:r>
    </w:p>
    <w:p w:rsidR="00554A52" w:rsidRPr="00B51743" w:rsidRDefault="00554A52" w:rsidP="0095500B">
      <w:pPr>
        <w:widowControl w:val="0"/>
        <w:ind w:firstLine="709"/>
        <w:jc w:val="both"/>
      </w:pPr>
      <w:r w:rsidRPr="00B51743">
        <w:t xml:space="preserve">4. </w:t>
      </w:r>
      <w:r w:rsidR="006935A1" w:rsidRPr="00B51743">
        <w:t>Учесть в бюджете поселка на 202</w:t>
      </w:r>
      <w:r w:rsidR="00B863B0" w:rsidRPr="00B51743">
        <w:t>5</w:t>
      </w:r>
      <w:r w:rsidR="006935A1" w:rsidRPr="00B51743">
        <w:t xml:space="preserve"> и на плановый период 202</w:t>
      </w:r>
      <w:r w:rsidR="00B863B0" w:rsidRPr="00B51743">
        <w:t xml:space="preserve">6 </w:t>
      </w:r>
      <w:r w:rsidR="006935A1" w:rsidRPr="00B51743">
        <w:t xml:space="preserve"> и 202</w:t>
      </w:r>
      <w:r w:rsidR="00B863B0" w:rsidRPr="00B51743">
        <w:t>7</w:t>
      </w:r>
      <w:r w:rsidRPr="00B51743">
        <w:t xml:space="preserve"> годов поступления доходов по основным источникам (приложение № 2).</w:t>
      </w:r>
    </w:p>
    <w:p w:rsidR="00554A52" w:rsidRPr="00B51743" w:rsidRDefault="00CF55E0" w:rsidP="00726FE3">
      <w:pPr>
        <w:pStyle w:val="14"/>
        <w:widowControl w:val="0"/>
        <w:ind w:firstLine="709"/>
      </w:pPr>
      <w:r w:rsidRPr="00B51743">
        <w:t>5</w:t>
      </w:r>
      <w:r w:rsidR="00554A52" w:rsidRPr="00B51743">
        <w:t>.Утвердить:</w:t>
      </w:r>
    </w:p>
    <w:p w:rsidR="00554A52" w:rsidRPr="00B51743" w:rsidRDefault="00CF55E0" w:rsidP="00726FE3">
      <w:pPr>
        <w:pStyle w:val="14"/>
        <w:widowControl w:val="0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5</w:t>
      </w:r>
      <w:r w:rsidR="00554A52" w:rsidRPr="00B51743">
        <w:rPr>
          <w:rStyle w:val="FontStyle11"/>
          <w:b w:val="0"/>
          <w:bCs w:val="0"/>
          <w:sz w:val="28"/>
          <w:szCs w:val="28"/>
        </w:rPr>
        <w:t>.1</w:t>
      </w:r>
      <w:r w:rsidR="0043369C" w:rsidRPr="00B51743">
        <w:rPr>
          <w:rStyle w:val="FontStyle11"/>
          <w:b w:val="0"/>
          <w:bCs w:val="0"/>
          <w:sz w:val="28"/>
          <w:szCs w:val="28"/>
        </w:rPr>
        <w:t>.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общий объем бюджетных ассигнований на исполнение  публичных </w:t>
      </w:r>
      <w:r w:rsidR="00A7425D" w:rsidRPr="00B51743">
        <w:rPr>
          <w:rStyle w:val="FontStyle11"/>
          <w:b w:val="0"/>
          <w:bCs w:val="0"/>
          <w:sz w:val="28"/>
          <w:szCs w:val="28"/>
        </w:rPr>
        <w:t xml:space="preserve">нормативных </w:t>
      </w:r>
      <w:r w:rsidR="004E2362" w:rsidRPr="00B51743">
        <w:rPr>
          <w:rStyle w:val="FontStyle11"/>
          <w:b w:val="0"/>
          <w:bCs w:val="0"/>
          <w:sz w:val="28"/>
          <w:szCs w:val="28"/>
        </w:rPr>
        <w:t>обязательств на 202</w:t>
      </w:r>
      <w:r w:rsidR="00B863B0" w:rsidRPr="00B51743">
        <w:rPr>
          <w:rStyle w:val="FontStyle11"/>
          <w:b w:val="0"/>
          <w:bCs w:val="0"/>
          <w:sz w:val="28"/>
          <w:szCs w:val="28"/>
        </w:rPr>
        <w:t>5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год в сумме 139,1 т</w:t>
      </w:r>
      <w:r w:rsidR="00A21AE3" w:rsidRPr="00B51743">
        <w:rPr>
          <w:rStyle w:val="FontStyle11"/>
          <w:b w:val="0"/>
          <w:bCs w:val="0"/>
          <w:sz w:val="28"/>
          <w:szCs w:val="28"/>
        </w:rPr>
        <w:t>ыс. рублей</w:t>
      </w:r>
      <w:r w:rsidR="004E2362" w:rsidRPr="00B51743">
        <w:rPr>
          <w:rStyle w:val="FontStyle11"/>
          <w:b w:val="0"/>
          <w:bCs w:val="0"/>
          <w:sz w:val="28"/>
          <w:szCs w:val="28"/>
        </w:rPr>
        <w:t>, на 202</w:t>
      </w:r>
      <w:r w:rsidR="00B863B0" w:rsidRPr="00B51743">
        <w:rPr>
          <w:rStyle w:val="FontStyle11"/>
          <w:b w:val="0"/>
          <w:bCs w:val="0"/>
          <w:sz w:val="28"/>
          <w:szCs w:val="28"/>
        </w:rPr>
        <w:t>6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год в сумме </w:t>
      </w:r>
      <w:r w:rsidR="004E2362" w:rsidRPr="00B51743">
        <w:rPr>
          <w:rStyle w:val="FontStyle11"/>
          <w:b w:val="0"/>
          <w:bCs w:val="0"/>
          <w:sz w:val="28"/>
          <w:szCs w:val="28"/>
        </w:rPr>
        <w:t>139,1 тыс. руб</w:t>
      </w:r>
      <w:r w:rsidR="00A21AE3" w:rsidRPr="00B51743">
        <w:rPr>
          <w:rStyle w:val="FontStyle11"/>
          <w:b w:val="0"/>
          <w:bCs w:val="0"/>
          <w:sz w:val="28"/>
          <w:szCs w:val="28"/>
        </w:rPr>
        <w:t>лей</w:t>
      </w:r>
      <w:r w:rsidR="004E2362" w:rsidRPr="00B51743">
        <w:rPr>
          <w:rStyle w:val="FontStyle11"/>
          <w:b w:val="0"/>
          <w:bCs w:val="0"/>
          <w:sz w:val="28"/>
          <w:szCs w:val="28"/>
        </w:rPr>
        <w:t xml:space="preserve"> и на 202</w:t>
      </w:r>
      <w:r w:rsidR="00B863B0" w:rsidRPr="00B51743">
        <w:rPr>
          <w:rStyle w:val="FontStyle11"/>
          <w:b w:val="0"/>
          <w:bCs w:val="0"/>
          <w:sz w:val="28"/>
          <w:szCs w:val="28"/>
        </w:rPr>
        <w:t xml:space="preserve">7 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год в сумме 139,1 тыс. руб</w:t>
      </w:r>
      <w:r w:rsidR="00A21AE3" w:rsidRPr="00B51743">
        <w:rPr>
          <w:rStyle w:val="FontStyle11"/>
          <w:b w:val="0"/>
          <w:bCs w:val="0"/>
          <w:sz w:val="28"/>
          <w:szCs w:val="28"/>
        </w:rPr>
        <w:t>лей.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</w:t>
      </w:r>
    </w:p>
    <w:p w:rsidR="00554A52" w:rsidRPr="00B51743" w:rsidRDefault="00CF55E0" w:rsidP="00726FE3">
      <w:pPr>
        <w:pStyle w:val="a8"/>
        <w:widowControl w:val="0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5</w:t>
      </w:r>
      <w:r w:rsidR="00554A52" w:rsidRPr="00B51743">
        <w:rPr>
          <w:rStyle w:val="FontStyle11"/>
          <w:b w:val="0"/>
          <w:bCs w:val="0"/>
          <w:sz w:val="28"/>
          <w:szCs w:val="28"/>
        </w:rPr>
        <w:t>.2</w:t>
      </w:r>
      <w:r w:rsidR="0043369C" w:rsidRPr="00B51743">
        <w:rPr>
          <w:rStyle w:val="FontStyle11"/>
          <w:b w:val="0"/>
          <w:bCs w:val="0"/>
          <w:sz w:val="28"/>
          <w:szCs w:val="28"/>
        </w:rPr>
        <w:t>.</w:t>
      </w:r>
      <w:r w:rsidR="0067745B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распределение бюджетных ассигнований по разделам, подразделам</w:t>
      </w:r>
      <w:r w:rsidR="00272966" w:rsidRPr="00B51743">
        <w:rPr>
          <w:rStyle w:val="FontStyle11"/>
          <w:b w:val="0"/>
          <w:bCs w:val="0"/>
          <w:sz w:val="28"/>
          <w:szCs w:val="28"/>
        </w:rPr>
        <w:t xml:space="preserve">, целевым статьям (государственным (муниципальным) программам и непрограммным направлениям деятельности), группам видов расходов </w:t>
      </w:r>
      <w:r w:rsidR="001550C5" w:rsidRPr="00B51743">
        <w:rPr>
          <w:rStyle w:val="FontStyle11"/>
          <w:b w:val="0"/>
          <w:bCs w:val="0"/>
          <w:sz w:val="28"/>
          <w:szCs w:val="28"/>
        </w:rPr>
        <w:t xml:space="preserve">бюджета поселка </w:t>
      </w:r>
      <w:r w:rsidR="004E2362" w:rsidRPr="00B51743">
        <w:rPr>
          <w:rStyle w:val="FontStyle11"/>
          <w:b w:val="0"/>
          <w:bCs w:val="0"/>
          <w:sz w:val="28"/>
          <w:szCs w:val="28"/>
        </w:rPr>
        <w:t xml:space="preserve">  на 202</w:t>
      </w:r>
      <w:r w:rsidR="00B863B0" w:rsidRPr="00B51743">
        <w:rPr>
          <w:rStyle w:val="FontStyle11"/>
          <w:b w:val="0"/>
          <w:bCs w:val="0"/>
          <w:sz w:val="28"/>
          <w:szCs w:val="28"/>
        </w:rPr>
        <w:t>5</w:t>
      </w:r>
      <w:r w:rsidR="004E2362" w:rsidRPr="00B51743">
        <w:rPr>
          <w:rStyle w:val="FontStyle11"/>
          <w:b w:val="0"/>
          <w:bCs w:val="0"/>
          <w:sz w:val="28"/>
          <w:szCs w:val="28"/>
        </w:rPr>
        <w:t xml:space="preserve"> и плановый период 202</w:t>
      </w:r>
      <w:r w:rsidR="00B863B0" w:rsidRPr="00B51743">
        <w:rPr>
          <w:rStyle w:val="FontStyle11"/>
          <w:b w:val="0"/>
          <w:bCs w:val="0"/>
          <w:sz w:val="28"/>
          <w:szCs w:val="28"/>
        </w:rPr>
        <w:t>6</w:t>
      </w:r>
      <w:r w:rsidR="00B3296E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="004E2362" w:rsidRPr="00B51743">
        <w:rPr>
          <w:rStyle w:val="FontStyle11"/>
          <w:b w:val="0"/>
          <w:bCs w:val="0"/>
          <w:sz w:val="28"/>
          <w:szCs w:val="28"/>
        </w:rPr>
        <w:t>и 202</w:t>
      </w:r>
      <w:r w:rsidR="00B863B0" w:rsidRPr="00B51743">
        <w:rPr>
          <w:rStyle w:val="FontStyle11"/>
          <w:b w:val="0"/>
          <w:bCs w:val="0"/>
          <w:sz w:val="28"/>
          <w:szCs w:val="28"/>
        </w:rPr>
        <w:t>7</w:t>
      </w:r>
      <w:r w:rsidR="00272966" w:rsidRPr="00B51743">
        <w:rPr>
          <w:rStyle w:val="FontStyle11"/>
          <w:b w:val="0"/>
          <w:bCs w:val="0"/>
          <w:sz w:val="28"/>
          <w:szCs w:val="28"/>
        </w:rPr>
        <w:t xml:space="preserve"> годов </w:t>
      </w:r>
      <w:r w:rsidR="00554A52" w:rsidRPr="00B51743">
        <w:rPr>
          <w:rStyle w:val="FontStyle11"/>
          <w:b w:val="0"/>
          <w:bCs w:val="0"/>
          <w:sz w:val="28"/>
          <w:szCs w:val="28"/>
        </w:rPr>
        <w:t>(приложение №3)</w:t>
      </w:r>
      <w:r w:rsidR="00272966" w:rsidRPr="00B51743">
        <w:rPr>
          <w:rStyle w:val="FontStyle11"/>
          <w:b w:val="0"/>
          <w:bCs w:val="0"/>
          <w:sz w:val="28"/>
          <w:szCs w:val="28"/>
        </w:rPr>
        <w:t>;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</w:t>
      </w:r>
    </w:p>
    <w:p w:rsidR="00554A52" w:rsidRPr="00B51743" w:rsidRDefault="00CF55E0" w:rsidP="00726FE3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5</w:t>
      </w:r>
      <w:r w:rsidR="00554A52" w:rsidRPr="00B51743">
        <w:rPr>
          <w:rStyle w:val="FontStyle11"/>
          <w:b w:val="0"/>
          <w:bCs w:val="0"/>
          <w:sz w:val="28"/>
          <w:szCs w:val="28"/>
        </w:rPr>
        <w:t>.3</w:t>
      </w:r>
      <w:r w:rsidR="00F961F5" w:rsidRPr="00B51743">
        <w:rPr>
          <w:rStyle w:val="FontStyle11"/>
          <w:b w:val="0"/>
          <w:bCs w:val="0"/>
          <w:sz w:val="28"/>
          <w:szCs w:val="28"/>
        </w:rPr>
        <w:t xml:space="preserve">. </w:t>
      </w:r>
      <w:r w:rsidR="00554A52" w:rsidRPr="00B51743">
        <w:rPr>
          <w:rStyle w:val="FontStyle11"/>
          <w:b w:val="0"/>
          <w:bCs w:val="0"/>
          <w:sz w:val="28"/>
          <w:szCs w:val="28"/>
        </w:rPr>
        <w:t>ведомственную структуру ра</w:t>
      </w:r>
      <w:r w:rsidR="00A7425D" w:rsidRPr="00B51743">
        <w:rPr>
          <w:rStyle w:val="FontStyle11"/>
          <w:b w:val="0"/>
          <w:bCs w:val="0"/>
          <w:sz w:val="28"/>
          <w:szCs w:val="28"/>
        </w:rPr>
        <w:t>сходов бюджета п</w:t>
      </w:r>
      <w:r w:rsidR="004E2362" w:rsidRPr="00B51743">
        <w:rPr>
          <w:rStyle w:val="FontStyle11"/>
          <w:b w:val="0"/>
          <w:bCs w:val="0"/>
          <w:sz w:val="28"/>
          <w:szCs w:val="28"/>
        </w:rPr>
        <w:t>оселка на 202</w:t>
      </w:r>
      <w:r w:rsidR="00B863B0" w:rsidRPr="00B51743">
        <w:rPr>
          <w:rStyle w:val="FontStyle11"/>
          <w:b w:val="0"/>
          <w:bCs w:val="0"/>
          <w:sz w:val="28"/>
          <w:szCs w:val="28"/>
        </w:rPr>
        <w:t>5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год  (приложение  № 4);</w:t>
      </w:r>
    </w:p>
    <w:p w:rsidR="00554A52" w:rsidRPr="00B51743" w:rsidRDefault="00726FE3" w:rsidP="00251A0F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lastRenderedPageBreak/>
        <w:t xml:space="preserve"> </w:t>
      </w:r>
      <w:r w:rsidR="00CF55E0" w:rsidRPr="00B51743">
        <w:rPr>
          <w:rStyle w:val="FontStyle11"/>
          <w:b w:val="0"/>
          <w:bCs w:val="0"/>
          <w:sz w:val="28"/>
          <w:szCs w:val="28"/>
        </w:rPr>
        <w:t>5</w:t>
      </w:r>
      <w:r w:rsidR="00554A52" w:rsidRPr="00B51743">
        <w:rPr>
          <w:rStyle w:val="FontStyle11"/>
          <w:b w:val="0"/>
          <w:bCs w:val="0"/>
          <w:sz w:val="28"/>
          <w:szCs w:val="28"/>
        </w:rPr>
        <w:t>.4</w:t>
      </w:r>
      <w:r w:rsidR="00F961F5" w:rsidRPr="00B51743">
        <w:rPr>
          <w:rStyle w:val="FontStyle11"/>
          <w:b w:val="0"/>
          <w:bCs w:val="0"/>
          <w:sz w:val="28"/>
          <w:szCs w:val="28"/>
        </w:rPr>
        <w:t>.</w:t>
      </w:r>
      <w:r w:rsidR="00554A52" w:rsidRPr="00B51743">
        <w:rPr>
          <w:rStyle w:val="FontStyle11"/>
          <w:b w:val="0"/>
          <w:bCs w:val="0"/>
          <w:sz w:val="28"/>
          <w:szCs w:val="28"/>
        </w:rPr>
        <w:t>ведомственную структуру расходов бюджета поселка</w:t>
      </w:r>
      <w:r w:rsidR="004E2362" w:rsidRPr="00B51743">
        <w:rPr>
          <w:rStyle w:val="FontStyle11"/>
          <w:b w:val="0"/>
          <w:bCs w:val="0"/>
          <w:sz w:val="28"/>
          <w:szCs w:val="28"/>
        </w:rPr>
        <w:t xml:space="preserve"> на плановый период 202</w:t>
      </w:r>
      <w:r w:rsidR="00213DD6" w:rsidRPr="00B51743">
        <w:rPr>
          <w:rStyle w:val="FontStyle11"/>
          <w:b w:val="0"/>
          <w:bCs w:val="0"/>
          <w:sz w:val="28"/>
          <w:szCs w:val="28"/>
        </w:rPr>
        <w:t>6</w:t>
      </w:r>
      <w:r w:rsidR="004E2362" w:rsidRPr="00B51743">
        <w:rPr>
          <w:rStyle w:val="FontStyle11"/>
          <w:b w:val="0"/>
          <w:bCs w:val="0"/>
          <w:sz w:val="28"/>
          <w:szCs w:val="28"/>
        </w:rPr>
        <w:t xml:space="preserve">  и 202</w:t>
      </w:r>
      <w:r w:rsidR="00213DD6" w:rsidRPr="00B51743">
        <w:rPr>
          <w:rStyle w:val="FontStyle11"/>
          <w:b w:val="0"/>
          <w:bCs w:val="0"/>
          <w:sz w:val="28"/>
          <w:szCs w:val="28"/>
        </w:rPr>
        <w:t>7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годов (приложение   №5); </w:t>
      </w:r>
    </w:p>
    <w:p w:rsidR="00554A52" w:rsidRPr="00B51743" w:rsidRDefault="00CF55E0" w:rsidP="001644CA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5</w:t>
      </w:r>
      <w:r w:rsidR="00554A52" w:rsidRPr="00B51743">
        <w:rPr>
          <w:rStyle w:val="FontStyle11"/>
          <w:b w:val="0"/>
          <w:bCs w:val="0"/>
          <w:sz w:val="28"/>
          <w:szCs w:val="28"/>
        </w:rPr>
        <w:t>.5</w:t>
      </w:r>
      <w:r w:rsidR="00F961F5" w:rsidRPr="00B51743">
        <w:rPr>
          <w:rStyle w:val="FontStyle11"/>
          <w:b w:val="0"/>
          <w:bCs w:val="0"/>
          <w:sz w:val="28"/>
          <w:szCs w:val="28"/>
        </w:rPr>
        <w:t>.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общий объем межбюджетных трансфертов в бюджет поселка из бюджета муниципального образовани</w:t>
      </w:r>
      <w:r w:rsidR="00A7425D" w:rsidRPr="00B51743">
        <w:rPr>
          <w:rStyle w:val="FontStyle11"/>
          <w:b w:val="0"/>
          <w:bCs w:val="0"/>
          <w:sz w:val="28"/>
          <w:szCs w:val="28"/>
        </w:rPr>
        <w:t>я  Тепло-О</w:t>
      </w:r>
      <w:r w:rsidR="004E2362" w:rsidRPr="00B51743">
        <w:rPr>
          <w:rStyle w:val="FontStyle11"/>
          <w:b w:val="0"/>
          <w:bCs w:val="0"/>
          <w:sz w:val="28"/>
          <w:szCs w:val="28"/>
        </w:rPr>
        <w:t>гаревский район в 202</w:t>
      </w:r>
      <w:r w:rsidR="00213DD6" w:rsidRPr="00B51743">
        <w:rPr>
          <w:rStyle w:val="FontStyle11"/>
          <w:b w:val="0"/>
          <w:bCs w:val="0"/>
          <w:sz w:val="28"/>
          <w:szCs w:val="28"/>
        </w:rPr>
        <w:t>5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году в сумме </w:t>
      </w:r>
      <w:r w:rsidR="00C42C97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="00213DD6" w:rsidRPr="00B51743">
        <w:rPr>
          <w:rStyle w:val="FontStyle11"/>
          <w:b w:val="0"/>
          <w:bCs w:val="0"/>
          <w:sz w:val="28"/>
          <w:szCs w:val="28"/>
        </w:rPr>
        <w:t>16 089,657</w:t>
      </w:r>
      <w:r w:rsidR="00835E7D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="005850B0" w:rsidRPr="00B51743">
        <w:rPr>
          <w:rStyle w:val="FontStyle11"/>
          <w:b w:val="0"/>
          <w:bCs w:val="0"/>
          <w:sz w:val="28"/>
          <w:szCs w:val="28"/>
        </w:rPr>
        <w:t xml:space="preserve"> тыс. руб</w:t>
      </w:r>
      <w:r w:rsidR="001023B6" w:rsidRPr="00B51743">
        <w:rPr>
          <w:rStyle w:val="FontStyle11"/>
          <w:b w:val="0"/>
          <w:bCs w:val="0"/>
          <w:sz w:val="28"/>
          <w:szCs w:val="28"/>
        </w:rPr>
        <w:t>лей</w:t>
      </w:r>
      <w:r w:rsidR="005850B0" w:rsidRPr="00B51743">
        <w:rPr>
          <w:rStyle w:val="FontStyle11"/>
          <w:b w:val="0"/>
          <w:bCs w:val="0"/>
          <w:sz w:val="28"/>
          <w:szCs w:val="28"/>
        </w:rPr>
        <w:t>, в 202</w:t>
      </w:r>
      <w:r w:rsidR="00213DD6" w:rsidRPr="00B51743">
        <w:rPr>
          <w:rStyle w:val="FontStyle11"/>
          <w:b w:val="0"/>
          <w:bCs w:val="0"/>
          <w:sz w:val="28"/>
          <w:szCs w:val="28"/>
        </w:rPr>
        <w:t>6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году </w:t>
      </w:r>
      <w:r w:rsidR="001D6EBE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="00213DD6" w:rsidRPr="00B51743">
        <w:rPr>
          <w:rStyle w:val="FontStyle11"/>
          <w:b w:val="0"/>
          <w:bCs w:val="0"/>
          <w:sz w:val="28"/>
          <w:szCs w:val="28"/>
        </w:rPr>
        <w:t>6 933,794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 тыс. руб</w:t>
      </w:r>
      <w:r w:rsidR="001023B6" w:rsidRPr="00B51743">
        <w:rPr>
          <w:rStyle w:val="FontStyle11"/>
          <w:b w:val="0"/>
          <w:bCs w:val="0"/>
          <w:sz w:val="28"/>
          <w:szCs w:val="28"/>
        </w:rPr>
        <w:t>лей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, в </w:t>
      </w:r>
      <w:r w:rsidR="005850B0" w:rsidRPr="00B51743">
        <w:rPr>
          <w:rStyle w:val="FontStyle11"/>
          <w:b w:val="0"/>
          <w:bCs w:val="0"/>
          <w:sz w:val="28"/>
          <w:szCs w:val="28"/>
        </w:rPr>
        <w:t>202</w:t>
      </w:r>
      <w:r w:rsidR="00213DD6" w:rsidRPr="00B51743">
        <w:rPr>
          <w:rStyle w:val="FontStyle11"/>
          <w:b w:val="0"/>
          <w:bCs w:val="0"/>
          <w:sz w:val="28"/>
          <w:szCs w:val="28"/>
        </w:rPr>
        <w:t>7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году </w:t>
      </w:r>
      <w:r w:rsidR="005850B0" w:rsidRPr="00B51743">
        <w:rPr>
          <w:rStyle w:val="FontStyle11"/>
          <w:b w:val="0"/>
          <w:bCs w:val="0"/>
          <w:sz w:val="28"/>
          <w:szCs w:val="28"/>
        </w:rPr>
        <w:t xml:space="preserve">    </w:t>
      </w:r>
      <w:r w:rsidR="00213DD6" w:rsidRPr="00B51743">
        <w:rPr>
          <w:rStyle w:val="FontStyle11"/>
          <w:b w:val="0"/>
          <w:bCs w:val="0"/>
          <w:sz w:val="28"/>
          <w:szCs w:val="28"/>
        </w:rPr>
        <w:t>7 038,711</w:t>
      </w:r>
      <w:r w:rsidR="00A7425D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="00F961F5" w:rsidRPr="00B51743">
        <w:rPr>
          <w:rStyle w:val="FontStyle11"/>
          <w:b w:val="0"/>
          <w:bCs w:val="0"/>
          <w:sz w:val="28"/>
          <w:szCs w:val="28"/>
        </w:rPr>
        <w:t>тыс.</w:t>
      </w:r>
      <w:r w:rsidR="00A7425D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="00F961F5" w:rsidRPr="00B51743">
        <w:rPr>
          <w:rStyle w:val="FontStyle11"/>
          <w:b w:val="0"/>
          <w:bCs w:val="0"/>
          <w:sz w:val="28"/>
          <w:szCs w:val="28"/>
        </w:rPr>
        <w:t>руб</w:t>
      </w:r>
      <w:r w:rsidR="001023B6" w:rsidRPr="00B51743">
        <w:rPr>
          <w:rStyle w:val="FontStyle11"/>
          <w:b w:val="0"/>
          <w:bCs w:val="0"/>
          <w:sz w:val="28"/>
          <w:szCs w:val="28"/>
        </w:rPr>
        <w:t>лей</w:t>
      </w:r>
      <w:r w:rsidR="00F961F5" w:rsidRPr="00B51743">
        <w:rPr>
          <w:rStyle w:val="FontStyle11"/>
          <w:b w:val="0"/>
          <w:bCs w:val="0"/>
          <w:sz w:val="28"/>
          <w:szCs w:val="28"/>
        </w:rPr>
        <w:t>;</w:t>
      </w:r>
    </w:p>
    <w:p w:rsidR="003A098A" w:rsidRPr="00B51743" w:rsidRDefault="003A098A" w:rsidP="001644CA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объем межбюджетных трансфертов из бюджета поселка</w:t>
      </w:r>
      <w:r w:rsidR="006A2E36" w:rsidRPr="00B51743">
        <w:rPr>
          <w:rStyle w:val="FontStyle11"/>
          <w:b w:val="0"/>
          <w:bCs w:val="0"/>
          <w:sz w:val="28"/>
          <w:szCs w:val="28"/>
        </w:rPr>
        <w:t xml:space="preserve"> на осуществление передаваемых полномочий в соответствии с заключенными соглашениями</w:t>
      </w:r>
      <w:r w:rsidRPr="00B51743">
        <w:rPr>
          <w:rStyle w:val="FontStyle11"/>
          <w:b w:val="0"/>
          <w:bCs w:val="0"/>
          <w:sz w:val="28"/>
          <w:szCs w:val="28"/>
        </w:rPr>
        <w:t xml:space="preserve"> на  202</w:t>
      </w:r>
      <w:r w:rsidR="002E3DFB" w:rsidRPr="00B51743">
        <w:rPr>
          <w:rStyle w:val="FontStyle11"/>
          <w:b w:val="0"/>
          <w:bCs w:val="0"/>
          <w:sz w:val="28"/>
          <w:szCs w:val="28"/>
        </w:rPr>
        <w:t>5</w:t>
      </w:r>
      <w:r w:rsidRPr="00B51743">
        <w:rPr>
          <w:rStyle w:val="FontStyle11"/>
          <w:b w:val="0"/>
          <w:bCs w:val="0"/>
          <w:sz w:val="28"/>
          <w:szCs w:val="28"/>
        </w:rPr>
        <w:t xml:space="preserve"> год в сумме 24,6 тыс. руб., на 202</w:t>
      </w:r>
      <w:r w:rsidR="002E3DFB" w:rsidRPr="00B51743">
        <w:rPr>
          <w:rStyle w:val="FontStyle11"/>
          <w:b w:val="0"/>
          <w:bCs w:val="0"/>
          <w:sz w:val="28"/>
          <w:szCs w:val="28"/>
        </w:rPr>
        <w:t>6</w:t>
      </w:r>
      <w:r w:rsidRPr="00B51743">
        <w:rPr>
          <w:rStyle w:val="FontStyle11"/>
          <w:b w:val="0"/>
          <w:bCs w:val="0"/>
          <w:sz w:val="28"/>
          <w:szCs w:val="28"/>
        </w:rPr>
        <w:t xml:space="preserve"> год в сумме 0,0 тыс. руб., на 202</w:t>
      </w:r>
      <w:r w:rsidR="002E3DFB" w:rsidRPr="00B51743">
        <w:rPr>
          <w:rStyle w:val="FontStyle11"/>
          <w:b w:val="0"/>
          <w:bCs w:val="0"/>
          <w:sz w:val="28"/>
          <w:szCs w:val="28"/>
        </w:rPr>
        <w:t>7</w:t>
      </w:r>
      <w:r w:rsidRPr="00B51743">
        <w:rPr>
          <w:rStyle w:val="FontStyle11"/>
          <w:b w:val="0"/>
          <w:bCs w:val="0"/>
          <w:sz w:val="28"/>
          <w:szCs w:val="28"/>
        </w:rPr>
        <w:t xml:space="preserve"> год в сумме 0,0 тыс. руб.</w:t>
      </w:r>
    </w:p>
    <w:p w:rsidR="00554A52" w:rsidRPr="00B51743" w:rsidRDefault="00CF55E0" w:rsidP="00BF04E4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5</w:t>
      </w:r>
      <w:r w:rsidR="00554A52" w:rsidRPr="00B51743">
        <w:rPr>
          <w:rStyle w:val="FontStyle11"/>
          <w:b w:val="0"/>
          <w:bCs w:val="0"/>
          <w:sz w:val="28"/>
          <w:szCs w:val="28"/>
        </w:rPr>
        <w:t>.6</w:t>
      </w:r>
      <w:r w:rsidR="00F961F5" w:rsidRPr="00B51743">
        <w:rPr>
          <w:rStyle w:val="FontStyle11"/>
          <w:b w:val="0"/>
          <w:bCs w:val="0"/>
          <w:sz w:val="28"/>
          <w:szCs w:val="28"/>
        </w:rPr>
        <w:t xml:space="preserve">. 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источники внутреннего финансирования дефицита бюджета </w:t>
      </w:r>
      <w:r w:rsidR="00BF04E4" w:rsidRPr="00B51743">
        <w:rPr>
          <w:rStyle w:val="FontStyle11"/>
          <w:b w:val="0"/>
          <w:bCs w:val="0"/>
          <w:sz w:val="28"/>
          <w:szCs w:val="28"/>
        </w:rPr>
        <w:t xml:space="preserve">поселка </w:t>
      </w:r>
      <w:r w:rsidR="005850B0" w:rsidRPr="00B51743">
        <w:rPr>
          <w:rStyle w:val="FontStyle11"/>
          <w:b w:val="0"/>
          <w:bCs w:val="0"/>
          <w:sz w:val="28"/>
          <w:szCs w:val="28"/>
        </w:rPr>
        <w:t>на 202</w:t>
      </w:r>
      <w:r w:rsidR="00EE1296" w:rsidRPr="00B51743">
        <w:rPr>
          <w:rStyle w:val="FontStyle11"/>
          <w:b w:val="0"/>
          <w:bCs w:val="0"/>
          <w:sz w:val="28"/>
          <w:szCs w:val="28"/>
        </w:rPr>
        <w:t>5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год согласно приложению № 6.;</w:t>
      </w:r>
    </w:p>
    <w:p w:rsidR="00554A52" w:rsidRPr="00B51743" w:rsidRDefault="00CF55E0" w:rsidP="00BF04E4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5</w:t>
      </w:r>
      <w:r w:rsidR="00554A52" w:rsidRPr="00B51743">
        <w:rPr>
          <w:rStyle w:val="FontStyle11"/>
          <w:b w:val="0"/>
          <w:bCs w:val="0"/>
          <w:sz w:val="28"/>
          <w:szCs w:val="28"/>
        </w:rPr>
        <w:t>.7</w:t>
      </w:r>
      <w:r w:rsidR="00F961F5" w:rsidRPr="00B51743">
        <w:rPr>
          <w:rStyle w:val="FontStyle11"/>
          <w:b w:val="0"/>
          <w:bCs w:val="0"/>
          <w:sz w:val="28"/>
          <w:szCs w:val="28"/>
        </w:rPr>
        <w:t xml:space="preserve">. 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источники внутреннего финансирования дефицита </w:t>
      </w:r>
      <w:r w:rsidR="001D3DF3" w:rsidRPr="00B51743">
        <w:rPr>
          <w:rStyle w:val="FontStyle11"/>
          <w:b w:val="0"/>
          <w:bCs w:val="0"/>
          <w:sz w:val="28"/>
          <w:szCs w:val="28"/>
        </w:rPr>
        <w:t xml:space="preserve">поселка </w:t>
      </w:r>
      <w:r w:rsidR="005850B0" w:rsidRPr="00B51743">
        <w:rPr>
          <w:rStyle w:val="FontStyle11"/>
          <w:b w:val="0"/>
          <w:bCs w:val="0"/>
          <w:sz w:val="28"/>
          <w:szCs w:val="28"/>
        </w:rPr>
        <w:t>на плановый период 202</w:t>
      </w:r>
      <w:r w:rsidR="00F225D6" w:rsidRPr="00B51743">
        <w:rPr>
          <w:rStyle w:val="FontStyle11"/>
          <w:b w:val="0"/>
          <w:bCs w:val="0"/>
          <w:sz w:val="28"/>
          <w:szCs w:val="28"/>
        </w:rPr>
        <w:t>6</w:t>
      </w:r>
      <w:r w:rsidR="005850B0" w:rsidRPr="00B51743">
        <w:rPr>
          <w:rStyle w:val="FontStyle11"/>
          <w:b w:val="0"/>
          <w:bCs w:val="0"/>
          <w:sz w:val="28"/>
          <w:szCs w:val="28"/>
        </w:rPr>
        <w:t xml:space="preserve"> и 202</w:t>
      </w:r>
      <w:r w:rsidR="00F225D6" w:rsidRPr="00B51743">
        <w:rPr>
          <w:rStyle w:val="FontStyle11"/>
          <w:b w:val="0"/>
          <w:bCs w:val="0"/>
          <w:sz w:val="28"/>
          <w:szCs w:val="28"/>
        </w:rPr>
        <w:t>7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 годов  согласно приложению № 7</w:t>
      </w:r>
      <w:r w:rsidR="00BF04E4" w:rsidRPr="00B51743">
        <w:rPr>
          <w:rStyle w:val="FontStyle11"/>
          <w:b w:val="0"/>
          <w:bCs w:val="0"/>
          <w:sz w:val="28"/>
          <w:szCs w:val="28"/>
        </w:rPr>
        <w:t>;</w:t>
      </w:r>
    </w:p>
    <w:p w:rsidR="0069413A" w:rsidRPr="00B51743" w:rsidRDefault="0069413A" w:rsidP="00BF04E4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5.</w:t>
      </w:r>
      <w:r w:rsidR="00F26779" w:rsidRPr="00B51743">
        <w:rPr>
          <w:rStyle w:val="FontStyle11"/>
          <w:b w:val="0"/>
          <w:bCs w:val="0"/>
          <w:sz w:val="28"/>
          <w:szCs w:val="28"/>
        </w:rPr>
        <w:t>8</w:t>
      </w:r>
      <w:r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Pr="00B51743">
        <w:rPr>
          <w:rStyle w:val="FontStyle11"/>
          <w:b w:val="0"/>
          <w:sz w:val="28"/>
        </w:rPr>
        <w:t>перечень и объем бюджетных ассигнований на финансовое обеспечение реализации муниципальных программ по целевым статьям (муниципальным программам), группам и подгруппам видов расходов, разделам, подразделам классификации расходов бюджета муниципального образования рабочий поселок Теплое Тепло-Огарев</w:t>
      </w:r>
      <w:r w:rsidR="002614B9" w:rsidRPr="00B51743">
        <w:rPr>
          <w:rStyle w:val="FontStyle11"/>
          <w:b w:val="0"/>
          <w:sz w:val="28"/>
        </w:rPr>
        <w:t>ского района на 202</w:t>
      </w:r>
      <w:r w:rsidR="00441B0E" w:rsidRPr="00B51743">
        <w:rPr>
          <w:rStyle w:val="FontStyle11"/>
          <w:b w:val="0"/>
          <w:sz w:val="28"/>
        </w:rPr>
        <w:t>5</w:t>
      </w:r>
      <w:r w:rsidRPr="00B51743">
        <w:rPr>
          <w:rStyle w:val="FontStyle11"/>
          <w:b w:val="0"/>
          <w:sz w:val="28"/>
        </w:rPr>
        <w:t>-20</w:t>
      </w:r>
      <w:r w:rsidR="005A3278" w:rsidRPr="00B51743">
        <w:rPr>
          <w:rStyle w:val="FontStyle11"/>
          <w:b w:val="0"/>
          <w:sz w:val="28"/>
        </w:rPr>
        <w:t>2</w:t>
      </w:r>
      <w:r w:rsidR="00441B0E" w:rsidRPr="00B51743">
        <w:rPr>
          <w:rStyle w:val="FontStyle11"/>
          <w:b w:val="0"/>
          <w:sz w:val="28"/>
        </w:rPr>
        <w:t>7</w:t>
      </w:r>
      <w:r w:rsidRPr="00B51743">
        <w:rPr>
          <w:rStyle w:val="FontStyle11"/>
          <w:b w:val="0"/>
          <w:sz w:val="28"/>
        </w:rPr>
        <w:t xml:space="preserve"> года (приложение №</w:t>
      </w:r>
      <w:r w:rsidR="00114FB3" w:rsidRPr="00B51743">
        <w:rPr>
          <w:rStyle w:val="FontStyle11"/>
          <w:b w:val="0"/>
          <w:sz w:val="28"/>
        </w:rPr>
        <w:t>9</w:t>
      </w:r>
      <w:r w:rsidRPr="00B51743">
        <w:rPr>
          <w:rStyle w:val="FontStyle11"/>
          <w:b w:val="0"/>
          <w:sz w:val="28"/>
        </w:rPr>
        <w:t>).</w:t>
      </w:r>
    </w:p>
    <w:p w:rsidR="00554A52" w:rsidRPr="00B51743" w:rsidRDefault="00CF55E0" w:rsidP="001644CA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6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.  Предусмотреть в составе расходов бюджета </w:t>
      </w:r>
      <w:r w:rsidR="001804FA" w:rsidRPr="00B51743">
        <w:rPr>
          <w:rStyle w:val="FontStyle11"/>
          <w:b w:val="0"/>
          <w:bCs w:val="0"/>
          <w:sz w:val="28"/>
          <w:szCs w:val="28"/>
        </w:rPr>
        <w:t>поселка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резервный фонд на финансовое обеспечение непредвиденных расходов на </w:t>
      </w:r>
      <w:r w:rsidR="00BD43DA" w:rsidRPr="00B51743">
        <w:rPr>
          <w:rStyle w:val="FontStyle11"/>
          <w:b w:val="0"/>
          <w:bCs w:val="0"/>
          <w:sz w:val="28"/>
          <w:szCs w:val="28"/>
        </w:rPr>
        <w:t>202</w:t>
      </w:r>
      <w:r w:rsidR="00441B0E" w:rsidRPr="00B51743">
        <w:rPr>
          <w:rStyle w:val="FontStyle11"/>
          <w:b w:val="0"/>
          <w:bCs w:val="0"/>
          <w:sz w:val="28"/>
          <w:szCs w:val="28"/>
        </w:rPr>
        <w:t>5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год </w:t>
      </w:r>
      <w:r w:rsidR="00BD43DA" w:rsidRPr="00B51743">
        <w:rPr>
          <w:rStyle w:val="FontStyle11"/>
          <w:b w:val="0"/>
          <w:bCs w:val="0"/>
          <w:sz w:val="28"/>
          <w:szCs w:val="28"/>
        </w:rPr>
        <w:t>в сумме 100,0 тыс. руб</w:t>
      </w:r>
      <w:r w:rsidR="001023B6" w:rsidRPr="00B51743">
        <w:rPr>
          <w:rStyle w:val="FontStyle11"/>
          <w:b w:val="0"/>
          <w:bCs w:val="0"/>
          <w:sz w:val="28"/>
          <w:szCs w:val="28"/>
        </w:rPr>
        <w:t>лей</w:t>
      </w:r>
      <w:r w:rsidR="00BD43DA" w:rsidRPr="00B51743">
        <w:rPr>
          <w:rStyle w:val="FontStyle11"/>
          <w:b w:val="0"/>
          <w:bCs w:val="0"/>
          <w:sz w:val="28"/>
          <w:szCs w:val="28"/>
        </w:rPr>
        <w:t>, на 202</w:t>
      </w:r>
      <w:r w:rsidR="00441B0E" w:rsidRPr="00B51743">
        <w:rPr>
          <w:rStyle w:val="FontStyle11"/>
          <w:b w:val="0"/>
          <w:bCs w:val="0"/>
          <w:sz w:val="28"/>
          <w:szCs w:val="28"/>
        </w:rPr>
        <w:t>6</w:t>
      </w:r>
      <w:r w:rsidR="00BD43DA" w:rsidRPr="00B51743">
        <w:rPr>
          <w:rStyle w:val="FontStyle11"/>
          <w:b w:val="0"/>
          <w:bCs w:val="0"/>
          <w:sz w:val="28"/>
          <w:szCs w:val="28"/>
        </w:rPr>
        <w:t>год в сумме 100,0 руб</w:t>
      </w:r>
      <w:r w:rsidR="001023B6" w:rsidRPr="00B51743">
        <w:rPr>
          <w:rStyle w:val="FontStyle11"/>
          <w:b w:val="0"/>
          <w:bCs w:val="0"/>
          <w:sz w:val="28"/>
          <w:szCs w:val="28"/>
        </w:rPr>
        <w:t>лей</w:t>
      </w:r>
      <w:r w:rsidR="00BD43DA" w:rsidRPr="00B51743">
        <w:rPr>
          <w:rStyle w:val="FontStyle11"/>
          <w:b w:val="0"/>
          <w:bCs w:val="0"/>
          <w:sz w:val="28"/>
          <w:szCs w:val="28"/>
        </w:rPr>
        <w:t>, на 202</w:t>
      </w:r>
      <w:r w:rsidR="00441B0E" w:rsidRPr="00B51743">
        <w:rPr>
          <w:rStyle w:val="FontStyle11"/>
          <w:b w:val="0"/>
          <w:bCs w:val="0"/>
          <w:sz w:val="28"/>
          <w:szCs w:val="28"/>
        </w:rPr>
        <w:t>7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год в сумме 100,0 тыс. руб</w:t>
      </w:r>
      <w:r w:rsidR="001023B6" w:rsidRPr="00B51743">
        <w:rPr>
          <w:rStyle w:val="FontStyle11"/>
          <w:b w:val="0"/>
          <w:bCs w:val="0"/>
          <w:sz w:val="28"/>
          <w:szCs w:val="28"/>
        </w:rPr>
        <w:t>лей</w:t>
      </w:r>
      <w:r w:rsidR="00554A52" w:rsidRPr="00B51743">
        <w:rPr>
          <w:rStyle w:val="FontStyle11"/>
          <w:b w:val="0"/>
          <w:bCs w:val="0"/>
          <w:sz w:val="28"/>
          <w:szCs w:val="28"/>
        </w:rPr>
        <w:t>.</w:t>
      </w:r>
    </w:p>
    <w:p w:rsidR="00554A52" w:rsidRPr="00B51743" w:rsidRDefault="00554A52" w:rsidP="001644CA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Порядок расходования средств резервного фонда устанавливается администрацией муниципального образования Тепло-Огаревский район.</w:t>
      </w:r>
    </w:p>
    <w:p w:rsidR="00554A52" w:rsidRPr="00B51743" w:rsidRDefault="00CF55E0" w:rsidP="001644CA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7</w:t>
      </w:r>
      <w:r w:rsidR="00554A52" w:rsidRPr="00B51743">
        <w:rPr>
          <w:rStyle w:val="FontStyle11"/>
          <w:b w:val="0"/>
          <w:bCs w:val="0"/>
          <w:sz w:val="28"/>
          <w:szCs w:val="28"/>
        </w:rPr>
        <w:t>. Администрация муниципального образования Тепло-Огаревский  район не вправе</w:t>
      </w:r>
      <w:r w:rsidR="002D6D86" w:rsidRPr="00B51743">
        <w:rPr>
          <w:rStyle w:val="FontStyle11"/>
          <w:b w:val="0"/>
          <w:bCs w:val="0"/>
          <w:sz w:val="28"/>
          <w:szCs w:val="28"/>
        </w:rPr>
        <w:t xml:space="preserve"> самостоятельно принимать в 202</w:t>
      </w:r>
      <w:r w:rsidR="00441B0E" w:rsidRPr="00B51743">
        <w:rPr>
          <w:rStyle w:val="FontStyle11"/>
          <w:b w:val="0"/>
          <w:bCs w:val="0"/>
          <w:sz w:val="28"/>
          <w:szCs w:val="28"/>
        </w:rPr>
        <w:t>5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году решения, приводящие к увеличению численности работников муниципальных казенных учреждений. </w:t>
      </w:r>
    </w:p>
    <w:p w:rsidR="00554A52" w:rsidRPr="00B51743" w:rsidRDefault="00CF55E0" w:rsidP="001644CA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t>8</w:t>
      </w:r>
      <w:r w:rsidR="00554A52" w:rsidRPr="00B51743">
        <w:t xml:space="preserve">. </w:t>
      </w:r>
      <w:r w:rsidR="00554A52" w:rsidRPr="00B51743">
        <w:rPr>
          <w:rStyle w:val="FontStyle11"/>
          <w:b w:val="0"/>
          <w:bCs w:val="0"/>
          <w:sz w:val="28"/>
          <w:szCs w:val="28"/>
        </w:rPr>
        <w:t xml:space="preserve"> Установить</w:t>
      </w:r>
    </w:p>
    <w:p w:rsidR="00554A52" w:rsidRPr="00B51743" w:rsidRDefault="00CF55E0" w:rsidP="001644CA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8</w:t>
      </w:r>
      <w:r w:rsidR="00554A52" w:rsidRPr="00B51743">
        <w:rPr>
          <w:rStyle w:val="FontStyle11"/>
          <w:b w:val="0"/>
          <w:bCs w:val="0"/>
          <w:sz w:val="28"/>
          <w:szCs w:val="28"/>
        </w:rPr>
        <w:t>.1. следующие параметры муниципального  долга:</w:t>
      </w:r>
    </w:p>
    <w:p w:rsidR="00554A52" w:rsidRPr="00B51743" w:rsidRDefault="00554A52" w:rsidP="001644CA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1) предельный объ</w:t>
      </w:r>
      <w:r w:rsidR="002D6D86" w:rsidRPr="00B51743">
        <w:rPr>
          <w:rStyle w:val="FontStyle11"/>
          <w:b w:val="0"/>
          <w:bCs w:val="0"/>
          <w:sz w:val="28"/>
          <w:szCs w:val="28"/>
        </w:rPr>
        <w:t>ем муниципального долга  на 202</w:t>
      </w:r>
      <w:r w:rsidR="00441B0E" w:rsidRPr="00B51743">
        <w:rPr>
          <w:rStyle w:val="FontStyle11"/>
          <w:b w:val="0"/>
          <w:bCs w:val="0"/>
          <w:sz w:val="28"/>
          <w:szCs w:val="28"/>
        </w:rPr>
        <w:t>5</w:t>
      </w:r>
      <w:r w:rsidRPr="00B51743">
        <w:rPr>
          <w:rStyle w:val="FontStyle11"/>
          <w:b w:val="0"/>
          <w:bCs w:val="0"/>
          <w:sz w:val="28"/>
          <w:szCs w:val="28"/>
        </w:rPr>
        <w:t xml:space="preserve"> год в сумме 0,0 тыс. рублей;</w:t>
      </w:r>
    </w:p>
    <w:p w:rsidR="00A23E43" w:rsidRPr="00B51743" w:rsidRDefault="00A23E43" w:rsidP="00A23E43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предельный объ</w:t>
      </w:r>
      <w:r w:rsidR="002D6D86" w:rsidRPr="00B51743">
        <w:rPr>
          <w:rStyle w:val="FontStyle11"/>
          <w:b w:val="0"/>
          <w:bCs w:val="0"/>
          <w:sz w:val="28"/>
          <w:szCs w:val="28"/>
        </w:rPr>
        <w:t>ем муниципального долга  на 202</w:t>
      </w:r>
      <w:r w:rsidR="00441B0E" w:rsidRPr="00B51743">
        <w:rPr>
          <w:rStyle w:val="FontStyle11"/>
          <w:b w:val="0"/>
          <w:bCs w:val="0"/>
          <w:sz w:val="28"/>
          <w:szCs w:val="28"/>
        </w:rPr>
        <w:t>6</w:t>
      </w:r>
      <w:r w:rsidR="0045532D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Pr="00B51743">
        <w:rPr>
          <w:rStyle w:val="FontStyle11"/>
          <w:b w:val="0"/>
          <w:bCs w:val="0"/>
          <w:sz w:val="28"/>
          <w:szCs w:val="28"/>
        </w:rPr>
        <w:t>год в сумме 0,0 тыс. рублей;</w:t>
      </w:r>
    </w:p>
    <w:p w:rsidR="00A23E43" w:rsidRPr="00B51743" w:rsidRDefault="00A23E43" w:rsidP="00A23E43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предельный объ</w:t>
      </w:r>
      <w:r w:rsidR="002D6D86" w:rsidRPr="00B51743">
        <w:rPr>
          <w:rStyle w:val="FontStyle11"/>
          <w:b w:val="0"/>
          <w:bCs w:val="0"/>
          <w:sz w:val="28"/>
          <w:szCs w:val="28"/>
        </w:rPr>
        <w:t>ем муниципального долга  на 202</w:t>
      </w:r>
      <w:r w:rsidR="00441B0E" w:rsidRPr="00B51743">
        <w:rPr>
          <w:rStyle w:val="FontStyle11"/>
          <w:b w:val="0"/>
          <w:bCs w:val="0"/>
          <w:sz w:val="28"/>
          <w:szCs w:val="28"/>
        </w:rPr>
        <w:t>7</w:t>
      </w:r>
      <w:r w:rsidR="0045532D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Pr="00B51743">
        <w:rPr>
          <w:rStyle w:val="FontStyle11"/>
          <w:b w:val="0"/>
          <w:bCs w:val="0"/>
          <w:sz w:val="28"/>
          <w:szCs w:val="28"/>
        </w:rPr>
        <w:t>год в сумме 0,0 тыс. рублей;</w:t>
      </w:r>
    </w:p>
    <w:p w:rsidR="00554A52" w:rsidRPr="00B51743" w:rsidRDefault="00554A52" w:rsidP="008541FD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2) верхний предел муниципального внутреннего дол</w:t>
      </w:r>
      <w:r w:rsidR="002D6D86" w:rsidRPr="00B51743">
        <w:rPr>
          <w:rStyle w:val="FontStyle11"/>
          <w:b w:val="0"/>
          <w:bCs w:val="0"/>
          <w:sz w:val="28"/>
          <w:szCs w:val="28"/>
        </w:rPr>
        <w:t>га по состоянию на 1 января 202</w:t>
      </w:r>
      <w:r w:rsidR="00015B28" w:rsidRPr="00B51743">
        <w:rPr>
          <w:rStyle w:val="FontStyle11"/>
          <w:b w:val="0"/>
          <w:bCs w:val="0"/>
          <w:sz w:val="28"/>
          <w:szCs w:val="28"/>
        </w:rPr>
        <w:t>6</w:t>
      </w:r>
      <w:r w:rsidRPr="00B51743">
        <w:rPr>
          <w:rStyle w:val="FontStyle11"/>
          <w:b w:val="0"/>
          <w:bCs w:val="0"/>
          <w:sz w:val="28"/>
          <w:szCs w:val="28"/>
        </w:rPr>
        <w:t xml:space="preserve">  года в сумме 0,0 тыс. рублей;</w:t>
      </w:r>
    </w:p>
    <w:p w:rsidR="00554A52" w:rsidRPr="00B51743" w:rsidRDefault="00554A52" w:rsidP="001644CA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верхний предел муниципального внутреннего долга по состоянию на 1 ян</w:t>
      </w:r>
      <w:r w:rsidR="002D6D86" w:rsidRPr="00B51743">
        <w:rPr>
          <w:rStyle w:val="FontStyle11"/>
          <w:b w:val="0"/>
          <w:bCs w:val="0"/>
          <w:sz w:val="28"/>
          <w:szCs w:val="28"/>
        </w:rPr>
        <w:t>варя 202</w:t>
      </w:r>
      <w:r w:rsidR="00015B28" w:rsidRPr="00B51743">
        <w:rPr>
          <w:rStyle w:val="FontStyle11"/>
          <w:b w:val="0"/>
          <w:bCs w:val="0"/>
          <w:sz w:val="28"/>
          <w:szCs w:val="28"/>
        </w:rPr>
        <w:t>7</w:t>
      </w:r>
      <w:r w:rsidR="002D6D86" w:rsidRPr="00B51743">
        <w:rPr>
          <w:rStyle w:val="FontStyle11"/>
          <w:b w:val="0"/>
          <w:bCs w:val="0"/>
          <w:sz w:val="28"/>
          <w:szCs w:val="28"/>
        </w:rPr>
        <w:t xml:space="preserve"> </w:t>
      </w:r>
      <w:r w:rsidRPr="00B51743">
        <w:rPr>
          <w:rStyle w:val="FontStyle11"/>
          <w:b w:val="0"/>
          <w:bCs w:val="0"/>
          <w:sz w:val="28"/>
          <w:szCs w:val="28"/>
        </w:rPr>
        <w:t>года в сумме 0,0 тыс. рублей;</w:t>
      </w:r>
    </w:p>
    <w:p w:rsidR="00554A52" w:rsidRPr="00B51743" w:rsidRDefault="00554A52" w:rsidP="001644CA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верхний предел муниципального внутреннего дол</w:t>
      </w:r>
      <w:r w:rsidR="002D6D86" w:rsidRPr="00B51743">
        <w:rPr>
          <w:rStyle w:val="FontStyle11"/>
          <w:b w:val="0"/>
          <w:bCs w:val="0"/>
          <w:sz w:val="28"/>
          <w:szCs w:val="28"/>
        </w:rPr>
        <w:t>га по состоянию на 1 января 202</w:t>
      </w:r>
      <w:r w:rsidR="00015B28" w:rsidRPr="00B51743">
        <w:rPr>
          <w:rStyle w:val="FontStyle11"/>
          <w:b w:val="0"/>
          <w:bCs w:val="0"/>
          <w:sz w:val="28"/>
          <w:szCs w:val="28"/>
        </w:rPr>
        <w:t>8</w:t>
      </w:r>
      <w:r w:rsidRPr="00B51743">
        <w:rPr>
          <w:rStyle w:val="FontStyle11"/>
          <w:b w:val="0"/>
          <w:bCs w:val="0"/>
          <w:sz w:val="28"/>
          <w:szCs w:val="28"/>
        </w:rPr>
        <w:t xml:space="preserve"> года в сумме 0,0 тыс. рублей.</w:t>
      </w:r>
    </w:p>
    <w:p w:rsidR="00554A52" w:rsidRPr="00B51743" w:rsidRDefault="00CF55E0" w:rsidP="001644CA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8</w:t>
      </w:r>
      <w:r w:rsidR="00554A52" w:rsidRPr="00B51743">
        <w:rPr>
          <w:rStyle w:val="FontStyle11"/>
          <w:b w:val="0"/>
          <w:bCs w:val="0"/>
          <w:sz w:val="28"/>
          <w:szCs w:val="28"/>
        </w:rPr>
        <w:t>.2. верхний предел долга по муниципальным гарантиям:</w:t>
      </w:r>
    </w:p>
    <w:p w:rsidR="00554A52" w:rsidRPr="00B51743" w:rsidRDefault="00554A52" w:rsidP="001644CA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lastRenderedPageBreak/>
        <w:t xml:space="preserve">1) верхний предел долга по муниципальным гарантиям по состоянию на 1 января </w:t>
      </w:r>
      <w:r w:rsidR="002D6D86" w:rsidRPr="00B51743">
        <w:rPr>
          <w:rStyle w:val="FontStyle11"/>
          <w:b w:val="0"/>
          <w:bCs w:val="0"/>
          <w:sz w:val="28"/>
          <w:szCs w:val="28"/>
        </w:rPr>
        <w:t>202</w:t>
      </w:r>
      <w:r w:rsidR="00BC1961" w:rsidRPr="00B51743">
        <w:rPr>
          <w:rStyle w:val="FontStyle11"/>
          <w:b w:val="0"/>
          <w:bCs w:val="0"/>
          <w:sz w:val="28"/>
          <w:szCs w:val="28"/>
        </w:rPr>
        <w:t xml:space="preserve">6 </w:t>
      </w:r>
      <w:r w:rsidRPr="00B51743">
        <w:rPr>
          <w:rStyle w:val="FontStyle11"/>
          <w:b w:val="0"/>
          <w:bCs w:val="0"/>
          <w:sz w:val="28"/>
          <w:szCs w:val="28"/>
        </w:rPr>
        <w:t>года в сумме 0,0 тыс. рублей;</w:t>
      </w:r>
    </w:p>
    <w:p w:rsidR="00554A52" w:rsidRPr="00B51743" w:rsidRDefault="00554A52" w:rsidP="00083AB9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2) верхний предел долга по муниципальным гаранти</w:t>
      </w:r>
      <w:r w:rsidR="00251250" w:rsidRPr="00B51743">
        <w:rPr>
          <w:rStyle w:val="FontStyle11"/>
          <w:b w:val="0"/>
          <w:bCs w:val="0"/>
          <w:sz w:val="28"/>
          <w:szCs w:val="28"/>
        </w:rPr>
        <w:t>ям по состоянию на 1 января 202</w:t>
      </w:r>
      <w:r w:rsidR="00BC1961" w:rsidRPr="00B51743">
        <w:rPr>
          <w:rStyle w:val="FontStyle11"/>
          <w:b w:val="0"/>
          <w:bCs w:val="0"/>
          <w:sz w:val="28"/>
          <w:szCs w:val="28"/>
        </w:rPr>
        <w:t>7</w:t>
      </w:r>
      <w:r w:rsidRPr="00B51743">
        <w:rPr>
          <w:rStyle w:val="FontStyle11"/>
          <w:b w:val="0"/>
          <w:bCs w:val="0"/>
          <w:sz w:val="28"/>
          <w:szCs w:val="28"/>
        </w:rPr>
        <w:t xml:space="preserve"> года в сумме 0,0 тыс. рублей;</w:t>
      </w:r>
    </w:p>
    <w:p w:rsidR="00554A52" w:rsidRPr="00B51743" w:rsidRDefault="00554A52" w:rsidP="001644CA">
      <w:pPr>
        <w:pStyle w:val="a8"/>
        <w:ind w:firstLine="709"/>
        <w:rPr>
          <w:rStyle w:val="FontStyle11"/>
          <w:b w:val="0"/>
          <w:bCs w:val="0"/>
          <w:sz w:val="28"/>
          <w:szCs w:val="28"/>
        </w:rPr>
      </w:pPr>
      <w:r w:rsidRPr="00B51743">
        <w:rPr>
          <w:rStyle w:val="FontStyle11"/>
          <w:b w:val="0"/>
          <w:bCs w:val="0"/>
          <w:sz w:val="28"/>
          <w:szCs w:val="28"/>
        </w:rPr>
        <w:t>3) верхний предел долга по муниципальным гаранти</w:t>
      </w:r>
      <w:r w:rsidR="001949EC" w:rsidRPr="00B51743">
        <w:rPr>
          <w:rStyle w:val="FontStyle11"/>
          <w:b w:val="0"/>
          <w:bCs w:val="0"/>
          <w:sz w:val="28"/>
          <w:szCs w:val="28"/>
        </w:rPr>
        <w:t xml:space="preserve">ям по состоянию на 1 </w:t>
      </w:r>
      <w:r w:rsidR="00251250" w:rsidRPr="00B51743">
        <w:rPr>
          <w:rStyle w:val="FontStyle11"/>
          <w:b w:val="0"/>
          <w:bCs w:val="0"/>
          <w:sz w:val="28"/>
          <w:szCs w:val="28"/>
        </w:rPr>
        <w:t>января 202</w:t>
      </w:r>
      <w:r w:rsidR="00BC1961" w:rsidRPr="00B51743">
        <w:rPr>
          <w:rStyle w:val="FontStyle11"/>
          <w:b w:val="0"/>
          <w:bCs w:val="0"/>
          <w:sz w:val="28"/>
          <w:szCs w:val="28"/>
        </w:rPr>
        <w:t xml:space="preserve">8 </w:t>
      </w:r>
      <w:r w:rsidRPr="00B51743">
        <w:rPr>
          <w:rStyle w:val="FontStyle11"/>
          <w:b w:val="0"/>
          <w:bCs w:val="0"/>
          <w:sz w:val="28"/>
          <w:szCs w:val="28"/>
        </w:rPr>
        <w:t>года в сумме 0,0 тыс. рублей.</w:t>
      </w:r>
    </w:p>
    <w:p w:rsidR="00554A52" w:rsidRPr="00B51743" w:rsidRDefault="00CF55E0" w:rsidP="008404C6">
      <w:pPr>
        <w:ind w:firstLine="709"/>
        <w:jc w:val="both"/>
      </w:pPr>
      <w:r w:rsidRPr="00B51743">
        <w:t>8</w:t>
      </w:r>
      <w:r w:rsidR="00554A52" w:rsidRPr="00B51743">
        <w:t xml:space="preserve">.3. объем расходов на обслуживание муниципального внутреннего долга </w:t>
      </w:r>
      <w:r w:rsidR="00251250" w:rsidRPr="00B51743">
        <w:t>поселка в 202</w:t>
      </w:r>
      <w:r w:rsidR="001C4702" w:rsidRPr="00B51743">
        <w:t>5</w:t>
      </w:r>
      <w:r w:rsidR="00554A52" w:rsidRPr="00B51743">
        <w:t xml:space="preserve"> год</w:t>
      </w:r>
      <w:r w:rsidR="00251250" w:rsidRPr="00B51743">
        <w:t>у в сумме 0,0 тыс. руб</w:t>
      </w:r>
      <w:r w:rsidR="001023B6" w:rsidRPr="00B51743">
        <w:t>лей</w:t>
      </w:r>
      <w:r w:rsidR="00251250" w:rsidRPr="00B51743">
        <w:t>,  в 202</w:t>
      </w:r>
      <w:r w:rsidR="001C4702" w:rsidRPr="00B51743">
        <w:t>6</w:t>
      </w:r>
      <w:r w:rsidR="00554A52" w:rsidRPr="00B51743">
        <w:t xml:space="preserve"> году 0,0 тыс. р</w:t>
      </w:r>
      <w:r w:rsidR="00251250" w:rsidRPr="00B51743">
        <w:t>уб</w:t>
      </w:r>
      <w:r w:rsidR="001023B6" w:rsidRPr="00B51743">
        <w:t>лей</w:t>
      </w:r>
      <w:r w:rsidR="00251250" w:rsidRPr="00B51743">
        <w:t>, в 202</w:t>
      </w:r>
      <w:r w:rsidR="001C4702" w:rsidRPr="00B51743">
        <w:t>7</w:t>
      </w:r>
      <w:r w:rsidR="00554A52" w:rsidRPr="00B51743">
        <w:t xml:space="preserve"> году 0,0 тыс. руб</w:t>
      </w:r>
      <w:r w:rsidR="001023B6" w:rsidRPr="00B51743">
        <w:t>лей</w:t>
      </w:r>
      <w:r w:rsidR="00554A52" w:rsidRPr="00B51743">
        <w:t>.</w:t>
      </w:r>
    </w:p>
    <w:p w:rsidR="00554A52" w:rsidRPr="00B51743" w:rsidRDefault="00CF55E0" w:rsidP="00334610">
      <w:pPr>
        <w:ind w:firstLine="709"/>
        <w:jc w:val="both"/>
      </w:pPr>
      <w:r w:rsidRPr="00B51743">
        <w:t>8</w:t>
      </w:r>
      <w:r w:rsidR="00554A52" w:rsidRPr="00B51743">
        <w:t xml:space="preserve">.4. Утвердить программу муниципальных внутренних заимствований </w:t>
      </w:r>
      <w:r w:rsidR="00251250" w:rsidRPr="00B51743">
        <w:t>поселка на 202</w:t>
      </w:r>
      <w:r w:rsidR="001C4702" w:rsidRPr="00B51743">
        <w:t>5</w:t>
      </w:r>
      <w:r w:rsidR="00554A52" w:rsidRPr="00B51743">
        <w:t xml:space="preserve"> год и на плановый период 20</w:t>
      </w:r>
      <w:r w:rsidR="00251250" w:rsidRPr="00B51743">
        <w:t>2</w:t>
      </w:r>
      <w:r w:rsidR="001C4702" w:rsidRPr="00B51743">
        <w:t>6</w:t>
      </w:r>
      <w:r w:rsidR="00554A52" w:rsidRPr="00B51743">
        <w:t xml:space="preserve"> и 202</w:t>
      </w:r>
      <w:r w:rsidR="001C4702" w:rsidRPr="00B51743">
        <w:t>7</w:t>
      </w:r>
      <w:r w:rsidR="00554A52" w:rsidRPr="00B51743">
        <w:t xml:space="preserve"> годов согласно приложению №</w:t>
      </w:r>
      <w:r w:rsidR="00CB74A3" w:rsidRPr="00B51743">
        <w:t xml:space="preserve"> </w:t>
      </w:r>
      <w:r w:rsidRPr="00B51743">
        <w:t>8</w:t>
      </w:r>
      <w:r w:rsidR="00CB74A3" w:rsidRPr="00B51743">
        <w:t>.</w:t>
      </w:r>
    </w:p>
    <w:p w:rsidR="00AF1B0C" w:rsidRPr="00B51743" w:rsidRDefault="007E6456" w:rsidP="0013269A">
      <w:pPr>
        <w:ind w:firstLine="709"/>
        <w:jc w:val="both"/>
        <w:rPr>
          <w:color w:val="000000"/>
        </w:rPr>
      </w:pPr>
      <w:r w:rsidRPr="00B51743">
        <w:rPr>
          <w:color w:val="000000"/>
        </w:rPr>
        <w:t xml:space="preserve">8.5. </w:t>
      </w:r>
      <w:r w:rsidR="00AF1B0C" w:rsidRPr="00B51743">
        <w:rPr>
          <w:color w:val="000000"/>
        </w:rPr>
        <w:t>Утвердить программу муниципальных гарантий муниципального образования рабочий поселок Теплое Тепло-Огаревского района на 202</w:t>
      </w:r>
      <w:r w:rsidR="00423B3E" w:rsidRPr="00B51743">
        <w:rPr>
          <w:color w:val="000000"/>
        </w:rPr>
        <w:t>5</w:t>
      </w:r>
      <w:r w:rsidR="00AF1B0C" w:rsidRPr="00B51743">
        <w:rPr>
          <w:color w:val="000000"/>
        </w:rPr>
        <w:t xml:space="preserve"> год и на плановый период 202</w:t>
      </w:r>
      <w:r w:rsidR="00423B3E" w:rsidRPr="00B51743">
        <w:rPr>
          <w:color w:val="000000"/>
        </w:rPr>
        <w:t>6</w:t>
      </w:r>
      <w:r w:rsidR="00AF1B0C" w:rsidRPr="00B51743">
        <w:rPr>
          <w:color w:val="000000"/>
        </w:rPr>
        <w:t xml:space="preserve"> и 202</w:t>
      </w:r>
      <w:r w:rsidR="00423B3E" w:rsidRPr="00B51743">
        <w:rPr>
          <w:color w:val="000000"/>
        </w:rPr>
        <w:t>7</w:t>
      </w:r>
      <w:r w:rsidR="00AF1B0C" w:rsidRPr="00B51743">
        <w:rPr>
          <w:color w:val="000000"/>
        </w:rPr>
        <w:t xml:space="preserve"> годов согласно приложению </w:t>
      </w:r>
      <w:r w:rsidR="00BD7A05" w:rsidRPr="00B51743">
        <w:rPr>
          <w:color w:val="000000"/>
        </w:rPr>
        <w:t xml:space="preserve">№ </w:t>
      </w:r>
      <w:r w:rsidR="00AF1B0C" w:rsidRPr="00B51743">
        <w:rPr>
          <w:color w:val="000000"/>
        </w:rPr>
        <w:t>10.</w:t>
      </w:r>
    </w:p>
    <w:p w:rsidR="00554A52" w:rsidRPr="00B51743" w:rsidRDefault="00CF55E0" w:rsidP="006971A8">
      <w:pPr>
        <w:ind w:firstLine="709"/>
        <w:jc w:val="both"/>
      </w:pPr>
      <w:r w:rsidRPr="00B51743">
        <w:t>9</w:t>
      </w:r>
      <w:r w:rsidR="00554A52" w:rsidRPr="00B51743">
        <w:t xml:space="preserve">. Установить, что доходы, фактически полученные при исполнении бюджета МО </w:t>
      </w:r>
      <w:proofErr w:type="spellStart"/>
      <w:r w:rsidR="00554A52" w:rsidRPr="00B51743">
        <w:t>рп</w:t>
      </w:r>
      <w:proofErr w:type="spellEnd"/>
      <w:r w:rsidR="00554A52" w:rsidRPr="00B51743">
        <w:t xml:space="preserve"> Теплое Тепло-Огаревского района  </w:t>
      </w:r>
      <w:r w:rsidR="00874612" w:rsidRPr="00B51743">
        <w:t xml:space="preserve"> в 202</w:t>
      </w:r>
      <w:r w:rsidR="00D134AA" w:rsidRPr="00B51743">
        <w:t>5</w:t>
      </w:r>
      <w:r w:rsidR="00554A52" w:rsidRPr="00B51743">
        <w:t xml:space="preserve"> году сверх утвержденных настоящим решением, могут направляться на погашение муниципальных заимствований, погашение муниципального долга, а также на исполнение публичных нормативных обязательств, в случае недостаточности предусмотренных на их исполнение бюджетных ассигнований без внесения изменений в настоящее решение.</w:t>
      </w:r>
    </w:p>
    <w:p w:rsidR="00554A52" w:rsidRPr="00B51743" w:rsidRDefault="00CF55E0" w:rsidP="00BC12D0">
      <w:pPr>
        <w:tabs>
          <w:tab w:val="num" w:pos="0"/>
        </w:tabs>
        <w:ind w:firstLine="709"/>
        <w:jc w:val="both"/>
      </w:pPr>
      <w:r w:rsidRPr="00B51743">
        <w:t>10</w:t>
      </w:r>
      <w:r w:rsidR="00BC12D0" w:rsidRPr="00B51743">
        <w:t xml:space="preserve">. </w:t>
      </w:r>
      <w:r w:rsidR="00554A52" w:rsidRPr="00B51743">
        <w:t>Установить, что в сводную бюджетную роспись могут быть внесены изменения в соответствии с решениями руководителя финансового органа без внесения изменений в решении о бюджете в соответствии с п. 3 ст. 217 БК.</w:t>
      </w:r>
    </w:p>
    <w:p w:rsidR="00554A52" w:rsidRPr="00B51743" w:rsidRDefault="00CF55E0" w:rsidP="00597577">
      <w:pPr>
        <w:ind w:firstLine="720"/>
        <w:jc w:val="both"/>
      </w:pPr>
      <w:r w:rsidRPr="00B51743">
        <w:t>11</w:t>
      </w:r>
      <w:r w:rsidR="00554A52" w:rsidRPr="00B51743">
        <w:t xml:space="preserve">. Установить, что остатки, неиспользованных средств по состоянию на 1 января текущего финансового года межбюджетных трансфертов, полученных в форме субсидий, субвенций и иных межбюджетных трансфертов, имеющих </w:t>
      </w:r>
      <w:proofErr w:type="gramStart"/>
      <w:r w:rsidR="00554A52" w:rsidRPr="00B51743">
        <w:t>целевое назначение</w:t>
      </w:r>
      <w:proofErr w:type="gramEnd"/>
      <w:r w:rsidR="00554A52" w:rsidRPr="00B51743">
        <w:t xml:space="preserve"> по</w:t>
      </w:r>
      <w:r w:rsidR="00997649" w:rsidRPr="00B51743">
        <w:t>длежат возврату в бюджет района в течение первых 15 рабочих дней текущего финансового года.</w:t>
      </w:r>
    </w:p>
    <w:p w:rsidR="00554A52" w:rsidRPr="00B51743" w:rsidRDefault="00CF55E0" w:rsidP="00A01D09">
      <w:pPr>
        <w:ind w:firstLine="709"/>
        <w:jc w:val="both"/>
        <w:rPr>
          <w:b/>
          <w:bCs/>
        </w:rPr>
      </w:pPr>
      <w:r w:rsidRPr="00B51743">
        <w:rPr>
          <w:rStyle w:val="FontStyle11"/>
          <w:b w:val="0"/>
          <w:bCs w:val="0"/>
          <w:sz w:val="28"/>
          <w:szCs w:val="28"/>
        </w:rPr>
        <w:t>12</w:t>
      </w:r>
      <w:r w:rsidR="00597577" w:rsidRPr="00B51743">
        <w:rPr>
          <w:rStyle w:val="FontStyle11"/>
          <w:b w:val="0"/>
          <w:bCs w:val="0"/>
          <w:sz w:val="28"/>
          <w:szCs w:val="28"/>
        </w:rPr>
        <w:t xml:space="preserve">. </w:t>
      </w:r>
      <w:r w:rsidR="00554A52" w:rsidRPr="00B51743">
        <w:rPr>
          <w:rStyle w:val="FontStyle11"/>
          <w:b w:val="0"/>
          <w:bCs w:val="0"/>
          <w:sz w:val="28"/>
          <w:szCs w:val="28"/>
        </w:rPr>
        <w:t>Предоставить право осуществления муниципальных внутренних заимствований  района финансовому управлению администрации муниципального образования</w:t>
      </w:r>
    </w:p>
    <w:p w:rsidR="00554A52" w:rsidRPr="00B51743" w:rsidRDefault="00554A52" w:rsidP="00A86803">
      <w:pPr>
        <w:ind w:firstLine="709"/>
        <w:jc w:val="both"/>
      </w:pPr>
      <w:r w:rsidRPr="00B51743">
        <w:t>1</w:t>
      </w:r>
      <w:r w:rsidR="00CF55E0" w:rsidRPr="00B51743">
        <w:t>3</w:t>
      </w:r>
      <w:r w:rsidRPr="00B51743">
        <w:t>.</w:t>
      </w:r>
      <w:r w:rsidR="00CB74A3" w:rsidRPr="00B51743">
        <w:t xml:space="preserve"> </w:t>
      </w:r>
      <w:r w:rsidRPr="00B51743">
        <w:t>Установить, что заключение и оплата администрацией муниципального образования Тепло-Огаревский район договоров, исполнение которых осуществляется за счет средств бюджета поселка,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поселка.</w:t>
      </w:r>
    </w:p>
    <w:p w:rsidR="00554A52" w:rsidRPr="00B51743" w:rsidRDefault="00554A52" w:rsidP="006A26AA">
      <w:pPr>
        <w:ind w:firstLine="540"/>
        <w:jc w:val="both"/>
      </w:pPr>
      <w:r w:rsidRPr="00B51743">
        <w:t xml:space="preserve">   1</w:t>
      </w:r>
      <w:r w:rsidR="00CF55E0" w:rsidRPr="00B51743">
        <w:t>4</w:t>
      </w:r>
      <w:r w:rsidRPr="00B51743">
        <w:t>. Установить, что исполнение бюджета поселка по казначейской системе осуществляется финансовым управлением администрации муниципального образования Тепло-Огаревский район.</w:t>
      </w:r>
    </w:p>
    <w:p w:rsidR="00554A52" w:rsidRPr="00B51743" w:rsidRDefault="00A86803" w:rsidP="009A6948">
      <w:pPr>
        <w:jc w:val="both"/>
      </w:pPr>
      <w:r w:rsidRPr="00B51743">
        <w:t xml:space="preserve">         </w:t>
      </w:r>
      <w:r w:rsidR="00554A52" w:rsidRPr="00B51743">
        <w:t>1</w:t>
      </w:r>
      <w:r w:rsidR="00CF55E0" w:rsidRPr="00B51743">
        <w:t>5</w:t>
      </w:r>
      <w:r w:rsidR="00554A52" w:rsidRPr="00B51743">
        <w:t>. Нормативные и иные правовые акты муниципального образования Тепло-Огаревский район в отношении МО рабочий поселок Теплое Тепло-</w:t>
      </w:r>
      <w:r w:rsidR="00554A52" w:rsidRPr="00B51743">
        <w:lastRenderedPageBreak/>
        <w:t>Огаревского района, влекущие дополнительные расходы за счет средств бюджета поселк</w:t>
      </w:r>
      <w:r w:rsidR="00986C9D" w:rsidRPr="00B51743">
        <w:t>а на 202</w:t>
      </w:r>
      <w:r w:rsidR="009F79DE" w:rsidRPr="00B51743">
        <w:t>6</w:t>
      </w:r>
      <w:r w:rsidR="00554A52" w:rsidRPr="00B51743">
        <w:t xml:space="preserve"> год, а также сокращающие его доходную базу, реализуются и принимаются только при наличии соответствующих источников дополнительных поступлений  в бюджет или при сокращении расходов по конкретным статьям бюджета поселк</w:t>
      </w:r>
      <w:r w:rsidR="00986C9D" w:rsidRPr="00B51743">
        <w:t>а на 202</w:t>
      </w:r>
      <w:r w:rsidR="009F79DE" w:rsidRPr="00B51743">
        <w:t>7</w:t>
      </w:r>
      <w:r w:rsidR="00554A52" w:rsidRPr="00B51743">
        <w:t xml:space="preserve"> год,</w:t>
      </w:r>
      <w:r w:rsidR="00707346" w:rsidRPr="00B51743">
        <w:t xml:space="preserve"> </w:t>
      </w:r>
      <w:r w:rsidR="00554A52" w:rsidRPr="00B51743">
        <w:t xml:space="preserve"> а также после внесения соответствующих изменений в настоящее решение.</w:t>
      </w:r>
    </w:p>
    <w:p w:rsidR="00554A52" w:rsidRPr="00B51743" w:rsidRDefault="00A86803" w:rsidP="009A6948">
      <w:pPr>
        <w:jc w:val="both"/>
      </w:pPr>
      <w:r w:rsidRPr="00B51743">
        <w:t xml:space="preserve">           </w:t>
      </w:r>
      <w:r w:rsidR="00554A52" w:rsidRPr="00B51743">
        <w:t>В случае  если реализация правового акта частично (не в полной мере) обеспечена источниками финансирования в бюджет поселка, такой правовой акт реализуется и применяется в пределах средств, предусмотренных на эти цели в бюджете поселк</w:t>
      </w:r>
      <w:r w:rsidR="00986C9D" w:rsidRPr="00B51743">
        <w:t>а на 202</w:t>
      </w:r>
      <w:r w:rsidR="00D4679F" w:rsidRPr="00B51743">
        <w:t>6</w:t>
      </w:r>
      <w:r w:rsidR="00554A52" w:rsidRPr="00B51743">
        <w:t xml:space="preserve"> год.</w:t>
      </w:r>
    </w:p>
    <w:p w:rsidR="00554A52" w:rsidRPr="00B51743" w:rsidRDefault="00554A52" w:rsidP="001B0D44">
      <w:pPr>
        <w:pStyle w:val="a8"/>
        <w:ind w:firstLine="540"/>
        <w:rPr>
          <w:rStyle w:val="FontStyle11"/>
          <w:b w:val="0"/>
          <w:bCs w:val="0"/>
          <w:sz w:val="28"/>
          <w:szCs w:val="28"/>
        </w:rPr>
      </w:pPr>
      <w:r w:rsidRPr="00B51743">
        <w:t>1</w:t>
      </w:r>
      <w:r w:rsidR="00CF55E0" w:rsidRPr="00B51743">
        <w:t>6</w:t>
      </w:r>
      <w:r w:rsidRPr="00B51743">
        <w:t xml:space="preserve">. Установить, что остатки средств бюджета поселка на начало текущего года </w:t>
      </w:r>
      <w:r w:rsidRPr="00B51743">
        <w:rPr>
          <w:rStyle w:val="FontStyle11"/>
          <w:b w:val="0"/>
          <w:bCs w:val="0"/>
          <w:sz w:val="28"/>
          <w:szCs w:val="28"/>
        </w:rPr>
        <w:t xml:space="preserve">могут направляться в текущем финансовом году </w:t>
      </w:r>
      <w:proofErr w:type="gramStart"/>
      <w:r w:rsidRPr="00B51743">
        <w:rPr>
          <w:rStyle w:val="FontStyle11"/>
          <w:b w:val="0"/>
          <w:bCs w:val="0"/>
          <w:sz w:val="28"/>
          <w:szCs w:val="28"/>
        </w:rPr>
        <w:t>на  покрытие</w:t>
      </w:r>
      <w:proofErr w:type="gramEnd"/>
      <w:r w:rsidRPr="00B51743">
        <w:rPr>
          <w:rStyle w:val="FontStyle11"/>
          <w:b w:val="0"/>
          <w:bCs w:val="0"/>
          <w:sz w:val="28"/>
          <w:szCs w:val="28"/>
        </w:rPr>
        <w:t xml:space="preserve"> временных кассовых разрывов, исполнение публичных нормативных обязательств (за исключением остатков средств, поступивших из федерального и областного бюджетов).</w:t>
      </w:r>
    </w:p>
    <w:p w:rsidR="00554A52" w:rsidRPr="00B51743" w:rsidRDefault="00554A52" w:rsidP="009A6948">
      <w:pPr>
        <w:jc w:val="both"/>
      </w:pPr>
      <w:r w:rsidRPr="00B51743">
        <w:t xml:space="preserve">         1</w:t>
      </w:r>
      <w:r w:rsidR="00CF55E0" w:rsidRPr="00B51743">
        <w:t>7</w:t>
      </w:r>
      <w:r w:rsidRPr="00B51743">
        <w:t>. Настоящее решение</w:t>
      </w:r>
      <w:r w:rsidR="00986C9D" w:rsidRPr="00B51743">
        <w:t xml:space="preserve"> вступает в силу с 1 января 202</w:t>
      </w:r>
      <w:r w:rsidR="006276E6" w:rsidRPr="00B51743">
        <w:t>5</w:t>
      </w:r>
      <w:r w:rsidRPr="00B51743">
        <w:t xml:space="preserve"> года и подлежит опубликованию.</w:t>
      </w:r>
    </w:p>
    <w:p w:rsidR="00554A52" w:rsidRPr="00B51743" w:rsidRDefault="00554A52" w:rsidP="009A6948">
      <w:pPr>
        <w:rPr>
          <w:b/>
          <w:bCs/>
        </w:rPr>
      </w:pPr>
    </w:p>
    <w:p w:rsidR="00554A52" w:rsidRPr="00B51743" w:rsidRDefault="00554A52" w:rsidP="00653722">
      <w:pPr>
        <w:outlineLvl w:val="0"/>
        <w:rPr>
          <w:b/>
          <w:bCs/>
        </w:rPr>
      </w:pPr>
      <w:r w:rsidRPr="00B51743">
        <w:rPr>
          <w:b/>
          <w:bCs/>
        </w:rPr>
        <w:t xml:space="preserve">                   Глава </w:t>
      </w:r>
    </w:p>
    <w:p w:rsidR="00554A52" w:rsidRPr="00B51743" w:rsidRDefault="00554A52" w:rsidP="009A6948">
      <w:pPr>
        <w:rPr>
          <w:b/>
          <w:bCs/>
        </w:rPr>
      </w:pPr>
      <w:r w:rsidRPr="00B51743">
        <w:rPr>
          <w:b/>
          <w:bCs/>
        </w:rPr>
        <w:t>муниципального  образования</w:t>
      </w:r>
    </w:p>
    <w:p w:rsidR="00554A52" w:rsidRPr="00B51743" w:rsidRDefault="00554A52" w:rsidP="009A6948">
      <w:pPr>
        <w:rPr>
          <w:b/>
          <w:bCs/>
        </w:rPr>
      </w:pPr>
      <w:r w:rsidRPr="00B51743">
        <w:rPr>
          <w:b/>
          <w:bCs/>
        </w:rPr>
        <w:t xml:space="preserve">    рабочий поселок Теплое</w:t>
      </w:r>
    </w:p>
    <w:p w:rsidR="00554A52" w:rsidRPr="00B51743" w:rsidRDefault="00554A52" w:rsidP="009A6948">
      <w:pPr>
        <w:rPr>
          <w:b/>
          <w:bCs/>
        </w:rPr>
      </w:pPr>
      <w:r w:rsidRPr="00B51743">
        <w:rPr>
          <w:b/>
          <w:bCs/>
        </w:rPr>
        <w:t xml:space="preserve"> Тепло-Огаревского  района                                                </w:t>
      </w:r>
      <w:r w:rsidR="00044B1F" w:rsidRPr="00B51743">
        <w:rPr>
          <w:b/>
          <w:bCs/>
        </w:rPr>
        <w:t>Ю.В. Горшкова</w:t>
      </w:r>
    </w:p>
    <w:p w:rsidR="00554A52" w:rsidRPr="00B51743" w:rsidRDefault="00554A52" w:rsidP="00F73AF7">
      <w:pPr>
        <w:spacing w:after="120"/>
        <w:rPr>
          <w:b/>
          <w:bCs/>
        </w:rPr>
      </w:pPr>
    </w:p>
    <w:p w:rsidR="00554A52" w:rsidRPr="00B51743" w:rsidRDefault="00554A52" w:rsidP="00F73AF7">
      <w:pPr>
        <w:spacing w:after="120"/>
        <w:rPr>
          <w:b/>
          <w:bCs/>
        </w:rPr>
      </w:pPr>
    </w:p>
    <w:p w:rsidR="00554A52" w:rsidRPr="00B51743" w:rsidRDefault="00554A52" w:rsidP="00F73AF7">
      <w:pPr>
        <w:spacing w:after="120"/>
        <w:rPr>
          <w:b/>
          <w:bCs/>
        </w:rPr>
      </w:pPr>
    </w:p>
    <w:p w:rsidR="00554A52" w:rsidRPr="00B51743" w:rsidRDefault="00554A52" w:rsidP="00F73AF7">
      <w:pPr>
        <w:spacing w:after="120"/>
        <w:rPr>
          <w:b/>
          <w:bCs/>
        </w:rPr>
      </w:pPr>
    </w:p>
    <w:p w:rsidR="00554A52" w:rsidRPr="00B51743" w:rsidRDefault="00554A52" w:rsidP="00F73AF7">
      <w:pPr>
        <w:spacing w:after="120"/>
        <w:rPr>
          <w:b/>
          <w:bCs/>
        </w:rPr>
      </w:pPr>
    </w:p>
    <w:p w:rsidR="00554A52" w:rsidRPr="00B51743" w:rsidRDefault="00554A52" w:rsidP="00F73AF7">
      <w:pPr>
        <w:spacing w:after="120"/>
        <w:rPr>
          <w:b/>
          <w:bCs/>
        </w:rPr>
      </w:pPr>
    </w:p>
    <w:p w:rsidR="00554A52" w:rsidRPr="00B51743" w:rsidRDefault="00554A52" w:rsidP="00F73AF7">
      <w:pPr>
        <w:spacing w:after="120"/>
        <w:rPr>
          <w:b/>
          <w:bCs/>
        </w:rPr>
      </w:pPr>
    </w:p>
    <w:p w:rsidR="00554A52" w:rsidRPr="00B51743" w:rsidRDefault="00554A52" w:rsidP="00F73AF7">
      <w:pPr>
        <w:spacing w:after="120"/>
        <w:rPr>
          <w:b/>
          <w:bCs/>
        </w:rPr>
      </w:pPr>
    </w:p>
    <w:p w:rsidR="00554A52" w:rsidRPr="00B51743" w:rsidRDefault="00554A52" w:rsidP="00F73AF7">
      <w:pPr>
        <w:spacing w:after="120"/>
        <w:rPr>
          <w:b/>
          <w:bCs/>
        </w:rPr>
      </w:pPr>
    </w:p>
    <w:p w:rsidR="00554A52" w:rsidRPr="00B51743" w:rsidRDefault="00554A52" w:rsidP="00F73AF7">
      <w:pPr>
        <w:spacing w:after="120"/>
        <w:rPr>
          <w:b/>
          <w:bCs/>
        </w:rPr>
      </w:pPr>
    </w:p>
    <w:p w:rsidR="00554A52" w:rsidRPr="00B51743" w:rsidRDefault="00554A52" w:rsidP="00F73AF7">
      <w:pPr>
        <w:spacing w:after="120"/>
        <w:rPr>
          <w:b/>
          <w:bCs/>
        </w:rPr>
      </w:pPr>
    </w:p>
    <w:p w:rsidR="00554A52" w:rsidRPr="00B51743" w:rsidRDefault="00554A52" w:rsidP="00F73AF7">
      <w:pPr>
        <w:spacing w:after="120"/>
        <w:rPr>
          <w:b/>
          <w:bCs/>
        </w:rPr>
      </w:pPr>
    </w:p>
    <w:p w:rsidR="00554A52" w:rsidRPr="00B51743" w:rsidRDefault="00554A52" w:rsidP="00F73AF7">
      <w:pPr>
        <w:spacing w:after="120"/>
        <w:rPr>
          <w:b/>
          <w:bCs/>
        </w:rPr>
      </w:pPr>
    </w:p>
    <w:p w:rsidR="00554A52" w:rsidRPr="00B51743" w:rsidRDefault="00554A52" w:rsidP="00F73AF7">
      <w:pPr>
        <w:spacing w:after="120"/>
        <w:rPr>
          <w:b/>
          <w:bCs/>
        </w:rPr>
      </w:pPr>
    </w:p>
    <w:p w:rsidR="00554A52" w:rsidRPr="00B51743" w:rsidRDefault="00554A52" w:rsidP="00AA161C">
      <w:pPr>
        <w:rPr>
          <w:b/>
          <w:bCs/>
        </w:rPr>
      </w:pPr>
    </w:p>
    <w:p w:rsidR="00667437" w:rsidRPr="00B51743" w:rsidRDefault="00667437" w:rsidP="00AA161C">
      <w:pPr>
        <w:rPr>
          <w:b/>
          <w:bCs/>
        </w:rPr>
      </w:pPr>
    </w:p>
    <w:p w:rsidR="00667437" w:rsidRPr="00B51743" w:rsidRDefault="00667437" w:rsidP="00AA161C">
      <w:pPr>
        <w:rPr>
          <w:b/>
          <w:bCs/>
        </w:rPr>
      </w:pPr>
    </w:p>
    <w:p w:rsidR="00667437" w:rsidRPr="00B51743" w:rsidRDefault="00667437" w:rsidP="00AA161C">
      <w:pPr>
        <w:rPr>
          <w:b/>
          <w:bCs/>
        </w:rPr>
      </w:pPr>
    </w:p>
    <w:p w:rsidR="00667437" w:rsidRPr="00B51743" w:rsidRDefault="00667437" w:rsidP="00AA161C">
      <w:pPr>
        <w:rPr>
          <w:b/>
          <w:bCs/>
        </w:rPr>
      </w:pPr>
    </w:p>
    <w:p w:rsidR="0089331B" w:rsidRPr="00B51743" w:rsidRDefault="0089331B" w:rsidP="00AA161C">
      <w:pPr>
        <w:rPr>
          <w:b/>
          <w:bCs/>
        </w:rPr>
      </w:pPr>
    </w:p>
    <w:p w:rsidR="00734326" w:rsidRPr="00B51743" w:rsidRDefault="00734326" w:rsidP="00AA161C">
      <w:pPr>
        <w:rPr>
          <w:b/>
          <w:bCs/>
        </w:rPr>
      </w:pPr>
    </w:p>
    <w:p w:rsidR="00734326" w:rsidRPr="00B51743" w:rsidRDefault="00734326" w:rsidP="00AA161C">
      <w:pPr>
        <w:rPr>
          <w:b/>
          <w:bCs/>
        </w:rPr>
      </w:pPr>
    </w:p>
    <w:p w:rsidR="00734326" w:rsidRPr="00B51743" w:rsidRDefault="00734326" w:rsidP="00AA161C">
      <w:pPr>
        <w:rPr>
          <w:b/>
          <w:bCs/>
        </w:rPr>
      </w:pPr>
    </w:p>
    <w:p w:rsidR="00734326" w:rsidRPr="00B51743" w:rsidRDefault="00734326" w:rsidP="00AA161C">
      <w:pPr>
        <w:rPr>
          <w:b/>
          <w:bCs/>
        </w:rPr>
      </w:pPr>
    </w:p>
    <w:p w:rsidR="00734326" w:rsidRPr="00B51743" w:rsidRDefault="00734326" w:rsidP="00AA161C">
      <w:pPr>
        <w:rPr>
          <w:b/>
          <w:bCs/>
        </w:rPr>
      </w:pPr>
    </w:p>
    <w:p w:rsidR="00734326" w:rsidRPr="00B51743" w:rsidRDefault="00734326" w:rsidP="00AA161C">
      <w:pPr>
        <w:rPr>
          <w:b/>
          <w:bCs/>
        </w:rPr>
      </w:pPr>
    </w:p>
    <w:p w:rsidR="0089331B" w:rsidRPr="00B51743" w:rsidRDefault="0089331B" w:rsidP="00AA161C">
      <w:pPr>
        <w:rPr>
          <w:b/>
          <w:bCs/>
        </w:rPr>
      </w:pPr>
    </w:p>
    <w:p w:rsidR="00667437" w:rsidRPr="00B51743" w:rsidRDefault="00667437" w:rsidP="00AA161C">
      <w:pPr>
        <w:rPr>
          <w:b/>
          <w:bCs/>
        </w:rPr>
      </w:pPr>
    </w:p>
    <w:p w:rsidR="00667437" w:rsidRPr="00B51743" w:rsidRDefault="00667437" w:rsidP="00AA161C">
      <w:pPr>
        <w:rPr>
          <w:b/>
          <w:bCs/>
        </w:rPr>
      </w:pPr>
    </w:p>
    <w:p w:rsidR="00667437" w:rsidRPr="00B51743" w:rsidRDefault="00667437" w:rsidP="00AA161C">
      <w:pPr>
        <w:rPr>
          <w:b/>
          <w:bCs/>
        </w:rPr>
      </w:pPr>
    </w:p>
    <w:p w:rsidR="00554A52" w:rsidRPr="00B51743" w:rsidRDefault="00554A52" w:rsidP="00AA161C"/>
    <w:p w:rsidR="00554A52" w:rsidRPr="00B51743" w:rsidRDefault="00554A52" w:rsidP="00AA161C">
      <w:r w:rsidRPr="00B51743">
        <w:t>Финансовое управление                                                               В.А. Илюшкина</w:t>
      </w:r>
    </w:p>
    <w:p w:rsidR="00554A52" w:rsidRPr="00B51743" w:rsidRDefault="00554A52" w:rsidP="00AA161C"/>
    <w:p w:rsidR="00554A52" w:rsidRPr="00B51743" w:rsidRDefault="00554A52" w:rsidP="00AA161C"/>
    <w:p w:rsidR="00554A52" w:rsidRPr="00B51743" w:rsidRDefault="00554A52" w:rsidP="00AA161C"/>
    <w:p w:rsidR="00554A52" w:rsidRDefault="00554A52" w:rsidP="00AA161C">
      <w:r w:rsidRPr="00B51743">
        <w:t>Согласовано:                                                                                   В.И.</w:t>
      </w:r>
      <w:r w:rsidR="00761988" w:rsidRPr="00B51743">
        <w:t xml:space="preserve"> </w:t>
      </w:r>
      <w:r w:rsidRPr="00B51743">
        <w:t>Труфанова</w:t>
      </w:r>
    </w:p>
    <w:p w:rsidR="00554A52" w:rsidRDefault="00554A52" w:rsidP="00AA161C"/>
    <w:p w:rsidR="00554A52" w:rsidRDefault="00554A52" w:rsidP="00AA161C"/>
    <w:p w:rsidR="00554A52" w:rsidRDefault="00554A52" w:rsidP="00AA161C"/>
    <w:p w:rsidR="00554A52" w:rsidRDefault="00554A52" w:rsidP="00AA161C"/>
    <w:p w:rsidR="00554A52" w:rsidRDefault="00554A52" w:rsidP="00AA161C"/>
    <w:p w:rsidR="00554A52" w:rsidRDefault="00554A52" w:rsidP="00AA161C"/>
    <w:p w:rsidR="00554A52" w:rsidRDefault="00554A52" w:rsidP="00AA161C"/>
    <w:p w:rsidR="00554A52" w:rsidRDefault="00554A52" w:rsidP="00AA161C"/>
    <w:p w:rsidR="00554A52" w:rsidRDefault="00554A52" w:rsidP="00AA161C"/>
    <w:p w:rsidR="00554A52" w:rsidRDefault="00554A52" w:rsidP="00AA161C"/>
    <w:p w:rsidR="00554A52" w:rsidRDefault="00554A52" w:rsidP="00AA161C"/>
    <w:p w:rsidR="00554A52" w:rsidRDefault="00554A52" w:rsidP="00AA161C"/>
    <w:p w:rsidR="00554A52" w:rsidRDefault="00554A52" w:rsidP="00AA161C">
      <w:pPr>
        <w:jc w:val="right"/>
      </w:pPr>
    </w:p>
    <w:p w:rsidR="00554A52" w:rsidRDefault="00554A52" w:rsidP="00AA161C">
      <w:pPr>
        <w:jc w:val="right"/>
      </w:pPr>
    </w:p>
    <w:p w:rsidR="00554A52" w:rsidRDefault="00554A52" w:rsidP="00AA161C">
      <w:pPr>
        <w:jc w:val="right"/>
      </w:pPr>
    </w:p>
    <w:p w:rsidR="00554A52" w:rsidRDefault="00554A52" w:rsidP="00AA161C">
      <w:pPr>
        <w:jc w:val="right"/>
      </w:pPr>
    </w:p>
    <w:p w:rsidR="00554A52" w:rsidRDefault="00554A52" w:rsidP="00AA161C">
      <w:pPr>
        <w:jc w:val="right"/>
      </w:pPr>
    </w:p>
    <w:p w:rsidR="00554A52" w:rsidRDefault="00554A52" w:rsidP="00AA161C">
      <w:pPr>
        <w:jc w:val="right"/>
      </w:pPr>
    </w:p>
    <w:p w:rsidR="00554A52" w:rsidRDefault="00554A52" w:rsidP="00AA161C">
      <w:pPr>
        <w:jc w:val="right"/>
      </w:pPr>
    </w:p>
    <w:p w:rsidR="00554A52" w:rsidRDefault="00554A52" w:rsidP="00AA161C">
      <w:pPr>
        <w:jc w:val="right"/>
      </w:pPr>
    </w:p>
    <w:p w:rsidR="00554A52" w:rsidRDefault="00554A52" w:rsidP="00AA161C">
      <w:pPr>
        <w:jc w:val="right"/>
      </w:pPr>
    </w:p>
    <w:p w:rsidR="00554A52" w:rsidRDefault="00554A52" w:rsidP="00AA161C"/>
    <w:p w:rsidR="00554A52" w:rsidRDefault="00554A52" w:rsidP="00AA161C">
      <w:pPr>
        <w:jc w:val="right"/>
      </w:pPr>
    </w:p>
    <w:p w:rsidR="00554A52" w:rsidRDefault="00554A52" w:rsidP="00AA161C"/>
    <w:p w:rsidR="00554A52" w:rsidRDefault="00554A52" w:rsidP="00AA161C"/>
    <w:p w:rsidR="00554A52" w:rsidRDefault="00554A52" w:rsidP="00AA161C"/>
    <w:p w:rsidR="00554A52" w:rsidRDefault="00554A52" w:rsidP="00AA161C"/>
    <w:p w:rsidR="00554A52" w:rsidRDefault="00554A52" w:rsidP="00AA161C">
      <w:pPr>
        <w:jc w:val="right"/>
      </w:pPr>
    </w:p>
    <w:p w:rsidR="00554A52" w:rsidRDefault="00554A52" w:rsidP="00AA161C"/>
    <w:p w:rsidR="00554A52" w:rsidRDefault="00554A52" w:rsidP="00AA161C"/>
    <w:p w:rsidR="00554A52" w:rsidRDefault="00554A52" w:rsidP="00AA161C"/>
    <w:p w:rsidR="00554A52" w:rsidRDefault="00554A52" w:rsidP="00AA161C"/>
    <w:p w:rsidR="00554A52" w:rsidRDefault="00554A52" w:rsidP="00AA161C"/>
    <w:p w:rsidR="00554A52" w:rsidRPr="00393744" w:rsidRDefault="00554A52" w:rsidP="00AA161C"/>
    <w:p w:rsidR="00554A52" w:rsidRPr="00667437" w:rsidRDefault="00554A52" w:rsidP="00AA161C">
      <w:pPr>
        <w:rPr>
          <w:sz w:val="16"/>
          <w:szCs w:val="16"/>
        </w:rPr>
      </w:pPr>
      <w:proofErr w:type="spellStart"/>
      <w:proofErr w:type="gramStart"/>
      <w:r w:rsidRPr="00667437">
        <w:rPr>
          <w:sz w:val="16"/>
          <w:szCs w:val="16"/>
        </w:rPr>
        <w:t>Исп:Купцова</w:t>
      </w:r>
      <w:proofErr w:type="spellEnd"/>
      <w:proofErr w:type="gramEnd"/>
      <w:r w:rsidRPr="00667437">
        <w:rPr>
          <w:sz w:val="16"/>
          <w:szCs w:val="16"/>
        </w:rPr>
        <w:t xml:space="preserve"> О.С.</w:t>
      </w:r>
    </w:p>
    <w:p w:rsidR="00554A52" w:rsidRPr="00667437" w:rsidRDefault="00554A52" w:rsidP="00AA161C">
      <w:pPr>
        <w:rPr>
          <w:sz w:val="16"/>
          <w:szCs w:val="16"/>
        </w:rPr>
      </w:pPr>
      <w:r w:rsidRPr="00667437">
        <w:rPr>
          <w:sz w:val="16"/>
          <w:szCs w:val="16"/>
        </w:rPr>
        <w:t>Тел. 2-11-85</w:t>
      </w:r>
    </w:p>
    <w:p w:rsidR="00554A52" w:rsidRPr="00667437" w:rsidRDefault="00554A52" w:rsidP="00AA161C">
      <w:pPr>
        <w:rPr>
          <w:sz w:val="16"/>
          <w:szCs w:val="16"/>
        </w:rPr>
      </w:pPr>
      <w:proofErr w:type="gramStart"/>
      <w:r w:rsidRPr="00667437">
        <w:rPr>
          <w:sz w:val="16"/>
          <w:szCs w:val="16"/>
        </w:rPr>
        <w:t>ИВА:РАБ</w:t>
      </w:r>
      <w:proofErr w:type="gramEnd"/>
      <w:r w:rsidRPr="00667437">
        <w:rPr>
          <w:sz w:val="16"/>
          <w:szCs w:val="16"/>
        </w:rPr>
        <w:t xml:space="preserve"> СТОЛ / </w:t>
      </w:r>
      <w:r w:rsidR="00986C9D">
        <w:rPr>
          <w:sz w:val="16"/>
          <w:szCs w:val="16"/>
        </w:rPr>
        <w:t xml:space="preserve">Бюджет </w:t>
      </w:r>
      <w:proofErr w:type="spellStart"/>
      <w:r w:rsidR="00986C9D">
        <w:rPr>
          <w:sz w:val="16"/>
          <w:szCs w:val="16"/>
        </w:rPr>
        <w:t>Рп</w:t>
      </w:r>
      <w:proofErr w:type="spellEnd"/>
      <w:r w:rsidR="00986C9D">
        <w:rPr>
          <w:sz w:val="16"/>
          <w:szCs w:val="16"/>
        </w:rPr>
        <w:t xml:space="preserve"> </w:t>
      </w:r>
      <w:r w:rsidRPr="00667437">
        <w:rPr>
          <w:sz w:val="16"/>
          <w:szCs w:val="16"/>
        </w:rPr>
        <w:t xml:space="preserve"> / </w:t>
      </w:r>
      <w:r w:rsidR="00986C9D">
        <w:rPr>
          <w:sz w:val="16"/>
          <w:szCs w:val="16"/>
        </w:rPr>
        <w:t>202</w:t>
      </w:r>
      <w:r w:rsidR="00B51743">
        <w:rPr>
          <w:sz w:val="16"/>
          <w:szCs w:val="16"/>
        </w:rPr>
        <w:t>5</w:t>
      </w:r>
    </w:p>
    <w:p w:rsidR="00554A52" w:rsidRPr="00667437" w:rsidRDefault="00554A52" w:rsidP="00AA161C">
      <w:pPr>
        <w:rPr>
          <w:sz w:val="16"/>
          <w:szCs w:val="16"/>
        </w:rPr>
      </w:pPr>
    </w:p>
    <w:p w:rsidR="00554A52" w:rsidRPr="00AB4EF7" w:rsidRDefault="00554A52" w:rsidP="00AA161C"/>
    <w:p w:rsidR="00554A52" w:rsidRDefault="00554A52" w:rsidP="00F73AF7">
      <w:pPr>
        <w:spacing w:after="120"/>
        <w:rPr>
          <w:b/>
          <w:bCs/>
        </w:rPr>
      </w:pPr>
    </w:p>
    <w:sectPr w:rsidR="00554A52" w:rsidSect="00CF20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AAF"/>
    <w:multiLevelType w:val="hybridMultilevel"/>
    <w:tmpl w:val="DA56D7D6"/>
    <w:lvl w:ilvl="0" w:tplc="3C84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FE041ED"/>
    <w:multiLevelType w:val="hybridMultilevel"/>
    <w:tmpl w:val="AE8EEE12"/>
    <w:lvl w:ilvl="0" w:tplc="4ECAF872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7BB6F97"/>
    <w:multiLevelType w:val="multilevel"/>
    <w:tmpl w:val="DA56D7D6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A49"/>
    <w:rsid w:val="00003CFA"/>
    <w:rsid w:val="00014C17"/>
    <w:rsid w:val="00015B28"/>
    <w:rsid w:val="00020582"/>
    <w:rsid w:val="00020FAC"/>
    <w:rsid w:val="000223C5"/>
    <w:rsid w:val="000246EE"/>
    <w:rsid w:val="00027101"/>
    <w:rsid w:val="000344E3"/>
    <w:rsid w:val="00041C5B"/>
    <w:rsid w:val="00044B1F"/>
    <w:rsid w:val="000524F7"/>
    <w:rsid w:val="000540B1"/>
    <w:rsid w:val="00063915"/>
    <w:rsid w:val="000646F9"/>
    <w:rsid w:val="00067D71"/>
    <w:rsid w:val="00074975"/>
    <w:rsid w:val="00075AA4"/>
    <w:rsid w:val="00081514"/>
    <w:rsid w:val="00082D7F"/>
    <w:rsid w:val="00083AB9"/>
    <w:rsid w:val="00090D7B"/>
    <w:rsid w:val="000921D5"/>
    <w:rsid w:val="000955EA"/>
    <w:rsid w:val="000A03AE"/>
    <w:rsid w:val="000A5CA4"/>
    <w:rsid w:val="000A6D5D"/>
    <w:rsid w:val="000A734A"/>
    <w:rsid w:val="000B3E6D"/>
    <w:rsid w:val="000B61A3"/>
    <w:rsid w:val="000D0862"/>
    <w:rsid w:val="000D3CF3"/>
    <w:rsid w:val="000E5460"/>
    <w:rsid w:val="000E6132"/>
    <w:rsid w:val="001023B6"/>
    <w:rsid w:val="00104554"/>
    <w:rsid w:val="001047E3"/>
    <w:rsid w:val="0010585C"/>
    <w:rsid w:val="00105F25"/>
    <w:rsid w:val="00106F8A"/>
    <w:rsid w:val="00114FB3"/>
    <w:rsid w:val="00127417"/>
    <w:rsid w:val="0013269A"/>
    <w:rsid w:val="00140054"/>
    <w:rsid w:val="00143685"/>
    <w:rsid w:val="001437CF"/>
    <w:rsid w:val="00144C4A"/>
    <w:rsid w:val="00147A8E"/>
    <w:rsid w:val="001504FB"/>
    <w:rsid w:val="00150840"/>
    <w:rsid w:val="001550C5"/>
    <w:rsid w:val="0015786D"/>
    <w:rsid w:val="001622C8"/>
    <w:rsid w:val="001644CA"/>
    <w:rsid w:val="001719ED"/>
    <w:rsid w:val="00176407"/>
    <w:rsid w:val="001804FA"/>
    <w:rsid w:val="00180751"/>
    <w:rsid w:val="00180832"/>
    <w:rsid w:val="001814AF"/>
    <w:rsid w:val="00181CEE"/>
    <w:rsid w:val="001854DC"/>
    <w:rsid w:val="00185DDC"/>
    <w:rsid w:val="00191AFB"/>
    <w:rsid w:val="001941D5"/>
    <w:rsid w:val="001949EC"/>
    <w:rsid w:val="001A57E7"/>
    <w:rsid w:val="001A6F88"/>
    <w:rsid w:val="001B0D44"/>
    <w:rsid w:val="001C36D3"/>
    <w:rsid w:val="001C4702"/>
    <w:rsid w:val="001D0845"/>
    <w:rsid w:val="001D3DF3"/>
    <w:rsid w:val="001D6EBE"/>
    <w:rsid w:val="001F0DC1"/>
    <w:rsid w:val="001F5FB8"/>
    <w:rsid w:val="002014E4"/>
    <w:rsid w:val="00205572"/>
    <w:rsid w:val="0021053B"/>
    <w:rsid w:val="002127E8"/>
    <w:rsid w:val="00213DD6"/>
    <w:rsid w:val="0022046A"/>
    <w:rsid w:val="00221D77"/>
    <w:rsid w:val="0022325B"/>
    <w:rsid w:val="0022639E"/>
    <w:rsid w:val="00226C10"/>
    <w:rsid w:val="00236989"/>
    <w:rsid w:val="00243309"/>
    <w:rsid w:val="0024613A"/>
    <w:rsid w:val="00251250"/>
    <w:rsid w:val="00251A0F"/>
    <w:rsid w:val="00254C56"/>
    <w:rsid w:val="00255B03"/>
    <w:rsid w:val="00256631"/>
    <w:rsid w:val="00256AD8"/>
    <w:rsid w:val="002614B9"/>
    <w:rsid w:val="00261C5A"/>
    <w:rsid w:val="00271710"/>
    <w:rsid w:val="00272966"/>
    <w:rsid w:val="002737D3"/>
    <w:rsid w:val="002863E1"/>
    <w:rsid w:val="00287ECD"/>
    <w:rsid w:val="00290B78"/>
    <w:rsid w:val="002A0D4C"/>
    <w:rsid w:val="002B0302"/>
    <w:rsid w:val="002B179D"/>
    <w:rsid w:val="002B4FAF"/>
    <w:rsid w:val="002B55BC"/>
    <w:rsid w:val="002C5FE2"/>
    <w:rsid w:val="002D101E"/>
    <w:rsid w:val="002D6D86"/>
    <w:rsid w:val="002E3DFB"/>
    <w:rsid w:val="002E6CCB"/>
    <w:rsid w:val="002E7F1B"/>
    <w:rsid w:val="002F313F"/>
    <w:rsid w:val="00312661"/>
    <w:rsid w:val="003142F2"/>
    <w:rsid w:val="00315C26"/>
    <w:rsid w:val="00320808"/>
    <w:rsid w:val="003259FC"/>
    <w:rsid w:val="00334610"/>
    <w:rsid w:val="00337FE7"/>
    <w:rsid w:val="00352C5E"/>
    <w:rsid w:val="003607F1"/>
    <w:rsid w:val="00367C43"/>
    <w:rsid w:val="00380F23"/>
    <w:rsid w:val="00381417"/>
    <w:rsid w:val="00383A49"/>
    <w:rsid w:val="00390AE4"/>
    <w:rsid w:val="00391295"/>
    <w:rsid w:val="003920C3"/>
    <w:rsid w:val="003935C6"/>
    <w:rsid w:val="00393744"/>
    <w:rsid w:val="003976CF"/>
    <w:rsid w:val="00397D7E"/>
    <w:rsid w:val="003A098A"/>
    <w:rsid w:val="003A662D"/>
    <w:rsid w:val="003A71EC"/>
    <w:rsid w:val="003B09F1"/>
    <w:rsid w:val="003B3F7C"/>
    <w:rsid w:val="003C348F"/>
    <w:rsid w:val="003C5212"/>
    <w:rsid w:val="003C68B1"/>
    <w:rsid w:val="003D0C11"/>
    <w:rsid w:val="003D2525"/>
    <w:rsid w:val="003D4A47"/>
    <w:rsid w:val="003E21B8"/>
    <w:rsid w:val="003F0660"/>
    <w:rsid w:val="003F083E"/>
    <w:rsid w:val="00400545"/>
    <w:rsid w:val="004028A5"/>
    <w:rsid w:val="004048AC"/>
    <w:rsid w:val="00406CC5"/>
    <w:rsid w:val="004129CB"/>
    <w:rsid w:val="00413080"/>
    <w:rsid w:val="00414F6E"/>
    <w:rsid w:val="00423B3E"/>
    <w:rsid w:val="00424576"/>
    <w:rsid w:val="0043237F"/>
    <w:rsid w:val="0043338C"/>
    <w:rsid w:val="0043369C"/>
    <w:rsid w:val="00435F30"/>
    <w:rsid w:val="00436DC7"/>
    <w:rsid w:val="00441B0E"/>
    <w:rsid w:val="004440AC"/>
    <w:rsid w:val="004551AD"/>
    <w:rsid w:val="0045532D"/>
    <w:rsid w:val="00461B79"/>
    <w:rsid w:val="00473F75"/>
    <w:rsid w:val="00483EA1"/>
    <w:rsid w:val="0048456C"/>
    <w:rsid w:val="004878F2"/>
    <w:rsid w:val="004A2DE8"/>
    <w:rsid w:val="004A6417"/>
    <w:rsid w:val="004A6969"/>
    <w:rsid w:val="004B2360"/>
    <w:rsid w:val="004B596F"/>
    <w:rsid w:val="004C03CB"/>
    <w:rsid w:val="004C1D7D"/>
    <w:rsid w:val="004C7B9D"/>
    <w:rsid w:val="004D72FF"/>
    <w:rsid w:val="004D74D1"/>
    <w:rsid w:val="004E2362"/>
    <w:rsid w:val="004F2639"/>
    <w:rsid w:val="004F27D4"/>
    <w:rsid w:val="00500259"/>
    <w:rsid w:val="00505B14"/>
    <w:rsid w:val="00514923"/>
    <w:rsid w:val="00522A87"/>
    <w:rsid w:val="005305CA"/>
    <w:rsid w:val="005435FF"/>
    <w:rsid w:val="00551189"/>
    <w:rsid w:val="00554A52"/>
    <w:rsid w:val="0055508A"/>
    <w:rsid w:val="00573401"/>
    <w:rsid w:val="00581F7A"/>
    <w:rsid w:val="00584AAE"/>
    <w:rsid w:val="005850B0"/>
    <w:rsid w:val="005859BF"/>
    <w:rsid w:val="005924DC"/>
    <w:rsid w:val="00594793"/>
    <w:rsid w:val="005954A4"/>
    <w:rsid w:val="005960D1"/>
    <w:rsid w:val="00597577"/>
    <w:rsid w:val="005A3278"/>
    <w:rsid w:val="005A5AFC"/>
    <w:rsid w:val="005B03EB"/>
    <w:rsid w:val="005B13D1"/>
    <w:rsid w:val="005B49D6"/>
    <w:rsid w:val="005C0EC2"/>
    <w:rsid w:val="005D5EC7"/>
    <w:rsid w:val="005E0FBA"/>
    <w:rsid w:val="005E1196"/>
    <w:rsid w:val="005E4119"/>
    <w:rsid w:val="005E7D59"/>
    <w:rsid w:val="005F453D"/>
    <w:rsid w:val="006029F2"/>
    <w:rsid w:val="006276E6"/>
    <w:rsid w:val="006361E1"/>
    <w:rsid w:val="00637D70"/>
    <w:rsid w:val="00650942"/>
    <w:rsid w:val="00650A50"/>
    <w:rsid w:val="006510AC"/>
    <w:rsid w:val="00653722"/>
    <w:rsid w:val="00667437"/>
    <w:rsid w:val="00675089"/>
    <w:rsid w:val="0067745B"/>
    <w:rsid w:val="00684526"/>
    <w:rsid w:val="006935A1"/>
    <w:rsid w:val="0069413A"/>
    <w:rsid w:val="006971A8"/>
    <w:rsid w:val="006A26AA"/>
    <w:rsid w:val="006A2E36"/>
    <w:rsid w:val="006B414D"/>
    <w:rsid w:val="006C054D"/>
    <w:rsid w:val="006C1A42"/>
    <w:rsid w:val="006C666C"/>
    <w:rsid w:val="006D0A5E"/>
    <w:rsid w:val="006D1378"/>
    <w:rsid w:val="006E0534"/>
    <w:rsid w:val="006E41B4"/>
    <w:rsid w:val="006E5160"/>
    <w:rsid w:val="006F4839"/>
    <w:rsid w:val="00701493"/>
    <w:rsid w:val="0070173C"/>
    <w:rsid w:val="007065B7"/>
    <w:rsid w:val="00707346"/>
    <w:rsid w:val="0072085F"/>
    <w:rsid w:val="0072193B"/>
    <w:rsid w:val="007224BA"/>
    <w:rsid w:val="00724664"/>
    <w:rsid w:val="00726FE3"/>
    <w:rsid w:val="00727B13"/>
    <w:rsid w:val="00734326"/>
    <w:rsid w:val="00735419"/>
    <w:rsid w:val="00753154"/>
    <w:rsid w:val="0075534A"/>
    <w:rsid w:val="007567BA"/>
    <w:rsid w:val="00761988"/>
    <w:rsid w:val="0077319C"/>
    <w:rsid w:val="00782016"/>
    <w:rsid w:val="00782ED0"/>
    <w:rsid w:val="007843A5"/>
    <w:rsid w:val="007845F1"/>
    <w:rsid w:val="0079072E"/>
    <w:rsid w:val="00791EFF"/>
    <w:rsid w:val="007B1B62"/>
    <w:rsid w:val="007B20FD"/>
    <w:rsid w:val="007B4A36"/>
    <w:rsid w:val="007B5C5A"/>
    <w:rsid w:val="007B5E89"/>
    <w:rsid w:val="007C290C"/>
    <w:rsid w:val="007D23B6"/>
    <w:rsid w:val="007D2CB5"/>
    <w:rsid w:val="007E6456"/>
    <w:rsid w:val="007E7F71"/>
    <w:rsid w:val="007F2EFA"/>
    <w:rsid w:val="0080300D"/>
    <w:rsid w:val="00823428"/>
    <w:rsid w:val="00826DD5"/>
    <w:rsid w:val="00835E7D"/>
    <w:rsid w:val="008376BD"/>
    <w:rsid w:val="008404C6"/>
    <w:rsid w:val="008541FD"/>
    <w:rsid w:val="008556A1"/>
    <w:rsid w:val="0086317E"/>
    <w:rsid w:val="00870D84"/>
    <w:rsid w:val="0087453E"/>
    <w:rsid w:val="00874612"/>
    <w:rsid w:val="00874960"/>
    <w:rsid w:val="00874D9A"/>
    <w:rsid w:val="00882460"/>
    <w:rsid w:val="00883FED"/>
    <w:rsid w:val="00890D1B"/>
    <w:rsid w:val="00891B26"/>
    <w:rsid w:val="00891DA2"/>
    <w:rsid w:val="008921CB"/>
    <w:rsid w:val="00892778"/>
    <w:rsid w:val="0089331B"/>
    <w:rsid w:val="00895496"/>
    <w:rsid w:val="008A76AE"/>
    <w:rsid w:val="008B64FE"/>
    <w:rsid w:val="008C3021"/>
    <w:rsid w:val="008C5E16"/>
    <w:rsid w:val="008D0ADC"/>
    <w:rsid w:val="008D165E"/>
    <w:rsid w:val="008D20CF"/>
    <w:rsid w:val="008D2DB8"/>
    <w:rsid w:val="008D4980"/>
    <w:rsid w:val="008E18A3"/>
    <w:rsid w:val="008E3041"/>
    <w:rsid w:val="0090525D"/>
    <w:rsid w:val="00905482"/>
    <w:rsid w:val="00906B48"/>
    <w:rsid w:val="0090772B"/>
    <w:rsid w:val="00910093"/>
    <w:rsid w:val="009146BB"/>
    <w:rsid w:val="009149CC"/>
    <w:rsid w:val="009208AD"/>
    <w:rsid w:val="00923549"/>
    <w:rsid w:val="00934A05"/>
    <w:rsid w:val="0095048C"/>
    <w:rsid w:val="0095500B"/>
    <w:rsid w:val="009623C9"/>
    <w:rsid w:val="00963940"/>
    <w:rsid w:val="0097184D"/>
    <w:rsid w:val="00972802"/>
    <w:rsid w:val="0098103D"/>
    <w:rsid w:val="00986C9D"/>
    <w:rsid w:val="0099147E"/>
    <w:rsid w:val="009925CE"/>
    <w:rsid w:val="00997649"/>
    <w:rsid w:val="009A2EDF"/>
    <w:rsid w:val="009A46B3"/>
    <w:rsid w:val="009A6948"/>
    <w:rsid w:val="009C06C2"/>
    <w:rsid w:val="009C0A49"/>
    <w:rsid w:val="009C7836"/>
    <w:rsid w:val="009D03E1"/>
    <w:rsid w:val="009D255D"/>
    <w:rsid w:val="009D4729"/>
    <w:rsid w:val="009D5380"/>
    <w:rsid w:val="009D7187"/>
    <w:rsid w:val="009E09B5"/>
    <w:rsid w:val="009E1CB7"/>
    <w:rsid w:val="009E4469"/>
    <w:rsid w:val="009F0FA6"/>
    <w:rsid w:val="009F480C"/>
    <w:rsid w:val="009F5E46"/>
    <w:rsid w:val="009F79DE"/>
    <w:rsid w:val="00A00218"/>
    <w:rsid w:val="00A01346"/>
    <w:rsid w:val="00A01D09"/>
    <w:rsid w:val="00A0282C"/>
    <w:rsid w:val="00A033C1"/>
    <w:rsid w:val="00A03B37"/>
    <w:rsid w:val="00A064F0"/>
    <w:rsid w:val="00A142C8"/>
    <w:rsid w:val="00A15176"/>
    <w:rsid w:val="00A21AE3"/>
    <w:rsid w:val="00A23A18"/>
    <w:rsid w:val="00A23E43"/>
    <w:rsid w:val="00A24B47"/>
    <w:rsid w:val="00A25C5E"/>
    <w:rsid w:val="00A332F4"/>
    <w:rsid w:val="00A34868"/>
    <w:rsid w:val="00A43A2D"/>
    <w:rsid w:val="00A512B9"/>
    <w:rsid w:val="00A51D96"/>
    <w:rsid w:val="00A547E1"/>
    <w:rsid w:val="00A56F65"/>
    <w:rsid w:val="00A61326"/>
    <w:rsid w:val="00A63C4E"/>
    <w:rsid w:val="00A64736"/>
    <w:rsid w:val="00A72969"/>
    <w:rsid w:val="00A7425D"/>
    <w:rsid w:val="00A759CF"/>
    <w:rsid w:val="00A840D1"/>
    <w:rsid w:val="00A86803"/>
    <w:rsid w:val="00A86A53"/>
    <w:rsid w:val="00A8799C"/>
    <w:rsid w:val="00A9072A"/>
    <w:rsid w:val="00A95041"/>
    <w:rsid w:val="00A95E75"/>
    <w:rsid w:val="00AA161C"/>
    <w:rsid w:val="00AB1D89"/>
    <w:rsid w:val="00AB4033"/>
    <w:rsid w:val="00AB4EF7"/>
    <w:rsid w:val="00AB6323"/>
    <w:rsid w:val="00AC31A9"/>
    <w:rsid w:val="00AD09B5"/>
    <w:rsid w:val="00AE13A1"/>
    <w:rsid w:val="00AE1F1A"/>
    <w:rsid w:val="00AE27C8"/>
    <w:rsid w:val="00AE76D3"/>
    <w:rsid w:val="00AF1B0C"/>
    <w:rsid w:val="00AF7073"/>
    <w:rsid w:val="00B050A7"/>
    <w:rsid w:val="00B10075"/>
    <w:rsid w:val="00B14697"/>
    <w:rsid w:val="00B16027"/>
    <w:rsid w:val="00B23949"/>
    <w:rsid w:val="00B30846"/>
    <w:rsid w:val="00B3296E"/>
    <w:rsid w:val="00B34D6F"/>
    <w:rsid w:val="00B43B44"/>
    <w:rsid w:val="00B44337"/>
    <w:rsid w:val="00B51743"/>
    <w:rsid w:val="00B62C40"/>
    <w:rsid w:val="00B67BFA"/>
    <w:rsid w:val="00B71D35"/>
    <w:rsid w:val="00B828E8"/>
    <w:rsid w:val="00B84FA9"/>
    <w:rsid w:val="00B863B0"/>
    <w:rsid w:val="00B87B3B"/>
    <w:rsid w:val="00B9033B"/>
    <w:rsid w:val="00B9366A"/>
    <w:rsid w:val="00BB1596"/>
    <w:rsid w:val="00BB21B7"/>
    <w:rsid w:val="00BB585A"/>
    <w:rsid w:val="00BB7AF7"/>
    <w:rsid w:val="00BC12D0"/>
    <w:rsid w:val="00BC195C"/>
    <w:rsid w:val="00BC1961"/>
    <w:rsid w:val="00BC3088"/>
    <w:rsid w:val="00BC335F"/>
    <w:rsid w:val="00BC63F0"/>
    <w:rsid w:val="00BD43DA"/>
    <w:rsid w:val="00BD7A05"/>
    <w:rsid w:val="00BE5BD7"/>
    <w:rsid w:val="00BF04E4"/>
    <w:rsid w:val="00BF1153"/>
    <w:rsid w:val="00BF5232"/>
    <w:rsid w:val="00C03007"/>
    <w:rsid w:val="00C10D07"/>
    <w:rsid w:val="00C367A3"/>
    <w:rsid w:val="00C42C97"/>
    <w:rsid w:val="00C47609"/>
    <w:rsid w:val="00C47BBD"/>
    <w:rsid w:val="00C5575F"/>
    <w:rsid w:val="00C626E8"/>
    <w:rsid w:val="00C808C8"/>
    <w:rsid w:val="00C81C63"/>
    <w:rsid w:val="00C93759"/>
    <w:rsid w:val="00CA4C4B"/>
    <w:rsid w:val="00CA4EFC"/>
    <w:rsid w:val="00CB70D0"/>
    <w:rsid w:val="00CB74A3"/>
    <w:rsid w:val="00CB7D67"/>
    <w:rsid w:val="00CD4CEF"/>
    <w:rsid w:val="00CD6ACD"/>
    <w:rsid w:val="00CF1109"/>
    <w:rsid w:val="00CF20E0"/>
    <w:rsid w:val="00CF4FF2"/>
    <w:rsid w:val="00CF55E0"/>
    <w:rsid w:val="00D10829"/>
    <w:rsid w:val="00D12E6D"/>
    <w:rsid w:val="00D134AA"/>
    <w:rsid w:val="00D14A6F"/>
    <w:rsid w:val="00D24313"/>
    <w:rsid w:val="00D3259A"/>
    <w:rsid w:val="00D33A89"/>
    <w:rsid w:val="00D368C8"/>
    <w:rsid w:val="00D41DF7"/>
    <w:rsid w:val="00D442D2"/>
    <w:rsid w:val="00D4679F"/>
    <w:rsid w:val="00D517B0"/>
    <w:rsid w:val="00D53EB7"/>
    <w:rsid w:val="00D62428"/>
    <w:rsid w:val="00D67CFD"/>
    <w:rsid w:val="00D70E90"/>
    <w:rsid w:val="00D71775"/>
    <w:rsid w:val="00D76A53"/>
    <w:rsid w:val="00D83917"/>
    <w:rsid w:val="00D84AA9"/>
    <w:rsid w:val="00D9470D"/>
    <w:rsid w:val="00D95262"/>
    <w:rsid w:val="00DB1330"/>
    <w:rsid w:val="00DB1EE2"/>
    <w:rsid w:val="00DB3F62"/>
    <w:rsid w:val="00DB4070"/>
    <w:rsid w:val="00DB505F"/>
    <w:rsid w:val="00DB51E3"/>
    <w:rsid w:val="00DB64B0"/>
    <w:rsid w:val="00DD6BF4"/>
    <w:rsid w:val="00DF05D8"/>
    <w:rsid w:val="00DF23C7"/>
    <w:rsid w:val="00DF378B"/>
    <w:rsid w:val="00DF6B6A"/>
    <w:rsid w:val="00E0028A"/>
    <w:rsid w:val="00E04720"/>
    <w:rsid w:val="00E06E7D"/>
    <w:rsid w:val="00E11019"/>
    <w:rsid w:val="00E12269"/>
    <w:rsid w:val="00E12991"/>
    <w:rsid w:val="00E20CA4"/>
    <w:rsid w:val="00E22BE6"/>
    <w:rsid w:val="00E31136"/>
    <w:rsid w:val="00E31D16"/>
    <w:rsid w:val="00E32ACA"/>
    <w:rsid w:val="00E33D24"/>
    <w:rsid w:val="00E34696"/>
    <w:rsid w:val="00E430AD"/>
    <w:rsid w:val="00E447A4"/>
    <w:rsid w:val="00E52388"/>
    <w:rsid w:val="00E545C9"/>
    <w:rsid w:val="00E62020"/>
    <w:rsid w:val="00E64088"/>
    <w:rsid w:val="00E71E86"/>
    <w:rsid w:val="00E728C7"/>
    <w:rsid w:val="00E748FE"/>
    <w:rsid w:val="00E753D3"/>
    <w:rsid w:val="00E829F1"/>
    <w:rsid w:val="00E84FC6"/>
    <w:rsid w:val="00E8593B"/>
    <w:rsid w:val="00E92511"/>
    <w:rsid w:val="00E94389"/>
    <w:rsid w:val="00EA3A32"/>
    <w:rsid w:val="00EA41B2"/>
    <w:rsid w:val="00EA47D7"/>
    <w:rsid w:val="00EA5FCB"/>
    <w:rsid w:val="00EB37BB"/>
    <w:rsid w:val="00EC1F6F"/>
    <w:rsid w:val="00EC53BE"/>
    <w:rsid w:val="00ED38C7"/>
    <w:rsid w:val="00EE0DE2"/>
    <w:rsid w:val="00EE1296"/>
    <w:rsid w:val="00EE3F1B"/>
    <w:rsid w:val="00EF4431"/>
    <w:rsid w:val="00EF55EE"/>
    <w:rsid w:val="00EF5A00"/>
    <w:rsid w:val="00EF656E"/>
    <w:rsid w:val="00EF7040"/>
    <w:rsid w:val="00F027DC"/>
    <w:rsid w:val="00F033BB"/>
    <w:rsid w:val="00F06005"/>
    <w:rsid w:val="00F1478C"/>
    <w:rsid w:val="00F16B67"/>
    <w:rsid w:val="00F225D6"/>
    <w:rsid w:val="00F250D1"/>
    <w:rsid w:val="00F26779"/>
    <w:rsid w:val="00F43162"/>
    <w:rsid w:val="00F56311"/>
    <w:rsid w:val="00F56662"/>
    <w:rsid w:val="00F61579"/>
    <w:rsid w:val="00F65DA2"/>
    <w:rsid w:val="00F65FA7"/>
    <w:rsid w:val="00F73AF7"/>
    <w:rsid w:val="00F7745F"/>
    <w:rsid w:val="00F80F67"/>
    <w:rsid w:val="00F82F4F"/>
    <w:rsid w:val="00F850CA"/>
    <w:rsid w:val="00F90837"/>
    <w:rsid w:val="00F961F5"/>
    <w:rsid w:val="00F97F64"/>
    <w:rsid w:val="00FA3A5A"/>
    <w:rsid w:val="00FB13E9"/>
    <w:rsid w:val="00FB5E9D"/>
    <w:rsid w:val="00FC63BC"/>
    <w:rsid w:val="00FD556D"/>
    <w:rsid w:val="00FE0048"/>
    <w:rsid w:val="00FE1D14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5F847"/>
  <w15:docId w15:val="{F3FB6D2C-E95B-4BEE-8A42-03C40CC8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D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1266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2661"/>
    <w:rPr>
      <w:b/>
      <w:bCs/>
      <w:sz w:val="24"/>
      <w:szCs w:val="24"/>
    </w:rPr>
  </w:style>
  <w:style w:type="paragraph" w:customStyle="1" w:styleId="ConsNonformat">
    <w:name w:val="ConsNonformat"/>
    <w:uiPriority w:val="99"/>
    <w:rsid w:val="00CD4CE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1764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5002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50025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D442D2"/>
    <w:pPr>
      <w:shd w:val="clear" w:color="auto" w:fill="000080"/>
    </w:pPr>
    <w:rPr>
      <w:sz w:val="2"/>
      <w:szCs w:val="2"/>
    </w:rPr>
  </w:style>
  <w:style w:type="character" w:customStyle="1" w:styleId="a7">
    <w:name w:val="Схема документа Знак"/>
    <w:link w:val="a6"/>
    <w:uiPriority w:val="99"/>
    <w:semiHidden/>
    <w:locked/>
    <w:rsid w:val="00FA3A5A"/>
    <w:rPr>
      <w:sz w:val="2"/>
      <w:szCs w:val="2"/>
    </w:rPr>
  </w:style>
  <w:style w:type="paragraph" w:styleId="a8">
    <w:name w:val="Body Text"/>
    <w:basedOn w:val="a"/>
    <w:link w:val="a9"/>
    <w:uiPriority w:val="99"/>
    <w:rsid w:val="00701493"/>
    <w:pPr>
      <w:jc w:val="both"/>
    </w:pPr>
  </w:style>
  <w:style w:type="character" w:customStyle="1" w:styleId="a9">
    <w:name w:val="Основной текст Знак"/>
    <w:link w:val="a8"/>
    <w:uiPriority w:val="99"/>
    <w:locked/>
    <w:rsid w:val="008D2DB8"/>
    <w:rPr>
      <w:sz w:val="28"/>
      <w:szCs w:val="28"/>
    </w:rPr>
  </w:style>
  <w:style w:type="character" w:customStyle="1" w:styleId="FontStyle11">
    <w:name w:val="Font Style11"/>
    <w:uiPriority w:val="99"/>
    <w:rsid w:val="00701493"/>
    <w:rPr>
      <w:rFonts w:ascii="Times New Roman" w:hAnsi="Times New Roman" w:cs="Times New Roman"/>
      <w:b/>
      <w:bCs/>
      <w:sz w:val="26"/>
      <w:szCs w:val="26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9C0A49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51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FE1D-4430-4918-8129-A6E1FAFA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7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Ilyushkina</cp:lastModifiedBy>
  <cp:revision>249</cp:revision>
  <cp:lastPrinted>2023-11-13T06:50:00Z</cp:lastPrinted>
  <dcterms:created xsi:type="dcterms:W3CDTF">2016-11-16T14:42:00Z</dcterms:created>
  <dcterms:modified xsi:type="dcterms:W3CDTF">2024-11-21T09:38:00Z</dcterms:modified>
</cp:coreProperties>
</file>