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69" w:rsidRDefault="005E4E69">
      <w:pPr>
        <w:ind w:left="939" w:right="934" w:firstLine="1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E4E69" w:rsidRDefault="005E4E69">
      <w:pPr>
        <w:ind w:left="939" w:right="934" w:firstLine="1"/>
        <w:jc w:val="center"/>
        <w:rPr>
          <w:b/>
          <w:bCs/>
          <w:sz w:val="28"/>
          <w:szCs w:val="28"/>
        </w:rPr>
      </w:pPr>
    </w:p>
    <w:p w:rsidR="005E4E69" w:rsidRDefault="005E4E69">
      <w:pPr>
        <w:ind w:left="939" w:right="934" w:firstLine="1"/>
        <w:jc w:val="center"/>
        <w:rPr>
          <w:b/>
          <w:bCs/>
          <w:sz w:val="28"/>
          <w:szCs w:val="28"/>
        </w:rPr>
      </w:pPr>
    </w:p>
    <w:p w:rsidR="005E4E69" w:rsidRDefault="00BB6E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АДМИНИСТРАЦИЯ</w:t>
      </w:r>
    </w:p>
    <w:p w:rsidR="005E4E69" w:rsidRDefault="00BB6E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5E4E69" w:rsidRDefault="00BB6E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ТЕПЛО-ОГАРЕВСКИЙ РАЙОН</w:t>
      </w:r>
    </w:p>
    <w:p w:rsidR="005E4E69" w:rsidRDefault="00BB6E1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</w:p>
    <w:p w:rsidR="005E4E69" w:rsidRDefault="005E4E69">
      <w:pPr>
        <w:jc w:val="right"/>
        <w:rPr>
          <w:b/>
          <w:bCs/>
          <w:sz w:val="28"/>
          <w:szCs w:val="28"/>
        </w:rPr>
      </w:pPr>
    </w:p>
    <w:p w:rsidR="005E4E69" w:rsidRDefault="00BB6E1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E4E69" w:rsidRDefault="005E4E6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E4E69" w:rsidRDefault="005E4E69" w:rsidP="00D465E5">
      <w:pPr>
        <w:tabs>
          <w:tab w:val="left" w:pos="2684"/>
        </w:tabs>
        <w:ind w:right="934"/>
        <w:rPr>
          <w:b/>
          <w:bCs/>
          <w:sz w:val="28"/>
          <w:szCs w:val="28"/>
        </w:rPr>
      </w:pPr>
    </w:p>
    <w:p w:rsidR="005E4E69" w:rsidRDefault="005E4E69">
      <w:pPr>
        <w:ind w:left="939" w:right="934" w:firstLine="1"/>
        <w:jc w:val="center"/>
        <w:rPr>
          <w:b/>
          <w:bCs/>
          <w:sz w:val="28"/>
          <w:szCs w:val="28"/>
        </w:rPr>
      </w:pPr>
    </w:p>
    <w:p w:rsidR="005E4E69" w:rsidRDefault="00CB2161">
      <w:pPr>
        <w:tabs>
          <w:tab w:val="left" w:pos="709"/>
        </w:tabs>
        <w:spacing w:line="360" w:lineRule="exact"/>
        <w:ind w:right="23"/>
        <w:jc w:val="center"/>
        <w:rPr>
          <w:b/>
        </w:rPr>
      </w:pPr>
      <w:r>
        <w:rPr>
          <w:b/>
          <w:sz w:val="28"/>
          <w:szCs w:val="28"/>
        </w:rPr>
        <w:t xml:space="preserve">О внесении изменения в </w:t>
      </w:r>
      <w:r w:rsidR="00CA3F9F" w:rsidRPr="00CA3F9F">
        <w:rPr>
          <w:b/>
          <w:sz w:val="28"/>
          <w:szCs w:val="28"/>
        </w:rPr>
        <w:t>постановление администрации муниципального образования Тепло-Огаревский район от 07.04.2021 №140 «Об утверждении перечня муниципальных услуг (функций), предоставляемых (исполняемых) администрацией муниципального образования Тепло-Огаревский район и муниципальными учреждениями муниципального образования Тепло-Огаревский район, для размещения в Сводном реестре государственных и муниципальных услуг (функций)»</w:t>
      </w:r>
    </w:p>
    <w:p w:rsidR="005E4E69" w:rsidRDefault="005E4E69">
      <w:pPr>
        <w:tabs>
          <w:tab w:val="left" w:pos="709"/>
          <w:tab w:val="left" w:pos="1134"/>
        </w:tabs>
        <w:spacing w:line="200" w:lineRule="exact"/>
        <w:ind w:firstLine="709"/>
        <w:jc w:val="center"/>
      </w:pPr>
    </w:p>
    <w:p w:rsidR="005E4E69" w:rsidRDefault="00BB6E10">
      <w:pPr>
        <w:tabs>
          <w:tab w:val="left" w:pos="709"/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27.07.2010 №210-ФЗ «Об организации предоставления государственных и муниципальных услуг», на основании Устава МО Тепло-Огаревский район администрация муниципального образования Тепло-Огаревский район  ПОСТАНОВЛЯЕТ:</w:t>
      </w:r>
    </w:p>
    <w:p w:rsidR="005E4E69" w:rsidRDefault="00BB6E10" w:rsidP="00CB2161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>
        <w:rPr>
          <w:sz w:val="28"/>
          <w:szCs w:val="28"/>
        </w:rPr>
        <w:tab/>
        <w:t xml:space="preserve"> </w:t>
      </w:r>
      <w:r w:rsidR="00CB2161">
        <w:rPr>
          <w:sz w:val="28"/>
          <w:szCs w:val="28"/>
        </w:rPr>
        <w:t xml:space="preserve">Внести изменения в постановление администрации муниципального образования Тепло-Огаревский район от </w:t>
      </w:r>
      <w:r w:rsidR="00CB2161" w:rsidRPr="00CB2161">
        <w:rPr>
          <w:sz w:val="28"/>
          <w:szCs w:val="28"/>
        </w:rPr>
        <w:t>07.04.2021 №140 «Об утверждении перечня муниципальных услуг (функций), предоставляемых (исполняемых) администрацией муниципального образования Тепло-Огаревский район и муниципальными учреждениями муниципального образования Тепло-Огаревский район, для размещения в Сводном реестре государственных и муниципальных услуг (функций)»</w:t>
      </w:r>
      <w:r w:rsidR="00CB2161">
        <w:rPr>
          <w:sz w:val="28"/>
          <w:szCs w:val="28"/>
        </w:rPr>
        <w:t xml:space="preserve"> изложив приложение к постановлению в новой редакции</w:t>
      </w:r>
      <w:r>
        <w:rPr>
          <w:sz w:val="28"/>
          <w:szCs w:val="28"/>
        </w:rPr>
        <w:t xml:space="preserve"> (приложение).</w:t>
      </w:r>
    </w:p>
    <w:p w:rsidR="005E4E69" w:rsidRDefault="00BB6E1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2161">
        <w:rPr>
          <w:sz w:val="28"/>
          <w:szCs w:val="28"/>
        </w:rPr>
        <w:t>2</w:t>
      </w:r>
      <w:r>
        <w:rPr>
          <w:sz w:val="28"/>
          <w:szCs w:val="28"/>
        </w:rPr>
        <w:t>. Постановление вступает в силу со дня подписания.</w:t>
      </w:r>
    </w:p>
    <w:p w:rsidR="005E4E69" w:rsidRDefault="005E4E6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120"/>
        <w:gridCol w:w="3378"/>
      </w:tblGrid>
      <w:tr w:rsidR="005E4E69">
        <w:tc>
          <w:tcPr>
            <w:tcW w:w="6120" w:type="dxa"/>
            <w:shd w:val="clear" w:color="auto" w:fill="auto"/>
          </w:tcPr>
          <w:p w:rsidR="005E4E69" w:rsidRDefault="00BB6E1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Глава администрации </w:t>
            </w:r>
          </w:p>
          <w:p w:rsidR="005E4E69" w:rsidRDefault="00BB6E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 образования </w:t>
            </w:r>
          </w:p>
          <w:p w:rsidR="005E4E69" w:rsidRDefault="00BB6E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Тепло-Огаревский район</w:t>
            </w:r>
          </w:p>
        </w:tc>
        <w:tc>
          <w:tcPr>
            <w:tcW w:w="3378" w:type="dxa"/>
            <w:shd w:val="clear" w:color="auto" w:fill="auto"/>
          </w:tcPr>
          <w:p w:rsidR="005E4E69" w:rsidRDefault="005E4E69">
            <w:pPr>
              <w:jc w:val="right"/>
              <w:rPr>
                <w:b/>
                <w:sz w:val="28"/>
                <w:szCs w:val="28"/>
              </w:rPr>
            </w:pPr>
          </w:p>
          <w:p w:rsidR="005E4E69" w:rsidRDefault="005E4E69">
            <w:pPr>
              <w:jc w:val="right"/>
              <w:rPr>
                <w:b/>
                <w:sz w:val="28"/>
                <w:szCs w:val="28"/>
              </w:rPr>
            </w:pPr>
          </w:p>
          <w:p w:rsidR="005E4E69" w:rsidRDefault="00BB6E1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А.А. </w:t>
            </w:r>
            <w:proofErr w:type="spellStart"/>
            <w:r>
              <w:rPr>
                <w:b/>
                <w:sz w:val="28"/>
                <w:szCs w:val="28"/>
              </w:rPr>
              <w:t>Фитисов</w:t>
            </w:r>
            <w:proofErr w:type="spellEnd"/>
          </w:p>
          <w:p w:rsidR="005E4E69" w:rsidRDefault="00BB6E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</w:tc>
      </w:tr>
    </w:tbl>
    <w:p w:rsidR="005E4E69" w:rsidRDefault="00BB6E10">
      <w:pPr>
        <w:pStyle w:val="af7"/>
        <w:tabs>
          <w:tab w:val="left" w:pos="993"/>
        </w:tabs>
        <w:spacing w:before="0" w:beforeAutospacing="0" w:after="0" w:afterAutospacing="0"/>
        <w:ind w:left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E4E69" w:rsidRDefault="005E4E69">
      <w:pPr>
        <w:pStyle w:val="af7"/>
        <w:tabs>
          <w:tab w:val="left" w:pos="993"/>
        </w:tabs>
        <w:spacing w:before="0" w:beforeAutospacing="0" w:after="0" w:afterAutospacing="0"/>
        <w:ind w:left="709"/>
        <w:jc w:val="right"/>
        <w:rPr>
          <w:rFonts w:ascii="Times New Roman" w:hAnsi="Times New Roman" w:cs="Times New Roman"/>
        </w:rPr>
        <w:sectPr w:rsidR="005E4E69">
          <w:headerReference w:type="default" r:id="rId9"/>
          <w:footerReference w:type="even" r:id="rId10"/>
          <w:headerReference w:type="first" r:id="rId11"/>
          <w:pgSz w:w="11907" w:h="16839"/>
          <w:pgMar w:top="1134" w:right="850" w:bottom="0" w:left="1701" w:header="720" w:footer="720" w:gutter="0"/>
          <w:pgNumType w:start="1"/>
          <w:cols w:space="720"/>
          <w:titlePg/>
          <w:docGrid w:linePitch="360"/>
        </w:sectPr>
      </w:pPr>
    </w:p>
    <w:p w:rsidR="005E4E69" w:rsidRDefault="00BB6E10">
      <w:pPr>
        <w:pStyle w:val="af7"/>
        <w:tabs>
          <w:tab w:val="left" w:pos="993"/>
        </w:tabs>
        <w:spacing w:before="0" w:beforeAutospacing="0" w:after="0" w:afterAutospacing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Приложение </w:t>
      </w:r>
    </w:p>
    <w:p w:rsidR="005E4E69" w:rsidRDefault="00BB6E10">
      <w:pPr>
        <w:tabs>
          <w:tab w:val="left" w:pos="2552"/>
        </w:tabs>
        <w:ind w:left="255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5E4E69" w:rsidRDefault="00BB6E10">
      <w:pPr>
        <w:tabs>
          <w:tab w:val="left" w:pos="2552"/>
        </w:tabs>
        <w:ind w:left="2552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Тепло-Огаревский район</w:t>
      </w:r>
    </w:p>
    <w:p w:rsidR="005E4E69" w:rsidRDefault="00BB6E10">
      <w:pPr>
        <w:tabs>
          <w:tab w:val="left" w:pos="4536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«___» ________ 20____ г. №__________</w:t>
      </w:r>
    </w:p>
    <w:p w:rsidR="005E4E69" w:rsidRDefault="00BB6E10">
      <w:pPr>
        <w:tabs>
          <w:tab w:val="left" w:pos="4536"/>
          <w:tab w:val="left" w:pos="12555"/>
        </w:tabs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E4E69" w:rsidRDefault="00BB6E10">
      <w:pPr>
        <w:pStyle w:val="af7"/>
        <w:tabs>
          <w:tab w:val="left" w:pos="993"/>
        </w:tabs>
        <w:spacing w:before="0" w:beforeAutospacing="0" w:after="0" w:afterAutospacing="0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4E69" w:rsidRDefault="005E4E69">
      <w:pPr>
        <w:tabs>
          <w:tab w:val="left" w:pos="4536"/>
          <w:tab w:val="left" w:pos="12555"/>
        </w:tabs>
        <w:ind w:left="4536"/>
        <w:jc w:val="right"/>
        <w:rPr>
          <w:b/>
          <w:sz w:val="28"/>
          <w:szCs w:val="28"/>
        </w:rPr>
      </w:pPr>
    </w:p>
    <w:p w:rsidR="005E4E69" w:rsidRDefault="00BB6E10">
      <w:pPr>
        <w:shd w:val="clear" w:color="auto" w:fill="FFFFFF"/>
        <w:tabs>
          <w:tab w:val="left" w:pos="10320"/>
        </w:tabs>
        <w:spacing w:line="36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E4E69" w:rsidRDefault="00BB6E1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(функций), предоставляемых (исполняемых) администрацией муниципального образования Тепло-Огаревский район и муниципальными учреждениями муниципального образования Тепло-Огаревский район для размещения в Сводном реестре государственных и муниципальных услуг (функций)</w:t>
      </w:r>
    </w:p>
    <w:p w:rsidR="005E4E69" w:rsidRDefault="005E4E69">
      <w:pPr>
        <w:rPr>
          <w:sz w:val="28"/>
          <w:szCs w:val="28"/>
        </w:rPr>
      </w:pPr>
    </w:p>
    <w:tbl>
      <w:tblPr>
        <w:tblW w:w="9780" w:type="dxa"/>
        <w:tblInd w:w="534" w:type="dxa"/>
        <w:tblLook w:val="04A0" w:firstRow="1" w:lastRow="0" w:firstColumn="1" w:lastColumn="0" w:noHBand="0" w:noVBand="1"/>
      </w:tblPr>
      <w:tblGrid>
        <w:gridCol w:w="567"/>
        <w:gridCol w:w="9213"/>
      </w:tblGrid>
      <w:tr w:rsidR="005E4E69" w:rsidRPr="00933AEA" w:rsidTr="00E53921">
        <w:trPr>
          <w:trHeight w:val="51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Default="005E4E69">
            <w:pPr>
              <w:spacing w:line="240" w:lineRule="exac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5E4E69" w:rsidRPr="00D465E5" w:rsidRDefault="00BB6E10">
            <w:pPr>
              <w:spacing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5E5">
              <w:rPr>
                <w:rFonts w:eastAsia="Calibri"/>
                <w:b/>
                <w:sz w:val="28"/>
                <w:szCs w:val="28"/>
                <w:lang w:eastAsia="en-US"/>
              </w:rPr>
              <w:t>В сфере архивного дела</w:t>
            </w:r>
          </w:p>
          <w:p w:rsidR="005E4E69" w:rsidRPr="00933AEA" w:rsidRDefault="005E4E69">
            <w:pPr>
              <w:spacing w:line="240" w:lineRule="exac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E4E69" w:rsidRPr="00933AEA" w:rsidTr="00E5392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33AEA" w:rsidRDefault="00BB6E10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1.</w:t>
            </w:r>
          </w:p>
          <w:p w:rsidR="005E4E69" w:rsidRPr="00933AEA" w:rsidRDefault="005E4E69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33AEA" w:rsidRDefault="00BB6E10" w:rsidP="00876817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33AEA">
              <w:rPr>
                <w:bCs/>
                <w:color w:val="000000"/>
                <w:sz w:val="28"/>
                <w:szCs w:val="28"/>
              </w:rPr>
              <w:t>Исполнение запросов пользователей, оформление и выдача архивных справок, архивных выписок и архивных копий</w:t>
            </w:r>
            <w:r w:rsidR="00D465E5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62E28" w:rsidRPr="00986B6F" w:rsidTr="00E5392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61" w:rsidRPr="00933AEA" w:rsidRDefault="00933AEA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61" w:rsidRPr="00986B6F" w:rsidRDefault="00986B6F" w:rsidP="00876817">
            <w:pPr>
              <w:spacing w:line="360" w:lineRule="exact"/>
              <w:jc w:val="both"/>
              <w:rPr>
                <w:bCs/>
                <w:color w:val="FF0000"/>
                <w:sz w:val="28"/>
                <w:szCs w:val="28"/>
              </w:rPr>
            </w:pPr>
            <w:r w:rsidRPr="00933AEA">
              <w:rPr>
                <w:bCs/>
                <w:color w:val="000000" w:themeColor="text1"/>
                <w:sz w:val="28"/>
                <w:szCs w:val="28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      </w:r>
          </w:p>
        </w:tc>
      </w:tr>
      <w:tr w:rsidR="005E4E69" w:rsidRPr="00D465E5" w:rsidTr="00E53921">
        <w:trPr>
          <w:trHeight w:val="51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D465E5" w:rsidRDefault="005E4E69" w:rsidP="00876817">
            <w:pPr>
              <w:spacing w:line="36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E4E69" w:rsidRPr="00D465E5" w:rsidRDefault="00BB6E10" w:rsidP="00876817">
            <w:pPr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5E5">
              <w:rPr>
                <w:rFonts w:eastAsia="Calibri"/>
                <w:b/>
                <w:sz w:val="28"/>
                <w:szCs w:val="28"/>
                <w:lang w:eastAsia="en-US"/>
              </w:rPr>
              <w:t>В сфере образования и организации отдыха детей</w:t>
            </w:r>
          </w:p>
          <w:p w:rsidR="00876817" w:rsidRPr="00D465E5" w:rsidRDefault="00876817" w:rsidP="00876817">
            <w:pPr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4E69" w:rsidRPr="00876817" w:rsidTr="00E5392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933AEA" w:rsidP="00876817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876817">
              <w:rPr>
                <w:color w:val="000000"/>
                <w:sz w:val="28"/>
                <w:szCs w:val="28"/>
              </w:rPr>
              <w:t>3</w:t>
            </w:r>
            <w:r w:rsidR="00BB6E10" w:rsidRPr="008768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BB6E10" w:rsidP="00876817">
            <w:pPr>
              <w:spacing w:line="360" w:lineRule="exact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Прием заявлений о зачислении в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</w:tr>
      <w:tr w:rsidR="005E4E69" w:rsidRPr="00876817" w:rsidTr="00E53921">
        <w:trPr>
          <w:trHeight w:val="1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876817" w:rsidP="00876817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876817">
              <w:rPr>
                <w:color w:val="000000"/>
                <w:sz w:val="28"/>
                <w:szCs w:val="28"/>
                <w:lang w:val="en-US"/>
              </w:rPr>
              <w:t>4</w:t>
            </w:r>
            <w:r w:rsidR="00BB6E10" w:rsidRPr="008768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BB6E10" w:rsidP="00876817">
            <w:pPr>
              <w:spacing w:line="360" w:lineRule="exact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87681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87681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  <w:r w:rsidR="00D465E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E4E69" w:rsidRPr="00876817" w:rsidTr="00E53921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876817" w:rsidP="00876817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876817">
              <w:rPr>
                <w:color w:val="000000"/>
                <w:sz w:val="28"/>
                <w:szCs w:val="28"/>
                <w:lang w:val="en-US"/>
              </w:rPr>
              <w:t>5</w:t>
            </w:r>
            <w:r w:rsidR="00BB6E10" w:rsidRPr="008768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BB6E10" w:rsidP="00876817">
            <w:pPr>
              <w:spacing w:line="360" w:lineRule="exact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5E4E69" w:rsidRPr="00876817" w:rsidTr="00E5392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876817" w:rsidP="00876817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876817">
              <w:rPr>
                <w:color w:val="000000"/>
                <w:sz w:val="28"/>
                <w:szCs w:val="28"/>
                <w:lang w:val="en-US"/>
              </w:rPr>
              <w:t>6</w:t>
            </w:r>
            <w:r w:rsidR="00BB6E10" w:rsidRPr="008768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BB6E10" w:rsidP="00876817">
            <w:pPr>
              <w:spacing w:line="360" w:lineRule="exact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</w:t>
            </w:r>
            <w:r w:rsidRPr="0087681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дисциплинах (модулях), </w:t>
            </w:r>
            <w:r w:rsidRPr="0087681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годовых календарных учебных графиках</w:t>
            </w:r>
            <w:r w:rsidR="00D465E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E4E69" w:rsidRPr="00876817" w:rsidTr="00E53921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876817" w:rsidP="00876817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876817">
              <w:rPr>
                <w:color w:val="000000"/>
                <w:sz w:val="28"/>
                <w:szCs w:val="28"/>
                <w:lang w:val="en-US"/>
              </w:rPr>
              <w:t>7</w:t>
            </w:r>
            <w:r w:rsidR="00BB6E10" w:rsidRPr="008768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BB6E10" w:rsidP="00876817">
            <w:pPr>
              <w:spacing w:line="360" w:lineRule="exact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Организация отдыха детей в каникулярное время</w:t>
            </w:r>
            <w:r w:rsidR="00D465E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876817" w:rsidRPr="00876817" w:rsidTr="00E53921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6F" w:rsidRPr="00876817" w:rsidRDefault="00876817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  <w:lang w:val="en-US"/>
              </w:rPr>
              <w:t>8</w:t>
            </w:r>
            <w:r w:rsidRP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6F" w:rsidRPr="00876817" w:rsidRDefault="00986B6F" w:rsidP="00876817">
            <w:pPr>
              <w:spacing w:line="360" w:lineRule="exact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Запись на </w:t>
            </w:r>
            <w:proofErr w:type="gramStart"/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обучение</w:t>
            </w:r>
            <w:proofErr w:type="gramEnd"/>
            <w:r w:rsidR="00D465E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по дополнительным общеобразовательным программам</w:t>
            </w:r>
            <w:r w:rsidR="00D465E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876817" w:rsidRPr="00876817" w:rsidTr="00E53921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876817" w:rsidRDefault="00876817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9</w:t>
            </w:r>
            <w:r w:rsidRP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876817" w:rsidRDefault="00362E28" w:rsidP="00876817">
            <w:pPr>
              <w:spacing w:line="360" w:lineRule="exact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  <w:r w:rsidR="00D465E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876817" w:rsidRPr="00876817" w:rsidTr="00E53921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876817" w:rsidRDefault="00876817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876817" w:rsidRDefault="00362E28" w:rsidP="00876817">
            <w:pPr>
              <w:spacing w:line="360" w:lineRule="exact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Предоставление информации из федеральной базы данных о результатах единого государственного экзамена</w:t>
            </w:r>
            <w:r w:rsidR="00D465E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876817" w:rsidRPr="00876817" w:rsidTr="00E53921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31" w:rsidRPr="00876817" w:rsidRDefault="00876817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31" w:rsidRPr="00876817" w:rsidRDefault="00920D31" w:rsidP="00D465E5">
            <w:pPr>
              <w:spacing w:line="360" w:lineRule="exact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</w:t>
            </w:r>
            <w:r w:rsidR="00D465E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расположенных на территории муниципального образования</w:t>
            </w:r>
            <w:r w:rsidR="00D465E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Тепло-Огаревский район</w:t>
            </w:r>
            <w:r w:rsidR="00D465E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876817" w:rsidRPr="00876817" w:rsidTr="00E53921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9F" w:rsidRPr="00876817" w:rsidRDefault="00876817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9F" w:rsidRPr="00876817" w:rsidRDefault="00CA3F9F" w:rsidP="00876817">
            <w:pPr>
              <w:spacing w:line="360" w:lineRule="exact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Прием заявлений о зачислении в муниципальные образовательные организации муниципального образования Тепло-Огаревский район, реализующие программы общего образования</w:t>
            </w:r>
            <w:r w:rsidR="00D465E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5E4E69" w:rsidTr="00E53921">
        <w:trPr>
          <w:trHeight w:val="51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D465E5" w:rsidRDefault="005E4E69" w:rsidP="00876817">
            <w:pPr>
              <w:spacing w:line="36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E4E69" w:rsidRPr="00D465E5" w:rsidRDefault="00BB6E10" w:rsidP="00876817">
            <w:pPr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5E5">
              <w:rPr>
                <w:rFonts w:eastAsia="Calibri"/>
                <w:b/>
                <w:sz w:val="28"/>
                <w:szCs w:val="28"/>
                <w:lang w:eastAsia="en-US"/>
              </w:rPr>
              <w:t>В сфере жилищно-коммунального хозяйства</w:t>
            </w:r>
          </w:p>
          <w:p w:rsidR="00876817" w:rsidRPr="00876817" w:rsidRDefault="00876817" w:rsidP="00876817">
            <w:pPr>
              <w:spacing w:line="360" w:lineRule="exac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BB6E10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1</w:t>
            </w:r>
            <w:r w:rsidR="00876817">
              <w:rPr>
                <w:color w:val="000000" w:themeColor="text1"/>
                <w:sz w:val="28"/>
                <w:szCs w:val="28"/>
              </w:rPr>
              <w:t>3</w:t>
            </w:r>
            <w:r w:rsidRP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876817" w:rsidRDefault="00BB6E10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BB6E10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1</w:t>
            </w:r>
            <w:r w:rsidR="00876817">
              <w:rPr>
                <w:color w:val="000000" w:themeColor="text1"/>
                <w:sz w:val="28"/>
                <w:szCs w:val="28"/>
              </w:rPr>
              <w:t>4</w:t>
            </w:r>
            <w:r w:rsidRP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876817" w:rsidRDefault="00BB6E10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 xml:space="preserve">Признание граждан </w:t>
            </w:r>
            <w:proofErr w:type="gramStart"/>
            <w:r w:rsidRPr="00876817">
              <w:rPr>
                <w:color w:val="000000" w:themeColor="text1"/>
                <w:sz w:val="28"/>
                <w:szCs w:val="28"/>
              </w:rPr>
              <w:t>малоимущими</w:t>
            </w:r>
            <w:proofErr w:type="gramEnd"/>
            <w:r w:rsidRPr="00876817">
              <w:rPr>
                <w:color w:val="000000" w:themeColor="text1"/>
                <w:sz w:val="28"/>
                <w:szCs w:val="28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61" w:rsidRPr="00876817" w:rsidRDefault="00876817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61" w:rsidRPr="00876817" w:rsidRDefault="00CB2161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Выдача разрешений на право вырубки зеленых насаждений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876817" w:rsidRDefault="00876817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28" w:rsidRPr="00876817" w:rsidRDefault="00362E28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Предоставление жилого помещения по договору социального найма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C9" w:rsidRPr="00876817" w:rsidRDefault="00876817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C9" w:rsidRPr="00876817" w:rsidRDefault="00521EC9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Принятие на учет граждан в качестве нуждающихся в жилых помещениях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B74" w:rsidRPr="00876817" w:rsidRDefault="00876817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74" w:rsidRPr="00876817" w:rsidRDefault="00A00B74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Предоставление отдельных видов жилых помещений муниципального специализированного жилищного фонда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CF" w:rsidRPr="00876817" w:rsidRDefault="00876817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CF" w:rsidRPr="00876817" w:rsidRDefault="009C4DCF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Признание садового дома жилым домом и жилого дома садовым домом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63" w:rsidRPr="00876817" w:rsidRDefault="00876817" w:rsidP="00876817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63" w:rsidRPr="00876817" w:rsidRDefault="00A85563" w:rsidP="00D465E5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E4E69" w:rsidTr="00E53921">
        <w:trPr>
          <w:trHeight w:val="51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Default="005E4E69" w:rsidP="00876817">
            <w:pPr>
              <w:spacing w:line="360" w:lineRule="exac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5E4E69" w:rsidRPr="00D465E5" w:rsidRDefault="00BB6E10" w:rsidP="00876817">
            <w:pPr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5E5">
              <w:rPr>
                <w:rFonts w:eastAsia="Calibri"/>
                <w:b/>
                <w:sz w:val="28"/>
                <w:szCs w:val="28"/>
                <w:lang w:eastAsia="en-US"/>
              </w:rPr>
              <w:t>В сфере имущественных и земельных отношений</w:t>
            </w:r>
          </w:p>
          <w:p w:rsidR="005E4E69" w:rsidRDefault="005E4E69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85563" w:rsidRPr="00A85563" w:rsidTr="00D465E5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A85563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A85563" w:rsidRDefault="00BB6E10" w:rsidP="00876817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85563">
              <w:rPr>
                <w:color w:val="000000" w:themeColor="text1"/>
                <w:sz w:val="28"/>
                <w:szCs w:val="28"/>
              </w:rPr>
              <w:t>Предоставление информации о муниципальном имуществе из реестра муниципального имущества муниципального образования</w:t>
            </w:r>
            <w:r w:rsidR="00920D31" w:rsidRPr="00A85563">
              <w:rPr>
                <w:color w:val="000000" w:themeColor="text1"/>
                <w:sz w:val="28"/>
                <w:szCs w:val="28"/>
              </w:rPr>
              <w:t xml:space="preserve"> Тепло-Огаревский район и муниципального образования рабочий поселок </w:t>
            </w:r>
            <w:r w:rsidR="00920D31" w:rsidRPr="00A85563">
              <w:rPr>
                <w:color w:val="000000" w:themeColor="text1"/>
                <w:sz w:val="28"/>
                <w:szCs w:val="28"/>
              </w:rPr>
              <w:lastRenderedPageBreak/>
              <w:t>Теплое Тепло-Огаревского района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A85563" w:rsidRDefault="00BB6E10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85563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  <w:r w:rsidR="00876817">
              <w:rPr>
                <w:color w:val="000000" w:themeColor="text1"/>
                <w:sz w:val="28"/>
                <w:szCs w:val="28"/>
              </w:rPr>
              <w:t>2</w:t>
            </w:r>
            <w:r w:rsidRPr="00A8556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A85563" w:rsidRDefault="00BB6E10" w:rsidP="00876817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85563">
              <w:rPr>
                <w:color w:val="000000" w:themeColor="text1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85563" w:rsidRPr="00A85563" w:rsidTr="00876817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A85563" w:rsidRDefault="00BB6E10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85563">
              <w:rPr>
                <w:color w:val="000000" w:themeColor="text1"/>
                <w:sz w:val="28"/>
                <w:szCs w:val="28"/>
              </w:rPr>
              <w:t>2</w:t>
            </w:r>
            <w:r w:rsidR="00876817">
              <w:rPr>
                <w:color w:val="000000" w:themeColor="text1"/>
                <w:sz w:val="28"/>
                <w:szCs w:val="28"/>
              </w:rPr>
              <w:t>3</w:t>
            </w:r>
            <w:r w:rsidRPr="00A8556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A85563" w:rsidRDefault="00BB6E10" w:rsidP="00D465E5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Прекращение права аренды земельного участка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D465E5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A85563" w:rsidRDefault="00BB6E10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85563">
              <w:rPr>
                <w:color w:val="000000" w:themeColor="text1"/>
                <w:sz w:val="28"/>
                <w:szCs w:val="28"/>
              </w:rPr>
              <w:t>2</w:t>
            </w:r>
            <w:r w:rsidR="00876817">
              <w:rPr>
                <w:color w:val="000000" w:themeColor="text1"/>
                <w:sz w:val="28"/>
                <w:szCs w:val="28"/>
              </w:rPr>
              <w:t>4</w:t>
            </w:r>
            <w:r w:rsidRPr="00A8556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A85563" w:rsidRDefault="00BB6E10" w:rsidP="00D465E5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Прекращение права постоянного (бессрочного) пользования земельным участком, права пожизненно наследуемого владения земельным участком</w:t>
            </w:r>
          </w:p>
        </w:tc>
      </w:tr>
      <w:tr w:rsidR="00A85563" w:rsidRPr="00A85563" w:rsidTr="00876817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A85563" w:rsidRDefault="00BB6E10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85563">
              <w:rPr>
                <w:color w:val="000000" w:themeColor="text1"/>
                <w:sz w:val="28"/>
                <w:szCs w:val="28"/>
              </w:rPr>
              <w:t>2</w:t>
            </w:r>
            <w:r w:rsidR="00876817">
              <w:rPr>
                <w:color w:val="000000" w:themeColor="text1"/>
                <w:sz w:val="28"/>
                <w:szCs w:val="28"/>
              </w:rPr>
              <w:t>5</w:t>
            </w:r>
            <w:r w:rsidRPr="00A8556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A85563" w:rsidRDefault="00BB6E10" w:rsidP="00D465E5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B7" w:rsidRPr="00A85563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B7" w:rsidRPr="00A85563" w:rsidRDefault="006C54B7" w:rsidP="00D465E5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Выдача согласований на передачу арендатором прав по договору аренды земельного участка, третьим лицам или на передачу земельного участка в субаренду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6F" w:rsidRPr="00A85563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6F" w:rsidRPr="00A85563" w:rsidRDefault="00986B6F" w:rsidP="00D465E5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  <w:r w:rsidR="0087681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6F" w:rsidRPr="00A85563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6F" w:rsidRPr="00A85563" w:rsidRDefault="00986B6F" w:rsidP="00D465E5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Перераспределение земель 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A85563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28" w:rsidRPr="00A85563" w:rsidRDefault="00362E28" w:rsidP="00D465E5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A85563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28" w:rsidRPr="00A85563" w:rsidRDefault="00362E28" w:rsidP="00D465E5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муниципальной собственности без проведения торгов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A85563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28" w:rsidRPr="00A85563" w:rsidRDefault="00362E28" w:rsidP="00D465E5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Предоставление земельного участка, находящегося в государственной или муниципальной собственности,  собственность бесплатно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A85563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28" w:rsidRPr="00A85563" w:rsidRDefault="00362E28" w:rsidP="00D465E5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31" w:rsidRPr="00A85563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31" w:rsidRPr="00A85563" w:rsidRDefault="00920D31" w:rsidP="00D465E5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Предоставление муниципального имущества в аренду или безвозмездное пользование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31" w:rsidRPr="00A85563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31" w:rsidRPr="00A85563" w:rsidRDefault="00920D31" w:rsidP="00D465E5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</w:t>
            </w:r>
            <w:r w:rsidR="0087681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имущества, в собственность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21" w:rsidRPr="00A85563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1" w:rsidRPr="00A85563" w:rsidRDefault="00E53921" w:rsidP="00D465E5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Установление сервитута (публичного сервитута) в отношении земельного </w:t>
            </w: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участка, находящегося в государственной или муниципальной собственности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CF" w:rsidRPr="00A85563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CF" w:rsidRPr="00A85563" w:rsidRDefault="009C4DCF" w:rsidP="00D465E5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5E4E69" w:rsidTr="00E53921">
        <w:trPr>
          <w:trHeight w:val="51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Default="005E4E69" w:rsidP="00876817">
            <w:pPr>
              <w:spacing w:line="360" w:lineRule="exact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</w:p>
          <w:p w:rsidR="005E4E69" w:rsidRPr="00D465E5" w:rsidRDefault="00BB6E10" w:rsidP="00876817">
            <w:pPr>
              <w:spacing w:line="360" w:lineRule="exac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465E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 сфере строительства, архитектуры и градостроительной деятельности</w:t>
            </w:r>
          </w:p>
          <w:p w:rsidR="005E4E69" w:rsidRDefault="005E4E69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4E69" w:rsidRPr="009C4DCF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876817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BB6E10" w:rsidP="00876817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color w:val="000000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933AEA" w:rsidRPr="00933AEA" w:rsidTr="00876817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33AEA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</w:t>
            </w:r>
            <w:r w:rsidR="00BB6E10" w:rsidRPr="00933AE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33AEA" w:rsidRDefault="00CB2161" w:rsidP="00876817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Выдача</w:t>
            </w:r>
            <w:r w:rsidR="00BB6E10" w:rsidRPr="00933AEA">
              <w:rPr>
                <w:color w:val="000000" w:themeColor="text1"/>
                <w:sz w:val="28"/>
                <w:szCs w:val="28"/>
              </w:rPr>
              <w:t xml:space="preserve"> градостроительного плана земельного участка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876817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BB6E10" w:rsidP="00876817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color w:val="000000"/>
                <w:sz w:val="28"/>
                <w:szCs w:val="28"/>
              </w:rPr>
              <w:t>Присвоение</w:t>
            </w:r>
            <w:r w:rsidR="00E53921" w:rsidRPr="009C4DCF">
              <w:rPr>
                <w:color w:val="000000"/>
                <w:sz w:val="28"/>
                <w:szCs w:val="28"/>
              </w:rPr>
              <w:t xml:space="preserve"> адреса объекту адресации, изменение и аннулирование такого адреса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876817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BB6E10" w:rsidP="00876817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color w:val="000000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 капитального строительства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876817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BB6E10" w:rsidP="00876817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color w:val="000000"/>
                <w:sz w:val="28"/>
                <w:szCs w:val="28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876817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BB6E10" w:rsidP="00876817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876817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933AEA" w:rsidP="00876817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33AEA">
              <w:rPr>
                <w:color w:val="000000"/>
                <w:sz w:val="28"/>
                <w:szCs w:val="28"/>
              </w:rPr>
              <w:t xml:space="preserve">Направление уведомления о </w:t>
            </w:r>
            <w:proofErr w:type="gramStart"/>
            <w:r w:rsidRPr="00933AEA">
              <w:rPr>
                <w:color w:val="000000"/>
                <w:sz w:val="28"/>
                <w:szCs w:val="28"/>
              </w:rPr>
              <w:t>планируемых</w:t>
            </w:r>
            <w:proofErr w:type="gramEnd"/>
            <w:r w:rsidRPr="00933AEA">
              <w:rPr>
                <w:color w:val="000000"/>
                <w:sz w:val="28"/>
                <w:szCs w:val="28"/>
              </w:rPr>
              <w:t xml:space="preserve"> строительстве или реконструкции объекта индивидуального жилищного строительства или садового дома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876817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933AEA" w:rsidP="00876817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33AEA">
              <w:rPr>
                <w:color w:val="000000"/>
                <w:sz w:val="28"/>
                <w:szCs w:val="28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876817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BB6E10" w:rsidP="00876817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color w:val="000000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933AEA" w:rsidRPr="00933AEA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933AEA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28" w:rsidRPr="00933AEA" w:rsidRDefault="00362E28" w:rsidP="00876817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Перевод жилого помещения в нежилое помещение и нежилое помещение в жилое помещение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33AEA" w:rsidRPr="00933AEA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33AEA" w:rsidRDefault="00BB6E10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4</w:t>
            </w:r>
            <w:r w:rsidR="00876817">
              <w:rPr>
                <w:color w:val="000000" w:themeColor="text1"/>
                <w:sz w:val="28"/>
                <w:szCs w:val="28"/>
              </w:rPr>
              <w:t>7</w:t>
            </w:r>
            <w:r w:rsidRPr="00933AE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33AEA" w:rsidRDefault="00BB6E10" w:rsidP="00876817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Предоставление сведений, документов и материалов, содержащихся в информационной системе обеспечения градостроительной деятельности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33AEA" w:rsidRPr="00933AEA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61" w:rsidRPr="00933AEA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61" w:rsidRPr="00933AEA" w:rsidRDefault="00CB2161" w:rsidP="00876817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Выдача разрешения на ввод объекта в эксплуатацию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33AEA" w:rsidRPr="00933AEA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B7" w:rsidRPr="00933AEA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B7" w:rsidRPr="00933AEA" w:rsidRDefault="00933AEA" w:rsidP="00876817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Выдача разрешения на строительство объекта капитального строительства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33AEA" w:rsidRPr="00933AEA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6F" w:rsidRPr="00933AEA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6F" w:rsidRPr="00933AEA" w:rsidRDefault="00986B6F" w:rsidP="00876817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Подготовка и утверждение документации по планировке территории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53921" w:rsidRPr="009C4DCF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21" w:rsidRPr="00933AEA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1" w:rsidRPr="00933AEA" w:rsidRDefault="00E53921" w:rsidP="00876817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 xml:space="preserve">Согласование проведения переустройства и (или) перепланировки </w:t>
            </w:r>
            <w:r w:rsidRPr="00933AEA">
              <w:rPr>
                <w:color w:val="000000" w:themeColor="text1"/>
                <w:sz w:val="28"/>
                <w:szCs w:val="28"/>
              </w:rPr>
              <w:lastRenderedPageBreak/>
              <w:t>помещения в многоквартирном доме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C4DCF" w:rsidRPr="009C4DCF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CF" w:rsidRPr="00933AEA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CF" w:rsidRPr="00933AEA" w:rsidRDefault="009C4DCF" w:rsidP="00876817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C4DCF" w:rsidRPr="00CB2161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CF" w:rsidRPr="00933AEA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CF" w:rsidRPr="00933AEA" w:rsidRDefault="009C4DCF" w:rsidP="00876817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E4E69" w:rsidTr="00E53921">
        <w:trPr>
          <w:trHeight w:val="51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Default="005E4E69" w:rsidP="00876817">
            <w:pPr>
              <w:spacing w:line="360" w:lineRule="exac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5E4E69" w:rsidRPr="00D465E5" w:rsidRDefault="00BB6E10" w:rsidP="00876817">
            <w:pPr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5E5">
              <w:rPr>
                <w:rFonts w:eastAsia="Calibri"/>
                <w:b/>
                <w:sz w:val="28"/>
                <w:szCs w:val="28"/>
                <w:lang w:eastAsia="en-US"/>
              </w:rPr>
              <w:t>В сфере транспорта и дорожного хозяйства</w:t>
            </w:r>
          </w:p>
          <w:p w:rsidR="005E4E69" w:rsidRDefault="005E4E69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B7" w:rsidRPr="00876817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B7" w:rsidRPr="00876817" w:rsidRDefault="006C54B7" w:rsidP="00876817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E4E69" w:rsidTr="00E53921">
        <w:trPr>
          <w:trHeight w:val="51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Default="005E4E69" w:rsidP="00876817">
            <w:pPr>
              <w:spacing w:line="360" w:lineRule="exac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5E4E69" w:rsidRPr="00D465E5" w:rsidRDefault="00BB6E10" w:rsidP="00876817">
            <w:pPr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5E5">
              <w:rPr>
                <w:rFonts w:eastAsia="Calibri"/>
                <w:b/>
                <w:sz w:val="28"/>
                <w:szCs w:val="28"/>
                <w:lang w:eastAsia="en-US"/>
              </w:rPr>
              <w:t>В сфере культуры</w:t>
            </w:r>
          </w:p>
          <w:p w:rsidR="005E4E69" w:rsidRDefault="005E4E69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4E69" w:rsidRPr="009C4DCF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876817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BB6E10" w:rsidP="0087681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C4DCF">
              <w:rPr>
                <w:sz w:val="28"/>
                <w:szCs w:val="28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  <w:r w:rsidR="00D465E5">
              <w:rPr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876817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BB6E10" w:rsidP="0087681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C4DCF">
              <w:rPr>
                <w:sz w:val="28"/>
                <w:szCs w:val="28"/>
              </w:rPr>
              <w:t>Запись на обзорные, тематические и интерактивные экскурсии</w:t>
            </w:r>
            <w:r w:rsidR="00D465E5">
              <w:rPr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876817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BB6E10" w:rsidP="0087681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C4DCF">
              <w:rPr>
                <w:sz w:val="28"/>
                <w:szCs w:val="28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  <w:r w:rsidR="00D465E5">
              <w:rPr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876817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BB6E10" w:rsidP="00876817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sz w:val="28"/>
                <w:szCs w:val="28"/>
              </w:rPr>
              <w:t>Предоставление доступа к справочно-поисковому аппарату и базам данных муниципальных библиотек</w:t>
            </w:r>
            <w:r w:rsidR="00D465E5">
              <w:rPr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21" w:rsidRPr="00876817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59.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1" w:rsidRPr="00876817" w:rsidRDefault="00E53921" w:rsidP="00876817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Присвоение квалификационных категорий спортивных судей «спортивный судья второй категории», «спортивный судья третьей категории» на территории муниципального образования Тепло-огаревский район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21" w:rsidRPr="00876817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60.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1" w:rsidRPr="00876817" w:rsidRDefault="00E53921" w:rsidP="00876817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Присвоение (подтверждение, лишение, восстановление) спортивных разрядов «второй</w:t>
            </w:r>
            <w:r w:rsidR="00D465E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6817">
              <w:rPr>
                <w:color w:val="000000" w:themeColor="text1"/>
                <w:sz w:val="28"/>
                <w:szCs w:val="28"/>
              </w:rPr>
              <w:t>спортивный разряд» и «третий спортивный разряд»</w:t>
            </w:r>
            <w:r w:rsidR="00D465E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6817">
              <w:rPr>
                <w:color w:val="000000" w:themeColor="text1"/>
                <w:sz w:val="28"/>
                <w:szCs w:val="28"/>
              </w:rPr>
              <w:t xml:space="preserve">(за исключением военно-прикладных и служебно-прикладных видов спорта) </w:t>
            </w:r>
            <w:r w:rsidR="00D465E5">
              <w:rPr>
                <w:color w:val="000000" w:themeColor="text1"/>
                <w:sz w:val="28"/>
                <w:szCs w:val="28"/>
              </w:rPr>
              <w:t xml:space="preserve">на территории </w:t>
            </w:r>
            <w:r w:rsidRPr="00876817">
              <w:rPr>
                <w:color w:val="000000" w:themeColor="text1"/>
                <w:sz w:val="28"/>
                <w:szCs w:val="28"/>
              </w:rPr>
              <w:t>муниципального образования Тепло-Огаревского района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E4E69" w:rsidTr="00E53921">
        <w:trPr>
          <w:trHeight w:val="51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Default="005E4E69" w:rsidP="00876817">
            <w:pPr>
              <w:spacing w:line="360" w:lineRule="exact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E4E69" w:rsidRPr="00D465E5" w:rsidRDefault="00BB6E10" w:rsidP="00876817">
            <w:pPr>
              <w:spacing w:line="3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D465E5">
              <w:rPr>
                <w:b/>
                <w:color w:val="000000"/>
                <w:sz w:val="28"/>
                <w:szCs w:val="28"/>
              </w:rPr>
              <w:t>Иное</w:t>
            </w:r>
          </w:p>
          <w:p w:rsidR="005E4E69" w:rsidRDefault="005E4E69" w:rsidP="00876817">
            <w:pPr>
              <w:spacing w:line="360" w:lineRule="exact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5E4E69" w:rsidRPr="009C4DCF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876817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BB6E10" w:rsidP="00876817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color w:val="000000"/>
                <w:sz w:val="28"/>
                <w:szCs w:val="28"/>
              </w:rPr>
              <w:t xml:space="preserve">Выдача разрешения на вступление в </w:t>
            </w:r>
            <w:proofErr w:type="gramStart"/>
            <w:r w:rsidRPr="009C4DCF">
              <w:rPr>
                <w:color w:val="000000"/>
                <w:sz w:val="28"/>
                <w:szCs w:val="28"/>
              </w:rPr>
              <w:t>брак лиц</w:t>
            </w:r>
            <w:proofErr w:type="gramEnd"/>
            <w:r w:rsidRPr="009C4DCF">
              <w:rPr>
                <w:color w:val="000000"/>
                <w:sz w:val="28"/>
                <w:szCs w:val="28"/>
              </w:rPr>
              <w:t>, не достигших возраста восемнадцати лет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876817" w:rsidP="0087681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BB6E10" w:rsidP="00876817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color w:val="000000"/>
                <w:sz w:val="28"/>
                <w:szCs w:val="28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31" w:rsidRPr="00876817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63.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31" w:rsidRPr="00876817" w:rsidRDefault="00920D31" w:rsidP="00876817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Предоставление районного материнского (семейного) капитала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63" w:rsidRPr="00876817" w:rsidRDefault="00876817" w:rsidP="0087681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64.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63" w:rsidRPr="00876817" w:rsidRDefault="00A85563" w:rsidP="00876817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Тепло-Огаревский район Тульской области».</w:t>
            </w:r>
          </w:p>
        </w:tc>
      </w:tr>
    </w:tbl>
    <w:p w:rsidR="005E4E69" w:rsidRDefault="005E4E69">
      <w:pPr>
        <w:pStyle w:val="af7"/>
        <w:tabs>
          <w:tab w:val="left" w:pos="993"/>
          <w:tab w:val="left" w:pos="2055"/>
          <w:tab w:val="right" w:pos="14287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5E4E69" w:rsidRDefault="00BB6E10">
      <w:pPr>
        <w:pStyle w:val="af7"/>
        <w:tabs>
          <w:tab w:val="left" w:pos="993"/>
          <w:tab w:val="left" w:pos="2055"/>
          <w:tab w:val="right" w:pos="14287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4E69" w:rsidRDefault="00BB6E10">
      <w:pPr>
        <w:pStyle w:val="af7"/>
        <w:tabs>
          <w:tab w:val="left" w:pos="993"/>
        </w:tabs>
        <w:spacing w:before="0" w:beforeAutospacing="0" w:after="0" w:afterAutospacing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4E69" w:rsidRDefault="005E4E69">
      <w:pPr>
        <w:pStyle w:val="af7"/>
        <w:tabs>
          <w:tab w:val="left" w:pos="993"/>
        </w:tabs>
        <w:spacing w:before="0" w:beforeAutospacing="0" w:after="0" w:afterAutospacing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5E4E69" w:rsidRDefault="005E4E69">
      <w:pPr>
        <w:tabs>
          <w:tab w:val="left" w:pos="1215"/>
        </w:tabs>
        <w:rPr>
          <w:sz w:val="28"/>
          <w:szCs w:val="28"/>
        </w:rPr>
      </w:pPr>
    </w:p>
    <w:p w:rsidR="005E4E69" w:rsidRDefault="005E4E69">
      <w:pPr>
        <w:sectPr w:rsidR="005E4E69" w:rsidSect="00E53921">
          <w:headerReference w:type="first" r:id="rId12"/>
          <w:pgSz w:w="11907" w:h="16839"/>
          <w:pgMar w:top="1418" w:right="850" w:bottom="1134" w:left="850" w:header="720" w:footer="720" w:gutter="0"/>
          <w:pgNumType w:start="2"/>
          <w:cols w:space="720"/>
          <w:titlePg/>
          <w:docGrid w:linePitch="360"/>
        </w:sectPr>
      </w:pPr>
    </w:p>
    <w:p w:rsidR="005E4E69" w:rsidRDefault="005E4E69">
      <w:pPr>
        <w:pStyle w:val="af7"/>
        <w:tabs>
          <w:tab w:val="left" w:pos="993"/>
        </w:tabs>
        <w:spacing w:before="0" w:beforeAutospacing="0" w:after="0" w:afterAutospacing="0"/>
        <w:ind w:left="709"/>
        <w:jc w:val="right"/>
      </w:pPr>
    </w:p>
    <w:sectPr w:rsidR="005E4E69">
      <w:pgSz w:w="16839" w:h="11907" w:orient="landscape"/>
      <w:pgMar w:top="1560" w:right="1134" w:bottom="850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52" w:rsidRDefault="00775C52">
      <w:r>
        <w:separator/>
      </w:r>
    </w:p>
  </w:endnote>
  <w:endnote w:type="continuationSeparator" w:id="0">
    <w:p w:rsidR="00775C52" w:rsidRDefault="0077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69" w:rsidRDefault="00BB6E10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E4E69" w:rsidRDefault="005E4E6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52" w:rsidRDefault="00775C52">
      <w:r>
        <w:separator/>
      </w:r>
    </w:p>
  </w:footnote>
  <w:footnote w:type="continuationSeparator" w:id="0">
    <w:p w:rsidR="00775C52" w:rsidRDefault="00775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69" w:rsidRDefault="005E4E69">
    <w:pPr>
      <w:pStyle w:val="af8"/>
      <w:jc w:val="center"/>
    </w:pPr>
  </w:p>
  <w:p w:rsidR="005E4E69" w:rsidRDefault="005E4E69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69" w:rsidRDefault="005E4E69">
    <w:pPr>
      <w:pStyle w:val="af8"/>
      <w:jc w:val="center"/>
    </w:pPr>
  </w:p>
  <w:p w:rsidR="005E4E69" w:rsidRDefault="005E4E69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0296"/>
      <w:docPartObj>
        <w:docPartGallery w:val="Page Numbers (Top of Page)"/>
        <w:docPartUnique/>
      </w:docPartObj>
    </w:sdtPr>
    <w:sdtEndPr/>
    <w:sdtContent>
      <w:p w:rsidR="005E4E69" w:rsidRDefault="00775C52">
        <w:pPr>
          <w:pStyle w:val="af8"/>
          <w:jc w:val="center"/>
        </w:pPr>
      </w:p>
    </w:sdtContent>
  </w:sdt>
  <w:p w:rsidR="005E4E69" w:rsidRDefault="005E4E69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00A3A"/>
    <w:multiLevelType w:val="hybridMultilevel"/>
    <w:tmpl w:val="23CE0C3E"/>
    <w:lvl w:ilvl="0" w:tplc="E064046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5D808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BF26E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9016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CAD3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406F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6280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8888C8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E4C7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69"/>
    <w:rsid w:val="002F041B"/>
    <w:rsid w:val="002F1150"/>
    <w:rsid w:val="00362E28"/>
    <w:rsid w:val="00521EC9"/>
    <w:rsid w:val="005E4E69"/>
    <w:rsid w:val="006C54B7"/>
    <w:rsid w:val="00714318"/>
    <w:rsid w:val="00775C52"/>
    <w:rsid w:val="007B395B"/>
    <w:rsid w:val="00876817"/>
    <w:rsid w:val="008E1E08"/>
    <w:rsid w:val="00920D31"/>
    <w:rsid w:val="00933AEA"/>
    <w:rsid w:val="00986B6F"/>
    <w:rsid w:val="00996AAE"/>
    <w:rsid w:val="009C4DCF"/>
    <w:rsid w:val="00A00B74"/>
    <w:rsid w:val="00A85563"/>
    <w:rsid w:val="00BB6E10"/>
    <w:rsid w:val="00C4586E"/>
    <w:rsid w:val="00CA3F9F"/>
    <w:rsid w:val="00CB2161"/>
    <w:rsid w:val="00D465E5"/>
    <w:rsid w:val="00E5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</w:style>
  <w:style w:type="paragraph" w:styleId="af7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 Знак1 Знак"/>
    <w:basedOn w:val="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</w:style>
  <w:style w:type="paragraph" w:styleId="af7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 Знак1 Знак"/>
    <w:basedOn w:val="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A2DC-6685-456E-93D4-ABD17E39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SCHERBAKOVA</cp:lastModifiedBy>
  <cp:revision>2</cp:revision>
  <cp:lastPrinted>2022-05-24T13:17:00Z</cp:lastPrinted>
  <dcterms:created xsi:type="dcterms:W3CDTF">2023-03-17T12:56:00Z</dcterms:created>
  <dcterms:modified xsi:type="dcterms:W3CDTF">2023-03-17T12:56:00Z</dcterms:modified>
</cp:coreProperties>
</file>