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8A634B" w:rsidTr="00661B3E">
        <w:tc>
          <w:tcPr>
            <w:tcW w:w="4219" w:type="dxa"/>
            <w:shd w:val="clear" w:color="auto" w:fill="auto"/>
          </w:tcPr>
          <w:p w:rsidR="007C3D47" w:rsidRDefault="007C3D47" w:rsidP="00B276FC"/>
          <w:p w:rsidR="007C3D47" w:rsidRPr="007C3D47" w:rsidRDefault="007C3D47" w:rsidP="008A634B">
            <w:pPr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7C3D47" w:rsidRDefault="007C3D47" w:rsidP="00312D24">
            <w:pPr>
              <w:pStyle w:val="a3"/>
            </w:pPr>
          </w:p>
        </w:tc>
      </w:tr>
    </w:tbl>
    <w:p w:rsidR="00DC687A" w:rsidRPr="000B7F81" w:rsidRDefault="00DC687A" w:rsidP="00E83DC4">
      <w:pPr>
        <w:pStyle w:val="1"/>
        <w:jc w:val="center"/>
      </w:pPr>
      <w:r w:rsidRPr="000B7F81">
        <w:t>ТУЛЬСКАЯ ОБЛАСТЬ</w:t>
      </w:r>
    </w:p>
    <w:p w:rsidR="00DC687A" w:rsidRPr="000B7F81" w:rsidRDefault="00DC687A" w:rsidP="00E83DC4">
      <w:pPr>
        <w:pStyle w:val="a7"/>
      </w:pPr>
      <w:r w:rsidRPr="000B7F81">
        <w:t>МУНИЦИПАЛЬНОЕ ОБРАЗОВАНИЕ ТЕПЛО-ОГАРЕВСКИЙ РАЙОН</w:t>
      </w:r>
    </w:p>
    <w:p w:rsidR="00636AC6" w:rsidRDefault="00DC687A" w:rsidP="00636AC6">
      <w:pPr>
        <w:pStyle w:val="a3"/>
        <w:rPr>
          <w:b/>
          <w:bCs/>
        </w:rPr>
      </w:pPr>
      <w:r w:rsidRPr="000B7F81">
        <w:rPr>
          <w:b/>
          <w:bCs/>
        </w:rPr>
        <w:t>СОБРАНИЕ ПРЕДСТАВИТЕЛЕЙ</w:t>
      </w:r>
    </w:p>
    <w:p w:rsidR="00636AC6" w:rsidRDefault="00636AC6" w:rsidP="00636AC6">
      <w:pPr>
        <w:pStyle w:val="a3"/>
        <w:rPr>
          <w:b/>
          <w:bCs/>
        </w:rPr>
      </w:pPr>
    </w:p>
    <w:p w:rsidR="003A0855" w:rsidRDefault="00EE1C71" w:rsidP="00636AC6">
      <w:pPr>
        <w:pStyle w:val="a3"/>
        <w:rPr>
          <w:b/>
          <w:bCs/>
        </w:rPr>
      </w:pPr>
      <w:r>
        <w:rPr>
          <w:b/>
          <w:bCs/>
        </w:rPr>
        <w:t xml:space="preserve">  </w:t>
      </w:r>
      <w:r w:rsidR="00DC687A" w:rsidRPr="000B7F81">
        <w:rPr>
          <w:b/>
          <w:bCs/>
        </w:rPr>
        <w:t>РЕШЕНИЕ</w:t>
      </w:r>
      <w:r>
        <w:rPr>
          <w:b/>
          <w:bCs/>
        </w:rPr>
        <w:t xml:space="preserve">           </w:t>
      </w:r>
    </w:p>
    <w:p w:rsidR="000044C6" w:rsidRDefault="00EE27B8" w:rsidP="005B467B">
      <w:pPr>
        <w:pStyle w:val="a3"/>
      </w:pPr>
      <w:r>
        <w:rPr>
          <w:b/>
          <w:bCs/>
        </w:rPr>
        <w:t xml:space="preserve">                       </w:t>
      </w:r>
      <w:r w:rsidR="00F8196F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 xml:space="preserve">                           </w:t>
      </w:r>
      <w:r w:rsidR="003A0855">
        <w:rPr>
          <w:b/>
          <w:bCs/>
        </w:rPr>
        <w:t xml:space="preserve">                                                            </w:t>
      </w:r>
      <w:r w:rsidR="00EA1C62">
        <w:t xml:space="preserve">                                                                                                 </w:t>
      </w:r>
    </w:p>
    <w:p w:rsidR="00DC687A" w:rsidRPr="00F214F9" w:rsidRDefault="006344B7" w:rsidP="006344B7">
      <w:pPr>
        <w:pStyle w:val="1"/>
      </w:pPr>
      <w:r>
        <w:t xml:space="preserve">                   </w:t>
      </w:r>
      <w:r w:rsidR="005B467B">
        <w:t xml:space="preserve">от </w:t>
      </w:r>
      <w:r w:rsidR="00C54245">
        <w:t xml:space="preserve"> </w:t>
      </w:r>
      <w:r w:rsidR="006702CC">
        <w:t xml:space="preserve"> </w:t>
      </w:r>
      <w:r w:rsidR="00312D24">
        <w:t>27.12.2023</w:t>
      </w:r>
      <w:r w:rsidR="00CB66B7">
        <w:t xml:space="preserve"> </w:t>
      </w:r>
      <w:r>
        <w:t>год</w:t>
      </w:r>
      <w:r w:rsidR="00CB66B7">
        <w:t>а</w:t>
      </w:r>
      <w:r w:rsidR="00DC687A" w:rsidRPr="000B7F81">
        <w:t xml:space="preserve"> </w:t>
      </w:r>
      <w:r w:rsidR="009F6B16" w:rsidRPr="000B7F81">
        <w:t xml:space="preserve">    </w:t>
      </w:r>
      <w:r w:rsidR="00A45355">
        <w:t xml:space="preserve">                      </w:t>
      </w:r>
      <w:r w:rsidR="009F6B16" w:rsidRPr="000B7F81">
        <w:t xml:space="preserve">         </w:t>
      </w:r>
      <w:r w:rsidR="00DC687A" w:rsidRPr="000B7F81">
        <w:t xml:space="preserve">№ </w:t>
      </w:r>
      <w:r w:rsidR="00312D24">
        <w:t>5-2</w:t>
      </w:r>
    </w:p>
    <w:p w:rsidR="00186D49" w:rsidRPr="00186D49" w:rsidRDefault="00186D49" w:rsidP="00186D49"/>
    <w:p w:rsidR="00A940F5" w:rsidRDefault="00A940F5" w:rsidP="00A940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представителей муниципального образования Тепло-Огаревский район от 28.12.2022</w:t>
      </w:r>
    </w:p>
    <w:p w:rsidR="00A940F5" w:rsidRPr="000B7F81" w:rsidRDefault="00A940F5" w:rsidP="00A940F5">
      <w:pPr>
        <w:jc w:val="center"/>
        <w:rPr>
          <w:rStyle w:val="FontStyle11"/>
          <w:sz w:val="28"/>
          <w:szCs w:val="28"/>
        </w:rPr>
      </w:pPr>
      <w:r>
        <w:rPr>
          <w:b/>
          <w:bCs/>
          <w:sz w:val="28"/>
          <w:szCs w:val="28"/>
        </w:rPr>
        <w:t xml:space="preserve">  № 61-1 «</w:t>
      </w:r>
      <w:r w:rsidRPr="000B7F81">
        <w:rPr>
          <w:rStyle w:val="FontStyle11"/>
          <w:sz w:val="28"/>
          <w:szCs w:val="28"/>
        </w:rPr>
        <w:t>О бюджете муниципального образования</w:t>
      </w:r>
    </w:p>
    <w:p w:rsidR="00A940F5" w:rsidRPr="000B7F81" w:rsidRDefault="00A940F5" w:rsidP="00A940F5">
      <w:pPr>
        <w:jc w:val="center"/>
        <w:rPr>
          <w:rStyle w:val="FontStyle11"/>
          <w:sz w:val="28"/>
          <w:szCs w:val="28"/>
        </w:rPr>
      </w:pPr>
      <w:r w:rsidRPr="000B7F81">
        <w:rPr>
          <w:rStyle w:val="FontStyle11"/>
          <w:sz w:val="28"/>
          <w:szCs w:val="28"/>
        </w:rPr>
        <w:t>Тепло-Огаревский район на 20</w:t>
      </w:r>
      <w:r>
        <w:rPr>
          <w:rStyle w:val="FontStyle11"/>
          <w:sz w:val="28"/>
          <w:szCs w:val="28"/>
        </w:rPr>
        <w:t>23</w:t>
      </w:r>
      <w:r w:rsidRPr="000B7F81">
        <w:rPr>
          <w:rStyle w:val="FontStyle11"/>
          <w:sz w:val="28"/>
          <w:szCs w:val="28"/>
        </w:rPr>
        <w:t xml:space="preserve"> год и на плановый период </w:t>
      </w:r>
    </w:p>
    <w:p w:rsidR="00A940F5" w:rsidRPr="000B7F81" w:rsidRDefault="00A940F5" w:rsidP="00A940F5">
      <w:pPr>
        <w:jc w:val="center"/>
        <w:rPr>
          <w:rStyle w:val="FontStyle11"/>
          <w:sz w:val="28"/>
          <w:szCs w:val="28"/>
        </w:rPr>
      </w:pPr>
      <w:r w:rsidRPr="000B7F81">
        <w:rPr>
          <w:rStyle w:val="FontStyle11"/>
          <w:sz w:val="28"/>
          <w:szCs w:val="28"/>
        </w:rPr>
        <w:t>202</w:t>
      </w:r>
      <w:r>
        <w:rPr>
          <w:rStyle w:val="FontStyle11"/>
          <w:sz w:val="28"/>
          <w:szCs w:val="28"/>
        </w:rPr>
        <w:t>4</w:t>
      </w:r>
      <w:r w:rsidRPr="000B7F81">
        <w:rPr>
          <w:rStyle w:val="FontStyle11"/>
          <w:sz w:val="28"/>
          <w:szCs w:val="28"/>
        </w:rPr>
        <w:t xml:space="preserve"> и 202</w:t>
      </w:r>
      <w:r>
        <w:rPr>
          <w:rStyle w:val="FontStyle11"/>
          <w:sz w:val="28"/>
          <w:szCs w:val="28"/>
        </w:rPr>
        <w:t>5</w:t>
      </w:r>
      <w:r w:rsidRPr="000B7F81">
        <w:rPr>
          <w:rStyle w:val="FontStyle11"/>
          <w:sz w:val="28"/>
          <w:szCs w:val="28"/>
        </w:rPr>
        <w:t xml:space="preserve"> годов</w:t>
      </w:r>
      <w:r>
        <w:rPr>
          <w:rStyle w:val="FontStyle11"/>
          <w:sz w:val="28"/>
          <w:szCs w:val="28"/>
        </w:rPr>
        <w:t>»</w:t>
      </w:r>
    </w:p>
    <w:p w:rsidR="00DC687A" w:rsidRPr="00B25F01" w:rsidRDefault="00DC687A" w:rsidP="00AB6235">
      <w:pPr>
        <w:spacing w:line="340" w:lineRule="atLeast"/>
        <w:ind w:firstLine="540"/>
        <w:jc w:val="center"/>
        <w:rPr>
          <w:sz w:val="28"/>
          <w:szCs w:val="28"/>
        </w:rPr>
      </w:pPr>
    </w:p>
    <w:p w:rsidR="00DC687A" w:rsidRPr="00B25F01" w:rsidRDefault="00DC687A" w:rsidP="00B25F01">
      <w:pPr>
        <w:ind w:firstLine="709"/>
        <w:jc w:val="both"/>
        <w:rPr>
          <w:sz w:val="28"/>
          <w:szCs w:val="28"/>
        </w:rPr>
      </w:pPr>
      <w:r w:rsidRPr="00B25F01">
        <w:rPr>
          <w:sz w:val="28"/>
          <w:szCs w:val="28"/>
        </w:rPr>
        <w:t xml:space="preserve">Рассмотрев проект решения Собрания представителей муниципального образования Тепло-Огаревский район </w:t>
      </w:r>
      <w:r w:rsidR="00B25F01" w:rsidRPr="00B25F01">
        <w:rPr>
          <w:sz w:val="28"/>
          <w:szCs w:val="28"/>
        </w:rPr>
        <w:t>«</w:t>
      </w:r>
      <w:r w:rsidR="00B25F01" w:rsidRPr="00B25F01">
        <w:rPr>
          <w:bCs/>
          <w:sz w:val="28"/>
          <w:szCs w:val="28"/>
        </w:rPr>
        <w:t>О внесении изменений в решение Собрания представителей муниципального образования Тепло-Огаревский район от 28.12.2022   № 61-1 «</w:t>
      </w:r>
      <w:r w:rsidR="00B25F01" w:rsidRPr="00B25F01">
        <w:rPr>
          <w:rStyle w:val="FontStyle11"/>
          <w:b w:val="0"/>
          <w:sz w:val="28"/>
          <w:szCs w:val="28"/>
        </w:rPr>
        <w:t>О бюджете муниципального образования Тепло-Огаревский район на 2023 год и на плановый период 2024 и 2025 годов»</w:t>
      </w:r>
      <w:r w:rsidRPr="00B25F01">
        <w:rPr>
          <w:sz w:val="28"/>
          <w:szCs w:val="28"/>
        </w:rPr>
        <w:t>,  в соответствии с Бюджетным кодексом Российской Федерации, Положением о бюджетном процессе в муниципальном образовании Тепло-Огаревский район, заключением контрольн</w:t>
      </w:r>
      <w:proofErr w:type="gramStart"/>
      <w:r w:rsidRPr="00B25F01">
        <w:rPr>
          <w:sz w:val="28"/>
          <w:szCs w:val="28"/>
        </w:rPr>
        <w:t>о</w:t>
      </w:r>
      <w:r w:rsidR="008D0541" w:rsidRPr="00B25F01">
        <w:rPr>
          <w:sz w:val="28"/>
          <w:szCs w:val="28"/>
        </w:rPr>
        <w:t>-</w:t>
      </w:r>
      <w:proofErr w:type="gramEnd"/>
      <w:r w:rsidRPr="00B25F01">
        <w:rPr>
          <w:sz w:val="28"/>
          <w:szCs w:val="28"/>
        </w:rPr>
        <w:t xml:space="preserve"> счетной палаты,  </w:t>
      </w:r>
      <w:r w:rsidR="006F5218" w:rsidRPr="00B25F01">
        <w:rPr>
          <w:sz w:val="28"/>
          <w:szCs w:val="28"/>
        </w:rPr>
        <w:t xml:space="preserve">на основании </w:t>
      </w:r>
      <w:r w:rsidRPr="00B25F01">
        <w:rPr>
          <w:sz w:val="28"/>
          <w:szCs w:val="28"/>
        </w:rPr>
        <w:t xml:space="preserve"> Устава муниципального образования Тепло-Огаревский район Собрание представителей муниципального образования Тепло-Огаревский район РЕШИЛО:</w:t>
      </w:r>
    </w:p>
    <w:p w:rsidR="00B25F01" w:rsidRDefault="00B25F01" w:rsidP="00AB6235">
      <w:pPr>
        <w:pStyle w:val="2"/>
        <w:spacing w:line="340" w:lineRule="atLeast"/>
        <w:ind w:firstLine="720"/>
      </w:pPr>
      <w:r>
        <w:t>1. Внести следующие изменения в решение Собрания представителей муниципального образования Тепло-Огаревский район</w:t>
      </w:r>
      <w:r w:rsidRPr="00B25F01">
        <w:rPr>
          <w:bCs/>
        </w:rPr>
        <w:t xml:space="preserve"> </w:t>
      </w:r>
      <w:r>
        <w:rPr>
          <w:bCs/>
        </w:rPr>
        <w:t>«</w:t>
      </w:r>
      <w:r w:rsidRPr="00B25F01">
        <w:rPr>
          <w:bCs/>
        </w:rPr>
        <w:t>О внесении изменений в решение Собрания представителей муниципального образования Тепло-Огаревский район от 28.12.2022   № 61-1 «</w:t>
      </w:r>
      <w:r w:rsidRPr="00B25F01">
        <w:rPr>
          <w:rStyle w:val="FontStyle11"/>
          <w:b w:val="0"/>
          <w:sz w:val="28"/>
          <w:szCs w:val="28"/>
        </w:rPr>
        <w:t>О бюджете муниципального образования Тепло-Огаревский район на 2023 год и на плановый период 2024 и 2025 годов»</w:t>
      </w:r>
      <w:r>
        <w:rPr>
          <w:rStyle w:val="FontStyle11"/>
          <w:b w:val="0"/>
          <w:sz w:val="28"/>
          <w:szCs w:val="28"/>
        </w:rPr>
        <w:t>:</w:t>
      </w:r>
    </w:p>
    <w:p w:rsidR="00B25F01" w:rsidRPr="000B7F81" w:rsidRDefault="00B25F01" w:rsidP="00B25F01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1.1.</w:t>
      </w:r>
      <w:r w:rsidR="00FA1EDC">
        <w:rPr>
          <w:rStyle w:val="FontStyle11"/>
          <w:b w:val="0"/>
          <w:bCs w:val="0"/>
          <w:sz w:val="28"/>
          <w:szCs w:val="28"/>
        </w:rPr>
        <w:t xml:space="preserve"> </w:t>
      </w:r>
      <w:r>
        <w:rPr>
          <w:rStyle w:val="FontStyle11"/>
          <w:b w:val="0"/>
          <w:bCs w:val="0"/>
          <w:sz w:val="28"/>
          <w:szCs w:val="28"/>
        </w:rPr>
        <w:t>пункт 1 решения изложить в следующей редакции:</w:t>
      </w:r>
    </w:p>
    <w:p w:rsidR="00DC687A" w:rsidRPr="00136BBD" w:rsidRDefault="00B25F0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 «</w:t>
      </w:r>
      <w:r w:rsidR="00DC687A" w:rsidRPr="00136BBD">
        <w:rPr>
          <w:rStyle w:val="FontStyle11"/>
          <w:b w:val="0"/>
          <w:bCs w:val="0"/>
          <w:sz w:val="28"/>
          <w:szCs w:val="28"/>
        </w:rPr>
        <w:t>1. Утвердить основные характеристики бюджета муниципального образования Тепло-Огаревский район (далее бюджет района) на 20</w:t>
      </w:r>
      <w:r w:rsidR="00A45355" w:rsidRPr="00136BBD">
        <w:rPr>
          <w:rStyle w:val="FontStyle11"/>
          <w:b w:val="0"/>
          <w:bCs w:val="0"/>
          <w:sz w:val="28"/>
          <w:szCs w:val="28"/>
        </w:rPr>
        <w:t>2</w:t>
      </w:r>
      <w:r w:rsidR="00CF030A">
        <w:rPr>
          <w:rStyle w:val="FontStyle11"/>
          <w:b w:val="0"/>
          <w:bCs w:val="0"/>
          <w:sz w:val="28"/>
          <w:szCs w:val="28"/>
        </w:rPr>
        <w:t>3</w:t>
      </w:r>
      <w:r w:rsidR="00DC687A" w:rsidRPr="00136BBD">
        <w:rPr>
          <w:rStyle w:val="FontStyle11"/>
          <w:b w:val="0"/>
          <w:bCs w:val="0"/>
          <w:sz w:val="28"/>
          <w:szCs w:val="28"/>
        </w:rPr>
        <w:t xml:space="preserve"> год:</w:t>
      </w:r>
    </w:p>
    <w:p w:rsidR="00DC687A" w:rsidRPr="00136BBD" w:rsidRDefault="0038351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 w:rsidRPr="00136BBD">
        <w:rPr>
          <w:rStyle w:val="FontStyle11"/>
          <w:b w:val="0"/>
          <w:bCs w:val="0"/>
          <w:sz w:val="28"/>
          <w:szCs w:val="28"/>
        </w:rPr>
        <w:t>1.1</w:t>
      </w:r>
      <w:r w:rsidR="004245E7" w:rsidRPr="00136BBD">
        <w:rPr>
          <w:rStyle w:val="FontStyle11"/>
          <w:b w:val="0"/>
          <w:bCs w:val="0"/>
          <w:sz w:val="28"/>
          <w:szCs w:val="28"/>
        </w:rPr>
        <w:t>.</w:t>
      </w:r>
      <w:r w:rsidR="00DC687A" w:rsidRPr="00136BBD">
        <w:rPr>
          <w:rStyle w:val="FontStyle11"/>
          <w:b w:val="0"/>
          <w:bCs w:val="0"/>
          <w:sz w:val="28"/>
          <w:szCs w:val="28"/>
        </w:rPr>
        <w:t xml:space="preserve"> общий объем доходов бюджета района в сумме </w:t>
      </w:r>
      <w:r w:rsidR="00E47514">
        <w:rPr>
          <w:rStyle w:val="FontStyle11"/>
          <w:b w:val="0"/>
          <w:bCs w:val="0"/>
          <w:sz w:val="28"/>
          <w:szCs w:val="28"/>
        </w:rPr>
        <w:t>55</w:t>
      </w:r>
      <w:r w:rsidR="006702CC">
        <w:rPr>
          <w:rStyle w:val="FontStyle11"/>
          <w:b w:val="0"/>
          <w:bCs w:val="0"/>
          <w:sz w:val="28"/>
          <w:szCs w:val="28"/>
        </w:rPr>
        <w:t>8</w:t>
      </w:r>
      <w:r w:rsidR="00534BE5">
        <w:rPr>
          <w:rStyle w:val="FontStyle11"/>
          <w:b w:val="0"/>
          <w:bCs w:val="0"/>
          <w:sz w:val="28"/>
          <w:szCs w:val="28"/>
        </w:rPr>
        <w:t xml:space="preserve"> </w:t>
      </w:r>
      <w:r w:rsidR="00F8196F">
        <w:rPr>
          <w:rStyle w:val="FontStyle11"/>
          <w:b w:val="0"/>
          <w:bCs w:val="0"/>
          <w:sz w:val="28"/>
          <w:szCs w:val="28"/>
        </w:rPr>
        <w:t>7</w:t>
      </w:r>
      <w:r w:rsidR="00E47514">
        <w:rPr>
          <w:rStyle w:val="FontStyle11"/>
          <w:b w:val="0"/>
          <w:bCs w:val="0"/>
          <w:sz w:val="28"/>
          <w:szCs w:val="28"/>
        </w:rPr>
        <w:t>66</w:t>
      </w:r>
      <w:r w:rsidR="00136BBD" w:rsidRPr="00136BBD">
        <w:t>,</w:t>
      </w:r>
      <w:r w:rsidR="00EE27B8">
        <w:t xml:space="preserve"> </w:t>
      </w:r>
      <w:r w:rsidR="00E47514">
        <w:t>88679</w:t>
      </w:r>
      <w:r w:rsidR="00DC687A" w:rsidRPr="00136BBD">
        <w:rPr>
          <w:b/>
          <w:bCs/>
        </w:rPr>
        <w:t xml:space="preserve"> </w:t>
      </w:r>
      <w:r w:rsidR="00DC687A" w:rsidRPr="00136BBD">
        <w:rPr>
          <w:rStyle w:val="FontStyle11"/>
          <w:b w:val="0"/>
          <w:bCs w:val="0"/>
          <w:sz w:val="28"/>
          <w:szCs w:val="28"/>
        </w:rPr>
        <w:t>тыс. руб</w:t>
      </w:r>
      <w:r w:rsidR="00FE3BB9">
        <w:rPr>
          <w:rStyle w:val="FontStyle11"/>
          <w:b w:val="0"/>
          <w:bCs w:val="0"/>
          <w:sz w:val="28"/>
          <w:szCs w:val="28"/>
        </w:rPr>
        <w:t>лей</w:t>
      </w:r>
    </w:p>
    <w:p w:rsidR="00DC687A" w:rsidRPr="00136BBD" w:rsidRDefault="0038351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 w:rsidRPr="00136BBD">
        <w:rPr>
          <w:rStyle w:val="FontStyle11"/>
          <w:b w:val="0"/>
          <w:bCs w:val="0"/>
          <w:sz w:val="28"/>
          <w:szCs w:val="28"/>
        </w:rPr>
        <w:t>1.</w:t>
      </w:r>
      <w:r w:rsidR="00F8197D" w:rsidRPr="00136BBD">
        <w:rPr>
          <w:rStyle w:val="FontStyle11"/>
          <w:b w:val="0"/>
          <w:bCs w:val="0"/>
          <w:sz w:val="28"/>
          <w:szCs w:val="28"/>
        </w:rPr>
        <w:t>2</w:t>
      </w:r>
      <w:r w:rsidR="00E73087" w:rsidRPr="00136BBD">
        <w:rPr>
          <w:rStyle w:val="FontStyle11"/>
          <w:b w:val="0"/>
          <w:bCs w:val="0"/>
          <w:sz w:val="28"/>
          <w:szCs w:val="28"/>
        </w:rPr>
        <w:t>.</w:t>
      </w:r>
      <w:r w:rsidR="00DC687A" w:rsidRPr="00136BBD">
        <w:rPr>
          <w:rStyle w:val="FontStyle11"/>
          <w:b w:val="0"/>
          <w:bCs w:val="0"/>
          <w:sz w:val="28"/>
          <w:szCs w:val="28"/>
        </w:rPr>
        <w:t xml:space="preserve"> общий объем расходов бюджета района в сумме </w:t>
      </w:r>
      <w:r w:rsidR="00A940F5">
        <w:rPr>
          <w:rStyle w:val="FontStyle11"/>
          <w:b w:val="0"/>
          <w:bCs w:val="0"/>
          <w:sz w:val="28"/>
          <w:szCs w:val="28"/>
        </w:rPr>
        <w:t>5</w:t>
      </w:r>
      <w:r w:rsidR="00E47514">
        <w:rPr>
          <w:rStyle w:val="FontStyle11"/>
          <w:b w:val="0"/>
          <w:bCs w:val="0"/>
          <w:sz w:val="28"/>
          <w:szCs w:val="28"/>
        </w:rPr>
        <w:t>71</w:t>
      </w:r>
      <w:r w:rsidR="00136BBD" w:rsidRPr="00136BBD">
        <w:rPr>
          <w:rStyle w:val="FontStyle11"/>
          <w:b w:val="0"/>
          <w:bCs w:val="0"/>
          <w:sz w:val="28"/>
          <w:szCs w:val="28"/>
        </w:rPr>
        <w:t> </w:t>
      </w:r>
      <w:r w:rsidR="00E47514">
        <w:rPr>
          <w:rStyle w:val="FontStyle11"/>
          <w:b w:val="0"/>
          <w:bCs w:val="0"/>
          <w:sz w:val="28"/>
          <w:szCs w:val="28"/>
        </w:rPr>
        <w:t>307</w:t>
      </w:r>
      <w:r w:rsidR="00136BBD" w:rsidRPr="00136BBD">
        <w:rPr>
          <w:rStyle w:val="FontStyle11"/>
          <w:b w:val="0"/>
          <w:bCs w:val="0"/>
          <w:sz w:val="28"/>
          <w:szCs w:val="28"/>
        </w:rPr>
        <w:t>,</w:t>
      </w:r>
      <w:r w:rsidR="00EE27B8">
        <w:rPr>
          <w:rStyle w:val="FontStyle11"/>
          <w:b w:val="0"/>
          <w:bCs w:val="0"/>
          <w:sz w:val="28"/>
          <w:szCs w:val="28"/>
        </w:rPr>
        <w:t xml:space="preserve"> </w:t>
      </w:r>
      <w:r w:rsidR="00E47514">
        <w:rPr>
          <w:rStyle w:val="FontStyle11"/>
          <w:b w:val="0"/>
          <w:bCs w:val="0"/>
          <w:sz w:val="28"/>
          <w:szCs w:val="28"/>
        </w:rPr>
        <w:t>18811</w:t>
      </w:r>
      <w:r w:rsidR="00DC687A" w:rsidRPr="00136BBD">
        <w:rPr>
          <w:b/>
          <w:bCs/>
        </w:rPr>
        <w:t xml:space="preserve"> </w:t>
      </w:r>
      <w:r w:rsidR="00DC687A" w:rsidRPr="00136BBD">
        <w:rPr>
          <w:rStyle w:val="FontStyle11"/>
          <w:b w:val="0"/>
          <w:bCs w:val="0"/>
          <w:sz w:val="28"/>
          <w:szCs w:val="28"/>
        </w:rPr>
        <w:t>тыс. руб</w:t>
      </w:r>
      <w:r w:rsidR="002474A1">
        <w:rPr>
          <w:rStyle w:val="FontStyle11"/>
          <w:b w:val="0"/>
          <w:bCs w:val="0"/>
          <w:sz w:val="28"/>
          <w:szCs w:val="28"/>
        </w:rPr>
        <w:t>лей</w:t>
      </w:r>
      <w:r w:rsidR="00DC687A" w:rsidRPr="00136BBD">
        <w:rPr>
          <w:rStyle w:val="FontStyle11"/>
          <w:b w:val="0"/>
          <w:bCs w:val="0"/>
          <w:sz w:val="28"/>
          <w:szCs w:val="28"/>
        </w:rPr>
        <w:t>.</w:t>
      </w:r>
    </w:p>
    <w:p w:rsidR="00DC687A" w:rsidRDefault="0038351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 w:rsidRPr="00136BBD">
        <w:rPr>
          <w:rStyle w:val="FontStyle11"/>
          <w:b w:val="0"/>
          <w:bCs w:val="0"/>
          <w:sz w:val="28"/>
          <w:szCs w:val="28"/>
        </w:rPr>
        <w:t>1.</w:t>
      </w:r>
      <w:r w:rsidR="00F8197D" w:rsidRPr="00136BBD">
        <w:rPr>
          <w:rStyle w:val="FontStyle11"/>
          <w:b w:val="0"/>
          <w:bCs w:val="0"/>
          <w:sz w:val="28"/>
          <w:szCs w:val="28"/>
        </w:rPr>
        <w:t>3</w:t>
      </w:r>
      <w:r w:rsidR="00E73087" w:rsidRPr="00A86A1C">
        <w:rPr>
          <w:rStyle w:val="FontStyle11"/>
          <w:b w:val="0"/>
          <w:bCs w:val="0"/>
          <w:sz w:val="28"/>
          <w:szCs w:val="28"/>
        </w:rPr>
        <w:t>.</w:t>
      </w:r>
      <w:r w:rsidR="00DC687A" w:rsidRPr="00A86A1C">
        <w:rPr>
          <w:rStyle w:val="FontStyle11"/>
          <w:b w:val="0"/>
          <w:bCs w:val="0"/>
          <w:sz w:val="28"/>
          <w:szCs w:val="28"/>
        </w:rPr>
        <w:t xml:space="preserve"> дефицит бюджета района в сумме </w:t>
      </w:r>
      <w:r w:rsidR="00A940F5">
        <w:rPr>
          <w:rStyle w:val="FontStyle11"/>
          <w:b w:val="0"/>
          <w:bCs w:val="0"/>
          <w:sz w:val="28"/>
          <w:szCs w:val="28"/>
        </w:rPr>
        <w:t>1</w:t>
      </w:r>
      <w:r w:rsidR="00E47514">
        <w:rPr>
          <w:rStyle w:val="FontStyle11"/>
          <w:b w:val="0"/>
          <w:bCs w:val="0"/>
          <w:sz w:val="28"/>
          <w:szCs w:val="28"/>
        </w:rPr>
        <w:t>2 540</w:t>
      </w:r>
      <w:r w:rsidR="00A940F5">
        <w:rPr>
          <w:rStyle w:val="FontStyle11"/>
          <w:b w:val="0"/>
          <w:bCs w:val="0"/>
          <w:sz w:val="28"/>
          <w:szCs w:val="28"/>
        </w:rPr>
        <w:t>,</w:t>
      </w:r>
      <w:r w:rsidR="001809D8">
        <w:rPr>
          <w:rStyle w:val="FontStyle11"/>
          <w:b w:val="0"/>
          <w:bCs w:val="0"/>
          <w:sz w:val="28"/>
          <w:szCs w:val="28"/>
        </w:rPr>
        <w:t>30132</w:t>
      </w:r>
      <w:r w:rsidR="00DC687A" w:rsidRPr="00A86A1C">
        <w:rPr>
          <w:rStyle w:val="FontStyle11"/>
          <w:b w:val="0"/>
          <w:bCs w:val="0"/>
          <w:sz w:val="28"/>
          <w:szCs w:val="28"/>
        </w:rPr>
        <w:t xml:space="preserve"> тыс.</w:t>
      </w:r>
      <w:r w:rsidR="00E751AA" w:rsidRPr="00A86A1C">
        <w:rPr>
          <w:rStyle w:val="FontStyle11"/>
          <w:b w:val="0"/>
          <w:bCs w:val="0"/>
          <w:sz w:val="28"/>
          <w:szCs w:val="28"/>
        </w:rPr>
        <w:t xml:space="preserve"> </w:t>
      </w:r>
      <w:r w:rsidR="00DC687A" w:rsidRPr="00A86A1C">
        <w:rPr>
          <w:rStyle w:val="FontStyle11"/>
          <w:b w:val="0"/>
          <w:bCs w:val="0"/>
          <w:sz w:val="28"/>
          <w:szCs w:val="28"/>
        </w:rPr>
        <w:t>руб</w:t>
      </w:r>
      <w:r w:rsidR="002474A1">
        <w:rPr>
          <w:rStyle w:val="FontStyle11"/>
          <w:b w:val="0"/>
          <w:bCs w:val="0"/>
          <w:sz w:val="28"/>
          <w:szCs w:val="28"/>
        </w:rPr>
        <w:t>лей</w:t>
      </w:r>
      <w:proofErr w:type="gramStart"/>
      <w:r w:rsidR="002474A1">
        <w:rPr>
          <w:rStyle w:val="FontStyle11"/>
          <w:b w:val="0"/>
          <w:bCs w:val="0"/>
          <w:sz w:val="28"/>
          <w:szCs w:val="28"/>
        </w:rPr>
        <w:t>.</w:t>
      </w:r>
      <w:r w:rsidR="00B25F01">
        <w:rPr>
          <w:rStyle w:val="FontStyle11"/>
          <w:b w:val="0"/>
          <w:bCs w:val="0"/>
          <w:sz w:val="28"/>
          <w:szCs w:val="28"/>
        </w:rPr>
        <w:t>»</w:t>
      </w:r>
      <w:proofErr w:type="gramEnd"/>
    </w:p>
    <w:p w:rsidR="00DC687A" w:rsidRPr="000B7F81" w:rsidRDefault="00531209" w:rsidP="00A940F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1</w:t>
      </w:r>
      <w:r w:rsidR="00DC687A" w:rsidRPr="000B7F81">
        <w:rPr>
          <w:rStyle w:val="FontStyle11"/>
          <w:b w:val="0"/>
          <w:bCs w:val="0"/>
          <w:sz w:val="28"/>
          <w:szCs w:val="28"/>
        </w:rPr>
        <w:t>.</w:t>
      </w:r>
      <w:r w:rsidR="002B56CE" w:rsidRPr="002B56CE">
        <w:rPr>
          <w:rStyle w:val="FontStyle11"/>
          <w:b w:val="0"/>
          <w:bCs w:val="0"/>
          <w:sz w:val="28"/>
          <w:szCs w:val="28"/>
        </w:rPr>
        <w:t>4</w:t>
      </w:r>
      <w:r w:rsidR="002B56CE">
        <w:rPr>
          <w:rStyle w:val="FontStyle11"/>
          <w:b w:val="0"/>
          <w:bCs w:val="0"/>
          <w:sz w:val="28"/>
          <w:szCs w:val="28"/>
        </w:rPr>
        <w:t>.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A940F5">
        <w:rPr>
          <w:rStyle w:val="FontStyle11"/>
          <w:b w:val="0"/>
          <w:bCs w:val="0"/>
          <w:sz w:val="28"/>
          <w:szCs w:val="28"/>
        </w:rPr>
        <w:t>–пункт 9 решения изложить в следующей редакции:</w:t>
      </w:r>
    </w:p>
    <w:p w:rsidR="00DC687A" w:rsidRDefault="00DC687A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A940F5">
        <w:rPr>
          <w:rStyle w:val="FontStyle11"/>
          <w:b w:val="0"/>
          <w:bCs w:val="0"/>
          <w:sz w:val="28"/>
          <w:szCs w:val="28"/>
        </w:rPr>
        <w:t>«</w:t>
      </w:r>
      <w:r w:rsidRPr="000B7F81">
        <w:rPr>
          <w:rStyle w:val="FontStyle11"/>
          <w:b w:val="0"/>
          <w:bCs w:val="0"/>
          <w:sz w:val="28"/>
          <w:szCs w:val="28"/>
        </w:rPr>
        <w:t>Утвердить объем безвозмездных поступлений в бюджет района из бюджета области в 20</w:t>
      </w:r>
      <w:r w:rsidR="00A45355">
        <w:rPr>
          <w:rStyle w:val="FontStyle11"/>
          <w:b w:val="0"/>
          <w:bCs w:val="0"/>
          <w:sz w:val="28"/>
          <w:szCs w:val="28"/>
        </w:rPr>
        <w:t>2</w:t>
      </w:r>
      <w:r w:rsidR="00BF4AF0">
        <w:rPr>
          <w:rStyle w:val="FontStyle11"/>
          <w:b w:val="0"/>
          <w:bCs w:val="0"/>
          <w:sz w:val="28"/>
          <w:szCs w:val="28"/>
        </w:rPr>
        <w:t>3</w:t>
      </w:r>
      <w:r w:rsidRPr="000B7F81">
        <w:rPr>
          <w:rStyle w:val="FontStyle11"/>
          <w:b w:val="0"/>
          <w:bCs w:val="0"/>
          <w:sz w:val="28"/>
          <w:szCs w:val="28"/>
        </w:rPr>
        <w:t xml:space="preserve"> году в сумме </w:t>
      </w:r>
      <w:r w:rsidR="00E47514">
        <w:rPr>
          <w:rStyle w:val="FontStyle11"/>
          <w:b w:val="0"/>
          <w:bCs w:val="0"/>
          <w:sz w:val="28"/>
          <w:szCs w:val="28"/>
        </w:rPr>
        <w:t>453</w:t>
      </w:r>
      <w:r w:rsidR="00F8196F">
        <w:rPr>
          <w:rStyle w:val="FontStyle11"/>
          <w:b w:val="0"/>
          <w:bCs w:val="0"/>
          <w:sz w:val="28"/>
          <w:szCs w:val="28"/>
        </w:rPr>
        <w:t xml:space="preserve"> 29</w:t>
      </w:r>
      <w:r w:rsidR="00E47514">
        <w:rPr>
          <w:rStyle w:val="FontStyle11"/>
          <w:b w:val="0"/>
          <w:bCs w:val="0"/>
          <w:sz w:val="28"/>
          <w:szCs w:val="28"/>
        </w:rPr>
        <w:t>4</w:t>
      </w:r>
      <w:r w:rsidR="00CE745B">
        <w:rPr>
          <w:rStyle w:val="FontStyle11"/>
          <w:b w:val="0"/>
          <w:bCs w:val="0"/>
          <w:sz w:val="28"/>
          <w:szCs w:val="28"/>
        </w:rPr>
        <w:t>,</w:t>
      </w:r>
      <w:r w:rsidR="006702CC">
        <w:rPr>
          <w:rStyle w:val="FontStyle11"/>
          <w:b w:val="0"/>
          <w:bCs w:val="0"/>
          <w:sz w:val="28"/>
          <w:szCs w:val="28"/>
        </w:rPr>
        <w:t xml:space="preserve"> </w:t>
      </w:r>
      <w:r w:rsidR="00E47514">
        <w:rPr>
          <w:rStyle w:val="FontStyle11"/>
          <w:b w:val="0"/>
          <w:bCs w:val="0"/>
          <w:sz w:val="28"/>
          <w:szCs w:val="28"/>
        </w:rPr>
        <w:t>48679</w:t>
      </w:r>
      <w:r w:rsidR="00C50AF1" w:rsidRPr="000B7F81">
        <w:rPr>
          <w:rStyle w:val="FontStyle11"/>
          <w:b w:val="0"/>
          <w:bCs w:val="0"/>
          <w:sz w:val="28"/>
          <w:szCs w:val="28"/>
        </w:rPr>
        <w:t xml:space="preserve"> тыс. руб</w:t>
      </w:r>
      <w:r w:rsidR="002474A1">
        <w:rPr>
          <w:rStyle w:val="FontStyle11"/>
          <w:b w:val="0"/>
          <w:bCs w:val="0"/>
          <w:sz w:val="28"/>
          <w:szCs w:val="28"/>
        </w:rPr>
        <w:t>лей</w:t>
      </w:r>
      <w:r w:rsidR="00C50AF1" w:rsidRPr="000B7F81">
        <w:rPr>
          <w:rStyle w:val="FontStyle11"/>
          <w:b w:val="0"/>
          <w:bCs w:val="0"/>
          <w:sz w:val="28"/>
          <w:szCs w:val="28"/>
        </w:rPr>
        <w:t>, в 202</w:t>
      </w:r>
      <w:r w:rsidR="00BF4AF0">
        <w:rPr>
          <w:rStyle w:val="FontStyle11"/>
          <w:b w:val="0"/>
          <w:bCs w:val="0"/>
          <w:sz w:val="28"/>
          <w:szCs w:val="28"/>
        </w:rPr>
        <w:t>4</w:t>
      </w:r>
      <w:r w:rsidR="00912EF0">
        <w:rPr>
          <w:rStyle w:val="FontStyle11"/>
          <w:b w:val="0"/>
          <w:bCs w:val="0"/>
          <w:sz w:val="28"/>
          <w:szCs w:val="28"/>
        </w:rPr>
        <w:t xml:space="preserve">            </w:t>
      </w:r>
      <w:r w:rsidRPr="000B7F81">
        <w:rPr>
          <w:rStyle w:val="FontStyle11"/>
          <w:b w:val="0"/>
          <w:bCs w:val="0"/>
          <w:sz w:val="28"/>
          <w:szCs w:val="28"/>
        </w:rPr>
        <w:t xml:space="preserve">году в сумме </w:t>
      </w:r>
      <w:r w:rsidR="00F8196F">
        <w:rPr>
          <w:rStyle w:val="FontStyle11"/>
          <w:b w:val="0"/>
          <w:bCs w:val="0"/>
          <w:sz w:val="28"/>
          <w:szCs w:val="28"/>
        </w:rPr>
        <w:t>729</w:t>
      </w:r>
      <w:r w:rsidR="00912EF0">
        <w:rPr>
          <w:rStyle w:val="FontStyle11"/>
          <w:b w:val="0"/>
          <w:bCs w:val="0"/>
          <w:sz w:val="28"/>
          <w:szCs w:val="28"/>
        </w:rPr>
        <w:t xml:space="preserve"> </w:t>
      </w:r>
      <w:r w:rsidR="00F8196F">
        <w:rPr>
          <w:rStyle w:val="FontStyle11"/>
          <w:b w:val="0"/>
          <w:bCs w:val="0"/>
          <w:sz w:val="28"/>
          <w:szCs w:val="28"/>
        </w:rPr>
        <w:t>652</w:t>
      </w:r>
      <w:r w:rsidR="00912EF0">
        <w:rPr>
          <w:rStyle w:val="FontStyle11"/>
          <w:b w:val="0"/>
          <w:bCs w:val="0"/>
          <w:sz w:val="28"/>
          <w:szCs w:val="28"/>
        </w:rPr>
        <w:t>,</w:t>
      </w:r>
      <w:r w:rsidR="00F8196F">
        <w:rPr>
          <w:rStyle w:val="FontStyle11"/>
          <w:b w:val="0"/>
          <w:bCs w:val="0"/>
          <w:sz w:val="28"/>
          <w:szCs w:val="28"/>
        </w:rPr>
        <w:t>16225</w:t>
      </w:r>
      <w:r w:rsidR="00912EF0"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Pr="000B7F81">
        <w:rPr>
          <w:rStyle w:val="FontStyle11"/>
          <w:b w:val="0"/>
          <w:bCs w:val="0"/>
          <w:sz w:val="28"/>
          <w:szCs w:val="28"/>
        </w:rPr>
        <w:t>тыс. руб</w:t>
      </w:r>
      <w:r w:rsidR="002474A1">
        <w:rPr>
          <w:rStyle w:val="FontStyle11"/>
          <w:b w:val="0"/>
          <w:bCs w:val="0"/>
          <w:sz w:val="28"/>
          <w:szCs w:val="28"/>
        </w:rPr>
        <w:t>лей</w:t>
      </w:r>
      <w:r w:rsidRPr="000B7F81">
        <w:rPr>
          <w:rStyle w:val="FontStyle11"/>
          <w:b w:val="0"/>
          <w:bCs w:val="0"/>
          <w:sz w:val="28"/>
          <w:szCs w:val="28"/>
        </w:rPr>
        <w:t>, в 20</w:t>
      </w:r>
      <w:r w:rsidR="009B3BE9" w:rsidRPr="000B7F81">
        <w:rPr>
          <w:rStyle w:val="FontStyle11"/>
          <w:b w:val="0"/>
          <w:bCs w:val="0"/>
          <w:sz w:val="28"/>
          <w:szCs w:val="28"/>
        </w:rPr>
        <w:t>2</w:t>
      </w:r>
      <w:r w:rsidR="00BF4AF0">
        <w:rPr>
          <w:rStyle w:val="FontStyle11"/>
          <w:b w:val="0"/>
          <w:bCs w:val="0"/>
          <w:sz w:val="28"/>
          <w:szCs w:val="28"/>
        </w:rPr>
        <w:t>5</w:t>
      </w:r>
      <w:r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EA1C62" w:rsidRPr="000B7F81">
        <w:rPr>
          <w:rStyle w:val="FontStyle11"/>
          <w:b w:val="0"/>
          <w:bCs w:val="0"/>
          <w:sz w:val="28"/>
          <w:szCs w:val="28"/>
        </w:rPr>
        <w:t>году в</w:t>
      </w:r>
      <w:r w:rsidRPr="000B7F81">
        <w:rPr>
          <w:rStyle w:val="FontStyle11"/>
          <w:b w:val="0"/>
          <w:bCs w:val="0"/>
          <w:sz w:val="28"/>
          <w:szCs w:val="28"/>
        </w:rPr>
        <w:t xml:space="preserve"> сумме </w:t>
      </w:r>
      <w:r w:rsidR="00F8196F">
        <w:rPr>
          <w:rStyle w:val="FontStyle11"/>
          <w:b w:val="0"/>
          <w:bCs w:val="0"/>
          <w:sz w:val="28"/>
          <w:szCs w:val="28"/>
        </w:rPr>
        <w:t>689 809</w:t>
      </w:r>
      <w:r w:rsidR="000D3845">
        <w:rPr>
          <w:rStyle w:val="FontStyle11"/>
          <w:b w:val="0"/>
          <w:bCs w:val="0"/>
          <w:sz w:val="28"/>
          <w:szCs w:val="28"/>
        </w:rPr>
        <w:t>,</w:t>
      </w:r>
      <w:r w:rsidR="00F8196F">
        <w:rPr>
          <w:rStyle w:val="FontStyle11"/>
          <w:b w:val="0"/>
          <w:bCs w:val="0"/>
          <w:sz w:val="28"/>
          <w:szCs w:val="28"/>
        </w:rPr>
        <w:t>08260</w:t>
      </w:r>
      <w:r w:rsidRPr="000B7F81">
        <w:rPr>
          <w:rStyle w:val="FontStyle11"/>
          <w:b w:val="0"/>
          <w:bCs w:val="0"/>
          <w:sz w:val="28"/>
          <w:szCs w:val="28"/>
        </w:rPr>
        <w:t xml:space="preserve"> тыс. руб</w:t>
      </w:r>
      <w:r w:rsidR="002474A1">
        <w:rPr>
          <w:rStyle w:val="FontStyle11"/>
          <w:b w:val="0"/>
          <w:bCs w:val="0"/>
          <w:sz w:val="28"/>
          <w:szCs w:val="28"/>
        </w:rPr>
        <w:t>лей.</w:t>
      </w:r>
    </w:p>
    <w:p w:rsidR="00DC687A" w:rsidRDefault="00DC687A" w:rsidP="00AB6235">
      <w:pPr>
        <w:pStyle w:val="a5"/>
        <w:spacing w:line="340" w:lineRule="atLeast"/>
        <w:ind w:firstLine="540"/>
        <w:rPr>
          <w:rStyle w:val="FontStyle11"/>
          <w:b w:val="0"/>
          <w:bCs w:val="0"/>
          <w:sz w:val="28"/>
          <w:szCs w:val="28"/>
        </w:rPr>
      </w:pPr>
      <w:r w:rsidRPr="002B56CE">
        <w:rPr>
          <w:rStyle w:val="FontStyle11"/>
          <w:b w:val="0"/>
          <w:bCs w:val="0"/>
          <w:sz w:val="28"/>
          <w:szCs w:val="28"/>
        </w:rPr>
        <w:t xml:space="preserve">Утвердить объем межбюджетных трансфертов из бюджетов поселений в бюджет района на осуществление передаваемых полномочий по решению </w:t>
      </w:r>
      <w:r w:rsidRPr="002B56CE">
        <w:rPr>
          <w:rStyle w:val="FontStyle11"/>
          <w:b w:val="0"/>
          <w:bCs w:val="0"/>
          <w:sz w:val="28"/>
          <w:szCs w:val="28"/>
        </w:rPr>
        <w:lastRenderedPageBreak/>
        <w:t xml:space="preserve">вопросов местного значения в соответствии с заключенными соглашениями в </w:t>
      </w:r>
      <w:r w:rsidR="005C0485" w:rsidRPr="002B56CE">
        <w:rPr>
          <w:rStyle w:val="FontStyle11"/>
          <w:b w:val="0"/>
          <w:bCs w:val="0"/>
          <w:sz w:val="28"/>
          <w:szCs w:val="28"/>
        </w:rPr>
        <w:t>202</w:t>
      </w:r>
      <w:r w:rsidR="00BF4AF0" w:rsidRPr="002B56CE">
        <w:rPr>
          <w:rStyle w:val="FontStyle11"/>
          <w:b w:val="0"/>
          <w:bCs w:val="0"/>
          <w:sz w:val="28"/>
          <w:szCs w:val="28"/>
        </w:rPr>
        <w:t>3</w:t>
      </w:r>
      <w:r w:rsidRPr="002B56CE">
        <w:rPr>
          <w:rStyle w:val="FontStyle11"/>
          <w:b w:val="0"/>
          <w:bCs w:val="0"/>
          <w:sz w:val="28"/>
          <w:szCs w:val="28"/>
        </w:rPr>
        <w:t xml:space="preserve"> году в сумме </w:t>
      </w:r>
      <w:r w:rsidR="00F8196F">
        <w:rPr>
          <w:rStyle w:val="FontStyle11"/>
          <w:b w:val="0"/>
          <w:bCs w:val="0"/>
          <w:sz w:val="28"/>
          <w:szCs w:val="28"/>
        </w:rPr>
        <w:t>6</w:t>
      </w:r>
      <w:r w:rsidR="00EA7577">
        <w:rPr>
          <w:rStyle w:val="FontStyle11"/>
          <w:b w:val="0"/>
          <w:bCs w:val="0"/>
          <w:sz w:val="28"/>
          <w:szCs w:val="28"/>
        </w:rPr>
        <w:t>0</w:t>
      </w:r>
      <w:r w:rsidR="00F8196F">
        <w:rPr>
          <w:rStyle w:val="FontStyle11"/>
          <w:b w:val="0"/>
          <w:bCs w:val="0"/>
          <w:sz w:val="28"/>
          <w:szCs w:val="28"/>
        </w:rPr>
        <w:t>9</w:t>
      </w:r>
      <w:r w:rsidR="0018617D" w:rsidRPr="002B56CE">
        <w:rPr>
          <w:rStyle w:val="FontStyle11"/>
          <w:b w:val="0"/>
          <w:bCs w:val="0"/>
          <w:sz w:val="28"/>
          <w:szCs w:val="28"/>
        </w:rPr>
        <w:t>,</w:t>
      </w:r>
      <w:r w:rsidR="00F8196F">
        <w:rPr>
          <w:rStyle w:val="FontStyle11"/>
          <w:b w:val="0"/>
          <w:bCs w:val="0"/>
          <w:sz w:val="28"/>
          <w:szCs w:val="28"/>
        </w:rPr>
        <w:t>400</w:t>
      </w:r>
      <w:r w:rsidRPr="002B56CE">
        <w:rPr>
          <w:b/>
          <w:bCs/>
        </w:rPr>
        <w:t xml:space="preserve"> </w:t>
      </w:r>
      <w:r w:rsidRPr="002B56CE">
        <w:rPr>
          <w:rStyle w:val="FontStyle11"/>
          <w:b w:val="0"/>
          <w:bCs w:val="0"/>
          <w:sz w:val="28"/>
          <w:szCs w:val="28"/>
        </w:rPr>
        <w:t>тыс. руб</w:t>
      </w:r>
      <w:r w:rsidR="002474A1" w:rsidRPr="002B56CE">
        <w:rPr>
          <w:rStyle w:val="FontStyle11"/>
          <w:b w:val="0"/>
          <w:bCs w:val="0"/>
          <w:sz w:val="28"/>
          <w:szCs w:val="28"/>
        </w:rPr>
        <w:t>лей</w:t>
      </w:r>
      <w:r w:rsidRPr="002B56CE">
        <w:rPr>
          <w:rStyle w:val="FontStyle11"/>
          <w:b w:val="0"/>
          <w:bCs w:val="0"/>
          <w:sz w:val="28"/>
          <w:szCs w:val="28"/>
        </w:rPr>
        <w:t>, в 20</w:t>
      </w:r>
      <w:r w:rsidR="00CE12DC" w:rsidRPr="002B56CE">
        <w:rPr>
          <w:rStyle w:val="FontStyle11"/>
          <w:b w:val="0"/>
          <w:bCs w:val="0"/>
          <w:sz w:val="28"/>
          <w:szCs w:val="28"/>
        </w:rPr>
        <w:t>2</w:t>
      </w:r>
      <w:r w:rsidR="00BF4AF0" w:rsidRPr="002B56CE">
        <w:rPr>
          <w:rStyle w:val="FontStyle11"/>
          <w:b w:val="0"/>
          <w:bCs w:val="0"/>
          <w:sz w:val="28"/>
          <w:szCs w:val="28"/>
        </w:rPr>
        <w:t>4</w:t>
      </w:r>
      <w:r w:rsidRPr="002B56CE">
        <w:rPr>
          <w:rStyle w:val="FontStyle11"/>
          <w:b w:val="0"/>
          <w:bCs w:val="0"/>
          <w:sz w:val="28"/>
          <w:szCs w:val="28"/>
        </w:rPr>
        <w:t xml:space="preserve"> </w:t>
      </w:r>
      <w:r w:rsidR="00EA1C62" w:rsidRPr="002B56CE">
        <w:rPr>
          <w:rStyle w:val="FontStyle11"/>
          <w:b w:val="0"/>
          <w:bCs w:val="0"/>
          <w:sz w:val="28"/>
          <w:szCs w:val="28"/>
        </w:rPr>
        <w:t>году в</w:t>
      </w:r>
      <w:r w:rsidRPr="002B56CE">
        <w:rPr>
          <w:rStyle w:val="FontStyle11"/>
          <w:b w:val="0"/>
          <w:bCs w:val="0"/>
          <w:sz w:val="28"/>
          <w:szCs w:val="28"/>
        </w:rPr>
        <w:t xml:space="preserve"> сумме 0,0</w:t>
      </w:r>
      <w:r w:rsidRPr="002B56CE">
        <w:t xml:space="preserve"> </w:t>
      </w:r>
      <w:r w:rsidRPr="002B56CE">
        <w:rPr>
          <w:rStyle w:val="FontStyle11"/>
          <w:b w:val="0"/>
          <w:bCs w:val="0"/>
          <w:sz w:val="28"/>
          <w:szCs w:val="28"/>
        </w:rPr>
        <w:t>тыс. руб</w:t>
      </w:r>
      <w:r w:rsidR="002474A1" w:rsidRPr="002B56CE">
        <w:rPr>
          <w:rStyle w:val="FontStyle11"/>
          <w:b w:val="0"/>
          <w:bCs w:val="0"/>
          <w:sz w:val="28"/>
          <w:szCs w:val="28"/>
        </w:rPr>
        <w:t>лей</w:t>
      </w:r>
      <w:r w:rsidRPr="002B56CE">
        <w:rPr>
          <w:rStyle w:val="FontStyle11"/>
          <w:b w:val="0"/>
          <w:bCs w:val="0"/>
          <w:sz w:val="28"/>
          <w:szCs w:val="28"/>
        </w:rPr>
        <w:t>, в 20</w:t>
      </w:r>
      <w:r w:rsidR="00937BA5" w:rsidRPr="002B56CE">
        <w:rPr>
          <w:rStyle w:val="FontStyle11"/>
          <w:b w:val="0"/>
          <w:bCs w:val="0"/>
          <w:sz w:val="28"/>
          <w:szCs w:val="28"/>
        </w:rPr>
        <w:t>2</w:t>
      </w:r>
      <w:r w:rsidR="00BF4AF0" w:rsidRPr="002B56CE">
        <w:rPr>
          <w:rStyle w:val="FontStyle11"/>
          <w:b w:val="0"/>
          <w:bCs w:val="0"/>
          <w:sz w:val="28"/>
          <w:szCs w:val="28"/>
        </w:rPr>
        <w:t>5</w:t>
      </w:r>
      <w:r w:rsidRPr="002B56CE">
        <w:rPr>
          <w:rStyle w:val="FontStyle11"/>
          <w:b w:val="0"/>
          <w:bCs w:val="0"/>
          <w:sz w:val="28"/>
          <w:szCs w:val="28"/>
        </w:rPr>
        <w:t xml:space="preserve"> году в сумме 0,0</w:t>
      </w:r>
      <w:r w:rsidRPr="002B56CE">
        <w:t xml:space="preserve"> </w:t>
      </w:r>
      <w:r w:rsidRPr="002B56CE">
        <w:rPr>
          <w:rStyle w:val="FontStyle11"/>
          <w:b w:val="0"/>
          <w:bCs w:val="0"/>
          <w:sz w:val="28"/>
          <w:szCs w:val="28"/>
        </w:rPr>
        <w:t>тыс. руб</w:t>
      </w:r>
      <w:r w:rsidR="002474A1" w:rsidRPr="002B56CE">
        <w:rPr>
          <w:rStyle w:val="FontStyle11"/>
          <w:b w:val="0"/>
          <w:bCs w:val="0"/>
          <w:sz w:val="28"/>
          <w:szCs w:val="28"/>
        </w:rPr>
        <w:t>лей</w:t>
      </w:r>
      <w:proofErr w:type="gramStart"/>
      <w:r w:rsidRPr="002B56CE">
        <w:rPr>
          <w:rStyle w:val="FontStyle11"/>
          <w:b w:val="0"/>
          <w:bCs w:val="0"/>
          <w:sz w:val="28"/>
          <w:szCs w:val="28"/>
        </w:rPr>
        <w:t>.</w:t>
      </w:r>
      <w:proofErr w:type="gramEnd"/>
      <w:r w:rsidRPr="002B56CE">
        <w:rPr>
          <w:rStyle w:val="FontStyle11"/>
          <w:b w:val="0"/>
          <w:bCs w:val="0"/>
          <w:sz w:val="28"/>
          <w:szCs w:val="28"/>
        </w:rPr>
        <w:t xml:space="preserve"> </w:t>
      </w:r>
      <w:proofErr w:type="gramStart"/>
      <w:r w:rsidRPr="002B56CE">
        <w:rPr>
          <w:rStyle w:val="FontStyle11"/>
          <w:b w:val="0"/>
          <w:bCs w:val="0"/>
          <w:sz w:val="28"/>
          <w:szCs w:val="28"/>
        </w:rPr>
        <w:t>с</w:t>
      </w:r>
      <w:proofErr w:type="gramEnd"/>
      <w:r w:rsidRPr="002B56CE">
        <w:rPr>
          <w:rStyle w:val="FontStyle11"/>
          <w:b w:val="0"/>
          <w:bCs w:val="0"/>
          <w:sz w:val="28"/>
          <w:szCs w:val="28"/>
        </w:rPr>
        <w:t xml:space="preserve">огласно приложению № </w:t>
      </w:r>
      <w:r w:rsidR="00EA1C62" w:rsidRPr="002B56CE">
        <w:rPr>
          <w:rStyle w:val="FontStyle11"/>
          <w:b w:val="0"/>
          <w:bCs w:val="0"/>
          <w:sz w:val="28"/>
          <w:szCs w:val="28"/>
        </w:rPr>
        <w:t>8 к настоящему решению</w:t>
      </w:r>
      <w:r w:rsidRPr="002B56CE">
        <w:rPr>
          <w:rStyle w:val="FontStyle11"/>
          <w:b w:val="0"/>
          <w:bCs w:val="0"/>
          <w:sz w:val="28"/>
          <w:szCs w:val="28"/>
        </w:rPr>
        <w:t>.</w:t>
      </w:r>
    </w:p>
    <w:p w:rsidR="007A65DE" w:rsidRDefault="00B25F01" w:rsidP="007A65DE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1.</w:t>
      </w:r>
      <w:r w:rsidR="002B56CE">
        <w:rPr>
          <w:rStyle w:val="FontStyle11"/>
          <w:b w:val="0"/>
          <w:bCs w:val="0"/>
          <w:sz w:val="28"/>
          <w:szCs w:val="28"/>
        </w:rPr>
        <w:t>5</w:t>
      </w:r>
      <w:r w:rsidR="007A65DE" w:rsidRPr="000B7F81">
        <w:rPr>
          <w:rStyle w:val="FontStyle11"/>
          <w:b w:val="0"/>
          <w:bCs w:val="0"/>
          <w:sz w:val="28"/>
          <w:szCs w:val="28"/>
        </w:rPr>
        <w:t>. Учесть в бюджете района на 20</w:t>
      </w:r>
      <w:r w:rsidR="007A65DE">
        <w:rPr>
          <w:rStyle w:val="FontStyle11"/>
          <w:b w:val="0"/>
          <w:bCs w:val="0"/>
          <w:sz w:val="28"/>
          <w:szCs w:val="28"/>
        </w:rPr>
        <w:t>23</w:t>
      </w:r>
      <w:r w:rsidR="007A65DE" w:rsidRPr="000B7F81">
        <w:rPr>
          <w:rStyle w:val="FontStyle11"/>
          <w:b w:val="0"/>
          <w:bCs w:val="0"/>
          <w:sz w:val="28"/>
          <w:szCs w:val="28"/>
        </w:rPr>
        <w:t xml:space="preserve"> г. и на плановый период 202</w:t>
      </w:r>
      <w:r w:rsidR="007A65DE">
        <w:rPr>
          <w:rStyle w:val="FontStyle11"/>
          <w:b w:val="0"/>
          <w:bCs w:val="0"/>
          <w:sz w:val="28"/>
          <w:szCs w:val="28"/>
        </w:rPr>
        <w:t>4</w:t>
      </w:r>
      <w:r w:rsidR="007A65DE" w:rsidRPr="000B7F81">
        <w:rPr>
          <w:rStyle w:val="FontStyle11"/>
          <w:b w:val="0"/>
          <w:bCs w:val="0"/>
          <w:sz w:val="28"/>
          <w:szCs w:val="28"/>
        </w:rPr>
        <w:t xml:space="preserve"> и 202</w:t>
      </w:r>
      <w:r w:rsidR="007A65DE">
        <w:rPr>
          <w:rStyle w:val="FontStyle11"/>
          <w:b w:val="0"/>
          <w:bCs w:val="0"/>
          <w:sz w:val="28"/>
          <w:szCs w:val="28"/>
        </w:rPr>
        <w:t>5</w:t>
      </w:r>
      <w:r w:rsidR="007A65DE" w:rsidRPr="000B7F81">
        <w:rPr>
          <w:rStyle w:val="FontStyle11"/>
          <w:b w:val="0"/>
          <w:bCs w:val="0"/>
          <w:sz w:val="28"/>
          <w:szCs w:val="28"/>
        </w:rPr>
        <w:t xml:space="preserve"> годов поступления доходов по основным источникам в объеме в соответствии с </w:t>
      </w:r>
      <w:r w:rsidR="007A65DE" w:rsidRPr="00832B92">
        <w:rPr>
          <w:rStyle w:val="FontStyle11"/>
          <w:b w:val="0"/>
          <w:bCs w:val="0"/>
          <w:sz w:val="28"/>
          <w:szCs w:val="28"/>
        </w:rPr>
        <w:t>приложением № 2</w:t>
      </w:r>
      <w:r w:rsidR="007A65DE" w:rsidRPr="000B7F81">
        <w:rPr>
          <w:rStyle w:val="FontStyle11"/>
          <w:b w:val="0"/>
          <w:bCs w:val="0"/>
          <w:sz w:val="28"/>
          <w:szCs w:val="28"/>
        </w:rPr>
        <w:t>.</w:t>
      </w:r>
    </w:p>
    <w:p w:rsidR="0096724A" w:rsidRPr="000B7F81" w:rsidRDefault="00B25F01" w:rsidP="0096724A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1.</w:t>
      </w:r>
      <w:r w:rsidR="002B56CE">
        <w:rPr>
          <w:rStyle w:val="FontStyle11"/>
          <w:b w:val="0"/>
          <w:bCs w:val="0"/>
          <w:sz w:val="28"/>
          <w:szCs w:val="28"/>
        </w:rPr>
        <w:t>6</w:t>
      </w:r>
      <w:r w:rsidR="0096724A" w:rsidRPr="00CB2BFA">
        <w:rPr>
          <w:rStyle w:val="FontStyle11"/>
          <w:b w:val="0"/>
          <w:bCs w:val="0"/>
          <w:sz w:val="28"/>
          <w:szCs w:val="28"/>
        </w:rPr>
        <w:t xml:space="preserve">. Утвердить, </w:t>
      </w:r>
      <w:r w:rsidR="0096724A" w:rsidRPr="00CB2BFA">
        <w:t xml:space="preserve">перечень и объем бюджетных ассигнований на финансовое обеспечение реализации муниципальных программ по целевым статьям (муниципальным программам), группам и подгруппам видов расходов, разделам, подразделам классификации расходов бюджета района на 2023 год и плановый период 2024 и 2025 годов (приложению </w:t>
      </w:r>
      <w:r w:rsidR="0096724A">
        <w:t>7</w:t>
      </w:r>
      <w:r w:rsidR="0096724A" w:rsidRPr="00CB2BFA">
        <w:t>)</w:t>
      </w:r>
      <w:r>
        <w:t>»</w:t>
      </w:r>
      <w:r w:rsidR="0096724A" w:rsidRPr="00CB2BFA">
        <w:t>;</w:t>
      </w:r>
      <w:r w:rsidR="0096724A" w:rsidRPr="000B7F81">
        <w:rPr>
          <w:rStyle w:val="FontStyle11"/>
          <w:b w:val="0"/>
          <w:bCs w:val="0"/>
          <w:sz w:val="28"/>
          <w:szCs w:val="28"/>
        </w:rPr>
        <w:t xml:space="preserve"> </w:t>
      </w:r>
    </w:p>
    <w:p w:rsidR="00461E13" w:rsidRPr="003A0855" w:rsidRDefault="00B25F01" w:rsidP="00461E13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1</w:t>
      </w:r>
      <w:r w:rsidRPr="003A0855">
        <w:rPr>
          <w:rStyle w:val="FontStyle11"/>
          <w:b w:val="0"/>
          <w:bCs w:val="0"/>
          <w:sz w:val="28"/>
          <w:szCs w:val="28"/>
        </w:rPr>
        <w:t>.</w:t>
      </w:r>
      <w:r w:rsidR="002B56CE" w:rsidRPr="003A0855">
        <w:rPr>
          <w:rStyle w:val="FontStyle11"/>
          <w:b w:val="0"/>
          <w:bCs w:val="0"/>
          <w:sz w:val="28"/>
          <w:szCs w:val="28"/>
        </w:rPr>
        <w:t>7. –подпункты 2,3,4,</w:t>
      </w:r>
      <w:r w:rsidR="00FA1EDC">
        <w:rPr>
          <w:rStyle w:val="FontStyle11"/>
          <w:b w:val="0"/>
          <w:bCs w:val="0"/>
          <w:sz w:val="28"/>
          <w:szCs w:val="28"/>
        </w:rPr>
        <w:t>5</w:t>
      </w:r>
      <w:r w:rsidR="002B56CE" w:rsidRPr="003A0855">
        <w:rPr>
          <w:rStyle w:val="FontStyle11"/>
          <w:b w:val="0"/>
          <w:bCs w:val="0"/>
          <w:sz w:val="28"/>
          <w:szCs w:val="28"/>
        </w:rPr>
        <w:t xml:space="preserve"> </w:t>
      </w:r>
      <w:r w:rsidR="00461E13" w:rsidRPr="003A0855">
        <w:rPr>
          <w:rStyle w:val="FontStyle11"/>
          <w:b w:val="0"/>
          <w:bCs w:val="0"/>
          <w:sz w:val="28"/>
          <w:szCs w:val="28"/>
        </w:rPr>
        <w:t>пункт</w:t>
      </w:r>
      <w:r w:rsidR="002B56CE" w:rsidRPr="003A0855">
        <w:rPr>
          <w:rStyle w:val="FontStyle11"/>
          <w:b w:val="0"/>
          <w:bCs w:val="0"/>
          <w:sz w:val="28"/>
          <w:szCs w:val="28"/>
        </w:rPr>
        <w:t>а</w:t>
      </w:r>
      <w:r w:rsidR="00461E13" w:rsidRPr="003A0855">
        <w:rPr>
          <w:rStyle w:val="FontStyle11"/>
          <w:b w:val="0"/>
          <w:bCs w:val="0"/>
          <w:sz w:val="28"/>
          <w:szCs w:val="28"/>
        </w:rPr>
        <w:t xml:space="preserve"> 10 решения изложить в следующей редакции:</w:t>
      </w:r>
    </w:p>
    <w:p w:rsidR="00DC687A" w:rsidRPr="000B7F81" w:rsidRDefault="0059125C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 w:rsidRPr="000B7F81">
        <w:rPr>
          <w:rStyle w:val="FontStyle11"/>
          <w:b w:val="0"/>
          <w:bCs w:val="0"/>
          <w:sz w:val="28"/>
          <w:szCs w:val="28"/>
        </w:rPr>
        <w:t>10.</w:t>
      </w:r>
      <w:r w:rsidR="00224E60" w:rsidRPr="000B7F81">
        <w:rPr>
          <w:rStyle w:val="FontStyle11"/>
          <w:b w:val="0"/>
          <w:bCs w:val="0"/>
          <w:sz w:val="28"/>
          <w:szCs w:val="28"/>
        </w:rPr>
        <w:t>2.</w:t>
      </w:r>
      <w:r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DC687A" w:rsidRPr="000B7F81">
        <w:rPr>
          <w:rStyle w:val="FontStyle11"/>
          <w:b w:val="0"/>
          <w:bCs w:val="0"/>
          <w:sz w:val="28"/>
          <w:szCs w:val="28"/>
        </w:rPr>
        <w:t>распределение бюджетных ассигнований бюджета района на 20</w:t>
      </w:r>
      <w:r w:rsidR="002456BE">
        <w:rPr>
          <w:rStyle w:val="FontStyle11"/>
          <w:b w:val="0"/>
          <w:bCs w:val="0"/>
          <w:sz w:val="28"/>
          <w:szCs w:val="28"/>
        </w:rPr>
        <w:t>2</w:t>
      </w:r>
      <w:r w:rsidR="002258F7">
        <w:rPr>
          <w:rStyle w:val="FontStyle11"/>
          <w:b w:val="0"/>
          <w:bCs w:val="0"/>
          <w:sz w:val="28"/>
          <w:szCs w:val="28"/>
        </w:rPr>
        <w:t>3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год и </w:t>
      </w:r>
      <w:r w:rsidR="00012787" w:rsidRPr="000B7F81">
        <w:rPr>
          <w:rStyle w:val="FontStyle11"/>
          <w:b w:val="0"/>
          <w:bCs w:val="0"/>
          <w:sz w:val="28"/>
          <w:szCs w:val="28"/>
        </w:rPr>
        <w:t>на плановый</w:t>
      </w:r>
      <w:r w:rsidR="00945FAE" w:rsidRPr="000B7F81">
        <w:rPr>
          <w:rStyle w:val="FontStyle11"/>
          <w:b w:val="0"/>
          <w:bCs w:val="0"/>
          <w:sz w:val="28"/>
          <w:szCs w:val="28"/>
        </w:rPr>
        <w:t xml:space="preserve"> период </w:t>
      </w:r>
      <w:r w:rsidR="00DC687A" w:rsidRPr="000B7F81">
        <w:rPr>
          <w:rStyle w:val="FontStyle11"/>
          <w:b w:val="0"/>
          <w:bCs w:val="0"/>
          <w:sz w:val="28"/>
          <w:szCs w:val="28"/>
        </w:rPr>
        <w:t>20</w:t>
      </w:r>
      <w:r w:rsidR="00CD7748" w:rsidRPr="000B7F81">
        <w:rPr>
          <w:rStyle w:val="FontStyle11"/>
          <w:b w:val="0"/>
          <w:bCs w:val="0"/>
          <w:sz w:val="28"/>
          <w:szCs w:val="28"/>
        </w:rPr>
        <w:t>2</w:t>
      </w:r>
      <w:r w:rsidR="002258F7">
        <w:rPr>
          <w:rStyle w:val="FontStyle11"/>
          <w:b w:val="0"/>
          <w:bCs w:val="0"/>
          <w:sz w:val="28"/>
          <w:szCs w:val="28"/>
        </w:rPr>
        <w:t>4</w:t>
      </w:r>
      <w:r w:rsidR="00945FAE" w:rsidRPr="000B7F81">
        <w:rPr>
          <w:rStyle w:val="FontStyle11"/>
          <w:b w:val="0"/>
          <w:bCs w:val="0"/>
          <w:sz w:val="28"/>
          <w:szCs w:val="28"/>
        </w:rPr>
        <w:t xml:space="preserve"> и </w:t>
      </w:r>
      <w:r w:rsidR="00DC687A" w:rsidRPr="000B7F81">
        <w:rPr>
          <w:rStyle w:val="FontStyle11"/>
          <w:b w:val="0"/>
          <w:bCs w:val="0"/>
          <w:sz w:val="28"/>
          <w:szCs w:val="28"/>
        </w:rPr>
        <w:t>20</w:t>
      </w:r>
      <w:r w:rsidR="008F23FE" w:rsidRPr="000B7F81">
        <w:rPr>
          <w:rStyle w:val="FontStyle11"/>
          <w:b w:val="0"/>
          <w:bCs w:val="0"/>
          <w:sz w:val="28"/>
          <w:szCs w:val="28"/>
        </w:rPr>
        <w:t>2</w:t>
      </w:r>
      <w:r w:rsidR="002258F7">
        <w:rPr>
          <w:rStyle w:val="FontStyle11"/>
          <w:b w:val="0"/>
          <w:bCs w:val="0"/>
          <w:sz w:val="28"/>
          <w:szCs w:val="28"/>
        </w:rPr>
        <w:t>5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год</w:t>
      </w:r>
      <w:r w:rsidR="00945FAE" w:rsidRPr="000B7F81">
        <w:rPr>
          <w:rStyle w:val="FontStyle11"/>
          <w:b w:val="0"/>
          <w:bCs w:val="0"/>
          <w:sz w:val="28"/>
          <w:szCs w:val="28"/>
        </w:rPr>
        <w:t>ов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по разделам, подразделам</w:t>
      </w:r>
      <w:r w:rsidR="00945FAE" w:rsidRPr="000B7F81">
        <w:rPr>
          <w:rStyle w:val="FontStyle11"/>
          <w:b w:val="0"/>
          <w:bCs w:val="0"/>
          <w:sz w:val="28"/>
          <w:szCs w:val="28"/>
        </w:rPr>
        <w:t>,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012787" w:rsidRPr="000B7F81">
        <w:rPr>
          <w:rStyle w:val="FontStyle11"/>
          <w:b w:val="0"/>
          <w:bCs w:val="0"/>
          <w:sz w:val="28"/>
          <w:szCs w:val="28"/>
        </w:rPr>
        <w:t>целевым статьям</w:t>
      </w:r>
      <w:r w:rsidR="005E17D4" w:rsidRPr="000B7F81">
        <w:rPr>
          <w:rStyle w:val="FontStyle11"/>
          <w:b w:val="0"/>
          <w:bCs w:val="0"/>
          <w:sz w:val="28"/>
          <w:szCs w:val="28"/>
        </w:rPr>
        <w:t>,</w:t>
      </w:r>
      <w:r w:rsidR="00945FAE" w:rsidRPr="000B7F81">
        <w:rPr>
          <w:rStyle w:val="FontStyle11"/>
          <w:b w:val="0"/>
          <w:bCs w:val="0"/>
          <w:sz w:val="28"/>
          <w:szCs w:val="28"/>
        </w:rPr>
        <w:t xml:space="preserve"> группам видов</w:t>
      </w:r>
      <w:r w:rsidR="005E17D4" w:rsidRPr="000B7F81">
        <w:rPr>
          <w:rStyle w:val="FontStyle11"/>
          <w:b w:val="0"/>
          <w:bCs w:val="0"/>
          <w:sz w:val="28"/>
          <w:szCs w:val="28"/>
        </w:rPr>
        <w:t xml:space="preserve"> расходов</w:t>
      </w:r>
      <w:r w:rsidR="00945FAE"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DC687A" w:rsidRPr="00832B92">
        <w:rPr>
          <w:rStyle w:val="FontStyle11"/>
          <w:b w:val="0"/>
          <w:bCs w:val="0"/>
          <w:sz w:val="28"/>
          <w:szCs w:val="28"/>
        </w:rPr>
        <w:t>(приложение №3</w:t>
      </w:r>
      <w:r w:rsidR="00945FAE" w:rsidRPr="00832B92">
        <w:rPr>
          <w:rStyle w:val="FontStyle11"/>
          <w:b w:val="0"/>
          <w:bCs w:val="0"/>
          <w:sz w:val="28"/>
          <w:szCs w:val="28"/>
        </w:rPr>
        <w:t>)</w:t>
      </w:r>
      <w:r w:rsidR="00C06A90" w:rsidRPr="00832B92">
        <w:rPr>
          <w:rStyle w:val="FontStyle11"/>
          <w:b w:val="0"/>
          <w:bCs w:val="0"/>
          <w:sz w:val="28"/>
          <w:szCs w:val="28"/>
        </w:rPr>
        <w:t>;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</w:t>
      </w:r>
    </w:p>
    <w:p w:rsidR="00DC687A" w:rsidRPr="000B7F81" w:rsidRDefault="008C1C05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 w:rsidRPr="000B7F81">
        <w:rPr>
          <w:rStyle w:val="FontStyle11"/>
          <w:b w:val="0"/>
          <w:bCs w:val="0"/>
          <w:sz w:val="28"/>
          <w:szCs w:val="28"/>
        </w:rPr>
        <w:t>10.</w:t>
      </w:r>
      <w:r w:rsidR="00224E60" w:rsidRPr="000B7F81">
        <w:rPr>
          <w:rStyle w:val="FontStyle11"/>
          <w:b w:val="0"/>
          <w:bCs w:val="0"/>
          <w:sz w:val="28"/>
          <w:szCs w:val="28"/>
        </w:rPr>
        <w:t>3.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ведомственную структуру расходов бюджета района на 20</w:t>
      </w:r>
      <w:r w:rsidR="002456BE">
        <w:rPr>
          <w:rStyle w:val="FontStyle11"/>
          <w:b w:val="0"/>
          <w:bCs w:val="0"/>
          <w:sz w:val="28"/>
          <w:szCs w:val="28"/>
        </w:rPr>
        <w:t>2</w:t>
      </w:r>
      <w:r w:rsidR="002258F7">
        <w:rPr>
          <w:rStyle w:val="FontStyle11"/>
          <w:b w:val="0"/>
          <w:bCs w:val="0"/>
          <w:sz w:val="28"/>
          <w:szCs w:val="28"/>
        </w:rPr>
        <w:t>3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EA1C62" w:rsidRPr="000B7F81">
        <w:rPr>
          <w:rStyle w:val="FontStyle11"/>
          <w:b w:val="0"/>
          <w:bCs w:val="0"/>
          <w:sz w:val="28"/>
          <w:szCs w:val="28"/>
        </w:rPr>
        <w:t xml:space="preserve">год </w:t>
      </w:r>
      <w:r w:rsidR="00EA1C62" w:rsidRPr="00832B92">
        <w:rPr>
          <w:rStyle w:val="FontStyle11"/>
          <w:b w:val="0"/>
          <w:bCs w:val="0"/>
          <w:sz w:val="28"/>
          <w:szCs w:val="28"/>
        </w:rPr>
        <w:t>(приложение №</w:t>
      </w:r>
      <w:r w:rsidR="00DC687A" w:rsidRPr="00832B92">
        <w:rPr>
          <w:rStyle w:val="FontStyle11"/>
          <w:b w:val="0"/>
          <w:bCs w:val="0"/>
          <w:sz w:val="28"/>
          <w:szCs w:val="28"/>
        </w:rPr>
        <w:t xml:space="preserve"> 4);</w:t>
      </w:r>
    </w:p>
    <w:p w:rsidR="00DC687A" w:rsidRDefault="00DC687A" w:rsidP="002B56CE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8C1C05" w:rsidRPr="000B7F81">
        <w:rPr>
          <w:rStyle w:val="FontStyle11"/>
          <w:b w:val="0"/>
          <w:bCs w:val="0"/>
          <w:sz w:val="28"/>
          <w:szCs w:val="28"/>
        </w:rPr>
        <w:t>10.</w:t>
      </w:r>
      <w:r w:rsidR="00224E60" w:rsidRPr="000B7F81">
        <w:rPr>
          <w:rStyle w:val="FontStyle11"/>
          <w:b w:val="0"/>
          <w:bCs w:val="0"/>
          <w:sz w:val="28"/>
          <w:szCs w:val="28"/>
        </w:rPr>
        <w:t>4.</w:t>
      </w:r>
      <w:r w:rsidRPr="000B7F81">
        <w:rPr>
          <w:rStyle w:val="FontStyle11"/>
          <w:b w:val="0"/>
          <w:bCs w:val="0"/>
          <w:sz w:val="28"/>
          <w:szCs w:val="28"/>
        </w:rPr>
        <w:t xml:space="preserve"> ведомственную структуру расходов бюджета района на плановый период </w:t>
      </w:r>
      <w:r w:rsidR="00EA1C62" w:rsidRPr="000B7F81">
        <w:rPr>
          <w:rStyle w:val="FontStyle11"/>
          <w:b w:val="0"/>
          <w:bCs w:val="0"/>
          <w:sz w:val="28"/>
          <w:szCs w:val="28"/>
        </w:rPr>
        <w:t>20</w:t>
      </w:r>
      <w:r w:rsidR="00EA1C62">
        <w:rPr>
          <w:rStyle w:val="FontStyle11"/>
          <w:b w:val="0"/>
          <w:bCs w:val="0"/>
          <w:sz w:val="28"/>
          <w:szCs w:val="28"/>
        </w:rPr>
        <w:t>24</w:t>
      </w:r>
      <w:r w:rsidR="00EA1C62" w:rsidRPr="000B7F81">
        <w:rPr>
          <w:rStyle w:val="FontStyle11"/>
          <w:b w:val="0"/>
          <w:bCs w:val="0"/>
          <w:sz w:val="28"/>
          <w:szCs w:val="28"/>
        </w:rPr>
        <w:t xml:space="preserve"> и</w:t>
      </w:r>
      <w:r w:rsidR="008F23FE" w:rsidRPr="000B7F81">
        <w:rPr>
          <w:rStyle w:val="FontStyle11"/>
          <w:b w:val="0"/>
          <w:bCs w:val="0"/>
          <w:sz w:val="28"/>
          <w:szCs w:val="28"/>
        </w:rPr>
        <w:t xml:space="preserve"> 202</w:t>
      </w:r>
      <w:r w:rsidR="002258F7">
        <w:rPr>
          <w:rStyle w:val="FontStyle11"/>
          <w:b w:val="0"/>
          <w:bCs w:val="0"/>
          <w:sz w:val="28"/>
          <w:szCs w:val="28"/>
        </w:rPr>
        <w:t>5</w:t>
      </w:r>
      <w:r w:rsidRPr="000B7F81">
        <w:rPr>
          <w:rStyle w:val="FontStyle11"/>
          <w:b w:val="0"/>
          <w:bCs w:val="0"/>
          <w:sz w:val="28"/>
          <w:szCs w:val="28"/>
        </w:rPr>
        <w:t xml:space="preserve"> годов </w:t>
      </w:r>
      <w:r w:rsidRPr="00832B92">
        <w:rPr>
          <w:rStyle w:val="FontStyle11"/>
          <w:b w:val="0"/>
          <w:bCs w:val="0"/>
          <w:sz w:val="28"/>
          <w:szCs w:val="28"/>
        </w:rPr>
        <w:t>(приложение   №5</w:t>
      </w:r>
      <w:r w:rsidR="002B56CE">
        <w:rPr>
          <w:rStyle w:val="FontStyle11"/>
          <w:b w:val="0"/>
          <w:bCs w:val="0"/>
          <w:sz w:val="28"/>
          <w:szCs w:val="28"/>
        </w:rPr>
        <w:t>);</w:t>
      </w:r>
    </w:p>
    <w:p w:rsidR="00FA1EDC" w:rsidRDefault="00FA1EDC" w:rsidP="00FA1EDC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10.5 </w:t>
      </w:r>
      <w:r w:rsidRPr="000B7F81">
        <w:rPr>
          <w:rStyle w:val="FontStyle11"/>
          <w:b w:val="0"/>
          <w:bCs w:val="0"/>
          <w:sz w:val="28"/>
          <w:szCs w:val="28"/>
        </w:rPr>
        <w:t>объем бюджетных ассигнований дорожного фонда муниципального образования Тепло-Огаревский района 20</w:t>
      </w:r>
      <w:r>
        <w:rPr>
          <w:rStyle w:val="FontStyle11"/>
          <w:b w:val="0"/>
          <w:bCs w:val="0"/>
          <w:sz w:val="28"/>
          <w:szCs w:val="28"/>
        </w:rPr>
        <w:t>23</w:t>
      </w:r>
      <w:r w:rsidRPr="000B7F81">
        <w:rPr>
          <w:rStyle w:val="FontStyle11"/>
          <w:b w:val="0"/>
          <w:bCs w:val="0"/>
          <w:sz w:val="28"/>
          <w:szCs w:val="28"/>
        </w:rPr>
        <w:t xml:space="preserve"> год в сумме </w:t>
      </w:r>
      <w:r>
        <w:rPr>
          <w:rStyle w:val="FontStyle11"/>
          <w:b w:val="0"/>
          <w:bCs w:val="0"/>
          <w:sz w:val="28"/>
          <w:szCs w:val="28"/>
        </w:rPr>
        <w:t>1</w:t>
      </w:r>
      <w:r w:rsidR="00E47514">
        <w:rPr>
          <w:rStyle w:val="FontStyle11"/>
          <w:b w:val="0"/>
          <w:bCs w:val="0"/>
          <w:sz w:val="28"/>
          <w:szCs w:val="28"/>
        </w:rPr>
        <w:t>2</w:t>
      </w:r>
      <w:r>
        <w:rPr>
          <w:rStyle w:val="FontStyle11"/>
          <w:b w:val="0"/>
          <w:bCs w:val="0"/>
          <w:sz w:val="28"/>
          <w:szCs w:val="28"/>
        </w:rPr>
        <w:t xml:space="preserve"> 980,33970</w:t>
      </w:r>
      <w:r w:rsidRPr="000B7F81">
        <w:rPr>
          <w:rStyle w:val="FontStyle11"/>
          <w:b w:val="0"/>
          <w:bCs w:val="0"/>
          <w:sz w:val="28"/>
          <w:szCs w:val="28"/>
        </w:rPr>
        <w:t xml:space="preserve"> тыс. руб</w:t>
      </w:r>
      <w:r>
        <w:rPr>
          <w:rStyle w:val="FontStyle11"/>
          <w:b w:val="0"/>
          <w:bCs w:val="0"/>
          <w:sz w:val="28"/>
          <w:szCs w:val="28"/>
        </w:rPr>
        <w:t>лей</w:t>
      </w:r>
      <w:r w:rsidRPr="000B7F81">
        <w:rPr>
          <w:rStyle w:val="FontStyle11"/>
          <w:b w:val="0"/>
          <w:bCs w:val="0"/>
          <w:sz w:val="28"/>
          <w:szCs w:val="28"/>
        </w:rPr>
        <w:t xml:space="preserve"> на 202</w:t>
      </w:r>
      <w:r>
        <w:rPr>
          <w:rStyle w:val="FontStyle11"/>
          <w:b w:val="0"/>
          <w:bCs w:val="0"/>
          <w:sz w:val="28"/>
          <w:szCs w:val="28"/>
        </w:rPr>
        <w:t>4</w:t>
      </w:r>
      <w:r w:rsidRPr="000B7F81">
        <w:rPr>
          <w:rStyle w:val="FontStyle11"/>
          <w:b w:val="0"/>
          <w:bCs w:val="0"/>
          <w:sz w:val="28"/>
          <w:szCs w:val="28"/>
        </w:rPr>
        <w:t xml:space="preserve"> год в сумме </w:t>
      </w:r>
      <w:r>
        <w:rPr>
          <w:rStyle w:val="FontStyle11"/>
          <w:b w:val="0"/>
          <w:bCs w:val="0"/>
          <w:sz w:val="28"/>
          <w:szCs w:val="28"/>
        </w:rPr>
        <w:t>12868,2</w:t>
      </w:r>
      <w:r w:rsidRPr="000B7F81">
        <w:rPr>
          <w:rStyle w:val="FontStyle11"/>
          <w:b w:val="0"/>
          <w:bCs w:val="0"/>
          <w:sz w:val="28"/>
          <w:szCs w:val="28"/>
        </w:rPr>
        <w:t xml:space="preserve"> тыс. руб</w:t>
      </w:r>
      <w:r>
        <w:rPr>
          <w:rStyle w:val="FontStyle11"/>
          <w:b w:val="0"/>
          <w:bCs w:val="0"/>
          <w:sz w:val="28"/>
          <w:szCs w:val="28"/>
        </w:rPr>
        <w:t>лей</w:t>
      </w:r>
      <w:r w:rsidRPr="000B7F81">
        <w:rPr>
          <w:rStyle w:val="FontStyle11"/>
          <w:b w:val="0"/>
          <w:bCs w:val="0"/>
          <w:sz w:val="28"/>
          <w:szCs w:val="28"/>
        </w:rPr>
        <w:t>, на 202</w:t>
      </w:r>
      <w:r>
        <w:rPr>
          <w:rStyle w:val="FontStyle11"/>
          <w:b w:val="0"/>
          <w:bCs w:val="0"/>
          <w:sz w:val="28"/>
          <w:szCs w:val="28"/>
        </w:rPr>
        <w:t>5</w:t>
      </w:r>
      <w:r w:rsidRPr="000B7F81">
        <w:rPr>
          <w:rStyle w:val="FontStyle11"/>
          <w:b w:val="0"/>
          <w:bCs w:val="0"/>
          <w:sz w:val="28"/>
          <w:szCs w:val="28"/>
        </w:rPr>
        <w:t xml:space="preserve"> год в сумме </w:t>
      </w:r>
      <w:r>
        <w:rPr>
          <w:rStyle w:val="FontStyle11"/>
          <w:b w:val="0"/>
          <w:bCs w:val="0"/>
          <w:sz w:val="28"/>
          <w:szCs w:val="28"/>
        </w:rPr>
        <w:t>13570,4</w:t>
      </w:r>
      <w:r w:rsidRPr="000B7F81">
        <w:rPr>
          <w:rStyle w:val="FontStyle11"/>
          <w:b w:val="0"/>
          <w:bCs w:val="0"/>
          <w:sz w:val="28"/>
          <w:szCs w:val="28"/>
        </w:rPr>
        <w:t xml:space="preserve"> тыс. руб</w:t>
      </w:r>
      <w:r>
        <w:rPr>
          <w:rStyle w:val="FontStyle11"/>
          <w:b w:val="0"/>
          <w:bCs w:val="0"/>
          <w:sz w:val="28"/>
          <w:szCs w:val="28"/>
        </w:rPr>
        <w:t>лей</w:t>
      </w:r>
      <w:r w:rsidRPr="000B7F81">
        <w:rPr>
          <w:rStyle w:val="FontStyle11"/>
          <w:b w:val="0"/>
          <w:bCs w:val="0"/>
          <w:sz w:val="28"/>
          <w:szCs w:val="28"/>
        </w:rPr>
        <w:t xml:space="preserve">. </w:t>
      </w:r>
    </w:p>
    <w:p w:rsidR="00266560" w:rsidRDefault="00B25F0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t>1.</w:t>
      </w:r>
      <w:r w:rsidR="002B56CE">
        <w:t>8</w:t>
      </w:r>
      <w:r w:rsidR="00266560">
        <w:t xml:space="preserve">. - </w:t>
      </w:r>
      <w:r w:rsidR="00266560">
        <w:rPr>
          <w:rStyle w:val="FontStyle11"/>
          <w:b w:val="0"/>
          <w:bCs w:val="0"/>
          <w:sz w:val="28"/>
          <w:szCs w:val="28"/>
        </w:rPr>
        <w:t>пункт 14 решения изложить в следующей редакции:</w:t>
      </w:r>
    </w:p>
    <w:p w:rsidR="00E955ED" w:rsidRDefault="00B25F0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«</w:t>
      </w:r>
      <w:r w:rsidR="00DC687A" w:rsidRPr="000B7F81">
        <w:rPr>
          <w:rStyle w:val="FontStyle11"/>
          <w:b w:val="0"/>
          <w:bCs w:val="0"/>
          <w:sz w:val="28"/>
          <w:szCs w:val="28"/>
        </w:rPr>
        <w:t>14. Утвердить общий объем межбюджетных трансфертов, предоставляемых бюджетам поселений района на 20</w:t>
      </w:r>
      <w:r w:rsidR="006D6599">
        <w:rPr>
          <w:rStyle w:val="FontStyle11"/>
          <w:b w:val="0"/>
          <w:bCs w:val="0"/>
          <w:sz w:val="28"/>
          <w:szCs w:val="28"/>
        </w:rPr>
        <w:t>2</w:t>
      </w:r>
      <w:r w:rsidR="002258F7">
        <w:rPr>
          <w:rStyle w:val="FontStyle11"/>
          <w:b w:val="0"/>
          <w:bCs w:val="0"/>
          <w:sz w:val="28"/>
          <w:szCs w:val="28"/>
        </w:rPr>
        <w:t>3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год в сумме </w:t>
      </w:r>
      <w:r w:rsidR="006702CC">
        <w:rPr>
          <w:rStyle w:val="FontStyle11"/>
          <w:b w:val="0"/>
          <w:bCs w:val="0"/>
          <w:sz w:val="28"/>
          <w:szCs w:val="28"/>
        </w:rPr>
        <w:t>4</w:t>
      </w:r>
      <w:r w:rsidR="00E47514">
        <w:rPr>
          <w:rStyle w:val="FontStyle11"/>
          <w:b w:val="0"/>
          <w:bCs w:val="0"/>
          <w:sz w:val="28"/>
          <w:szCs w:val="28"/>
        </w:rPr>
        <w:t>8</w:t>
      </w:r>
      <w:r w:rsidR="002258F7">
        <w:rPr>
          <w:rStyle w:val="FontStyle11"/>
          <w:b w:val="0"/>
          <w:bCs w:val="0"/>
          <w:sz w:val="28"/>
          <w:szCs w:val="28"/>
        </w:rPr>
        <w:t xml:space="preserve"> </w:t>
      </w:r>
      <w:r w:rsidR="00E47514">
        <w:rPr>
          <w:rStyle w:val="FontStyle11"/>
          <w:b w:val="0"/>
          <w:bCs w:val="0"/>
          <w:sz w:val="28"/>
          <w:szCs w:val="28"/>
        </w:rPr>
        <w:t>295</w:t>
      </w:r>
      <w:r w:rsidR="00F51C44">
        <w:rPr>
          <w:rStyle w:val="FontStyle11"/>
          <w:b w:val="0"/>
          <w:bCs w:val="0"/>
          <w:sz w:val="28"/>
          <w:szCs w:val="28"/>
        </w:rPr>
        <w:t>,</w:t>
      </w:r>
      <w:r w:rsidR="00E47514">
        <w:rPr>
          <w:rStyle w:val="FontStyle11"/>
          <w:b w:val="0"/>
          <w:bCs w:val="0"/>
          <w:sz w:val="28"/>
          <w:szCs w:val="28"/>
        </w:rPr>
        <w:t>20077</w:t>
      </w:r>
      <w:r w:rsidR="00DC687A" w:rsidRPr="000B7F81">
        <w:t xml:space="preserve"> 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тыс. </w:t>
      </w:r>
      <w:r w:rsidR="009934BD" w:rsidRPr="000B7F81">
        <w:rPr>
          <w:rStyle w:val="FontStyle11"/>
          <w:b w:val="0"/>
          <w:bCs w:val="0"/>
          <w:sz w:val="28"/>
          <w:szCs w:val="28"/>
        </w:rPr>
        <w:t>руб</w:t>
      </w:r>
      <w:r w:rsidR="00211218">
        <w:rPr>
          <w:rStyle w:val="FontStyle11"/>
          <w:b w:val="0"/>
          <w:bCs w:val="0"/>
          <w:sz w:val="28"/>
          <w:szCs w:val="28"/>
        </w:rPr>
        <w:t>лей</w:t>
      </w:r>
      <w:r w:rsidR="009934BD" w:rsidRPr="000B7F81">
        <w:rPr>
          <w:rStyle w:val="FontStyle11"/>
          <w:b w:val="0"/>
          <w:bCs w:val="0"/>
          <w:sz w:val="28"/>
          <w:szCs w:val="28"/>
        </w:rPr>
        <w:t>, на 202</w:t>
      </w:r>
      <w:r w:rsidR="002258F7">
        <w:rPr>
          <w:rStyle w:val="FontStyle11"/>
          <w:b w:val="0"/>
          <w:bCs w:val="0"/>
          <w:sz w:val="28"/>
          <w:szCs w:val="28"/>
        </w:rPr>
        <w:t>4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год в сумме </w:t>
      </w:r>
      <w:r w:rsidR="006D6599">
        <w:rPr>
          <w:rStyle w:val="FontStyle11"/>
          <w:b w:val="0"/>
          <w:bCs w:val="0"/>
          <w:sz w:val="28"/>
          <w:szCs w:val="28"/>
        </w:rPr>
        <w:t>1</w:t>
      </w:r>
      <w:r w:rsidR="002258F7">
        <w:rPr>
          <w:rStyle w:val="FontStyle11"/>
          <w:b w:val="0"/>
          <w:bCs w:val="0"/>
          <w:sz w:val="28"/>
          <w:szCs w:val="28"/>
        </w:rPr>
        <w:t>9 650</w:t>
      </w:r>
      <w:r w:rsidR="00F51C44">
        <w:rPr>
          <w:rStyle w:val="FontStyle11"/>
          <w:b w:val="0"/>
          <w:bCs w:val="0"/>
          <w:sz w:val="28"/>
          <w:szCs w:val="28"/>
        </w:rPr>
        <w:t>,</w:t>
      </w:r>
      <w:r w:rsidR="002258F7">
        <w:rPr>
          <w:rStyle w:val="FontStyle11"/>
          <w:b w:val="0"/>
          <w:bCs w:val="0"/>
          <w:sz w:val="28"/>
          <w:szCs w:val="28"/>
        </w:rPr>
        <w:t>59674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тыс. руб</w:t>
      </w:r>
      <w:r w:rsidR="00211218">
        <w:rPr>
          <w:rStyle w:val="FontStyle11"/>
          <w:b w:val="0"/>
          <w:bCs w:val="0"/>
          <w:sz w:val="28"/>
          <w:szCs w:val="28"/>
        </w:rPr>
        <w:t>лей</w:t>
      </w:r>
      <w:r w:rsidR="00DC687A" w:rsidRPr="000B7F81">
        <w:rPr>
          <w:rStyle w:val="FontStyle11"/>
          <w:b w:val="0"/>
          <w:bCs w:val="0"/>
          <w:sz w:val="28"/>
          <w:szCs w:val="28"/>
        </w:rPr>
        <w:t>, на 20</w:t>
      </w:r>
      <w:r w:rsidR="009934BD" w:rsidRPr="000B7F81">
        <w:rPr>
          <w:rStyle w:val="FontStyle11"/>
          <w:b w:val="0"/>
          <w:bCs w:val="0"/>
          <w:sz w:val="28"/>
          <w:szCs w:val="28"/>
        </w:rPr>
        <w:t>2</w:t>
      </w:r>
      <w:r w:rsidR="002258F7">
        <w:rPr>
          <w:rStyle w:val="FontStyle11"/>
          <w:b w:val="0"/>
          <w:bCs w:val="0"/>
          <w:sz w:val="28"/>
          <w:szCs w:val="28"/>
        </w:rPr>
        <w:t>5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год в сумме </w:t>
      </w:r>
      <w:r w:rsidR="002258F7">
        <w:rPr>
          <w:rStyle w:val="FontStyle11"/>
          <w:b w:val="0"/>
          <w:bCs w:val="0"/>
          <w:sz w:val="28"/>
          <w:szCs w:val="28"/>
        </w:rPr>
        <w:t>20 464</w:t>
      </w:r>
      <w:r w:rsidR="00F51C44">
        <w:rPr>
          <w:rStyle w:val="FontStyle11"/>
          <w:b w:val="0"/>
          <w:bCs w:val="0"/>
          <w:sz w:val="28"/>
          <w:szCs w:val="28"/>
        </w:rPr>
        <w:t>,</w:t>
      </w:r>
      <w:r w:rsidR="002258F7">
        <w:rPr>
          <w:rStyle w:val="FontStyle11"/>
          <w:b w:val="0"/>
          <w:bCs w:val="0"/>
          <w:sz w:val="28"/>
          <w:szCs w:val="28"/>
        </w:rPr>
        <w:t>11005</w:t>
      </w:r>
      <w:r w:rsidR="009F4149" w:rsidRPr="000B7F81">
        <w:rPr>
          <w:rStyle w:val="FontStyle11"/>
          <w:b w:val="0"/>
          <w:bCs w:val="0"/>
          <w:sz w:val="28"/>
          <w:szCs w:val="28"/>
        </w:rPr>
        <w:t xml:space="preserve"> тыс. руб</w:t>
      </w:r>
      <w:r w:rsidR="00211218">
        <w:rPr>
          <w:rStyle w:val="FontStyle11"/>
          <w:b w:val="0"/>
          <w:bCs w:val="0"/>
          <w:sz w:val="28"/>
          <w:szCs w:val="28"/>
        </w:rPr>
        <w:t>лей</w:t>
      </w:r>
      <w:r w:rsidR="005E44E4" w:rsidRPr="000B7F81">
        <w:rPr>
          <w:rStyle w:val="FontStyle11"/>
          <w:b w:val="0"/>
          <w:bCs w:val="0"/>
          <w:sz w:val="28"/>
          <w:szCs w:val="28"/>
        </w:rPr>
        <w:t xml:space="preserve"> </w:t>
      </w:r>
      <w:r w:rsidR="007A65DE" w:rsidRPr="00832B92">
        <w:rPr>
          <w:rStyle w:val="FontStyle11"/>
          <w:b w:val="0"/>
          <w:bCs w:val="0"/>
          <w:sz w:val="28"/>
          <w:szCs w:val="28"/>
        </w:rPr>
        <w:t>(приложение   №</w:t>
      </w:r>
      <w:r w:rsidR="007A65DE">
        <w:rPr>
          <w:rStyle w:val="FontStyle11"/>
          <w:b w:val="0"/>
          <w:bCs w:val="0"/>
          <w:sz w:val="28"/>
          <w:szCs w:val="28"/>
        </w:rPr>
        <w:t>6</w:t>
      </w:r>
      <w:r w:rsidR="007A65DE" w:rsidRPr="000B7F81">
        <w:rPr>
          <w:rStyle w:val="FontStyle11"/>
          <w:b w:val="0"/>
          <w:bCs w:val="0"/>
          <w:sz w:val="28"/>
          <w:szCs w:val="28"/>
        </w:rPr>
        <w:t>)</w:t>
      </w:r>
      <w:r>
        <w:rPr>
          <w:rStyle w:val="FontStyle11"/>
          <w:b w:val="0"/>
          <w:bCs w:val="0"/>
          <w:sz w:val="28"/>
          <w:szCs w:val="28"/>
        </w:rPr>
        <w:t>».</w:t>
      </w:r>
      <w:r w:rsidR="007A65DE" w:rsidRPr="000B7F81">
        <w:rPr>
          <w:rStyle w:val="FontStyle11"/>
          <w:b w:val="0"/>
          <w:bCs w:val="0"/>
          <w:sz w:val="28"/>
          <w:szCs w:val="28"/>
        </w:rPr>
        <w:t xml:space="preserve">  </w:t>
      </w:r>
    </w:p>
    <w:p w:rsidR="00A046D8" w:rsidRPr="003A0855" w:rsidRDefault="00A046D8" w:rsidP="00A046D8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t xml:space="preserve">1.9. - </w:t>
      </w:r>
      <w:r w:rsidRPr="003A0855">
        <w:rPr>
          <w:rStyle w:val="FontStyle11"/>
          <w:b w:val="0"/>
          <w:bCs w:val="0"/>
          <w:sz w:val="28"/>
          <w:szCs w:val="28"/>
        </w:rPr>
        <w:t>подпункты 3 пункта 1</w:t>
      </w:r>
      <w:r>
        <w:rPr>
          <w:rStyle w:val="FontStyle11"/>
          <w:b w:val="0"/>
          <w:bCs w:val="0"/>
          <w:sz w:val="28"/>
          <w:szCs w:val="28"/>
        </w:rPr>
        <w:t>7</w:t>
      </w:r>
      <w:r w:rsidRPr="003A0855">
        <w:rPr>
          <w:rStyle w:val="FontStyle11"/>
          <w:b w:val="0"/>
          <w:bCs w:val="0"/>
          <w:sz w:val="28"/>
          <w:szCs w:val="28"/>
        </w:rPr>
        <w:t xml:space="preserve"> решения изложить в следующей редакции:</w:t>
      </w:r>
    </w:p>
    <w:p w:rsidR="00A046D8" w:rsidRPr="00A521ED" w:rsidRDefault="00A046D8" w:rsidP="00A046D8">
      <w:pPr>
        <w:pStyle w:val="a5"/>
        <w:spacing w:line="340" w:lineRule="atLeast"/>
        <w:ind w:firstLine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«17</w:t>
      </w:r>
      <w:r w:rsidRPr="00A521ED">
        <w:rPr>
          <w:rStyle w:val="FontStyle11"/>
          <w:b w:val="0"/>
          <w:bCs w:val="0"/>
          <w:sz w:val="28"/>
          <w:szCs w:val="28"/>
        </w:rPr>
        <w:t>.</w:t>
      </w:r>
      <w:r>
        <w:rPr>
          <w:rStyle w:val="FontStyle11"/>
          <w:b w:val="0"/>
          <w:bCs w:val="0"/>
          <w:sz w:val="28"/>
          <w:szCs w:val="28"/>
        </w:rPr>
        <w:t>3</w:t>
      </w:r>
      <w:r w:rsidRPr="00A521ED">
        <w:rPr>
          <w:rStyle w:val="FontStyle11"/>
          <w:b w:val="0"/>
          <w:bCs w:val="0"/>
          <w:sz w:val="28"/>
          <w:szCs w:val="28"/>
        </w:rPr>
        <w:t>. Утвердить программу муниципальных внутренних заимствований района на 202</w:t>
      </w:r>
      <w:r>
        <w:rPr>
          <w:rStyle w:val="FontStyle11"/>
          <w:b w:val="0"/>
          <w:bCs w:val="0"/>
          <w:sz w:val="28"/>
          <w:szCs w:val="28"/>
        </w:rPr>
        <w:t>3</w:t>
      </w:r>
      <w:r w:rsidRPr="00A521ED">
        <w:rPr>
          <w:rStyle w:val="FontStyle11"/>
          <w:b w:val="0"/>
          <w:bCs w:val="0"/>
          <w:sz w:val="28"/>
          <w:szCs w:val="28"/>
        </w:rPr>
        <w:t xml:space="preserve"> год и на плановый период 202</w:t>
      </w:r>
      <w:r>
        <w:rPr>
          <w:rStyle w:val="FontStyle11"/>
          <w:b w:val="0"/>
          <w:bCs w:val="0"/>
          <w:sz w:val="28"/>
          <w:szCs w:val="28"/>
        </w:rPr>
        <w:t>4</w:t>
      </w:r>
      <w:r w:rsidRPr="00A521ED">
        <w:rPr>
          <w:rStyle w:val="FontStyle11"/>
          <w:b w:val="0"/>
          <w:bCs w:val="0"/>
          <w:sz w:val="28"/>
          <w:szCs w:val="28"/>
        </w:rPr>
        <w:t xml:space="preserve"> и 202</w:t>
      </w:r>
      <w:r>
        <w:rPr>
          <w:rStyle w:val="FontStyle11"/>
          <w:b w:val="0"/>
          <w:bCs w:val="0"/>
          <w:sz w:val="28"/>
          <w:szCs w:val="28"/>
        </w:rPr>
        <w:t>5</w:t>
      </w:r>
      <w:r w:rsidRPr="00A521ED">
        <w:rPr>
          <w:rStyle w:val="FontStyle11"/>
          <w:b w:val="0"/>
          <w:bCs w:val="0"/>
          <w:sz w:val="28"/>
          <w:szCs w:val="28"/>
        </w:rPr>
        <w:t xml:space="preserve"> годов согласно </w:t>
      </w:r>
      <w:r w:rsidRPr="00832B92">
        <w:rPr>
          <w:rStyle w:val="FontStyle11"/>
          <w:b w:val="0"/>
          <w:bCs w:val="0"/>
          <w:sz w:val="28"/>
          <w:szCs w:val="28"/>
        </w:rPr>
        <w:t>приложению №</w:t>
      </w:r>
      <w:r>
        <w:rPr>
          <w:rStyle w:val="FontStyle11"/>
          <w:b w:val="0"/>
          <w:bCs w:val="0"/>
          <w:sz w:val="28"/>
          <w:szCs w:val="28"/>
        </w:rPr>
        <w:t>11»</w:t>
      </w:r>
      <w:r w:rsidRPr="00A521ED">
        <w:rPr>
          <w:rStyle w:val="FontStyle11"/>
          <w:b w:val="0"/>
          <w:bCs w:val="0"/>
          <w:sz w:val="28"/>
          <w:szCs w:val="28"/>
        </w:rPr>
        <w:t>.</w:t>
      </w:r>
    </w:p>
    <w:p w:rsidR="00DC687A" w:rsidRPr="000B7F81" w:rsidRDefault="00B25F0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2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. Администрации муниципального образования Тепло-Огаревский район в течение </w:t>
      </w:r>
      <w:r w:rsidR="008348F3">
        <w:rPr>
          <w:rStyle w:val="FontStyle11"/>
          <w:b w:val="0"/>
          <w:bCs w:val="0"/>
          <w:sz w:val="28"/>
          <w:szCs w:val="28"/>
        </w:rPr>
        <w:t>3</w:t>
      </w:r>
      <w:r w:rsidR="00DC687A" w:rsidRPr="000B7F81">
        <w:rPr>
          <w:rStyle w:val="FontStyle11"/>
          <w:b w:val="0"/>
          <w:bCs w:val="0"/>
          <w:sz w:val="28"/>
          <w:szCs w:val="28"/>
        </w:rPr>
        <w:t xml:space="preserve"> месяцев со дня вступления в силу настоящего решения внести соответствующие изменения в муниципальные программы.</w:t>
      </w:r>
    </w:p>
    <w:p w:rsidR="00DC687A" w:rsidRPr="000B7F81" w:rsidRDefault="00B25F01" w:rsidP="00AB6235">
      <w:pPr>
        <w:pStyle w:val="a5"/>
        <w:spacing w:line="340" w:lineRule="atLeast"/>
        <w:ind w:firstLine="720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3</w:t>
      </w:r>
      <w:r w:rsidR="00741499" w:rsidRPr="000B7F81">
        <w:rPr>
          <w:rStyle w:val="FontStyle11"/>
          <w:b w:val="0"/>
          <w:bCs w:val="0"/>
          <w:sz w:val="28"/>
          <w:szCs w:val="28"/>
        </w:rPr>
        <w:t>. Н</w:t>
      </w:r>
      <w:r w:rsidR="00B57695" w:rsidRPr="000B7F81">
        <w:rPr>
          <w:rStyle w:val="FontStyle11"/>
          <w:b w:val="0"/>
          <w:bCs w:val="0"/>
          <w:sz w:val="28"/>
          <w:szCs w:val="28"/>
        </w:rPr>
        <w:t>астоящее решение подлежит опубликованию.</w:t>
      </w:r>
    </w:p>
    <w:p w:rsidR="00DC687A" w:rsidRPr="000B7F81" w:rsidRDefault="00DC687A" w:rsidP="00AB6235">
      <w:pPr>
        <w:pStyle w:val="a5"/>
        <w:spacing w:line="340" w:lineRule="atLeast"/>
        <w:ind w:firstLine="540"/>
        <w:rPr>
          <w:rStyle w:val="FontStyle11"/>
          <w:b w:val="0"/>
          <w:bCs w:val="0"/>
          <w:sz w:val="28"/>
          <w:szCs w:val="28"/>
        </w:rPr>
      </w:pPr>
    </w:p>
    <w:p w:rsidR="00DC687A" w:rsidRPr="000B7F81" w:rsidRDefault="00DC687A" w:rsidP="00AB6235">
      <w:pPr>
        <w:pStyle w:val="a5"/>
        <w:spacing w:line="340" w:lineRule="atLeast"/>
        <w:rPr>
          <w:rStyle w:val="FontStyle11"/>
          <w:sz w:val="28"/>
          <w:szCs w:val="28"/>
        </w:rPr>
      </w:pPr>
      <w:r w:rsidRPr="000B7F81">
        <w:rPr>
          <w:rStyle w:val="FontStyle11"/>
          <w:sz w:val="28"/>
          <w:szCs w:val="28"/>
        </w:rPr>
        <w:t xml:space="preserve">                   Глава</w:t>
      </w:r>
    </w:p>
    <w:p w:rsidR="00DC687A" w:rsidRPr="000B7F81" w:rsidRDefault="00DC687A" w:rsidP="00AB6235">
      <w:pPr>
        <w:pStyle w:val="a5"/>
        <w:spacing w:line="340" w:lineRule="atLeast"/>
        <w:rPr>
          <w:rStyle w:val="FontStyle11"/>
          <w:sz w:val="28"/>
          <w:szCs w:val="28"/>
        </w:rPr>
      </w:pPr>
      <w:r w:rsidRPr="000B7F81">
        <w:rPr>
          <w:rStyle w:val="FontStyle11"/>
          <w:sz w:val="28"/>
          <w:szCs w:val="28"/>
        </w:rPr>
        <w:t>муниципального образования</w:t>
      </w:r>
    </w:p>
    <w:p w:rsidR="00DC687A" w:rsidRDefault="00DC687A" w:rsidP="008D0541">
      <w:pPr>
        <w:pStyle w:val="a5"/>
        <w:spacing w:line="340" w:lineRule="atLeast"/>
        <w:rPr>
          <w:rStyle w:val="FontStyle11"/>
          <w:sz w:val="28"/>
          <w:szCs w:val="28"/>
        </w:rPr>
      </w:pPr>
      <w:r w:rsidRPr="000B7F81">
        <w:rPr>
          <w:rStyle w:val="FontStyle11"/>
          <w:sz w:val="28"/>
          <w:szCs w:val="28"/>
        </w:rPr>
        <w:t xml:space="preserve">    Тепло-Огаревский район                                                         </w:t>
      </w:r>
      <w:r w:rsidR="000B7F81" w:rsidRPr="000B7F81">
        <w:rPr>
          <w:rStyle w:val="FontStyle11"/>
          <w:sz w:val="28"/>
          <w:szCs w:val="28"/>
        </w:rPr>
        <w:t>А.Ю.</w:t>
      </w:r>
      <w:r w:rsidR="00DD5F39">
        <w:rPr>
          <w:rStyle w:val="FontStyle11"/>
          <w:sz w:val="28"/>
          <w:szCs w:val="28"/>
        </w:rPr>
        <w:t xml:space="preserve"> </w:t>
      </w:r>
      <w:r w:rsidR="000B7F81" w:rsidRPr="000B7F81">
        <w:rPr>
          <w:rStyle w:val="FontStyle11"/>
          <w:sz w:val="28"/>
          <w:szCs w:val="28"/>
        </w:rPr>
        <w:t>Косарев</w:t>
      </w:r>
    </w:p>
    <w:p w:rsidR="00A70E79" w:rsidRDefault="00A70E79" w:rsidP="00031F82">
      <w:pPr>
        <w:pStyle w:val="a5"/>
        <w:spacing w:line="340" w:lineRule="atLeast"/>
        <w:jc w:val="right"/>
      </w:pPr>
    </w:p>
    <w:p w:rsidR="00A70E79" w:rsidRDefault="00A70E79" w:rsidP="00031F82">
      <w:pPr>
        <w:pStyle w:val="a5"/>
        <w:spacing w:line="340" w:lineRule="atLeast"/>
        <w:jc w:val="right"/>
      </w:pPr>
    </w:p>
    <w:p w:rsidR="00A70E79" w:rsidRDefault="00A70E79" w:rsidP="00031F82">
      <w:pPr>
        <w:pStyle w:val="a5"/>
        <w:spacing w:line="340" w:lineRule="atLeast"/>
        <w:jc w:val="right"/>
      </w:pPr>
    </w:p>
    <w:p w:rsidR="00A70E79" w:rsidRDefault="00A70E79" w:rsidP="00031F82">
      <w:pPr>
        <w:pStyle w:val="a5"/>
        <w:spacing w:line="340" w:lineRule="atLeast"/>
        <w:jc w:val="right"/>
      </w:pPr>
    </w:p>
    <w:p w:rsidR="00A70E79" w:rsidRDefault="00A70E79" w:rsidP="00031F82">
      <w:pPr>
        <w:pStyle w:val="a5"/>
        <w:spacing w:line="340" w:lineRule="atLeast"/>
        <w:jc w:val="right"/>
      </w:pPr>
    </w:p>
    <w:p w:rsidR="00031F82" w:rsidRDefault="00031F82" w:rsidP="00031F8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№1</w:t>
      </w:r>
    </w:p>
    <w:p w:rsidR="00031F82" w:rsidRDefault="00031F82" w:rsidP="00031F8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031F82" w:rsidRDefault="00031F82" w:rsidP="00031F82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031F82" w:rsidRDefault="00031F82" w:rsidP="00031F82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031F82" w:rsidRDefault="00031F82" w:rsidP="00031F82">
      <w:pPr>
        <w:pStyle w:val="a5"/>
        <w:spacing w:line="340" w:lineRule="atLeast"/>
        <w:jc w:val="right"/>
      </w:pPr>
      <w:r w:rsidRPr="00031F82">
        <w:t>от 27.12.2023  № 5-2</w:t>
      </w:r>
    </w:p>
    <w:p w:rsidR="00031F82" w:rsidRDefault="00031F82" w:rsidP="00031F82">
      <w:pPr>
        <w:pStyle w:val="a5"/>
        <w:spacing w:line="340" w:lineRule="atLeast"/>
        <w:jc w:val="right"/>
      </w:pPr>
    </w:p>
    <w:p w:rsidR="00031F82" w:rsidRDefault="00031F82" w:rsidP="00031F82">
      <w:pPr>
        <w:pStyle w:val="a5"/>
        <w:spacing w:line="340" w:lineRule="atLeast"/>
        <w:jc w:val="right"/>
      </w:pPr>
    </w:p>
    <w:p w:rsidR="00031F82" w:rsidRDefault="00031F82" w:rsidP="00031F8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№1</w:t>
      </w:r>
    </w:p>
    <w:p w:rsidR="00031F82" w:rsidRDefault="00031F82" w:rsidP="00031F8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031F82" w:rsidRDefault="00031F82" w:rsidP="00031F82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031F82" w:rsidRDefault="00031F82" w:rsidP="00031F82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031F82" w:rsidRDefault="00031F82" w:rsidP="00031F82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031F82" w:rsidRDefault="00031F82" w:rsidP="00031F82">
      <w:pPr>
        <w:pStyle w:val="a5"/>
        <w:spacing w:line="340" w:lineRule="atLeast"/>
        <w:jc w:val="center"/>
        <w:rPr>
          <w:b/>
          <w:bCs/>
        </w:rPr>
      </w:pPr>
    </w:p>
    <w:p w:rsidR="00031F82" w:rsidRDefault="00031F82" w:rsidP="00031F82">
      <w:pPr>
        <w:pStyle w:val="a5"/>
        <w:spacing w:line="340" w:lineRule="atLeast"/>
        <w:jc w:val="center"/>
        <w:rPr>
          <w:b/>
          <w:bCs/>
        </w:rPr>
      </w:pPr>
    </w:p>
    <w:p w:rsidR="00031F82" w:rsidRDefault="00031F82" w:rsidP="00031F82">
      <w:pPr>
        <w:pStyle w:val="a5"/>
        <w:spacing w:line="340" w:lineRule="atLeast"/>
        <w:jc w:val="center"/>
      </w:pPr>
      <w:r w:rsidRPr="00031F82">
        <w:rPr>
          <w:b/>
          <w:bCs/>
        </w:rPr>
        <w:t>Бюджет муниципального образования</w:t>
      </w:r>
    </w:p>
    <w:p w:rsidR="00031F82" w:rsidRDefault="00031F82" w:rsidP="00031F82">
      <w:pPr>
        <w:pStyle w:val="a5"/>
        <w:spacing w:line="340" w:lineRule="atLeast"/>
        <w:jc w:val="center"/>
        <w:rPr>
          <w:rStyle w:val="FontStyle11"/>
          <w:sz w:val="28"/>
          <w:szCs w:val="28"/>
        </w:rPr>
      </w:pPr>
      <w:r w:rsidRPr="00031F82">
        <w:rPr>
          <w:b/>
          <w:bCs/>
        </w:rPr>
        <w:t>Тепло-Огаревский район на 2023 год</w:t>
      </w:r>
    </w:p>
    <w:p w:rsidR="00031F82" w:rsidRDefault="00031F82" w:rsidP="00031F82">
      <w:pPr>
        <w:pStyle w:val="a5"/>
        <w:spacing w:line="340" w:lineRule="atLeast"/>
        <w:jc w:val="center"/>
        <w:rPr>
          <w:rStyle w:val="FontStyle11"/>
          <w:sz w:val="28"/>
          <w:szCs w:val="28"/>
        </w:rPr>
      </w:pPr>
      <w:r w:rsidRPr="00031F82">
        <w:rPr>
          <w:b/>
          <w:bCs/>
        </w:rPr>
        <w:t>и на плановый период 2024 и 2025 годов</w:t>
      </w:r>
    </w:p>
    <w:tbl>
      <w:tblPr>
        <w:tblStyle w:val="af"/>
        <w:tblW w:w="10459" w:type="dxa"/>
        <w:tblInd w:w="-601" w:type="dxa"/>
        <w:tblLook w:val="04A0" w:firstRow="1" w:lastRow="0" w:firstColumn="1" w:lastColumn="0" w:noHBand="0" w:noVBand="1"/>
      </w:tblPr>
      <w:tblGrid>
        <w:gridCol w:w="2977"/>
        <w:gridCol w:w="2694"/>
        <w:gridCol w:w="1596"/>
        <w:gridCol w:w="1596"/>
        <w:gridCol w:w="1596"/>
      </w:tblGrid>
      <w:tr w:rsidR="00031F82" w:rsidRPr="00031F82" w:rsidTr="00031F82">
        <w:trPr>
          <w:trHeight w:val="480"/>
        </w:trPr>
        <w:tc>
          <w:tcPr>
            <w:tcW w:w="2977" w:type="dxa"/>
            <w:vMerge w:val="restart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Код дохода по бюджетной  классификации</w:t>
            </w:r>
          </w:p>
        </w:tc>
        <w:tc>
          <w:tcPr>
            <w:tcW w:w="2694" w:type="dxa"/>
            <w:vMerge w:val="restart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Наименование групп, подгрупп и статей классификации доходов</w:t>
            </w:r>
          </w:p>
        </w:tc>
        <w:tc>
          <w:tcPr>
            <w:tcW w:w="4788" w:type="dxa"/>
            <w:gridSpan w:val="3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Сумма (тыс. руб.)</w:t>
            </w:r>
          </w:p>
        </w:tc>
      </w:tr>
      <w:tr w:rsidR="00031F82" w:rsidRPr="00031F82" w:rsidTr="00031F82">
        <w:trPr>
          <w:trHeight w:val="375"/>
        </w:trPr>
        <w:tc>
          <w:tcPr>
            <w:tcW w:w="2977" w:type="dxa"/>
            <w:vMerge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2025</w:t>
            </w:r>
          </w:p>
        </w:tc>
      </w:tr>
      <w:tr w:rsidR="00031F82" w:rsidRPr="00031F82" w:rsidTr="00031F82">
        <w:trPr>
          <w:trHeight w:val="22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104549,40000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89353,90000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94054,50000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29138,00000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30642,20000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32905,90000</w:t>
            </w:r>
          </w:p>
        </w:tc>
      </w:tr>
      <w:tr w:rsidR="00031F82" w:rsidRPr="00031F82" w:rsidTr="00031F82">
        <w:trPr>
          <w:trHeight w:val="503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29138,00000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30642,20000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32905,90000</w:t>
            </w:r>
          </w:p>
        </w:tc>
      </w:tr>
      <w:tr w:rsidR="00031F82" w:rsidRPr="00031F82" w:rsidTr="00031F82">
        <w:trPr>
          <w:trHeight w:val="27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26500,00000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27869,10000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29819,90000</w:t>
            </w:r>
          </w:p>
        </w:tc>
      </w:tr>
      <w:tr w:rsidR="00031F82" w:rsidRPr="00031F82" w:rsidTr="00031F82">
        <w:trPr>
          <w:trHeight w:val="2903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500,00000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590,00000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538,10000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576,00000</w:t>
            </w:r>
          </w:p>
        </w:tc>
      </w:tr>
      <w:tr w:rsidR="00031F82" w:rsidRPr="00031F82" w:rsidTr="00031F82">
        <w:trPr>
          <w:trHeight w:val="2269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000 1 01 02040 01 0000 110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227¹ Налогового кодекса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1200,00000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1125,00000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1200,00000</w:t>
            </w:r>
          </w:p>
        </w:tc>
      </w:tr>
      <w:tr w:rsidR="00031F82" w:rsidRPr="00031F82" w:rsidTr="00031F82">
        <w:trPr>
          <w:trHeight w:val="3049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000 1 01 02080 01 0000 110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335,00000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710,00000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810,00000</w:t>
            </w:r>
          </w:p>
        </w:tc>
      </w:tr>
      <w:tr w:rsidR="00031F82" w:rsidRPr="00031F82" w:rsidTr="00031F82">
        <w:trPr>
          <w:trHeight w:val="171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000 1 01 02 130 01 0000 110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489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000 1 01 02 140 01 0000 110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83,00000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94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13564,60000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13570,40000</w:t>
            </w:r>
          </w:p>
        </w:tc>
      </w:tr>
      <w:tr w:rsidR="00031F82" w:rsidRPr="00031F82" w:rsidTr="00031F82">
        <w:trPr>
          <w:trHeight w:val="938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Акцизы по подакцизным товарам (продукции), </w:t>
            </w:r>
            <w:r w:rsidRPr="00031F82">
              <w:rPr>
                <w:sz w:val="24"/>
                <w:szCs w:val="24"/>
              </w:rPr>
              <w:lastRenderedPageBreak/>
              <w:t xml:space="preserve">производимым на территории Российской Федерации  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13564,60000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12868,20000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13570,40000</w:t>
            </w:r>
          </w:p>
        </w:tc>
      </w:tr>
      <w:tr w:rsidR="00031F82" w:rsidRPr="00031F82" w:rsidTr="00031F82">
        <w:trPr>
          <w:trHeight w:val="174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000 1 03 02230 010000110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7054,80000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6139,20000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6490,10000</w:t>
            </w:r>
          </w:p>
        </w:tc>
      </w:tr>
      <w:tr w:rsidR="00031F82" w:rsidRPr="00031F82" w:rsidTr="00031F82">
        <w:trPr>
          <w:trHeight w:val="39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000 1 03 02231 01 0000 110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7054,80000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6139,20000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6490,10000</w:t>
            </w:r>
          </w:p>
        </w:tc>
      </w:tr>
      <w:tr w:rsidR="00031F82" w:rsidRPr="00031F82" w:rsidTr="00CE4E85">
        <w:trPr>
          <w:trHeight w:val="2117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1F82">
              <w:rPr>
                <w:sz w:val="24"/>
                <w:szCs w:val="24"/>
              </w:rPr>
              <w:t>инжекторных</w:t>
            </w:r>
            <w:proofErr w:type="spellEnd"/>
            <w:r w:rsidRPr="00031F82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031F82">
              <w:rPr>
                <w:sz w:val="24"/>
                <w:szCs w:val="24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35,10000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41,90000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43,20000</w:t>
            </w:r>
          </w:p>
        </w:tc>
      </w:tr>
      <w:tr w:rsidR="00031F82" w:rsidRPr="00031F82" w:rsidTr="00031F82">
        <w:trPr>
          <w:trHeight w:val="3949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1F82">
              <w:rPr>
                <w:sz w:val="24"/>
                <w:szCs w:val="24"/>
              </w:rPr>
              <w:t>инжекторных</w:t>
            </w:r>
            <w:proofErr w:type="spellEnd"/>
            <w:r w:rsidRPr="00031F82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35,10000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41,90000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43,20000</w:t>
            </w:r>
          </w:p>
        </w:tc>
      </w:tr>
      <w:tr w:rsidR="00031F82" w:rsidRPr="00031F82" w:rsidTr="00031F82">
        <w:trPr>
          <w:trHeight w:val="1729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7323,20000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7491,10000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7836,30000</w:t>
            </w:r>
          </w:p>
        </w:tc>
      </w:tr>
      <w:tr w:rsidR="00031F82" w:rsidRPr="00031F82" w:rsidTr="00031F82">
        <w:trPr>
          <w:trHeight w:val="2858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000 1 03 02251 01 0000 110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7323,20000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7491,10000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7836,30000</w:t>
            </w:r>
          </w:p>
        </w:tc>
      </w:tr>
      <w:tr w:rsidR="00031F82" w:rsidRPr="00031F82" w:rsidTr="00031F82">
        <w:trPr>
          <w:trHeight w:val="983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-848,50000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-804,00000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-799,20000</w:t>
            </w:r>
          </w:p>
        </w:tc>
      </w:tr>
      <w:tr w:rsidR="00031F82" w:rsidRPr="00031F82" w:rsidTr="00031F82">
        <w:trPr>
          <w:trHeight w:val="2689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000 1 03 02261 01 0000 110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31F82">
              <w:rPr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-848,50000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-804,00000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-799,20000</w:t>
            </w:r>
          </w:p>
        </w:tc>
      </w:tr>
      <w:tr w:rsidR="00031F82" w:rsidRPr="00031F82" w:rsidTr="00031F82">
        <w:trPr>
          <w:trHeight w:val="45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15375,20000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20258,90000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21711,10000</w:t>
            </w:r>
          </w:p>
        </w:tc>
      </w:tr>
      <w:tr w:rsidR="00031F82" w:rsidRPr="00031F82" w:rsidTr="00031F82">
        <w:trPr>
          <w:trHeight w:val="683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10400,00000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15355,60000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16559,50000</w:t>
            </w:r>
          </w:p>
        </w:tc>
      </w:tr>
      <w:tr w:rsidR="00031F82" w:rsidRPr="00031F82" w:rsidTr="00031F82">
        <w:trPr>
          <w:trHeight w:val="93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000 1 05 01010 01 0000 110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7500,00000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10393,40000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11120,90000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000 1 05 01011 01 0000 110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7500,00000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10393,40000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11120,90000</w:t>
            </w:r>
          </w:p>
        </w:tc>
      </w:tr>
      <w:tr w:rsidR="00031F82" w:rsidRPr="00031F82" w:rsidTr="00031F82">
        <w:trPr>
          <w:trHeight w:val="15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000 1 05 01020 01 0000 110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2900,00000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4962,20000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5438,60000</w:t>
            </w:r>
          </w:p>
        </w:tc>
      </w:tr>
      <w:tr w:rsidR="00031F82" w:rsidRPr="00031F82" w:rsidTr="00CE4E85">
        <w:trPr>
          <w:trHeight w:val="979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000 1 05 01021 01 0000 110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</w:r>
            <w:r w:rsidRPr="00031F82">
              <w:rPr>
                <w:sz w:val="24"/>
                <w:szCs w:val="24"/>
              </w:rPr>
              <w:lastRenderedPageBreak/>
              <w:t>зачисляемый в бюджеты субъектов Российской Федерации)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2900,00000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4962,20000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5438,60000</w:t>
            </w:r>
          </w:p>
        </w:tc>
      </w:tr>
      <w:tr w:rsidR="00031F82" w:rsidRPr="00031F82" w:rsidTr="00031F82">
        <w:trPr>
          <w:trHeight w:val="6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000 1 05 02010 02 0000 110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9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3675,20000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3205,20000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3346,30000</w:t>
            </w:r>
          </w:p>
        </w:tc>
      </w:tr>
      <w:tr w:rsidR="00031F82" w:rsidRPr="00031F82" w:rsidTr="00031F82">
        <w:trPr>
          <w:trHeight w:val="48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3675,20000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3205,20000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3346,30000</w:t>
            </w:r>
          </w:p>
        </w:tc>
      </w:tr>
      <w:tr w:rsidR="00031F82" w:rsidRPr="00031F82" w:rsidTr="00031F82">
        <w:trPr>
          <w:trHeight w:val="6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000 1 05 04020 02 0000 110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1698,10000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1805,30000</w:t>
            </w:r>
          </w:p>
        </w:tc>
      </w:tr>
      <w:tr w:rsidR="00031F82" w:rsidRPr="00031F82" w:rsidTr="00031F82">
        <w:trPr>
          <w:trHeight w:val="48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9725,00000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8200,00000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8300,00000</w:t>
            </w:r>
          </w:p>
        </w:tc>
      </w:tr>
      <w:tr w:rsidR="00031F82" w:rsidRPr="00031F82" w:rsidTr="00031F82">
        <w:trPr>
          <w:trHeight w:val="36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000 1 06 02000 02 0000 110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9725,00000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8200,00000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8300,00000</w:t>
            </w:r>
          </w:p>
        </w:tc>
      </w:tr>
      <w:tr w:rsidR="00031F82" w:rsidRPr="00031F82" w:rsidTr="00031F82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000 1 06 02010 02 0000 110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9725,00000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8200,00000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8300,00000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160,00000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150,00000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160,00000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000 1 08 03000 01 0000 110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140,00000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150,00000</w:t>
            </w:r>
          </w:p>
        </w:tc>
      </w:tr>
      <w:tr w:rsidR="00031F82" w:rsidRPr="00031F82" w:rsidTr="00CE4E85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r w:rsidRPr="00031F82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160,00000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140,00000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150,00000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000 108  07150 01 0000 110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10,00000</w:t>
            </w:r>
          </w:p>
        </w:tc>
      </w:tr>
      <w:tr w:rsidR="00031F82" w:rsidRPr="00031F82" w:rsidTr="00031F82">
        <w:trPr>
          <w:trHeight w:val="126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25654,90000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6692,10000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6792,10000</w:t>
            </w:r>
          </w:p>
        </w:tc>
      </w:tr>
      <w:tr w:rsidR="00031F82" w:rsidRPr="00031F82" w:rsidTr="00031F82">
        <w:trPr>
          <w:trHeight w:val="1404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25604,90000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6267,30000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6367,30000</w:t>
            </w:r>
          </w:p>
        </w:tc>
      </w:tr>
      <w:tr w:rsidR="00031F82" w:rsidRPr="00031F82" w:rsidTr="00031F82">
        <w:trPr>
          <w:trHeight w:val="172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000 1 11 05010 00 0000 120 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24609,40000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5150,00000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5250,00000</w:t>
            </w:r>
          </w:p>
        </w:tc>
      </w:tr>
      <w:tr w:rsidR="00031F82" w:rsidRPr="00031F82" w:rsidTr="00031F82">
        <w:trPr>
          <w:trHeight w:val="237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000 1 11 05013 05 0000 120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031F82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 аренды указанных земельных участков </w:t>
            </w:r>
            <w:proofErr w:type="gramEnd"/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23733,80000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4000,00000</w:t>
            </w:r>
          </w:p>
        </w:tc>
      </w:tr>
      <w:tr w:rsidR="00031F82" w:rsidRPr="00031F82" w:rsidTr="00031F82">
        <w:trPr>
          <w:trHeight w:val="1829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875,60000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1150,00000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1250,00000</w:t>
            </w:r>
          </w:p>
        </w:tc>
      </w:tr>
      <w:tr w:rsidR="00031F82" w:rsidRPr="00031F82" w:rsidTr="00CE4E85">
        <w:trPr>
          <w:trHeight w:val="1687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031F82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031F82">
              <w:rPr>
                <w:sz w:val="24"/>
                <w:szCs w:val="24"/>
              </w:rPr>
              <w:lastRenderedPageBreak/>
              <w:t xml:space="preserve">исключением земельных участков бюджетных и автономных учреждений) </w:t>
            </w:r>
            <w:proofErr w:type="gramEnd"/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117,30000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117,30000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117,30000</w:t>
            </w:r>
          </w:p>
        </w:tc>
      </w:tr>
      <w:tr w:rsidR="00031F82" w:rsidRPr="00031F82" w:rsidTr="00031F82">
        <w:trPr>
          <w:trHeight w:val="27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000 1 11 05025 05 0000 120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031F8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  </w:t>
            </w:r>
            <w:proofErr w:type="gramEnd"/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117,30000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117,30000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117,30000</w:t>
            </w:r>
          </w:p>
        </w:tc>
      </w:tr>
      <w:tr w:rsidR="00031F82" w:rsidRPr="00031F82" w:rsidTr="00031F82">
        <w:trPr>
          <w:trHeight w:val="30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79,20000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600,00000</w:t>
            </w:r>
          </w:p>
        </w:tc>
      </w:tr>
      <w:tr w:rsidR="00031F82" w:rsidRPr="00031F82" w:rsidTr="00CE4E85">
        <w:trPr>
          <w:trHeight w:val="2396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000 1 11 05035 05 0000 120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 муниципальных районов и созданных </w:t>
            </w:r>
            <w:r w:rsidRPr="00031F82">
              <w:rPr>
                <w:sz w:val="24"/>
                <w:szCs w:val="24"/>
              </w:rPr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79,20000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600,00000</w:t>
            </w:r>
          </w:p>
        </w:tc>
      </w:tr>
      <w:tr w:rsidR="00031F82" w:rsidRPr="00031F82" w:rsidTr="00031F82">
        <w:trPr>
          <w:trHeight w:val="15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000 1 11 05070 00 0000 120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799,00000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400,00000</w:t>
            </w:r>
          </w:p>
        </w:tc>
      </w:tr>
      <w:tr w:rsidR="00031F82" w:rsidRPr="00031F82" w:rsidTr="00031F82">
        <w:trPr>
          <w:trHeight w:val="412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000 1 11 05075 05 0000 120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799,00000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400,00000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000 1 11 07000 00 0000 120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8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000 1 11 07010 00 0000 120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CE4E85">
        <w:trPr>
          <w:trHeight w:val="69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000 1 11 07015 05 0000 120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 созданных </w:t>
            </w:r>
            <w:r w:rsidRPr="00031F82">
              <w:rPr>
                <w:sz w:val="24"/>
                <w:szCs w:val="24"/>
              </w:rPr>
              <w:lastRenderedPageBreak/>
              <w:t>муниципальными районами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9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000 1 11 09045 05 0000 120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424,80000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424,80000</w:t>
            </w:r>
          </w:p>
        </w:tc>
      </w:tr>
      <w:tr w:rsidR="00031F82" w:rsidRPr="00031F82" w:rsidTr="00031F82">
        <w:trPr>
          <w:trHeight w:val="63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40,50000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40,50000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50,00000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10,00000</w:t>
            </w:r>
          </w:p>
        </w:tc>
      </w:tr>
      <w:tr w:rsidR="00031F82" w:rsidRPr="00031F82" w:rsidTr="00031F82">
        <w:trPr>
          <w:trHeight w:val="1752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000 112 01030 01 0000 120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15,00000</w:t>
            </w:r>
          </w:p>
        </w:tc>
      </w:tr>
      <w:tr w:rsidR="00031F82" w:rsidRPr="00031F82" w:rsidTr="00031F82">
        <w:trPr>
          <w:trHeight w:val="42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000 1 12 01041 01 0000 120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2,50000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15,00000</w:t>
            </w:r>
          </w:p>
        </w:tc>
      </w:tr>
      <w:tr w:rsidR="00031F82" w:rsidRPr="00031F82" w:rsidTr="00031F82">
        <w:trPr>
          <w:trHeight w:val="94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8610,00000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9630,00000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9650,00000</w:t>
            </w:r>
          </w:p>
        </w:tc>
      </w:tr>
      <w:tr w:rsidR="00031F82" w:rsidRPr="00031F82" w:rsidTr="00031F82">
        <w:trPr>
          <w:trHeight w:val="39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8610,00000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9630,00000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9650,00000</w:t>
            </w:r>
          </w:p>
        </w:tc>
      </w:tr>
      <w:tr w:rsidR="00031F82" w:rsidRPr="00031F82" w:rsidTr="00031F82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000 1 13 01995 05 0000 130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8250,00000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9340,00000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9340,00000</w:t>
            </w:r>
          </w:p>
        </w:tc>
      </w:tr>
      <w:tr w:rsidR="00031F82" w:rsidRPr="00031F82" w:rsidTr="00031F82">
        <w:trPr>
          <w:trHeight w:val="109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000 1 13 02 065 05 0000 130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360,00000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9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000 1 13 02995 05 0000 130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290,00000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310,00000</w:t>
            </w:r>
          </w:p>
        </w:tc>
      </w:tr>
      <w:tr w:rsidR="00031F82" w:rsidRPr="00031F82" w:rsidTr="00031F82">
        <w:trPr>
          <w:trHeight w:val="66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1958,80000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562,50000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615,00000</w:t>
            </w:r>
          </w:p>
        </w:tc>
      </w:tr>
      <w:tr w:rsidR="00031F82" w:rsidRPr="00031F82" w:rsidTr="00031F82">
        <w:trPr>
          <w:trHeight w:val="2798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000 114 02050 05 0000 410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</w:t>
            </w:r>
            <w:r w:rsidRPr="00031F82">
              <w:rPr>
                <w:sz w:val="24"/>
                <w:szCs w:val="24"/>
              </w:rPr>
              <w:lastRenderedPageBreak/>
              <w:t xml:space="preserve">имущества муниципальных унитарных 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526,80000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2138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000 114 02053 05 0000 410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526,80000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8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1303,20000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410,00000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450,00000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1303,20000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410,00000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450,00000</w:t>
            </w:r>
          </w:p>
        </w:tc>
      </w:tr>
      <w:tr w:rsidR="00031F82" w:rsidRPr="00031F82" w:rsidTr="00031F82">
        <w:trPr>
          <w:trHeight w:val="21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000 1 14 06013 05 0000 430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031F82">
              <w:rPr>
                <w:sz w:val="24"/>
                <w:szCs w:val="24"/>
              </w:rPr>
              <w:lastRenderedPageBreak/>
              <w:t>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1025,50000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330,00000</w:t>
            </w:r>
          </w:p>
        </w:tc>
      </w:tr>
      <w:tr w:rsidR="00031F82" w:rsidRPr="00031F82" w:rsidTr="00031F82">
        <w:trPr>
          <w:trHeight w:val="1121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000 1 14 06013 13 0000 430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277,70000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120,00000</w:t>
            </w:r>
          </w:p>
        </w:tc>
      </w:tr>
      <w:tr w:rsidR="00031F82" w:rsidRPr="00031F82" w:rsidTr="00031F82">
        <w:trPr>
          <w:trHeight w:val="18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000 1 14 06 025 05 0000 430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63,90000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24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000 114 06310 00 0000 430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Плата за увеличение площади земельные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64,90000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152,50000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165,00000</w:t>
            </w:r>
          </w:p>
        </w:tc>
      </w:tr>
      <w:tr w:rsidR="00031F82" w:rsidRPr="00031F82" w:rsidTr="00031F82">
        <w:trPr>
          <w:trHeight w:val="2113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000 114 06313 05 0000 430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18,10000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120,00000</w:t>
            </w:r>
          </w:p>
        </w:tc>
      </w:tr>
      <w:tr w:rsidR="00031F82" w:rsidRPr="00031F82" w:rsidTr="00031F82">
        <w:trPr>
          <w:trHeight w:val="228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000 1 14 06313 13 0000 430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46,80000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42,50000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45,00000</w:t>
            </w:r>
          </w:p>
        </w:tc>
      </w:tr>
      <w:tr w:rsidR="00031F82" w:rsidRPr="00031F82" w:rsidTr="00031F82">
        <w:trPr>
          <w:trHeight w:val="469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322,40000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300,00000</w:t>
            </w:r>
          </w:p>
        </w:tc>
      </w:tr>
      <w:tr w:rsidR="00031F82" w:rsidRPr="00031F82" w:rsidTr="00031F82">
        <w:trPr>
          <w:trHeight w:val="195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000 1 16 01053 01 0000 140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</w:t>
            </w:r>
            <w:r w:rsidRPr="00031F82">
              <w:rPr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4,60000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4,50000</w:t>
            </w:r>
          </w:p>
        </w:tc>
      </w:tr>
      <w:tr w:rsidR="00031F82" w:rsidRPr="00031F82" w:rsidTr="00031F82">
        <w:trPr>
          <w:trHeight w:val="2303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000 1 16 01063 01 0000 140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27,00000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20,00000</w:t>
            </w:r>
          </w:p>
        </w:tc>
      </w:tr>
      <w:tr w:rsidR="00031F82" w:rsidRPr="00031F82" w:rsidTr="00CE4E85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000 116 01073 01 0000 140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r w:rsidRPr="00031F82">
              <w:rPr>
                <w:sz w:val="24"/>
                <w:szCs w:val="24"/>
              </w:rPr>
              <w:lastRenderedPageBreak/>
              <w:t xml:space="preserve">защите  их прав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36,00000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2,50000</w:t>
            </w:r>
          </w:p>
        </w:tc>
      </w:tr>
      <w:tr w:rsidR="00031F82" w:rsidRPr="00031F82" w:rsidTr="00031F82">
        <w:trPr>
          <w:trHeight w:val="2052"/>
        </w:trPr>
        <w:tc>
          <w:tcPr>
            <w:tcW w:w="2977" w:type="dxa"/>
            <w:noWrap/>
            <w:hideMark/>
          </w:tcPr>
          <w:p w:rsidR="00031F82" w:rsidRPr="00031F82" w:rsidRDefault="00031F82" w:rsidP="00CE4E8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000 1 16 01 074 01 0000 140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45,00000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203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000 116 01083 01 0000 140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1,00000</w:t>
            </w:r>
          </w:p>
        </w:tc>
      </w:tr>
      <w:tr w:rsidR="00031F82" w:rsidRPr="00031F82" w:rsidTr="00031F82">
        <w:trPr>
          <w:trHeight w:val="265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000 1 16 01093 01 0000 140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</w:t>
            </w:r>
            <w:r w:rsidRPr="00031F82">
              <w:rPr>
                <w:sz w:val="24"/>
                <w:szCs w:val="24"/>
              </w:rPr>
              <w:lastRenderedPageBreak/>
              <w:t>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50,00000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7,40000</w:t>
            </w:r>
          </w:p>
        </w:tc>
      </w:tr>
      <w:tr w:rsidR="00031F82" w:rsidRPr="00031F82" w:rsidTr="00031F82">
        <w:trPr>
          <w:trHeight w:val="2603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000 1 16 01133 01 0000 140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2,20000</w:t>
            </w:r>
          </w:p>
        </w:tc>
      </w:tr>
      <w:tr w:rsidR="00031F82" w:rsidRPr="00031F82" w:rsidTr="00031F82">
        <w:trPr>
          <w:trHeight w:val="2378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000 1 16 01143 01 0000 140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1,00000</w:t>
            </w:r>
          </w:p>
        </w:tc>
      </w:tr>
      <w:tr w:rsidR="00031F82" w:rsidRPr="00031F82" w:rsidTr="00A70E79">
        <w:trPr>
          <w:trHeight w:val="1546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000 1 16 01153 01 0000 140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2,00000</w:t>
            </w:r>
          </w:p>
        </w:tc>
      </w:tr>
      <w:tr w:rsidR="00031F82" w:rsidRPr="00031F82" w:rsidTr="00031F82">
        <w:trPr>
          <w:trHeight w:val="2532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000 1 16 01173 01 0000 140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2,30000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1,50000</w:t>
            </w:r>
          </w:p>
        </w:tc>
      </w:tr>
      <w:tr w:rsidR="00031F82" w:rsidRPr="00031F82" w:rsidTr="00031F82">
        <w:trPr>
          <w:trHeight w:val="2569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000 1 16 01193 01 0000 140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54,80000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54,80000</w:t>
            </w:r>
          </w:p>
        </w:tc>
      </w:tr>
      <w:tr w:rsidR="00031F82" w:rsidRPr="00031F82" w:rsidTr="00031F82">
        <w:trPr>
          <w:trHeight w:val="2183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73,00000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32,60000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32,60000</w:t>
            </w:r>
          </w:p>
        </w:tc>
      </w:tr>
      <w:tr w:rsidR="00031F82" w:rsidRPr="00031F82" w:rsidTr="00031F82">
        <w:trPr>
          <w:trHeight w:val="1980"/>
        </w:trPr>
        <w:tc>
          <w:tcPr>
            <w:tcW w:w="2977" w:type="dxa"/>
            <w:hideMark/>
          </w:tcPr>
          <w:p w:rsidR="00031F82" w:rsidRPr="00031F82" w:rsidRDefault="00031F82" w:rsidP="00CE4E8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000 1 16 02 020 02 0000 140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2663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000 1 16 07010 05 0000 140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031F8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148,00000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148,00000</w:t>
            </w:r>
          </w:p>
        </w:tc>
      </w:tr>
      <w:tr w:rsidR="00031F82" w:rsidRPr="00031F82" w:rsidTr="00A70E79">
        <w:trPr>
          <w:trHeight w:val="1546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20,00000</w:t>
            </w:r>
          </w:p>
        </w:tc>
      </w:tr>
      <w:tr w:rsidR="00031F82" w:rsidRPr="00031F82" w:rsidTr="00CE4E85">
        <w:trPr>
          <w:trHeight w:val="412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000 1 16 10129 01 0000 140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</w:t>
            </w:r>
            <w:r w:rsidRPr="00031F82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0,50000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2,50000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2,50000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000 1 17 05050 05 0000 180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454217,48679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697208,31132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689809,08260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453294,48679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697208,31132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689809,08260</w:t>
            </w:r>
          </w:p>
        </w:tc>
      </w:tr>
      <w:tr w:rsidR="00031F82" w:rsidRPr="00031F82" w:rsidTr="00031F82">
        <w:trPr>
          <w:trHeight w:val="63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99194,53963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96082,49599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96654,16379</w:t>
            </w:r>
          </w:p>
        </w:tc>
      </w:tr>
      <w:tr w:rsidR="00031F82" w:rsidRPr="00031F82" w:rsidTr="00A70E79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000 2 02 15001 05 0000 150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91783,61745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78311,06912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93231,14039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000 2 02 15002 05 0000 150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14551,27325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000 2 02 16549 00 0000 150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Дотации (гранты) бюджетам за достижение показателей деятельности органов местного самоуправления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000 2 02 19999 05 0000150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6910,92218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3220,15362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3423,02340</w:t>
            </w:r>
          </w:p>
        </w:tc>
      </w:tr>
      <w:tr w:rsidR="00031F82" w:rsidRPr="00031F82" w:rsidTr="00031F82">
        <w:trPr>
          <w:trHeight w:val="94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150828,00598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397812,72394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369077,13669</w:t>
            </w:r>
          </w:p>
        </w:tc>
      </w:tr>
      <w:tr w:rsidR="00031F82" w:rsidRPr="00031F82" w:rsidTr="00031F82">
        <w:trPr>
          <w:trHeight w:val="157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000 2 02 25116 00 0000 150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Субсидии бюджетам на реализацию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57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000 2 02 25116 05 0000 150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000 2 02 25113 00 0000 150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 w:rsidRPr="00031F82">
              <w:rPr>
                <w:sz w:val="24"/>
                <w:szCs w:val="24"/>
              </w:rPr>
              <w:t>софинансирование</w:t>
            </w:r>
            <w:proofErr w:type="spellEnd"/>
            <w:r w:rsidRPr="00031F82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031F82">
              <w:rPr>
                <w:sz w:val="24"/>
                <w:szCs w:val="24"/>
              </w:rPr>
              <w:t>софинансирование</w:t>
            </w:r>
            <w:proofErr w:type="spellEnd"/>
            <w:r w:rsidRPr="00031F82">
              <w:rPr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160821,18881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313601,31819</w:t>
            </w:r>
          </w:p>
        </w:tc>
      </w:tr>
      <w:tr w:rsidR="00031F82" w:rsidRPr="00031F82" w:rsidTr="00031F82">
        <w:trPr>
          <w:trHeight w:val="3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000 2 02 25113 05 0000 150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031F82">
              <w:rPr>
                <w:sz w:val="24"/>
                <w:szCs w:val="24"/>
              </w:rPr>
              <w:t>софинансирование</w:t>
            </w:r>
            <w:proofErr w:type="spellEnd"/>
            <w:r w:rsidRPr="00031F82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031F82">
              <w:rPr>
                <w:sz w:val="24"/>
                <w:szCs w:val="24"/>
              </w:rPr>
              <w:t>софинансирование</w:t>
            </w:r>
            <w:proofErr w:type="spellEnd"/>
            <w:r w:rsidRPr="00031F82">
              <w:rPr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160821,18881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313601,31819</w:t>
            </w:r>
          </w:p>
        </w:tc>
      </w:tr>
      <w:tr w:rsidR="00031F82" w:rsidRPr="00031F82" w:rsidTr="00031F82">
        <w:trPr>
          <w:trHeight w:val="27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000 2 02 25172 00 0000 150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4410,96272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1600,19583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0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000 2 02 25172 05 0000 150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</w:t>
            </w:r>
            <w:r w:rsidRPr="00031F82">
              <w:rPr>
                <w:sz w:val="24"/>
                <w:szCs w:val="24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4410,96272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1600,19583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96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000 2 02 25243 00 0000 150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на строительство и реконструкцию (модернизацию) объектов питьевого водоснабжения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83610,16092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26900,55907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A70E79">
        <w:trPr>
          <w:trHeight w:val="837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000 2 02 25243 05 0000 150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муниципальных районов на строительство и реконструкцию (модернизацию) объектов питьевого водоснабжения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83610,16092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26900,55907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718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000 2 02 25304 00 0000 150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031F82">
              <w:rPr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3091,62035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4202,60718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4288,66875</w:t>
            </w:r>
          </w:p>
        </w:tc>
      </w:tr>
      <w:tr w:rsidR="00031F82" w:rsidRPr="00031F82" w:rsidTr="00031F82">
        <w:trPr>
          <w:trHeight w:val="21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000 2 02 25304 05 0000 150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3091,62035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4202,60718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4288,66875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000 2 02 25372 00 0000 150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168067,08300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000 2 02 25372 05 0000 150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168067,08300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8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000 2 02 25467 00 0000 150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870,04110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565,20000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8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000 2 02 25467 05 0000 150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870,04110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565,20000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000 2 02 25497 00 0000 150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9971,19434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9480,24008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10925,64397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000 2 02 25497 05 0000 150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9971,19434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9480,24008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10925,64397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000 2 02 25511 00 0000 150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33334,17058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000 2 02 25511 05 0000 150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33334,17058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000 2 02 25513 00 0000 150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000 2 02 25513 05 0000 150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</w:t>
            </w:r>
            <w:proofErr w:type="gramStart"/>
            <w:r w:rsidRPr="00031F82">
              <w:rPr>
                <w:sz w:val="24"/>
                <w:szCs w:val="24"/>
              </w:rPr>
              <w:t>на</w:t>
            </w:r>
            <w:proofErr w:type="gramEnd"/>
            <w:r w:rsidRPr="00031F82">
              <w:rPr>
                <w:sz w:val="24"/>
                <w:szCs w:val="24"/>
              </w:rPr>
              <w:t xml:space="preserve">  </w:t>
            </w:r>
            <w:proofErr w:type="gramStart"/>
            <w:r w:rsidRPr="00031F82">
              <w:rPr>
                <w:sz w:val="24"/>
                <w:szCs w:val="24"/>
              </w:rPr>
              <w:t>муниципальных</w:t>
            </w:r>
            <w:proofErr w:type="gramEnd"/>
            <w:r w:rsidRPr="00031F82">
              <w:rPr>
                <w:sz w:val="24"/>
                <w:szCs w:val="24"/>
              </w:rPr>
              <w:t xml:space="preserve"> районов на  развитие сети учреждений культурно-досугового типа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252,81686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10282,95385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252,81686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000 2 02 25519 05 0000 150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252,81686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10282,95385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252,81686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000 2 02 25555 00 0000 150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 на реализацию программ формирования современной городской среды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2990,71717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3304,07711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000 2 02 25555 05 0000 150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2990,71717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3304,07711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000 2 02 25590 00 0000 150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3386,25000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000 2 02 25590 05 0000 150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3386,25000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000 2 02 25597 00 0000 150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 на реконструкцию и капитальный ремонт муниципальных музеев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29157,57740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000 2 02 25597 05 0000 150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r w:rsidRPr="00031F82">
              <w:rPr>
                <w:sz w:val="24"/>
                <w:szCs w:val="24"/>
              </w:rPr>
              <w:lastRenderedPageBreak/>
              <w:t>реконструкцию и капитальный ремонт муниципальных музеев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29157,57740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000 2 02 25599 00 0000 150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1380,97677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1538,71915</w:t>
            </w:r>
          </w:p>
        </w:tc>
      </w:tr>
      <w:tr w:rsidR="00031F82" w:rsidRPr="00031F82" w:rsidTr="00031F82">
        <w:trPr>
          <w:trHeight w:val="12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000 2 02 25599 05 0000 150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1380,97677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1538,71915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15672,91512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7821,39224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5135,79919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000 2 02 29999 05 0000 150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15672,91512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7821,39224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5135,79919</w:t>
            </w:r>
          </w:p>
        </w:tc>
      </w:tr>
      <w:tr w:rsidR="00031F82" w:rsidRPr="00031F82" w:rsidTr="00031F82">
        <w:trPr>
          <w:trHeight w:val="63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195726,30485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195889,86496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216925,17236</w:t>
            </w:r>
          </w:p>
        </w:tc>
      </w:tr>
      <w:tr w:rsidR="00031F82" w:rsidRPr="00031F82" w:rsidTr="00031F82">
        <w:trPr>
          <w:trHeight w:val="69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1,70949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1,81245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1,61042</w:t>
            </w:r>
          </w:p>
        </w:tc>
      </w:tr>
      <w:tr w:rsidR="00031F82" w:rsidRPr="00031F82" w:rsidTr="00031F82">
        <w:trPr>
          <w:trHeight w:val="18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000 2 02 35120 05 0000 150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1,70949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1,81245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1,61042</w:t>
            </w:r>
          </w:p>
        </w:tc>
      </w:tr>
      <w:tr w:rsidR="00031F82" w:rsidRPr="00031F82" w:rsidTr="00CE4E85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Субвенции бюджетам  на осуществление первичного воинского учета на территориях, где отсутствуют </w:t>
            </w:r>
            <w:r w:rsidRPr="00031F82">
              <w:rPr>
                <w:sz w:val="24"/>
                <w:szCs w:val="24"/>
              </w:rPr>
              <w:lastRenderedPageBreak/>
              <w:t xml:space="preserve">военные комиссариаты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925,11911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933,71392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965,63544</w:t>
            </w:r>
          </w:p>
        </w:tc>
      </w:tr>
      <w:tr w:rsidR="00031F82" w:rsidRPr="00031F82" w:rsidTr="00031F82">
        <w:trPr>
          <w:trHeight w:val="15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000 2 02 35118 05 0000 150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925,11911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933,71392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965,63544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000 2 02 30024 00 0000 150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194269,56449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193838,17299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214841,76090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000 2 02 30024 05 0000 150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194269,56449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193838,17299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214841,76090</w:t>
            </w:r>
          </w:p>
        </w:tc>
      </w:tr>
      <w:tr w:rsidR="00031F82" w:rsidRPr="00031F82" w:rsidTr="00031F82">
        <w:trPr>
          <w:trHeight w:val="1829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000 2 02 30029 00 0000 150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Субвенции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529,91176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1116,16560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1116,16560</w:t>
            </w:r>
          </w:p>
        </w:tc>
      </w:tr>
      <w:tr w:rsidR="00031F82" w:rsidRPr="00031F82" w:rsidTr="00CE4E85">
        <w:trPr>
          <w:trHeight w:val="1121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000 2 02 30029 05 0000 150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</w:t>
            </w:r>
            <w:r w:rsidRPr="00031F82">
              <w:rPr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529,91176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1116,16560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1116,16560</w:t>
            </w:r>
          </w:p>
        </w:tc>
      </w:tr>
      <w:tr w:rsidR="00031F82" w:rsidRPr="00031F82" w:rsidTr="00031F82">
        <w:trPr>
          <w:trHeight w:val="24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000 2 02 35176 00 0000 150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404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000 2 02 35176 05 0000 150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000 2 02 39999 00 0000 150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000 2 02 39999 05 0000 150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3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7545,63633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7423,22643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7152,60976</w:t>
            </w:r>
          </w:p>
        </w:tc>
      </w:tr>
      <w:tr w:rsidR="00031F82" w:rsidRPr="00031F82" w:rsidTr="00031F82">
        <w:trPr>
          <w:trHeight w:val="21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 на осуществление части полномочий по </w:t>
            </w:r>
            <w:r w:rsidRPr="00031F82">
              <w:rPr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609,40000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21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000 2 02 40014 05 0000 150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609,40000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27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000 2 02 45179 00 0000 150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99,71899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1179,60976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1179,60976</w:t>
            </w:r>
          </w:p>
        </w:tc>
      </w:tr>
      <w:tr w:rsidR="00031F82" w:rsidRPr="00031F82" w:rsidTr="00CE4E85">
        <w:trPr>
          <w:trHeight w:val="2396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000 2 02 45179 05 0000 150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проведение мероприятий по обеспечению деятельности советников директора </w:t>
            </w:r>
            <w:r w:rsidRPr="00031F82">
              <w:rPr>
                <w:sz w:val="24"/>
                <w:szCs w:val="24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99,71899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1179,60976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1179,60976</w:t>
            </w:r>
          </w:p>
        </w:tc>
      </w:tr>
      <w:tr w:rsidR="00031F82" w:rsidRPr="00031F82" w:rsidTr="00031F82">
        <w:trPr>
          <w:trHeight w:val="21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000 2 02 45303 00 0000 150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5631,40000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5983,20000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5973,00000</w:t>
            </w:r>
          </w:p>
        </w:tc>
      </w:tr>
      <w:tr w:rsidR="00031F82" w:rsidRPr="00031F82" w:rsidTr="00031F82">
        <w:trPr>
          <w:trHeight w:val="24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000 2 02 45303 05 0000 150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5631,40000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5983,20000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5973,00000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1814,51734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260,41667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1814,51734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260,41667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CE4E85">
        <w:trPr>
          <w:trHeight w:val="412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000 2 03 00000 00 0000 000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БЕЗВОЗМЕЗДНЫЕ ПОСТУПЛЕНИЯ ОТ ГОСУДАРСТВЕННЫХ (МУНИЦИПАЛЬНЫХ) </w:t>
            </w:r>
            <w:r w:rsidRPr="00031F82">
              <w:rPr>
                <w:bCs/>
                <w:sz w:val="24"/>
                <w:szCs w:val="24"/>
              </w:rPr>
              <w:lastRenderedPageBreak/>
              <w:t xml:space="preserve">ОРГАНИЗАЦИЙ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258,00000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8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000 2 03 05000 05 0000 150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258,00000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A70E79">
        <w:trPr>
          <w:trHeight w:val="1404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000 2 03 05020 05 0000 150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258,00000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55,60000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5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000 2 07 50020 00 0000 150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55,60000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5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000 2 07 50020 05 0000 150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55,60000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3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000 2 07 50000 05 0000 150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Прочие безвозмездные поступления в </w:t>
            </w:r>
            <w:r w:rsidRPr="00031F82">
              <w:rPr>
                <w:bCs/>
                <w:sz w:val="24"/>
                <w:szCs w:val="24"/>
              </w:rPr>
              <w:lastRenderedPageBreak/>
              <w:t>бюджеты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6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000 2 19 00000 00 0000 150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Возврат остатков субсидий и иных межбюджетных трансфертов, имеющих целевое назначение, прошлых лет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9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000 2 19 00000 05 0000 150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Возврат остатков субсидий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558766,88679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786562,21132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783863,58260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 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0100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62177,90825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43984,62532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41524,22606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0200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925,11911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933,71392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965,63544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0300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5161,52993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2192,50000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0400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20135,50183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185607,24482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50239,48173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0500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96462,61399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192879,82499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315051,31819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0600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1975,19566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2875,57692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0700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288932,72818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289625,38046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309913,67338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0800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57386,55930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32025,37945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18112,28196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13347,28705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12588,65644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14054,03292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1100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241,91000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376,00000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376,00000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1300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149,39685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31,10000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1400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24411,43796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18003,60900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19023,45600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Условно утвержденные </w:t>
            </w:r>
            <w:r w:rsidRPr="00031F82">
              <w:rPr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4635,90000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9535,40000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571307,18811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786562,21132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783863,58260</w:t>
            </w:r>
          </w:p>
        </w:tc>
      </w:tr>
      <w:tr w:rsidR="00031F82" w:rsidRPr="00031F82" w:rsidTr="00031F82">
        <w:trPr>
          <w:trHeight w:val="31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-12540,30132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945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Источники финансирования дефицита бюджетов - всего, в том числе: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12540,30132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3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left="-108" w:right="-108" w:firstLine="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источники внутреннего финансирования, из них: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6000,00000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3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left="-108" w:right="-108" w:firstLine="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3800,00000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3000,00000</w:t>
            </w:r>
          </w:p>
        </w:tc>
      </w:tr>
      <w:tr w:rsidR="00031F82" w:rsidRPr="00031F82" w:rsidTr="00031F82">
        <w:trPr>
          <w:trHeight w:val="94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3800,00000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3000,00000</w:t>
            </w:r>
          </w:p>
        </w:tc>
      </w:tr>
      <w:tr w:rsidR="00031F82" w:rsidRPr="00031F82" w:rsidTr="00031F82">
        <w:trPr>
          <w:trHeight w:val="126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000 01 02 00 00 05 0000 710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3800,00000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3000,00000</w:t>
            </w:r>
          </w:p>
        </w:tc>
      </w:tr>
      <w:tr w:rsidR="00031F82" w:rsidRPr="00031F82" w:rsidTr="00031F82">
        <w:trPr>
          <w:trHeight w:val="91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8000,00000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1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8000,00000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53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000 01 03 01 00 05 0000 710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8000,00000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Погашение кредитов, предоставленных кредитными организациями в </w:t>
            </w:r>
            <w:r w:rsidRPr="00031F82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-1000,00000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-1000,00000</w:t>
            </w:r>
          </w:p>
        </w:tc>
      </w:tr>
      <w:tr w:rsidR="00031F82" w:rsidRPr="00031F82" w:rsidTr="00031F82">
        <w:trPr>
          <w:trHeight w:val="12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000 01 02 00 00 05 0000 810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-1000,00000</w:t>
            </w:r>
          </w:p>
        </w:tc>
        <w:tc>
          <w:tcPr>
            <w:tcW w:w="1596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-1000,00000</w:t>
            </w:r>
          </w:p>
        </w:tc>
      </w:tr>
      <w:tr w:rsidR="00031F82" w:rsidRPr="00031F82" w:rsidTr="00031F82">
        <w:trPr>
          <w:trHeight w:val="94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-2800,00000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</w:tr>
      <w:tr w:rsidR="00031F82" w:rsidRPr="00031F82" w:rsidTr="00A70E79">
        <w:trPr>
          <w:trHeight w:val="412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-2800,00000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</w:tr>
      <w:tr w:rsidR="00031F82" w:rsidRPr="00031F82" w:rsidTr="00031F82">
        <w:trPr>
          <w:trHeight w:val="151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-2800,00000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</w:tr>
      <w:tr w:rsidR="00031F82" w:rsidRPr="00031F82" w:rsidTr="00031F82">
        <w:trPr>
          <w:trHeight w:val="1515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000 01 03 01 00 05 0000 810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-2800,00000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31F82">
              <w:rPr>
                <w:bCs/>
                <w:sz w:val="24"/>
                <w:szCs w:val="24"/>
              </w:rPr>
              <w:t>-2000,00000</w:t>
            </w:r>
          </w:p>
        </w:tc>
      </w:tr>
      <w:tr w:rsidR="00031F82" w:rsidRPr="00031F82" w:rsidTr="00031F82">
        <w:trPr>
          <w:trHeight w:val="3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6540,30132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6540,30132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0,00000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 xml:space="preserve">увеличение остатков средств, всего 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-790362,21132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-786863,58260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-790362,21132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-786863,58260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-790362,21132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-786863,58260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694" w:type="dxa"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-790362,21132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-786863,58260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789362,21132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785863,58260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789362,21132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785863,58260</w:t>
            </w:r>
          </w:p>
        </w:tc>
      </w:tr>
      <w:tr w:rsidR="00031F82" w:rsidRPr="00031F82" w:rsidTr="00031F82">
        <w:trPr>
          <w:trHeight w:val="6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789362,21132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785863,58260</w:t>
            </w:r>
          </w:p>
        </w:tc>
      </w:tr>
      <w:tr w:rsidR="00031F82" w:rsidRPr="00031F82" w:rsidTr="00031F82">
        <w:trPr>
          <w:trHeight w:val="900"/>
        </w:trPr>
        <w:tc>
          <w:tcPr>
            <w:tcW w:w="2977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2694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573307,18811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789362,21132</w:t>
            </w:r>
          </w:p>
        </w:tc>
        <w:tc>
          <w:tcPr>
            <w:tcW w:w="1596" w:type="dxa"/>
            <w:noWrap/>
            <w:hideMark/>
          </w:tcPr>
          <w:p w:rsidR="00031F82" w:rsidRPr="00031F82" w:rsidRDefault="00031F82" w:rsidP="00031F82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31F82">
              <w:rPr>
                <w:sz w:val="24"/>
                <w:szCs w:val="24"/>
              </w:rPr>
              <w:t>785863,58260</w:t>
            </w:r>
          </w:p>
        </w:tc>
      </w:tr>
    </w:tbl>
    <w:p w:rsidR="00031F82" w:rsidRDefault="00031F82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AB597F">
      <w:pPr>
        <w:pStyle w:val="a5"/>
        <w:spacing w:line="340" w:lineRule="atLeast"/>
        <w:jc w:val="right"/>
      </w:pPr>
    </w:p>
    <w:p w:rsidR="00AB597F" w:rsidRDefault="00AB597F" w:rsidP="00AB597F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>
        <w:t>2</w:t>
      </w:r>
    </w:p>
    <w:p w:rsidR="00AB597F" w:rsidRDefault="00AB597F" w:rsidP="00AB597F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AB597F" w:rsidRDefault="00AB597F" w:rsidP="00AB597F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AB597F" w:rsidRDefault="00AB597F" w:rsidP="00AB597F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AB597F" w:rsidRDefault="00AB597F" w:rsidP="00AB597F">
      <w:pPr>
        <w:pStyle w:val="a5"/>
        <w:spacing w:line="340" w:lineRule="atLeast"/>
        <w:jc w:val="right"/>
      </w:pPr>
      <w:r w:rsidRPr="00031F82">
        <w:t>от 27.12.2023  № 5-2</w:t>
      </w:r>
    </w:p>
    <w:p w:rsidR="00AB597F" w:rsidRDefault="00AB597F" w:rsidP="00AB597F">
      <w:pPr>
        <w:pStyle w:val="a5"/>
        <w:spacing w:line="340" w:lineRule="atLeast"/>
        <w:jc w:val="right"/>
      </w:pPr>
    </w:p>
    <w:p w:rsidR="00AB597F" w:rsidRDefault="00AB597F" w:rsidP="00AB597F">
      <w:pPr>
        <w:pStyle w:val="a5"/>
        <w:spacing w:line="340" w:lineRule="atLeast"/>
        <w:jc w:val="right"/>
      </w:pPr>
    </w:p>
    <w:p w:rsidR="00AB597F" w:rsidRDefault="00AB597F" w:rsidP="00AB597F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№2</w:t>
      </w:r>
    </w:p>
    <w:p w:rsidR="00AB597F" w:rsidRDefault="00AB597F" w:rsidP="00AB597F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AB597F" w:rsidRDefault="00AB597F" w:rsidP="00AB597F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AB597F" w:rsidRDefault="00AB597F" w:rsidP="00AB597F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AB597F" w:rsidRDefault="00AB597F" w:rsidP="00AB597F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AB597F" w:rsidRDefault="00AB597F" w:rsidP="00AB597F">
      <w:pPr>
        <w:pStyle w:val="a5"/>
        <w:spacing w:line="340" w:lineRule="atLeast"/>
        <w:jc w:val="center"/>
        <w:rPr>
          <w:b/>
          <w:bCs/>
        </w:rPr>
      </w:pPr>
    </w:p>
    <w:p w:rsidR="00AB597F" w:rsidRPr="00A70E79" w:rsidRDefault="00AB597F" w:rsidP="00A70E79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A70E79">
        <w:rPr>
          <w:b/>
          <w:bCs/>
          <w:sz w:val="24"/>
          <w:szCs w:val="24"/>
        </w:rPr>
        <w:t>ДОХОДЫ</w:t>
      </w:r>
    </w:p>
    <w:p w:rsidR="00AB597F" w:rsidRPr="00A70E79" w:rsidRDefault="00A70E79" w:rsidP="00A70E79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A70E79">
        <w:rPr>
          <w:b/>
          <w:bCs/>
          <w:sz w:val="24"/>
          <w:szCs w:val="24"/>
        </w:rPr>
        <w:t>бюджета муниципального образования</w:t>
      </w:r>
    </w:p>
    <w:p w:rsidR="00AB597F" w:rsidRPr="00A70E79" w:rsidRDefault="00A70E79" w:rsidP="00A70E79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A70E79">
        <w:rPr>
          <w:b/>
          <w:bCs/>
          <w:sz w:val="24"/>
          <w:szCs w:val="24"/>
        </w:rPr>
        <w:t>Тепло-Огаревский район по группам, подгруппам, статьям классификации доходов  бюджета на 2023 год и на плановый период 2024 и 2025 годов</w:t>
      </w:r>
    </w:p>
    <w:p w:rsidR="00AB597F" w:rsidRP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tbl>
      <w:tblPr>
        <w:tblStyle w:val="af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044"/>
        <w:gridCol w:w="2485"/>
        <w:gridCol w:w="1701"/>
        <w:gridCol w:w="1559"/>
        <w:gridCol w:w="1525"/>
      </w:tblGrid>
      <w:tr w:rsidR="00AB597F" w:rsidRPr="00AB597F" w:rsidTr="00A70E79">
        <w:trPr>
          <w:trHeight w:val="480"/>
        </w:trPr>
        <w:tc>
          <w:tcPr>
            <w:tcW w:w="3044" w:type="dxa"/>
            <w:vMerge w:val="restart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Код дохода по бюджетной  классификации</w:t>
            </w:r>
          </w:p>
        </w:tc>
        <w:tc>
          <w:tcPr>
            <w:tcW w:w="2485" w:type="dxa"/>
            <w:vMerge w:val="restart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Наименование групп, подгрупп и статей классификации доходов</w:t>
            </w:r>
          </w:p>
        </w:tc>
        <w:tc>
          <w:tcPr>
            <w:tcW w:w="4785" w:type="dxa"/>
            <w:gridSpan w:val="3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Сумма (тыс. руб.)</w:t>
            </w:r>
          </w:p>
        </w:tc>
      </w:tr>
      <w:tr w:rsidR="00AB597F" w:rsidRPr="00AB597F" w:rsidTr="00A70E79">
        <w:trPr>
          <w:trHeight w:val="375"/>
        </w:trPr>
        <w:tc>
          <w:tcPr>
            <w:tcW w:w="3044" w:type="dxa"/>
            <w:vMerge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485" w:type="dxa"/>
            <w:vMerge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2025</w:t>
            </w:r>
          </w:p>
        </w:tc>
      </w:tr>
      <w:tr w:rsidR="00AB597F" w:rsidRPr="00AB597F" w:rsidTr="00A70E79">
        <w:trPr>
          <w:trHeight w:val="225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104549,40000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89353,90000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94054,50000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29138,00000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30642,20000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32905,90000</w:t>
            </w:r>
          </w:p>
        </w:tc>
      </w:tr>
      <w:tr w:rsidR="00AB597F" w:rsidRPr="00AB597F" w:rsidTr="00A70E79">
        <w:trPr>
          <w:trHeight w:val="63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29138,00000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30642,20000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32905,90000</w:t>
            </w:r>
          </w:p>
        </w:tc>
      </w:tr>
      <w:tr w:rsidR="00AB597F" w:rsidRPr="00AB597F" w:rsidTr="00A70E79">
        <w:trPr>
          <w:trHeight w:val="112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</w:t>
            </w:r>
            <w:r w:rsidRPr="00AB597F">
              <w:rPr>
                <w:sz w:val="24"/>
                <w:szCs w:val="24"/>
              </w:rPr>
              <w:lastRenderedPageBreak/>
              <w:t xml:space="preserve">228 Налогового кодекса Российской Федерации  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26500,00000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27869,10000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29819,90000</w:t>
            </w:r>
          </w:p>
        </w:tc>
      </w:tr>
      <w:tr w:rsidR="00AB597F" w:rsidRPr="00AB597F" w:rsidTr="00A70E79">
        <w:trPr>
          <w:trHeight w:val="36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300,00000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500,00000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590,00000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538,10000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576,00000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000 1 01 02040 01 0000 110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AB597F">
              <w:rPr>
                <w:sz w:val="24"/>
                <w:szCs w:val="24"/>
              </w:rPr>
              <w:lastRenderedPageBreak/>
              <w:t>осуществляющими трудовую деятельность по найму у физических лиц на основании патента в соответствии со статьей 227¹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1200,00000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1125,00000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1200,00000</w:t>
            </w:r>
          </w:p>
        </w:tc>
      </w:tr>
      <w:tr w:rsidR="00AB597F" w:rsidRPr="00AB597F" w:rsidTr="00A70E79">
        <w:trPr>
          <w:trHeight w:val="3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000 1 01 02080 01 0000 110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335,00000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710,00000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810,00000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000 1 01 02 130 01 0000 110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000 1 01 02 140 01 0000 110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83,00000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945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13564,60000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13570,40000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 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13564,60000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12868,20000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13570,40000</w:t>
            </w:r>
          </w:p>
        </w:tc>
      </w:tr>
      <w:tr w:rsidR="00AB597F" w:rsidRPr="00AB597F" w:rsidTr="00A70E79">
        <w:trPr>
          <w:trHeight w:val="837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000 1 03 02230 010000110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70E79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7054,80000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6139,20000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6490,10000</w:t>
            </w:r>
          </w:p>
        </w:tc>
      </w:tr>
      <w:tr w:rsidR="00AB597F" w:rsidRPr="00AB597F" w:rsidTr="00A70E79">
        <w:trPr>
          <w:trHeight w:val="39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000 1 03 02231 01 0000 110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7054,80000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6139,20000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6490,10000</w:t>
            </w:r>
          </w:p>
        </w:tc>
      </w:tr>
      <w:tr w:rsidR="00AB597F" w:rsidRPr="00AB597F" w:rsidTr="00A70E79">
        <w:trPr>
          <w:trHeight w:val="837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70E79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597F">
              <w:rPr>
                <w:sz w:val="24"/>
                <w:szCs w:val="24"/>
              </w:rPr>
              <w:t>инжекторных</w:t>
            </w:r>
            <w:proofErr w:type="spellEnd"/>
            <w:r w:rsidRPr="00AB597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35,10000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41,90000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43,20000</w:t>
            </w:r>
          </w:p>
        </w:tc>
      </w:tr>
      <w:tr w:rsidR="00AB597F" w:rsidRPr="00AB597F" w:rsidTr="00A70E79">
        <w:trPr>
          <w:trHeight w:val="45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597F">
              <w:rPr>
                <w:sz w:val="24"/>
                <w:szCs w:val="24"/>
              </w:rPr>
              <w:t>инжекторных</w:t>
            </w:r>
            <w:proofErr w:type="spellEnd"/>
            <w:r w:rsidRPr="00AB597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35,10000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41,90000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43,20000</w:t>
            </w:r>
          </w:p>
        </w:tc>
      </w:tr>
      <w:tr w:rsidR="00AB597F" w:rsidRPr="00AB597F" w:rsidTr="00A70E79">
        <w:trPr>
          <w:trHeight w:val="1262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70E79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7323,20000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7491,10000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7836,30000</w:t>
            </w:r>
          </w:p>
        </w:tc>
      </w:tr>
      <w:tr w:rsidR="00AB597F" w:rsidRPr="00AB597F" w:rsidTr="00A70E79">
        <w:trPr>
          <w:trHeight w:val="39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000 1 03 02251 01 0000 110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7323,20000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7491,10000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7836,30000</w:t>
            </w:r>
          </w:p>
        </w:tc>
      </w:tr>
      <w:tr w:rsidR="00AB597F" w:rsidRPr="00AB597F" w:rsidTr="00A70E79">
        <w:trPr>
          <w:trHeight w:val="412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70E79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-848,50000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-804,00000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-799,20000</w:t>
            </w:r>
          </w:p>
        </w:tc>
      </w:tr>
      <w:tr w:rsidR="00AB597F" w:rsidRPr="00AB597F" w:rsidTr="00A70E79">
        <w:trPr>
          <w:trHeight w:val="39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000 1 03 02261 01 0000 110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70E79">
            <w:pPr>
              <w:pStyle w:val="a5"/>
              <w:spacing w:line="340" w:lineRule="atLeast"/>
              <w:ind w:left="-33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-848,50000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-804,00000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-799,20000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15375,20000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20258,90000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21711,10000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000 1 05 01000 00 0000 110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10400,00000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15355,60000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16559,50000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000 1 05 01010 01 0000 110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7500,00000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10393,40000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11120,90000</w:t>
            </w:r>
          </w:p>
        </w:tc>
      </w:tr>
      <w:tr w:rsidR="00AB597F" w:rsidRPr="00AB597F" w:rsidTr="00A70E79">
        <w:trPr>
          <w:trHeight w:val="27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000 1 05 01011 01 0000 110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7500,00000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10393,40000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11120,90000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000 1 05 01020 01 0000 110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2900,00000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4962,20000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5438,60000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000 1 05 01021 01 0000 110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2900,00000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4962,20000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5438,60000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000 1 05 02010 02 0000 110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3675,20000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3205,20000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3346,30000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3675,20000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3205,20000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3346,30000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000 1 05 04020 02 0000 110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1300,00000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1698,10000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1805,30000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9725,00000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8200,00000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8300,00000</w:t>
            </w:r>
          </w:p>
        </w:tc>
      </w:tr>
      <w:tr w:rsidR="00AB597F" w:rsidRPr="00AB597F" w:rsidTr="00A70E79">
        <w:trPr>
          <w:trHeight w:val="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000 1 06 02000 02 0000 110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01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9725,00000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8200,00000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8300,00000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000 1 06 02010 02 0000 110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Налог на имущество организаций по </w:t>
            </w:r>
            <w:r w:rsidRPr="00AB597F">
              <w:rPr>
                <w:sz w:val="24"/>
                <w:szCs w:val="24"/>
              </w:rPr>
              <w:lastRenderedPageBreak/>
              <w:t>имуществу, не входящему в Единую систему газоснабжения</w:t>
            </w:r>
          </w:p>
        </w:tc>
        <w:tc>
          <w:tcPr>
            <w:tcW w:w="1701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9725,00000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8200,00000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8300,00000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160,00000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150,00000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160,00000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000 1 08 03000 01 0000 110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140,00000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140,00000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000 108  07150 01 0000 110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10,00000</w:t>
            </w:r>
          </w:p>
        </w:tc>
      </w:tr>
      <w:tr w:rsidR="00AB597F" w:rsidRPr="00AB597F" w:rsidTr="00A70E79">
        <w:trPr>
          <w:trHeight w:val="126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25654,90000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6692,10000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6792,10000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AB597F">
              <w:rPr>
                <w:sz w:val="24"/>
                <w:szCs w:val="24"/>
              </w:rPr>
              <w:lastRenderedPageBreak/>
              <w:t xml:space="preserve">бюджетных и 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25604,90000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6267,30000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6367,30000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 xml:space="preserve">000 1 11 05010 00 0000 120 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24609,40000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5150,00000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5250,00000</w:t>
            </w:r>
          </w:p>
        </w:tc>
      </w:tr>
      <w:tr w:rsidR="00AB597F" w:rsidRPr="00AB597F" w:rsidTr="00A70E79">
        <w:trPr>
          <w:trHeight w:val="3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AB597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 аренды указанных земельных участков </w:t>
            </w:r>
            <w:proofErr w:type="gramEnd"/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23733,80000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4000,00000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4000,00000</w:t>
            </w:r>
          </w:p>
        </w:tc>
      </w:tr>
      <w:tr w:rsidR="00AB597F" w:rsidRPr="00AB597F" w:rsidTr="00A70E79">
        <w:trPr>
          <w:trHeight w:val="30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000 1 11 05013 13 0000 120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875,60000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1150,00000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1250,00000</w:t>
            </w:r>
          </w:p>
        </w:tc>
      </w:tr>
      <w:tr w:rsidR="00AB597F" w:rsidRPr="00AB597F" w:rsidTr="00A70E79">
        <w:trPr>
          <w:trHeight w:val="30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AB597F">
              <w:rPr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  <w:proofErr w:type="gramEnd"/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117,30000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117,30000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117,30000</w:t>
            </w:r>
          </w:p>
        </w:tc>
      </w:tr>
      <w:tr w:rsidR="00AB597F" w:rsidRPr="00AB597F" w:rsidTr="00A70E79">
        <w:trPr>
          <w:trHeight w:val="1546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000 1 11 05025 05 0000 120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AB597F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</w:t>
            </w:r>
            <w:r w:rsidRPr="00AB597F">
              <w:rPr>
                <w:sz w:val="24"/>
                <w:szCs w:val="24"/>
              </w:rPr>
              <w:lastRenderedPageBreak/>
              <w:t xml:space="preserve">муниципальных бюджетных и автономных учреждений)   </w:t>
            </w:r>
            <w:proofErr w:type="gramEnd"/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117,30000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117,30000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117,30000</w:t>
            </w:r>
          </w:p>
        </w:tc>
      </w:tr>
      <w:tr w:rsidR="00AB597F" w:rsidRPr="00AB597F" w:rsidTr="00A70E79">
        <w:trPr>
          <w:trHeight w:val="30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79,20000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600,00000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600,00000</w:t>
            </w:r>
          </w:p>
        </w:tc>
      </w:tr>
      <w:tr w:rsidR="00AB597F" w:rsidRPr="00AB597F" w:rsidTr="00A70E79">
        <w:trPr>
          <w:trHeight w:val="27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000 1 11 05035 05 0000 120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79,20000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600,00000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600,00000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000 1 11 05070 00 0000 120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799,00000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000 1 11 05075 05 0000 120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799,00000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000 1 11 07000 00 0000 120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000 1 11 07010 00 0000 120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000 1 11 07015 05 0000 120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 созданных муниципальными районами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0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000 1 11 09045 05 0000 120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</w:t>
            </w:r>
            <w:r w:rsidRPr="00AB597F">
              <w:rPr>
                <w:sz w:val="24"/>
                <w:szCs w:val="24"/>
              </w:rPr>
              <w:lastRenderedPageBreak/>
              <w:t xml:space="preserve">бюджетных и автономных учреждений, а также имущества муниципальных унитарных предприятий, в том числе казенных)  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50,00000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424,80000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424,80000</w:t>
            </w:r>
          </w:p>
        </w:tc>
      </w:tr>
      <w:tr w:rsidR="00AB597F" w:rsidRPr="00AB597F" w:rsidTr="00A70E79">
        <w:trPr>
          <w:trHeight w:val="63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lastRenderedPageBreak/>
              <w:t>000 1 12 00000 00 0000 000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40,50000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40,50000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10,00000</w:t>
            </w:r>
          </w:p>
        </w:tc>
      </w:tr>
      <w:tr w:rsidR="00AB597F" w:rsidRPr="00AB597F" w:rsidTr="00A70E79">
        <w:trPr>
          <w:trHeight w:val="21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000 112 01030 01 0000 120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2,50000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15,00000</w:t>
            </w:r>
          </w:p>
        </w:tc>
      </w:tr>
      <w:tr w:rsidR="00AB597F" w:rsidRPr="00AB597F" w:rsidTr="00A70E79">
        <w:trPr>
          <w:trHeight w:val="94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8610,00000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9630,00000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9650,00000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8610,00000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9630,00000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9650,00000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000 1 13 01995 05 0000 130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8250,00000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9340,00000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9340,00000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000 1 13 02 065 05 0000 130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360,00000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000 1 13 02995 05 0000 130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310,00000</w:t>
            </w:r>
          </w:p>
        </w:tc>
      </w:tr>
      <w:tr w:rsidR="00AB597F" w:rsidRPr="00AB597F" w:rsidTr="00A70E79">
        <w:trPr>
          <w:trHeight w:val="63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1958,80000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562,50000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615,00000</w:t>
            </w:r>
          </w:p>
        </w:tc>
      </w:tr>
      <w:tr w:rsidR="00AB597F" w:rsidRPr="00AB597F" w:rsidTr="00A70E79">
        <w:trPr>
          <w:trHeight w:val="2113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000 114 02050 05 0000 410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Pr="00AB597F">
              <w:rPr>
                <w:sz w:val="24"/>
                <w:szCs w:val="24"/>
              </w:rPr>
              <w:lastRenderedPageBreak/>
              <w:t xml:space="preserve">предприятий, в том числе казенных), в части реализации основных средств по указанному имуществу  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526,80000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000 114 02053 05 0000 410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526,80000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1303,20000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410,00000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450,00000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1303,20000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410,00000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450,00000</w:t>
            </w:r>
          </w:p>
        </w:tc>
      </w:tr>
      <w:tr w:rsidR="00AB597F" w:rsidRPr="00AB597F" w:rsidTr="00A70E79">
        <w:trPr>
          <w:trHeight w:val="21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000 1 14 06013 05 0000 430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</w:t>
            </w:r>
            <w:r w:rsidRPr="00AB597F">
              <w:rPr>
                <w:sz w:val="24"/>
                <w:szCs w:val="24"/>
              </w:rPr>
              <w:lastRenderedPageBreak/>
              <w:t>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1025,50000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300,00000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000 1 14 06013 13 0000 430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277,70000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120,00000</w:t>
            </w:r>
          </w:p>
        </w:tc>
      </w:tr>
      <w:tr w:rsidR="00AB597F" w:rsidRPr="00AB597F" w:rsidTr="00A70E79">
        <w:trPr>
          <w:trHeight w:val="21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000 1 14 06025 05 0000 430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63,90000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000 114 06310 00 0000 430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Плата за увеличение площади земельные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64,90000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152,50000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165,00000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000 114 06313 05 0000 430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18,10000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120,00000</w:t>
            </w:r>
          </w:p>
        </w:tc>
      </w:tr>
      <w:tr w:rsidR="00AB597F" w:rsidRPr="00AB597F" w:rsidTr="00A70E79">
        <w:trPr>
          <w:trHeight w:val="30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000 1 14 06313 13 0000 430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46,80000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42,50000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45,00000</w:t>
            </w:r>
          </w:p>
        </w:tc>
      </w:tr>
      <w:tr w:rsidR="00AB597F" w:rsidRPr="00AB597F" w:rsidTr="00A70E79">
        <w:trPr>
          <w:trHeight w:val="63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 xml:space="preserve">ШТРАФЫ, САНКЦИИ, </w:t>
            </w:r>
            <w:r w:rsidRPr="00AB597F">
              <w:rPr>
                <w:bCs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lastRenderedPageBreak/>
              <w:t>322,40000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300,00000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300,00000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000 1 16 01053 01 0000 140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4,60000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4,50000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4,50000</w:t>
            </w:r>
          </w:p>
        </w:tc>
      </w:tr>
      <w:tr w:rsidR="00AB597F" w:rsidRPr="00AB597F" w:rsidTr="00A70E79">
        <w:trPr>
          <w:trHeight w:val="4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000 1 16 01063 01 0000 140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27,00000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20,00000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000 116 01073 01 0000 140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 их прав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36,00000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2,50000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2,50000</w:t>
            </w:r>
          </w:p>
        </w:tc>
      </w:tr>
      <w:tr w:rsidR="00AB597F" w:rsidRPr="00AB597F" w:rsidTr="00A70E79">
        <w:trPr>
          <w:trHeight w:val="27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000 1 16 01 074 01 0000 140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45,00000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53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000 116 01083 01 0000 140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AB597F">
              <w:rPr>
                <w:sz w:val="24"/>
                <w:szCs w:val="24"/>
              </w:rPr>
              <w:lastRenderedPageBreak/>
              <w:t xml:space="preserve"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1,00000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000 1 16 01093 01 0000 140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7,40000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7,40000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000 1 16 01133 01 0000 140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2,20000</w:t>
            </w:r>
          </w:p>
        </w:tc>
      </w:tr>
      <w:tr w:rsidR="00AB597F" w:rsidRPr="00AB597F" w:rsidTr="00A70E79">
        <w:trPr>
          <w:trHeight w:val="39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000 1 16 01143 01 0000 140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1,00000</w:t>
            </w:r>
          </w:p>
        </w:tc>
      </w:tr>
      <w:tr w:rsidR="00AB597F" w:rsidRPr="00AB597F" w:rsidTr="00A70E79">
        <w:trPr>
          <w:trHeight w:val="48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2,00000</w:t>
            </w:r>
          </w:p>
        </w:tc>
      </w:tr>
      <w:tr w:rsidR="00AB597F" w:rsidRPr="00AB597F" w:rsidTr="00A70E79">
        <w:trPr>
          <w:trHeight w:val="36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000 1 16 01173 01 0000 140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2,30000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1,50000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1,50000</w:t>
            </w:r>
          </w:p>
        </w:tc>
      </w:tr>
      <w:tr w:rsidR="00AB597F" w:rsidRPr="00AB597F" w:rsidTr="00A70E79">
        <w:trPr>
          <w:trHeight w:val="33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000 1 16 01193 01 0000 140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4,50000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54,80000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54,80000</w:t>
            </w:r>
          </w:p>
        </w:tc>
      </w:tr>
      <w:tr w:rsidR="00AB597F" w:rsidRPr="00AB597F" w:rsidTr="00A70E79">
        <w:trPr>
          <w:trHeight w:val="3247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AB597F">
              <w:rPr>
                <w:sz w:val="24"/>
                <w:szCs w:val="24"/>
              </w:rP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lastRenderedPageBreak/>
              <w:t>73,00000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32,60000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32,60000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000 1 16 02 020 02 0000 140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27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000 1 16 07010 05 0000 140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AB597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148,00000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148,00000</w:t>
            </w:r>
          </w:p>
        </w:tc>
      </w:tr>
      <w:tr w:rsidR="00AB597F" w:rsidRPr="00AB597F" w:rsidTr="00A70E79">
        <w:trPr>
          <w:trHeight w:val="1971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AB597F">
              <w:rPr>
                <w:sz w:val="24"/>
                <w:szCs w:val="24"/>
              </w:rPr>
              <w:lastRenderedPageBreak/>
              <w:t>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lastRenderedPageBreak/>
              <w:t>2,50000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20,00000</w:t>
            </w:r>
          </w:p>
        </w:tc>
      </w:tr>
      <w:tr w:rsidR="00AB597F" w:rsidRPr="00AB597F" w:rsidTr="00A70E79">
        <w:trPr>
          <w:trHeight w:val="27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000 1 16 10129 01 0000 140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0,50000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2,50000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2,50000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000 1 17 05050 05 0000 180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454217,48679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697208,31132</w:t>
            </w:r>
          </w:p>
        </w:tc>
        <w:tc>
          <w:tcPr>
            <w:tcW w:w="1525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689809,08260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453294,48679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697208,31132</w:t>
            </w:r>
          </w:p>
        </w:tc>
        <w:tc>
          <w:tcPr>
            <w:tcW w:w="1525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/>
              <w:jc w:val="center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689809,08260</w:t>
            </w:r>
          </w:p>
        </w:tc>
      </w:tr>
      <w:tr w:rsidR="00AB597F" w:rsidRPr="00AB597F" w:rsidTr="00A70E79">
        <w:trPr>
          <w:trHeight w:val="63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99194,53963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96082,49599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96654,16379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000 2 02 15001 05 0000 150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91783,61745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78311,06912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93231,14039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000 2 02 15002 05 0000 150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14551,27325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000 2 02 16549 00 0000 150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Дотации (гранты) бюджетам за достижение показателей деятельности органов местного самоуправления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000 2 02 19999 05 0000150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6910,92218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3220,15362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3423,02340</w:t>
            </w:r>
          </w:p>
        </w:tc>
      </w:tr>
      <w:tr w:rsidR="00AB597F" w:rsidRPr="00AB597F" w:rsidTr="00A70E79">
        <w:trPr>
          <w:trHeight w:val="94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150828,00598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397812,72394</w:t>
            </w:r>
          </w:p>
        </w:tc>
        <w:tc>
          <w:tcPr>
            <w:tcW w:w="1525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 w:right="-143"/>
              <w:jc w:val="center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369077,13669</w:t>
            </w:r>
          </w:p>
        </w:tc>
      </w:tr>
      <w:tr w:rsidR="00AB597F" w:rsidRPr="00AB597F" w:rsidTr="00A70E79">
        <w:trPr>
          <w:trHeight w:val="157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000 2 02 25116 00 0000 150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 xml:space="preserve">Субсидии бюджетам на реализацию программы комплексного развития молодежной политики в регионах Российской Федерации "Регион для молодых"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800,00000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57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000 2 02 25116 05 0000 150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 xml:space="preserve">Субсидии бюджетам муниципальных районов на реализацию программы комплексного развития молодежной </w:t>
            </w:r>
            <w:r w:rsidRPr="00AB597F">
              <w:rPr>
                <w:bCs/>
                <w:sz w:val="24"/>
                <w:szCs w:val="24"/>
              </w:rPr>
              <w:lastRenderedPageBreak/>
              <w:t xml:space="preserve">политики в регионах Российской Федерации "Регион для молодых"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lastRenderedPageBreak/>
              <w:t>800,00000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000 2 02 25113 00 0000 150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 w:rsidRPr="00AB597F">
              <w:rPr>
                <w:sz w:val="24"/>
                <w:szCs w:val="24"/>
              </w:rPr>
              <w:t>софинансирование</w:t>
            </w:r>
            <w:proofErr w:type="spellEnd"/>
            <w:r w:rsidRPr="00AB597F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AB597F">
              <w:rPr>
                <w:sz w:val="24"/>
                <w:szCs w:val="24"/>
              </w:rPr>
              <w:t>софинансирование</w:t>
            </w:r>
            <w:proofErr w:type="spellEnd"/>
            <w:r w:rsidRPr="00AB597F">
              <w:rPr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160821,18881</w:t>
            </w:r>
          </w:p>
        </w:tc>
        <w:tc>
          <w:tcPr>
            <w:tcW w:w="1525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/>
              <w:jc w:val="center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313601,31819</w:t>
            </w:r>
          </w:p>
        </w:tc>
      </w:tr>
      <w:tr w:rsidR="00AB597F" w:rsidRPr="00AB597F" w:rsidTr="00A70E79">
        <w:trPr>
          <w:trHeight w:val="837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000 2 02 25113 05 0000 150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AB597F">
              <w:rPr>
                <w:sz w:val="24"/>
                <w:szCs w:val="24"/>
              </w:rPr>
              <w:t>софинансирование</w:t>
            </w:r>
            <w:proofErr w:type="spellEnd"/>
            <w:r w:rsidRPr="00AB597F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AB597F">
              <w:rPr>
                <w:sz w:val="24"/>
                <w:szCs w:val="24"/>
              </w:rPr>
              <w:t>софинансирование</w:t>
            </w:r>
            <w:proofErr w:type="spellEnd"/>
            <w:r w:rsidRPr="00AB597F">
              <w:rPr>
                <w:sz w:val="24"/>
                <w:szCs w:val="24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</w:t>
            </w:r>
            <w:r w:rsidRPr="00AB597F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160821,18881</w:t>
            </w:r>
          </w:p>
        </w:tc>
        <w:tc>
          <w:tcPr>
            <w:tcW w:w="1525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 w:right="-143"/>
              <w:jc w:val="center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313601,31819</w:t>
            </w:r>
          </w:p>
        </w:tc>
      </w:tr>
      <w:tr w:rsidR="00AB597F" w:rsidRPr="00AB597F" w:rsidTr="00A70E79">
        <w:trPr>
          <w:trHeight w:val="27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000 2 02 25172 00 0000 150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4410,96272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1600,19583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0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000 2 02 25172 05 0000 150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4410,96272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1600,19583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000 2 02 25243 00 0000 150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бюджетам на строительство и реконструкцию (модернизацию) объектов питьевого водоснабжения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83610,16092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26900,55907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000 2 02 25243 05 0000 150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бюджетам муниципальных районов на строительство и реконструкцию (модернизацию) объектов питьевого водоснабжения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83610,16092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26900,55907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000 2 02 25304 00 0000 150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AB597F">
              <w:rPr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3091,62035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4202,60718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4288,66875</w:t>
            </w:r>
          </w:p>
        </w:tc>
      </w:tr>
      <w:tr w:rsidR="00AB597F" w:rsidRPr="00AB597F" w:rsidTr="00A70E79">
        <w:trPr>
          <w:trHeight w:val="21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000 2 02 25304 05 0000 150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3091,62035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4202,60718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4288,66875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000 2 02 25372 00 0000 150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168067,08300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000 2 02 25372 05 0000 150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right="-108"/>
              <w:jc w:val="center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168067,08300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000 2 02 25467 00 0000 150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870,04110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565,20000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000 2 02 25467 05 0000 150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870,04110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565,20000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000 2 02 25497 00 0000 150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9971,19434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9480,24008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10925,64397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000 2 02 25497 05 0000 150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9971,19434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9480,24008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10925,64397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000 2 02 25511 00 0000 150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33334,17058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000 2 02 25511 05 0000 150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33334,17058</w:t>
            </w:r>
          </w:p>
        </w:tc>
      </w:tr>
      <w:tr w:rsidR="00AB597F" w:rsidRPr="00AB597F" w:rsidTr="00A70E79">
        <w:trPr>
          <w:trHeight w:val="554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000 2 02 25513 00 0000 150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развитие сети учреждений культурно-</w:t>
            </w:r>
            <w:r w:rsidRPr="00AB597F">
              <w:rPr>
                <w:sz w:val="24"/>
                <w:szCs w:val="24"/>
              </w:rPr>
              <w:lastRenderedPageBreak/>
              <w:t>досугового типа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000 2 02 25513 05 0000 150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бюджетам </w:t>
            </w:r>
            <w:proofErr w:type="gramStart"/>
            <w:r w:rsidRPr="00AB597F">
              <w:rPr>
                <w:sz w:val="24"/>
                <w:szCs w:val="24"/>
              </w:rPr>
              <w:t>на</w:t>
            </w:r>
            <w:proofErr w:type="gramEnd"/>
            <w:r w:rsidRPr="00AB597F">
              <w:rPr>
                <w:sz w:val="24"/>
                <w:szCs w:val="24"/>
              </w:rPr>
              <w:t xml:space="preserve">  </w:t>
            </w:r>
            <w:proofErr w:type="gramStart"/>
            <w:r w:rsidRPr="00AB597F">
              <w:rPr>
                <w:sz w:val="24"/>
                <w:szCs w:val="24"/>
              </w:rPr>
              <w:t>муниципальных</w:t>
            </w:r>
            <w:proofErr w:type="gramEnd"/>
            <w:r w:rsidRPr="00AB597F">
              <w:rPr>
                <w:sz w:val="24"/>
                <w:szCs w:val="24"/>
              </w:rPr>
              <w:t xml:space="preserve"> районов на  развитие сети учреждений культурно-досугового типа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252,81686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10282,95385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252,81686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000 2 02 25519 05 0000 150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252,81686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10282,95385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252,81686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000 2 02 25555 00 0000 150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Субсидии  на реализацию программ формирования современной городской среды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2990,71717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3304,07711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000 2 02 25555 05 0000 150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2990,71717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3304,07711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000 2 02 25590 00 0000 150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3386,25000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000 2 02 25590 05 0000 150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3386,25000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000 2 02 25597 00 0000 150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 на реконструкцию и капитальный ремонт муниципальных музеев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29157,57740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000 2 02 25597 05 0000 150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реконструкцию и капитальный ремонт муниципальных музеев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29157,57740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000 2 02 25599 00 0000 150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1380,97677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1538,71915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000 2 02 25599 05 0000 150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1380,97677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1538,71915</w:t>
            </w:r>
          </w:p>
        </w:tc>
      </w:tr>
      <w:tr w:rsidR="00AB597F" w:rsidRPr="00AB597F" w:rsidTr="00A70E79">
        <w:trPr>
          <w:trHeight w:val="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15672,91512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7821,39224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5135,79919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000 2 02 29999 05 0000 150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Прочие субсидии бюджетам муниципальных районов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15672,91512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7821,39224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5135,79919</w:t>
            </w:r>
          </w:p>
        </w:tc>
      </w:tr>
      <w:tr w:rsidR="00AB597F" w:rsidRPr="00AB597F" w:rsidTr="00A70E79">
        <w:trPr>
          <w:trHeight w:val="63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195726,30485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195889,86496</w:t>
            </w:r>
          </w:p>
        </w:tc>
        <w:tc>
          <w:tcPr>
            <w:tcW w:w="1525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 w:right="-143"/>
              <w:jc w:val="center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216925,17236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 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1,70949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1,81245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1,61042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000 2 02 35120 05 0000 150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Субвенции бюджетам муниципальных районов на составление (изменение) списков </w:t>
            </w:r>
            <w:r w:rsidRPr="00AB597F">
              <w:rPr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1,70949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1,81245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1,61042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Субвенции бюджетам 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925,11911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933,71392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965,63544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000 2 02 35118 05 0000 150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925,11911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933,71392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965,63544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000 2 02 30024 00 0000 150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194269,56449</w:t>
            </w:r>
          </w:p>
        </w:tc>
        <w:tc>
          <w:tcPr>
            <w:tcW w:w="1559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193838,17299</w:t>
            </w:r>
          </w:p>
        </w:tc>
        <w:tc>
          <w:tcPr>
            <w:tcW w:w="1525" w:type="dxa"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 w:right="-143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214841,76090</w:t>
            </w:r>
          </w:p>
        </w:tc>
      </w:tr>
      <w:tr w:rsidR="00AB597F" w:rsidRPr="00AB597F" w:rsidTr="00A70E79">
        <w:trPr>
          <w:trHeight w:val="12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000 2 02 30024 05 0000 150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194269,56449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193838,17299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CE4E85">
            <w:pPr>
              <w:pStyle w:val="a5"/>
              <w:spacing w:line="340" w:lineRule="atLeast"/>
              <w:ind w:left="-108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214841,76090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000 2 02 30029 00 0000 150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Субвенции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529,91176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1116,16560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1116,16560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000 2 02 30029 05 0000 150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529,91176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1116,16560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1116,16560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000 2 02 35176 00 0000 150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000 2 02 35176 05 0000 150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000 2 02 39999 00 0000 150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000 2 02 39999 05 0000 150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7545,63633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7423,22643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7152,60976</w:t>
            </w:r>
          </w:p>
        </w:tc>
      </w:tr>
      <w:tr w:rsidR="00AB597F" w:rsidRPr="00AB597F" w:rsidTr="00A70E79">
        <w:trPr>
          <w:trHeight w:val="21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609,40000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412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000 2 02 40014 05 0000 150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</w:t>
            </w:r>
            <w:r w:rsidRPr="00AB597F">
              <w:rPr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609,40000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27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000 2 02 45179 00 0000 150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99,71899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1179,60976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1179,60976</w:t>
            </w:r>
          </w:p>
        </w:tc>
      </w:tr>
      <w:tr w:rsidR="00AB597F" w:rsidRPr="00AB597F" w:rsidTr="00A70E79">
        <w:trPr>
          <w:trHeight w:val="30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000 2 02 45179 05 0000 150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99,71899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1179,60976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1179,60976</w:t>
            </w:r>
          </w:p>
        </w:tc>
      </w:tr>
      <w:tr w:rsidR="00AB597F" w:rsidRPr="00AB597F" w:rsidTr="00A70E79">
        <w:trPr>
          <w:trHeight w:val="69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000 2 02 45303 00 0000 150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B597F">
              <w:rPr>
                <w:sz w:val="24"/>
                <w:szCs w:val="24"/>
              </w:rPr>
              <w:lastRenderedPageBreak/>
              <w:t xml:space="preserve">общеобразовательных организаций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5631,40000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5983,20000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5973,00000</w:t>
            </w:r>
          </w:p>
        </w:tc>
      </w:tr>
      <w:tr w:rsidR="00AB597F" w:rsidRPr="00AB597F" w:rsidTr="00A70E79">
        <w:trPr>
          <w:trHeight w:val="24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000 2 02 45303 05 0000 150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5631,40000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5983,20000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5973,00000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1814,51734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260,41667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9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1814,51734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260,41667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94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000 2 03 00000 00 0000 000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258,00000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000 2 03 05000 05 0000 150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258,00000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8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000 2 03 05020 05 0000 150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258,00000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00"/>
        </w:trPr>
        <w:tc>
          <w:tcPr>
            <w:tcW w:w="3044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248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55,60000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000 2 07 50020 00 0000 150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55,60000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000 2 07 50020 05 0000 150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55,60000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63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000 2 07 50000 05 0000 150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26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000 2 19 00000 00 0000 150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 xml:space="preserve">Возврат остатков субсидий и иных межбюджетных трансфертов, имеющих целевое назначение, прошлых лет 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25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1500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lastRenderedPageBreak/>
              <w:t>000 2 19 00000 05 0000 150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Возврат остатков субсидий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AB597F">
              <w:rPr>
                <w:sz w:val="24"/>
                <w:szCs w:val="24"/>
              </w:rPr>
              <w:t>0,00000</w:t>
            </w:r>
          </w:p>
        </w:tc>
      </w:tr>
      <w:tr w:rsidR="00AB597F" w:rsidRPr="00AB597F" w:rsidTr="00A70E79">
        <w:trPr>
          <w:trHeight w:val="315"/>
        </w:trPr>
        <w:tc>
          <w:tcPr>
            <w:tcW w:w="3044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85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noWrap/>
            <w:hideMark/>
          </w:tcPr>
          <w:p w:rsidR="00AB597F" w:rsidRPr="00AB597F" w:rsidRDefault="00AB597F" w:rsidP="00AB597F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558766,88679</w:t>
            </w:r>
          </w:p>
        </w:tc>
        <w:tc>
          <w:tcPr>
            <w:tcW w:w="1559" w:type="dxa"/>
            <w:noWrap/>
            <w:hideMark/>
          </w:tcPr>
          <w:p w:rsidR="00AB597F" w:rsidRPr="00AB597F" w:rsidRDefault="00AB597F" w:rsidP="00A70E79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786562,21132</w:t>
            </w:r>
          </w:p>
        </w:tc>
        <w:tc>
          <w:tcPr>
            <w:tcW w:w="1525" w:type="dxa"/>
            <w:noWrap/>
            <w:hideMark/>
          </w:tcPr>
          <w:p w:rsidR="00AB597F" w:rsidRPr="00AB597F" w:rsidRDefault="00AB597F" w:rsidP="00A70E79">
            <w:pPr>
              <w:pStyle w:val="a5"/>
              <w:spacing w:line="340" w:lineRule="atLeast"/>
              <w:ind w:right="-143"/>
              <w:rPr>
                <w:bCs/>
                <w:sz w:val="24"/>
                <w:szCs w:val="24"/>
              </w:rPr>
            </w:pPr>
            <w:r w:rsidRPr="00AB597F">
              <w:rPr>
                <w:bCs/>
                <w:sz w:val="24"/>
                <w:szCs w:val="24"/>
              </w:rPr>
              <w:t>783863,58260</w:t>
            </w:r>
          </w:p>
        </w:tc>
      </w:tr>
    </w:tbl>
    <w:p w:rsidR="00AB597F" w:rsidRP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B597F" w:rsidRDefault="00AB597F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>
        <w:t>3</w:t>
      </w: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от 27.12.2023  № 5-2</w:t>
      </w:r>
    </w:p>
    <w:p w:rsidR="00CE4E85" w:rsidRDefault="00CE4E85" w:rsidP="00CE4E85">
      <w:pPr>
        <w:pStyle w:val="a5"/>
        <w:spacing w:line="340" w:lineRule="atLeast"/>
        <w:jc w:val="right"/>
      </w:pPr>
    </w:p>
    <w:p w:rsidR="00CE4E85" w:rsidRDefault="00CE4E85" w:rsidP="00CE4E85">
      <w:pPr>
        <w:pStyle w:val="a5"/>
        <w:spacing w:line="340" w:lineRule="atLeast"/>
        <w:jc w:val="right"/>
      </w:pP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№3</w:t>
      </w: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CE4E85">
      <w:pPr>
        <w:pStyle w:val="a5"/>
        <w:spacing w:line="340" w:lineRule="atLeast"/>
        <w:jc w:val="center"/>
        <w:rPr>
          <w:b/>
          <w:bCs/>
        </w:rPr>
      </w:pPr>
      <w:r w:rsidRPr="00A70E79">
        <w:rPr>
          <w:b/>
          <w:bCs/>
        </w:rPr>
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A70E79">
        <w:rPr>
          <w:b/>
          <w:bCs/>
        </w:rPr>
        <w:t>видов расходов классификации расходов бюджета МО</w:t>
      </w:r>
      <w:proofErr w:type="gramEnd"/>
      <w:r w:rsidRPr="00A70E79">
        <w:rPr>
          <w:b/>
          <w:bCs/>
        </w:rPr>
        <w:t xml:space="preserve"> Тепло-Огаревский район </w:t>
      </w:r>
    </w:p>
    <w:p w:rsidR="00A70E79" w:rsidRDefault="00CE4E85" w:rsidP="00CE4E85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A70E79">
        <w:rPr>
          <w:b/>
          <w:bCs/>
        </w:rPr>
        <w:t>на 2023-2025 года</w:t>
      </w:r>
    </w:p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tbl>
      <w:tblPr>
        <w:tblStyle w:val="af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51"/>
        <w:gridCol w:w="850"/>
        <w:gridCol w:w="1026"/>
        <w:gridCol w:w="1559"/>
        <w:gridCol w:w="1701"/>
        <w:gridCol w:w="1418"/>
      </w:tblGrid>
      <w:tr w:rsidR="00C227D7" w:rsidRPr="00CE4E85" w:rsidTr="00C227D7">
        <w:trPr>
          <w:trHeight w:val="285"/>
        </w:trPr>
        <w:tc>
          <w:tcPr>
            <w:tcW w:w="2093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</w:tr>
      <w:tr w:rsidR="00C227D7" w:rsidRPr="00CE4E85" w:rsidTr="00C227D7">
        <w:trPr>
          <w:trHeight w:val="315"/>
        </w:trPr>
        <w:tc>
          <w:tcPr>
            <w:tcW w:w="2093" w:type="dxa"/>
            <w:vMerge w:val="restart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36" w:type="dxa"/>
            <w:gridSpan w:val="4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vMerge w:val="restart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Merge w:val="restart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2025 год</w:t>
            </w:r>
          </w:p>
        </w:tc>
      </w:tr>
      <w:tr w:rsidR="00C227D7" w:rsidRPr="00CE4E85" w:rsidTr="00C227D7">
        <w:trPr>
          <w:trHeight w:val="2655"/>
        </w:trPr>
        <w:tc>
          <w:tcPr>
            <w:tcW w:w="2093" w:type="dxa"/>
            <w:vMerge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gramStart"/>
            <w:r w:rsidRPr="00CE4E85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Под-раз-дел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Групп-па, под-групп-па видов расходов</w:t>
            </w:r>
          </w:p>
        </w:tc>
        <w:tc>
          <w:tcPr>
            <w:tcW w:w="1559" w:type="dxa"/>
            <w:vMerge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iCs/>
                <w:sz w:val="24"/>
                <w:szCs w:val="24"/>
              </w:rPr>
            </w:pPr>
            <w:r w:rsidRPr="00CE4E85">
              <w:rPr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62177,90825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43984,62532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41524,22606</w:t>
            </w:r>
          </w:p>
        </w:tc>
      </w:tr>
      <w:tr w:rsidR="00C227D7" w:rsidRPr="00CE4E85" w:rsidTr="00C227D7">
        <w:trPr>
          <w:trHeight w:val="7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24180,36300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19224,29000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17538,11644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23197,10000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17430,79000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15676,41644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муниципального управления и развития информационного общества на территории МО Тепло-Огаревский район.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23197,10000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17430,79000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15676,41644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Обеспечение деятельности структурных подразделений администрации МО Тепло-Огаревский район,</w:t>
            </w:r>
            <w:r w:rsidR="00C227D7">
              <w:rPr>
                <w:sz w:val="24"/>
                <w:szCs w:val="24"/>
              </w:rPr>
              <w:t xml:space="preserve"> </w:t>
            </w:r>
            <w:r w:rsidRPr="00CE4E85">
              <w:rPr>
                <w:sz w:val="24"/>
                <w:szCs w:val="24"/>
              </w:rPr>
              <w:t>включая денежное содержание АПУ администрации МО Тепло-Огаревский район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23197,10000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17430,79000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15676,41644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2040100110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20030,90000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15920,79000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14066,41644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</w:t>
            </w:r>
            <w:r w:rsidRPr="00CE4E85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3026,30000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1410,00000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139,90000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200,00000</w:t>
            </w:r>
          </w:p>
        </w:tc>
      </w:tr>
      <w:tr w:rsidR="00C227D7" w:rsidRPr="00CE4E85" w:rsidTr="00C227D7">
        <w:trPr>
          <w:trHeight w:val="13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 на 2022-2030 годы</w:t>
            </w:r>
            <w:proofErr w:type="gramStart"/>
            <w:r w:rsidRPr="00CE4E85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53,50000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90,00000</w:t>
            </w:r>
          </w:p>
        </w:tc>
      </w:tr>
      <w:tr w:rsidR="00C227D7" w:rsidRPr="00CE4E85" w:rsidTr="00C227D7">
        <w:trPr>
          <w:trHeight w:val="135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"Профессиональная</w:t>
            </w:r>
            <w:r w:rsidRPr="00CE4E85">
              <w:rPr>
                <w:sz w:val="24"/>
                <w:szCs w:val="24"/>
              </w:rPr>
              <w:br/>
              <w:t>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53,50000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53,50000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567,20000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1703,50000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1771,70000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8110000000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567,20000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1703,50000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1771,70000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8110000000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567,20000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1703,50000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1771,70000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8110000110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567,20000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1703,50000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1771,70000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8110000110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567,20000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1703,50000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1771,70000</w:t>
            </w:r>
          </w:p>
        </w:tc>
      </w:tr>
      <w:tr w:rsidR="00C227D7" w:rsidRPr="00CE4E85" w:rsidTr="00C227D7">
        <w:trPr>
          <w:trHeight w:val="41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Дотации (гранты) за достижение наилучших </w:t>
            </w:r>
            <w:proofErr w:type="gramStart"/>
            <w:r w:rsidRPr="00CE4E85">
              <w:rPr>
                <w:bCs/>
                <w:sz w:val="24"/>
                <w:szCs w:val="24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и муниципальных районов Тульской </w:t>
            </w:r>
            <w:r w:rsidRPr="00CE4E85">
              <w:rPr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362,56300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362,56300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362,56300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1,70949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1,81245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1,61042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1,70949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1,81245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1,61042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1,70949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1,81245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1,61042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Осуществление полномочий по составлению (изменению</w:t>
            </w:r>
            <w:proofErr w:type="gramStart"/>
            <w:r w:rsidRPr="00CE4E85">
              <w:rPr>
                <w:bCs/>
                <w:sz w:val="24"/>
                <w:szCs w:val="24"/>
              </w:rPr>
              <w:t>)с</w:t>
            </w:r>
            <w:proofErr w:type="gramEnd"/>
            <w:r w:rsidRPr="00CE4E85">
              <w:rPr>
                <w:bCs/>
                <w:sz w:val="24"/>
                <w:szCs w:val="24"/>
              </w:rPr>
              <w:t>писков кандидатов в присяжные заседатели федеральных судов 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9990051200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1,70949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1,81245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1,61042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CE4E8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9990051200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1,70949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1,81245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1,61042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6439,23771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6701,83671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6960,73671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5424,53671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5756,33671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5977,33671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 процессных мероприятий "Совершенствование управления муниципальными финансами"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5424,53671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5756,33671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5977,33671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Организация планирования бюджета муниципального образования Тепло-Огаревский район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5424,53671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5756,33671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5977,33671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1140100110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5167,61000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5524,40000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5745,40000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256,92671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231,93671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231,93671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 xml:space="preserve">Дотации (гранты) за достижение наилучших </w:t>
            </w:r>
            <w:proofErr w:type="gramStart"/>
            <w:r w:rsidRPr="00CE4E85">
              <w:rPr>
                <w:bCs/>
                <w:sz w:val="24"/>
                <w:szCs w:val="24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и муниципальных районов Тульской области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101,78700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101,78700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101,78700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912,91400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945,50000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983,40000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8200000000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912,91400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945,50000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983,40000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8210000110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912,91400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945,50000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983,40000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8210000110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912,91400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945,50000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983,40000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432,60000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Расходы на выплату персоналу в целях </w:t>
            </w:r>
            <w:proofErr w:type="gramStart"/>
            <w:r w:rsidRPr="00CE4E85">
              <w:rPr>
                <w:sz w:val="24"/>
                <w:szCs w:val="24"/>
              </w:rPr>
              <w:t>обеспечения выполнения функций проведения выборов</w:t>
            </w:r>
            <w:proofErr w:type="gramEnd"/>
            <w:r w:rsidRPr="00CE4E85">
              <w:rPr>
                <w:sz w:val="24"/>
                <w:szCs w:val="24"/>
              </w:rPr>
              <w:t xml:space="preserve"> и референдумов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432,60000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880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345,60000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CE4E85">
              <w:rPr>
                <w:bCs/>
                <w:sz w:val="24"/>
                <w:szCs w:val="24"/>
              </w:rPr>
              <w:t>Резервный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непрограммные мероприятия в рамках непрограммных </w:t>
            </w:r>
            <w:r w:rsidRPr="00CE4E85"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 xml:space="preserve">Резервный фонд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8710000950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8710000950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31123,99805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17956,68616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16923,76249</w:t>
            </w:r>
          </w:p>
        </w:tc>
      </w:tr>
      <w:tr w:rsidR="00C227D7" w:rsidRPr="00CE4E85" w:rsidTr="00C227D7">
        <w:trPr>
          <w:trHeight w:val="58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"Повышение правопорядка и общественной безопасности населения на 2022-2030годы"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61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Обеспечение эффективного  предупреждения чрезвычайных ситуаций природного и техногенного характера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"Управление </w:t>
            </w:r>
            <w:r w:rsidRPr="00CE4E85">
              <w:rPr>
                <w:bCs/>
                <w:sz w:val="24"/>
                <w:szCs w:val="24"/>
              </w:rPr>
              <w:lastRenderedPageBreak/>
              <w:t>муниципальным имуществом и земельными ресурсами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1559,90000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 "Управление муниципальным имуществом и земельными ресурсами"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1559,90000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1559,90000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 программа "Доступная среда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45,90000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"Доступная среда"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45,90000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Адаптация административных зданий для </w:t>
            </w:r>
            <w:proofErr w:type="spellStart"/>
            <w:r w:rsidRPr="00CE4E85">
              <w:rPr>
                <w:sz w:val="24"/>
                <w:szCs w:val="24"/>
              </w:rPr>
              <w:t>бесприпятственного</w:t>
            </w:r>
            <w:proofErr w:type="spellEnd"/>
            <w:r w:rsidRPr="00CE4E85">
              <w:rPr>
                <w:sz w:val="24"/>
                <w:szCs w:val="24"/>
              </w:rPr>
              <w:t xml:space="preserve"> доступа и получения услуг инвалидами и другими МГН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45,90000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45,90000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25831,68000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16561,10000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15484,50000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на обеспечение функционирования органов местного самоуправления МО Тепло-Огаревский район"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25831,68000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2459,10000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3382,50000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Обеспечение деятельности структурных подразделений администрации МО Тепло-Огаревский </w:t>
            </w:r>
            <w:proofErr w:type="spellStart"/>
            <w:r w:rsidRPr="00CE4E85">
              <w:rPr>
                <w:bCs/>
                <w:sz w:val="24"/>
                <w:szCs w:val="24"/>
              </w:rPr>
              <w:t>район</w:t>
            </w:r>
            <w:proofErr w:type="gramStart"/>
            <w:r w:rsidRPr="00CE4E85">
              <w:rPr>
                <w:bCs/>
                <w:sz w:val="24"/>
                <w:szCs w:val="24"/>
              </w:rPr>
              <w:t>,в</w:t>
            </w:r>
            <w:proofErr w:type="gramEnd"/>
            <w:r w:rsidRPr="00CE4E85">
              <w:rPr>
                <w:bCs/>
                <w:sz w:val="24"/>
                <w:szCs w:val="24"/>
              </w:rPr>
              <w:t>ключая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денежное содержание АПУ администрации МО Тепло-Огаревский район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Создание условий для </w:t>
            </w:r>
            <w:r w:rsidRPr="00CE4E85">
              <w:rPr>
                <w:bCs/>
                <w:sz w:val="24"/>
                <w:szCs w:val="24"/>
              </w:rPr>
              <w:lastRenderedPageBreak/>
              <w:t>бесперебойного функционирования органов местного самоуправления и подведомственных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2040200000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6771,45000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2459,10000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3382,50000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5090,80000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2339,10000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3262,50000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1673,84000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6,81000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20,00000</w:t>
            </w:r>
          </w:p>
        </w:tc>
      </w:tr>
      <w:tr w:rsidR="00C227D7" w:rsidRPr="00CE4E85" w:rsidTr="00C227D7">
        <w:trPr>
          <w:trHeight w:val="11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обеспечение открытости, оперативности и удобства получения организациями и гражданами муниципальных услуг в электронном виде за счет внедрения информационно-коммунальных технологий, а также обеспечение доступа к информации о деятельности органов самоуправлени</w:t>
            </w:r>
            <w:proofErr w:type="gramStart"/>
            <w:r w:rsidRPr="00CE4E85">
              <w:rPr>
                <w:bCs/>
                <w:sz w:val="24"/>
                <w:szCs w:val="24"/>
              </w:rPr>
              <w:t>я(</w:t>
            </w:r>
            <w:proofErr w:type="gramEnd"/>
            <w:r w:rsidRPr="00CE4E85">
              <w:rPr>
                <w:bCs/>
                <w:sz w:val="24"/>
                <w:szCs w:val="24"/>
              </w:rPr>
              <w:t>с</w:t>
            </w:r>
            <w:r w:rsidRPr="00CE4E85">
              <w:rPr>
                <w:bCs/>
                <w:sz w:val="24"/>
                <w:szCs w:val="24"/>
              </w:rPr>
              <w:lastRenderedPageBreak/>
              <w:t>одержание муниципального имущества)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2040400000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6419,80000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6363,50000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1500,00000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повышение эффективности и качества муниципального управления за счет использования информационных технологий в работе органов местного самоуправления МО Тепло-Огаревский район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Выплаты почетным гражданам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830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34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Размещение информации СМИ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2040500000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351,30000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2040500190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351,30000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организации экономического сопровождения и бухгалтерского учета местного самоуправления МО Тепло-Огаревский район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2041300000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12253,13000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12252,00000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10252,00000</w:t>
            </w:r>
          </w:p>
        </w:tc>
      </w:tr>
      <w:tr w:rsidR="00C227D7" w:rsidRPr="00CE4E85" w:rsidTr="00C227D7">
        <w:trPr>
          <w:trHeight w:val="142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Организации экономического сопровождения и бухгалтерского </w:t>
            </w:r>
            <w:proofErr w:type="spellStart"/>
            <w:r w:rsidRPr="00CE4E85">
              <w:rPr>
                <w:bCs/>
                <w:sz w:val="24"/>
                <w:szCs w:val="24"/>
              </w:rPr>
              <w:t>учета</w:t>
            </w:r>
            <w:proofErr w:type="gramStart"/>
            <w:r w:rsidRPr="00CE4E85">
              <w:rPr>
                <w:bCs/>
                <w:sz w:val="24"/>
                <w:szCs w:val="24"/>
              </w:rPr>
              <w:t>,ф</w:t>
            </w:r>
            <w:proofErr w:type="gramEnd"/>
            <w:r w:rsidRPr="00CE4E85">
              <w:rPr>
                <w:bCs/>
                <w:sz w:val="24"/>
                <w:szCs w:val="24"/>
              </w:rPr>
              <w:t>ормирование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E4E85">
              <w:rPr>
                <w:bCs/>
                <w:sz w:val="24"/>
                <w:szCs w:val="24"/>
              </w:rPr>
              <w:t>полной,достоверной,своевременной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о объективной отчетности о финансовой деятельности обслуживаемых учреждений их имущественном </w:t>
            </w:r>
            <w:proofErr w:type="spellStart"/>
            <w:r w:rsidRPr="00CE4E85">
              <w:rPr>
                <w:bCs/>
                <w:sz w:val="24"/>
                <w:szCs w:val="24"/>
              </w:rPr>
              <w:t>положении,доходах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и расходах в соответствии с требованиями законодательства.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2041300590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12253,13000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12252,00000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left="-108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10252,00000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Расходы на выплаты персоналу государственных (муниципальных) учреждений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2041300590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11059,81000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9000,00000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E4E85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2041300590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1192,81000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1250,00000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1250,00000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2041300590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0,51000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3686,51805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1285,58616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1329,26249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8810000000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1399,32063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8810000190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1399,32063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2287,19742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1285,58616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1329,26249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За достижение </w:t>
            </w:r>
            <w:proofErr w:type="gramStart"/>
            <w:r w:rsidRPr="00CE4E85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РФ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790,40100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790,40100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9990055490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790,40100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Иные межбюджетные трансферты</w:t>
            </w:r>
            <w:proofErr w:type="gramStart"/>
            <w:r w:rsidRPr="00CE4E8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в целях проведения конкурсов "Активный сельский </w:t>
            </w:r>
            <w:proofErr w:type="spellStart"/>
            <w:r w:rsidRPr="00CE4E85">
              <w:rPr>
                <w:bCs/>
                <w:sz w:val="24"/>
                <w:szCs w:val="24"/>
              </w:rPr>
              <w:t>староста","Активный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руководитель территориального общественного самоуправления" 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9990081260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11,83074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9,19600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7,74400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 осуществление уведомительной регистрации коллективных договоров 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9990082270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11,83074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9,19600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7,74400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9990082270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11,83074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9,19600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7,74400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495,42013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521,10816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540,63621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495,42013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521,10816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540,63621</w:t>
            </w:r>
          </w:p>
        </w:tc>
      </w:tr>
      <w:tr w:rsidR="00C227D7" w:rsidRPr="00CE4E85" w:rsidTr="00C227D7">
        <w:trPr>
          <w:trHeight w:val="7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Осуществление государственными полномочиями по созданию административных комиссий "по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9990082280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495,42013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521,10816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540,63621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9990082280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390,42013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496,10816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540,63621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9990082280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680,28693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682,17018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704,84125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непрограммные мероприятия в рамках непрограммных </w:t>
            </w:r>
            <w:r w:rsidRPr="00CE4E85">
              <w:rPr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680,28693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682,17018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704,84125</w:t>
            </w:r>
          </w:p>
        </w:tc>
      </w:tr>
      <w:tr w:rsidR="00C227D7" w:rsidRPr="00CE4E85" w:rsidTr="00C227D7">
        <w:trPr>
          <w:trHeight w:val="10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Осуществление государственными полномочиями по образованию и организации деятельности комиссий по делам несовершеннолетних и защите их прав "по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9990082290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680,28693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682,17018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704,84125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CE4E85">
              <w:rPr>
                <w:sz w:val="24"/>
                <w:szCs w:val="24"/>
              </w:rPr>
              <w:t>х(</w:t>
            </w:r>
            <w:proofErr w:type="gramEnd"/>
            <w:r w:rsidRPr="00CE4E85">
              <w:rPr>
                <w:sz w:val="24"/>
                <w:szCs w:val="24"/>
              </w:rPr>
              <w:t>муниципальных)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9990082290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543,27018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550,17018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570,84125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9990082290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137,01675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132,00000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69,25862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73,11182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76,04103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69,25862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73,11182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76,04103</w:t>
            </w:r>
          </w:p>
        </w:tc>
      </w:tr>
      <w:tr w:rsidR="00C227D7" w:rsidRPr="00CE4E85" w:rsidTr="00C227D7">
        <w:trPr>
          <w:trHeight w:val="13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Осуществление государственными полномочиями по сбору информации от поселений, входящих в муниципальный </w:t>
            </w:r>
            <w:r w:rsidRPr="00CE4E85">
              <w:rPr>
                <w:bCs/>
                <w:sz w:val="24"/>
                <w:szCs w:val="24"/>
              </w:rPr>
              <w:lastRenderedPageBreak/>
              <w:t>район, необходимой для ведения регистра муниципальных нормативных правовых актов Тульской области "по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9990082450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69,25862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73,11182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76,04103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9990082450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69,25862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73,11182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76,04103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925,11911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933,71392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965,63544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925,11911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933,71392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965,63544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539,05639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544,00000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539,05639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544,00000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545,00000</w:t>
            </w:r>
          </w:p>
        </w:tc>
      </w:tr>
      <w:tr w:rsidR="00C227D7" w:rsidRPr="00CE4E85" w:rsidTr="00C227D7">
        <w:trPr>
          <w:trHeight w:val="61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539,05639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544,00000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545,00000</w:t>
            </w:r>
          </w:p>
        </w:tc>
      </w:tr>
      <w:tr w:rsidR="00C227D7" w:rsidRPr="00CE4E85" w:rsidTr="00C227D7">
        <w:trPr>
          <w:trHeight w:val="4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9990051180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530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539,05639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544,00000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545,00000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386,06272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389,71392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420,63544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386,06272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389,71392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420,63544</w:t>
            </w:r>
          </w:p>
        </w:tc>
      </w:tr>
      <w:tr w:rsidR="00C227D7" w:rsidRPr="00CE4E85" w:rsidTr="00C227D7">
        <w:trPr>
          <w:trHeight w:val="82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386,06272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389,71392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420,63544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9990051180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303,67481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389,71392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420,63544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9990051180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82,38791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5161,52993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2192,50000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5034,37000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2192,50000</w:t>
            </w:r>
          </w:p>
        </w:tc>
      </w:tr>
      <w:tr w:rsidR="00C227D7" w:rsidRPr="00CE4E85" w:rsidTr="00C227D7">
        <w:trPr>
          <w:trHeight w:val="10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"Организация деятельности и обеспечение функционирования органов местного </w:t>
            </w:r>
            <w:r w:rsidRPr="00CE4E85">
              <w:rPr>
                <w:bCs/>
                <w:sz w:val="24"/>
                <w:szCs w:val="24"/>
              </w:rPr>
              <w:lastRenderedPageBreak/>
              <w:t>самоуправления  и бухгалтерского сопровождения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5034,37000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2192,50000</w:t>
            </w:r>
          </w:p>
        </w:tc>
      </w:tr>
      <w:tr w:rsidR="00C227D7" w:rsidRPr="00CE4E85" w:rsidTr="00C227D7">
        <w:trPr>
          <w:trHeight w:val="2430"/>
        </w:trPr>
        <w:tc>
          <w:tcPr>
            <w:tcW w:w="2093" w:type="dxa"/>
            <w:hideMark/>
          </w:tcPr>
          <w:p w:rsidR="00C227D7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 xml:space="preserve">Комплекс процессных мероприятий приема информации от населения и организаций об угрозе или факте возникновения ЧС любого </w:t>
            </w:r>
            <w:proofErr w:type="spellStart"/>
            <w:r w:rsidRPr="00CE4E85">
              <w:rPr>
                <w:sz w:val="24"/>
                <w:szCs w:val="24"/>
              </w:rPr>
              <w:t>характера</w:t>
            </w:r>
            <w:proofErr w:type="gramStart"/>
            <w:r w:rsidRPr="00CE4E85">
              <w:rPr>
                <w:sz w:val="24"/>
                <w:szCs w:val="24"/>
              </w:rPr>
              <w:t>,о</w:t>
            </w:r>
            <w:proofErr w:type="gramEnd"/>
            <w:r w:rsidRPr="00CE4E85">
              <w:rPr>
                <w:sz w:val="24"/>
                <w:szCs w:val="24"/>
              </w:rPr>
              <w:t>перативное</w:t>
            </w:r>
            <w:proofErr w:type="spellEnd"/>
            <w:r w:rsidRPr="00CE4E85">
              <w:rPr>
                <w:sz w:val="24"/>
                <w:szCs w:val="24"/>
              </w:rPr>
              <w:t xml:space="preserve"> управление силами и средствами РСЧС,</w:t>
            </w:r>
            <w:r w:rsidR="00C227D7">
              <w:rPr>
                <w:sz w:val="24"/>
                <w:szCs w:val="24"/>
              </w:rPr>
              <w:t xml:space="preserve"> </w:t>
            </w:r>
            <w:r w:rsidRPr="00CE4E85">
              <w:rPr>
                <w:sz w:val="24"/>
                <w:szCs w:val="24"/>
              </w:rPr>
              <w:t>постановка о доведение до них задач по локализации последствий пожаров,</w:t>
            </w:r>
            <w:r w:rsidR="00C227D7">
              <w:rPr>
                <w:sz w:val="24"/>
                <w:szCs w:val="24"/>
              </w:rPr>
              <w:t xml:space="preserve"> </w:t>
            </w:r>
            <w:r w:rsidRPr="00CE4E85">
              <w:rPr>
                <w:sz w:val="24"/>
                <w:szCs w:val="24"/>
              </w:rPr>
              <w:t>аварий,</w:t>
            </w:r>
          </w:p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стихийных бедствий и других ЧС,</w:t>
            </w:r>
            <w:r w:rsidR="00C227D7">
              <w:rPr>
                <w:sz w:val="24"/>
                <w:szCs w:val="24"/>
              </w:rPr>
              <w:t xml:space="preserve"> </w:t>
            </w:r>
            <w:r w:rsidRPr="00CE4E85">
              <w:rPr>
                <w:sz w:val="24"/>
                <w:szCs w:val="24"/>
              </w:rPr>
              <w:t>принятие необходимых экстренных мер и решений,</w:t>
            </w:r>
            <w:r w:rsidR="00C227D7">
              <w:rPr>
                <w:sz w:val="24"/>
                <w:szCs w:val="24"/>
              </w:rPr>
              <w:t xml:space="preserve"> </w:t>
            </w:r>
            <w:r w:rsidRPr="00CE4E85">
              <w:rPr>
                <w:sz w:val="24"/>
                <w:szCs w:val="24"/>
              </w:rPr>
              <w:t>а также организации реагирования на вызовы поступающих через единый номер "112" и контроля результатов реагирования.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5034,37000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2192,50000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Создание условий для бесперебойного и круглосуточного </w:t>
            </w:r>
            <w:r w:rsidRPr="00CE4E85">
              <w:rPr>
                <w:bCs/>
                <w:sz w:val="24"/>
                <w:szCs w:val="24"/>
              </w:rPr>
              <w:lastRenderedPageBreak/>
              <w:t>функционирования службы 112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2040200000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5034,37000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2995,20000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2192,50000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 xml:space="preserve">Расходы на выплату персоналу казенных учреждений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4970,73000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2839,20000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2036,50000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63,63000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127,15993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"Повышение правопорядка и общественной безопасности населения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2,36000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"Профилактика правонарушений, терроризма и экстремизма""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2,36000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2,36000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124,79993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124,79993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Субсидии на оказание поддержки граждан и их объединений, участвующих в охране общественного порядка.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        99900S060I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27,60000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        99900S060I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27,60000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spellStart"/>
            <w:r w:rsidRPr="00CE4E85">
              <w:rPr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sz w:val="24"/>
                <w:szCs w:val="24"/>
              </w:rPr>
              <w:t xml:space="preserve"> субсидии на оказание поддержки граждан и их объединений, участвующих в охране общественного порядка.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        99900S0600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5,30705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        99900S0600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5,30705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Субсидии на оказание поддержки граждан и их объединений, участвующих в охране общественного порядка.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        99900S0600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91,89288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        99900S0600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91,89288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20135,50183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185607,24482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50239,48173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96,72022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96,72022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"Развитие общего образования"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96,72022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0140180210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0140180210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36,30000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</w:t>
            </w:r>
            <w:r w:rsidRPr="00CE4E85">
              <w:rPr>
                <w:bCs/>
                <w:sz w:val="24"/>
                <w:szCs w:val="24"/>
              </w:rPr>
              <w:lastRenderedPageBreak/>
              <w:t xml:space="preserve">18 лет в свободное от учебы время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0140180210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60,42022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0140180210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60,42022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1394,61404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2321,16877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2478,91115</w:t>
            </w:r>
          </w:p>
        </w:tc>
      </w:tr>
      <w:tr w:rsidR="00C227D7" w:rsidRPr="00CE4E85" w:rsidTr="00C227D7">
        <w:trPr>
          <w:trHeight w:val="33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 Охрана земель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248,00004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1580,97677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1738,71915</w:t>
            </w:r>
          </w:p>
        </w:tc>
      </w:tr>
      <w:tr w:rsidR="00C227D7" w:rsidRPr="00CE4E85" w:rsidTr="00C227D7">
        <w:trPr>
          <w:trHeight w:val="73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1380,97677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1538,71915</w:t>
            </w:r>
          </w:p>
        </w:tc>
      </w:tr>
      <w:tr w:rsidR="00C227D7" w:rsidRPr="00CE4E85" w:rsidTr="00C227D7">
        <w:trPr>
          <w:trHeight w:val="85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13201L5990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1380,97677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1538,71915</w:t>
            </w:r>
          </w:p>
        </w:tc>
      </w:tr>
      <w:tr w:rsidR="00C227D7" w:rsidRPr="00CE4E85" w:rsidTr="00C227D7">
        <w:trPr>
          <w:trHeight w:val="61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13201L5990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1380,97677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1538,71915</w:t>
            </w:r>
          </w:p>
        </w:tc>
      </w:tr>
      <w:tr w:rsidR="00C227D7" w:rsidRPr="00CE4E85" w:rsidTr="00C227D7">
        <w:trPr>
          <w:trHeight w:val="638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подготовки проектов межевания земельных участков и проведение кадастровых работ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13201L5990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7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13201L5990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эф</w:t>
            </w:r>
            <w:r w:rsidR="00C227D7">
              <w:rPr>
                <w:sz w:val="24"/>
                <w:szCs w:val="24"/>
              </w:rPr>
              <w:t>ф</w:t>
            </w:r>
            <w:r w:rsidRPr="00CE4E85">
              <w:rPr>
                <w:sz w:val="24"/>
                <w:szCs w:val="24"/>
              </w:rPr>
              <w:t>ективное использование земель.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248,00004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Ликвидация стихийных свалок на землях сельскохозяйственного назначения.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48,00004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48,00004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Мероприятие по </w:t>
            </w:r>
            <w:proofErr w:type="spellStart"/>
            <w:r w:rsidRPr="00CE4E85">
              <w:rPr>
                <w:bCs/>
                <w:sz w:val="24"/>
                <w:szCs w:val="24"/>
              </w:rPr>
              <w:t>лесоустройтству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и разработке лесохозяйственных регламентов городских лесов.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915,88000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915,88000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Мероприятие на содержание в приюте отловленных бездомных собак.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8510000190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915,88000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8510000190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915,88000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230,73400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240,19200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240,19200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230,73400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240,19200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240,19200</w:t>
            </w:r>
          </w:p>
        </w:tc>
      </w:tr>
      <w:tr w:rsidR="00C227D7" w:rsidRPr="00CE4E85" w:rsidTr="00C227D7">
        <w:trPr>
          <w:trHeight w:val="16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Осуществление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по иным непрограммным мероприятиям в рамках непрограммных расходов                            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9990082730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230,73400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240,19200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240,19200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E4E85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9990082730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230,73400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240,19200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240,19200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18051,23557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180935,28300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13570,40000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16089,33041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13570,40000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16089,33041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12868,20000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13570,40000</w:t>
            </w:r>
          </w:p>
        </w:tc>
      </w:tr>
      <w:tr w:rsidR="00C227D7" w:rsidRPr="00CE4E85" w:rsidTr="00C227D7">
        <w:trPr>
          <w:trHeight w:val="97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</w:t>
            </w:r>
            <w:proofErr w:type="gramStart"/>
            <w:r w:rsidRPr="00CE4E85">
              <w:rPr>
                <w:sz w:val="24"/>
                <w:szCs w:val="24"/>
              </w:rPr>
              <w:t>покрытия</w:t>
            </w:r>
            <w:proofErr w:type="gramEnd"/>
            <w:r w:rsidRPr="00CE4E85">
              <w:rPr>
                <w:sz w:val="24"/>
                <w:szCs w:val="24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</w:t>
            </w:r>
            <w:r w:rsidRPr="00CE4E85">
              <w:rPr>
                <w:sz w:val="24"/>
                <w:szCs w:val="24"/>
              </w:rPr>
              <w:lastRenderedPageBreak/>
              <w:t>резервного фонда Правительства Тульской области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114028001I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496,81422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114028001I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496,81422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Иные межбюджетные трансферты бюджетам поселений на мероприятия по дорожной деятельности в отношении автомобильных дорог местного значения в границах населенных пунктов поселения.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2142,17649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2142,17649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12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1140282440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470,00000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</w:t>
            </w:r>
            <w:r w:rsidRPr="00CE4E85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</w:t>
            </w:r>
            <w:r w:rsidRPr="00CE4E85">
              <w:rPr>
                <w:sz w:val="24"/>
                <w:szCs w:val="24"/>
              </w:rPr>
              <w:lastRenderedPageBreak/>
              <w:t>82440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470,00000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значения"  муниципальной программы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1140223470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jc w:val="center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13570,40000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1140223470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12868,20000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jc w:val="center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13570,40000</w:t>
            </w:r>
          </w:p>
        </w:tc>
      </w:tr>
      <w:tr w:rsidR="00C227D7" w:rsidRPr="00CE4E85" w:rsidTr="00C227D7">
        <w:trPr>
          <w:trHeight w:val="11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Иные межбюджетные трансферты бюджетам поселений на Капитальный ремонт и ремонт автомобильных дорог общего пользования местного значения"  муниципальной программы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1140223470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12980,33970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1140223470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12980,33970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1961,90516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</w:t>
            </w:r>
            <w:r w:rsidRPr="00CE4E85">
              <w:rPr>
                <w:sz w:val="24"/>
                <w:szCs w:val="24"/>
              </w:rPr>
              <w:lastRenderedPageBreak/>
              <w:t>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</w:t>
            </w:r>
            <w:r w:rsidRPr="00CE4E85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1961,90516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1961,90516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1961,90516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90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  " Устойчивое развитие сельских территорий муниципального образования Тепло-Огаревский район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168067,08300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168067,08300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 развитие транспортной инфраструктуры на сельских территориях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15205L3720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168067,08300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15205L3720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168067,08300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161,53200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"Управление </w:t>
            </w:r>
            <w:r w:rsidRPr="00CE4E85">
              <w:rPr>
                <w:bCs/>
                <w:sz w:val="24"/>
                <w:szCs w:val="24"/>
              </w:rPr>
              <w:lastRenderedPageBreak/>
              <w:t>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161,53200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161,53200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161,53200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Иные межбюджетные трансферты на финансовое обеспечение реализации мероприятий по сопровождению программных продуктов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1140180450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161,53200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1140180450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161,53200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431,40000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2350,79305</w:t>
            </w:r>
          </w:p>
        </w:tc>
        <w:tc>
          <w:tcPr>
            <w:tcW w:w="1418" w:type="dxa"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left="-108"/>
              <w:jc w:val="center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34190,17058</w:t>
            </w:r>
          </w:p>
        </w:tc>
      </w:tr>
      <w:tr w:rsidR="00C227D7" w:rsidRPr="00CE4E85" w:rsidTr="00C227D7">
        <w:trPr>
          <w:trHeight w:val="55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</w:t>
            </w:r>
            <w:r w:rsidRPr="00CE4E85">
              <w:rPr>
                <w:bCs/>
                <w:sz w:val="24"/>
                <w:szCs w:val="24"/>
              </w:rPr>
              <w:lastRenderedPageBreak/>
              <w:t xml:space="preserve">жилищно-коммунального хозяйства на 2022-2030 годы"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стимулирование развития жилищного строительства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субъектов малого и среднего предпринимательства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77,00000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77,00000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Комплексы процессных мероприятий "Развитие субъектов малого и среднего предпринимательства"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77,00000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77,00000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77,00000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77,00000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CE4E85">
              <w:rPr>
                <w:bCs/>
                <w:sz w:val="24"/>
                <w:szCs w:val="24"/>
              </w:rPr>
              <w:lastRenderedPageBreak/>
              <w:t>"Управление муниципальным имуществом и земельными ресурсами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391,30000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1544,79305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34084,17058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 "Управление муниципальным имуществом и земельными ресурсами"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391,30000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750,00000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Оформление земельных участков.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450,00000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450,00000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Оформление объектов муниципального имущества.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Проведение комплексных кадастровых работ в рамках муниципальной программы  "Управление муниципальным имуществом и земельными ресурсами на </w:t>
            </w:r>
            <w:r w:rsidRPr="00CE4E85">
              <w:rPr>
                <w:bCs/>
                <w:sz w:val="24"/>
                <w:szCs w:val="24"/>
              </w:rPr>
              <w:lastRenderedPageBreak/>
              <w:t>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10402L51100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794,79305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jc w:val="center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33334,17058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10402L51100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794,79305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right="-107"/>
              <w:jc w:val="center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33334,17058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Проведение комплексных кадастровых работ в рамках муниципальной программы  "Управление муниципальным имуществом и земельными ресурсами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10402L51100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10402L51100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Оказание поддержки социально ориентированным некоммерческим организациям в пределах полномочий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"Поддержка социально ориентированных некоммерческих организаций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"Поддержка социально ориентированных некоммерческих организаций 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</w:tr>
      <w:tr w:rsidR="00C227D7" w:rsidRPr="00CE4E85" w:rsidTr="00C227D7">
        <w:trPr>
          <w:trHeight w:val="6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Тепло-</w:t>
            </w:r>
            <w:r w:rsidRPr="00CE4E85">
              <w:rPr>
                <w:bCs/>
                <w:sz w:val="24"/>
                <w:szCs w:val="24"/>
              </w:rPr>
              <w:lastRenderedPageBreak/>
              <w:t>Огаревский район.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1640100190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9,00000</w:t>
            </w:r>
          </w:p>
        </w:tc>
      </w:tr>
      <w:tr w:rsidR="00C227D7" w:rsidRPr="00CE4E85" w:rsidTr="00C227D7">
        <w:trPr>
          <w:trHeight w:val="16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по организации и проведению общественных акций, социально значимых мероприятий, проводимых на территории муниципального образования Тепло-Огаревский район совместно с социально </w:t>
            </w:r>
            <w:proofErr w:type="gramStart"/>
            <w:r w:rsidRPr="00CE4E85">
              <w:rPr>
                <w:bCs/>
                <w:sz w:val="24"/>
                <w:szCs w:val="24"/>
              </w:rPr>
              <w:t>ориентированным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и некоммерческими организациями и общественными объединениями.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1640200000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1640200190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11,00000</w:t>
            </w:r>
          </w:p>
        </w:tc>
      </w:tr>
      <w:tr w:rsidR="00C227D7" w:rsidRPr="00CE4E85" w:rsidTr="00C227D7">
        <w:trPr>
          <w:trHeight w:val="90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по финансовой поддержке социально ориентированных </w:t>
            </w:r>
            <w:r w:rsidRPr="00CE4E85">
              <w:rPr>
                <w:bCs/>
                <w:sz w:val="24"/>
                <w:szCs w:val="24"/>
              </w:rPr>
              <w:lastRenderedPageBreak/>
              <w:t>и некоммерческих организаций и общественных объединений.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1640300000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1640300190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96462,61399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192879,82499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left="-108"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315051,31819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3153,66649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2260,06860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2260,06860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2260,06860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</w:t>
            </w:r>
          </w:p>
        </w:tc>
      </w:tr>
      <w:tr w:rsidR="00C227D7" w:rsidRPr="00CE4E85" w:rsidTr="00C227D7">
        <w:trPr>
          <w:trHeight w:val="160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</w:t>
            </w:r>
            <w:r w:rsidRPr="00CE4E85">
              <w:rPr>
                <w:bCs/>
                <w:sz w:val="24"/>
                <w:szCs w:val="24"/>
              </w:rPr>
              <w:lastRenderedPageBreak/>
              <w:t>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2260,06860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2260,06860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893,59789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893,59789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893,59789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893,59789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87030,21879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188725,74788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left="-108"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314201,31819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жилищно-коммунального хозяйства на 2022-2030 годы"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86693,71252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188725,74788</w:t>
            </w:r>
          </w:p>
        </w:tc>
        <w:tc>
          <w:tcPr>
            <w:tcW w:w="1418" w:type="dxa"/>
            <w:hideMark/>
          </w:tcPr>
          <w:p w:rsidR="00A70E79" w:rsidRPr="00CE4E85" w:rsidRDefault="00A70E79" w:rsidP="00C227D7">
            <w:pPr>
              <w:pStyle w:val="a5"/>
              <w:spacing w:line="340" w:lineRule="atLeast"/>
              <w:ind w:left="-108"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314201,31819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Региональные проекты, </w:t>
            </w:r>
            <w:r w:rsidRPr="00CE4E85">
              <w:rPr>
                <w:bCs/>
                <w:sz w:val="24"/>
                <w:szCs w:val="24"/>
              </w:rPr>
              <w:lastRenderedPageBreak/>
              <w:t>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84030,31252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27304,55907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15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83610,16092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26900,55907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83610,16092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26900,55907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21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Строительство и реконструкция (модернизация) объектов питьевого водоснабжения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420,15160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404,00000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420,15160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404,00000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160821,18881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C227D7">
            <w:pPr>
              <w:pStyle w:val="a5"/>
              <w:tabs>
                <w:tab w:val="left" w:pos="1309"/>
              </w:tabs>
              <w:spacing w:line="340" w:lineRule="atLeast"/>
              <w:ind w:left="-108"/>
              <w:jc w:val="center"/>
              <w:rPr>
                <w:bCs/>
                <w:sz w:val="22"/>
                <w:szCs w:val="22"/>
              </w:rPr>
            </w:pPr>
            <w:r w:rsidRPr="0060003C">
              <w:rPr>
                <w:bCs/>
                <w:sz w:val="22"/>
                <w:szCs w:val="22"/>
              </w:rPr>
              <w:t>313601,31819</w:t>
            </w:r>
          </w:p>
        </w:tc>
      </w:tr>
      <w:tr w:rsidR="00C227D7" w:rsidRPr="00CE4E85" w:rsidTr="00C227D7">
        <w:trPr>
          <w:trHeight w:val="193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04203L1130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160821,18881</w:t>
            </w:r>
          </w:p>
        </w:tc>
        <w:tc>
          <w:tcPr>
            <w:tcW w:w="1418" w:type="dxa"/>
            <w:hideMark/>
          </w:tcPr>
          <w:p w:rsidR="00A70E79" w:rsidRPr="0060003C" w:rsidRDefault="00A70E79" w:rsidP="00C227D7">
            <w:pPr>
              <w:pStyle w:val="a5"/>
              <w:tabs>
                <w:tab w:val="left" w:pos="1202"/>
              </w:tabs>
              <w:spacing w:line="340" w:lineRule="atLeast"/>
              <w:ind w:left="-108"/>
              <w:jc w:val="center"/>
              <w:rPr>
                <w:bCs/>
                <w:sz w:val="22"/>
                <w:szCs w:val="22"/>
              </w:rPr>
            </w:pPr>
            <w:r w:rsidRPr="0060003C">
              <w:rPr>
                <w:bCs/>
                <w:sz w:val="22"/>
                <w:szCs w:val="22"/>
              </w:rPr>
              <w:t>313601,31819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</w:t>
            </w:r>
            <w:r w:rsidRPr="00CE4E85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04203</w:t>
            </w:r>
            <w:r w:rsidRPr="00CE4E85">
              <w:rPr>
                <w:sz w:val="24"/>
                <w:szCs w:val="24"/>
              </w:rPr>
              <w:lastRenderedPageBreak/>
              <w:t>L1130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160821,18881</w:t>
            </w:r>
          </w:p>
        </w:tc>
        <w:tc>
          <w:tcPr>
            <w:tcW w:w="1418" w:type="dxa"/>
            <w:hideMark/>
          </w:tcPr>
          <w:p w:rsidR="00A70E79" w:rsidRPr="0060003C" w:rsidRDefault="00A70E79" w:rsidP="0060003C">
            <w:pPr>
              <w:pStyle w:val="a5"/>
              <w:spacing w:line="340" w:lineRule="atLeast"/>
              <w:ind w:right="-107"/>
              <w:rPr>
                <w:sz w:val="22"/>
                <w:szCs w:val="22"/>
              </w:rPr>
            </w:pPr>
            <w:r w:rsidRPr="0060003C">
              <w:rPr>
                <w:sz w:val="22"/>
                <w:szCs w:val="22"/>
              </w:rPr>
              <w:t>313601,31819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2663,40000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модернизация, строительство и капитальный ремонт объектов инженерной инфраструктуры на 2022-2030 годы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0440300000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2515,40000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2515,40000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600,00000</w:t>
            </w:r>
          </w:p>
        </w:tc>
      </w:tr>
      <w:tr w:rsidR="00C227D7" w:rsidRPr="00CE4E85" w:rsidTr="00C227D7">
        <w:trPr>
          <w:trHeight w:val="58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сопровождение авторского надзора станции водоподготовки.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0440400000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148,00000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0440400590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148,00000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"Управление муниципальными финансами на </w:t>
            </w:r>
            <w:r w:rsidRPr="00CE4E85">
              <w:rPr>
                <w:bCs/>
                <w:sz w:val="24"/>
                <w:szCs w:val="24"/>
              </w:rPr>
              <w:lastRenderedPageBreak/>
              <w:t>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336,50627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336,50627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336,50627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53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Иные межбюджетные трансферты на организацию в границах поселения электро-, тепл</w:t>
            </w:r>
            <w:proofErr w:type="gramStart"/>
            <w:r w:rsidRPr="00CE4E85">
              <w:rPr>
                <w:bCs/>
                <w:sz w:val="24"/>
                <w:szCs w:val="24"/>
              </w:rPr>
              <w:t>о-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336,50627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336,50627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3734,67871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3804,07711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104,06649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104,06649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104,06649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Иные межбюджетные трансферты на организацию ритуальных услуг и содержание мест захоронения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104,06649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104,06649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на 2022-2030 годы»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3280,61222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3804,07711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3051,75222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3304,07711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99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 реализацию программ формирование современной городской среды в рамках муниципальной программы «Формирование современной городской среды на 2022-2030 годы»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141F255550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2990,71717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3304,07711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</w:t>
            </w:r>
            <w:r w:rsidRPr="00CE4E85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141F255550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2990,71717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3304,07711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lastRenderedPageBreak/>
              <w:t>Софинисирование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на реализацию программ формирование современной городской среды в рамках муниципальной программы «Формирование современной городской среды на 2022-2030 годы»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141F255550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61,03505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141F255550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61,03505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на 2022-2030 годы»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228,86000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228,86000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228,86000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</w:t>
            </w:r>
            <w:r w:rsidRPr="00CE4E85">
              <w:rPr>
                <w:sz w:val="24"/>
                <w:szCs w:val="24"/>
              </w:rPr>
              <w:lastRenderedPageBreak/>
              <w:t>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</w:t>
            </w:r>
            <w:r w:rsidRPr="00CE4E85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2544,05000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жилищно-коммунального хозяйства населения на 2022-2030 годы"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344,43000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344,43000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модернизацию, строительство и капитальный ремонт объектов инженерной инфраструктуры на 2022-2030 годы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0440300190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344,43000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E4E85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0440300190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344,43000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Комплексы процессных мероприятий на сопровождение авторского надзора станции водоподготовки.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0440400000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2199,62000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0440400590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2199,62000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1975,19566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2875,57692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1884,08566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2875,57692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 Охрана земель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1884,08566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2875,57692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1884,08566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2875,57692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2875,57692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по борьбе с борщевиком  Сосновского на 2022-2030 годы</w:t>
            </w:r>
            <w:proofErr w:type="gramStart"/>
            <w:r w:rsidRPr="00CE4E85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1340400000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1781,21458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2720,57692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2720,57692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Субсидия бюджетам муниципальных образований Тульской области на реализацию мероприятий по </w:t>
            </w:r>
            <w:r w:rsidRPr="00CE4E85">
              <w:rPr>
                <w:bCs/>
                <w:sz w:val="24"/>
                <w:szCs w:val="24"/>
              </w:rPr>
              <w:lastRenderedPageBreak/>
              <w:t xml:space="preserve">комплексной борьбе с борщевиком Сосновского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13404S0680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1781,21458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2720,57692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2720,57692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13404S0680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1781,21458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2720,57692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2720,57692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бюджетам муниципальных образований Тульской области на реализацию мероприятий по комплексной борьбе с борщевиком Сосновского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13404S0680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102,87108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13404S0680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102,87108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155,00000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91,11000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8800000000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91,11000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Непрограммные расходы в рамках мероприятий по благоустройству контейнерных площадок.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8810000590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91,11000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8810000590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91,11000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4146D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288932,72818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289625,38046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60003C">
            <w:pPr>
              <w:pStyle w:val="a5"/>
              <w:spacing w:line="340" w:lineRule="atLeast"/>
              <w:ind w:right="-107"/>
              <w:rPr>
                <w:bCs/>
                <w:sz w:val="22"/>
                <w:szCs w:val="22"/>
              </w:rPr>
            </w:pPr>
            <w:r w:rsidRPr="0060003C">
              <w:rPr>
                <w:bCs/>
                <w:sz w:val="22"/>
                <w:szCs w:val="22"/>
              </w:rPr>
              <w:t>309913,67338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61923,71495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58520,93231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60003C">
              <w:rPr>
                <w:bCs/>
                <w:sz w:val="22"/>
                <w:szCs w:val="22"/>
              </w:rPr>
              <w:t>62850,44872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61324,32020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58449,33231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60003C">
              <w:rPr>
                <w:bCs/>
                <w:sz w:val="22"/>
                <w:szCs w:val="22"/>
              </w:rPr>
              <w:t>62778,84872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61324,32020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58449,33231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60003C">
              <w:rPr>
                <w:sz w:val="22"/>
                <w:szCs w:val="22"/>
              </w:rPr>
              <w:t>62778,84872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по развитию дошкольного образования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16408,86310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19503,00000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60003C">
              <w:rPr>
                <w:bCs/>
                <w:sz w:val="22"/>
                <w:szCs w:val="22"/>
              </w:rPr>
              <w:t>19514,80000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4175,80000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5203,00000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5203,00000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9304,77000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10495,00000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60003C">
            <w:pPr>
              <w:pStyle w:val="a5"/>
              <w:spacing w:line="340" w:lineRule="atLeast"/>
              <w:ind w:left="-108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10506,80000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189,63000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0140110590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2478,50000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3455,00000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3455,00000</w:t>
            </w:r>
          </w:p>
        </w:tc>
      </w:tr>
      <w:tr w:rsidR="00C227D7" w:rsidRPr="00CE4E85" w:rsidTr="00C227D7">
        <w:trPr>
          <w:trHeight w:val="90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 xml:space="preserve">Осуществление государственными полномочиями по предоставлению мер социальной поддержки педагогическим и иным работникам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1791,45710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2321,28490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2334,73720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1013,54876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1568,28490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1581,73720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777,90834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753,00000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753,00000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Осуществление реализации ФЗ  "Об образовании"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43124,00000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36625,04741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60003C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40929,31152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41662,18277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34825,04741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60003C">
            <w:pPr>
              <w:pStyle w:val="a5"/>
              <w:spacing w:line="340" w:lineRule="atLeast"/>
              <w:ind w:right="-107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39129,31152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1461,81723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1800,00000</w:t>
            </w:r>
          </w:p>
        </w:tc>
      </w:tr>
      <w:tr w:rsidR="00C227D7" w:rsidRPr="00CE4E85" w:rsidTr="0060003C">
        <w:trPr>
          <w:trHeight w:val="310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CE4E85">
              <w:rPr>
                <w:bCs/>
                <w:sz w:val="24"/>
                <w:szCs w:val="24"/>
              </w:rPr>
              <w:t xml:space="preserve">Субвенции, предоставляемые местным бюджетам из бюджета Тульской области на осуществление государственного полномочия по финансовому </w:t>
            </w:r>
            <w:r w:rsidRPr="00CE4E85">
              <w:rPr>
                <w:bCs/>
                <w:sz w:val="24"/>
                <w:szCs w:val="24"/>
              </w:rPr>
              <w:lastRenderedPageBreak/>
              <w:t>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0140180050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214,20334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 xml:space="preserve">Иные закупки </w:t>
            </w:r>
            <w:r w:rsidRPr="00CE4E85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</w:t>
            </w:r>
            <w:r w:rsidRPr="00CE4E85">
              <w:rPr>
                <w:sz w:val="24"/>
                <w:szCs w:val="24"/>
              </w:rPr>
              <w:lastRenderedPageBreak/>
              <w:t>80050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214,20334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37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CE4E85">
              <w:rPr>
                <w:bCs/>
                <w:sz w:val="24"/>
                <w:szCs w:val="24"/>
              </w:rPr>
              <w:lastRenderedPageBreak/>
              <w:t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"О предоставлении дополнительных </w:t>
            </w:r>
            <w:r w:rsidRPr="00CE4E85">
              <w:rPr>
                <w:bCs/>
                <w:sz w:val="24"/>
                <w:szCs w:val="24"/>
              </w:rPr>
              <w:lastRenderedPageBreak/>
              <w:t>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014018005I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45,95976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014018005I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45,95976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7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энергосбережения в муниципальных учреждениях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E4E8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Муниципальная программа "Повышение правопорядка и общественной безопасности населения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56,60000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56,60000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профилактику правонарушений, терроризма и экстремизма"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56,60000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56,60000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85,50000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84100S0550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85,50000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E4E8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84100S0550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57,00000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84200S0550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57,00000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84200S0550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427,49475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427,49475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427,49475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427,49475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202435,48770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201469,24373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215106,23656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199888,27575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201021,24373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214658,23656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4555,23689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2802,12765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1179,60976</w:t>
            </w:r>
          </w:p>
        </w:tc>
      </w:tr>
      <w:tr w:rsidR="00C227D7" w:rsidRPr="00CE4E85" w:rsidTr="00C227D7">
        <w:trPr>
          <w:trHeight w:val="189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CE4E85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и технологической направленностей)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011E151721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4410,96272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1600,19583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E4E8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011E151721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4410,96272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1600,19583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89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оснащения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CE4E85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и технологической направленностей)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011E151721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44,55518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22,32206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011E151721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44,55518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22,32206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CE4E85">
              <w:rPr>
                <w:bCs/>
                <w:sz w:val="24"/>
                <w:szCs w:val="24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011EВ51790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99,71899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1179,60976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1179,60976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011EВ51790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99,71899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1179,60976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1179,60976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195333,03886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198219,11608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213478,62680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60003C">
              <w:rPr>
                <w:sz w:val="20"/>
                <w:szCs w:val="20"/>
              </w:rPr>
              <w:t>195333,03886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198219,11608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60003C">
              <w:rPr>
                <w:sz w:val="20"/>
                <w:szCs w:val="20"/>
              </w:rPr>
              <w:t>213478,62680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развитие общего образования 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0140200000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36677,10000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41719,54536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42453,67000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346,42000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94,00000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94,00000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30256,40000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35140,54536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60003C">
              <w:rPr>
                <w:sz w:val="20"/>
                <w:szCs w:val="20"/>
              </w:rPr>
              <w:t>35874,67000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363,45000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0140210590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5710,83000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5885,00000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5885,00000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Субвенции на реализацию ФЗ  "Об образовании"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135407,30000</w:t>
            </w:r>
          </w:p>
        </w:tc>
        <w:tc>
          <w:tcPr>
            <w:tcW w:w="1701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136876,95352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153249,97264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60003C">
              <w:rPr>
                <w:sz w:val="20"/>
                <w:szCs w:val="20"/>
              </w:rPr>
              <w:t>129306,70957</w:t>
            </w:r>
          </w:p>
        </w:tc>
        <w:tc>
          <w:tcPr>
            <w:tcW w:w="1701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60003C">
              <w:rPr>
                <w:sz w:val="20"/>
                <w:szCs w:val="20"/>
              </w:rPr>
              <w:t>130516,95352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60003C">
              <w:rPr>
                <w:sz w:val="20"/>
                <w:szCs w:val="20"/>
              </w:rPr>
              <w:t>146869,97264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6100,59043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6360,00000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6380,00000</w:t>
            </w:r>
          </w:p>
        </w:tc>
      </w:tr>
      <w:tr w:rsidR="00C227D7" w:rsidRPr="00CE4E85" w:rsidTr="00C227D7">
        <w:trPr>
          <w:trHeight w:val="16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 отдельных категорий учащихся муниципальных общеобразовательных учреждений"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0140182500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796,46224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1037,39712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1078,76016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CE4E8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796,46224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1037,39712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1078,76016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5294,94657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5606,64540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5615,03140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3249,08035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3276,64540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3285,03140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2045,86622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2330,00000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2330,00000</w:t>
            </w:r>
          </w:p>
        </w:tc>
      </w:tr>
      <w:tr w:rsidR="00C227D7" w:rsidRPr="00CE4E85" w:rsidTr="00C227D7">
        <w:trPr>
          <w:trHeight w:val="16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  <w:r w:rsidRPr="00CE4E85">
              <w:rPr>
                <w:bCs/>
                <w:sz w:val="24"/>
                <w:szCs w:val="24"/>
              </w:rPr>
              <w:lastRenderedPageBreak/>
              <w:t>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0140182540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235,18789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235,18789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6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Иные 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0140153030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5631,40000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5983,20000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5973,00000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0140153030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5631,40000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5983,20000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5973,00000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Субсидия на реализацию мероприятий по организации бесплатного горячего питания обучающихся</w:t>
            </w:r>
            <w:proofErr w:type="gramStart"/>
            <w:r w:rsidRPr="00CE4E8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01401L3040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3091,62035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4202,60718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4288,66875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</w:t>
            </w:r>
            <w:r w:rsidRPr="00CE4E85">
              <w:rPr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01401L3040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3091,62035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4202,60718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4288,66875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на реализацию мероприятий по организации бесплатного горячего питания обучающихся</w:t>
            </w:r>
            <w:proofErr w:type="gramStart"/>
            <w:r w:rsidRPr="00CE4E8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01401L3040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58,00000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85,76750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87,52385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01401L3040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58,00000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85,76750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87,52385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Субсидия из бюджета Тульской области на  укрепление материально-технической базы муниципальных образовательных организаци</w:t>
            </w:r>
            <w:proofErr w:type="gramStart"/>
            <w:r w:rsidRPr="00CE4E85">
              <w:rPr>
                <w:bCs/>
                <w:sz w:val="24"/>
                <w:szCs w:val="24"/>
              </w:rPr>
              <w:t>й(</w:t>
            </w:r>
            <w:proofErr w:type="gramEnd"/>
            <w:r w:rsidRPr="00CE4E85">
              <w:rPr>
                <w:bCs/>
                <w:sz w:val="24"/>
                <w:szCs w:val="24"/>
              </w:rPr>
              <w:t>за исключением капитальных вложений).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01409S0580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6920,28915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1890,80000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01409S0580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6920,28915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1890,80000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из бюджета </w:t>
            </w:r>
            <w:r w:rsidRPr="00CE4E85">
              <w:rPr>
                <w:bCs/>
                <w:sz w:val="24"/>
                <w:szCs w:val="24"/>
              </w:rPr>
              <w:lastRenderedPageBreak/>
              <w:t>Тульской области на  укрепление материально-технической базы муниципальных образовательных организаци</w:t>
            </w:r>
            <w:proofErr w:type="gramStart"/>
            <w:r w:rsidRPr="00CE4E85">
              <w:rPr>
                <w:bCs/>
                <w:sz w:val="24"/>
                <w:szCs w:val="24"/>
              </w:rPr>
              <w:t>й(</w:t>
            </w:r>
            <w:proofErr w:type="gramEnd"/>
            <w:r w:rsidRPr="00CE4E85">
              <w:rPr>
                <w:bCs/>
                <w:sz w:val="24"/>
                <w:szCs w:val="24"/>
              </w:rPr>
              <w:t>за исключением капитальных вложений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01409S0580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399,66943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109,20000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01409S0580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399,66943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109,20000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504,38557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421,00000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434,00000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366,34049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303,00000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316,00000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138,04508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118,00000</w:t>
            </w:r>
          </w:p>
        </w:tc>
      </w:tr>
      <w:tr w:rsidR="00C227D7" w:rsidRPr="00CE4E85" w:rsidTr="00C227D7">
        <w:trPr>
          <w:trHeight w:val="16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муниципальной программы "Развитие культуры и туризма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316,67766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298,00000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219,15466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0240182530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97,52300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286,00000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298,00000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105,56500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105,56500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на </w:t>
            </w:r>
            <w:r w:rsidRPr="00CE4E85">
              <w:rPr>
                <w:bCs/>
                <w:sz w:val="24"/>
                <w:szCs w:val="24"/>
              </w:rPr>
              <w:lastRenderedPageBreak/>
              <w:t>обеспечение энергосбережения в муниципальных учреждениях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105,56500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105,56500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"Повышение правопорядка и общественной безопасности населения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384,60000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348,00000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384,60000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348,00000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профилактику правонарушений, терроризма и экстремизма"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384,60000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348,00000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384,60000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348,00000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361,52000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361,52000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84100S0550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361,52000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84100S0550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361,52000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204,98000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204,98000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84200S0550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204,98000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84200S0550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204,98000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1490,54695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1490,54695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Субсидии бюджетам муниципальных образований на </w:t>
            </w:r>
            <w:r w:rsidRPr="00CE4E85">
              <w:rPr>
                <w:bCs/>
                <w:sz w:val="24"/>
                <w:szCs w:val="24"/>
              </w:rPr>
              <w:lastRenderedPageBreak/>
              <w:t>реализацию проекта "Народный бюджет"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1490,54695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99900S0550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1490,54695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16744,44070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22745,38215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25066,96583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11091,94070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18474,88215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18539,86583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11091,94070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18474,88215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60003C">
              <w:rPr>
                <w:sz w:val="20"/>
                <w:szCs w:val="20"/>
              </w:rPr>
              <w:t>18539,86583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на развитие дополнительного образования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0140300000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9073,10000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12578,00000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12578,00000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7618,61000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7558,00000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7558,00000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1446,30000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8,19000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Субвенции на реализацию ФЗ  "Об образовании"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1933,25000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5656,30625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5718,88413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1933,25000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5378,30625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5436,88413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0140182910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282,00000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0140382530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85,59070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240,57590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242,98170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0140382530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85,59070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240,57590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242,98170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0140382530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5652,50000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4270,50000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6527,10000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5642,50000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4260,50000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6517,10000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дополнительное образование в сфере культуры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5642,50000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4260,50000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6517,10000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5077,58000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3665,50000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5892,10000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564,91000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580,00000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85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</w:tr>
      <w:tr w:rsidR="00C227D7" w:rsidRPr="00CE4E85" w:rsidTr="0060003C">
        <w:trPr>
          <w:trHeight w:val="41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энергосбережения в муниципальных учреждениях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</w:t>
            </w:r>
            <w:r w:rsidRPr="00CE4E85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2918,97483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2827,82227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2827,82227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1829,79072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2531,02227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2531,02227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1829,79072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2531,02227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2531,02227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на организацию отдыха и оздоровления детей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0140400000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99,91000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115,80000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115,80000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01404S0200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0,40950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01404S0200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99,50050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115,80000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115,80000</w:t>
            </w:r>
          </w:p>
        </w:tc>
      </w:tr>
      <w:tr w:rsidR="00C227D7" w:rsidRPr="00CE4E85" w:rsidTr="00C227D7">
        <w:trPr>
          <w:trHeight w:val="28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На проведение оздоровительной компании детей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01404S0200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1729,88072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2415,22227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2415,22227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01404S0200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7,09050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закупки товаров, работ и услуг для государственных (муниципальных) </w:t>
            </w:r>
            <w:r w:rsidRPr="00CE4E85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01404S0200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1722,79022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2415,22227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2415,22227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1,15758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5,60000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1,15758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5,60000</w:t>
            </w:r>
          </w:p>
        </w:tc>
      </w:tr>
      <w:tr w:rsidR="00C227D7" w:rsidRPr="00CE4E85" w:rsidTr="00C227D7">
        <w:trPr>
          <w:trHeight w:val="135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Субвенция для осуществления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9990080980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1,15758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5,60000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CE4E85">
              <w:rPr>
                <w:sz w:val="24"/>
                <w:szCs w:val="24"/>
              </w:rPr>
              <w:t>х(</w:t>
            </w:r>
            <w:proofErr w:type="gramEnd"/>
            <w:r w:rsidRPr="00CE4E85">
              <w:rPr>
                <w:sz w:val="24"/>
                <w:szCs w:val="24"/>
              </w:rPr>
              <w:t>муниципальных)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9990080980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1,15758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5,60000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физической культуры, спорта и повышение эффективности реализации молодежной политики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1076,32653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291,20000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291,20000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260,00000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291,20000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291,20000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на </w:t>
            </w:r>
            <w:r w:rsidRPr="00CE4E85">
              <w:rPr>
                <w:bCs/>
                <w:sz w:val="24"/>
                <w:szCs w:val="24"/>
              </w:rPr>
              <w:lastRenderedPageBreak/>
              <w:t>повышение эффективности реализации молодежной политики на 2022-2030 годы</w:t>
            </w:r>
            <w:proofErr w:type="gramStart"/>
            <w:r w:rsidRPr="00CE4E85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0340200000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276,20000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276,20000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276,20000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276,20000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комплексные меры профилактики наркомании среди детей, подростков</w:t>
            </w:r>
            <w:proofErr w:type="gramStart"/>
            <w:r w:rsidRPr="00CE4E85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молодежи и взрослого населения на 2022-2030 годы."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0340300000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 "Образование", входящие в состав национальных проектов "Развитие системы поддержки молодежи ("Молодежь России")"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816,32653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Мероприятие развития молодежной политики в регионах Российской Федерации "Регион для молодых"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031EГ51160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800,00000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031EГ51160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800,00000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мероприятия развития молодежной политики в регионах Российской Федерации "Регион для молодых"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031EГ51160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16,32653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031EГ51160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16,32653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8800000000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11,70000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Иные непрограммные мероприятия.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8800400590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11,70000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8800400590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11,70000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Другие вопросы в </w:t>
            </w:r>
            <w:r w:rsidRPr="00CE4E85">
              <w:rPr>
                <w:bCs/>
                <w:sz w:val="24"/>
                <w:szCs w:val="24"/>
              </w:rPr>
              <w:lastRenderedPageBreak/>
              <w:t>области образования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4910,11000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4062,00000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4062,20000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4874,46000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4062,00000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4062,20000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4874,46000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4062,00000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4062,20000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на обеспечение аппарата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0140500000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2491,81000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1025,00000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1025,20000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0140500110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2151,77000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520,20000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0140500190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340,04000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0140500190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в рамках Обеспечения </w:t>
            </w:r>
            <w:proofErr w:type="spellStart"/>
            <w:r w:rsidRPr="00CE4E85">
              <w:rPr>
                <w:bCs/>
                <w:sz w:val="24"/>
                <w:szCs w:val="24"/>
              </w:rPr>
              <w:t>МКУ</w:t>
            </w:r>
            <w:proofErr w:type="gramStart"/>
            <w:r w:rsidRPr="00CE4E85">
              <w:rPr>
                <w:bCs/>
                <w:sz w:val="24"/>
                <w:szCs w:val="24"/>
              </w:rPr>
              <w:t>"М</w:t>
            </w:r>
            <w:proofErr w:type="gramEnd"/>
            <w:r w:rsidRPr="00CE4E85">
              <w:rPr>
                <w:bCs/>
                <w:sz w:val="24"/>
                <w:szCs w:val="24"/>
              </w:rPr>
              <w:t>етодический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центр МО Тепло-Огаревский район"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0140600590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2382,65000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3037,00000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3037,00000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CE4E85">
              <w:rPr>
                <w:sz w:val="24"/>
                <w:szCs w:val="24"/>
              </w:rPr>
              <w:t>х(</w:t>
            </w:r>
            <w:proofErr w:type="gramEnd"/>
            <w:r w:rsidRPr="00CE4E85">
              <w:rPr>
                <w:sz w:val="24"/>
                <w:szCs w:val="24"/>
              </w:rPr>
              <w:t>муниципальных)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0140600590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2127,70000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2782,00000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2782,00000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0140600590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251,85000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0140600590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Дотации (гранты) за достижение наилучших </w:t>
            </w:r>
            <w:proofErr w:type="gramStart"/>
            <w:r w:rsidRPr="00CE4E85">
              <w:rPr>
                <w:bCs/>
                <w:sz w:val="24"/>
                <w:szCs w:val="24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CE4E85">
              <w:rPr>
                <w:bCs/>
                <w:sz w:val="24"/>
                <w:szCs w:val="24"/>
              </w:rPr>
              <w:t xml:space="preserve"> и муниципальных районов Тульской области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9990080510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35,65000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35,65000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09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9990080510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35,65000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57386,55930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32025,37945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18112,28196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56730,45930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31525,37945</w:t>
            </w:r>
          </w:p>
        </w:tc>
        <w:tc>
          <w:tcPr>
            <w:tcW w:w="1418" w:type="dxa"/>
            <w:noWrap/>
            <w:hideMark/>
          </w:tcPr>
          <w:p w:rsidR="00A70E79" w:rsidRPr="0060003C" w:rsidRDefault="00A70E79" w:rsidP="00A70E79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60003C">
              <w:rPr>
                <w:bCs/>
                <w:sz w:val="20"/>
                <w:szCs w:val="20"/>
              </w:rPr>
              <w:t>17612,28196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8608,06083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5086,66072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5389,44246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культуры и туризма   на 2022-2030 годы""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8608,06083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5086,66072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5389,44246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8340,64295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4833,84386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5136,62560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сохранение и развитие библиотечного дела 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8237,30000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4579,70000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4872,30000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6694,90000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4314,70000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4607,30000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1468,30000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 "Сохранение и развитие библиотечного дела "(доп. отпуск)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74,10000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77,10000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80,20000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Расходы на выплаты персоналу </w:t>
            </w:r>
            <w:r w:rsidRPr="00CE4E85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0240200590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74,10000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77,10000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80,20000</w:t>
            </w:r>
          </w:p>
        </w:tc>
      </w:tr>
      <w:tr w:rsidR="00C227D7" w:rsidRPr="00CE4E85" w:rsidTr="00C227D7">
        <w:trPr>
          <w:trHeight w:val="189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Субвенции на 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в рамках муниципальной программы "Развитие культуры и туризма 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0240880100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103,34295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177,04386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184,12560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0240880100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103,34295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177,04386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184,12560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267,41788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252,81686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252,81686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Субсидия на государственную поддержку отрасли культуры (модернизацию </w:t>
            </w:r>
            <w:r w:rsidRPr="00CE4E85">
              <w:rPr>
                <w:bCs/>
                <w:sz w:val="24"/>
                <w:szCs w:val="24"/>
              </w:rPr>
              <w:lastRenderedPageBreak/>
              <w:t>библиотек в части комплектования книжных фондов)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02202L5191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252,81686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252,81686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252,81686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02202L5191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252,81686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252,81686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252,81686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02202L5191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14,60102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02202L5191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14,60102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31467,86000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4652,39400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1239,18600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31467,86000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4652,39400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1239,18600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29752,63000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Субсидии бюджетам муниципальных районов на реконструкцию и </w:t>
            </w:r>
            <w:r w:rsidRPr="00CE4E85">
              <w:rPr>
                <w:bCs/>
                <w:sz w:val="24"/>
                <w:szCs w:val="24"/>
              </w:rPr>
              <w:lastRenderedPageBreak/>
              <w:t>капитальный ремонт муниципальных музеев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021A155970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29157,57740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021A155970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29157,57740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бюджетам муниципальных районов на реконструкцию и капитальный ремонт муниципальных музеев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021A155970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595,05260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021A155970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595,05260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Субсидии бюджетам муниципальных районов на реконструкцию и капитальный ремонт муниципальных музеев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021A155900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021A155900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3386,25000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CE4E85">
              <w:rPr>
                <w:bCs/>
                <w:sz w:val="24"/>
                <w:szCs w:val="24"/>
              </w:rPr>
              <w:lastRenderedPageBreak/>
              <w:t>"Развитие культуры и туризма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1715,23000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1266,14400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1239,18600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1715,23000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1266,14400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1239,18600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музейное обслуживание населения"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0240500000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1097,40000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1247,60000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1219,90000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0240500590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1097,40000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1247,60000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1219,90000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0240500590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1097,40000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1247,60000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1219,90000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0240500590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1097,40000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1247,60000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1219,90000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экспертизу документации капитального ремонта музеев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0240500590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600,00000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0240500590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6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 в рамках мероприятий на музейное обслуживание населения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0240880100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17,83000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18,54400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19,28600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0240880100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17,83000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18,54400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19,28600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Дворцы и дома культуры, другие учреждения культуры.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15695,83887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20595,33699</w:t>
            </w:r>
          </w:p>
        </w:tc>
        <w:tc>
          <w:tcPr>
            <w:tcW w:w="1418" w:type="dxa"/>
            <w:hideMark/>
          </w:tcPr>
          <w:p w:rsidR="00A70E79" w:rsidRPr="00CE4E85" w:rsidRDefault="00A70E79" w:rsidP="00F91439">
            <w:pPr>
              <w:pStyle w:val="a5"/>
              <w:spacing w:line="340" w:lineRule="atLeast"/>
              <w:ind w:right="-107"/>
              <w:jc w:val="center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CE4E85">
              <w:rPr>
                <w:bCs/>
                <w:sz w:val="24"/>
                <w:szCs w:val="24"/>
              </w:rPr>
              <w:t>культуры</w:t>
            </w:r>
            <w:proofErr w:type="gramStart"/>
            <w:r w:rsidRPr="00CE4E85">
              <w:rPr>
                <w:bCs/>
                <w:sz w:val="24"/>
                <w:szCs w:val="24"/>
              </w:rPr>
              <w:t>"М</w:t>
            </w:r>
            <w:proofErr w:type="gramEnd"/>
            <w:r w:rsidRPr="00CE4E85">
              <w:rPr>
                <w:bCs/>
                <w:sz w:val="24"/>
                <w:szCs w:val="24"/>
              </w:rPr>
              <w:t>ежпоселенческий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Дом культуры МО Тепло-Огаревский район"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15690,03887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20595,33699</w:t>
            </w:r>
          </w:p>
        </w:tc>
        <w:tc>
          <w:tcPr>
            <w:tcW w:w="1418" w:type="dxa"/>
            <w:hideMark/>
          </w:tcPr>
          <w:p w:rsidR="00A70E79" w:rsidRPr="00CE4E85" w:rsidRDefault="00A70E79" w:rsidP="00F91439">
            <w:pPr>
              <w:pStyle w:val="a5"/>
              <w:spacing w:line="340" w:lineRule="atLeast"/>
              <w:ind w:right="-107"/>
              <w:jc w:val="center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15690,03887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20595,33699</w:t>
            </w:r>
          </w:p>
        </w:tc>
        <w:tc>
          <w:tcPr>
            <w:tcW w:w="1418" w:type="dxa"/>
            <w:hideMark/>
          </w:tcPr>
          <w:p w:rsidR="00A70E79" w:rsidRPr="00CE4E85" w:rsidRDefault="00A70E79" w:rsidP="00F91439">
            <w:pPr>
              <w:pStyle w:val="a5"/>
              <w:spacing w:line="340" w:lineRule="atLeast"/>
              <w:ind w:right="-107"/>
              <w:jc w:val="center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14769,75000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Сохранение и развитие традиционной  народной культуры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0240300000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12416,10000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12416,10000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осуществление капитального ремонта учреждений культуры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2353,65000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0240300590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2353,65000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10030,13699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35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</w:t>
            </w:r>
            <w:r w:rsidRPr="00CE4E85">
              <w:rPr>
                <w:bCs/>
                <w:sz w:val="24"/>
                <w:szCs w:val="24"/>
              </w:rPr>
              <w:lastRenderedPageBreak/>
              <w:t>населения) в рамках муниципальной программы "Развитие культуры и туризма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021A155193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10030,13699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021A155193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10030,13699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920,28887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565,20000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02202L4670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870,04110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565,20000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02202L4670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870,04110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565,20000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09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на обеспечение развития и укрепления материально-технической базы </w:t>
            </w:r>
            <w:r w:rsidRPr="00CE4E85">
              <w:rPr>
                <w:bCs/>
                <w:sz w:val="24"/>
                <w:szCs w:val="24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02202L4670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50,24777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02202L4670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50,24777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развитие туризма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0240400190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0240400190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18,00000</w:t>
            </w:r>
          </w:p>
        </w:tc>
      </w:tr>
      <w:tr w:rsidR="00C227D7" w:rsidRPr="00CE4E85" w:rsidTr="00C227D7">
        <w:trPr>
          <w:trHeight w:val="94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</w:t>
            </w:r>
            <w:r w:rsidRPr="00CE4E85">
              <w:rPr>
                <w:bCs/>
                <w:sz w:val="24"/>
                <w:szCs w:val="24"/>
              </w:rPr>
              <w:lastRenderedPageBreak/>
              <w:t>я в муниципальных учреждениях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15,00000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943,69960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1102,98774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895,65350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787,44960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842,57107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895,65350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787,44960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842,57107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895,65350</w:t>
            </w:r>
          </w:p>
        </w:tc>
      </w:tr>
      <w:tr w:rsidR="00C227D7" w:rsidRPr="00CE4E85" w:rsidTr="00C227D7">
        <w:trPr>
          <w:trHeight w:val="90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Иные межбюджетные трансферты бюджетам на частичную компенсацию дополнительных расходов на повышение </w:t>
            </w:r>
            <w:proofErr w:type="gramStart"/>
            <w:r w:rsidRPr="00CE4E85">
              <w:rPr>
                <w:bCs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787,44960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842,57107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895,65350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787,44960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842,57107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895,65350</w:t>
            </w:r>
          </w:p>
        </w:tc>
      </w:tr>
      <w:tr w:rsidR="00C227D7" w:rsidRPr="00CE4E85" w:rsidTr="00C227D7">
        <w:trPr>
          <w:trHeight w:val="73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156,25000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260,41667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67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156,25000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260,41667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118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Иные межбюджетные трансферты на государственную поддержку отрасли культуры (государственную поддержку лучших работников сельских учреждений культуры)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111A2Д5195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52,08333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52,08333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111A2Д5195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52,08333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52,08333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76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Иные межбюджетные трансферты на государственную поддержку отрасли культуры (государственную поддержку лучших сельских учреждений культуры)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111A255194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104,16667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208,33334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111A255194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104,16667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208,33334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Непрограммные расходы.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 xml:space="preserve">Иные непрограммные мероприятия.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8900100590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8900100590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656,10000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85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"Гармонизация межнациональных отношений и укрепления единства российской нации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0500000000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656,10000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656,10000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2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656,10000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469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13347,28705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12588,65644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jc w:val="center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14054,03292</w:t>
            </w:r>
          </w:p>
        </w:tc>
      </w:tr>
      <w:tr w:rsidR="00C227D7" w:rsidRPr="00CE4E85" w:rsidTr="00C227D7">
        <w:trPr>
          <w:trHeight w:val="338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478,70000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497,90000</w:t>
            </w:r>
          </w:p>
        </w:tc>
      </w:tr>
      <w:tr w:rsidR="00C227D7" w:rsidRPr="00CE4E85" w:rsidTr="00C227D7">
        <w:trPr>
          <w:trHeight w:val="623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"Социальная поддержка граждан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425,80000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478,70000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497,90000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Комплексы процессных </w:t>
            </w:r>
            <w:r w:rsidRPr="00CE4E85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478,70000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497,90000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 xml:space="preserve">Комплексы процессных мероприятий по выплате муниципальных пенсий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478,70000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497,90000</w:t>
            </w:r>
          </w:p>
        </w:tc>
      </w:tr>
      <w:tr w:rsidR="00C227D7" w:rsidRPr="00CE4E85" w:rsidTr="00C227D7">
        <w:trPr>
          <w:trHeight w:val="61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1940100930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425,80000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478,70000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497,90000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Социальное обеспечение  населению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1365,01039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"Социальная поддержка граждан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760,00000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760,00000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 процессных мероприятий по выплате материнского капитала по муниципальной программе " "Социальная поддержка граждан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1940200000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760,00000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1940200940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760,00000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500,00000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8700000000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605,01039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Расходы </w:t>
            </w:r>
            <w:r w:rsidRPr="00CE4E85">
              <w:rPr>
                <w:sz w:val="24"/>
                <w:szCs w:val="24"/>
              </w:rPr>
              <w:lastRenderedPageBreak/>
              <w:t>резервного фонда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87000</w:t>
            </w:r>
            <w:r w:rsidRPr="00CE4E85">
              <w:rPr>
                <w:sz w:val="24"/>
                <w:szCs w:val="24"/>
              </w:rPr>
              <w:lastRenderedPageBreak/>
              <w:t>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605,01039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8700000190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605,01039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11306,47666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11609,95644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13056,13292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14,32335</w:t>
            </w:r>
          </w:p>
        </w:tc>
      </w:tr>
      <w:tr w:rsidR="00C227D7" w:rsidRPr="00CE4E85" w:rsidTr="00C227D7">
        <w:trPr>
          <w:trHeight w:val="162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  <w:proofErr w:type="gramStart"/>
            <w:r w:rsidRPr="00CE4E85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0140180070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14,32335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0140180070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13,55076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14,32335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 программа "Обеспечение </w:t>
            </w:r>
            <w:r w:rsidRPr="00CE4E85">
              <w:rPr>
                <w:bCs/>
                <w:sz w:val="24"/>
                <w:szCs w:val="24"/>
              </w:rPr>
              <w:lastRenderedPageBreak/>
              <w:t>качественным жильем и услугами жилищно-коммунального хозяйства населения на 2022-2030 годы 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10776,56490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10480,24008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11925,64397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0420000000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10776,56490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10480,24008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11925,64397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CE4E85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CE4E85">
              <w:rPr>
                <w:bCs/>
                <w:sz w:val="24"/>
                <w:szCs w:val="24"/>
              </w:rPr>
              <w:t xml:space="preserve"> субсидии бюджетам муниципальных районов (городских округов) Тульской области на реализацию мероприятий по обеспечению жильем молодых семей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04202L4971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575,86966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1000,00000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04202L4971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575,86966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1000,00000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Субсидия бюджетам муниципальных районов (городских округов) Тульской области на реализацию мероприятий по обеспечению жильем молодых семей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04202L4971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9971,19434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9480,24008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10925,64397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Социальные </w:t>
            </w:r>
            <w:r w:rsidRPr="00CE4E85">
              <w:rPr>
                <w:sz w:val="24"/>
                <w:szCs w:val="24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04202</w:t>
            </w:r>
            <w:r w:rsidRPr="00CE4E85">
              <w:rPr>
                <w:bCs/>
                <w:sz w:val="24"/>
                <w:szCs w:val="24"/>
              </w:rPr>
              <w:lastRenderedPageBreak/>
              <w:t>L4971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9971,19434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9480,24008</w:t>
            </w:r>
          </w:p>
        </w:tc>
        <w:tc>
          <w:tcPr>
            <w:tcW w:w="1418" w:type="dxa"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10925,64397</w:t>
            </w:r>
          </w:p>
        </w:tc>
      </w:tr>
      <w:tr w:rsidR="00C227D7" w:rsidRPr="00CE4E85" w:rsidTr="00C227D7">
        <w:trPr>
          <w:trHeight w:val="108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Иные межбюджетные трансферты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0420280840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229,50090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0420280840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229,50090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 программа "Социальная поддержка граждан на 2022-2030 годы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529,91176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1116,16560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529,91176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1116,16560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1116,16560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Комплексы процессных мероприятий по выплате компенсации части родительской платы в ДДУ 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1940300000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529,91176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1116,16560</w:t>
            </w:r>
          </w:p>
        </w:tc>
      </w:tr>
      <w:tr w:rsidR="00C227D7" w:rsidRPr="00CE4E85" w:rsidTr="00C227D7">
        <w:trPr>
          <w:trHeight w:val="217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CE4E85">
              <w:rPr>
                <w:bCs/>
                <w:sz w:val="24"/>
                <w:szCs w:val="24"/>
              </w:rPr>
              <w:lastRenderedPageBreak/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  <w:proofErr w:type="gramEnd"/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1940382510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529,91176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1116,16560</w:t>
            </w:r>
          </w:p>
        </w:tc>
      </w:tr>
      <w:tr w:rsidR="00C227D7" w:rsidRPr="00CE4E85" w:rsidTr="00C227D7">
        <w:trPr>
          <w:trHeight w:val="67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1940382510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529,91176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1116,16560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1116,16560</w:t>
            </w:r>
          </w:p>
        </w:tc>
      </w:tr>
      <w:tr w:rsidR="00C227D7" w:rsidRPr="00CE4E85" w:rsidTr="00C227D7">
        <w:trPr>
          <w:trHeight w:val="67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250,00000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8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"Гармонизация межнациональных отношений и укрепления единства </w:t>
            </w:r>
            <w:r w:rsidRPr="00CE4E85">
              <w:rPr>
                <w:bCs/>
                <w:sz w:val="24"/>
                <w:szCs w:val="24"/>
              </w:rPr>
              <w:lastRenderedPageBreak/>
              <w:t>российской нации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345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250,00000</w:t>
            </w:r>
          </w:p>
        </w:tc>
        <w:tc>
          <w:tcPr>
            <w:tcW w:w="170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672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0540000190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250,00000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iCs/>
                <w:sz w:val="24"/>
                <w:szCs w:val="24"/>
              </w:rPr>
            </w:pPr>
            <w:r w:rsidRPr="00CE4E85">
              <w:rPr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241,91000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376,00000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376,00000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 программа "Развитие физической культуры, спорта и повышение эффективности реализации молодежной политики 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241,91000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346,00000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241,91000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346,00000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Комплексы процессных мероприятий на  развитие физической культуры и спорта на 2022-2030 годы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0340100000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241,91000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346,00000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0340100590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241,91000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346,00000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346,00000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 программа </w:t>
            </w:r>
            <w:r w:rsidRPr="00CE4E85">
              <w:rPr>
                <w:bCs/>
                <w:sz w:val="24"/>
                <w:szCs w:val="24"/>
              </w:rPr>
              <w:lastRenderedPageBreak/>
              <w:t>"Доступная среда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1740000590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149,39685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149,39685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149,39685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31,10000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149,39685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Комплекс процессных мероприятий "Совершенствование управления муниципальными финансами"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149,39685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Процентные платежи по муниципальному  долгу  в рамках  муниципальной программы "Управление </w:t>
            </w:r>
            <w:r w:rsidRPr="00CE4E85">
              <w:rPr>
                <w:sz w:val="24"/>
                <w:szCs w:val="24"/>
              </w:rPr>
              <w:lastRenderedPageBreak/>
              <w:t>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1140123770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149,39685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1140123770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730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149,39685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31,10000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24411,43796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18003,60900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19023,45600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17039,34600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18003,60900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19023,45600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Мероприятие "Выравнивание бюджетной обеспеченности"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17039,34600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18003,60900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19023,45600</w:t>
            </w:r>
          </w:p>
        </w:tc>
      </w:tr>
      <w:tr w:rsidR="00C227D7" w:rsidRPr="00CE4E85" w:rsidTr="00C227D7">
        <w:trPr>
          <w:trHeight w:val="81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Дотации на выравнивание бюджетной обеспеченности поселений из областного фонда финансовой поддержки поселений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17039,34600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18003,60900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D97A4F">
            <w:pPr>
              <w:pStyle w:val="a5"/>
              <w:spacing w:line="340" w:lineRule="atLeast"/>
              <w:ind w:right="-107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19023,45600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Дотации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1140280480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14135,50000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14983,60000</w:t>
            </w:r>
          </w:p>
        </w:tc>
        <w:tc>
          <w:tcPr>
            <w:tcW w:w="1418" w:type="dxa"/>
            <w:noWrap/>
            <w:hideMark/>
          </w:tcPr>
          <w:p w:rsidR="00A70E79" w:rsidRPr="00EE5149" w:rsidRDefault="00A70E79" w:rsidP="00A70E79">
            <w:pPr>
              <w:pStyle w:val="a5"/>
              <w:spacing w:line="340" w:lineRule="atLeast"/>
              <w:rPr>
                <w:sz w:val="20"/>
                <w:szCs w:val="20"/>
              </w:rPr>
            </w:pPr>
            <w:r w:rsidRPr="00EE5149">
              <w:rPr>
                <w:sz w:val="20"/>
                <w:szCs w:val="20"/>
              </w:rPr>
              <w:t>15882,60000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 xml:space="preserve">Дотации 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1140282390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510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2903,84600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3020,00900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3140,85600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CE4E85">
              <w:rPr>
                <w:bCs/>
                <w:sz w:val="24"/>
                <w:szCs w:val="24"/>
              </w:rPr>
              <w:lastRenderedPageBreak/>
              <w:t>"Управление муниципальными финансами на 2022-2030 годы"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lastRenderedPageBreak/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1140000000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Определение объема межбюд</w:t>
            </w:r>
            <w:r w:rsidR="00000EB1">
              <w:rPr>
                <w:sz w:val="24"/>
                <w:szCs w:val="24"/>
              </w:rPr>
              <w:t>ж</w:t>
            </w:r>
            <w:r w:rsidRPr="00CE4E85">
              <w:rPr>
                <w:sz w:val="24"/>
                <w:szCs w:val="24"/>
              </w:rPr>
              <w:t>етных трансфертов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1140200000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54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Расходы на сокращение кассового разрыва, образовавшегося в связи с предъявленными исполнительными листами.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1140280490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0,00000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4635,90000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9535,40000</w:t>
            </w:r>
          </w:p>
        </w:tc>
      </w:tr>
      <w:tr w:rsidR="00C227D7" w:rsidRPr="00CE4E85" w:rsidTr="00C227D7">
        <w:trPr>
          <w:trHeight w:val="270"/>
        </w:trPr>
        <w:tc>
          <w:tcPr>
            <w:tcW w:w="2093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E4E8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571 307,18811 </w:t>
            </w:r>
          </w:p>
        </w:tc>
        <w:tc>
          <w:tcPr>
            <w:tcW w:w="1701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786 562,21132 </w:t>
            </w:r>
          </w:p>
        </w:tc>
        <w:tc>
          <w:tcPr>
            <w:tcW w:w="1418" w:type="dxa"/>
            <w:noWrap/>
            <w:hideMark/>
          </w:tcPr>
          <w:p w:rsidR="00A70E79" w:rsidRPr="00CE4E85" w:rsidRDefault="00A70E79" w:rsidP="00A70E79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E4E85">
              <w:rPr>
                <w:bCs/>
                <w:sz w:val="24"/>
                <w:szCs w:val="24"/>
              </w:rPr>
              <w:t xml:space="preserve">783 863,58260 </w:t>
            </w:r>
          </w:p>
        </w:tc>
      </w:tr>
    </w:tbl>
    <w:p w:rsidR="00A70E79" w:rsidRDefault="00A70E79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 w:rsidR="00C54061">
        <w:t>4</w:t>
      </w: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от 27.12.2023  № 5-2</w:t>
      </w:r>
    </w:p>
    <w:p w:rsidR="00CE4E85" w:rsidRDefault="00CE4E85" w:rsidP="00CE4E85">
      <w:pPr>
        <w:pStyle w:val="a5"/>
        <w:spacing w:line="340" w:lineRule="atLeast"/>
        <w:jc w:val="right"/>
      </w:pPr>
    </w:p>
    <w:p w:rsidR="00CE4E85" w:rsidRDefault="00CE4E85" w:rsidP="00CE4E85">
      <w:pPr>
        <w:pStyle w:val="a5"/>
        <w:spacing w:line="340" w:lineRule="atLeast"/>
        <w:jc w:val="right"/>
      </w:pP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</w:t>
      </w:r>
      <w:r w:rsidR="00C54061">
        <w:t>4</w:t>
      </w:r>
    </w:p>
    <w:p w:rsidR="00CE4E85" w:rsidRDefault="00CE4E85" w:rsidP="00CE4E85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CE4E85" w:rsidRDefault="00CE4E85" w:rsidP="00CE4E85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CE4E85" w:rsidRDefault="00CE4E8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54061" w:rsidRDefault="00C54061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C54061" w:rsidRPr="00C54061" w:rsidRDefault="00C54061" w:rsidP="00C54061">
      <w:pPr>
        <w:pStyle w:val="a5"/>
        <w:spacing w:line="340" w:lineRule="atLeast"/>
        <w:jc w:val="center"/>
        <w:rPr>
          <w:b/>
          <w:bCs/>
          <w:sz w:val="22"/>
          <w:szCs w:val="22"/>
        </w:rPr>
      </w:pPr>
      <w:r w:rsidRPr="00C54061">
        <w:rPr>
          <w:b/>
          <w:bCs/>
          <w:sz w:val="22"/>
          <w:szCs w:val="22"/>
        </w:rPr>
        <w:t>Ведомственная структура расходов</w:t>
      </w:r>
    </w:p>
    <w:p w:rsidR="00C54061" w:rsidRPr="00C54061" w:rsidRDefault="00C54061" w:rsidP="00C54061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C54061">
        <w:rPr>
          <w:b/>
          <w:bCs/>
          <w:sz w:val="22"/>
          <w:szCs w:val="22"/>
        </w:rPr>
        <w:t>бюджета МО Тепло-Огаревский район на 2023 год</w:t>
      </w:r>
    </w:p>
    <w:p w:rsidR="00C54061" w:rsidRDefault="00C54061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tbl>
      <w:tblPr>
        <w:tblStyle w:val="af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85"/>
        <w:gridCol w:w="769"/>
        <w:gridCol w:w="792"/>
        <w:gridCol w:w="1405"/>
        <w:gridCol w:w="1310"/>
        <w:gridCol w:w="1701"/>
      </w:tblGrid>
      <w:tr w:rsidR="00C54061" w:rsidRPr="00C54061" w:rsidTr="00726643">
        <w:trPr>
          <w:trHeight w:val="315"/>
        </w:trPr>
        <w:tc>
          <w:tcPr>
            <w:tcW w:w="2802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</w:p>
        </w:tc>
        <w:tc>
          <w:tcPr>
            <w:tcW w:w="769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</w:p>
        </w:tc>
        <w:tc>
          <w:tcPr>
            <w:tcW w:w="792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(тыс. рублей)</w:t>
            </w:r>
          </w:p>
        </w:tc>
      </w:tr>
      <w:tr w:rsidR="00C54061" w:rsidRPr="00C54061" w:rsidTr="00726643">
        <w:trPr>
          <w:trHeight w:val="340"/>
        </w:trPr>
        <w:tc>
          <w:tcPr>
            <w:tcW w:w="2802" w:type="dxa"/>
            <w:vMerge w:val="restart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85" w:type="dxa"/>
            <w:vMerge w:val="restart"/>
            <w:textDirection w:val="btLr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769" w:type="dxa"/>
            <w:vMerge w:val="restart"/>
            <w:noWrap/>
            <w:textDirection w:val="btLr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792" w:type="dxa"/>
            <w:vMerge w:val="restart"/>
            <w:textDirection w:val="btLr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05" w:type="dxa"/>
            <w:vMerge w:val="restart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310" w:type="dxa"/>
            <w:vMerge w:val="restart"/>
            <w:textDirection w:val="btLr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Вид  расхода</w:t>
            </w:r>
          </w:p>
        </w:tc>
        <w:tc>
          <w:tcPr>
            <w:tcW w:w="1701" w:type="dxa"/>
            <w:vMerge w:val="restart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2023 год</w:t>
            </w:r>
          </w:p>
        </w:tc>
      </w:tr>
      <w:tr w:rsidR="00C54061" w:rsidRPr="00C54061" w:rsidTr="00726643">
        <w:trPr>
          <w:trHeight w:val="340"/>
        </w:trPr>
        <w:tc>
          <w:tcPr>
            <w:tcW w:w="2802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69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92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05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</w:tr>
      <w:tr w:rsidR="00C54061" w:rsidRPr="00C54061" w:rsidTr="00726643">
        <w:trPr>
          <w:trHeight w:val="2130"/>
        </w:trPr>
        <w:tc>
          <w:tcPr>
            <w:tcW w:w="2802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69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92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405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Финансовое управление администрации МО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56288,01296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7323,41534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5526,32371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5418,10000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Комплекс процессных мероприятий </w:t>
            </w:r>
            <w:r w:rsidRPr="00C54061">
              <w:rPr>
                <w:bCs/>
                <w:sz w:val="22"/>
                <w:szCs w:val="22"/>
              </w:rPr>
              <w:lastRenderedPageBreak/>
              <w:t>"Совершенствование управления муниципальными финансами"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5418,10000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Организация планирования бюджета муниципального образования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5418,10000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5418,10000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5167,61000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250,49000</w:t>
            </w:r>
          </w:p>
        </w:tc>
      </w:tr>
      <w:tr w:rsidR="00C54061" w:rsidRPr="00C54061" w:rsidTr="00726643">
        <w:trPr>
          <w:trHeight w:val="2538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gramStart"/>
            <w:r w:rsidRPr="00C54061">
              <w:rPr>
                <w:bCs/>
                <w:sz w:val="22"/>
                <w:szCs w:val="22"/>
              </w:rPr>
              <w:t xml:space="preserve">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</w:t>
            </w:r>
            <w:r w:rsidRPr="00C54061">
              <w:rPr>
                <w:bCs/>
                <w:sz w:val="22"/>
                <w:szCs w:val="22"/>
              </w:rPr>
              <w:lastRenderedPageBreak/>
              <w:t>соответствующих муниципальных районов в рамках муниципальной программы "Управление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1140182390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2,76408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1140182390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2,76408</w:t>
            </w:r>
          </w:p>
        </w:tc>
      </w:tr>
      <w:tr w:rsidR="00C54061" w:rsidRPr="00C54061" w:rsidTr="00726643">
        <w:trPr>
          <w:trHeight w:val="23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C54061">
              <w:rPr>
                <w:bCs/>
                <w:sz w:val="22"/>
                <w:szCs w:val="22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по расчету и предоставлению дотаций бюджетам поселений за счет средств бюджета области в рамках муниципальной программы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1140182390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3,67263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1140182390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3,67263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Дотации (гранты) за достижение наилучших </w:t>
            </w:r>
            <w:proofErr w:type="gramStart"/>
            <w:r w:rsidRPr="00C54061">
              <w:rPr>
                <w:bCs/>
                <w:sz w:val="22"/>
                <w:szCs w:val="22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и муниципальных районов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101,78700</w:t>
            </w:r>
          </w:p>
        </w:tc>
      </w:tr>
      <w:tr w:rsidR="00C54061" w:rsidRPr="00C54061" w:rsidTr="00726643">
        <w:trPr>
          <w:trHeight w:val="150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54061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101,78700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101,78700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1797,09163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8800000000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1399,32063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1399,32063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8810000190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1399,32063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За достижение </w:t>
            </w:r>
            <w:proofErr w:type="gramStart"/>
            <w:r w:rsidRPr="00C54061">
              <w:rPr>
                <w:bCs/>
                <w:sz w:val="22"/>
                <w:szCs w:val="22"/>
              </w:rPr>
              <w:t>показателей деятельности органов исполнительной власти субъектов РФ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157,77100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157,77100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9990055490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157,77100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</w:t>
            </w:r>
            <w:proofErr w:type="gramStart"/>
            <w:r w:rsidRPr="00C54061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в целях проведения конкурсов "Активный сельский </w:t>
            </w:r>
            <w:proofErr w:type="spellStart"/>
            <w:r w:rsidRPr="00C54061">
              <w:rPr>
                <w:bCs/>
                <w:sz w:val="22"/>
                <w:szCs w:val="22"/>
              </w:rPr>
              <w:t>староста","Активный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руководитель территориального общественного самоуправления" 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9990081260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539,05639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539,05639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539,05639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539,05639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9990051180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539,05639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Субвенции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9990051180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530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539,05639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18216,76757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18051,23557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16089,33041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16089,33041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Определение объема </w:t>
            </w:r>
            <w:proofErr w:type="spellStart"/>
            <w:r w:rsidRPr="00C54061">
              <w:rPr>
                <w:sz w:val="22"/>
                <w:szCs w:val="22"/>
              </w:rPr>
              <w:t>межбюдетных</w:t>
            </w:r>
            <w:proofErr w:type="spellEnd"/>
            <w:r w:rsidRPr="00C54061">
              <w:rPr>
                <w:sz w:val="22"/>
                <w:szCs w:val="22"/>
              </w:rPr>
              <w:t xml:space="preserve">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12980,33970</w:t>
            </w:r>
          </w:p>
        </w:tc>
      </w:tr>
      <w:tr w:rsidR="00C54061" w:rsidRPr="00C54061" w:rsidTr="00726643">
        <w:trPr>
          <w:trHeight w:val="554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Иные межбюджетные трансферты бюджетам поселений на Капитальный ремонт и ремонт автомобильных дорог общего пользования местного значения"  муниципальной программы "Управление муниципальными финансами на 2022-2030 </w:t>
            </w:r>
            <w:r w:rsidRPr="00C54061">
              <w:rPr>
                <w:bCs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1140223470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12980,33970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1140223470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12980,33970</w:t>
            </w:r>
          </w:p>
        </w:tc>
      </w:tr>
      <w:tr w:rsidR="00C54061" w:rsidRPr="00C54061" w:rsidTr="00726643">
        <w:trPr>
          <w:trHeight w:val="26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</w:t>
            </w:r>
            <w:proofErr w:type="gramStart"/>
            <w:r w:rsidRPr="00C54061">
              <w:rPr>
                <w:sz w:val="22"/>
                <w:szCs w:val="22"/>
              </w:rPr>
              <w:t>покрытия</w:t>
            </w:r>
            <w:proofErr w:type="gramEnd"/>
            <w:r w:rsidRPr="00C54061">
              <w:rPr>
                <w:sz w:val="22"/>
                <w:szCs w:val="22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999008001I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496,81422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999008001I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496,81422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бюджетам поселений на мероприятия по дорожной деятельности в отношении автомобильных дорог местного значения в границах населенных пунктов поселения.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2142,17649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2142,17649</w:t>
            </w:r>
          </w:p>
        </w:tc>
      </w:tr>
      <w:tr w:rsidR="00C54061" w:rsidRPr="00C54061" w:rsidTr="00726643">
        <w:trPr>
          <w:trHeight w:val="18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1140282440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470,00000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1140282440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470,00000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1961,90516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1961,90516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бюджетам муниципальных образований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1961,90516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1961,90516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161,53200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161,53200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161,53200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Определение объема </w:t>
            </w:r>
            <w:proofErr w:type="spellStart"/>
            <w:r w:rsidRPr="00C54061">
              <w:rPr>
                <w:sz w:val="22"/>
                <w:szCs w:val="22"/>
              </w:rPr>
              <w:t>межбюдетных</w:t>
            </w:r>
            <w:proofErr w:type="spellEnd"/>
            <w:r w:rsidRPr="00C54061">
              <w:rPr>
                <w:sz w:val="22"/>
                <w:szCs w:val="22"/>
              </w:rPr>
              <w:t xml:space="preserve">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161,53200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на финансовое обеспечение реализации мероприятий по сопровождению программных продуктов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1140180450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161,53200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1140180450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161,53200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Тепло-Огаревский район"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Определение объема межбюд</w:t>
            </w:r>
            <w:r w:rsidR="00726643">
              <w:rPr>
                <w:sz w:val="22"/>
                <w:szCs w:val="22"/>
              </w:rPr>
              <w:t>ж</w:t>
            </w:r>
            <w:r w:rsidRPr="00C54061">
              <w:rPr>
                <w:sz w:val="22"/>
                <w:szCs w:val="22"/>
              </w:rPr>
              <w:t>етных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бюджетам поселений на оказание поддержки социально ориентированным некоммерческим организациям в пределах полномочий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3944,23925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3153,66649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2260,06860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2260,06860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Определение объема межбюд</w:t>
            </w:r>
            <w:r w:rsidR="00726643">
              <w:rPr>
                <w:sz w:val="22"/>
                <w:szCs w:val="22"/>
              </w:rPr>
              <w:t>ж</w:t>
            </w:r>
            <w:r w:rsidRPr="00C54061">
              <w:rPr>
                <w:sz w:val="22"/>
                <w:szCs w:val="22"/>
              </w:rPr>
              <w:t>етных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2260,06860</w:t>
            </w:r>
          </w:p>
        </w:tc>
      </w:tr>
      <w:tr w:rsidR="00C54061" w:rsidRPr="00C54061" w:rsidTr="00726643">
        <w:trPr>
          <w:trHeight w:val="265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Иные межбюджетные трансферты бюджетам поселений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      </w:r>
            <w:r w:rsidRPr="00C54061">
              <w:rPr>
                <w:bCs/>
                <w:sz w:val="22"/>
                <w:szCs w:val="22"/>
              </w:rPr>
              <w:lastRenderedPageBreak/>
              <w:t>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2260,06860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2260,06860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893,59789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893,59789</w:t>
            </w:r>
          </w:p>
        </w:tc>
      </w:tr>
      <w:tr w:rsidR="00C54061" w:rsidRPr="00C54061" w:rsidTr="00726643">
        <w:trPr>
          <w:trHeight w:val="758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бюджетам муниципальных образований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893,59789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893,59789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336,50627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336,50627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336,50627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Определение объема межбюд</w:t>
            </w:r>
            <w:r w:rsidR="00726643">
              <w:rPr>
                <w:sz w:val="22"/>
                <w:szCs w:val="22"/>
              </w:rPr>
              <w:t>ж</w:t>
            </w:r>
            <w:r w:rsidRPr="00C54061">
              <w:rPr>
                <w:sz w:val="22"/>
                <w:szCs w:val="22"/>
              </w:rPr>
              <w:t>етных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336,50627</w:t>
            </w:r>
          </w:p>
        </w:tc>
      </w:tr>
      <w:tr w:rsidR="00C54061" w:rsidRPr="00C54061" w:rsidTr="00726643">
        <w:trPr>
          <w:trHeight w:val="69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бюджетам поселений на организация в границах поселения электро-, тепл</w:t>
            </w:r>
            <w:proofErr w:type="gramStart"/>
            <w:r w:rsidRPr="00C54061">
              <w:rPr>
                <w:bCs/>
                <w:sz w:val="22"/>
                <w:szCs w:val="22"/>
              </w:rPr>
              <w:t>о-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r w:rsidRPr="00C54061">
              <w:rPr>
                <w:bCs/>
                <w:sz w:val="22"/>
                <w:szCs w:val="22"/>
              </w:rPr>
              <w:lastRenderedPageBreak/>
              <w:t xml:space="preserve">законодательством Российской Федерации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336,50627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336,50627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2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бюджетам муниципальных образований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454,06649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104,06649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104,06649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Определение объема межбюд</w:t>
            </w:r>
            <w:r w:rsidR="00726643">
              <w:rPr>
                <w:sz w:val="22"/>
                <w:szCs w:val="22"/>
              </w:rPr>
              <w:t>ж</w:t>
            </w:r>
            <w:r w:rsidRPr="00C54061">
              <w:rPr>
                <w:sz w:val="22"/>
                <w:szCs w:val="22"/>
              </w:rPr>
              <w:t>етных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104,06649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Иные межбюджетные трансферты бюджетам поселений </w:t>
            </w:r>
            <w:proofErr w:type="gramStart"/>
            <w:r w:rsidRPr="00C54061">
              <w:rPr>
                <w:bCs/>
                <w:sz w:val="22"/>
                <w:szCs w:val="22"/>
              </w:rPr>
              <w:t>на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54061">
              <w:rPr>
                <w:bCs/>
                <w:sz w:val="22"/>
                <w:szCs w:val="22"/>
              </w:rPr>
              <w:t>организация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ритуальных услуг и содержание мест захоронения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104,06649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104,06649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350,00000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350,00000</w:t>
            </w:r>
          </w:p>
        </w:tc>
      </w:tr>
      <w:tr w:rsidR="00C54061" w:rsidRPr="00C54061" w:rsidTr="00726643">
        <w:trPr>
          <w:trHeight w:val="69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Иные межбюджетные трансферты бюджетам муниципальных образований на </w:t>
            </w:r>
            <w:r w:rsidRPr="00C54061">
              <w:rPr>
                <w:bCs/>
                <w:sz w:val="22"/>
                <w:szCs w:val="22"/>
              </w:rPr>
              <w:lastRenderedPageBreak/>
              <w:t>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350,00000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350,00000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943,69960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943,69960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787,44960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787,44960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Определение объема межбюд</w:t>
            </w:r>
            <w:r w:rsidR="00726643">
              <w:rPr>
                <w:sz w:val="22"/>
                <w:szCs w:val="22"/>
              </w:rPr>
              <w:t>ж</w:t>
            </w:r>
            <w:r w:rsidRPr="00C54061">
              <w:rPr>
                <w:sz w:val="22"/>
                <w:szCs w:val="22"/>
              </w:rPr>
              <w:t>етных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787,44960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Иные межбюджетные трансферты бюджетам на частичную компенсацию дополнительных расходов на повышение </w:t>
            </w:r>
            <w:proofErr w:type="gramStart"/>
            <w:r w:rsidRPr="00C54061">
              <w:rPr>
                <w:bCs/>
                <w:sz w:val="22"/>
                <w:szCs w:val="22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787,44960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787,44960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"Творческие люди", входящие в состав национальных проектов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156,25000</w:t>
            </w:r>
          </w:p>
        </w:tc>
      </w:tr>
      <w:tr w:rsidR="00C54061" w:rsidRPr="00C54061" w:rsidTr="00726643">
        <w:trPr>
          <w:trHeight w:val="1103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на государственную поддержку отрасли культуры (государственную поддержку лучших работников сельских учреждений культуры)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111A2Д5195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52,08333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111A2Д5195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52,08333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Иные межбюджетные трансферты на государственную поддержку отрасли культуры (государственную поддержку лучших сельских учреждений культуры)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111A255194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104,16667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111A255194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104,16667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760,00000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Социальное обеспечение  населению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760,00000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"Социальная поддержка граждан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 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760,00000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Социальная поддержка граждан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760,00000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Повышение уровня жизни семей,</w:t>
            </w:r>
            <w:r w:rsidR="00FD5F08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родивших второго и последующих детей.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760,00000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1940000940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760,00000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149,39685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149,39685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149,39685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 процессных мероприятий "Совершенствование управления муниципальными финансами"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149,39685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Поддержание муниципального объема,</w:t>
            </w:r>
            <w:r w:rsidR="00FD5F08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>муниципального долга и обеспечение расходов на его обслуживание</w:t>
            </w:r>
            <w:proofErr w:type="gramStart"/>
            <w:r w:rsidRPr="00C54061">
              <w:rPr>
                <w:sz w:val="22"/>
                <w:szCs w:val="22"/>
              </w:rPr>
              <w:t xml:space="preserve"> ,</w:t>
            </w:r>
            <w:proofErr w:type="gramEnd"/>
            <w:r w:rsidRPr="00C54061">
              <w:rPr>
                <w:sz w:val="22"/>
                <w:szCs w:val="22"/>
              </w:rPr>
              <w:t xml:space="preserve"> в пределах,</w:t>
            </w:r>
            <w:r w:rsidR="00FD5F08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>установленных БК РФ.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149,39685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Процентные платежи по муниципальному  долгу  в рамках  муниципальной программы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1140123770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149,39685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1140123770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730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149,39685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24411,43796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"Дотации на выравнивание бюджетной обеспеченности субъектов Российской Федерации и муниципальных образований"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17039,34600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17039,34600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17039,34600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Определение объема дотации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17039,34600</w:t>
            </w:r>
          </w:p>
        </w:tc>
      </w:tr>
      <w:tr w:rsidR="00C54061" w:rsidRPr="00C54061" w:rsidTr="00FD5F08">
        <w:trPr>
          <w:trHeight w:val="4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C54061">
              <w:rPr>
                <w:bCs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14135,50000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 xml:space="preserve">Дотации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1140280480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14135,50000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1140282390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2903,84600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7372,09196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7372,09196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7372,09196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Определение объема межбюд</w:t>
            </w:r>
            <w:r w:rsidR="00FD5F08">
              <w:rPr>
                <w:sz w:val="22"/>
                <w:szCs w:val="22"/>
              </w:rPr>
              <w:t>ж</w:t>
            </w:r>
            <w:r w:rsidRPr="00C54061">
              <w:rPr>
                <w:sz w:val="22"/>
                <w:szCs w:val="22"/>
              </w:rPr>
              <w:t>етных трансфертов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7372,09196</w:t>
            </w:r>
          </w:p>
        </w:tc>
      </w:tr>
      <w:tr w:rsidR="00C54061" w:rsidRPr="00C54061" w:rsidTr="00726643">
        <w:trPr>
          <w:trHeight w:val="11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сокращение кассового разрыва, образовавшегося в связи с предъявленными исполнительными листами.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7372,09196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1140280490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7372,09196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Администрация муниципального образования МО Тепло-Огаревский район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231548,84718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53886,32091</w:t>
            </w:r>
          </w:p>
        </w:tc>
      </w:tr>
      <w:tr w:rsidR="00C54061" w:rsidRPr="00C54061" w:rsidTr="00726643">
        <w:trPr>
          <w:trHeight w:val="1118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54061">
              <w:rPr>
                <w:bCs/>
                <w:sz w:val="22"/>
                <w:szCs w:val="22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24180,36300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23197,10000</w:t>
            </w:r>
          </w:p>
        </w:tc>
      </w:tr>
      <w:tr w:rsidR="00C54061" w:rsidRPr="00C54061" w:rsidTr="00726643">
        <w:trPr>
          <w:trHeight w:val="14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муниципального управления и развития информационного общества на территории МО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23197,10000</w:t>
            </w:r>
          </w:p>
        </w:tc>
      </w:tr>
      <w:tr w:rsidR="00C54061" w:rsidRPr="00C54061" w:rsidTr="00726643">
        <w:trPr>
          <w:trHeight w:val="150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Обеспечение деятельности структурных подразделений администрации МО Тепло-Огаревский район,</w:t>
            </w:r>
            <w:r w:rsidR="00CE5BF1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>включая денежное содержание АПУ администрации МО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23197,10000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2040100110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20030,90000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2040100190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3026,30000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2040100190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139,90000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Муниципальная программа "Профессиональная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 на 2022-2030 годы</w:t>
            </w:r>
            <w:proofErr w:type="gramStart"/>
            <w:r w:rsidRPr="00C54061">
              <w:rPr>
                <w:bCs/>
                <w:sz w:val="22"/>
                <w:szCs w:val="22"/>
              </w:rPr>
              <w:t>."</w:t>
            </w:r>
            <w:proofErr w:type="gramEnd"/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53,50000</w:t>
            </w:r>
          </w:p>
        </w:tc>
      </w:tr>
      <w:tr w:rsidR="00C54061" w:rsidRPr="00C54061" w:rsidTr="00726643">
        <w:trPr>
          <w:trHeight w:val="23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"Профессиональная</w:t>
            </w:r>
            <w:r w:rsidRPr="00C54061">
              <w:rPr>
                <w:sz w:val="22"/>
                <w:szCs w:val="22"/>
              </w:rPr>
              <w:br/>
              <w:t>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1840000000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53,50000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1840000190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53,50000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567,20000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8110000000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567,20000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8110000000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567,20000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8110000110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567,20000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выплаты персоналу  </w:t>
            </w:r>
            <w:r w:rsidRPr="00C54061">
              <w:rPr>
                <w:sz w:val="22"/>
                <w:szCs w:val="22"/>
              </w:rPr>
              <w:lastRenderedPageBreak/>
              <w:t xml:space="preserve">государственных (муниципальных) органов.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8110000110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567,20000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 xml:space="preserve">Дотации (гранты) за достижение наилучших </w:t>
            </w:r>
            <w:proofErr w:type="gramStart"/>
            <w:r w:rsidRPr="00C54061">
              <w:rPr>
                <w:bCs/>
                <w:sz w:val="22"/>
                <w:szCs w:val="22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и муниципальных районов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362,56300</w:t>
            </w:r>
          </w:p>
        </w:tc>
      </w:tr>
      <w:tr w:rsidR="00C54061" w:rsidRPr="00C54061" w:rsidTr="00726643">
        <w:trPr>
          <w:trHeight w:val="151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362,56300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362,56300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1,70949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1,70949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1,70949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9990051200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1,70949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9990051200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1,70949</w:t>
            </w:r>
          </w:p>
        </w:tc>
      </w:tr>
      <w:tr w:rsidR="00C54061" w:rsidRPr="00C54061" w:rsidTr="00726643">
        <w:trPr>
          <w:trHeight w:val="4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8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432,60000</w:t>
            </w:r>
          </w:p>
        </w:tc>
      </w:tr>
      <w:tr w:rsidR="00C54061" w:rsidRPr="00C54061" w:rsidTr="00726643">
        <w:trPr>
          <w:trHeight w:val="85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 xml:space="preserve">Расходы на выплату персоналу в целях </w:t>
            </w:r>
            <w:proofErr w:type="gramStart"/>
            <w:r w:rsidRPr="00C54061">
              <w:rPr>
                <w:sz w:val="22"/>
                <w:szCs w:val="22"/>
              </w:rPr>
              <w:t>обеспечения выполнения функций проведения выборов</w:t>
            </w:r>
            <w:proofErr w:type="gramEnd"/>
            <w:r w:rsidRPr="00C54061">
              <w:rPr>
                <w:sz w:val="22"/>
                <w:szCs w:val="22"/>
              </w:rPr>
              <w:t xml:space="preserve"> и референдумов</w:t>
            </w:r>
          </w:p>
        </w:tc>
        <w:tc>
          <w:tcPr>
            <w:tcW w:w="68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432,60000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87,00000</w:t>
            </w:r>
          </w:p>
        </w:tc>
      </w:tr>
      <w:tr w:rsidR="00C54061" w:rsidRPr="00C54061" w:rsidTr="00726643">
        <w:trPr>
          <w:trHeight w:val="51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8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345,60000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gramStart"/>
            <w:r w:rsidRPr="00C54061">
              <w:rPr>
                <w:bCs/>
                <w:sz w:val="22"/>
                <w:szCs w:val="22"/>
              </w:rPr>
              <w:t>Резервный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фонды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8700000000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8710000950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8710000950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29271,64842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 имуществом и земельными ресурсами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1559,90000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"Управление муниципальным имуществом и земельными ресурсами"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1559,90000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Содержание и обслуживание</w:t>
            </w:r>
            <w:r w:rsidR="00CE5BF1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>имущества муниципальной казны.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1559,90000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1559,90000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 программа "Доступная среда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45,90000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Комплексы процессных мероприятий "Доступная </w:t>
            </w:r>
            <w:r w:rsidRPr="00C54061">
              <w:rPr>
                <w:sz w:val="22"/>
                <w:szCs w:val="22"/>
              </w:rPr>
              <w:lastRenderedPageBreak/>
              <w:t>среда"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45,90000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E5BF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Адаптация административных зданий для беспр</w:t>
            </w:r>
            <w:r w:rsidR="00CE5BF1">
              <w:rPr>
                <w:sz w:val="22"/>
                <w:szCs w:val="22"/>
              </w:rPr>
              <w:t>е</w:t>
            </w:r>
            <w:r w:rsidRPr="00C54061">
              <w:rPr>
                <w:sz w:val="22"/>
                <w:szCs w:val="22"/>
              </w:rPr>
              <w:t>пятственного доступа и получения услуг инвалидами и другими МГН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45,90000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45,90000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25831,68000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на обеспечение функционирования органов местного самоуправления МО Тепло-Огаревский район"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6807,45000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деятельности структурных подразделений администрации МО Тепло-Огаревский район,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включая денежное содержание АПУ администрации МО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36,00000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2040100190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Создание условий для бесперебойного функционирования </w:t>
            </w:r>
            <w:r w:rsidRPr="00C54061">
              <w:rPr>
                <w:bCs/>
                <w:sz w:val="22"/>
                <w:szCs w:val="22"/>
              </w:rPr>
              <w:lastRenderedPageBreak/>
              <w:t>органов местного самоуправления и подведомственных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6771,45000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5090,80000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1673,84000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6,81000</w:t>
            </w:r>
          </w:p>
        </w:tc>
      </w:tr>
      <w:tr w:rsidR="00C54061" w:rsidRPr="00C54061" w:rsidTr="00726643">
        <w:trPr>
          <w:trHeight w:val="23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обеспечение открытости, оперативности и удобства получения организациями и гражданами муниципальных услуг в электронном виде за счет внедрения информационно-коммунальных технологий, а также обеспечение доступа к информации о деятельности органов самоуправления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6419,80000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функционирования имущества,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находящегося в муниципальной собственности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2040400000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6419,80000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2040400190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6363,50000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Выплаты почетным гражданам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2040400000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56,30000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2040400190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2040400190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2040400190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0,30000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Размещение информации СМИ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2040500000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351,30000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2040500190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351,30000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организации экономического сопровождения и бухгалтерского учета местного самоуправления МО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2041300000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12253,13000</w:t>
            </w:r>
          </w:p>
        </w:tc>
      </w:tr>
      <w:tr w:rsidR="00C54061" w:rsidRPr="00C54061" w:rsidTr="00726643">
        <w:trPr>
          <w:trHeight w:val="273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Организации экономического сопровождения и бухгалтерского учета,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формирование полной,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достоверной,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 xml:space="preserve">своевременной </w:t>
            </w:r>
            <w:proofErr w:type="gramStart"/>
            <w:r w:rsidRPr="00C54061">
              <w:rPr>
                <w:bCs/>
                <w:sz w:val="22"/>
                <w:szCs w:val="22"/>
              </w:rPr>
              <w:t>о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объективной отчетности о финансовой деятельности обслуживаемых учреждений их имущественном положении,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доходах и расходах в соответствии с требованиями законодательства.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2041300000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12253,13000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выплаты персоналу государственных (муниципальных) учреждений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2041300590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11059,81000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2041300590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1192,81000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2041300590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0,51000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1834,16842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1834,16842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За достижение </w:t>
            </w:r>
            <w:proofErr w:type="gramStart"/>
            <w:r w:rsidRPr="00C54061">
              <w:rPr>
                <w:bCs/>
                <w:sz w:val="22"/>
                <w:szCs w:val="22"/>
              </w:rPr>
              <w:t>показателей деятельности органов исполнительной власти субъектов РФ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9990055490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577,37200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9990055490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577,37200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9990082270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11,83074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9990082270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11,83074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9990082280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495,42013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9990082280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390,42013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9990082280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105,00000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Осуществление отдельных государственных полномочий по </w:t>
            </w:r>
            <w:r w:rsidRPr="00C54061">
              <w:rPr>
                <w:bCs/>
                <w:sz w:val="22"/>
                <w:szCs w:val="22"/>
              </w:rPr>
              <w:lastRenderedPageBreak/>
              <w:t>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9990082290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680,28693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Расходы на выплаты персоналу государственны</w:t>
            </w:r>
            <w:proofErr w:type="gramStart"/>
            <w:r w:rsidRPr="00C54061">
              <w:rPr>
                <w:sz w:val="22"/>
                <w:szCs w:val="22"/>
              </w:rPr>
              <w:t>х(</w:t>
            </w:r>
            <w:proofErr w:type="gramEnd"/>
            <w:r w:rsidRPr="00C54061">
              <w:rPr>
                <w:sz w:val="22"/>
                <w:szCs w:val="22"/>
              </w:rPr>
              <w:t>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9990082290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543,27018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9990082290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137,01675</w:t>
            </w:r>
          </w:p>
        </w:tc>
      </w:tr>
      <w:tr w:rsidR="00C54061" w:rsidRPr="00C54061" w:rsidTr="00726643">
        <w:trPr>
          <w:trHeight w:val="23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отдельных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"по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9990082450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69,25862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9990082450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69,25862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386,06272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386,06272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386,06272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386,06272</w:t>
            </w:r>
          </w:p>
        </w:tc>
      </w:tr>
      <w:tr w:rsidR="00C54061" w:rsidRPr="00C54061" w:rsidTr="00726643">
        <w:trPr>
          <w:trHeight w:val="1549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9990051180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386,06272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9990051180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303,67481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9990051180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82,38791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5161,52993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5034,37000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5034,37000</w:t>
            </w:r>
          </w:p>
        </w:tc>
      </w:tr>
      <w:tr w:rsidR="00C54061" w:rsidRPr="00C54061" w:rsidTr="00726643">
        <w:trPr>
          <w:trHeight w:val="3510"/>
        </w:trPr>
        <w:tc>
          <w:tcPr>
            <w:tcW w:w="2802" w:type="dxa"/>
            <w:hideMark/>
          </w:tcPr>
          <w:p w:rsidR="00C54061" w:rsidRPr="00C54061" w:rsidRDefault="00C54061" w:rsidP="00CE5BF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gramStart"/>
            <w:r w:rsidRPr="00C54061">
              <w:rPr>
                <w:bCs/>
                <w:sz w:val="22"/>
                <w:szCs w:val="22"/>
              </w:rPr>
              <w:t>Комплекс процессных мероприятий приема информации от населения и организаций об угрозе или факте возникновения ЧС любого характера,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оперативное управление силами и средствами РСЧС,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постановка о доведение до них задач по локализации последствий пожаров,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аварий,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стихийных бедствий и других ЧС,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принятие необходимых экстренных мер и решений,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а также организации реагирования на вызовы поступающих через единый номер "112" и контроля результатов реагирования.</w:t>
            </w:r>
            <w:proofErr w:type="gramEnd"/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5034,37000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Создание условий для бесперебойного и круглосуточного функционирования службы 112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5034,37000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4970,73000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63,63000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0,01000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127,15993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"Повышение правопорядка и общественной безопасности населения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2,36000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"Профилактика правонарушений, терроризма и экстремизма""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2,36000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2,36000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124,79993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124,79993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proofErr w:type="spellStart"/>
            <w:r w:rsidRPr="00C54061">
              <w:rPr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sz w:val="22"/>
                <w:szCs w:val="22"/>
              </w:rPr>
              <w:t xml:space="preserve"> субсидии на оказание поддержки граждан и их объединений, участвующих в охране общественного порядка.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        99900S060I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1,50696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 xml:space="preserve">Расходы на выплату персоналу казенных учреждений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        99900S060I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1,50696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Субсидии на оказание поддержки граждан и их объединений, участвующих в охране общественного порядка.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        99900S060I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26,09304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        99900S060I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26,09304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proofErr w:type="spellStart"/>
            <w:r w:rsidRPr="00C54061">
              <w:rPr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sz w:val="22"/>
                <w:szCs w:val="22"/>
              </w:rPr>
              <w:t xml:space="preserve"> субсидии на оказание поддержки граждан и их объединений, участвующих в охране общественного порядка.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        99900S0600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5,30705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        99900S0600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5,30705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Субсидии на оказание поддержки граждан и их объединений, участвующих в охране общественного порядка.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        99900S0600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91,89288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выплату персоналу казенных учреждений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        99900S0600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123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91,89288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1822,01404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1394,61404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 Охрана земель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248,00004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эф</w:t>
            </w:r>
            <w:r w:rsidR="00CE5BF1">
              <w:rPr>
                <w:sz w:val="22"/>
                <w:szCs w:val="22"/>
              </w:rPr>
              <w:t>ф</w:t>
            </w:r>
            <w:r w:rsidRPr="00C54061">
              <w:rPr>
                <w:sz w:val="22"/>
                <w:szCs w:val="22"/>
              </w:rPr>
              <w:t>ективное использование земель.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248,00004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Ликвидация стихийных свалок на землях сельскохозяйственного назначения.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48,00004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1340100190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48,00004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 xml:space="preserve">Мероприятие по </w:t>
            </w:r>
            <w:proofErr w:type="spellStart"/>
            <w:r w:rsidRPr="00C54061">
              <w:rPr>
                <w:bCs/>
                <w:sz w:val="22"/>
                <w:szCs w:val="22"/>
              </w:rPr>
              <w:t>лесоустройтству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и разработке лесохозяйственных регламентов городских лесов.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1340200190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1146,61400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1146,61400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Мероприятие на содержание в приюте отловленных бездомных собак.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915,88000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915,88000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Осуществление государственных полномочий  по предупреждению и ликвидации болезней животных, их лечению, защите населения от болезней, общих для человека и животных" по иным непрограммным мероприятиям в рамках непрограммных расходов                            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9990082730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230,73400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9990082730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230,73400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427,40000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 Муниципальная программа "Развитие субъектов малого и </w:t>
            </w:r>
            <w:r w:rsidRPr="00C54061">
              <w:rPr>
                <w:bCs/>
                <w:sz w:val="22"/>
                <w:szCs w:val="22"/>
              </w:rPr>
              <w:lastRenderedPageBreak/>
              <w:t>среднего предпринимательства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7,10000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 xml:space="preserve">Комплексы процессных мероприятий "Развитие субъектов малого и среднего предпринимательства"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7,10000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Улучшение условий ведения предпринимательской деятельности,</w:t>
            </w:r>
            <w:r w:rsidR="00CE5BF1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 xml:space="preserve">обеспечение благоприятных условий осуществления деятельности </w:t>
            </w:r>
            <w:proofErr w:type="spellStart"/>
            <w:r w:rsidRPr="00C54061">
              <w:rPr>
                <w:sz w:val="22"/>
                <w:szCs w:val="22"/>
              </w:rPr>
              <w:t>самозанятыми</w:t>
            </w:r>
            <w:proofErr w:type="spellEnd"/>
            <w:r w:rsidRPr="00C54061">
              <w:rPr>
                <w:sz w:val="22"/>
                <w:szCs w:val="22"/>
              </w:rPr>
              <w:t xml:space="preserve"> гражданами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7,10000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7,10000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Развитие информационной поддержки субъектов малого и среднего предпринимательства и </w:t>
            </w:r>
            <w:proofErr w:type="spellStart"/>
            <w:r w:rsidRPr="00C54061">
              <w:rPr>
                <w:sz w:val="22"/>
                <w:szCs w:val="22"/>
              </w:rPr>
              <w:t>самозанятых</w:t>
            </w:r>
            <w:proofErr w:type="spellEnd"/>
            <w:r w:rsidRPr="00C54061">
              <w:rPr>
                <w:sz w:val="22"/>
                <w:szCs w:val="22"/>
              </w:rPr>
              <w:t xml:space="preserve"> граждан,</w:t>
            </w:r>
            <w:r w:rsidR="00CE5BF1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>популяризация предпринимательства.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"Управление муниципальным имуществом и земельными ресурсами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391,30000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"Управление муниципальным имуществом и земельными ресурсами"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391,30000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Оформление объектов муниципального </w:t>
            </w:r>
            <w:r w:rsidRPr="00C54061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391,30000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391,30000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"Поддержка социально ориентированных некоммерческих организаций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29,00000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"Поддержка социально ориентированных некоммерческих организаций 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9,00000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Мероприятие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Тепло-Огаревский район.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1640100190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9,00000</w:t>
            </w:r>
          </w:p>
        </w:tc>
      </w:tr>
      <w:tr w:rsidR="00C54061" w:rsidRPr="00C54061" w:rsidTr="00726643">
        <w:trPr>
          <w:trHeight w:val="23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Мероприятие по организации и проведению общественных акций, социально значимых мероприятий, проводимых на территории муниципального образования Тепло-Огаревский район </w:t>
            </w:r>
            <w:r w:rsidRPr="00C54061">
              <w:rPr>
                <w:bCs/>
                <w:sz w:val="22"/>
                <w:szCs w:val="22"/>
              </w:rPr>
              <w:lastRenderedPageBreak/>
              <w:t xml:space="preserve">совместно с социально </w:t>
            </w:r>
            <w:proofErr w:type="gramStart"/>
            <w:r w:rsidRPr="00C54061">
              <w:rPr>
                <w:bCs/>
                <w:sz w:val="22"/>
                <w:szCs w:val="22"/>
              </w:rPr>
              <w:t>ориентированным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и некоммерческими организациями и общественными объединениями.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1640200190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Мероприятие по финансовой поддержке социально ориентированных и некоммерческих организаций и общественных объединений.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1640300000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1640300190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92518,37474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86693,71252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жилищно-коммунального хозяйства на 2022-2030 годы"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86693,71252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"Чистая вода", входящие в состав национальных проектов "Жилье и городская среда"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84030,31252</w:t>
            </w:r>
          </w:p>
        </w:tc>
      </w:tr>
      <w:tr w:rsidR="00C54061" w:rsidRPr="00C54061" w:rsidTr="00CE5BF1">
        <w:trPr>
          <w:trHeight w:val="979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Строительство и реконструкция (модернизация) объектов питьевого водоснабжения в рамках муниципальной программы "Обеспечение качественным жильем и </w:t>
            </w:r>
            <w:r w:rsidRPr="00C54061">
              <w:rPr>
                <w:bCs/>
                <w:sz w:val="22"/>
                <w:szCs w:val="22"/>
              </w:rPr>
              <w:lastRenderedPageBreak/>
              <w:t>услугами жилищно-коммунального хозяйства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041F552430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83610,16092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041F552430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83610,16092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Строительство и реконструкция (модернизация) объектов питьевого водоснабжения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041F552430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420,15160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041F552430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420,15160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повышение качества предоставления жилищно-коммунальных услуг,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модернизация объектов коммунальной инфраструктуры,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развитие инженерной инфраструктуры в коммунальном хозяйстве.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2663,40000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Ремонт тепловых сетей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0440300000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2515,40000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2515,40000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Сопровождение авторского надзора станции водоподготовки.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0440400000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148,00000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540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0440400590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148,00000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3280,61222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«Формирование современной городской среды на 2022-2030 годы»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3280,61222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"Формирование комфортной городской среды", входящие в состав национальных проектов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"Жилье и городская среда"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3051,75222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Субсидия на реализацию программ формирование современной городской среды в рамках муниципальной программы «Формирование современной городской среды на 2022-2030 годы»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141F255550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2990,71717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141F255550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2990,71717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E5BF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</w:t>
            </w:r>
            <w:r w:rsidR="00CE5BF1">
              <w:rPr>
                <w:bCs/>
                <w:sz w:val="22"/>
                <w:szCs w:val="22"/>
              </w:rPr>
              <w:t>ан</w:t>
            </w:r>
            <w:r w:rsidRPr="00C54061">
              <w:rPr>
                <w:bCs/>
                <w:sz w:val="22"/>
                <w:szCs w:val="22"/>
              </w:rPr>
              <w:t>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субсидии на реализацию программ формирование современной городской среды в рамках муниципальной программы «Формирование современной городской среды на 2022-2030 годы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141F255550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61,03505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141F255550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61,03505</w:t>
            </w:r>
          </w:p>
        </w:tc>
      </w:tr>
      <w:tr w:rsidR="00C54061" w:rsidRPr="00C54061" w:rsidTr="00CE5BF1">
        <w:trPr>
          <w:trHeight w:val="4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Комплексы процессных мероприятий «Формирование современной городской </w:t>
            </w:r>
            <w:r w:rsidRPr="00C54061">
              <w:rPr>
                <w:bCs/>
                <w:sz w:val="22"/>
                <w:szCs w:val="22"/>
              </w:rPr>
              <w:lastRenderedPageBreak/>
              <w:t>среды"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228,86000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Благоустройство дворовых и общественных территорий,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 xml:space="preserve">обеспечение комфорта и повышение уровня жизни жителей </w:t>
            </w:r>
            <w:proofErr w:type="spellStart"/>
            <w:r w:rsidRPr="00C54061">
              <w:rPr>
                <w:bCs/>
                <w:sz w:val="22"/>
                <w:szCs w:val="22"/>
              </w:rPr>
              <w:t>р.п</w:t>
            </w:r>
            <w:proofErr w:type="gramStart"/>
            <w:r w:rsidRPr="00C54061">
              <w:rPr>
                <w:bCs/>
                <w:sz w:val="22"/>
                <w:szCs w:val="22"/>
              </w:rPr>
              <w:t>.Т</w:t>
            </w:r>
            <w:proofErr w:type="gramEnd"/>
            <w:r w:rsidRPr="00C54061">
              <w:rPr>
                <w:bCs/>
                <w:sz w:val="22"/>
                <w:szCs w:val="22"/>
              </w:rPr>
              <w:t>еплое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Тепло-Огаревского района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228,86000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228,86000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2544,05000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Муниципальная программа "Обеспечение качественным жильем и услугами жилищно-коммунального хозяйства населения на 2022-2030 годы"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2544,05000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повышение качества предоставления жилищно-коммунальных услуг,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модернизация объектов коммунальной инфраструктуры,</w:t>
            </w:r>
            <w:r w:rsidR="00CE5BF1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развитие инженерной инфраструктуры в коммунальном хозяйстве.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344,43000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Техническое обслуживание газовых сетей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0440300190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344,43000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0440300190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344,43000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Сопровождение авторского надзора станции водоподготовки.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2199,62000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C54061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2199,62000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1975,19566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1884,08566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 Охрана земель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1884,08566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Комплексы процессных мероприятий по ликвидации очагов </w:t>
            </w:r>
            <w:r w:rsidR="001374B0" w:rsidRPr="00C54061">
              <w:rPr>
                <w:bCs/>
                <w:sz w:val="22"/>
                <w:szCs w:val="22"/>
              </w:rPr>
              <w:t>произрастания</w:t>
            </w:r>
            <w:r w:rsidRPr="00C54061">
              <w:rPr>
                <w:bCs/>
                <w:sz w:val="22"/>
                <w:szCs w:val="22"/>
              </w:rPr>
              <w:t xml:space="preserve"> борщевика  Сосновского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1884,08566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Тепло-Огаревский район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1340400000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1781,21458</w:t>
            </w:r>
          </w:p>
        </w:tc>
      </w:tr>
      <w:tr w:rsidR="00C54061" w:rsidRPr="00C54061" w:rsidTr="00726643">
        <w:trPr>
          <w:trHeight w:val="12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Субсидии бюджетам муниципальных районов (городских округов) Тульской области на реализацию мероприятий по комплексной борьбе с борщевиком Сосновского 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13404S0680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1781,21458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13404S0680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1781,21458</w:t>
            </w:r>
          </w:p>
        </w:tc>
      </w:tr>
      <w:tr w:rsidR="00C54061" w:rsidRPr="00C54061" w:rsidTr="00726643">
        <w:trPr>
          <w:trHeight w:val="90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 на реализацию мероприятий по комплексной борьбе с борщевиком Сосновского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13404S0680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102,87108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13404S0680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102,87108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Другие вопросы в области охраны окружающей </w:t>
            </w:r>
            <w:r w:rsidRPr="00C54061">
              <w:rPr>
                <w:bCs/>
                <w:sz w:val="22"/>
                <w:szCs w:val="22"/>
              </w:rPr>
              <w:lastRenderedPageBreak/>
              <w:t>среды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91,11000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91,11000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Непрограммные расходы в рамках мероприятий по благоустройству контейнерных площадок.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8810000590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91,11000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8810000590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91,11000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Отдел по культуре, спорту и молодежной политике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63500,06389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7057,20419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316,67766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316,67766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"Дополнительное образование в сфере культура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316,67766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 реализацию государственного полномочия по предоставлению мер социальной поддержки педагогическим и иным работникам" в рамках муниципальной программы "Развитие культуры и туризма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316,67766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219,15466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0240152530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97,52300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5652,50000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Детская музыкальная школа.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5652,50000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5642,50000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"Дополнительное образование в сфере культура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5642,50000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Привлечение детей к занятиям в учреждении дополнительного образования в сфере культуры.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5642,50000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5077,58000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564,91000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0,01000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10,00000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Организация работ по проведению энергетического обследования всех бюдж</w:t>
            </w:r>
            <w:r w:rsidR="001374B0">
              <w:rPr>
                <w:bCs/>
                <w:sz w:val="22"/>
                <w:szCs w:val="22"/>
              </w:rPr>
              <w:t>е</w:t>
            </w:r>
            <w:r w:rsidRPr="00C54061">
              <w:rPr>
                <w:bCs/>
                <w:sz w:val="22"/>
                <w:szCs w:val="22"/>
              </w:rPr>
              <w:t>тных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C54061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1088,02653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"Повышение эффективности реализации молодежной политики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260,00000</w:t>
            </w:r>
          </w:p>
        </w:tc>
      </w:tr>
      <w:tr w:rsidR="00C54061" w:rsidRPr="00C54061" w:rsidTr="00726643">
        <w:trPr>
          <w:trHeight w:val="132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"Повышение эффективности реализации молодежной политики в муниципальном образовании Тепло-Огаревский район".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0340200000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245,00000</w:t>
            </w:r>
          </w:p>
        </w:tc>
      </w:tr>
      <w:tr w:rsidR="00C54061" w:rsidRPr="00C54061" w:rsidTr="00726643">
        <w:trPr>
          <w:trHeight w:val="141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Создание условий для самореализации и социальной адаптации детей и молодежи на территории муниципального образования Тепло-Огаревский район.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245,00000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245,00000</w:t>
            </w:r>
          </w:p>
        </w:tc>
      </w:tr>
      <w:tr w:rsidR="00C54061" w:rsidRPr="00C54061" w:rsidTr="00726643">
        <w:trPr>
          <w:trHeight w:val="150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"Комплексные меры профилактики наркомании среди детей,</w:t>
            </w:r>
            <w:r w:rsidR="001374B0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>подростков,</w:t>
            </w:r>
            <w:r w:rsidR="001374B0">
              <w:rPr>
                <w:sz w:val="22"/>
                <w:szCs w:val="22"/>
              </w:rPr>
              <w:t xml:space="preserve"> </w:t>
            </w:r>
            <w:r w:rsidRPr="00C54061">
              <w:rPr>
                <w:sz w:val="22"/>
                <w:szCs w:val="22"/>
              </w:rPr>
              <w:t>молодежи и взрослого населения в муниципальном образовании Тепло-Огаревский район".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0340300000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15,00000</w:t>
            </w:r>
          </w:p>
        </w:tc>
      </w:tr>
      <w:tr w:rsidR="00C54061" w:rsidRPr="00C54061" w:rsidTr="001374B0">
        <w:trPr>
          <w:trHeight w:val="4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на комплексные меры профилактики наркомании среди детей, подростков</w:t>
            </w:r>
            <w:proofErr w:type="gramStart"/>
            <w:r w:rsidRPr="00C54061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молодежи и взрослого населения на 2022-2030 </w:t>
            </w:r>
            <w:r w:rsidRPr="00C54061">
              <w:rPr>
                <w:bCs/>
                <w:sz w:val="22"/>
                <w:szCs w:val="22"/>
              </w:rPr>
              <w:lastRenderedPageBreak/>
              <w:t>годы."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15,00000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Приостановление роста злоупотребления наркотиками и их незаконного оборота,</w:t>
            </w:r>
            <w:r w:rsidR="001374B0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сокращение распространения наркомании и связанных с ней преступлений и административных правонарушений до уровня минимальной опасности для общества.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"Образование", входящие в состав национальных проектов "Развитие системы поддержки молодежи ("Молодежь России")"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816,32653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Мероприятие развития молодежной политики в регионах Российской Федерации "Регион для молодых"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031EГ51160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800,00000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031EГ51160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800,00000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мероприятия развития молодежной политики в регионах Российской Федерации "Регион для молодых"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031EГ51160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16,32653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031EГ51160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16,32653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Непрограммные расходы.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11,70000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непрограммные мероприятия.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8800400590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11,70000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8800400590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11,70000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56442,85970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 Культура                                      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55786,75970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Библиотеки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8623,06083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культуры и туризма   на 2022-2030 годы""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8608,06083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"Сохранение и развитие библиотечного дела 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8340,64295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населения услугами библиотек.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8237,30000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6694,90000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1468,30000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  "Сохранение и развитие библиотечного дела "(доп. отпуск)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74,10000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74,10000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На реализацию государственного полномочия по предоставлению мер социальной поддержки работникам </w:t>
            </w:r>
            <w:r w:rsidRPr="00C54061">
              <w:rPr>
                <w:bCs/>
                <w:sz w:val="22"/>
                <w:szCs w:val="22"/>
              </w:rPr>
              <w:lastRenderedPageBreak/>
              <w:t>муниципальных библиотек, муниципальных музеев и их филиалов" в рамках муниципальной программы "Развитие культуры и туризма 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0240880100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103,34295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0240880100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103,34295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"Государственная поддержка муниципальных учреждений культуры", не входящие в состав национальных проектов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0220000000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267,41788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02202L5191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252,81686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02202L5191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252,81686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02202L5191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14,60102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02202L5191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14,60102</w:t>
            </w:r>
          </w:p>
        </w:tc>
      </w:tr>
      <w:tr w:rsidR="00C54061" w:rsidRPr="00C54061" w:rsidTr="001374B0">
        <w:trPr>
          <w:trHeight w:val="4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 на 2022-</w:t>
            </w:r>
            <w:r w:rsidRPr="00C54061">
              <w:rPr>
                <w:bCs/>
                <w:sz w:val="22"/>
                <w:szCs w:val="22"/>
              </w:rPr>
              <w:lastRenderedPageBreak/>
              <w:t>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15,00000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Организация работ по проведению энергетического обследования всех бюдж</w:t>
            </w:r>
            <w:r w:rsidR="001374B0">
              <w:rPr>
                <w:bCs/>
                <w:sz w:val="22"/>
                <w:szCs w:val="22"/>
              </w:rPr>
              <w:t>е</w:t>
            </w:r>
            <w:r w:rsidRPr="00C54061">
              <w:rPr>
                <w:bCs/>
                <w:sz w:val="22"/>
                <w:szCs w:val="22"/>
              </w:rPr>
              <w:t>тных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15,00000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31467,86000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"Обеспечение качественно нового уровня развития инфраструктуры культуры", входящие в состав национальных проектов "Культура"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29752,63000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 реконструкцию и капитальный ремонт муниципальных музеев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021A155970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29157,57740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021A155970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29157,57740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на реконструкцию и капитальный ремонт муниципальных музеев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021A155970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595,05260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021A155970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595,05260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1715,23000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Комплексы процессных мероприятий "Музейное обслуживание населения"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1715,23000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Сохранение и развитие музейного дела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0240500590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1097,40000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0240500590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1097,40000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на экспертизу документации капитального ремонта музеев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0240500590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600,00000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0240500590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600,00000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на подготовку (корректировку</w:t>
            </w:r>
            <w:proofErr w:type="gramStart"/>
            <w:r w:rsidRPr="00C54061">
              <w:rPr>
                <w:bCs/>
                <w:sz w:val="22"/>
                <w:szCs w:val="22"/>
              </w:rPr>
              <w:t>)п</w:t>
            </w:r>
            <w:proofErr w:type="gramEnd"/>
            <w:r w:rsidRPr="00C54061">
              <w:rPr>
                <w:bCs/>
                <w:sz w:val="22"/>
                <w:szCs w:val="22"/>
              </w:rPr>
              <w:t>роектной и рабочей документации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0240505970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0240505970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gramStart"/>
            <w:r w:rsidRPr="00C54061">
              <w:rPr>
                <w:bCs/>
                <w:sz w:val="22"/>
                <w:szCs w:val="22"/>
              </w:rPr>
              <w:t>На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54061">
              <w:rPr>
                <w:bCs/>
                <w:sz w:val="22"/>
                <w:szCs w:val="22"/>
              </w:rPr>
              <w:t>государственными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полномочиями по предоставлению мер социальной поддержки работникам муниципальных библиотек, муниципальных музеев и их филиалов в рамках мероприятий  музейное обслуживание населения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0240880100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17,83000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0240880100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17,83000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Дворцы и дома культуры, другие учреждения культуры.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15695,83887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Муниципальное бюджетное учреждение культуры "</w:t>
            </w:r>
            <w:proofErr w:type="gramStart"/>
            <w:r w:rsidRPr="00C54061">
              <w:rPr>
                <w:bCs/>
                <w:sz w:val="22"/>
                <w:szCs w:val="22"/>
              </w:rPr>
              <w:t>Меж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54061">
              <w:rPr>
                <w:bCs/>
                <w:sz w:val="22"/>
                <w:szCs w:val="22"/>
              </w:rPr>
              <w:t>поселенческий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Дом культуры МО Тепло-Огаревский район"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15695,83887</w:t>
            </w:r>
          </w:p>
        </w:tc>
      </w:tr>
      <w:tr w:rsidR="00C54061" w:rsidRPr="00C54061" w:rsidTr="001374B0">
        <w:trPr>
          <w:trHeight w:val="4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Муниципальная программа "Развитие культуры и туризма  на 2022-2030 </w:t>
            </w:r>
            <w:r w:rsidRPr="00C54061">
              <w:rPr>
                <w:bCs/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15690,03887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Региональные проекты "Государственная поддержка муниципальных учреждений культуры", не входящие в состав национальных проектов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0220000000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920,28887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02202L4670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870,04110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02202L4670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870,04110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02202L4670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50,24777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02202L4670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50,24777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14769,75000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"Сохранение и развитие традиционной  народной культуры"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14769,75000</w:t>
            </w:r>
          </w:p>
        </w:tc>
      </w:tr>
      <w:tr w:rsidR="00C54061" w:rsidRPr="00C54061" w:rsidTr="001374B0">
        <w:trPr>
          <w:trHeight w:val="1687"/>
        </w:trPr>
        <w:tc>
          <w:tcPr>
            <w:tcW w:w="2802" w:type="dxa"/>
            <w:hideMark/>
          </w:tcPr>
          <w:p w:rsidR="00C54061" w:rsidRPr="00C54061" w:rsidRDefault="00C54061" w:rsidP="001374B0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Мероприятие на сохранение и развитие традиционной  народной </w:t>
            </w:r>
            <w:proofErr w:type="spellStart"/>
            <w:r w:rsidRPr="00C54061">
              <w:rPr>
                <w:bCs/>
                <w:sz w:val="22"/>
                <w:szCs w:val="22"/>
              </w:rPr>
              <w:t>культуры</w:t>
            </w:r>
            <w:proofErr w:type="gramStart"/>
            <w:r w:rsidRPr="00C54061">
              <w:rPr>
                <w:bCs/>
                <w:sz w:val="22"/>
                <w:szCs w:val="22"/>
              </w:rPr>
              <w:t>,п</w:t>
            </w:r>
            <w:proofErr w:type="gramEnd"/>
            <w:r w:rsidRPr="00C54061">
              <w:rPr>
                <w:bCs/>
                <w:sz w:val="22"/>
                <w:szCs w:val="22"/>
              </w:rPr>
              <w:t>омыслов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54061">
              <w:rPr>
                <w:bCs/>
                <w:sz w:val="22"/>
                <w:szCs w:val="22"/>
              </w:rPr>
              <w:t>ремесел,а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также создание условий для обеспечения доступности населения к </w:t>
            </w:r>
            <w:r w:rsidRPr="00C54061">
              <w:rPr>
                <w:bCs/>
                <w:sz w:val="22"/>
                <w:szCs w:val="22"/>
              </w:rPr>
              <w:lastRenderedPageBreak/>
              <w:t>услугам учреждений,</w:t>
            </w:r>
            <w:r w:rsidR="001374B0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ориентированных на популяризацию традиционной народной культуры.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14769,75000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12416,10000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Мероприятие на осуществление капитального ремонта учреждений культуры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2353,65000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2353,65000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Комплексы процессных мероприятий "Развитие туризма"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0240400000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Мероприятие на сохранение и развитие туризма.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0240400590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0240400590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5,80000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непрограммные мероприятия.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8900100590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5,80000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8900100590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5,80000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656,10000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"Гармонизация межнациональных отношений и укрепления единства российской нации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0500000000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656,10000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Комплексы процессных мероприятий "Гармонизация </w:t>
            </w:r>
            <w:r w:rsidRPr="00C54061">
              <w:rPr>
                <w:sz w:val="22"/>
                <w:szCs w:val="22"/>
              </w:rPr>
              <w:lastRenderedPageBreak/>
              <w:t>межнациональных отношений и укрепления единства российской нации"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656,10000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Проведение мероприятий праздничных дней и памятных дат истории и района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656,10000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656,10000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непрограммные мероприятия.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8900100590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08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8900100590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12057,37529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425,80000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"Социальная поддержка граждан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425,80000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Социальная поддержка граждан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425,80000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Повышение уровня жизни муниципальных </w:t>
            </w:r>
            <w:proofErr w:type="gramStart"/>
            <w:r w:rsidRPr="00C54061">
              <w:rPr>
                <w:bCs/>
                <w:sz w:val="22"/>
                <w:szCs w:val="22"/>
              </w:rPr>
              <w:t>служащих-получение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мер социальной поддержки.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1940100000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425,80000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1940100930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425,80000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605,01039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605,01039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резервного фонда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8700000190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605,01039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8700000190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605,01039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10776,56490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 программа "Обеспечение качественным жильем и услугами жилищно-коммунального хозяйства населения на 2022-2030 годы 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10776,56490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"Обеспечению жильем молодых семей", не входящие в состав национальных проектов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0420000000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10776,56490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субсидии бюджетам муниципальных районов (городских округов) Тульской области на реализацию мероприятий по обеспечению жильем молодых семей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04202L4971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575,86966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04202L4971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575,86966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Субсидия бюджетам муниципальных районов (городских округов) Тульской области на реализацию мероприятий по обеспечению жильем молодых семей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04202L4971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9971,19434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04202L4971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9971,19434</w:t>
            </w:r>
          </w:p>
        </w:tc>
      </w:tr>
      <w:tr w:rsidR="00C54061" w:rsidRPr="00C54061" w:rsidTr="00726643">
        <w:trPr>
          <w:trHeight w:val="213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Иные межбюджетные трансферты из бюджета Тульской области местным бюджетам на мероприятие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0420280840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229,50090</w:t>
            </w:r>
          </w:p>
        </w:tc>
      </w:tr>
      <w:tr w:rsidR="00C54061" w:rsidRPr="00C54061" w:rsidTr="00726643">
        <w:trPr>
          <w:trHeight w:val="88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0420280840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229,50090</w:t>
            </w:r>
          </w:p>
        </w:tc>
      </w:tr>
      <w:tr w:rsidR="00C54061" w:rsidRPr="00C54061" w:rsidTr="00726643">
        <w:trPr>
          <w:trHeight w:val="88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250,00000</w:t>
            </w:r>
          </w:p>
        </w:tc>
      </w:tr>
      <w:tr w:rsidR="00C54061" w:rsidRPr="00C54061" w:rsidTr="00726643">
        <w:trPr>
          <w:trHeight w:val="133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"Гармонизация межнациональных отношений и укрепления единства российской нации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250,00000</w:t>
            </w:r>
          </w:p>
        </w:tc>
      </w:tr>
      <w:tr w:rsidR="00C54061" w:rsidRPr="00C54061" w:rsidTr="00726643">
        <w:trPr>
          <w:trHeight w:val="88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250,00000</w:t>
            </w:r>
          </w:p>
        </w:tc>
      </w:tr>
      <w:tr w:rsidR="00C54061" w:rsidRPr="00C54061" w:rsidTr="00726643">
        <w:trPr>
          <w:trHeight w:val="88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0540000190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250,00000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241,91000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"Повышение эффективности реализации молодежной политики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241,91000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физической культуры и спорта.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241,91000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Приобщение различных слоев населения к регулярным занятиям физической культурой и спортом.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241,91000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851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241,91000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Контрольно-счетная палата МО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912,91400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912,91400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852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8200000000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912,91400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852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8210000000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912,91400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C54061">
              <w:rPr>
                <w:bCs/>
                <w:sz w:val="22"/>
                <w:szCs w:val="22"/>
              </w:rPr>
              <w:t xml:space="preserve"> )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контроля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8210000110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912,91400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852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8210000110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912,91399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852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8210000110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0,00001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Комитет образования администрации МО Тепло-Огаревский район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282557,41397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55,25800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55,25800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За достижение </w:t>
            </w:r>
            <w:proofErr w:type="gramStart"/>
            <w:r w:rsidRPr="00C54061">
              <w:rPr>
                <w:bCs/>
                <w:sz w:val="22"/>
                <w:szCs w:val="22"/>
              </w:rPr>
              <w:t>показателей деятельности органов исполнительной власти субъектов РФ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55,25800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55,25800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9990055490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55,25800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96,72022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96,72022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образования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96,72022</w:t>
            </w:r>
          </w:p>
        </w:tc>
      </w:tr>
      <w:tr w:rsidR="00C54061" w:rsidRPr="00C54061" w:rsidTr="001374B0">
        <w:trPr>
          <w:trHeight w:val="4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Комплексы процессных мероприятий "Развитие </w:t>
            </w:r>
            <w:r w:rsidRPr="00C54061">
              <w:rPr>
                <w:bCs/>
                <w:sz w:val="22"/>
                <w:szCs w:val="22"/>
              </w:rPr>
              <w:lastRenderedPageBreak/>
              <w:t>общего образования"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96,72022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 xml:space="preserve">Организация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0140200190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36,30000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0140200190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36,30000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0140180210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60,42022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0140180210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60,42022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281875,52399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61923,71495</w:t>
            </w:r>
          </w:p>
        </w:tc>
      </w:tr>
      <w:tr w:rsidR="00C54061" w:rsidRPr="00C54061" w:rsidTr="00726643">
        <w:trPr>
          <w:trHeight w:val="85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образования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61324,32020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Комплексы процессных мероприятий "Развитие дошкольного образования"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61324,32020</w:t>
            </w:r>
          </w:p>
        </w:tc>
      </w:tr>
      <w:tr w:rsidR="00C54061" w:rsidRPr="00C54061" w:rsidTr="00726643">
        <w:trPr>
          <w:trHeight w:val="4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Повышение  качества дошкольного образования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16148,70000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4175,80000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9304,77000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189,63000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540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0140110590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2478,50000</w:t>
            </w:r>
          </w:p>
        </w:tc>
      </w:tr>
      <w:tr w:rsidR="00C54061" w:rsidRPr="00C54061" w:rsidTr="00726643">
        <w:trPr>
          <w:trHeight w:val="450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gramStart"/>
            <w:r w:rsidRPr="00C54061">
              <w:rPr>
                <w:bCs/>
                <w:sz w:val="22"/>
                <w:szCs w:val="22"/>
              </w:rPr>
              <w:lastRenderedPageBreak/>
              <w:t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0140180050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214,20334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0140180050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214,20334</w:t>
            </w:r>
          </w:p>
        </w:tc>
      </w:tr>
      <w:tr w:rsidR="00C54061" w:rsidRPr="00C54061" w:rsidTr="00726643">
        <w:trPr>
          <w:trHeight w:val="450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gramStart"/>
            <w:r w:rsidRPr="00C54061">
              <w:rPr>
                <w:bCs/>
                <w:sz w:val="22"/>
                <w:szCs w:val="22"/>
              </w:rPr>
              <w:lastRenderedPageBreak/>
              <w:t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014018005I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45,95976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014018005I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45,95976</w:t>
            </w:r>
          </w:p>
        </w:tc>
      </w:tr>
      <w:tr w:rsidR="00C54061" w:rsidRPr="00C54061" w:rsidTr="00726643">
        <w:trPr>
          <w:trHeight w:val="1789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1791,45710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1013,54876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777,90834</w:t>
            </w:r>
          </w:p>
        </w:tc>
      </w:tr>
      <w:tr w:rsidR="00C54061" w:rsidRPr="00C54061" w:rsidTr="00726643">
        <w:trPr>
          <w:trHeight w:val="458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Субвенции на реализацию ФЗ  "Об образовании"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43124,00000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41662,18277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1461,81723</w:t>
            </w:r>
          </w:p>
        </w:tc>
      </w:tr>
      <w:tr w:rsidR="00C54061" w:rsidRPr="00C54061" w:rsidTr="00726643">
        <w:trPr>
          <w:trHeight w:val="803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9,40000</w:t>
            </w:r>
          </w:p>
        </w:tc>
      </w:tr>
      <w:tr w:rsidR="00C54061" w:rsidRPr="00C54061" w:rsidTr="00726643">
        <w:trPr>
          <w:trHeight w:val="43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9,40000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Организация работ по проведению энергетического обследования всех бюдж</w:t>
            </w:r>
            <w:r w:rsidR="001374B0">
              <w:rPr>
                <w:bCs/>
                <w:sz w:val="22"/>
                <w:szCs w:val="22"/>
              </w:rPr>
              <w:t>е</w:t>
            </w:r>
            <w:r w:rsidRPr="00C54061">
              <w:rPr>
                <w:bCs/>
                <w:sz w:val="22"/>
                <w:szCs w:val="22"/>
              </w:rPr>
              <w:t>тных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9,40000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9,40000</w:t>
            </w:r>
          </w:p>
        </w:tc>
      </w:tr>
      <w:tr w:rsidR="00C54061" w:rsidRPr="00C54061" w:rsidTr="00726643">
        <w:trPr>
          <w:trHeight w:val="85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"Повышение правопорядка и общественной безопасности населения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"Профилактика правонарушений, терроризма и экстремизма""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20,00000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85,50000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85,50000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субсидии 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84100S0550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85,50000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84100</w:t>
            </w:r>
            <w:r w:rsidRPr="00C54061">
              <w:rPr>
                <w:bCs/>
                <w:sz w:val="22"/>
                <w:szCs w:val="22"/>
              </w:rPr>
              <w:t>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85,50000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57,00000</w:t>
            </w:r>
          </w:p>
        </w:tc>
      </w:tr>
      <w:tr w:rsidR="00C54061" w:rsidRPr="00C54061" w:rsidTr="001374B0">
        <w:trPr>
          <w:trHeight w:val="4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непрограммные мероприятия в рамках </w:t>
            </w:r>
            <w:r w:rsidRPr="00C54061">
              <w:rPr>
                <w:sz w:val="22"/>
                <w:szCs w:val="22"/>
              </w:rPr>
              <w:lastRenderedPageBreak/>
              <w:t>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8420000000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57,00000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субсидии 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84200S0550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57,00000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84200S0550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57,00000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427,49475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427,49475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Субсидия 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427,49475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427,49475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201614,42447</w:t>
            </w:r>
          </w:p>
        </w:tc>
      </w:tr>
      <w:tr w:rsidR="00C54061" w:rsidRPr="00C54061" w:rsidTr="00726643">
        <w:trPr>
          <w:trHeight w:val="85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образования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199067,21252</w:t>
            </w:r>
          </w:p>
        </w:tc>
      </w:tr>
      <w:tr w:rsidR="00C54061" w:rsidRPr="00C54061" w:rsidTr="00726643">
        <w:trPr>
          <w:trHeight w:val="85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Региональные проекты "Современная школа", входящие в состав национальных проектов "Образование"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4555,23689</w:t>
            </w:r>
          </w:p>
        </w:tc>
      </w:tr>
      <w:tr w:rsidR="00C54061" w:rsidRPr="00C54061" w:rsidTr="001374B0">
        <w:trPr>
          <w:trHeight w:val="112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C54061">
              <w:rPr>
                <w:bCs/>
                <w:sz w:val="22"/>
                <w:szCs w:val="22"/>
              </w:rPr>
              <w:lastRenderedPageBreak/>
              <w:t>естественно-научной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и технологической направленностей)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011E151721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4410,96272</w:t>
            </w:r>
          </w:p>
        </w:tc>
      </w:tr>
      <w:tr w:rsidR="00C54061" w:rsidRPr="00C54061" w:rsidTr="00726643">
        <w:trPr>
          <w:trHeight w:val="85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011E151721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4410,96272</w:t>
            </w:r>
          </w:p>
        </w:tc>
      </w:tr>
      <w:tr w:rsidR="00C54061" w:rsidRPr="00C54061" w:rsidTr="00726643">
        <w:trPr>
          <w:trHeight w:val="27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C54061">
              <w:rPr>
                <w:bCs/>
                <w:sz w:val="22"/>
                <w:szCs w:val="22"/>
              </w:rPr>
              <w:t>естественно-научной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и технологической направленностей)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011E151721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44,55518</w:t>
            </w:r>
          </w:p>
        </w:tc>
      </w:tr>
      <w:tr w:rsidR="00C54061" w:rsidRPr="00C54061" w:rsidTr="00726643">
        <w:trPr>
          <w:trHeight w:val="85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011E151721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44,55518</w:t>
            </w:r>
          </w:p>
        </w:tc>
      </w:tr>
      <w:tr w:rsidR="00C54061" w:rsidRPr="00C54061" w:rsidTr="00726643">
        <w:trPr>
          <w:trHeight w:val="180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011EВ51790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99,71899</w:t>
            </w:r>
          </w:p>
        </w:tc>
      </w:tr>
      <w:tr w:rsidR="00C54061" w:rsidRPr="00C54061" w:rsidTr="00726643">
        <w:trPr>
          <w:trHeight w:val="85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011EВ51790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99,71899</w:t>
            </w:r>
          </w:p>
        </w:tc>
      </w:tr>
      <w:tr w:rsidR="00C54061" w:rsidRPr="00C54061" w:rsidTr="00726643">
        <w:trPr>
          <w:trHeight w:val="93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Комплексы процессных мероприятий "Развитие общего образования"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194511,97563</w:t>
            </w:r>
          </w:p>
        </w:tc>
      </w:tr>
      <w:tr w:rsidR="00C54061" w:rsidRPr="00C54061" w:rsidTr="00726643">
        <w:trPr>
          <w:trHeight w:val="91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Повышение доступности,</w:t>
            </w:r>
            <w:r w:rsidR="001374B0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качества образовательных услуг, общего образования.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36677,10000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346,42000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30256,40000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0140200590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363,45000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0140210590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5710,83000</w:t>
            </w:r>
          </w:p>
        </w:tc>
      </w:tr>
      <w:tr w:rsidR="00C54061" w:rsidRPr="00C54061" w:rsidTr="00726643">
        <w:trPr>
          <w:trHeight w:val="6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Субвенции на реализацию ФЗ  "Об образовании"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135407,30000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129306,70957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6100,59043</w:t>
            </w:r>
          </w:p>
        </w:tc>
      </w:tr>
      <w:tr w:rsidR="00C54061" w:rsidRPr="00C54061" w:rsidTr="00726643">
        <w:trPr>
          <w:trHeight w:val="17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На государственные полномочия по дополнительному финансированию питания и финансированию обеспечением молоком и молочными продуктами  отдельных категорий учащихся муниципальных общеобразовательных учреждений"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0140182500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796,46224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540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796,46224</w:t>
            </w:r>
          </w:p>
        </w:tc>
      </w:tr>
      <w:tr w:rsidR="00C54061" w:rsidRPr="00C54061" w:rsidTr="00726643">
        <w:trPr>
          <w:trHeight w:val="16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5294,94657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3249,08035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2045,86622</w:t>
            </w:r>
          </w:p>
        </w:tc>
      </w:tr>
      <w:tr w:rsidR="00C54061" w:rsidRPr="00C54061" w:rsidTr="00726643">
        <w:trPr>
          <w:trHeight w:val="273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0140182540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235,18789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235,18789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Иные межбюджетные трансферты  на ежемесячное денежное вознаграждение за классное руководство педагогическим работникам </w:t>
            </w:r>
            <w:r w:rsidRPr="00C54061">
              <w:rPr>
                <w:bCs/>
                <w:sz w:val="22"/>
                <w:szCs w:val="22"/>
              </w:rPr>
              <w:lastRenderedPageBreak/>
              <w:t xml:space="preserve">государственных и муниципальных общеобразовательных организаций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0140153030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5631,40000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0140153030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5631,40000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Субсидия на реализацию мероприятий по организации бесплатного горячего питания обучающихся</w:t>
            </w:r>
            <w:proofErr w:type="gramStart"/>
            <w:r w:rsidRPr="00C54061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01401L3040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3091,62035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01401L3040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3091,62035</w:t>
            </w:r>
          </w:p>
        </w:tc>
      </w:tr>
      <w:tr w:rsidR="00C54061" w:rsidRPr="00C54061" w:rsidTr="00726643">
        <w:trPr>
          <w:trHeight w:val="1512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субсидии на реализацию мероприятий по организации бесплатного горячего питания обучающихся</w:t>
            </w:r>
            <w:proofErr w:type="gramStart"/>
            <w:r w:rsidRPr="00C54061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01401L3040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58,00000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01401L3040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58,00000</w:t>
            </w:r>
          </w:p>
        </w:tc>
      </w:tr>
      <w:tr w:rsidR="00C54061" w:rsidRPr="00C54061" w:rsidTr="001374B0">
        <w:trPr>
          <w:trHeight w:val="112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Субсидии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</w:t>
            </w:r>
            <w:r w:rsidRPr="00C54061">
              <w:rPr>
                <w:bCs/>
                <w:sz w:val="22"/>
                <w:szCs w:val="22"/>
              </w:rPr>
              <w:lastRenderedPageBreak/>
              <w:t>организаций (за исключением капитальных вложений)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01409S0580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6920,28915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01409S0580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6920,28915</w:t>
            </w:r>
          </w:p>
        </w:tc>
      </w:tr>
      <w:tr w:rsidR="00C54061" w:rsidRPr="00C54061" w:rsidTr="00726643">
        <w:trPr>
          <w:trHeight w:val="19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</w:t>
            </w:r>
            <w:r w:rsidR="001374B0" w:rsidRPr="00C54061">
              <w:rPr>
                <w:bCs/>
                <w:sz w:val="22"/>
                <w:szCs w:val="22"/>
              </w:rPr>
              <w:t>субсидии</w:t>
            </w:r>
            <w:r w:rsidRPr="00C54061">
              <w:rPr>
                <w:bCs/>
                <w:sz w:val="22"/>
                <w:szCs w:val="22"/>
              </w:rPr>
              <w:t xml:space="preserve">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01409S0580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399,66943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01409S0580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399,66943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105,56500</w:t>
            </w:r>
          </w:p>
        </w:tc>
      </w:tr>
      <w:tr w:rsidR="00C54061" w:rsidRPr="00C54061" w:rsidTr="00726643">
        <w:trPr>
          <w:trHeight w:val="112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105,56500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Организация работ по проведению энергетического обследования всех бюдж</w:t>
            </w:r>
            <w:r w:rsidR="001374B0">
              <w:rPr>
                <w:bCs/>
                <w:sz w:val="22"/>
                <w:szCs w:val="22"/>
              </w:rPr>
              <w:t>е</w:t>
            </w:r>
            <w:r w:rsidRPr="00C54061">
              <w:rPr>
                <w:bCs/>
                <w:sz w:val="22"/>
                <w:szCs w:val="22"/>
              </w:rPr>
              <w:t>тных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105,56500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540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0640000590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105,56500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Муниципальная программа "Повышение правопорядка и общественной безопасности населения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384,60000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"Профилактика правонарушений, терроризма и экстремизма""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384,60000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384,60000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0740000590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384,60000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2057,04695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8410000000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361,52000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субсидии 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84100S0550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361,52000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84100S0550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361,52000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204,98000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8420000000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204,98000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proofErr w:type="spellStart"/>
            <w:r w:rsidRPr="00C54061">
              <w:rPr>
                <w:bCs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C54061">
              <w:rPr>
                <w:bCs/>
                <w:sz w:val="22"/>
                <w:szCs w:val="22"/>
              </w:rPr>
              <w:t xml:space="preserve"> субсидии 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84200S0550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204,98000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84200S0550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204,98000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1490,54695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1490,54695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Субсидия  на реализацию проекта "Народный бюджет"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1490,54695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99900S0550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1490,54695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11596,32627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образования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11596,32627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"Развитие дополнительного образования"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11596,32627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Повышение качества и доступности дополнительного образования детей,</w:t>
            </w:r>
            <w:r w:rsidR="001374B0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соответствующего требованиям инновационного развития экономики,</w:t>
            </w:r>
            <w:r w:rsidR="001374B0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современным потребностям граждан Тепло-Огаревского района.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9073,10000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7618,61000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540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1446,30000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0140300590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8,19000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504,38557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366,34049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138,04508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Субвенции на реализацию ФЗ  "Об образовании"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1933,25000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1933,25000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0140182910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0140382530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85,59070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0140382530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85,59070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Социальные выплаты гражданам, кроме </w:t>
            </w:r>
            <w:r w:rsidRPr="00C54061">
              <w:rPr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0140382530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 xml:space="preserve">Молодежная политика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1830,94830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образования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1829,79072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Комплексы процессных мероприятий "Организация отдыха и оздоровления детей"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1829,79072</w:t>
            </w:r>
          </w:p>
        </w:tc>
      </w:tr>
      <w:tr w:rsidR="00C54061" w:rsidRPr="00C54061" w:rsidTr="00726643">
        <w:trPr>
          <w:trHeight w:val="117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Обеспечение детей муниципальных образовательных учреждений организованными формами отдыха,</w:t>
            </w:r>
            <w:r w:rsidR="001374B0">
              <w:rPr>
                <w:bCs/>
                <w:sz w:val="22"/>
                <w:szCs w:val="22"/>
              </w:rPr>
              <w:t xml:space="preserve"> </w:t>
            </w:r>
            <w:r w:rsidRPr="00C54061">
              <w:rPr>
                <w:bCs/>
                <w:sz w:val="22"/>
                <w:szCs w:val="22"/>
              </w:rPr>
              <w:t>оздоровления и занятости в каникулярный период.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01404S0200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99,91000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01404S0200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0,40950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01404S0200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99,50050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Субсидия на проведение оздоровительной компании детей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01404S0200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1729,88072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01404S0200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7,09050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01404S0200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1722,79022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Непрограммные расходы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1,15758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1,15758</w:t>
            </w:r>
          </w:p>
        </w:tc>
      </w:tr>
      <w:tr w:rsidR="00C54061" w:rsidRPr="00C54061" w:rsidTr="001374B0">
        <w:trPr>
          <w:trHeight w:val="1404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Субвенция для осуществления государственного полномочия по предоставлению путевок в организации отдыха и оздоровления детей отдельным категориям </w:t>
            </w:r>
            <w:r w:rsidRPr="00C54061">
              <w:rPr>
                <w:bCs/>
                <w:sz w:val="22"/>
                <w:szCs w:val="22"/>
              </w:rPr>
              <w:lastRenderedPageBreak/>
              <w:t>граждан по иным непрограммным мероприятиям в рамках непрограммных расходов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9990082460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1,15758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Расходы на выплаты персоналу государственны</w:t>
            </w:r>
            <w:proofErr w:type="gramStart"/>
            <w:r w:rsidRPr="00C54061">
              <w:rPr>
                <w:sz w:val="22"/>
                <w:szCs w:val="22"/>
              </w:rPr>
              <w:t>х(</w:t>
            </w:r>
            <w:proofErr w:type="gramEnd"/>
            <w:r w:rsidRPr="00C54061">
              <w:rPr>
                <w:sz w:val="22"/>
                <w:szCs w:val="22"/>
              </w:rPr>
              <w:t>муниципальных)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9990082460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1,15758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4910,11000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образования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4874,46000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Комплексы процессных мероприятий "Обеспечение реализации муниципальной программы" 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4874,46000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Создание условий для реализации муниципальной программы.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0140500110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2491,81000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0140500110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2151,77000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0140500190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340,04000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0140500190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Комплексы процессных мероприятий "Обеспечение реализации муниципальной программы" 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0140600590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2382,65000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государственны</w:t>
            </w:r>
            <w:proofErr w:type="gramStart"/>
            <w:r w:rsidRPr="00C54061">
              <w:rPr>
                <w:sz w:val="22"/>
                <w:szCs w:val="22"/>
              </w:rPr>
              <w:t>х(</w:t>
            </w:r>
            <w:proofErr w:type="gramEnd"/>
            <w:r w:rsidRPr="00C54061">
              <w:rPr>
                <w:sz w:val="22"/>
                <w:szCs w:val="22"/>
              </w:rPr>
              <w:t>муниципальных) учреждений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0140600590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2127,70000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0140600590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251,85000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 xml:space="preserve">Уплата налогов, сборов и </w:t>
            </w:r>
            <w:r w:rsidRPr="00C54061">
              <w:rPr>
                <w:sz w:val="22"/>
                <w:szCs w:val="22"/>
              </w:rPr>
              <w:lastRenderedPageBreak/>
              <w:t>иных платежей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0140600590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3,10000</w:t>
            </w:r>
          </w:p>
        </w:tc>
      </w:tr>
      <w:tr w:rsidR="00C54061" w:rsidRPr="00C54061" w:rsidTr="00726643">
        <w:trPr>
          <w:trHeight w:val="156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lastRenderedPageBreak/>
              <w:t xml:space="preserve">Дотации (гранты) за достижение наилучших </w:t>
            </w:r>
            <w:proofErr w:type="gramStart"/>
            <w:r w:rsidRPr="00C54061">
              <w:rPr>
                <w:bCs/>
                <w:sz w:val="22"/>
                <w:szCs w:val="22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C54061">
              <w:rPr>
                <w:bCs/>
                <w:sz w:val="22"/>
                <w:szCs w:val="22"/>
              </w:rPr>
              <w:t xml:space="preserve"> и муниципальных районов Тульской области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35,65000</w:t>
            </w:r>
          </w:p>
        </w:tc>
      </w:tr>
      <w:tr w:rsidR="00C54061" w:rsidRPr="00C54061" w:rsidTr="00726643">
        <w:trPr>
          <w:trHeight w:val="151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35,65000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07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9990080510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35,65000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529,91176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529,91176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программа "Развитие образования  на 2022-2030 годы"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234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  <w:proofErr w:type="gramStart"/>
            <w:r w:rsidRPr="00C54061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0140180070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6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0140180070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0,00000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Муниципальная  программа "Социальная поддержка граждан на 2022-2030 годы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1900000000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529,91176</w:t>
            </w:r>
          </w:p>
        </w:tc>
      </w:tr>
      <w:tr w:rsidR="00C54061" w:rsidRPr="00C54061" w:rsidTr="00726643">
        <w:trPr>
          <w:trHeight w:val="7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Комплексы процессных мероприятий Социальная поддержка граждан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1940000000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529,91176</w:t>
            </w:r>
          </w:p>
        </w:tc>
      </w:tr>
      <w:tr w:rsidR="00C54061" w:rsidRPr="00C54061" w:rsidTr="00726643">
        <w:trPr>
          <w:trHeight w:val="78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Повышение уровня жизни семей, имеющих детей посещающих ДДУ.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1940300000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529,91176</w:t>
            </w:r>
          </w:p>
        </w:tc>
      </w:tr>
      <w:tr w:rsidR="00C54061" w:rsidRPr="00C54061" w:rsidTr="00726643">
        <w:trPr>
          <w:trHeight w:val="285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1940382510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529,91176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854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1940382510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529,91176</w:t>
            </w:r>
          </w:p>
        </w:tc>
      </w:tr>
      <w:tr w:rsidR="00C54061" w:rsidRPr="00C54061" w:rsidTr="00726643">
        <w:trPr>
          <w:trHeight w:val="375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Условно утвержденные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sz w:val="22"/>
                <w:szCs w:val="22"/>
              </w:rPr>
            </w:pPr>
            <w:r w:rsidRPr="00C54061">
              <w:rPr>
                <w:sz w:val="22"/>
                <w:szCs w:val="22"/>
              </w:rPr>
              <w:t> </w:t>
            </w:r>
          </w:p>
        </w:tc>
      </w:tr>
      <w:tr w:rsidR="00C54061" w:rsidRPr="00C54061" w:rsidTr="00726643">
        <w:trPr>
          <w:trHeight w:val="390"/>
        </w:trPr>
        <w:tc>
          <w:tcPr>
            <w:tcW w:w="280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 xml:space="preserve">Итого  </w:t>
            </w:r>
          </w:p>
        </w:tc>
        <w:tc>
          <w:tcPr>
            <w:tcW w:w="68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92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C54061" w:rsidRPr="00C54061" w:rsidRDefault="00C54061" w:rsidP="00C54061">
            <w:pPr>
              <w:pStyle w:val="a5"/>
              <w:spacing w:line="340" w:lineRule="atLeast"/>
              <w:rPr>
                <w:bCs/>
                <w:sz w:val="22"/>
                <w:szCs w:val="22"/>
              </w:rPr>
            </w:pPr>
            <w:r w:rsidRPr="00C54061">
              <w:rPr>
                <w:bCs/>
                <w:sz w:val="22"/>
                <w:szCs w:val="22"/>
              </w:rPr>
              <w:t>571307,18811</w:t>
            </w:r>
          </w:p>
        </w:tc>
      </w:tr>
    </w:tbl>
    <w:p w:rsidR="00C54061" w:rsidRDefault="00C54061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4146DC" w:rsidRDefault="004146DC" w:rsidP="004146DC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lastRenderedPageBreak/>
        <w:t>Приложение №</w:t>
      </w:r>
      <w:r w:rsidR="00000EB1">
        <w:t>5</w:t>
      </w:r>
    </w:p>
    <w:p w:rsidR="004146DC" w:rsidRDefault="004146DC" w:rsidP="004146DC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4146DC" w:rsidRDefault="004146DC" w:rsidP="004146DC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4146DC" w:rsidRDefault="004146DC" w:rsidP="004146DC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4146DC" w:rsidRDefault="004146DC" w:rsidP="004146DC">
      <w:pPr>
        <w:pStyle w:val="a5"/>
        <w:spacing w:line="340" w:lineRule="atLeast"/>
        <w:jc w:val="right"/>
      </w:pPr>
      <w:r w:rsidRPr="00031F82">
        <w:t>от 27.12.2023  № 5-2</w:t>
      </w:r>
    </w:p>
    <w:p w:rsidR="004146DC" w:rsidRDefault="004146DC" w:rsidP="004146DC">
      <w:pPr>
        <w:pStyle w:val="a5"/>
        <w:spacing w:line="340" w:lineRule="atLeast"/>
        <w:jc w:val="right"/>
      </w:pPr>
    </w:p>
    <w:p w:rsidR="004146DC" w:rsidRDefault="004146DC" w:rsidP="004146DC">
      <w:pPr>
        <w:pStyle w:val="a5"/>
        <w:spacing w:line="340" w:lineRule="atLeast"/>
        <w:jc w:val="right"/>
      </w:pPr>
    </w:p>
    <w:p w:rsidR="004146DC" w:rsidRDefault="004146DC" w:rsidP="004146DC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 w:rsidR="00000EB1">
        <w:t>5</w:t>
      </w:r>
    </w:p>
    <w:p w:rsidR="004146DC" w:rsidRDefault="004146DC" w:rsidP="004146DC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4146DC" w:rsidRDefault="004146DC" w:rsidP="004146DC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4146DC" w:rsidRDefault="004146DC" w:rsidP="004146DC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4146DC" w:rsidRDefault="004146DC" w:rsidP="004146DC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31209C" w:rsidRDefault="0031209C" w:rsidP="0031209C">
      <w:pPr>
        <w:pStyle w:val="a5"/>
        <w:spacing w:line="340" w:lineRule="atLeast"/>
        <w:jc w:val="center"/>
        <w:rPr>
          <w:b/>
          <w:bCs/>
        </w:rPr>
      </w:pPr>
    </w:p>
    <w:p w:rsidR="0031209C" w:rsidRPr="0031209C" w:rsidRDefault="0031209C" w:rsidP="0031209C">
      <w:pPr>
        <w:pStyle w:val="a5"/>
        <w:spacing w:line="340" w:lineRule="atLeast"/>
        <w:jc w:val="center"/>
        <w:rPr>
          <w:b/>
        </w:rPr>
      </w:pPr>
      <w:r w:rsidRPr="0031209C">
        <w:rPr>
          <w:b/>
          <w:bCs/>
        </w:rPr>
        <w:t>Ведомственная структура расходов</w:t>
      </w:r>
    </w:p>
    <w:p w:rsidR="0031209C" w:rsidRPr="0031209C" w:rsidRDefault="0031209C" w:rsidP="0031209C">
      <w:pPr>
        <w:pStyle w:val="a5"/>
        <w:spacing w:line="340" w:lineRule="atLeast"/>
        <w:jc w:val="center"/>
        <w:rPr>
          <w:b/>
        </w:rPr>
      </w:pPr>
      <w:r w:rsidRPr="0031209C">
        <w:rPr>
          <w:b/>
          <w:bCs/>
          <w:sz w:val="24"/>
          <w:szCs w:val="24"/>
        </w:rPr>
        <w:t>бюджета МО Тепло-Огаревский район на 2024-2025 года</w:t>
      </w:r>
    </w:p>
    <w:p w:rsidR="0031209C" w:rsidRDefault="0031209C" w:rsidP="004146DC">
      <w:pPr>
        <w:pStyle w:val="a5"/>
        <w:spacing w:line="340" w:lineRule="atLeast"/>
        <w:jc w:val="right"/>
      </w:pPr>
    </w:p>
    <w:p w:rsidR="0031209C" w:rsidRDefault="0031209C" w:rsidP="004146DC">
      <w:pPr>
        <w:pStyle w:val="a5"/>
        <w:spacing w:line="340" w:lineRule="atLeast"/>
        <w:jc w:val="right"/>
      </w:pPr>
    </w:p>
    <w:tbl>
      <w:tblPr>
        <w:tblStyle w:val="a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99"/>
        <w:gridCol w:w="589"/>
        <w:gridCol w:w="600"/>
        <w:gridCol w:w="562"/>
        <w:gridCol w:w="1396"/>
        <w:gridCol w:w="576"/>
        <w:gridCol w:w="1596"/>
        <w:gridCol w:w="1514"/>
      </w:tblGrid>
      <w:tr w:rsidR="0031209C" w:rsidRPr="00000EB1" w:rsidTr="0031209C">
        <w:trPr>
          <w:trHeight w:val="270"/>
        </w:trPr>
        <w:tc>
          <w:tcPr>
            <w:tcW w:w="3799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589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562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13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</w:tr>
      <w:tr w:rsidR="0031209C" w:rsidRPr="00000EB1" w:rsidTr="0031209C">
        <w:trPr>
          <w:trHeight w:val="340"/>
        </w:trPr>
        <w:tc>
          <w:tcPr>
            <w:tcW w:w="3799" w:type="dxa"/>
            <w:vMerge w:val="restart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89" w:type="dxa"/>
            <w:vMerge w:val="restart"/>
            <w:textDirection w:val="btLr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ГРБС</w:t>
            </w:r>
          </w:p>
        </w:tc>
        <w:tc>
          <w:tcPr>
            <w:tcW w:w="600" w:type="dxa"/>
            <w:vMerge w:val="restart"/>
            <w:noWrap/>
            <w:textDirection w:val="btLr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562" w:type="dxa"/>
            <w:vMerge w:val="restart"/>
            <w:textDirection w:val="btLr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396" w:type="dxa"/>
            <w:vMerge w:val="restart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6" w:type="dxa"/>
            <w:vMerge w:val="restart"/>
            <w:textDirection w:val="btLr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Вид  расхода</w:t>
            </w:r>
          </w:p>
        </w:tc>
        <w:tc>
          <w:tcPr>
            <w:tcW w:w="1596" w:type="dxa"/>
            <w:vMerge w:val="restart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514" w:type="dxa"/>
            <w:vMerge w:val="restart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2025 год</w:t>
            </w:r>
          </w:p>
        </w:tc>
      </w:tr>
      <w:tr w:rsidR="0031209C" w:rsidRPr="00000EB1" w:rsidTr="0031209C">
        <w:trPr>
          <w:trHeight w:val="340"/>
        </w:trPr>
        <w:tc>
          <w:tcPr>
            <w:tcW w:w="3799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600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62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96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514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</w:tr>
      <w:tr w:rsidR="0031209C" w:rsidRPr="00000EB1" w:rsidTr="0031209C">
        <w:trPr>
          <w:trHeight w:val="1387"/>
        </w:trPr>
        <w:tc>
          <w:tcPr>
            <w:tcW w:w="3799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600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62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396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514" w:type="dxa"/>
            <w:vMerge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Финансовое управление администрации МО Тепло-Огаревский район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38806,23345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40511,84721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5756,33671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5977,33671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5756,33671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5977,33671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5749,90000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5970,90000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5749,90000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5970,90000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 процессных мероприятий "Обеспечение деятельности финансового управления администрации муниципального образования Тепло-Огаревский район"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5749,90000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5970,90000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Комплекс процессных мероприятий "Обеспечение </w:t>
            </w:r>
            <w:r w:rsidRPr="00000EB1">
              <w:rPr>
                <w:sz w:val="24"/>
                <w:szCs w:val="24"/>
              </w:rPr>
              <w:lastRenderedPageBreak/>
              <w:t>деятельности государственных органов"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5749,90000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5970,90000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5524,40000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5745,40000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225,50000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225,50000</w:t>
            </w:r>
          </w:p>
        </w:tc>
      </w:tr>
      <w:tr w:rsidR="00000EB1" w:rsidRPr="00000EB1" w:rsidTr="0031209C">
        <w:trPr>
          <w:trHeight w:val="58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000EB1">
              <w:rPr>
                <w:bCs/>
                <w:sz w:val="24"/>
                <w:szCs w:val="24"/>
              </w:rPr>
              <w:t>Субвенция на 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Российской Федерации зачислению в бюджет Тульской области, в бюджеты  поселений, входящих в состав соответствующих муниципальных районов в рамках муниципальной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программы "Управление муниципальными 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2,76408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2,76408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2,76408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2,76408</w:t>
            </w:r>
          </w:p>
        </w:tc>
      </w:tr>
      <w:tr w:rsidR="00000EB1" w:rsidRPr="00000EB1" w:rsidTr="0031209C">
        <w:trPr>
          <w:trHeight w:val="4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Субвенция на обеспечение </w:t>
            </w:r>
            <w:proofErr w:type="gramStart"/>
            <w:r w:rsidRPr="00000EB1">
              <w:rPr>
                <w:bCs/>
                <w:sz w:val="24"/>
                <w:szCs w:val="24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по расчету и предоставлению дотаций бюджетам поселений за счет средств бюджета области в рамках муниципальной программы "Управление муниципальными </w:t>
            </w:r>
            <w:r w:rsidRPr="00000EB1">
              <w:rPr>
                <w:bCs/>
                <w:sz w:val="24"/>
                <w:szCs w:val="24"/>
              </w:rPr>
              <w:lastRenderedPageBreak/>
              <w:t>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3,67263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3,67263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3,67263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3,67263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Непрограммные расходы.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8800000000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8810000000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8810000190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545,00000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545,00000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545,00000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545,00000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545,00000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Субвенции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9990051180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530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545,00000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13570,40000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13570,40000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13570,40000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12868,20000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13570,40000</w:t>
            </w:r>
          </w:p>
        </w:tc>
      </w:tr>
      <w:tr w:rsidR="00000EB1" w:rsidRPr="00000EB1" w:rsidTr="0031209C">
        <w:trPr>
          <w:trHeight w:val="23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Иные межбюджетные трансферты бюджетам поселений на Капитальный ремонт и ремонт автомобильных дорог общего пользования местного значения"  муниципальной программы "Управление муниципальными 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1140223470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13570,40000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1140223470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12868,20000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13570,40000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1102,98774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895,65350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1102,98774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895,65350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842,57107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895,65350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842,57107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895,65350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Иные межбюджетные трансферты бюджетам на частичную компенсацию дополнительных расходов на повышение </w:t>
            </w:r>
            <w:proofErr w:type="gramStart"/>
            <w:r w:rsidRPr="00000EB1">
              <w:rPr>
                <w:bCs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842,57107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895,65350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1140280480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842,57107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895,65350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260,41667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03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Иные межбюджетные трансферты на государственную поддержку отрасли культуры (государственную поддержку лучших работников сельских учреждений культуры)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left="-129"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111A2Д5195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52,08333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111A2Д5195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52,08333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Иные межбюджетные трансферты на государственную поддержку отрасли культуры (государственную поддержку лучших сельских учреждений культуры)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111A255194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208,33334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111A255194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208,33334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Социальное обеспечение  населению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"Социальная поддержка граждан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31209C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Комплекс процессных мероприятий по выплате материнского капитала по муниципальной программе " "Социальная поддержка граждан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5D45EE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1940200000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5D45EE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1940000940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5D45EE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31,10000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5D45EE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5D45EE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31,10000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5D45EE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Процентные платежи по муниципальному  долгу  в рамках  муниципальной программы "Управление муниципальными финансами на 2020-2024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5D45EE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1140123770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1140123770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730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18003,60900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19023,45700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18003,60900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19023,45700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18003,60900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19023,45700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14983,60000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15882,60100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Дотации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1140280480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14983,60000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15882,60100</w:t>
            </w:r>
          </w:p>
        </w:tc>
      </w:tr>
      <w:tr w:rsidR="00000EB1" w:rsidRPr="00000EB1" w:rsidTr="00916F15">
        <w:trPr>
          <w:trHeight w:val="4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На осуществление государственных полномочий по расчету и предоставлению дотаций на выравнивание бюджетной обеспеченности поселений за счет средств </w:t>
            </w:r>
            <w:r w:rsidRPr="00000EB1">
              <w:rPr>
                <w:sz w:val="24"/>
                <w:szCs w:val="24"/>
              </w:rPr>
              <w:lastRenderedPageBreak/>
              <w:t>бюджета Тульской области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850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1140280480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3020,00900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3140,85600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 xml:space="preserve">Администрация муниципального образования МО Тепло-Огаревский район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456221,27910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428905,07406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37282,78861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34563,48935</w:t>
            </w:r>
          </w:p>
        </w:tc>
      </w:tr>
      <w:tr w:rsidR="00000EB1" w:rsidRPr="00000EB1" w:rsidTr="0031209C">
        <w:trPr>
          <w:trHeight w:val="1118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19214,29000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17528,11644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17420,79000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15666,41644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17420,79000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15666,41644</w:t>
            </w:r>
          </w:p>
        </w:tc>
      </w:tr>
      <w:tr w:rsidR="00000EB1" w:rsidRPr="00000EB1" w:rsidTr="0031209C">
        <w:trPr>
          <w:trHeight w:val="150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 на организацию деятельности и обеспечение функционирования органов местного самоуправления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2040100000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17420,79000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15666,41644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2040100110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15920,79000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14066,41644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2040100110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15920,79000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14066,41644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200,00000</w:t>
            </w:r>
          </w:p>
        </w:tc>
      </w:tr>
      <w:tr w:rsidR="00000EB1" w:rsidRPr="00000EB1" w:rsidTr="00916F15">
        <w:trPr>
          <w:trHeight w:val="4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 на 2022-</w:t>
            </w:r>
            <w:r w:rsidRPr="00000EB1">
              <w:rPr>
                <w:bCs/>
                <w:sz w:val="24"/>
                <w:szCs w:val="24"/>
              </w:rPr>
              <w:lastRenderedPageBreak/>
              <w:t>2030 годы</w:t>
            </w:r>
            <w:proofErr w:type="gramStart"/>
            <w:r w:rsidRPr="00000EB1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1840000190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1703,50000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1771,70000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8110000000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1703,50000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1771,70000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8110000000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1703,50000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1771,70000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8110000110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1703,50000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1771,70000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Расходы на выплаты персоналу  государственных (муниципальных) органов.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8110000110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1703,50000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1771,70000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1,81245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1,61042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1,81245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1,61042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1,81245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1,61042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Субвенция на осуществление полномочий по составлению (изменению</w:t>
            </w:r>
            <w:proofErr w:type="gramStart"/>
            <w:r w:rsidRPr="00000EB1">
              <w:rPr>
                <w:bCs/>
                <w:sz w:val="24"/>
                <w:szCs w:val="24"/>
              </w:rPr>
              <w:t>)с</w:t>
            </w:r>
            <w:proofErr w:type="gramEnd"/>
            <w:r w:rsidRPr="00000EB1">
              <w:rPr>
                <w:bCs/>
                <w:sz w:val="24"/>
                <w:szCs w:val="24"/>
              </w:rPr>
              <w:t>писков кандидатов в присяжные заседатели федеральных судов 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9990051200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1,81245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1,61042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noWrap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9990051200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1,81245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1,61042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000EB1">
              <w:rPr>
                <w:bCs/>
                <w:sz w:val="24"/>
                <w:szCs w:val="24"/>
              </w:rPr>
              <w:t>Резервный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8700000000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8710000000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Резервный фонд правительства Тульской области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8710000950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8710000950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870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17966,68616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16933,76249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Программа "Повышение правопорядка и общественной безопасности населения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23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запас финансовых и приобретение материально-технических сре</w:t>
            </w:r>
            <w:proofErr w:type="gramStart"/>
            <w:r w:rsidRPr="00000EB1">
              <w:rPr>
                <w:bCs/>
                <w:sz w:val="24"/>
                <w:szCs w:val="24"/>
              </w:rPr>
              <w:t>дств дл</w:t>
            </w:r>
            <w:proofErr w:type="gramEnd"/>
            <w:r w:rsidRPr="00000EB1">
              <w:rPr>
                <w:bCs/>
                <w:sz w:val="24"/>
                <w:szCs w:val="24"/>
              </w:rPr>
              <w:t>я создания резерва муниципального образования Тепло-Огаревский район на случай возникновения чрезвычайных ситуаций.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 программа "Доступная среда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16F15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1740000190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16571,10000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15494,50000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16571,10000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15494,50000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обеспечение функционирования органов местного самоуправления МО Тепло-Огаревский район"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2040200000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2459,10000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3382,50000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2339,10000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3262,50000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муниципальное управление и развитие информационного общества на территории МО Тепло-Огаревский район</w:t>
            </w:r>
            <w:proofErr w:type="gramStart"/>
            <w:r w:rsidRPr="00000EB1">
              <w:rPr>
                <w:bCs/>
                <w:sz w:val="24"/>
                <w:szCs w:val="24"/>
              </w:rPr>
              <w:t>"(</w:t>
            </w:r>
            <w:proofErr w:type="gramEnd"/>
            <w:r w:rsidRPr="00000EB1">
              <w:rPr>
                <w:bCs/>
                <w:sz w:val="24"/>
                <w:szCs w:val="24"/>
              </w:rPr>
              <w:t>содержание муниципального имущества)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2040400000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1510,00000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2040400190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1500,00000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2040400190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муниципальное управление и развитие информационного общества на территории МО Тепло-Огаревский район"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2040500000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2040500190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350,00000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 МКУ "ЦЕНТР БУХГАЛТЕРСКОГО УЧЕТА МО ТЕПЛО-ОГАРЕВСКИЙ РАЙОН"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2041300000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12252,00000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10252,00000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Расходы на выплаты персоналу государственных (муниципальных) учреждений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2041300590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9000,00000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2041300590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1250,00000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1250,00000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2041300590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1285,58616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1329,26249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9,19600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7,74400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000EB1">
              <w:rPr>
                <w:bCs/>
                <w:sz w:val="24"/>
                <w:szCs w:val="24"/>
              </w:rPr>
              <w:lastRenderedPageBreak/>
              <w:t>Субвенции,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 по иным непрограммным мероприятиям в рамках непрограммных расходов</w:t>
            </w:r>
            <w:proofErr w:type="gramEnd"/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9990082270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9,19600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7,74400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9990082270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9,19600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7,74400</w:t>
            </w:r>
          </w:p>
        </w:tc>
      </w:tr>
      <w:tr w:rsidR="00000EB1" w:rsidRPr="00000EB1" w:rsidTr="0031209C">
        <w:trPr>
          <w:trHeight w:val="312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 Тульской области "Об административных комиссиях в Тульской области и о наделении органов местного самоуправления  отдельными государственными полномочиями по созданию административных комиссий "по иным непрограммным мероприятиям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9990082280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521,10816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540,63621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9990082280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496,10816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540,63621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9990082280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964564">
        <w:trPr>
          <w:trHeight w:val="554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Субвенции на реализацию Закона  Тульской области "О комиссиях по делам несовершеннолетних и защите их прав в Тульской области  и 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"по иным непрограммным мероприятиям в рамках </w:t>
            </w:r>
            <w:r w:rsidRPr="00000EB1">
              <w:rPr>
                <w:bCs/>
                <w:sz w:val="24"/>
                <w:szCs w:val="24"/>
              </w:rPr>
              <w:lastRenderedPageBreak/>
              <w:t>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9990082290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682,17018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704,84125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000EB1">
              <w:rPr>
                <w:sz w:val="24"/>
                <w:szCs w:val="24"/>
              </w:rPr>
              <w:t>х(</w:t>
            </w:r>
            <w:proofErr w:type="gramEnd"/>
            <w:r w:rsidRPr="00000EB1">
              <w:rPr>
                <w:sz w:val="24"/>
                <w:szCs w:val="24"/>
              </w:rPr>
              <w:t>муниципальных) органов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9990082290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550,17018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570,84125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9990082290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132,00000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134,00000</w:t>
            </w:r>
          </w:p>
        </w:tc>
      </w:tr>
      <w:tr w:rsidR="00000EB1" w:rsidRPr="00000EB1" w:rsidTr="0031209C">
        <w:trPr>
          <w:trHeight w:val="351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муниципальных районов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"по иным непрограммным мероприятиям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9990082450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73,11182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76,04103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9990082450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73,11182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76,04103</w:t>
            </w:r>
          </w:p>
        </w:tc>
      </w:tr>
      <w:tr w:rsidR="00000EB1" w:rsidRPr="00000EB1" w:rsidTr="0031209C">
        <w:trPr>
          <w:trHeight w:val="312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Субвенции, предоставляемых бюджетам муниципальных образований из бюджета Тульской области для осуществления 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 на 2020 год по иным непрограммным мероприятиям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9990082660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9990082660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389,71392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420,63544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389,71392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420,63544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389,71392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420,63544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389,71392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420,63544</w:t>
            </w:r>
          </w:p>
        </w:tc>
      </w:tr>
      <w:tr w:rsidR="00000EB1" w:rsidRPr="00000EB1" w:rsidTr="0031209C">
        <w:trPr>
          <w:trHeight w:val="1549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389,71392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420,63544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выплату персоналу государственных (муниципальных) органов.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9990051180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389,71392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420,63544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9990051180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2192,50000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2192,50000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2192,50000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2995,20000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2192,50000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 процессных мероприятий на обеспечение функционирования органов местного обеспечения МО Тепло-Огаревский район"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2040200000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2995,20000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2192,50000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2839,20000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2036,50000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172693,14287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36669,08173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2321,16877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2478,91115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 Охрана земель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1580,97677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1738,71915</w:t>
            </w:r>
          </w:p>
        </w:tc>
      </w:tr>
      <w:tr w:rsidR="00000EB1" w:rsidRPr="00000EB1" w:rsidTr="0031209C">
        <w:trPr>
          <w:trHeight w:val="76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1380,97677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1538,71915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13201L5990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1380,97677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1538,71915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13201L5990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1380,97677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1538,71915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подготовки проектов межевания земельных участков и проведение кадастровых работ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13201L5990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13201L5990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по  Охране земель   на 2022-2030 годы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1340100000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740,19200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740,19200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740,19200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740,19200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Мероприятие на содержание в приюте отловленных бездомных собак.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351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 xml:space="preserve"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 по иным непрограммным мероприятиям в рамках непрограммных расходов                            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9990082730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240,19200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240,19200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9990082730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240,19200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240,19200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168067,08300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  " Устойчивое развитие сельских территорий муниципального образования Тепло-Огаревский район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168067,08300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168067,08300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развитие транспортной инфраструктуры на сельских территориях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15205L3720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168067,08300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15205L3720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168067,08300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2304,89110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34190,17058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жилищно-коммунального хозяйства на 2022-2030 годы"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Комплексы процессных мероприятий на стимулирование развития жилищного строительства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0440100000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 Муниципальная программа "Развитие субъектов малого и среднего предпринимательства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77,00000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77,00000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77,00000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77,00000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0840000190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77,00000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77,00000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1498,89110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34084,17058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704,09805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750,00000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1040000190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704,09805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750,00000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проведение комплексных кадастровых работ в рамках муниципальной программы  "Управление муниципальным имуществом и земельными ресурсами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10402S0630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794,79305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10402S0630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794,79305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проведение комплексных кадастровых работ в рамках муниципальной программы  "Управление муниципальным имуществом и земельными ресурсами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10402S0630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45,90195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10402S0630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45,90195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проведение комплексных кадастровых работ в рамках муниципальной программы  "Управление муниципальным имуществом и земельными ресурсами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10402L5110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33334,17058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10402L5110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33334,17058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проведение комплексных кадастровых работ в рамках муниципальной программы  "Управление муниципальным имуществом и земельными ресурсами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10402L5110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10402L5110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"Поддержка социально ориентированных некоммерческих организаций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9,00000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по повышению эффективности взаимного сотрудничества органов местного самоуправления с органами территориального общественного самоуправления и развития местного самоуправления в муниципальном образовании Тепло-Огаревский район.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1640100000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9,00000</w:t>
            </w:r>
          </w:p>
        </w:tc>
      </w:tr>
      <w:tr w:rsidR="00000EB1" w:rsidRPr="00000EB1" w:rsidTr="00964564">
        <w:trPr>
          <w:trHeight w:val="4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00EB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1640100190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9,00000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 xml:space="preserve">Комплексы процессных мероприятий по организации и проведению общественных акций, социально значимых мероприятий, проводимых на территории муниципального образования Тепло-Огаревский район совместно с социально </w:t>
            </w:r>
            <w:proofErr w:type="gramStart"/>
            <w:r w:rsidRPr="00000EB1">
              <w:rPr>
                <w:bCs/>
                <w:sz w:val="24"/>
                <w:szCs w:val="24"/>
              </w:rPr>
              <w:t>ориентированным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и некоммерческими организациями и общественными объединениями.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1640200000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1640200190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по финансовой поддержке социально ориентированных и некоммерческих организаций и общественных объединений.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1640300000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1640300190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192879,82499</w:t>
            </w:r>
          </w:p>
        </w:tc>
        <w:tc>
          <w:tcPr>
            <w:tcW w:w="1514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315051,31819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188725,74788</w:t>
            </w:r>
          </w:p>
        </w:tc>
        <w:tc>
          <w:tcPr>
            <w:tcW w:w="1514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314201,31819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Муниципальная программа "Обеспечение качественным жильем и услугами жилищно-коммунального хозяйства на 2022-2030 годы"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188725,74788</w:t>
            </w:r>
          </w:p>
        </w:tc>
        <w:tc>
          <w:tcPr>
            <w:tcW w:w="1514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314201,31819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27304,55907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Строительство и реконструкция (модернизация) объектов питьевого водоснабжения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26900,55907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400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26900,55907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23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Строительство и реконструкция (модернизация) объектов питьевого водоснабжения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041F552430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404,00000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160821,18881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54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313601,31819</w:t>
            </w:r>
          </w:p>
        </w:tc>
      </w:tr>
      <w:tr w:rsidR="00000EB1" w:rsidRPr="00000EB1" w:rsidTr="0031209C">
        <w:trPr>
          <w:trHeight w:val="390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04203L1130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160821,18881</w:t>
            </w:r>
          </w:p>
        </w:tc>
        <w:tc>
          <w:tcPr>
            <w:tcW w:w="1514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54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313601,31819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04203L1130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400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160821,18881</w:t>
            </w:r>
          </w:p>
        </w:tc>
        <w:tc>
          <w:tcPr>
            <w:tcW w:w="1514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54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313601,31819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600,00000</w:t>
            </w:r>
          </w:p>
        </w:tc>
      </w:tr>
      <w:tr w:rsidR="00000EB1" w:rsidRPr="00000EB1" w:rsidTr="00964564">
        <w:trPr>
          <w:trHeight w:val="4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Комплексы процессных мероприятий модернизация, строительство и капитальный ремонт объектов инженерной инфраструктуры на 2022-2030 </w:t>
            </w:r>
            <w:r w:rsidRPr="00000EB1">
              <w:rPr>
                <w:bCs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0440300000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600,00000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3804,07711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3304,07711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реализацию программ формирование современной городской среды в рамках муниципальной программы «Формирование современной городской среды на 2022-2030 годы</w:t>
            </w:r>
            <w:proofErr w:type="gramStart"/>
            <w:r w:rsidRPr="00000EB1">
              <w:rPr>
                <w:bCs/>
                <w:sz w:val="24"/>
                <w:szCs w:val="24"/>
              </w:rPr>
              <w:t>»(</w:t>
            </w:r>
            <w:proofErr w:type="spellStart"/>
            <w:proofErr w:type="gramEnd"/>
            <w:r w:rsidRPr="00000EB1">
              <w:rPr>
                <w:bCs/>
                <w:sz w:val="24"/>
                <w:szCs w:val="24"/>
              </w:rPr>
              <w:t>фед</w:t>
            </w:r>
            <w:proofErr w:type="spellEnd"/>
            <w:r w:rsidRPr="00000EB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141F255550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3304,07711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141F255550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3304,07711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Софинисирование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на реализацию программ формирование современной городской среды в рамках муниципальной программы «Формирование современной городской среды на 2022-2030 годы</w:t>
            </w:r>
            <w:proofErr w:type="gramStart"/>
            <w:r w:rsidRPr="00000EB1">
              <w:rPr>
                <w:bCs/>
                <w:sz w:val="24"/>
                <w:szCs w:val="24"/>
              </w:rPr>
              <w:t>»(</w:t>
            </w:r>
            <w:proofErr w:type="spellStart"/>
            <w:proofErr w:type="gramEnd"/>
            <w:r w:rsidRPr="00000EB1">
              <w:rPr>
                <w:bCs/>
                <w:sz w:val="24"/>
                <w:szCs w:val="24"/>
              </w:rPr>
              <w:t>обл</w:t>
            </w:r>
            <w:proofErr w:type="spellEnd"/>
            <w:r w:rsidRPr="00000EB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141F255550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141F255550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на 2022-2030 годы»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1440000190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 xml:space="preserve">Муниципальная программа "Обеспечение качественным жильем и услугами жилищно-коммунального хозяйства населения на 2022-2030 годы"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модернизацию, строительство и капитальный ремонт объектов инженерной инфраструктуры на 2022-2030 годы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0440300000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0440300190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350,00000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2875,57692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2875,57692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 Охрана земель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2875,57692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2875,57692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2875,57692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 по борьбе с борщевиком  Сосновского на 2022-2030 годы</w:t>
            </w:r>
            <w:proofErr w:type="gramStart"/>
            <w:r w:rsidRPr="00000EB1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1340400000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2720,57692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2720,57692</w:t>
            </w:r>
          </w:p>
        </w:tc>
      </w:tr>
      <w:tr w:rsidR="00000EB1" w:rsidRPr="00000EB1" w:rsidTr="0031209C">
        <w:trPr>
          <w:trHeight w:val="133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Субсидия бюджетам муниципальных образований Тульской области на реализацию мероприятий по комплексной борьбе с борщевиком Сосновского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13404S0680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2720,57692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2720,57692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13404S0680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2720,57692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2720,57692</w:t>
            </w:r>
          </w:p>
        </w:tc>
      </w:tr>
      <w:tr w:rsidR="00000EB1" w:rsidRPr="00000EB1" w:rsidTr="0031209C">
        <w:trPr>
          <w:trHeight w:val="1463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бюджетам муниципальных образований Тульской области на реализацию мероприятий по комплексной борьбе с борщевиком Сосновского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13404S0680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155,00000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13404S0680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155,00000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Отдел по культуре, спорту и молодежной политике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35770,09171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24332,92846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4847,70000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7116,30000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298,00000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298,00000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298,00000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в рамках муниципальной программы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298,00000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0240152530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286,00000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298,00000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4270,50000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6527,10000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Детская музыкальная школа.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4270,50000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6527,10000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4260,50000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6517,10000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4260,50000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6517,10000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дополнительное образование в сфере культуры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4260,50000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6517,10000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3665,50000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5892,10000</w:t>
            </w:r>
          </w:p>
        </w:tc>
      </w:tr>
      <w:tr w:rsidR="00000EB1" w:rsidRPr="00000EB1" w:rsidTr="00964564">
        <w:trPr>
          <w:trHeight w:val="4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00EB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580,00000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610,00000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Программа "Энергосбережение и повышение энергетической эффективности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энергосбережения в муниципальных учреждениях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291,20000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291,20000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Программа "Развитие физической культуры, спорта и повышение эффективности реализации молодежной политики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291,20000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291,20000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271,20000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271,20000</w:t>
            </w:r>
          </w:p>
        </w:tc>
      </w:tr>
      <w:tr w:rsidR="00000EB1" w:rsidRPr="00000EB1" w:rsidTr="0031209C">
        <w:trPr>
          <w:trHeight w:val="132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повышение эффективности реализации молодежной политики на 2022-2030 годы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256,20000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256,20000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256,20000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256,20000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комплексные меры профилактики наркомании среди детей, подростков</w:t>
            </w:r>
            <w:proofErr w:type="gramStart"/>
            <w:r w:rsidRPr="00000EB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молодежи и взрослого населения на 2022-2030 годы."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Комплексы процессных мероприятий на создание МКУ муниципального образования Тепло-Огаревский район "Молодежный центр "Лидер"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0340400590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0340400590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30922,39171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17216,62846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 Культура                                      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30422,39171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16716,62846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Библиотеки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5101,66072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5404,44246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культуры и туризма   на 2022-2030 годы""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5086,66072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5389,44246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4833,84386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5136,62560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сохранение и развитие библиотечного дела 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4579,70000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4872,30000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4314,70000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4607,30000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 "Сохранение и развитие библиотечного дела "(доп. отпуск)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77,10000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80,20000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77,10000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80,20000</w:t>
            </w:r>
          </w:p>
        </w:tc>
      </w:tr>
      <w:tr w:rsidR="00000EB1" w:rsidRPr="00000EB1" w:rsidTr="00964564">
        <w:trPr>
          <w:trHeight w:val="554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Субвенции на 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в рамках муниципальной программы "Развитие культуры и туризма   на </w:t>
            </w:r>
            <w:r w:rsidRPr="00000EB1">
              <w:rPr>
                <w:bCs/>
                <w:sz w:val="24"/>
                <w:szCs w:val="24"/>
              </w:rPr>
              <w:lastRenderedPageBreak/>
              <w:t>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0240880100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177,04386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184,12560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0240880100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177,04386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184,12560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252,81686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252,81686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02202L5191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252,81686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252,81686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02202L5191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252,81686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252,81686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02202L5191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02202L5191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Программа "Энергосбережение и повышение энергетической эффективности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энергосбережения в муниципальных учреждениях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4655,39400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1242,18600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021A155900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021A155900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бюджетам муниципальных районов на техническое оснащение муниципальных музеев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021A155900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021A155900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1266,14400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1239,18600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1266,14400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1239,18600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музейное обслуживание населения"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0240500590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1247,60000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1219,90000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0240500590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1247,60000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1219,90000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0240500590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1247,60000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1219,90000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0240500590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1247,60000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1219,90000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 в рамках мероприятий на музейное обслуживание населения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0240880100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18,54400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19,28600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0240880100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18,54400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19,28600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Программа "Энергосбережение и повышение энергетической эффективности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энергосбережения в муниципальных учреждениях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Дворцы и дома культуры, другие учреждения культуры.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20665,33699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10070,00000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000EB1">
              <w:rPr>
                <w:bCs/>
                <w:sz w:val="24"/>
                <w:szCs w:val="24"/>
              </w:rPr>
              <w:t>Межпоселенческий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Дом культуры МО Тепло-Огаревский район"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20665,33699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10070,00000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10030,13699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 в рамках муниципальной программы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021A155193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10030,13699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021A155193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10030,13699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государственной поддержки отрасли культуры (обеспечение учреждений культуры специализированным автотранспортом для обслуживания населения, в том числе сельского населения</w:t>
            </w:r>
            <w:proofErr w:type="gramStart"/>
            <w:r w:rsidRPr="00000EB1">
              <w:rPr>
                <w:bCs/>
                <w:sz w:val="24"/>
                <w:szCs w:val="24"/>
              </w:rPr>
              <w:t>)в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рамках муниципальной программы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021A155193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021A155193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02202L4670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02202L4670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565,20000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02202L4670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02202L4670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10070,00000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10070,00000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10070,00000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10070,00000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Сохранение и развитие традиционной  народной культуры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10000,00000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развитие туризма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0240400590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Субсидии бюджетным </w:t>
            </w:r>
            <w:r w:rsidRPr="00000EB1">
              <w:rPr>
                <w:sz w:val="24"/>
                <w:szCs w:val="24"/>
              </w:rPr>
              <w:lastRenderedPageBreak/>
              <w:t xml:space="preserve">учреждениям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0240400590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"Гармонизация межнациональных отношений и укрепления единства российской нации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0500000000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0540000190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10958,94008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12423,54397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478,70000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497,90000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"Социальная поддержка граждан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478,70000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497,90000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1940000000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478,70000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497,90000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Комплексы процессных мероприятий по выплате муниципальных пенсий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1940100000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478,70000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497,90000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1940100930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478,70000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497,90000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10480,24008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11925,64397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 программа "Обеспечение качественным жильем и услугами жилищно-коммунального хозяйства населения на 2022-2030 годы 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10480,24008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11925,64397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10480,24008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11925,64397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бюджетам муниципальных районов (городских округов) Тульской области на реализацию мероприятий по обеспечению жильем молодых семей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04202L4971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04202L4971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1000,00000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1000,00000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Субсидия бюджетам муниципальных районов (городских округов) Тульской области на реализацию мероприятий по обеспечению жильем молодых семей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04202L4971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9480,24008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10925,64397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04202L4971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9480,24008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10925,64397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376,00000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376,00000</w:t>
            </w:r>
          </w:p>
        </w:tc>
      </w:tr>
      <w:tr w:rsidR="00000EB1" w:rsidRPr="00000EB1" w:rsidTr="0031209C">
        <w:trPr>
          <w:trHeight w:val="15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 программа "Развитие физической культуры, спорта и повышение эффективности реализации молодежной политики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346,00000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346,00000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 развитие физической культуры и спорта на 2022-2030 годы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346,00000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346,00000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346,00000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 программа "Доступная среда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1740000590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Контрольно-счетная палата МО Тепло-Огаревский район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852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945,50000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983,40000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852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945,50000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983,40000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852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8200000000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945,50000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983,40000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852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8210000000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945,50000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983,40000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000EB1">
              <w:rPr>
                <w:bCs/>
                <w:sz w:val="24"/>
                <w:szCs w:val="24"/>
              </w:rPr>
              <w:lastRenderedPageBreak/>
              <w:t>финансового (финансово-бюджетного</w:t>
            </w:r>
            <w:proofErr w:type="gramStart"/>
            <w:r w:rsidRPr="00000EB1">
              <w:rPr>
                <w:bCs/>
                <w:sz w:val="24"/>
                <w:szCs w:val="24"/>
              </w:rPr>
              <w:t xml:space="preserve"> )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852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8210000000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945,50000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983,40000</w:t>
            </w:r>
          </w:p>
        </w:tc>
      </w:tr>
      <w:tr w:rsidR="00000EB1" w:rsidRPr="00000EB1" w:rsidTr="0031209C">
        <w:trPr>
          <w:trHeight w:val="76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851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8210000110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852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8210000110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945,50000</w:t>
            </w:r>
          </w:p>
        </w:tc>
        <w:tc>
          <w:tcPr>
            <w:tcW w:w="1514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983,40000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Комитет образования администрации МО Тепло-Огаревский район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285953,29877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303927,86133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284823,58241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302797,37238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58520,73231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62850,44872</w:t>
            </w:r>
          </w:p>
        </w:tc>
      </w:tr>
      <w:tr w:rsidR="00000EB1" w:rsidRPr="00000EB1" w:rsidTr="0031209C">
        <w:trPr>
          <w:trHeight w:val="85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58449,13231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62778,84872</w:t>
            </w:r>
          </w:p>
        </w:tc>
      </w:tr>
      <w:tr w:rsidR="00000EB1" w:rsidRPr="00000EB1" w:rsidTr="0031209C">
        <w:trPr>
          <w:trHeight w:val="43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58449,13231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62778,84872</w:t>
            </w:r>
          </w:p>
        </w:tc>
      </w:tr>
      <w:tr w:rsidR="00000EB1" w:rsidRPr="00000EB1" w:rsidTr="0031209C">
        <w:trPr>
          <w:trHeight w:val="803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Комплексы процессных мероприятий по развитию дошкольного образования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19502,80000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19514,80000</w:t>
            </w:r>
          </w:p>
        </w:tc>
      </w:tr>
      <w:tr w:rsidR="00000EB1" w:rsidRPr="00000EB1" w:rsidTr="0031209C">
        <w:trPr>
          <w:trHeight w:val="76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5203,00000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5203,00000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10494,80000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10506,80000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350,00000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350,00000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0140110590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3455,00000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3455,00000</w:t>
            </w:r>
          </w:p>
        </w:tc>
      </w:tr>
      <w:tr w:rsidR="00000EB1" w:rsidRPr="00000EB1" w:rsidTr="0031209C">
        <w:trPr>
          <w:trHeight w:val="19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2321,28490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2334,73720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1568,28490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1581,73720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753,00000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753,00000</w:t>
            </w:r>
          </w:p>
        </w:tc>
      </w:tr>
      <w:tr w:rsidR="00000EB1" w:rsidRPr="00000EB1" w:rsidTr="0031209C">
        <w:trPr>
          <w:trHeight w:val="458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ФЗ  "Об образовании"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36625,04741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40929,31152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34825,04741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39129,31152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1800,00000</w:t>
            </w:r>
          </w:p>
        </w:tc>
      </w:tr>
      <w:tr w:rsidR="00000EB1" w:rsidRPr="00000EB1" w:rsidTr="0031209C">
        <w:trPr>
          <w:trHeight w:val="803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43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энергосбережения в муниципальных учреждениях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15,00000</w:t>
            </w:r>
          </w:p>
        </w:tc>
      </w:tr>
      <w:tr w:rsidR="00000EB1" w:rsidRPr="00000EB1" w:rsidTr="0031209C">
        <w:trPr>
          <w:trHeight w:val="85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"Повышение правопорядка и общественной безопасности населения на 2022-2024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56,60000</w:t>
            </w:r>
          </w:p>
        </w:tc>
      </w:tr>
      <w:tr w:rsidR="00000EB1" w:rsidRPr="00000EB1" w:rsidTr="0031209C">
        <w:trPr>
          <w:trHeight w:val="49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56,60000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56,60000</w:t>
            </w:r>
          </w:p>
        </w:tc>
      </w:tr>
      <w:tr w:rsidR="00000EB1" w:rsidRPr="00000EB1" w:rsidTr="0031209C">
        <w:trPr>
          <w:trHeight w:val="73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профилактику правонарушений, терроризма и экстремизма"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56,60000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56,60000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56,60000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8410020090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8410020090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8420020090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8420020090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203808,14568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54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217374,23556</w:t>
            </w:r>
          </w:p>
        </w:tc>
      </w:tr>
      <w:tr w:rsidR="00000EB1" w:rsidRPr="00000EB1" w:rsidTr="0031209C">
        <w:trPr>
          <w:trHeight w:val="85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203360,14568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54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216926,23556</w:t>
            </w:r>
          </w:p>
        </w:tc>
      </w:tr>
      <w:tr w:rsidR="00000EB1" w:rsidRPr="00000EB1" w:rsidTr="0031209C">
        <w:trPr>
          <w:trHeight w:val="85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2795,96919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1179,60976</w:t>
            </w:r>
          </w:p>
        </w:tc>
      </w:tr>
      <w:tr w:rsidR="00000EB1" w:rsidRPr="00000EB1" w:rsidTr="0031209C">
        <w:trPr>
          <w:trHeight w:val="360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000EB1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и технологической направленностей)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011E151721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1600,19583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03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011E151721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1600,19583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265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оснащения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000EB1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и технологической направленностей)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011E151721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16,16360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011E151721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16,16360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011EВ51790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1179,60976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1179,60976</w:t>
            </w:r>
          </w:p>
        </w:tc>
      </w:tr>
      <w:tr w:rsidR="00000EB1" w:rsidRPr="00000EB1" w:rsidTr="0031209C">
        <w:trPr>
          <w:trHeight w:val="11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011EВ51790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1179,60976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1179,60976</w:t>
            </w:r>
          </w:p>
        </w:tc>
      </w:tr>
      <w:tr w:rsidR="00000EB1" w:rsidRPr="00000EB1" w:rsidTr="0031209C">
        <w:trPr>
          <w:trHeight w:val="443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200564,17649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215746,62580</w:t>
            </w:r>
          </w:p>
        </w:tc>
      </w:tr>
      <w:tr w:rsidR="00000EB1" w:rsidRPr="00000EB1" w:rsidTr="0031209C">
        <w:trPr>
          <w:trHeight w:val="96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развитие общего образования 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44771,60577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45453,67000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94,00000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94,00000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38192,60577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38874,67000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0140200590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0140210590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5885,00000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5885,00000</w:t>
            </w:r>
          </w:p>
        </w:tc>
      </w:tr>
      <w:tr w:rsidR="00000EB1" w:rsidRPr="00000EB1" w:rsidTr="0031209C">
        <w:trPr>
          <w:trHeight w:val="6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ФЗ  "Об образовании"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136876,95352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54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153249,97264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130516,95352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left="-154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146869,97264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6360,00000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6380,00000</w:t>
            </w:r>
          </w:p>
        </w:tc>
      </w:tr>
      <w:tr w:rsidR="00000EB1" w:rsidRPr="00000EB1" w:rsidTr="0031209C">
        <w:trPr>
          <w:trHeight w:val="24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обеспечением молоком и молочными продуктами  отдельных категорий учащихся муниципальных общеобразовательных учреждений"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964564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0140182500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1037,39712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1078,76016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0140182500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1037,39712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1078,76016</w:t>
            </w:r>
          </w:p>
        </w:tc>
      </w:tr>
      <w:tr w:rsidR="00000EB1" w:rsidRPr="00000EB1" w:rsidTr="0031209C">
        <w:trPr>
          <w:trHeight w:val="15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5606,64540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5615,03140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3276,64540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3285,03140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2330,00000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2330,00000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 xml:space="preserve">Иные межбюджетные трансферты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0140153030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5983,20000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5973,00000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0140153030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5983,20000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5973,00000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реализацию мероприятий по организации бесплатного горячего питания обучающихся</w:t>
            </w:r>
            <w:proofErr w:type="gramStart"/>
            <w:r w:rsidRPr="00000EB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01401L3040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4202,60718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4288,66875</w:t>
            </w:r>
          </w:p>
        </w:tc>
      </w:tr>
      <w:tr w:rsidR="00000EB1" w:rsidRPr="00000EB1" w:rsidTr="0031209C">
        <w:trPr>
          <w:trHeight w:val="76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 w:right="-108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01401L3040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4202,60718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4288,66875</w:t>
            </w:r>
          </w:p>
        </w:tc>
      </w:tr>
      <w:tr w:rsidR="00000EB1" w:rsidRPr="00000EB1" w:rsidTr="0031209C">
        <w:trPr>
          <w:trHeight w:val="15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на реализацию мероприятий по организации бесплатного горячего питания обучающихся</w:t>
            </w:r>
            <w:proofErr w:type="gramStart"/>
            <w:r w:rsidRPr="00000EB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 w:right="-108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01401L3040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85,76750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87,52285</w:t>
            </w:r>
          </w:p>
        </w:tc>
      </w:tr>
      <w:tr w:rsidR="00000EB1" w:rsidRPr="00000EB1" w:rsidTr="0031209C">
        <w:trPr>
          <w:trHeight w:val="76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01401L3040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85,76750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87,52285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0140180210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6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0140180210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 xml:space="preserve">Субсидия из бюджета Тульской области на  создание и обеспечение функционирования центров образования </w:t>
            </w:r>
            <w:proofErr w:type="gramStart"/>
            <w:r w:rsidRPr="00000EB1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и технологической направленности в общеобразовательных организациях, расположенных в сельской местности и малых городах.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01409S0580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1890,80000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01409S0580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1890,80000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273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из бюджета Тульской области на  создание и обеспечение функционирования центров образования </w:t>
            </w:r>
            <w:proofErr w:type="gramStart"/>
            <w:r w:rsidRPr="00000EB1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000EB1">
              <w:rPr>
                <w:bCs/>
                <w:sz w:val="24"/>
                <w:szCs w:val="24"/>
              </w:rPr>
              <w:t xml:space="preserve"> и технологической направленности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01409S0580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109,20000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01409S0580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109,20000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Программа "Энергосбережение и повышение энергетической эффективности на 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обеспечение энергосбережения в муниципальных учреждениях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0640000590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Программа "Повышение правопорядка и общественной </w:t>
            </w:r>
            <w:r w:rsidRPr="00000EB1">
              <w:rPr>
                <w:bCs/>
                <w:sz w:val="24"/>
                <w:szCs w:val="24"/>
              </w:rPr>
              <w:lastRenderedPageBreak/>
              <w:t>безопасности населения 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348,00000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348,00000</w:t>
            </w:r>
          </w:p>
        </w:tc>
      </w:tr>
      <w:tr w:rsidR="00000EB1" w:rsidRPr="00000EB1" w:rsidTr="0031209C">
        <w:trPr>
          <w:trHeight w:val="117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на профилактику правонарушений, терроризма и экстремизма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348,00000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0740000590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348,00000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8410000000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8410020090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8410020090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8420000000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spellStart"/>
            <w:r w:rsidRPr="00000EB1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000EB1">
              <w:rPr>
                <w:bCs/>
                <w:sz w:val="24"/>
                <w:szCs w:val="24"/>
              </w:rPr>
              <w:t xml:space="preserve"> субсидии  на реализацию проекта "Народный бюджет"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8420020090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8420020090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15895,88215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15973,86583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15895,88215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15973,86583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15895,88215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15973,86583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Комплексы процессных мероприятий на развитие дополнительного образования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9578,00000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9578,00000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7558,00000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7558,00000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0140300590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20,00000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421,00000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434,00000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303,00000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316,00000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02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118,00000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ФЗ  "Об образовании"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5656,30625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5718,88413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5378,30625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5436,88413</w:t>
            </w:r>
          </w:p>
        </w:tc>
      </w:tr>
      <w:tr w:rsidR="00000EB1" w:rsidRPr="00000EB1" w:rsidTr="0031209C">
        <w:trPr>
          <w:trHeight w:val="112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0140182910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278,00000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282,00000</w:t>
            </w:r>
          </w:p>
        </w:tc>
      </w:tr>
      <w:tr w:rsidR="00000EB1" w:rsidRPr="00000EB1" w:rsidTr="0031209C">
        <w:trPr>
          <w:trHeight w:val="19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0140382530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240,57590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242,98170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0140382530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240,57590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242,98170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03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0140382530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2536,62227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2536,62227</w:t>
            </w:r>
          </w:p>
        </w:tc>
      </w:tr>
      <w:tr w:rsidR="00000EB1" w:rsidRPr="00000EB1" w:rsidTr="007C2A70">
        <w:trPr>
          <w:trHeight w:val="412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образования  на 2022-</w:t>
            </w:r>
            <w:r w:rsidRPr="00000EB1">
              <w:rPr>
                <w:bCs/>
                <w:sz w:val="24"/>
                <w:szCs w:val="24"/>
              </w:rPr>
              <w:lastRenderedPageBreak/>
              <w:t>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lastRenderedPageBreak/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2531,02227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2531,02227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2531,02227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2531,02227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Комплексы процессных мероприятий на организацию отдыха и оздоровления детей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01404S0200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115,80000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115,80000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01404S0200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115,80000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115,80000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Субсидия на проведение оздоровительной компании детей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01404S0200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2415,22227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2415,22227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01404S0200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2415,22227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2415,22227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5,60000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5,60000</w:t>
            </w:r>
          </w:p>
        </w:tc>
      </w:tr>
      <w:tr w:rsidR="00000EB1" w:rsidRPr="00000EB1" w:rsidTr="0031209C">
        <w:trPr>
          <w:trHeight w:val="234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Субвенция для осуществления государственного полномочия по предоставлению путевок в организации отдыха и оздоровления детей отдельным категориям граждан по иным непрограммным мероприятиям в рамках непрограммных расходов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9990082460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5,60000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00EB1">
              <w:rPr>
                <w:sz w:val="24"/>
                <w:szCs w:val="24"/>
              </w:rPr>
              <w:t>х(</w:t>
            </w:r>
            <w:proofErr w:type="gramEnd"/>
            <w:r w:rsidRPr="00000EB1">
              <w:rPr>
                <w:sz w:val="24"/>
                <w:szCs w:val="24"/>
              </w:rPr>
              <w:t>муниципальных)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9990082460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5,60000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5,60000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4062,20000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4062,20000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4062,20000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4062,20000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4062,20000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4062,20000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Комплексы процессных мероприятий на обеспечение реализации муниципальной программы 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0140500110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1025,20000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1025,20000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0140500110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520,20000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520,20000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0140500190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500,00000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0140500190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5,00000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Комплексы процессных мероприятий в рамках Обеспечение реализации муниципальной программы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0140600590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3037,00000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3037,00000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000EB1">
              <w:rPr>
                <w:sz w:val="24"/>
                <w:szCs w:val="24"/>
              </w:rPr>
              <w:t>х(</w:t>
            </w:r>
            <w:proofErr w:type="gramEnd"/>
            <w:r w:rsidRPr="00000EB1">
              <w:rPr>
                <w:sz w:val="24"/>
                <w:szCs w:val="24"/>
              </w:rPr>
              <w:t>муниципальных) учреждений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0140600590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2782,00000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2782,00000</w:t>
            </w:r>
          </w:p>
        </w:tc>
      </w:tr>
      <w:tr w:rsidR="00000EB1" w:rsidRPr="00000EB1" w:rsidTr="0031209C">
        <w:trPr>
          <w:trHeight w:val="75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0140600590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250,00000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250,00000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09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0140600590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5,00000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5,00000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1129,71636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1130,48895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1129,71636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1130,48895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14,32335</w:t>
            </w:r>
          </w:p>
        </w:tc>
      </w:tr>
      <w:tr w:rsidR="00000EB1" w:rsidRPr="00000EB1" w:rsidTr="0031209C">
        <w:trPr>
          <w:trHeight w:val="312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  <w:proofErr w:type="gramStart"/>
            <w:r w:rsidRPr="00000EB1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left="-129"/>
              <w:jc w:val="center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0140180070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14,32335</w:t>
            </w:r>
          </w:p>
        </w:tc>
      </w:tr>
      <w:tr w:rsidR="00000EB1" w:rsidRPr="00000EB1" w:rsidTr="0031209C">
        <w:trPr>
          <w:trHeight w:val="76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0140180070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14,32335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Муниципальная  программа "Социальная поддержка граждан на 2022-2030 годы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1116,16560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1940000000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1116,16560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1116,16560</w:t>
            </w:r>
          </w:p>
        </w:tc>
      </w:tr>
      <w:tr w:rsidR="00000EB1" w:rsidRPr="00000EB1" w:rsidTr="0031209C">
        <w:trPr>
          <w:trHeight w:val="78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Комплексы процессных мероприятий по выплате компенсации части родительской платы в ДДУ 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1940300000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1116,16560</w:t>
            </w:r>
          </w:p>
        </w:tc>
      </w:tr>
      <w:tr w:rsidR="00000EB1" w:rsidRPr="00000EB1" w:rsidTr="0031209C">
        <w:trPr>
          <w:trHeight w:val="430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000EB1">
              <w:rPr>
                <w:bCs/>
                <w:sz w:val="24"/>
                <w:szCs w:val="24"/>
              </w:rPr>
              <w:lastRenderedPageBreak/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  <w:proofErr w:type="gramEnd"/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1940382510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1116,16560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854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04</w:t>
            </w:r>
          </w:p>
        </w:tc>
        <w:tc>
          <w:tcPr>
            <w:tcW w:w="1396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1940382510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1116,16560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1116,16560</w:t>
            </w:r>
          </w:p>
        </w:tc>
      </w:tr>
      <w:tr w:rsidR="00000EB1" w:rsidRPr="00000EB1" w:rsidTr="0031209C">
        <w:trPr>
          <w:trHeight w:val="375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Условно утвержденные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4635,90000</w:t>
            </w:r>
          </w:p>
        </w:tc>
        <w:tc>
          <w:tcPr>
            <w:tcW w:w="1514" w:type="dxa"/>
            <w:noWrap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000EB1">
              <w:rPr>
                <w:sz w:val="24"/>
                <w:szCs w:val="24"/>
              </w:rPr>
              <w:t>9535,40000</w:t>
            </w:r>
          </w:p>
        </w:tc>
      </w:tr>
      <w:tr w:rsidR="00000EB1" w:rsidRPr="00000EB1" w:rsidTr="0031209C">
        <w:trPr>
          <w:trHeight w:val="390"/>
        </w:trPr>
        <w:tc>
          <w:tcPr>
            <w:tcW w:w="379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 xml:space="preserve">Итого  </w:t>
            </w:r>
          </w:p>
        </w:tc>
        <w:tc>
          <w:tcPr>
            <w:tcW w:w="589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2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hideMark/>
          </w:tcPr>
          <w:p w:rsidR="00000EB1" w:rsidRPr="00000EB1" w:rsidRDefault="00000EB1" w:rsidP="00000EB1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786562,21132</w:t>
            </w:r>
          </w:p>
        </w:tc>
        <w:tc>
          <w:tcPr>
            <w:tcW w:w="1514" w:type="dxa"/>
            <w:hideMark/>
          </w:tcPr>
          <w:p w:rsidR="00000EB1" w:rsidRPr="00000EB1" w:rsidRDefault="00000EB1" w:rsidP="007C2A70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000EB1">
              <w:rPr>
                <w:bCs/>
                <w:sz w:val="24"/>
                <w:szCs w:val="24"/>
              </w:rPr>
              <w:t>783863,58260</w:t>
            </w:r>
          </w:p>
        </w:tc>
      </w:tr>
    </w:tbl>
    <w:p w:rsidR="00782295" w:rsidRDefault="00782295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  <w:sectPr w:rsidR="00AD5F9A" w:rsidSect="00A70E79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AD5F9A" w:rsidRDefault="00AD5F9A" w:rsidP="00AD5F9A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lastRenderedPageBreak/>
        <w:t>Приложение №6</w:t>
      </w:r>
    </w:p>
    <w:p w:rsidR="00AD5F9A" w:rsidRDefault="00AD5F9A" w:rsidP="00AD5F9A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AD5F9A" w:rsidRDefault="00AD5F9A" w:rsidP="00AD5F9A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AD5F9A" w:rsidRDefault="00AD5F9A" w:rsidP="00AD5F9A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AD5F9A" w:rsidRDefault="00AD5F9A" w:rsidP="00AD5F9A">
      <w:pPr>
        <w:pStyle w:val="a5"/>
        <w:spacing w:line="340" w:lineRule="atLeast"/>
        <w:jc w:val="right"/>
      </w:pPr>
      <w:r w:rsidRPr="00031F82">
        <w:t>от 27.12.2023  № 5-2</w:t>
      </w:r>
    </w:p>
    <w:p w:rsidR="00AD5F9A" w:rsidRDefault="00AD5F9A" w:rsidP="00AD5F9A">
      <w:pPr>
        <w:pStyle w:val="a5"/>
        <w:spacing w:line="340" w:lineRule="atLeast"/>
        <w:jc w:val="right"/>
      </w:pPr>
    </w:p>
    <w:p w:rsidR="00AD5F9A" w:rsidRDefault="00AD5F9A" w:rsidP="00AD5F9A">
      <w:pPr>
        <w:pStyle w:val="a5"/>
        <w:spacing w:line="340" w:lineRule="atLeast"/>
        <w:jc w:val="right"/>
      </w:pPr>
    </w:p>
    <w:p w:rsidR="00AD5F9A" w:rsidRDefault="00AD5F9A" w:rsidP="00AD5F9A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№6</w:t>
      </w:r>
    </w:p>
    <w:p w:rsidR="00AD5F9A" w:rsidRDefault="00AD5F9A" w:rsidP="00AD5F9A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AD5F9A" w:rsidRDefault="00AD5F9A" w:rsidP="00AD5F9A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AD5F9A" w:rsidRDefault="00AD5F9A" w:rsidP="00AD5F9A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AD5F9A" w:rsidRDefault="00AD5F9A" w:rsidP="00AD5F9A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AD5F9A" w:rsidRDefault="00AD5F9A" w:rsidP="00AD5F9A">
      <w:pPr>
        <w:pStyle w:val="a5"/>
        <w:spacing w:line="340" w:lineRule="atLeast"/>
        <w:jc w:val="right"/>
      </w:pPr>
    </w:p>
    <w:p w:rsidR="00AD5F9A" w:rsidRDefault="00AD5F9A" w:rsidP="00AD5F9A">
      <w:pPr>
        <w:pStyle w:val="a5"/>
        <w:spacing w:line="340" w:lineRule="atLeast"/>
        <w:jc w:val="center"/>
      </w:pPr>
      <w:r w:rsidRPr="00AD5F9A">
        <w:rPr>
          <w:b/>
          <w:bCs/>
        </w:rPr>
        <w:t>Распределение финансовой помощи  поселениям  2023 год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18"/>
        <w:gridCol w:w="576"/>
        <w:gridCol w:w="707"/>
        <w:gridCol w:w="1013"/>
        <w:gridCol w:w="834"/>
        <w:gridCol w:w="707"/>
        <w:gridCol w:w="923"/>
        <w:gridCol w:w="905"/>
        <w:gridCol w:w="821"/>
        <w:gridCol w:w="848"/>
        <w:gridCol w:w="864"/>
        <w:gridCol w:w="848"/>
        <w:gridCol w:w="988"/>
        <w:gridCol w:w="886"/>
        <w:gridCol w:w="942"/>
        <w:gridCol w:w="1391"/>
        <w:gridCol w:w="863"/>
        <w:gridCol w:w="1069"/>
      </w:tblGrid>
      <w:tr w:rsidR="00AD5F9A" w:rsidRPr="00AD5F9A" w:rsidTr="00AD5F9A">
        <w:trPr>
          <w:trHeight w:val="315"/>
        </w:trPr>
        <w:tc>
          <w:tcPr>
            <w:tcW w:w="104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725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725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728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725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78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844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88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910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  <w:proofErr w:type="spellStart"/>
            <w:r w:rsidRPr="00AD5F9A">
              <w:rPr>
                <w:sz w:val="24"/>
                <w:szCs w:val="24"/>
              </w:rPr>
              <w:t>тыс</w:t>
            </w:r>
            <w:proofErr w:type="gramStart"/>
            <w:r w:rsidRPr="00AD5F9A">
              <w:rPr>
                <w:sz w:val="24"/>
                <w:szCs w:val="24"/>
              </w:rPr>
              <w:t>.р</w:t>
            </w:r>
            <w:proofErr w:type="gramEnd"/>
            <w:r w:rsidRPr="00AD5F9A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8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1434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88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</w:pPr>
          </w:p>
        </w:tc>
      </w:tr>
      <w:tr w:rsidR="00AD5F9A" w:rsidRPr="00AD5F9A" w:rsidTr="00AD5F9A">
        <w:trPr>
          <w:trHeight w:val="1350"/>
        </w:trPr>
        <w:tc>
          <w:tcPr>
            <w:tcW w:w="1047" w:type="dxa"/>
            <w:vMerge w:val="restart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5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AD5F9A">
              <w:rPr>
                <w:bCs/>
                <w:sz w:val="16"/>
                <w:szCs w:val="16"/>
              </w:rPr>
              <w:t>фин</w:t>
            </w:r>
            <w:proofErr w:type="spellEnd"/>
            <w:proofErr w:type="gramEnd"/>
            <w:r w:rsidRPr="00AD5F9A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D5F9A">
              <w:rPr>
                <w:bCs/>
                <w:sz w:val="16"/>
                <w:szCs w:val="16"/>
              </w:rPr>
              <w:t>пом</w:t>
            </w:r>
            <w:proofErr w:type="spellEnd"/>
          </w:p>
        </w:tc>
        <w:tc>
          <w:tcPr>
            <w:tcW w:w="2329" w:type="dxa"/>
            <w:gridSpan w:val="3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Дотация</w:t>
            </w:r>
          </w:p>
        </w:tc>
        <w:tc>
          <w:tcPr>
            <w:tcW w:w="2314" w:type="dxa"/>
            <w:gridSpan w:val="3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иные межбюджетные трансферты передаваемые</w:t>
            </w:r>
          </w:p>
        </w:tc>
        <w:tc>
          <w:tcPr>
            <w:tcW w:w="844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Субвенция на осуществление воинского учета</w:t>
            </w:r>
          </w:p>
        </w:tc>
        <w:tc>
          <w:tcPr>
            <w:tcW w:w="871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иные межбюджетные трансферты   на "Народный бюджет"</w:t>
            </w:r>
          </w:p>
        </w:tc>
        <w:tc>
          <w:tcPr>
            <w:tcW w:w="887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 xml:space="preserve">Иные межбюджетные трансферты бюджетам муниципальных районов (городских округов) из бюджета Тульской </w:t>
            </w:r>
            <w:r w:rsidRPr="00AD5F9A">
              <w:rPr>
                <w:bCs/>
                <w:sz w:val="16"/>
                <w:szCs w:val="16"/>
              </w:rPr>
              <w:lastRenderedPageBreak/>
              <w:t>области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71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lastRenderedPageBreak/>
              <w:t>Иные межбюджетные трансферты. Расходы на сокращение кассового разрыва.</w:t>
            </w:r>
          </w:p>
        </w:tc>
        <w:tc>
          <w:tcPr>
            <w:tcW w:w="1016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 xml:space="preserve">Иные межбюджетные трансферты бюджетам муниципальных районов (городских округов) из бюджета Тульской области на устранение </w:t>
            </w:r>
            <w:r w:rsidRPr="00AD5F9A">
              <w:rPr>
                <w:bCs/>
                <w:sz w:val="16"/>
                <w:szCs w:val="16"/>
              </w:rPr>
              <w:lastRenderedPageBreak/>
              <w:t xml:space="preserve">дефектов и повреждений асфальтобетонного </w:t>
            </w:r>
            <w:proofErr w:type="gramStart"/>
            <w:r w:rsidRPr="00AD5F9A">
              <w:rPr>
                <w:bCs/>
                <w:sz w:val="16"/>
                <w:szCs w:val="16"/>
              </w:rPr>
              <w:t>покрытия</w:t>
            </w:r>
            <w:proofErr w:type="gramEnd"/>
            <w:r w:rsidRPr="00AD5F9A">
              <w:rPr>
                <w:bCs/>
                <w:sz w:val="16"/>
                <w:szCs w:val="16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910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lastRenderedPageBreak/>
              <w:t xml:space="preserve">Иные </w:t>
            </w:r>
            <w:proofErr w:type="spellStart"/>
            <w:r w:rsidRPr="00AD5F9A">
              <w:rPr>
                <w:bCs/>
                <w:sz w:val="16"/>
                <w:szCs w:val="16"/>
              </w:rPr>
              <w:t>межбюджетне</w:t>
            </w:r>
            <w:proofErr w:type="spellEnd"/>
            <w:r w:rsidRPr="00AD5F9A">
              <w:rPr>
                <w:bCs/>
                <w:sz w:val="16"/>
                <w:szCs w:val="16"/>
              </w:rPr>
              <w:t xml:space="preserve"> трансферты по передаче полномочий на частичную компенсацию дополнительных расходов на </w:t>
            </w:r>
            <w:r w:rsidRPr="00AD5F9A">
              <w:rPr>
                <w:bCs/>
                <w:sz w:val="16"/>
                <w:szCs w:val="16"/>
              </w:rPr>
              <w:lastRenderedPageBreak/>
              <w:t xml:space="preserve">повышение </w:t>
            </w:r>
            <w:proofErr w:type="gramStart"/>
            <w:r w:rsidRPr="00AD5F9A">
              <w:rPr>
                <w:bCs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968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lastRenderedPageBreak/>
              <w:t xml:space="preserve">Иные межбюджетные трансферты на государственную поддержку отрасли культуры (государственную поддержку лучших работников сельских </w:t>
            </w:r>
            <w:r w:rsidRPr="00AD5F9A">
              <w:rPr>
                <w:bCs/>
                <w:sz w:val="16"/>
                <w:szCs w:val="16"/>
              </w:rPr>
              <w:lastRenderedPageBreak/>
              <w:t>учреждений культуры)</w:t>
            </w:r>
          </w:p>
        </w:tc>
        <w:tc>
          <w:tcPr>
            <w:tcW w:w="1434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lastRenderedPageBreak/>
              <w:t xml:space="preserve">Иные межбюджетные </w:t>
            </w:r>
            <w:proofErr w:type="spellStart"/>
            <w:r w:rsidRPr="00AD5F9A">
              <w:rPr>
                <w:bCs/>
                <w:sz w:val="16"/>
                <w:szCs w:val="16"/>
              </w:rPr>
              <w:t>трансферты</w:t>
            </w:r>
            <w:proofErr w:type="gramStart"/>
            <w:r w:rsidRPr="00AD5F9A">
              <w:rPr>
                <w:bCs/>
                <w:sz w:val="16"/>
                <w:szCs w:val="16"/>
              </w:rPr>
              <w:t>.Г</w:t>
            </w:r>
            <w:proofErr w:type="gramEnd"/>
            <w:r w:rsidRPr="00AD5F9A">
              <w:rPr>
                <w:bCs/>
                <w:sz w:val="16"/>
                <w:szCs w:val="16"/>
              </w:rPr>
              <w:t>осударственная</w:t>
            </w:r>
            <w:proofErr w:type="spellEnd"/>
            <w:r w:rsidRPr="00AD5F9A">
              <w:rPr>
                <w:bCs/>
                <w:sz w:val="16"/>
                <w:szCs w:val="16"/>
              </w:rPr>
              <w:t xml:space="preserve">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87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Иные межбюджетные трансферты на финансовое обеспечение реализации мероприятий по сопровождению програм</w:t>
            </w:r>
            <w:r w:rsidRPr="00AD5F9A">
              <w:rPr>
                <w:bCs/>
                <w:sz w:val="16"/>
                <w:szCs w:val="16"/>
              </w:rPr>
              <w:lastRenderedPageBreak/>
              <w:t>мных продуктов</w:t>
            </w:r>
          </w:p>
        </w:tc>
        <w:tc>
          <w:tcPr>
            <w:tcW w:w="1100" w:type="dxa"/>
            <w:vMerge w:val="restart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lastRenderedPageBreak/>
              <w:t>Иные межбюджетные трансферты</w:t>
            </w:r>
            <w:proofErr w:type="gramStart"/>
            <w:r w:rsidRPr="00AD5F9A">
              <w:rPr>
                <w:bCs/>
                <w:sz w:val="16"/>
                <w:szCs w:val="16"/>
              </w:rPr>
              <w:t xml:space="preserve"> ,</w:t>
            </w:r>
            <w:proofErr w:type="gramEnd"/>
            <w:r w:rsidRPr="00AD5F9A">
              <w:rPr>
                <w:bCs/>
                <w:sz w:val="16"/>
                <w:szCs w:val="16"/>
              </w:rPr>
              <w:t xml:space="preserve">в целях проведения конкурсов "Активный сельский </w:t>
            </w:r>
            <w:proofErr w:type="spellStart"/>
            <w:r w:rsidRPr="00AD5F9A">
              <w:rPr>
                <w:bCs/>
                <w:sz w:val="16"/>
                <w:szCs w:val="16"/>
              </w:rPr>
              <w:t>староста","Активный</w:t>
            </w:r>
            <w:proofErr w:type="spellEnd"/>
            <w:r w:rsidRPr="00AD5F9A">
              <w:rPr>
                <w:bCs/>
                <w:sz w:val="16"/>
                <w:szCs w:val="16"/>
              </w:rPr>
              <w:t xml:space="preserve"> руководитель территориального общественн</w:t>
            </w:r>
            <w:r w:rsidRPr="00AD5F9A">
              <w:rPr>
                <w:bCs/>
                <w:sz w:val="16"/>
                <w:szCs w:val="16"/>
              </w:rPr>
              <w:lastRenderedPageBreak/>
              <w:t>ого самоуправления"</w:t>
            </w:r>
          </w:p>
        </w:tc>
      </w:tr>
      <w:tr w:rsidR="00AD5F9A" w:rsidRPr="00AD5F9A" w:rsidTr="00AD5F9A">
        <w:trPr>
          <w:trHeight w:val="3420"/>
        </w:trPr>
        <w:tc>
          <w:tcPr>
            <w:tcW w:w="1047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AD5F9A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7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AD5F9A">
              <w:rPr>
                <w:bCs/>
                <w:sz w:val="20"/>
                <w:szCs w:val="20"/>
              </w:rPr>
              <w:t xml:space="preserve">Дотация на выравнивание </w:t>
            </w:r>
            <w:proofErr w:type="spellStart"/>
            <w:r w:rsidRPr="00AD5F9A">
              <w:rPr>
                <w:bCs/>
                <w:sz w:val="20"/>
                <w:szCs w:val="20"/>
              </w:rPr>
              <w:t>бджетной</w:t>
            </w:r>
            <w:proofErr w:type="spellEnd"/>
            <w:r w:rsidRPr="00AD5F9A">
              <w:rPr>
                <w:bCs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72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AD5F9A">
              <w:rPr>
                <w:bCs/>
                <w:sz w:val="20"/>
                <w:szCs w:val="20"/>
              </w:rPr>
              <w:t xml:space="preserve">Субвенция на </w:t>
            </w:r>
            <w:proofErr w:type="spellStart"/>
            <w:r w:rsidRPr="00AD5F9A">
              <w:rPr>
                <w:bCs/>
                <w:sz w:val="20"/>
                <w:szCs w:val="20"/>
              </w:rPr>
              <w:t>обеспеение</w:t>
            </w:r>
            <w:proofErr w:type="spellEnd"/>
            <w:r w:rsidRPr="00AD5F9A">
              <w:rPr>
                <w:bCs/>
                <w:sz w:val="20"/>
                <w:szCs w:val="20"/>
              </w:rPr>
              <w:t xml:space="preserve"> реализации отдельных </w:t>
            </w:r>
            <w:proofErr w:type="spellStart"/>
            <w:r w:rsidRPr="00AD5F9A">
              <w:rPr>
                <w:bCs/>
                <w:sz w:val="20"/>
                <w:szCs w:val="20"/>
              </w:rPr>
              <w:t>гос</w:t>
            </w:r>
            <w:proofErr w:type="spellEnd"/>
            <w:r w:rsidRPr="00AD5F9A">
              <w:rPr>
                <w:bCs/>
                <w:sz w:val="20"/>
                <w:szCs w:val="20"/>
              </w:rPr>
              <w:t xml:space="preserve"> полномочий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AD5F9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02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proofErr w:type="spellStart"/>
            <w:r w:rsidRPr="00AD5F9A">
              <w:rPr>
                <w:bCs/>
                <w:sz w:val="20"/>
                <w:szCs w:val="20"/>
              </w:rPr>
              <w:t>передоваемые</w:t>
            </w:r>
            <w:proofErr w:type="spellEnd"/>
            <w:r w:rsidRPr="00AD5F9A">
              <w:rPr>
                <w:bCs/>
                <w:sz w:val="20"/>
                <w:szCs w:val="20"/>
              </w:rPr>
              <w:t xml:space="preserve"> полномочия</w:t>
            </w:r>
          </w:p>
        </w:tc>
        <w:tc>
          <w:tcPr>
            <w:tcW w:w="7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AD5F9A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AD5F9A">
              <w:rPr>
                <w:bCs/>
                <w:sz w:val="20"/>
                <w:szCs w:val="20"/>
              </w:rPr>
              <w:t>т.ч</w:t>
            </w:r>
            <w:proofErr w:type="gramStart"/>
            <w:r w:rsidRPr="00AD5F9A">
              <w:rPr>
                <w:bCs/>
                <w:sz w:val="20"/>
                <w:szCs w:val="20"/>
              </w:rPr>
              <w:t>.д</w:t>
            </w:r>
            <w:proofErr w:type="gramEnd"/>
            <w:r w:rsidRPr="00AD5F9A">
              <w:rPr>
                <w:bCs/>
                <w:sz w:val="20"/>
                <w:szCs w:val="20"/>
              </w:rPr>
              <w:t>орожный</w:t>
            </w:r>
            <w:proofErr w:type="spellEnd"/>
            <w:r w:rsidRPr="00AD5F9A">
              <w:rPr>
                <w:bCs/>
                <w:sz w:val="20"/>
                <w:szCs w:val="20"/>
              </w:rPr>
              <w:t xml:space="preserve"> фонд</w:t>
            </w:r>
          </w:p>
        </w:tc>
        <w:tc>
          <w:tcPr>
            <w:tcW w:w="844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887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D5F9A" w:rsidRPr="00AD5F9A" w:rsidTr="00AD5F9A">
        <w:trPr>
          <w:trHeight w:val="615"/>
        </w:trPr>
        <w:tc>
          <w:tcPr>
            <w:tcW w:w="104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lastRenderedPageBreak/>
              <w:t xml:space="preserve">МО Волчье </w:t>
            </w:r>
            <w:proofErr w:type="spellStart"/>
            <w:r w:rsidRPr="00AD5F9A">
              <w:rPr>
                <w:bCs/>
                <w:sz w:val="16"/>
                <w:szCs w:val="16"/>
              </w:rPr>
              <w:t>Дубравское</w:t>
            </w:r>
            <w:proofErr w:type="spellEnd"/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54" w:right="-170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16507,05585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5745,72300</w:t>
            </w:r>
          </w:p>
        </w:tc>
        <w:tc>
          <w:tcPr>
            <w:tcW w:w="87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4766,53700</w:t>
            </w:r>
          </w:p>
        </w:tc>
        <w:tc>
          <w:tcPr>
            <w:tcW w:w="72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79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979,18600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4197,28467</w:t>
            </w:r>
          </w:p>
        </w:tc>
        <w:tc>
          <w:tcPr>
            <w:tcW w:w="802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35" w:right="-108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1787,71785</w:t>
            </w:r>
          </w:p>
        </w:tc>
        <w:tc>
          <w:tcPr>
            <w:tcW w:w="7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08" w:right="-54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2409,56682</w:t>
            </w:r>
          </w:p>
        </w:tc>
        <w:tc>
          <w:tcPr>
            <w:tcW w:w="844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2" w:right="-83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318,81542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1961,90516</w:t>
            </w:r>
          </w:p>
        </w:tc>
        <w:tc>
          <w:tcPr>
            <w:tcW w:w="8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3558,76000</w:t>
            </w:r>
          </w:p>
        </w:tc>
        <w:tc>
          <w:tcPr>
            <w:tcW w:w="101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10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85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412,47360</w:t>
            </w:r>
          </w:p>
        </w:tc>
        <w:tc>
          <w:tcPr>
            <w:tcW w:w="96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52,08333</w:t>
            </w:r>
          </w:p>
        </w:tc>
        <w:tc>
          <w:tcPr>
            <w:tcW w:w="1434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104,16667</w:t>
            </w:r>
          </w:p>
        </w:tc>
        <w:tc>
          <w:tcPr>
            <w:tcW w:w="88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8" w:right="-147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53,84400</w:t>
            </w:r>
          </w:p>
        </w:tc>
        <w:tc>
          <w:tcPr>
            <w:tcW w:w="1100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102,00000</w:t>
            </w:r>
          </w:p>
        </w:tc>
      </w:tr>
      <w:tr w:rsidR="00AD5F9A" w:rsidRPr="00AD5F9A" w:rsidTr="00AD5F9A">
        <w:trPr>
          <w:trHeight w:val="525"/>
        </w:trPr>
        <w:tc>
          <w:tcPr>
            <w:tcW w:w="104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lastRenderedPageBreak/>
              <w:t xml:space="preserve">МО </w:t>
            </w:r>
            <w:proofErr w:type="spellStart"/>
            <w:r w:rsidRPr="00AD5F9A">
              <w:rPr>
                <w:bCs/>
                <w:sz w:val="16"/>
                <w:szCs w:val="16"/>
              </w:rPr>
              <w:t>Нарышкинское</w:t>
            </w:r>
            <w:proofErr w:type="spellEnd"/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54" w:right="-170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15086,87305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5639,61600</w:t>
            </w:r>
          </w:p>
        </w:tc>
        <w:tc>
          <w:tcPr>
            <w:tcW w:w="87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4678,51200</w:t>
            </w:r>
          </w:p>
        </w:tc>
        <w:tc>
          <w:tcPr>
            <w:tcW w:w="72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79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961,10400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4729,22012</w:t>
            </w:r>
          </w:p>
        </w:tc>
        <w:tc>
          <w:tcPr>
            <w:tcW w:w="802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35" w:right="-108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3059,10000</w:t>
            </w:r>
          </w:p>
        </w:tc>
        <w:tc>
          <w:tcPr>
            <w:tcW w:w="7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08" w:right="-54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1670,12012</w:t>
            </w:r>
          </w:p>
        </w:tc>
        <w:tc>
          <w:tcPr>
            <w:tcW w:w="844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2" w:right="-83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220,24097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350,00000</w:t>
            </w:r>
          </w:p>
        </w:tc>
        <w:tc>
          <w:tcPr>
            <w:tcW w:w="8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3551,13196</w:t>
            </w:r>
          </w:p>
        </w:tc>
        <w:tc>
          <w:tcPr>
            <w:tcW w:w="101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10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85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374,97600</w:t>
            </w:r>
          </w:p>
        </w:tc>
        <w:tc>
          <w:tcPr>
            <w:tcW w:w="96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352" w:hanging="352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8" w:right="-147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107,68800</w:t>
            </w:r>
          </w:p>
        </w:tc>
        <w:tc>
          <w:tcPr>
            <w:tcW w:w="1100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114,00000</w:t>
            </w:r>
          </w:p>
        </w:tc>
      </w:tr>
      <w:tr w:rsidR="00AD5F9A" w:rsidRPr="00AD5F9A" w:rsidTr="00AD5F9A">
        <w:trPr>
          <w:trHeight w:val="300"/>
        </w:trPr>
        <w:tc>
          <w:tcPr>
            <w:tcW w:w="104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МО РП Теплое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54" w:right="-170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16701,27187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5654,00700</w:t>
            </w:r>
          </w:p>
        </w:tc>
        <w:tc>
          <w:tcPr>
            <w:tcW w:w="87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4690,45100</w:t>
            </w:r>
          </w:p>
        </w:tc>
        <w:tc>
          <w:tcPr>
            <w:tcW w:w="72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79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963,55600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8900,65276</w:t>
            </w:r>
          </w:p>
        </w:tc>
        <w:tc>
          <w:tcPr>
            <w:tcW w:w="802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35" w:right="-108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08" w:right="-54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8900,65276</w:t>
            </w:r>
          </w:p>
        </w:tc>
        <w:tc>
          <w:tcPr>
            <w:tcW w:w="844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2" w:right="-8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893,59789</w:t>
            </w:r>
          </w:p>
        </w:tc>
        <w:tc>
          <w:tcPr>
            <w:tcW w:w="8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262,2</w:t>
            </w:r>
          </w:p>
        </w:tc>
        <w:tc>
          <w:tcPr>
            <w:tcW w:w="101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496,81422</w:t>
            </w:r>
          </w:p>
        </w:tc>
        <w:tc>
          <w:tcPr>
            <w:tcW w:w="910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8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8" w:right="-14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24,00000</w:t>
            </w:r>
          </w:p>
        </w:tc>
      </w:tr>
      <w:tr w:rsidR="00AD5F9A" w:rsidRPr="00AD5F9A" w:rsidTr="00AD5F9A">
        <w:trPr>
          <w:trHeight w:val="315"/>
        </w:trPr>
        <w:tc>
          <w:tcPr>
            <w:tcW w:w="104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sz w:val="16"/>
                <w:szCs w:val="16"/>
              </w:rPr>
            </w:pPr>
            <w:proofErr w:type="spellStart"/>
            <w:r w:rsidRPr="00AD5F9A">
              <w:rPr>
                <w:sz w:val="16"/>
                <w:szCs w:val="16"/>
              </w:rPr>
              <w:t>нераспредел</w:t>
            </w:r>
            <w:proofErr w:type="gramStart"/>
            <w:r w:rsidRPr="00AD5F9A">
              <w:rPr>
                <w:sz w:val="16"/>
                <w:szCs w:val="16"/>
              </w:rPr>
              <w:t>.ч</w:t>
            </w:r>
            <w:proofErr w:type="gramEnd"/>
            <w:r w:rsidRPr="00AD5F9A">
              <w:rPr>
                <w:sz w:val="16"/>
                <w:szCs w:val="16"/>
              </w:rPr>
              <w:t>асть</w:t>
            </w:r>
            <w:proofErr w:type="spellEnd"/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54" w:right="-170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7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79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02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35" w:right="-108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08" w:right="-54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44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2" w:right="-8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10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8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34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8" w:right="-14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noWrap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 </w:t>
            </w:r>
          </w:p>
        </w:tc>
      </w:tr>
      <w:tr w:rsidR="00AD5F9A" w:rsidRPr="00AD5F9A" w:rsidTr="00AD5F9A">
        <w:trPr>
          <w:trHeight w:val="315"/>
        </w:trPr>
        <w:tc>
          <w:tcPr>
            <w:tcW w:w="104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54" w:right="-170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48295,20077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17039,34600</w:t>
            </w:r>
          </w:p>
        </w:tc>
        <w:tc>
          <w:tcPr>
            <w:tcW w:w="87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14135,50000</w:t>
            </w:r>
          </w:p>
        </w:tc>
        <w:tc>
          <w:tcPr>
            <w:tcW w:w="72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79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2903,84600</w:t>
            </w:r>
          </w:p>
        </w:tc>
        <w:tc>
          <w:tcPr>
            <w:tcW w:w="725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17827,15755</w:t>
            </w:r>
          </w:p>
        </w:tc>
        <w:tc>
          <w:tcPr>
            <w:tcW w:w="802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35" w:right="-108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4846,81785</w:t>
            </w:r>
          </w:p>
        </w:tc>
        <w:tc>
          <w:tcPr>
            <w:tcW w:w="7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08" w:right="-54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12980,33970</w:t>
            </w:r>
          </w:p>
        </w:tc>
        <w:tc>
          <w:tcPr>
            <w:tcW w:w="844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2" w:right="-83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539,05639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3205,50305</w:t>
            </w:r>
          </w:p>
        </w:tc>
        <w:tc>
          <w:tcPr>
            <w:tcW w:w="8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470,00000</w:t>
            </w:r>
          </w:p>
        </w:tc>
        <w:tc>
          <w:tcPr>
            <w:tcW w:w="871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7372,09196</w:t>
            </w:r>
          </w:p>
        </w:tc>
        <w:tc>
          <w:tcPr>
            <w:tcW w:w="1016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496,81422</w:t>
            </w:r>
          </w:p>
        </w:tc>
        <w:tc>
          <w:tcPr>
            <w:tcW w:w="910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right="-185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787,44960</w:t>
            </w:r>
          </w:p>
        </w:tc>
        <w:tc>
          <w:tcPr>
            <w:tcW w:w="968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52,08333</w:t>
            </w:r>
          </w:p>
        </w:tc>
        <w:tc>
          <w:tcPr>
            <w:tcW w:w="1434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104,16667</w:t>
            </w:r>
          </w:p>
        </w:tc>
        <w:tc>
          <w:tcPr>
            <w:tcW w:w="887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ind w:left="-168" w:right="-147"/>
              <w:jc w:val="center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161,53200</w:t>
            </w:r>
          </w:p>
        </w:tc>
        <w:tc>
          <w:tcPr>
            <w:tcW w:w="1100" w:type="dxa"/>
            <w:hideMark/>
          </w:tcPr>
          <w:p w:rsidR="00AD5F9A" w:rsidRPr="00AD5F9A" w:rsidRDefault="00AD5F9A" w:rsidP="00AD5F9A">
            <w:pPr>
              <w:pStyle w:val="a5"/>
              <w:spacing w:line="340" w:lineRule="atLeast"/>
              <w:rPr>
                <w:bCs/>
                <w:sz w:val="16"/>
                <w:szCs w:val="16"/>
              </w:rPr>
            </w:pPr>
            <w:r w:rsidRPr="00AD5F9A">
              <w:rPr>
                <w:bCs/>
                <w:sz w:val="16"/>
                <w:szCs w:val="16"/>
              </w:rPr>
              <w:t>240,00000</w:t>
            </w:r>
          </w:p>
        </w:tc>
      </w:tr>
    </w:tbl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02"/>
        <w:gridCol w:w="1440"/>
        <w:gridCol w:w="1440"/>
        <w:gridCol w:w="1543"/>
        <w:gridCol w:w="1380"/>
        <w:gridCol w:w="1380"/>
        <w:gridCol w:w="1251"/>
        <w:gridCol w:w="1653"/>
        <w:gridCol w:w="1457"/>
        <w:gridCol w:w="1945"/>
      </w:tblGrid>
      <w:tr w:rsidR="00AD5F9A" w:rsidRPr="00AD5F9A" w:rsidTr="00FC3677">
        <w:trPr>
          <w:trHeight w:val="315"/>
        </w:trPr>
        <w:tc>
          <w:tcPr>
            <w:tcW w:w="12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C3677" w:rsidRDefault="00FC3677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C3677" w:rsidRDefault="00FC3677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C3677" w:rsidRDefault="00FC3677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C3677" w:rsidRDefault="00FC3677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lastRenderedPageBreak/>
              <w:t>Распределение финансовой помощи поселениям  2024 год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D5F9A" w:rsidRPr="00AD5F9A" w:rsidTr="00FC3677">
        <w:trPr>
          <w:trHeight w:val="3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AD5F9A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AD5F9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D5F9A">
              <w:rPr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rPr>
                <w:color w:val="000000"/>
                <w:sz w:val="16"/>
                <w:szCs w:val="16"/>
              </w:rPr>
            </w:pPr>
          </w:p>
        </w:tc>
      </w:tr>
      <w:tr w:rsidR="00FC3677" w:rsidRPr="00AD5F9A" w:rsidTr="00FC3677">
        <w:trPr>
          <w:trHeight w:val="135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D5F9A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 xml:space="preserve">ВСЕГО </w:t>
            </w:r>
            <w:proofErr w:type="spellStart"/>
            <w:proofErr w:type="gramStart"/>
            <w:r w:rsidRPr="00AD5F9A">
              <w:rPr>
                <w:bCs/>
                <w:color w:val="000000"/>
                <w:sz w:val="16"/>
                <w:szCs w:val="16"/>
              </w:rPr>
              <w:t>фин</w:t>
            </w:r>
            <w:proofErr w:type="spellEnd"/>
            <w:proofErr w:type="gramEnd"/>
            <w:r w:rsidRPr="00AD5F9A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5F9A">
              <w:rPr>
                <w:bCs/>
                <w:color w:val="000000"/>
                <w:sz w:val="16"/>
                <w:szCs w:val="16"/>
              </w:rPr>
              <w:t>пом</w:t>
            </w:r>
            <w:proofErr w:type="spellEnd"/>
          </w:p>
        </w:tc>
        <w:tc>
          <w:tcPr>
            <w:tcW w:w="4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Дотация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FC3677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передаваемые</w:t>
            </w:r>
            <w:r w:rsidR="00AD5F9A" w:rsidRPr="00AD5F9A">
              <w:rPr>
                <w:bCs/>
                <w:color w:val="000000"/>
                <w:sz w:val="16"/>
                <w:szCs w:val="16"/>
              </w:rPr>
              <w:t xml:space="preserve"> полномочия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AD5F9A" w:rsidRPr="00AD5F9A">
              <w:rPr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="00AD5F9A" w:rsidRPr="00AD5F9A">
              <w:rPr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="00AD5F9A" w:rsidRPr="00AD5F9A">
              <w:rPr>
                <w:bCs/>
                <w:color w:val="000000"/>
                <w:sz w:val="16"/>
                <w:szCs w:val="16"/>
              </w:rPr>
              <w:t>.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AD5F9A" w:rsidRPr="00AD5F9A">
              <w:rPr>
                <w:bCs/>
                <w:color w:val="000000"/>
                <w:sz w:val="16"/>
                <w:szCs w:val="16"/>
              </w:rPr>
              <w:t>дорожный фонд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Субвенция на осуществление воинского учета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Иные межбюджетн</w:t>
            </w:r>
            <w:r w:rsidR="00FC3677">
              <w:rPr>
                <w:bCs/>
                <w:color w:val="000000"/>
                <w:sz w:val="16"/>
                <w:szCs w:val="16"/>
              </w:rPr>
              <w:t>ы</w:t>
            </w:r>
            <w:r w:rsidRPr="00AD5F9A">
              <w:rPr>
                <w:bCs/>
                <w:color w:val="000000"/>
                <w:sz w:val="16"/>
                <w:szCs w:val="16"/>
              </w:rPr>
              <w:t xml:space="preserve">е трансферты по передаче полномочий на частичную компенсацию дополнительных расходов на повышение </w:t>
            </w:r>
            <w:proofErr w:type="gramStart"/>
            <w:r w:rsidRPr="00AD5F9A">
              <w:rPr>
                <w:bCs/>
                <w:color w:val="000000"/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Иные межбюджетные трансферты на государственную поддержку отрасли культуры (государственную поддержку лучших работников сельских учреждений культуры)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Иные межбюджетные трансферты.</w:t>
            </w:r>
            <w:r w:rsidR="00FC367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D5F9A">
              <w:rPr>
                <w:bCs/>
                <w:color w:val="000000"/>
                <w:sz w:val="16"/>
                <w:szCs w:val="16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</w:tr>
      <w:tr w:rsidR="00FC3677" w:rsidRPr="00AD5F9A" w:rsidTr="00FC3677">
        <w:trPr>
          <w:trHeight w:val="342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Дотация на выравнивание б</w:t>
            </w:r>
            <w:r w:rsidR="00FC3677">
              <w:rPr>
                <w:bCs/>
                <w:color w:val="000000"/>
                <w:sz w:val="16"/>
                <w:szCs w:val="16"/>
              </w:rPr>
              <w:t>ю</w:t>
            </w:r>
            <w:r w:rsidRPr="00AD5F9A">
              <w:rPr>
                <w:bCs/>
                <w:color w:val="000000"/>
                <w:sz w:val="16"/>
                <w:szCs w:val="16"/>
              </w:rPr>
              <w:t>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9A" w:rsidRPr="00AD5F9A" w:rsidRDefault="00AD5F9A" w:rsidP="00AD5F9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Субвенция на обеспе</w:t>
            </w:r>
            <w:r w:rsidR="00FC3677">
              <w:rPr>
                <w:bCs/>
                <w:color w:val="000000"/>
                <w:sz w:val="16"/>
                <w:szCs w:val="16"/>
              </w:rPr>
              <w:t>ч</w:t>
            </w:r>
            <w:r w:rsidRPr="00AD5F9A">
              <w:rPr>
                <w:bCs/>
                <w:color w:val="000000"/>
                <w:sz w:val="16"/>
                <w:szCs w:val="16"/>
              </w:rPr>
              <w:t xml:space="preserve">ение реализации отдельных </w:t>
            </w:r>
            <w:proofErr w:type="spellStart"/>
            <w:r w:rsidRPr="00AD5F9A">
              <w:rPr>
                <w:bCs/>
                <w:color w:val="000000"/>
                <w:sz w:val="16"/>
                <w:szCs w:val="16"/>
              </w:rPr>
              <w:t>гос</w:t>
            </w:r>
            <w:proofErr w:type="spellEnd"/>
            <w:r w:rsidRPr="00AD5F9A">
              <w:rPr>
                <w:bCs/>
                <w:color w:val="000000"/>
                <w:sz w:val="16"/>
                <w:szCs w:val="16"/>
              </w:rPr>
              <w:t xml:space="preserve"> полномочий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FC3677" w:rsidRPr="00AD5F9A" w:rsidTr="00FC3677">
        <w:trPr>
          <w:trHeight w:val="6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20"/>
                <w:szCs w:val="20"/>
              </w:rPr>
            </w:pPr>
            <w:r w:rsidRPr="00AD5F9A">
              <w:rPr>
                <w:bCs/>
                <w:color w:val="000000"/>
                <w:sz w:val="20"/>
                <w:szCs w:val="20"/>
              </w:rPr>
              <w:t xml:space="preserve">МО Волчье </w:t>
            </w:r>
            <w:proofErr w:type="spellStart"/>
            <w:r w:rsidRPr="00AD5F9A">
              <w:rPr>
                <w:bCs/>
                <w:color w:val="000000"/>
                <w:sz w:val="20"/>
                <w:szCs w:val="20"/>
              </w:rPr>
              <w:t>Дубравское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7044,63942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6070,87600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5052,51900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1018,35700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441,34675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52,08333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208,33334</w:t>
            </w:r>
          </w:p>
        </w:tc>
      </w:tr>
      <w:tr w:rsidR="00FC3677" w:rsidRPr="00AD5F9A" w:rsidTr="00FC3677">
        <w:trPr>
          <w:trHeight w:val="52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20"/>
                <w:szCs w:val="20"/>
              </w:rPr>
            </w:pPr>
            <w:r w:rsidRPr="00AD5F9A">
              <w:rPr>
                <w:bCs/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AD5F9A">
              <w:rPr>
                <w:bCs/>
                <w:color w:val="000000"/>
                <w:sz w:val="20"/>
                <w:szCs w:val="20"/>
              </w:rPr>
              <w:t>Нарышкинское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6631,98832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5958,76400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4959,21300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999,55100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401,22432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C3677" w:rsidRPr="00AD5F9A" w:rsidTr="00FC3677">
        <w:trPr>
          <w:trHeight w:val="300"/>
        </w:trPr>
        <w:tc>
          <w:tcPr>
            <w:tcW w:w="2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20"/>
                <w:szCs w:val="20"/>
              </w:rPr>
            </w:pPr>
            <w:r w:rsidRPr="00AD5F9A">
              <w:rPr>
                <w:bCs/>
                <w:color w:val="000000"/>
                <w:sz w:val="20"/>
                <w:szCs w:val="20"/>
              </w:rPr>
              <w:t>МО РП Теплое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5973,96900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5973,96900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4971,86800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1002,10100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3677" w:rsidRPr="00AD5F9A" w:rsidTr="00FC3677">
        <w:trPr>
          <w:trHeight w:val="31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20"/>
                <w:szCs w:val="20"/>
              </w:rPr>
            </w:pPr>
            <w:r w:rsidRPr="00AD5F9A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C3677" w:rsidRPr="00AD5F9A" w:rsidTr="00FC3677">
        <w:trPr>
          <w:trHeight w:val="315"/>
        </w:trPr>
        <w:tc>
          <w:tcPr>
            <w:tcW w:w="2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rPr>
                <w:bCs/>
                <w:color w:val="000000"/>
                <w:sz w:val="20"/>
                <w:szCs w:val="20"/>
              </w:rPr>
            </w:pPr>
            <w:r w:rsidRPr="00AD5F9A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19650,59674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18003,60900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14983,60000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3020,00900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842,57107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52,08333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F9A" w:rsidRPr="00AD5F9A" w:rsidRDefault="00AD5F9A" w:rsidP="00AD5F9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D5F9A">
              <w:rPr>
                <w:bCs/>
                <w:color w:val="000000"/>
                <w:sz w:val="16"/>
                <w:szCs w:val="16"/>
              </w:rPr>
              <w:t>208,33334</w:t>
            </w:r>
          </w:p>
        </w:tc>
      </w:tr>
    </w:tbl>
    <w:p w:rsidR="00AD5F9A" w:rsidRDefault="00AD5F9A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</w:pPr>
    </w:p>
    <w:p w:rsidR="00FC3677" w:rsidRDefault="00FC3677" w:rsidP="00FC3677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FC3677">
        <w:rPr>
          <w:bCs/>
          <w:sz w:val="20"/>
          <w:szCs w:val="20"/>
        </w:rPr>
        <w:t>Распределение финансовой помощи поселениям  2025 год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1"/>
        <w:gridCol w:w="1295"/>
        <w:gridCol w:w="1295"/>
        <w:gridCol w:w="1526"/>
        <w:gridCol w:w="1242"/>
        <w:gridCol w:w="1367"/>
        <w:gridCol w:w="1460"/>
        <w:gridCol w:w="1593"/>
        <w:gridCol w:w="1707"/>
        <w:gridCol w:w="2527"/>
      </w:tblGrid>
      <w:tr w:rsidR="00FC3677" w:rsidRPr="00FC3677" w:rsidTr="00FC3677">
        <w:trPr>
          <w:trHeight w:val="315"/>
        </w:trPr>
        <w:tc>
          <w:tcPr>
            <w:tcW w:w="2270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338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338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46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sz w:val="20"/>
                <w:szCs w:val="20"/>
              </w:rPr>
            </w:pPr>
          </w:p>
        </w:tc>
        <w:tc>
          <w:tcPr>
            <w:tcW w:w="132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</w:pPr>
          </w:p>
        </w:tc>
        <w:tc>
          <w:tcPr>
            <w:tcW w:w="1402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</w:pPr>
          </w:p>
        </w:tc>
        <w:tc>
          <w:tcPr>
            <w:tcW w:w="1528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</w:pPr>
            <w:proofErr w:type="spellStart"/>
            <w:r w:rsidRPr="00FC3677">
              <w:t>тыс</w:t>
            </w:r>
            <w:proofErr w:type="gramStart"/>
            <w:r w:rsidRPr="00FC3677">
              <w:t>.р</w:t>
            </w:r>
            <w:proofErr w:type="gramEnd"/>
            <w:r w:rsidRPr="00FC3677">
              <w:t>уб</w:t>
            </w:r>
            <w:proofErr w:type="spellEnd"/>
          </w:p>
        </w:tc>
        <w:tc>
          <w:tcPr>
            <w:tcW w:w="1637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</w:pPr>
          </w:p>
        </w:tc>
        <w:tc>
          <w:tcPr>
            <w:tcW w:w="261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</w:pPr>
          </w:p>
        </w:tc>
      </w:tr>
      <w:tr w:rsidR="00FC3677" w:rsidRPr="00FC3677" w:rsidTr="00FC3677">
        <w:trPr>
          <w:trHeight w:val="1350"/>
        </w:trPr>
        <w:tc>
          <w:tcPr>
            <w:tcW w:w="2270" w:type="dxa"/>
            <w:vMerge w:val="restart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38" w:type="dxa"/>
            <w:vMerge w:val="restart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FC3677">
              <w:rPr>
                <w:bCs/>
                <w:sz w:val="20"/>
                <w:szCs w:val="20"/>
              </w:rPr>
              <w:t>фин</w:t>
            </w:r>
            <w:proofErr w:type="spellEnd"/>
            <w:proofErr w:type="gramEnd"/>
            <w:r w:rsidRPr="00FC36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C3677">
              <w:rPr>
                <w:bCs/>
                <w:sz w:val="20"/>
                <w:szCs w:val="20"/>
              </w:rPr>
              <w:t>пом</w:t>
            </w:r>
            <w:proofErr w:type="spellEnd"/>
          </w:p>
        </w:tc>
        <w:tc>
          <w:tcPr>
            <w:tcW w:w="4085" w:type="dxa"/>
            <w:gridSpan w:val="3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Дотация</w:t>
            </w:r>
          </w:p>
        </w:tc>
        <w:tc>
          <w:tcPr>
            <w:tcW w:w="1324" w:type="dxa"/>
            <w:vMerge w:val="restart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перед</w:t>
            </w:r>
            <w:r>
              <w:rPr>
                <w:bCs/>
                <w:sz w:val="20"/>
                <w:szCs w:val="20"/>
              </w:rPr>
              <w:t>а</w:t>
            </w:r>
            <w:r w:rsidRPr="00FC3677">
              <w:rPr>
                <w:bCs/>
                <w:sz w:val="20"/>
                <w:szCs w:val="20"/>
              </w:rPr>
              <w:t>ваемые полномочия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3677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FC3677">
              <w:rPr>
                <w:bCs/>
                <w:sz w:val="20"/>
                <w:szCs w:val="20"/>
              </w:rPr>
              <w:t>т.ч</w:t>
            </w:r>
            <w:proofErr w:type="spellEnd"/>
            <w:r w:rsidRPr="00FC367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3677">
              <w:rPr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1402" w:type="dxa"/>
            <w:vMerge w:val="restart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Субвенция на осуществление воинского учета</w:t>
            </w:r>
          </w:p>
        </w:tc>
        <w:tc>
          <w:tcPr>
            <w:tcW w:w="1528" w:type="dxa"/>
            <w:vMerge w:val="restart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Иные межбюджетн</w:t>
            </w:r>
            <w:r>
              <w:rPr>
                <w:bCs/>
                <w:sz w:val="20"/>
                <w:szCs w:val="20"/>
              </w:rPr>
              <w:t>ы</w:t>
            </w:r>
            <w:r w:rsidRPr="00FC3677">
              <w:rPr>
                <w:bCs/>
                <w:sz w:val="20"/>
                <w:szCs w:val="20"/>
              </w:rPr>
              <w:t xml:space="preserve">е трансферты по передаче полномочий на частичную компенсацию дополнительных расходов на повышение </w:t>
            </w:r>
            <w:proofErr w:type="gramStart"/>
            <w:r w:rsidRPr="00FC3677">
              <w:rPr>
                <w:bCs/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637" w:type="dxa"/>
            <w:vMerge w:val="restart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Иные межбюджетные трансферты на государственную поддержку отрасли культуры (государственную поддержку лучших работников сельских учреждений культуры)</w:t>
            </w:r>
          </w:p>
        </w:tc>
        <w:tc>
          <w:tcPr>
            <w:tcW w:w="2619" w:type="dxa"/>
            <w:vMerge w:val="restart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Иные межбюджетные трансферты.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C3677">
              <w:rPr>
                <w:bCs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</w:tr>
      <w:tr w:rsidR="00FC3677" w:rsidRPr="00FC3677" w:rsidTr="00FC3677">
        <w:trPr>
          <w:trHeight w:val="3420"/>
        </w:trPr>
        <w:tc>
          <w:tcPr>
            <w:tcW w:w="2270" w:type="dxa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338" w:type="dxa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6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 xml:space="preserve">Дотация на выравнивание </w:t>
            </w:r>
            <w:proofErr w:type="spellStart"/>
            <w:r w:rsidRPr="00FC3677">
              <w:rPr>
                <w:bCs/>
                <w:sz w:val="20"/>
                <w:szCs w:val="20"/>
              </w:rPr>
              <w:t>бджетной</w:t>
            </w:r>
            <w:proofErr w:type="spellEnd"/>
            <w:r w:rsidRPr="00FC3677">
              <w:rPr>
                <w:bCs/>
                <w:sz w:val="20"/>
                <w:szCs w:val="20"/>
              </w:rPr>
              <w:t xml:space="preserve"> обеспеченности</w:t>
            </w:r>
          </w:p>
        </w:tc>
        <w:tc>
          <w:tcPr>
            <w:tcW w:w="1283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 xml:space="preserve">Субвенция на </w:t>
            </w:r>
            <w:proofErr w:type="spellStart"/>
            <w:r w:rsidRPr="00FC3677">
              <w:rPr>
                <w:bCs/>
                <w:sz w:val="20"/>
                <w:szCs w:val="20"/>
              </w:rPr>
              <w:t>обеспеение</w:t>
            </w:r>
            <w:proofErr w:type="spellEnd"/>
            <w:r w:rsidRPr="00FC3677">
              <w:rPr>
                <w:bCs/>
                <w:sz w:val="20"/>
                <w:szCs w:val="20"/>
              </w:rPr>
              <w:t xml:space="preserve"> реализации отдельных </w:t>
            </w:r>
            <w:proofErr w:type="spellStart"/>
            <w:r w:rsidRPr="00FC3677">
              <w:rPr>
                <w:bCs/>
                <w:sz w:val="20"/>
                <w:szCs w:val="20"/>
              </w:rPr>
              <w:t>гос</w:t>
            </w:r>
            <w:proofErr w:type="spellEnd"/>
            <w:r w:rsidRPr="00FC3677">
              <w:rPr>
                <w:bCs/>
                <w:sz w:val="20"/>
                <w:szCs w:val="20"/>
              </w:rPr>
              <w:t xml:space="preserve"> полномочий</w:t>
            </w:r>
          </w:p>
        </w:tc>
        <w:tc>
          <w:tcPr>
            <w:tcW w:w="1324" w:type="dxa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</w:p>
        </w:tc>
        <w:tc>
          <w:tcPr>
            <w:tcW w:w="1402" w:type="dxa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</w:p>
        </w:tc>
        <w:tc>
          <w:tcPr>
            <w:tcW w:w="1528" w:type="dxa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</w:p>
        </w:tc>
        <w:tc>
          <w:tcPr>
            <w:tcW w:w="1637" w:type="dxa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</w:p>
        </w:tc>
        <w:tc>
          <w:tcPr>
            <w:tcW w:w="2619" w:type="dxa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</w:p>
        </w:tc>
      </w:tr>
      <w:tr w:rsidR="00FC3677" w:rsidRPr="00FC3677" w:rsidTr="00FC3677">
        <w:trPr>
          <w:trHeight w:val="615"/>
        </w:trPr>
        <w:tc>
          <w:tcPr>
            <w:tcW w:w="2270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 xml:space="preserve">МО Волчье </w:t>
            </w:r>
            <w:proofErr w:type="spellStart"/>
            <w:r w:rsidRPr="00FC3677">
              <w:rPr>
                <w:bCs/>
                <w:sz w:val="20"/>
                <w:szCs w:val="20"/>
              </w:rPr>
              <w:t>Дубравское</w:t>
            </w:r>
            <w:proofErr w:type="spellEnd"/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7156,42360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6414,77200</w:t>
            </w:r>
          </w:p>
        </w:tc>
        <w:tc>
          <w:tcPr>
            <w:tcW w:w="146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5355,66500</w:t>
            </w:r>
          </w:p>
        </w:tc>
        <w:tc>
          <w:tcPr>
            <w:tcW w:w="1283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1059,10700</w:t>
            </w:r>
          </w:p>
        </w:tc>
        <w:tc>
          <w:tcPr>
            <w:tcW w:w="132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  <w:r w:rsidRPr="00FC3677">
              <w:rPr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272,5</w:t>
            </w:r>
          </w:p>
        </w:tc>
        <w:tc>
          <w:tcPr>
            <w:tcW w:w="152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469,1516</w:t>
            </w:r>
          </w:p>
        </w:tc>
        <w:tc>
          <w:tcPr>
            <w:tcW w:w="1637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1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</w:tr>
      <w:tr w:rsidR="00FC3677" w:rsidRPr="00FC3677" w:rsidTr="00FC3677">
        <w:trPr>
          <w:trHeight w:val="525"/>
        </w:trPr>
        <w:tc>
          <w:tcPr>
            <w:tcW w:w="2270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 xml:space="preserve">МО </w:t>
            </w:r>
            <w:proofErr w:type="spellStart"/>
            <w:r w:rsidRPr="00FC3677">
              <w:rPr>
                <w:bCs/>
                <w:sz w:val="20"/>
                <w:szCs w:val="20"/>
              </w:rPr>
              <w:t>Нарышкинское</w:t>
            </w:r>
            <w:proofErr w:type="spellEnd"/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6995,31045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6296,30900</w:t>
            </w:r>
          </w:p>
        </w:tc>
        <w:tc>
          <w:tcPr>
            <w:tcW w:w="146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5256,76100</w:t>
            </w:r>
          </w:p>
        </w:tc>
        <w:tc>
          <w:tcPr>
            <w:tcW w:w="1283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1039,54800</w:t>
            </w:r>
          </w:p>
        </w:tc>
        <w:tc>
          <w:tcPr>
            <w:tcW w:w="132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  <w:r w:rsidRPr="00FC3677">
              <w:rPr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272,5</w:t>
            </w:r>
          </w:p>
        </w:tc>
        <w:tc>
          <w:tcPr>
            <w:tcW w:w="152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426,50145</w:t>
            </w:r>
          </w:p>
        </w:tc>
        <w:tc>
          <w:tcPr>
            <w:tcW w:w="1637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1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0</w:t>
            </w:r>
          </w:p>
        </w:tc>
      </w:tr>
      <w:tr w:rsidR="00FC3677" w:rsidRPr="00FC3677" w:rsidTr="00FC3677">
        <w:trPr>
          <w:trHeight w:val="300"/>
        </w:trPr>
        <w:tc>
          <w:tcPr>
            <w:tcW w:w="2270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МО РП Теплое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6312,37600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6312,37600</w:t>
            </w:r>
          </w:p>
        </w:tc>
        <w:tc>
          <w:tcPr>
            <w:tcW w:w="146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5270,17500</w:t>
            </w:r>
          </w:p>
        </w:tc>
        <w:tc>
          <w:tcPr>
            <w:tcW w:w="1283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1042,20100</w:t>
            </w:r>
          </w:p>
        </w:tc>
        <w:tc>
          <w:tcPr>
            <w:tcW w:w="132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  <w:r w:rsidRPr="00FC3677">
              <w:rPr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1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</w:tr>
      <w:tr w:rsidR="00FC3677" w:rsidRPr="00FC3677" w:rsidTr="00FC3677">
        <w:trPr>
          <w:trHeight w:val="315"/>
        </w:trPr>
        <w:tc>
          <w:tcPr>
            <w:tcW w:w="2270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/>
                <w:bCs/>
              </w:rPr>
            </w:pPr>
            <w:r w:rsidRPr="00FC3677">
              <w:rPr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1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 </w:t>
            </w:r>
          </w:p>
        </w:tc>
      </w:tr>
      <w:tr w:rsidR="00FC3677" w:rsidRPr="00FC3677" w:rsidTr="00FC3677">
        <w:trPr>
          <w:trHeight w:val="315"/>
        </w:trPr>
        <w:tc>
          <w:tcPr>
            <w:tcW w:w="2270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20464,11005</w:t>
            </w:r>
          </w:p>
        </w:tc>
        <w:tc>
          <w:tcPr>
            <w:tcW w:w="133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19023,45700</w:t>
            </w:r>
          </w:p>
        </w:tc>
        <w:tc>
          <w:tcPr>
            <w:tcW w:w="146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15882,60100</w:t>
            </w:r>
          </w:p>
        </w:tc>
        <w:tc>
          <w:tcPr>
            <w:tcW w:w="1283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3140,85600</w:t>
            </w:r>
          </w:p>
        </w:tc>
        <w:tc>
          <w:tcPr>
            <w:tcW w:w="132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02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1528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895,65305</w:t>
            </w:r>
          </w:p>
        </w:tc>
        <w:tc>
          <w:tcPr>
            <w:tcW w:w="1637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1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0"/>
                <w:szCs w:val="20"/>
              </w:rPr>
            </w:pPr>
            <w:r w:rsidRPr="00FC3677">
              <w:rPr>
                <w:bCs/>
                <w:sz w:val="20"/>
                <w:szCs w:val="20"/>
              </w:rPr>
              <w:t>0</w:t>
            </w:r>
          </w:p>
        </w:tc>
      </w:tr>
    </w:tbl>
    <w:p w:rsidR="00FC3677" w:rsidRDefault="00FC3677" w:rsidP="008D0541">
      <w:pPr>
        <w:pStyle w:val="a5"/>
        <w:spacing w:line="340" w:lineRule="atLeast"/>
        <w:rPr>
          <w:rStyle w:val="FontStyle11"/>
          <w:b w:val="0"/>
          <w:bCs w:val="0"/>
          <w:sz w:val="24"/>
          <w:szCs w:val="24"/>
        </w:rPr>
        <w:sectPr w:rsidR="00FC3677" w:rsidSect="00FC3677">
          <w:pgSz w:w="16838" w:h="11906" w:orient="landscape"/>
          <w:pgMar w:top="993" w:right="284" w:bottom="0" w:left="567" w:header="709" w:footer="709" w:gutter="0"/>
          <w:cols w:space="708"/>
          <w:docGrid w:linePitch="360"/>
        </w:sectPr>
      </w:pPr>
    </w:p>
    <w:p w:rsidR="00FC3677" w:rsidRDefault="00FC3677" w:rsidP="00FC3677">
      <w:pPr>
        <w:pStyle w:val="a5"/>
        <w:spacing w:line="340" w:lineRule="atLeast"/>
        <w:jc w:val="right"/>
      </w:pPr>
    </w:p>
    <w:p w:rsidR="00FC3677" w:rsidRDefault="00FC3677" w:rsidP="00FC3677">
      <w:pPr>
        <w:pStyle w:val="a5"/>
        <w:spacing w:line="340" w:lineRule="atLeast"/>
        <w:jc w:val="right"/>
      </w:pPr>
    </w:p>
    <w:p w:rsidR="00FC3677" w:rsidRDefault="00FC3677" w:rsidP="00FC3677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№7</w:t>
      </w:r>
    </w:p>
    <w:p w:rsidR="00FC3677" w:rsidRDefault="00FC3677" w:rsidP="00FC3677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FC3677" w:rsidRDefault="00FC3677" w:rsidP="00FC3677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FC3677" w:rsidRDefault="00FC3677" w:rsidP="00FC3677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FC3677" w:rsidRDefault="00FC3677" w:rsidP="00FC3677">
      <w:pPr>
        <w:pStyle w:val="a5"/>
        <w:spacing w:line="340" w:lineRule="atLeast"/>
        <w:jc w:val="right"/>
      </w:pPr>
      <w:r w:rsidRPr="00031F82">
        <w:t>от 27.12.2023  № 5-2</w:t>
      </w:r>
    </w:p>
    <w:p w:rsidR="00FC3677" w:rsidRDefault="00FC3677" w:rsidP="00FC3677">
      <w:pPr>
        <w:pStyle w:val="a5"/>
        <w:spacing w:line="340" w:lineRule="atLeast"/>
        <w:jc w:val="right"/>
      </w:pPr>
    </w:p>
    <w:p w:rsidR="00FC3677" w:rsidRDefault="00FC3677" w:rsidP="00FC3677">
      <w:pPr>
        <w:pStyle w:val="a5"/>
        <w:spacing w:line="340" w:lineRule="atLeast"/>
        <w:jc w:val="right"/>
      </w:pPr>
    </w:p>
    <w:p w:rsidR="00FC3677" w:rsidRDefault="00FC3677" w:rsidP="00FC3677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№10</w:t>
      </w:r>
    </w:p>
    <w:p w:rsidR="00FC3677" w:rsidRDefault="00FC3677" w:rsidP="00FC3677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FC3677" w:rsidRDefault="00FC3677" w:rsidP="00FC3677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FC3677" w:rsidRDefault="00FC3677" w:rsidP="00FC3677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AD5F9A" w:rsidRDefault="00FC3677" w:rsidP="00FC3677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FC3677" w:rsidRDefault="00FC3677" w:rsidP="00FC3677">
      <w:pPr>
        <w:pStyle w:val="a5"/>
        <w:spacing w:line="340" w:lineRule="atLeast"/>
        <w:jc w:val="right"/>
      </w:pPr>
    </w:p>
    <w:tbl>
      <w:tblPr>
        <w:tblStyle w:val="af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134"/>
        <w:gridCol w:w="709"/>
        <w:gridCol w:w="709"/>
        <w:gridCol w:w="1559"/>
        <w:gridCol w:w="1559"/>
        <w:gridCol w:w="1559"/>
      </w:tblGrid>
      <w:tr w:rsidR="00FC3677" w:rsidRPr="00FC3677" w:rsidTr="00FC3677">
        <w:trPr>
          <w:trHeight w:val="340"/>
        </w:trPr>
        <w:tc>
          <w:tcPr>
            <w:tcW w:w="10632" w:type="dxa"/>
            <w:gridSpan w:val="8"/>
            <w:vMerge w:val="restart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/>
                <w:bCs/>
              </w:rPr>
            </w:pPr>
            <w:r w:rsidRPr="00FC3677">
              <w:rPr>
                <w:b/>
                <w:bCs/>
              </w:rPr>
              <w:t>Перечень и объем бюджетных ассигнований на финансовое обеспечение реализации муниципальных программ по целевым статьям (муниципальным программам), группам и подгруппам видов расходов, разделам, подразделам классификации расходов бюджета муниципального образования Тепло-Огаревский район на 2023-2025 года</w:t>
            </w:r>
          </w:p>
        </w:tc>
      </w:tr>
      <w:tr w:rsidR="00FC3677" w:rsidRPr="00FC3677" w:rsidTr="00FC3677">
        <w:trPr>
          <w:trHeight w:val="340"/>
        </w:trPr>
        <w:tc>
          <w:tcPr>
            <w:tcW w:w="10632" w:type="dxa"/>
            <w:gridSpan w:val="8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/>
                <w:bCs/>
              </w:rPr>
            </w:pPr>
          </w:p>
        </w:tc>
      </w:tr>
      <w:tr w:rsidR="00FC3677" w:rsidRPr="00FC3677" w:rsidTr="00FC3677">
        <w:trPr>
          <w:trHeight w:val="340"/>
        </w:trPr>
        <w:tc>
          <w:tcPr>
            <w:tcW w:w="10632" w:type="dxa"/>
            <w:gridSpan w:val="8"/>
            <w:vMerge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/>
                <w:bCs/>
              </w:rPr>
            </w:pP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</w:tr>
      <w:tr w:rsidR="00FC3677" w:rsidRPr="00FC3677" w:rsidTr="00FC3677">
        <w:trPr>
          <w:trHeight w:val="870"/>
        </w:trPr>
        <w:tc>
          <w:tcPr>
            <w:tcW w:w="184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Группа, подгруппа видов расходов</w:t>
            </w:r>
          </w:p>
        </w:tc>
        <w:tc>
          <w:tcPr>
            <w:tcW w:w="70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left="-108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2025</w:t>
            </w:r>
          </w:p>
        </w:tc>
      </w:tr>
      <w:tr w:rsidR="00FC3677" w:rsidRPr="00FC3677" w:rsidTr="00FC3677">
        <w:trPr>
          <w:trHeight w:val="87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278788,82993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left="-108" w:right="-108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282186,77359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295953,24055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61421,04042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56369,87468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56445,59254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"Развитие общего образования"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96,72022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Иные межбюджетные трансферты бюджетам </w:t>
            </w:r>
            <w:r w:rsidRPr="00FC3677">
              <w:rPr>
                <w:bCs/>
                <w:sz w:val="24"/>
                <w:szCs w:val="24"/>
              </w:rPr>
              <w:lastRenderedPageBreak/>
              <w:t xml:space="preserve">муниципальных образований на организацию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0140180210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96,72022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0140180210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96,72022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"Развитие дошкольного образования"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16148,70000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19502,80000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19514,80000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Повышение  качества дошкольного образования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13670,20000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16047,80000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16059,80000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4175,80000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5203,00000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5203,00000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9304,77000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10494,80000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10506,80000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189,63000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367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0140110590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2478,50000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3455,00000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3455,00000</w:t>
            </w:r>
          </w:p>
        </w:tc>
      </w:tr>
      <w:tr w:rsidR="00FC3677" w:rsidRPr="00FC3677" w:rsidTr="00FC3677">
        <w:trPr>
          <w:trHeight w:val="43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gramStart"/>
            <w:r w:rsidRPr="00FC3677">
              <w:rPr>
                <w:bCs/>
                <w:sz w:val="24"/>
                <w:szCs w:val="24"/>
              </w:rPr>
              <w:lastRenderedPageBreak/>
              <w:t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"О </w:t>
            </w:r>
            <w:r w:rsidRPr="00FC3677">
              <w:rPr>
                <w:bCs/>
                <w:sz w:val="24"/>
                <w:szCs w:val="24"/>
              </w:rPr>
              <w:lastRenderedPageBreak/>
              <w:t>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0140180050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214,20334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0140180050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214,20334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43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gramStart"/>
            <w:r w:rsidRPr="00FC3677">
              <w:rPr>
                <w:bCs/>
                <w:sz w:val="24"/>
                <w:szCs w:val="24"/>
              </w:rPr>
              <w:t xml:space="preserve"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FC3677">
              <w:rPr>
                <w:bCs/>
                <w:sz w:val="24"/>
                <w:szCs w:val="24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014018005I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45,95976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 w:rsidRPr="00FC367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014018005I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45,95976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1791,45710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2321,28490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2334,73720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1013,54876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1568,28490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1581,73720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777,90834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753,00000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753,00000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Субвенции на реализацию ФЗ  "Об образовании"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43124,00000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34545,78978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34596,05534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41662,18277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32745,78978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32796,05534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</w:t>
            </w:r>
            <w:r w:rsidRPr="00FC3677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1461,81723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Муниципальная программа "Развитие образования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199067,21252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200735,24373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214360,23656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 "Современная школа", входящие в состав национальных проектов "Образование"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4555,23689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1622,51789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216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</w:t>
            </w:r>
            <w:r w:rsidRPr="00FC3677">
              <w:rPr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 w:rsidRPr="00FC3677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и технологической направленностей)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011E151721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4410,96272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1600,19583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011E151721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4410,96272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1600,19583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243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</w:t>
            </w:r>
            <w:proofErr w:type="gramStart"/>
            <w:r w:rsidRPr="00FC3677">
              <w:rPr>
                <w:bCs/>
                <w:sz w:val="24"/>
                <w:szCs w:val="24"/>
              </w:rPr>
              <w:t>естественно-научной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и технологическо</w:t>
            </w:r>
            <w:r w:rsidRPr="00FC3677">
              <w:rPr>
                <w:bCs/>
                <w:sz w:val="24"/>
                <w:szCs w:val="24"/>
              </w:rPr>
              <w:lastRenderedPageBreak/>
              <w:t>й направленностей)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011E151721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44,55518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22,32206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011E151721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44,55518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22,32206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011EВ51790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99,71899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1179,60976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1179,60976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011EВ51790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99,71899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1179,60976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1179,60976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"Развитие общего образования"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194511,97563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193418,70890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208457,95805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Повышение </w:t>
            </w:r>
            <w:proofErr w:type="spellStart"/>
            <w:r w:rsidRPr="00FC3677">
              <w:rPr>
                <w:bCs/>
                <w:sz w:val="24"/>
                <w:szCs w:val="24"/>
              </w:rPr>
              <w:t>доступности</w:t>
            </w:r>
            <w:proofErr w:type="gramStart"/>
            <w:r w:rsidRPr="00FC3677">
              <w:rPr>
                <w:bCs/>
                <w:sz w:val="24"/>
                <w:szCs w:val="24"/>
              </w:rPr>
              <w:t>,к</w:t>
            </w:r>
            <w:proofErr w:type="gramEnd"/>
            <w:r w:rsidRPr="00FC3677">
              <w:rPr>
                <w:bCs/>
                <w:sz w:val="24"/>
                <w:szCs w:val="24"/>
              </w:rPr>
              <w:t>ачества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образовательных услуг, общего </w:t>
            </w:r>
            <w:r w:rsidRPr="00FC3677">
              <w:rPr>
                <w:bCs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36677,10000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41719,54536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42453,67000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346,42000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94,00000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94,00000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30256,40000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35140,54536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35874,67000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363,45000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0140210590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5710,83000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5885,00000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5885,00000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Субвенции на реализацию ФЗ  "Об образовании"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135407,30000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136876,95352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153249,97264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129306,70957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130516,95352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146869,97264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6100,59043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6360,00000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6380,00000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На государственные полномочия по дополнительном</w:t>
            </w:r>
            <w:r w:rsidRPr="00FC3677">
              <w:rPr>
                <w:bCs/>
                <w:sz w:val="24"/>
                <w:szCs w:val="24"/>
              </w:rPr>
              <w:lastRenderedPageBreak/>
              <w:t>у финансированию питания и финансированию обеспечением молоком и молочными продуктами  отдельных категорий учащихся муниципальных общеобразовательных учреждений"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0140182500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796,46224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1037,39712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1078,76016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796,46224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1037,39712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1078,76016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5294,94657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5606,64540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5615,03140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3249,08035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3276,64540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3285,03140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2045,86622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2330,00000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2330,00000</w:t>
            </w:r>
          </w:p>
        </w:tc>
      </w:tr>
      <w:tr w:rsidR="00FC3677" w:rsidRPr="00FC3677" w:rsidTr="00FC3677">
        <w:trPr>
          <w:trHeight w:val="189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0140182540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235,18789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235,18789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Иные межбюджетные трансферты  на ежемесячное денежное вознаграждение за классное руководство </w:t>
            </w:r>
            <w:r w:rsidRPr="00FC3677">
              <w:rPr>
                <w:bCs/>
                <w:sz w:val="24"/>
                <w:szCs w:val="24"/>
              </w:rPr>
              <w:lastRenderedPageBreak/>
              <w:t xml:space="preserve">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0140153030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5631,40000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5983,20000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5973,00000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0140153030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5631,40000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5983,20000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5973,00000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Субсидия на реализацию мероприятий по организации бесплатного горячего питания обучающихся</w:t>
            </w:r>
            <w:proofErr w:type="gramStart"/>
            <w:r w:rsidRPr="00FC367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01401L3040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3091,62035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4202,60718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4288,66875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01401L3040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3091,62035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4202,60718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4288,66875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субсидии на реализацию мероприятий по организации бесплатного горячего питания обучающихся</w:t>
            </w:r>
            <w:proofErr w:type="gramStart"/>
            <w:r w:rsidRPr="00FC3677">
              <w:rPr>
                <w:bCs/>
                <w:sz w:val="24"/>
                <w:szCs w:val="24"/>
              </w:rPr>
              <w:t xml:space="preserve"> </w:t>
            </w:r>
            <w:r w:rsidRPr="00FC3677">
              <w:rPr>
                <w:bCs/>
                <w:sz w:val="24"/>
                <w:szCs w:val="24"/>
              </w:rPr>
              <w:lastRenderedPageBreak/>
              <w:t>,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01401L3040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85,76750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87,52385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01401L3040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85,76750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87,52385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0140180210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0140180210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Субсидии из бюджета Тульской области бюджетам муниципальных образований Тульской </w:t>
            </w:r>
            <w:r w:rsidRPr="00FC3677">
              <w:rPr>
                <w:bCs/>
                <w:sz w:val="24"/>
                <w:szCs w:val="24"/>
              </w:rPr>
              <w:lastRenderedPageBreak/>
              <w:t>области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01409S0580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6920,28915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01409S0580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6920,28915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1890,80000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3677">
              <w:rPr>
                <w:bCs/>
                <w:sz w:val="24"/>
                <w:szCs w:val="24"/>
              </w:rPr>
              <w:t>c</w:t>
            </w:r>
            <w:proofErr w:type="gramEnd"/>
            <w:r w:rsidRPr="00FC3677">
              <w:rPr>
                <w:bCs/>
                <w:sz w:val="24"/>
                <w:szCs w:val="24"/>
              </w:rPr>
              <w:t>убсидии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01409S0580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399,66943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109,20000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FC3677">
              <w:rPr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01409S0580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399,66943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109,20000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Муниципальная программа "Развитие образования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11596,32627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18474,88215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18539,86583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"Развитие дополнительного образования"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11596,32627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18474,88215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18539,86583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Повышение качества и доступности дополнительного образования </w:t>
            </w:r>
            <w:proofErr w:type="spellStart"/>
            <w:r w:rsidRPr="00FC3677">
              <w:rPr>
                <w:bCs/>
                <w:sz w:val="24"/>
                <w:szCs w:val="24"/>
              </w:rPr>
              <w:t>детей</w:t>
            </w:r>
            <w:proofErr w:type="gramStart"/>
            <w:r w:rsidRPr="00FC3677">
              <w:rPr>
                <w:bCs/>
                <w:sz w:val="24"/>
                <w:szCs w:val="24"/>
              </w:rPr>
              <w:t>,с</w:t>
            </w:r>
            <w:proofErr w:type="gramEnd"/>
            <w:r w:rsidRPr="00FC3677">
              <w:rPr>
                <w:bCs/>
                <w:sz w:val="24"/>
                <w:szCs w:val="24"/>
              </w:rPr>
              <w:t>оответствующего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требованиям инновационного развития </w:t>
            </w:r>
            <w:proofErr w:type="spellStart"/>
            <w:r w:rsidRPr="00FC3677">
              <w:rPr>
                <w:bCs/>
                <w:sz w:val="24"/>
                <w:szCs w:val="24"/>
              </w:rPr>
              <w:t>экономики,современным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потребностям граждан Тепло-Огаревского района.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9073,10000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12578,00000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12578,00000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7618,61000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7558,00000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7558,00000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1446,30000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8,19000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504,38557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421,00000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434,00000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366,34049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303,00000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316,00000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138,04508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118,00000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Субвенции на реализацию ФЗ  "Об образовании"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1933,25000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5656,30625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5718,88413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1933,25000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5378,30625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5436,88413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C3677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0140182910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282,00000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Субвенции на реализацию Закона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0140382530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85,59070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240,57590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242,98170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0140382530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85,59070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240,57590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242,98170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0140382530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1829,79072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2531,02227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2531,02227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"Организация отдыха и оздоровления детей"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1829,79072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2531,02227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2531,02227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Обеспечение детей муниципальных образовательных учреждений организованными формами </w:t>
            </w:r>
            <w:proofErr w:type="spellStart"/>
            <w:r w:rsidRPr="00FC3677">
              <w:rPr>
                <w:bCs/>
                <w:sz w:val="24"/>
                <w:szCs w:val="24"/>
              </w:rPr>
              <w:t>отдыха</w:t>
            </w:r>
            <w:proofErr w:type="gramStart"/>
            <w:r w:rsidRPr="00FC3677">
              <w:rPr>
                <w:bCs/>
                <w:sz w:val="24"/>
                <w:szCs w:val="24"/>
              </w:rPr>
              <w:t>,о</w:t>
            </w:r>
            <w:proofErr w:type="gramEnd"/>
            <w:r w:rsidRPr="00FC3677">
              <w:rPr>
                <w:bCs/>
                <w:sz w:val="24"/>
                <w:szCs w:val="24"/>
              </w:rPr>
              <w:t>здоровления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 занятости в каникулярный период.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01404S0200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99,91000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115,80000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115,80000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01404S0200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99,91000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115,80000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115,80000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Субсидия на проведение оздоровительной компании детей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01404S0200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1729,88072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2415,22227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2415,22227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01404S0200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1729,88072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2415,22227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2415,22227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4874,46000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4062,20000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4062,20000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"Обеспечение реализации муниципальной программы" 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4874,46000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4062,20000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4062,20000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Создание условий для реализации муниципальной </w:t>
            </w:r>
            <w:r w:rsidRPr="00FC3677">
              <w:rPr>
                <w:bCs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0140500110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2491,81000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1025,20000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1025,20000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0140500110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2151,77000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520,20000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520,20000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0140500190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340,04000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0140500190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Комплексы процессных мероприятий "Обеспечение реализации муниципальной программы" 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0140600590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2382,65000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3037,00000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3037,00000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FC3677">
              <w:rPr>
                <w:sz w:val="24"/>
                <w:szCs w:val="24"/>
              </w:rPr>
              <w:t>х(</w:t>
            </w:r>
            <w:proofErr w:type="gramEnd"/>
            <w:r w:rsidRPr="00FC3677">
              <w:rPr>
                <w:sz w:val="24"/>
                <w:szCs w:val="24"/>
              </w:rPr>
              <w:t>муниципальных)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0140600590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2127,70000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2782,00000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2782,00000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0140600590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251,85000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0140600590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"Развитие образования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14,32335</w:t>
            </w:r>
          </w:p>
        </w:tc>
      </w:tr>
      <w:tr w:rsidR="00FC3677" w:rsidRPr="00FC3677" w:rsidTr="00FC3677">
        <w:trPr>
          <w:trHeight w:val="189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  <w:proofErr w:type="gramStart"/>
            <w:r w:rsidRPr="00FC3677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0140180070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14,32335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0140180070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13,55076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14,32335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"Развитие культуры и туризма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61725,13736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24859,25472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23449,12846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"Дополнительное образование в </w:t>
            </w:r>
            <w:r w:rsidRPr="00FC3677">
              <w:rPr>
                <w:sz w:val="24"/>
                <w:szCs w:val="24"/>
              </w:rPr>
              <w:lastRenderedPageBreak/>
              <w:t>сфере культура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0240000000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316,67766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286,00000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298,00000</w:t>
            </w:r>
          </w:p>
        </w:tc>
      </w:tr>
      <w:tr w:rsidR="00FC3677" w:rsidRPr="00FC3677" w:rsidTr="00FC3677">
        <w:trPr>
          <w:trHeight w:val="1635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На реализацию государственного полномочия по предоставлению мер социальной поддержки педагогическим и иным работникам" в рамках муниципальной программы "Развитие культуры и туризма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316,67766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286,00000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298,00000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0240182530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219,15466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0240152530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97,52300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286,00000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298,00000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"Дополнительное образование в сфере культура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5642,50000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8840,20000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11389,40000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Привлечение детей к занятиям в учреждении дополнительного образования в сфере культуры.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5642,50000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4260,50000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6517,10000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Расходы на выплаты персоналу казенных </w:t>
            </w:r>
            <w:r w:rsidRPr="00FC3677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0240100590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5077,58000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3665,50000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5892,10000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564,91000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580,00000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Обеспечение населения услугами библиотек.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8608,06083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4579,70000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4872,30000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6694,90000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4314,70000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4607,30000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1468,30000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  "Сохранение и развитие библиотечного дела "(доп. отпуск)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74,10000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80,20000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74,10000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80,20000</w:t>
            </w:r>
          </w:p>
        </w:tc>
      </w:tr>
      <w:tr w:rsidR="00FC3677" w:rsidRPr="00FC3677" w:rsidTr="00FC3677">
        <w:trPr>
          <w:trHeight w:val="16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На реализацию государственного полномочия по предоставлению мер социальной поддержки работникам муниципальных библиотек, муниципальных музеев и их филиалов" в рамках муниципальной программы "Развитие культуры и туризма 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0240880100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103,34295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177,04386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184,12560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0240880100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103,34295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177,04386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184,12560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 "Государственная поддержка муниципальных учреждений культуры", не входящие в состав национальных проектов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267,41788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268,41686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268,41686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На государственную поддержку отрасли культуры (модернизацию библиотек в </w:t>
            </w:r>
            <w:r w:rsidRPr="00FC3677">
              <w:rPr>
                <w:bCs/>
                <w:sz w:val="24"/>
                <w:szCs w:val="24"/>
              </w:rPr>
              <w:lastRenderedPageBreak/>
              <w:t>части комплектования книжных фондов)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02202L5191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252,81686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252,81686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252,81686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02202L5191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252,81686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252,81686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252,81686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На государственную поддержку отрасли культуры (модернизацию библиотек в части комплектования книжных фондов)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02202L5191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14,60102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02202L5191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14,60102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 "Обеспечение качественно нового уровня развития инфраструктуры культуры", входящие в состав национальных проектов "Культура"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29752,63000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Субсидии бюджетам </w:t>
            </w:r>
            <w:r w:rsidRPr="00FC3677">
              <w:rPr>
                <w:bCs/>
                <w:sz w:val="24"/>
                <w:szCs w:val="24"/>
              </w:rPr>
              <w:lastRenderedPageBreak/>
              <w:t>муниципальных районов на техническое оснащение муниципальных музеев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021A155900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021A155900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3386,25000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На реконструкцию и капитальный ремонт муниципальных музеев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021A155970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29157,57740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021A155970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29157,57740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на реконструкцию и капитальный ремонт муниципальных музеев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021A155970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595,05260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021A155970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595,05260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"Музейное обслуживание населения"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1715,23000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1266,14400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1239,18600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Сохранение и </w:t>
            </w:r>
            <w:r w:rsidRPr="00FC3677">
              <w:rPr>
                <w:bCs/>
                <w:sz w:val="24"/>
                <w:szCs w:val="24"/>
              </w:rPr>
              <w:lastRenderedPageBreak/>
              <w:t>развитие музейного дела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0240500590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1715,23000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1247,60000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1219,90000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0240500590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1097,40000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1247,60000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1219,90000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на экспертизу документации капитального ремонта музеев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0240500590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0240500590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на подготовку (корректировку</w:t>
            </w:r>
            <w:proofErr w:type="gramStart"/>
            <w:r w:rsidRPr="00FC3677">
              <w:rPr>
                <w:bCs/>
                <w:sz w:val="24"/>
                <w:szCs w:val="24"/>
              </w:rPr>
              <w:t>)п</w:t>
            </w:r>
            <w:proofErr w:type="gramEnd"/>
            <w:r w:rsidRPr="00FC3677">
              <w:rPr>
                <w:bCs/>
                <w:sz w:val="24"/>
                <w:szCs w:val="24"/>
              </w:rPr>
              <w:t>роектной и рабочей документации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0240505970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0240505970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gramStart"/>
            <w:r w:rsidRPr="00FC3677">
              <w:rPr>
                <w:bCs/>
                <w:sz w:val="24"/>
                <w:szCs w:val="24"/>
              </w:rPr>
              <w:t>На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C3677">
              <w:rPr>
                <w:bCs/>
                <w:sz w:val="24"/>
                <w:szCs w:val="24"/>
              </w:rPr>
              <w:t>государственными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полномочиями по предоставлению мер социальной поддержки работникам муниципальных библиотек, муниципальных музеев и их филиалов в рамках мероприятий  музейное обслуживание населения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0240880100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17,83000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18,54400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19,28600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Субсидии </w:t>
            </w:r>
            <w:r w:rsidRPr="00FC3677">
              <w:rPr>
                <w:sz w:val="24"/>
                <w:szCs w:val="24"/>
              </w:rPr>
              <w:lastRenderedPageBreak/>
              <w:t xml:space="preserve">бюджетным учреждениям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0240880100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17,83000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18,54400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19,28600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Региональные проекты "Государственная поддержка муниципальных учреждений культуры", не входящие в состав национальных проектов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920,28887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565,20000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02202L4670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870,04110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565,20000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02202L4670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870,04110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565,20000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02202L4670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50,24777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02202L4670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50,24777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10030,13699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6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 в рамках муниципальной программы "Развитие культуры и туризма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021A155193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10030,13699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021A155193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10030,13699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</w:t>
            </w:r>
            <w:r w:rsidRPr="00FC3677">
              <w:rPr>
                <w:sz w:val="24"/>
                <w:szCs w:val="24"/>
              </w:rPr>
              <w:lastRenderedPageBreak/>
              <w:t>мероприятий "Сохранение и развитие традиционной  народной культуры"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0240000000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14769,75000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10070,00000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10070,00000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Мероприятие на сохранение и развитие традиционной  народной </w:t>
            </w:r>
            <w:proofErr w:type="spellStart"/>
            <w:r w:rsidRPr="00FC3677">
              <w:rPr>
                <w:bCs/>
                <w:sz w:val="24"/>
                <w:szCs w:val="24"/>
              </w:rPr>
              <w:t>культуры</w:t>
            </w:r>
            <w:proofErr w:type="gramStart"/>
            <w:r w:rsidRPr="00FC3677">
              <w:rPr>
                <w:bCs/>
                <w:sz w:val="24"/>
                <w:szCs w:val="24"/>
              </w:rPr>
              <w:t>,п</w:t>
            </w:r>
            <w:proofErr w:type="gramEnd"/>
            <w:r w:rsidRPr="00FC3677">
              <w:rPr>
                <w:bCs/>
                <w:sz w:val="24"/>
                <w:szCs w:val="24"/>
              </w:rPr>
              <w:t>омыслов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C3677">
              <w:rPr>
                <w:bCs/>
                <w:sz w:val="24"/>
                <w:szCs w:val="24"/>
              </w:rPr>
              <w:t>ремесел,а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также создание условий для обеспечения доступности населения к услугам </w:t>
            </w:r>
            <w:proofErr w:type="spellStart"/>
            <w:r w:rsidRPr="00FC3677">
              <w:rPr>
                <w:bCs/>
                <w:sz w:val="24"/>
                <w:szCs w:val="24"/>
              </w:rPr>
              <w:t>учреждений,ориентированных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на популяризацию традиционной народной культуры.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14769,75000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10000,00000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12416,10000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Мероприятие на осуществление капитального ремонта учреждений культуры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2353,65000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2353,65000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Комплексы процессных мероприятий "Развитие </w:t>
            </w:r>
            <w:r w:rsidRPr="00FC3677">
              <w:rPr>
                <w:bCs/>
                <w:sz w:val="24"/>
                <w:szCs w:val="24"/>
              </w:rPr>
              <w:lastRenderedPageBreak/>
              <w:t>туризма"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0240400000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Мероприятие на сохранение и развитие туризма.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0240400590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0240400590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"Развитие физической культуры, спорта и повышение эффективности реализации молодежной политики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1318,23653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638,52653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638,52653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"Развитие физической культуры и спорта".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260,00000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276,20000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276,20000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Формирование у населения особенно у детей и подростков, устойчивого интереса и потребности в регулярных занятиях физической культурой</w:t>
            </w:r>
            <w:proofErr w:type="gramStart"/>
            <w:r w:rsidRPr="00FC367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спортом и навыков здорового </w:t>
            </w:r>
            <w:r w:rsidRPr="00FC3677">
              <w:rPr>
                <w:bCs/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0340200590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276,20000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276,20000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276,20000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276,20000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на комплексные меры профилактики наркомании среди детей, подростков</w:t>
            </w:r>
            <w:proofErr w:type="gramStart"/>
            <w:r w:rsidRPr="00FC367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молодежи и взрослого населения на 2022-2030 годы."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на создание МКУ муниципального образования Тепло-Огаревский район "Молодежный центр "Лидер"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0340400590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</w:t>
            </w:r>
            <w:r w:rsidRPr="00FC3677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0340400590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Региональные проекты "Образование", входящие в состав национальных проектов "Развитие системы поддержки молодежи ("Молодежь России")"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816,32653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16,32653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16,32653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Мероприятие развития молодежной политики в регионах Российской Федерации "Регион для молодых"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031EГ51160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031EГ51160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мероприятия развития молодежной политики в регионах Российской Федерации "Регион для </w:t>
            </w:r>
            <w:r w:rsidRPr="00FC3677">
              <w:rPr>
                <w:bCs/>
                <w:sz w:val="24"/>
                <w:szCs w:val="24"/>
              </w:rPr>
              <w:lastRenderedPageBreak/>
              <w:t>молодых"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031EГ51160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16,32653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16,32653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16,32653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031EГ51160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16,32653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16,32653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16,32653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 программа "Развитие физической культуры, спорта и повышение эффективности реализации молодежной политики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241,91000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346,00000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"Развитие физической культуры и спорта.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241,91000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346,00000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Приобщение различных слоев населения к регулярным занятиям физической культурой и спортом.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241,91000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346,00000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0340100590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241,91000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346,00000</w:t>
            </w:r>
          </w:p>
        </w:tc>
      </w:tr>
      <w:tr w:rsidR="00FC3677" w:rsidRPr="00FC3677" w:rsidTr="00FC3677">
        <w:trPr>
          <w:trHeight w:val="855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Муниципальная программа "Обеспечение качественным жильем и услугами жилищно-коммунального хозяйства на 2022-2030 годы"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100014,32742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200255,98796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326476,96216</w:t>
            </w:r>
          </w:p>
        </w:tc>
      </w:tr>
      <w:tr w:rsidR="00FC3677" w:rsidRPr="00FC3677" w:rsidTr="00FC3677">
        <w:trPr>
          <w:trHeight w:val="855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на стимулирование развития жилищного строительства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0440100000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55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 "Чистая вода", входящие в состав национальных проектов "Жилье и городская среда"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84030,31252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26900,55907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365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Строительство и реконструкция (модернизация) объектов питьевого водоснабжения в рамках муниципальной программы "Обеспечение качественным жильем и </w:t>
            </w:r>
            <w:r w:rsidRPr="00FC3677">
              <w:rPr>
                <w:sz w:val="24"/>
                <w:szCs w:val="24"/>
              </w:rPr>
              <w:lastRenderedPageBreak/>
              <w:t>услугами жилищно-коммунального хозяйства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041F552430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83610,16092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26900,55907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041F552430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83610,16092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26900,55907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635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proofErr w:type="spellStart"/>
            <w:r w:rsidRPr="00FC3677">
              <w:rPr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sz w:val="24"/>
                <w:szCs w:val="24"/>
              </w:rPr>
              <w:t xml:space="preserve"> Строительство и реконструкция (модернизация) объектов питьевого водоснабжения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041F552430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420,15160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404,00000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041F552430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420,15160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404,00000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0420000000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160821,18881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313601,31819</w:t>
            </w:r>
          </w:p>
        </w:tc>
      </w:tr>
      <w:tr w:rsidR="00FC3677" w:rsidRPr="00FC3677" w:rsidTr="00FC3677">
        <w:trPr>
          <w:trHeight w:val="27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 в рамках муниципальной программы "Обеспечение качественным жильем и услугами жилищно-коммунального хозяйства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04203L1130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160821,18881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313601,31819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04203L1130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160821,18881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313601,31819</w:t>
            </w:r>
          </w:p>
        </w:tc>
      </w:tr>
      <w:tr w:rsidR="00FC3677" w:rsidRPr="00FC3677" w:rsidTr="00FC3677">
        <w:trPr>
          <w:trHeight w:val="13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Комплексы процессных мероприятий повышение качества </w:t>
            </w:r>
            <w:r w:rsidRPr="00FC3677">
              <w:rPr>
                <w:bCs/>
                <w:sz w:val="24"/>
                <w:szCs w:val="24"/>
              </w:rPr>
              <w:lastRenderedPageBreak/>
              <w:t xml:space="preserve">предоставления жилищно-коммунальных </w:t>
            </w:r>
            <w:proofErr w:type="spellStart"/>
            <w:r w:rsidRPr="00FC3677">
              <w:rPr>
                <w:bCs/>
                <w:sz w:val="24"/>
                <w:szCs w:val="24"/>
              </w:rPr>
              <w:t>услуг</w:t>
            </w:r>
            <w:proofErr w:type="gramStart"/>
            <w:r w:rsidRPr="00FC3677">
              <w:rPr>
                <w:bCs/>
                <w:sz w:val="24"/>
                <w:szCs w:val="24"/>
              </w:rPr>
              <w:t>,м</w:t>
            </w:r>
            <w:proofErr w:type="gramEnd"/>
            <w:r w:rsidRPr="00FC3677">
              <w:rPr>
                <w:bCs/>
                <w:sz w:val="24"/>
                <w:szCs w:val="24"/>
              </w:rPr>
              <w:t>одернизация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FC3677">
              <w:rPr>
                <w:bCs/>
                <w:sz w:val="24"/>
                <w:szCs w:val="24"/>
              </w:rPr>
              <w:t>инфраструктуры,развитие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инженерной инфраструктуры в коммунальном хозяйстве.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0440000000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2663,40000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600,00000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Ремонт тепловых сетей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0440300000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2515,40000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0440300590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2515,40000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Сопровождение авторского надзора станции водоподготовки.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0440400000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148,00000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0440400590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148,00000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4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Комплексы процессных мероприятий повышение качества предоставления жилищно-коммунальных </w:t>
            </w:r>
            <w:proofErr w:type="spellStart"/>
            <w:r w:rsidRPr="00FC3677">
              <w:rPr>
                <w:bCs/>
                <w:sz w:val="24"/>
                <w:szCs w:val="24"/>
              </w:rPr>
              <w:t>услуг</w:t>
            </w:r>
            <w:proofErr w:type="gramStart"/>
            <w:r w:rsidRPr="00FC3677">
              <w:rPr>
                <w:bCs/>
                <w:sz w:val="24"/>
                <w:szCs w:val="24"/>
              </w:rPr>
              <w:t>,м</w:t>
            </w:r>
            <w:proofErr w:type="gramEnd"/>
            <w:r w:rsidRPr="00FC3677">
              <w:rPr>
                <w:bCs/>
                <w:sz w:val="24"/>
                <w:szCs w:val="24"/>
              </w:rPr>
              <w:t>одернизация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FC3677">
              <w:rPr>
                <w:bCs/>
                <w:sz w:val="24"/>
                <w:szCs w:val="24"/>
              </w:rPr>
              <w:t>инфраструктуры</w:t>
            </w:r>
            <w:r w:rsidRPr="00FC3677">
              <w:rPr>
                <w:bCs/>
                <w:sz w:val="24"/>
                <w:szCs w:val="24"/>
              </w:rPr>
              <w:lastRenderedPageBreak/>
              <w:t>,развитие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инженерной инфраструктуры в коммунальном хозяйстве.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0440000000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2544,05000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350,00000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Техническое обслуживание газовых сетей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0440300190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344,43000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350,00000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0440300190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344,43000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Сопровождение авторского надзора станции водоподготовки.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2199,62000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2199,62000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 "Обеспечению жильем молодых семей", не входящие в состав национальных проектов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0420000000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10776,56490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10686,76000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10686,76000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субсидии бюджетам муниципальных районов (городских округов) Тульской области на </w:t>
            </w:r>
            <w:r w:rsidRPr="00FC3677">
              <w:rPr>
                <w:bCs/>
                <w:sz w:val="24"/>
                <w:szCs w:val="24"/>
              </w:rPr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04202L4971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575,86966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04202L4971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575,86966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Субсидия бюджетам муниципальных районов (городских округов) Тульской области на реализацию мероприятий по обеспечению жильем молодых семей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04202L4971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9971,19434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9480,24008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10925,64397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04202L4971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9971,19434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9480,24008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10925,64397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Иные межбюджетные трансферты из бюджета Тульской области местным бюджетам на мероприятие по предоставлению дополнительной социальной выплаты молодым </w:t>
            </w:r>
            <w:r w:rsidRPr="00FC3677">
              <w:rPr>
                <w:bCs/>
                <w:sz w:val="24"/>
                <w:szCs w:val="24"/>
              </w:rPr>
              <w:lastRenderedPageBreak/>
              <w:t>семьям при рождении (усыновлении) одного ребенка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0420280840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229,50090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0420280840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229,50090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93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"Гармонизация межнациональных отношений и укрепления единства российской нации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906,10000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"Гармонизация межнациональных отношений и укрепления единства российской нации"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906,10000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Проведение мероприятий праздничных дней и памятных дат истории и района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656,10000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656,10000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Проведение мероприятий праздничных дней и памятных дат истории и района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139,96500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143,00000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143,00000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Организация работ по проведению энергетического обследования всех </w:t>
            </w:r>
            <w:proofErr w:type="spellStart"/>
            <w:r w:rsidRPr="00FC3677">
              <w:rPr>
                <w:bCs/>
                <w:sz w:val="24"/>
                <w:szCs w:val="24"/>
              </w:rPr>
              <w:t>бюджтных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r w:rsidRPr="00FC3677">
              <w:rPr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Организация работ по проведению энергетического обследования всех </w:t>
            </w:r>
            <w:proofErr w:type="spellStart"/>
            <w:r w:rsidRPr="00FC3677">
              <w:rPr>
                <w:bCs/>
                <w:sz w:val="24"/>
                <w:szCs w:val="24"/>
              </w:rPr>
              <w:t>бюджтных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Организация работ по проведению энергетического обследования всех </w:t>
            </w:r>
            <w:proofErr w:type="spellStart"/>
            <w:r w:rsidRPr="00FC3677">
              <w:rPr>
                <w:bCs/>
                <w:sz w:val="24"/>
                <w:szCs w:val="24"/>
              </w:rPr>
              <w:t>бюджтных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Субсидии </w:t>
            </w:r>
            <w:r w:rsidRPr="00FC3677">
              <w:rPr>
                <w:sz w:val="24"/>
                <w:szCs w:val="24"/>
              </w:rPr>
              <w:lastRenderedPageBreak/>
              <w:t xml:space="preserve">бюджетным учреждениям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Организация работ по проведению энергетического обследования всех </w:t>
            </w:r>
            <w:proofErr w:type="spellStart"/>
            <w:r w:rsidRPr="00FC3677">
              <w:rPr>
                <w:bCs/>
                <w:sz w:val="24"/>
                <w:szCs w:val="24"/>
              </w:rPr>
              <w:t>бюджтных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"Энергосбережение и повышение энергетической эффективности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105,56500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Организация работ по проведению энергетического обследования всех </w:t>
            </w:r>
            <w:proofErr w:type="spellStart"/>
            <w:r w:rsidRPr="00FC3677">
              <w:rPr>
                <w:bCs/>
                <w:sz w:val="24"/>
                <w:szCs w:val="24"/>
              </w:rPr>
              <w:t>бюджтных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105,56500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</w:t>
            </w:r>
            <w:r w:rsidRPr="00FC3677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0640000590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105,56500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Муниципальная программа "Повышение правопорядка и общественной безопасности населения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406,96000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414,60000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414,60000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Обеспечение эффективного  предупреждения чрезвычайных ситуаций природного и техногенного характера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"Профилактика </w:t>
            </w:r>
            <w:r w:rsidRPr="00FC3677">
              <w:rPr>
                <w:sz w:val="24"/>
                <w:szCs w:val="24"/>
              </w:rPr>
              <w:lastRenderedPageBreak/>
              <w:t>правонарушений, терроризма и экстремизма""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0740000000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Усиление пропускного и </w:t>
            </w:r>
            <w:proofErr w:type="spellStart"/>
            <w:r w:rsidRPr="00FC3677">
              <w:rPr>
                <w:bCs/>
                <w:sz w:val="24"/>
                <w:szCs w:val="24"/>
              </w:rPr>
              <w:t>внутриобъектового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режимов на важных </w:t>
            </w:r>
            <w:proofErr w:type="spellStart"/>
            <w:r w:rsidRPr="00FC3677">
              <w:rPr>
                <w:bCs/>
                <w:sz w:val="24"/>
                <w:szCs w:val="24"/>
              </w:rPr>
              <w:t>объектах</w:t>
            </w:r>
            <w:proofErr w:type="gramStart"/>
            <w:r w:rsidRPr="00FC3677">
              <w:rPr>
                <w:bCs/>
                <w:sz w:val="24"/>
                <w:szCs w:val="24"/>
              </w:rPr>
              <w:t>,о</w:t>
            </w:r>
            <w:proofErr w:type="gramEnd"/>
            <w:r w:rsidRPr="00FC3677">
              <w:rPr>
                <w:bCs/>
                <w:sz w:val="24"/>
                <w:szCs w:val="24"/>
              </w:rPr>
              <w:t>беспечивающих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жизнедеятельность </w:t>
            </w:r>
            <w:proofErr w:type="spellStart"/>
            <w:r w:rsidRPr="00FC3677">
              <w:rPr>
                <w:bCs/>
                <w:sz w:val="24"/>
                <w:szCs w:val="24"/>
              </w:rPr>
              <w:t>населения,коммуникаций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 связи.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"Профилактика правонарушений, терроризма и экстремизма""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2,36000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2,36000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"Профилактика правонарушений, терроризма и экстремизма""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56,60000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56,60000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56,60000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56,60000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56,60000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"Профилактика правонарушений, терроризма и экстремизма""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384,60000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348,00000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384,60000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348,00000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FC3677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384,60000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348,00000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348,00000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 Муниципальная программа "Развитие субъектов малого и среднего предпринимательства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77,00000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77,00000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"Развитие субъектов малого и среднего предпринимательства"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77,00000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77,00000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Улучшение условий ведения предпринимательской </w:t>
            </w:r>
            <w:proofErr w:type="spellStart"/>
            <w:r w:rsidRPr="00FC3677">
              <w:rPr>
                <w:sz w:val="24"/>
                <w:szCs w:val="24"/>
              </w:rPr>
              <w:t>деятельности</w:t>
            </w:r>
            <w:proofErr w:type="gramStart"/>
            <w:r w:rsidRPr="00FC3677">
              <w:rPr>
                <w:sz w:val="24"/>
                <w:szCs w:val="24"/>
              </w:rPr>
              <w:t>,о</w:t>
            </w:r>
            <w:proofErr w:type="gramEnd"/>
            <w:r w:rsidRPr="00FC3677">
              <w:rPr>
                <w:sz w:val="24"/>
                <w:szCs w:val="24"/>
              </w:rPr>
              <w:t>беспечение</w:t>
            </w:r>
            <w:proofErr w:type="spellEnd"/>
            <w:r w:rsidRPr="00FC3677">
              <w:rPr>
                <w:sz w:val="24"/>
                <w:szCs w:val="24"/>
              </w:rPr>
              <w:t xml:space="preserve"> благоприятных условий осуществления деятельности </w:t>
            </w:r>
            <w:proofErr w:type="spellStart"/>
            <w:r w:rsidRPr="00FC3677">
              <w:rPr>
                <w:sz w:val="24"/>
                <w:szCs w:val="24"/>
              </w:rPr>
              <w:t>самозанятыми</w:t>
            </w:r>
            <w:proofErr w:type="spellEnd"/>
            <w:r w:rsidRPr="00FC3677">
              <w:rPr>
                <w:sz w:val="24"/>
                <w:szCs w:val="24"/>
              </w:rPr>
              <w:t xml:space="preserve"> гражданами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Развитие информационной поддержки </w:t>
            </w:r>
            <w:r w:rsidRPr="00FC3677">
              <w:rPr>
                <w:sz w:val="24"/>
                <w:szCs w:val="24"/>
              </w:rPr>
              <w:lastRenderedPageBreak/>
              <w:t xml:space="preserve">субъектов малого и среднего предпринимательства и </w:t>
            </w:r>
            <w:proofErr w:type="spellStart"/>
            <w:r w:rsidRPr="00FC3677">
              <w:rPr>
                <w:sz w:val="24"/>
                <w:szCs w:val="24"/>
              </w:rPr>
              <w:t>самозанятых</w:t>
            </w:r>
            <w:proofErr w:type="spellEnd"/>
            <w:r w:rsidRPr="00FC3677">
              <w:rPr>
                <w:sz w:val="24"/>
                <w:szCs w:val="24"/>
              </w:rPr>
              <w:t xml:space="preserve"> </w:t>
            </w:r>
            <w:proofErr w:type="spellStart"/>
            <w:r w:rsidRPr="00FC3677">
              <w:rPr>
                <w:sz w:val="24"/>
                <w:szCs w:val="24"/>
              </w:rPr>
              <w:t>граждан</w:t>
            </w:r>
            <w:proofErr w:type="gramStart"/>
            <w:r w:rsidRPr="00FC3677">
              <w:rPr>
                <w:sz w:val="24"/>
                <w:szCs w:val="24"/>
              </w:rPr>
              <w:t>,п</w:t>
            </w:r>
            <w:proofErr w:type="gramEnd"/>
            <w:r w:rsidRPr="00FC3677">
              <w:rPr>
                <w:sz w:val="24"/>
                <w:szCs w:val="24"/>
              </w:rPr>
              <w:t>опуляризация</w:t>
            </w:r>
            <w:proofErr w:type="spellEnd"/>
            <w:r w:rsidRPr="00FC3677">
              <w:rPr>
                <w:sz w:val="24"/>
                <w:szCs w:val="24"/>
              </w:rPr>
              <w:t xml:space="preserve"> предпринимательства.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0840000190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1951,20000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1544,79305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34084,17058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"Управление муниципальным имуществом и земельными ресурсами"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1559,90000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Содержание и </w:t>
            </w:r>
            <w:proofErr w:type="spellStart"/>
            <w:r w:rsidRPr="00FC3677">
              <w:rPr>
                <w:sz w:val="24"/>
                <w:szCs w:val="24"/>
              </w:rPr>
              <w:t>обслуживаниеимущества</w:t>
            </w:r>
            <w:proofErr w:type="spellEnd"/>
            <w:r w:rsidRPr="00FC3677">
              <w:rPr>
                <w:sz w:val="24"/>
                <w:szCs w:val="24"/>
              </w:rPr>
              <w:t xml:space="preserve"> муниципальной казны.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1559,90000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FC3677">
              <w:rPr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1040000190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1559,90000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Оформление земельных участков.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91,30000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450,00000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91,30000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450,00000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Оформление объектов муниципального имущества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Субсидия на проведение комплексных кадастровых работ в рамках муниципальной программы  "Управление муниципальным имуществом и земельными ресурсами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10402L5110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10402L5110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Субсидия на проведение комплексных кадастровых работ в рамках муниципальной программы  "Управление муниципальным имуществом и земельными ресурсами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10402L5110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794,79305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33334,17058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10402L5110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794,79305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33334,17058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49387,76067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18618,10000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39460,40950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 процессных мероприятий "Совершенствование управления муниципальными финансами"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5424,53671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5749,90000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5970,90000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Организация планирования бюджета муниципального образования Тепло-Огаревский район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5424,53671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5749,90000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5970,90000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Расходы на выплаты по оплате труда работников </w:t>
            </w:r>
            <w:r w:rsidRPr="00FC3677">
              <w:rPr>
                <w:bCs/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1140100110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5418,10000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5524,40000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5745,40000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1140100110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5167,61000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5524,40000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5745,40000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250,49000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225,50000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225,50000</w:t>
            </w:r>
          </w:p>
        </w:tc>
      </w:tr>
      <w:tr w:rsidR="00FC3677" w:rsidRPr="00FC3677" w:rsidTr="00FC3677">
        <w:trPr>
          <w:trHeight w:val="37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gramStart"/>
            <w:r w:rsidRPr="00FC3677">
              <w:rPr>
                <w:bCs/>
                <w:sz w:val="24"/>
                <w:szCs w:val="24"/>
              </w:rPr>
              <w:t xml:space="preserve">Осуществление отдельных государственных полномочий по расчету, установлению и  предоставлению заменяющих по согласованию с представительными органами местного самоуправления  поселений дотации на выравнивание бюджетной обеспеченности поселений  дополнительных нормативов отчислений от налога на доходы физических лиц, подлежащего в соответствии с Бюджетным кодексом </w:t>
            </w:r>
            <w:r w:rsidRPr="00FC3677">
              <w:rPr>
                <w:bCs/>
                <w:sz w:val="24"/>
                <w:szCs w:val="24"/>
              </w:rPr>
              <w:lastRenderedPageBreak/>
              <w:t>Российской Федерации зачислению в бюджет Тульской области, в бюджеты  поселений, входящих в состав соответствующих муниципальных районов в рамках муниципальной программы "Управление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1140182390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2,76408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2,76408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2,76408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1140182390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2,76408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2,76408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2,76408</w:t>
            </w:r>
          </w:p>
        </w:tc>
      </w:tr>
      <w:tr w:rsidR="00FC3677" w:rsidRPr="00FC3677" w:rsidTr="00FC3677">
        <w:trPr>
          <w:trHeight w:val="189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FC3677">
              <w:rPr>
                <w:bCs/>
                <w:sz w:val="24"/>
                <w:szCs w:val="24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по расчету и предоставлению дотаций бюджетам поселений за счет средств бюджета области в </w:t>
            </w:r>
            <w:r w:rsidRPr="00FC3677">
              <w:rPr>
                <w:bCs/>
                <w:sz w:val="24"/>
                <w:szCs w:val="24"/>
              </w:rPr>
              <w:lastRenderedPageBreak/>
              <w:t>рамках муниципальной программы "Управление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1140182390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3,67263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3,67263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3,67263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1140182390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3,67263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3,67263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3,67263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Определение объема </w:t>
            </w:r>
            <w:proofErr w:type="spellStart"/>
            <w:r w:rsidRPr="00FC3677">
              <w:rPr>
                <w:sz w:val="24"/>
                <w:szCs w:val="24"/>
              </w:rPr>
              <w:t>межбюдетных</w:t>
            </w:r>
            <w:proofErr w:type="spellEnd"/>
            <w:r w:rsidRPr="00FC3677">
              <w:rPr>
                <w:sz w:val="24"/>
                <w:szCs w:val="24"/>
              </w:rPr>
              <w:t xml:space="preserve"> трансфертов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15592,51619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12868,20000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13570,40000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Иные межбюджетные трансферты бюджетам поселений на Капитальный ремонт и ремонт автомобильных дорог общего пользования местного значения"  муниципальной программы "Управление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1140223470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12868,20000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13570,40000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1140223470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12868,20000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13570,40000</w:t>
            </w:r>
          </w:p>
        </w:tc>
      </w:tr>
      <w:tr w:rsidR="00FC3677" w:rsidRPr="00FC3677" w:rsidTr="00FC3677">
        <w:trPr>
          <w:trHeight w:val="135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Иные межбюджетные трансферты бюджетам поселений на Капитальный </w:t>
            </w:r>
            <w:r w:rsidRPr="00FC3677">
              <w:rPr>
                <w:bCs/>
                <w:sz w:val="24"/>
                <w:szCs w:val="24"/>
              </w:rPr>
              <w:lastRenderedPageBreak/>
              <w:t>ремонт и ремонт автомобильных дорог общего пользования местного значения"  муниципальной программы "Управление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1140223470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12980,33970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1140223470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12980,33970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Иные межбюджетные трансферты бюджетам поселений на мероприятия по дорожной деятельности в отношении автомобильных дорог местного значения в границах населенных пунктов поселения.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2142,17649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2142,17649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6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межбюджетные трансферты бюджетам муниципальных районов (городских округов) из бюджета Тульской области на финансовое </w:t>
            </w:r>
            <w:r w:rsidRPr="00FC3677">
              <w:rPr>
                <w:sz w:val="24"/>
                <w:szCs w:val="24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1140282440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470,00000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1140282440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470,00000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Иные межбюджетные трансферты на финансовое обеспечение реализации мероприятий по сопровождению программных продуктов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1140180450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161,53200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1140180450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161,53200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Иные межбюджетные трансферты бюджетам поселений на оказание поддержки социально ориентированным некоммерческим организациям в пределах полномочий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межбюджетные </w:t>
            </w:r>
            <w:r w:rsidRPr="00FC3677">
              <w:rPr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 xml:space="preserve">Определение объема </w:t>
            </w:r>
            <w:proofErr w:type="spellStart"/>
            <w:r w:rsidRPr="00FC3677">
              <w:rPr>
                <w:sz w:val="24"/>
                <w:szCs w:val="24"/>
              </w:rPr>
              <w:t>межбюдетных</w:t>
            </w:r>
            <w:proofErr w:type="spellEnd"/>
            <w:r w:rsidRPr="00FC3677">
              <w:rPr>
                <w:sz w:val="24"/>
                <w:szCs w:val="24"/>
              </w:rPr>
              <w:t xml:space="preserve"> трансфертов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2260,06860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243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Иные межбюджетные трансферты бюджетам поселений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2260,06860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2260,06860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Определение объема </w:t>
            </w:r>
            <w:proofErr w:type="spellStart"/>
            <w:r w:rsidRPr="00FC3677">
              <w:rPr>
                <w:sz w:val="24"/>
                <w:szCs w:val="24"/>
              </w:rPr>
              <w:t>межбюдетных</w:t>
            </w:r>
            <w:proofErr w:type="spellEnd"/>
            <w:r w:rsidRPr="00FC3677">
              <w:rPr>
                <w:sz w:val="24"/>
                <w:szCs w:val="24"/>
              </w:rPr>
              <w:t xml:space="preserve"> трансфертов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336,50627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6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Иные межбюджетные трансферты бюджетам поселений на организация в границах поселения электро-, тепл</w:t>
            </w:r>
            <w:proofErr w:type="gramStart"/>
            <w:r w:rsidRPr="00FC3677">
              <w:rPr>
                <w:bCs/>
                <w:sz w:val="24"/>
                <w:szCs w:val="24"/>
              </w:rPr>
              <w:t>о-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336,50627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336,50627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Определение объема </w:t>
            </w:r>
            <w:proofErr w:type="spellStart"/>
            <w:r w:rsidRPr="00FC3677">
              <w:rPr>
                <w:sz w:val="24"/>
                <w:szCs w:val="24"/>
              </w:rPr>
              <w:t>межбюдетных</w:t>
            </w:r>
            <w:proofErr w:type="spellEnd"/>
            <w:r w:rsidRPr="00FC3677">
              <w:rPr>
                <w:sz w:val="24"/>
                <w:szCs w:val="24"/>
              </w:rPr>
              <w:t xml:space="preserve"> трансфертов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104,06649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Иные межбюджетные трансферты бюджетам поселений </w:t>
            </w:r>
            <w:proofErr w:type="gramStart"/>
            <w:r w:rsidRPr="00FC3677">
              <w:rPr>
                <w:bCs/>
                <w:sz w:val="24"/>
                <w:szCs w:val="24"/>
              </w:rPr>
              <w:t>на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C3677">
              <w:rPr>
                <w:bCs/>
                <w:sz w:val="24"/>
                <w:szCs w:val="24"/>
              </w:rPr>
              <w:t>организация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ритуальных услуг и содержание мест захоронения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104,06649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104,06649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Определение объема </w:t>
            </w:r>
            <w:proofErr w:type="spellStart"/>
            <w:r w:rsidRPr="00FC3677">
              <w:rPr>
                <w:sz w:val="24"/>
                <w:szCs w:val="24"/>
              </w:rPr>
              <w:t>межбюдетных</w:t>
            </w:r>
            <w:proofErr w:type="spellEnd"/>
            <w:r w:rsidRPr="00FC3677">
              <w:rPr>
                <w:sz w:val="24"/>
                <w:szCs w:val="24"/>
              </w:rPr>
              <w:t xml:space="preserve"> </w:t>
            </w:r>
            <w:r w:rsidRPr="00FC3677">
              <w:rPr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1140200000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943,69960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1102,98774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895,65350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Иные межбюджетные трансферты бюджетам на частичную компенсацию дополнительных расходов на повышение </w:t>
            </w:r>
            <w:proofErr w:type="gramStart"/>
            <w:r w:rsidRPr="00FC3677">
              <w:rPr>
                <w:bCs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787,44960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842,57107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895,65350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787,44960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842,57107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895,65350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Региональные проекты "Творческие люди", входящие в состав национальных проектов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1110000000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156,25000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156,25000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Иные межбюджетные трансферты на государственную поддержку отрасли культуры (государственную поддержку лучших работников сельских учреждений культуры)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111A2Д5195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52,08333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52,08333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111A2Д5195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52,08333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52,08333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Иные межбюджетные трансферты на </w:t>
            </w:r>
            <w:r w:rsidRPr="00FC3677">
              <w:rPr>
                <w:bCs/>
                <w:sz w:val="24"/>
                <w:szCs w:val="24"/>
              </w:rPr>
              <w:lastRenderedPageBreak/>
              <w:t>государственную поддержку отрасли культуры (государственную поддержку лучших сельских учреждений культуры)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111A255194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104,16667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104,16667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111A255194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104,16667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208,33334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Поддержание муниципального </w:t>
            </w:r>
            <w:proofErr w:type="spellStart"/>
            <w:r w:rsidRPr="00FC3677">
              <w:rPr>
                <w:sz w:val="24"/>
                <w:szCs w:val="24"/>
              </w:rPr>
              <w:t>объема</w:t>
            </w:r>
            <w:proofErr w:type="gramStart"/>
            <w:r w:rsidRPr="00FC3677">
              <w:rPr>
                <w:sz w:val="24"/>
                <w:szCs w:val="24"/>
              </w:rPr>
              <w:t>,м</w:t>
            </w:r>
            <w:proofErr w:type="gramEnd"/>
            <w:r w:rsidRPr="00FC3677">
              <w:rPr>
                <w:sz w:val="24"/>
                <w:szCs w:val="24"/>
              </w:rPr>
              <w:t>униципального</w:t>
            </w:r>
            <w:proofErr w:type="spellEnd"/>
            <w:r w:rsidRPr="00FC3677">
              <w:rPr>
                <w:sz w:val="24"/>
                <w:szCs w:val="24"/>
              </w:rPr>
              <w:t xml:space="preserve"> долга и обеспечение расходов на его обслуживание , в </w:t>
            </w:r>
            <w:proofErr w:type="spellStart"/>
            <w:r w:rsidRPr="00FC3677">
              <w:rPr>
                <w:sz w:val="24"/>
                <w:szCs w:val="24"/>
              </w:rPr>
              <w:t>пределах,установленных</w:t>
            </w:r>
            <w:proofErr w:type="spellEnd"/>
            <w:r w:rsidRPr="00FC3677">
              <w:rPr>
                <w:sz w:val="24"/>
                <w:szCs w:val="24"/>
              </w:rPr>
              <w:t xml:space="preserve"> БК РФ.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149,39685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Процентные платежи по муниципальному  долгу  в рамках  муниципальной программы "Управление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1140123770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149,39685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1140123770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730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149,39685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24411,43796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18003,60900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19023,45600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</w:t>
            </w:r>
            <w:r w:rsidRPr="00FC3677">
              <w:rPr>
                <w:sz w:val="24"/>
                <w:szCs w:val="24"/>
              </w:rPr>
              <w:lastRenderedPageBreak/>
              <w:t>"Развитие механизмов регулирования межбюджетных отношений"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1140000000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17039,34600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18003,60900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19023,45600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Определение объема дотации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17039,34600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18003,60900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19023,45600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17039,34600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18003,60900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19023,45600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Дотации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1140280480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14135,50000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15099,76300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16119,61000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1140282390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2903,84600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2903,84600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2903,84600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"Развитие механизмов регулирования межбюджетных отношений"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 xml:space="preserve">Определение объема </w:t>
            </w:r>
            <w:proofErr w:type="spellStart"/>
            <w:r w:rsidRPr="00FC3677">
              <w:rPr>
                <w:sz w:val="24"/>
                <w:szCs w:val="24"/>
              </w:rPr>
              <w:t>межбюдетных</w:t>
            </w:r>
            <w:proofErr w:type="spellEnd"/>
            <w:r w:rsidRPr="00FC3677">
              <w:rPr>
                <w:sz w:val="24"/>
                <w:szCs w:val="24"/>
              </w:rPr>
              <w:t xml:space="preserve"> трансфертов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сокращение кассового разрыва, образовавшегося в связи с предъявленными исполнительными листами.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1140280490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7372,09196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 Охрана земель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2132,08570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6151,15384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4614,29607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Комплексы процессных мероприятий </w:t>
            </w:r>
            <w:proofErr w:type="spellStart"/>
            <w:r w:rsidRPr="00FC3677">
              <w:rPr>
                <w:sz w:val="24"/>
                <w:szCs w:val="24"/>
              </w:rPr>
              <w:t>эфективное</w:t>
            </w:r>
            <w:proofErr w:type="spellEnd"/>
            <w:r w:rsidRPr="00FC3677">
              <w:rPr>
                <w:sz w:val="24"/>
                <w:szCs w:val="24"/>
              </w:rPr>
              <w:t xml:space="preserve"> использование земель.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248,00004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Ликвидация стихийных свалок на землях сельскохозяйственного назначения.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1340100000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48,00004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48,00004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Мероприятие по </w:t>
            </w:r>
            <w:proofErr w:type="spellStart"/>
            <w:r w:rsidRPr="00FC3677">
              <w:rPr>
                <w:bCs/>
                <w:sz w:val="24"/>
                <w:szCs w:val="24"/>
              </w:rPr>
              <w:t>лесоустройтству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 разработке </w:t>
            </w:r>
            <w:r w:rsidRPr="00FC3677">
              <w:rPr>
                <w:bCs/>
                <w:sz w:val="24"/>
                <w:szCs w:val="24"/>
              </w:rPr>
              <w:lastRenderedPageBreak/>
              <w:t xml:space="preserve">лесохозяйственных регламентов городских лесов.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1340200000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1340200190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13201L5990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3075,57692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1538,71915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13201L5990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3075,57692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1538,71915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13201L5990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3075,57692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1538,71915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подготовки проектов межевания земельных участков и проведение кадастровых работ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13201L5990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FC3677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13201L5990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 xml:space="preserve">Комплексы процессных мероприятий по ликвидации очагов </w:t>
            </w:r>
            <w:proofErr w:type="spellStart"/>
            <w:r w:rsidRPr="00FC3677">
              <w:rPr>
                <w:bCs/>
                <w:sz w:val="24"/>
                <w:szCs w:val="24"/>
              </w:rPr>
              <w:t>произростания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борщевика  Сосновского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1884,08566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2875,57692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3030,57692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Освобождение от борщевика Сосновского территории муниципального образования Тепло-Огаревский район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1340400000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1884,08566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2875,57692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3030,57692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Субсидии бюджетам муниципальных районов (городских округов) Тульской области на реализацию мероприятий по комплексной борьбе с борщевиком Сосновского 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13404S0680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1781,21458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2720,57692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2875,57692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13404S0680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1781,21458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2720,57692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2720,57692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 на </w:t>
            </w:r>
            <w:r w:rsidRPr="00FC3677">
              <w:rPr>
                <w:bCs/>
                <w:sz w:val="24"/>
                <w:szCs w:val="24"/>
              </w:rPr>
              <w:lastRenderedPageBreak/>
              <w:t xml:space="preserve">реализацию мероприятий по комплексной борьбе с борщевиком Сосновского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13404S0680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102,87108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13404S0680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102,87108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155,00000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155,00000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на 2022-2030 годы»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3280,61222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3804,07711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Региональные проекты "Формирование комфортной городской среды", входящие в состав национальных </w:t>
            </w:r>
            <w:proofErr w:type="spellStart"/>
            <w:r w:rsidRPr="00FC3677">
              <w:rPr>
                <w:bCs/>
                <w:sz w:val="24"/>
                <w:szCs w:val="24"/>
              </w:rPr>
              <w:t>проектов</w:t>
            </w:r>
            <w:proofErr w:type="gramStart"/>
            <w:r w:rsidRPr="00FC3677">
              <w:rPr>
                <w:bCs/>
                <w:sz w:val="24"/>
                <w:szCs w:val="24"/>
              </w:rPr>
              <w:t>"Ж</w:t>
            </w:r>
            <w:proofErr w:type="gramEnd"/>
            <w:r w:rsidRPr="00FC3677">
              <w:rPr>
                <w:bCs/>
                <w:sz w:val="24"/>
                <w:szCs w:val="24"/>
              </w:rPr>
              <w:t>илье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и городская среда"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1410000000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3051,75222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3304,07711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Субсидия на реализацию программ формирование современной городской среды в рамках муниципальной программы «Формирование современной городской среды на 2022-2030 </w:t>
            </w:r>
            <w:r w:rsidRPr="00FC3677">
              <w:rPr>
                <w:bCs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141F255550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2990,71717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3304,07711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141F255550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2990,71717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3304,07711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proofErr w:type="spellStart"/>
            <w:r w:rsidRPr="00FC3677">
              <w:rPr>
                <w:bCs/>
                <w:sz w:val="24"/>
                <w:szCs w:val="24"/>
              </w:rPr>
              <w:t>Софинисирование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субсидии на реализацию программ формирование современной городской среды в рамках муниципальной программы «Формирование современной городской среды на 2022-2030 годы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141F255550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61,03505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141F255550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61,03505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«Формирование современной городской среды"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1440000000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228,86000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Благоустройство дворовых и общественных </w:t>
            </w:r>
            <w:proofErr w:type="spellStart"/>
            <w:r w:rsidRPr="00FC3677">
              <w:rPr>
                <w:bCs/>
                <w:sz w:val="24"/>
                <w:szCs w:val="24"/>
              </w:rPr>
              <w:t>территорий,обеспечение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</w:t>
            </w:r>
            <w:r w:rsidRPr="00FC3677">
              <w:rPr>
                <w:bCs/>
                <w:sz w:val="24"/>
                <w:szCs w:val="24"/>
              </w:rPr>
              <w:lastRenderedPageBreak/>
              <w:t xml:space="preserve">комфорта и повышение уровня жизни жителей </w:t>
            </w:r>
            <w:proofErr w:type="spellStart"/>
            <w:r w:rsidRPr="00FC3677">
              <w:rPr>
                <w:bCs/>
                <w:sz w:val="24"/>
                <w:szCs w:val="24"/>
              </w:rPr>
              <w:t>р.п</w:t>
            </w:r>
            <w:proofErr w:type="gramStart"/>
            <w:r w:rsidRPr="00FC3677">
              <w:rPr>
                <w:bCs/>
                <w:sz w:val="24"/>
                <w:szCs w:val="24"/>
              </w:rPr>
              <w:t>.Т</w:t>
            </w:r>
            <w:proofErr w:type="gramEnd"/>
            <w:r w:rsidRPr="00FC3677">
              <w:rPr>
                <w:bCs/>
                <w:sz w:val="24"/>
                <w:szCs w:val="24"/>
              </w:rPr>
              <w:t>еплое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1440000190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228,86000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228,86000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"Поддержка социально ориентированных некоммерческих организаций 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29,00000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"Поддержка социально ориентированных некоммерческих организаций 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</w:tr>
      <w:tr w:rsidR="00FC3677" w:rsidRPr="00FC3677" w:rsidTr="00FC3677">
        <w:trPr>
          <w:trHeight w:val="16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Мероприятие по повышению эффективности взаимного сотрудничества органов местного самоуправления с органами территориального общественного </w:t>
            </w:r>
            <w:r w:rsidRPr="00FC3677">
              <w:rPr>
                <w:bCs/>
                <w:sz w:val="24"/>
                <w:szCs w:val="24"/>
              </w:rPr>
              <w:lastRenderedPageBreak/>
              <w:t>самоуправления и развития местного самоуправления в муниципальном образовании Тепло-Огаревский район.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1640100000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9,00000</w:t>
            </w:r>
          </w:p>
        </w:tc>
      </w:tr>
      <w:tr w:rsidR="00FC3677" w:rsidRPr="00FC3677" w:rsidTr="00FC3677">
        <w:trPr>
          <w:trHeight w:val="189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Мероприятие по организации и проведению общественных акций, социально значимых мероприятий, проводимых на территории муниципального образования Тепло-Огаревский район совместно с социально </w:t>
            </w:r>
            <w:proofErr w:type="gramStart"/>
            <w:r w:rsidRPr="00FC3677">
              <w:rPr>
                <w:bCs/>
                <w:sz w:val="24"/>
                <w:szCs w:val="24"/>
              </w:rPr>
              <w:t>ориентированным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и некоммерческими организациями и общественными объединениями.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C3677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1640200190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Мероприятие по финансовой поддержке социально ориентированных и некоммерческих организаций и общественных объединений.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1640300000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1640300190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 программа "Доступная среда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45,90000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"Доступная среда"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Адаптация административных зданий для </w:t>
            </w:r>
            <w:proofErr w:type="spellStart"/>
            <w:r w:rsidRPr="00FC3677">
              <w:rPr>
                <w:sz w:val="24"/>
                <w:szCs w:val="24"/>
              </w:rPr>
              <w:t>бесприпятственного</w:t>
            </w:r>
            <w:proofErr w:type="spellEnd"/>
            <w:r w:rsidRPr="00FC3677">
              <w:rPr>
                <w:sz w:val="24"/>
                <w:szCs w:val="24"/>
              </w:rPr>
              <w:t xml:space="preserve"> доступа и получения услуг инвалидами и другими МГН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C3677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1740000190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45,90000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Комплексы процессных мероприятий "Доступная среда"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Организация и проведение культурно-</w:t>
            </w:r>
            <w:proofErr w:type="spellStart"/>
            <w:r w:rsidRPr="00FC3677">
              <w:rPr>
                <w:sz w:val="24"/>
                <w:szCs w:val="24"/>
              </w:rPr>
              <w:t>массовых</w:t>
            </w:r>
            <w:proofErr w:type="gramStart"/>
            <w:r w:rsidRPr="00FC3677">
              <w:rPr>
                <w:sz w:val="24"/>
                <w:szCs w:val="24"/>
              </w:rPr>
              <w:t>,с</w:t>
            </w:r>
            <w:proofErr w:type="gramEnd"/>
            <w:r w:rsidRPr="00FC3677">
              <w:rPr>
                <w:sz w:val="24"/>
                <w:szCs w:val="24"/>
              </w:rPr>
              <w:t>портивных</w:t>
            </w:r>
            <w:proofErr w:type="spellEnd"/>
            <w:r w:rsidRPr="00FC3677">
              <w:rPr>
                <w:sz w:val="24"/>
                <w:szCs w:val="24"/>
              </w:rPr>
              <w:t xml:space="preserve"> мероприятий для инвалидов.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1740000590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30,00000</w:t>
            </w:r>
          </w:p>
        </w:tc>
      </w:tr>
      <w:tr w:rsidR="00FC3677" w:rsidRPr="00FC3677" w:rsidTr="00FC3677">
        <w:trPr>
          <w:trHeight w:val="162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 на 2022-2030 годы</w:t>
            </w:r>
            <w:proofErr w:type="gramStart"/>
            <w:r w:rsidRPr="00FC3677">
              <w:rPr>
                <w:bCs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1800000000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53,50000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90,00000</w:t>
            </w:r>
          </w:p>
        </w:tc>
      </w:tr>
      <w:tr w:rsidR="00FC3677" w:rsidRPr="00FC3677" w:rsidTr="00FC3677">
        <w:trPr>
          <w:trHeight w:val="189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Комплексы процессных мероприятий "Профессиональная</w:t>
            </w:r>
            <w:r w:rsidRPr="00FC3677">
              <w:rPr>
                <w:sz w:val="24"/>
                <w:szCs w:val="24"/>
              </w:rPr>
              <w:br/>
              <w:t>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53,50000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1840000190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53,50000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"Социальная поддержка граждан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1715,71176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2094,86560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2114,06560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Социальная поддержка граждан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760,00000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Повышение уровня жизни </w:t>
            </w:r>
            <w:proofErr w:type="spellStart"/>
            <w:r w:rsidRPr="00FC3677">
              <w:rPr>
                <w:bCs/>
                <w:sz w:val="24"/>
                <w:szCs w:val="24"/>
              </w:rPr>
              <w:t>семей</w:t>
            </w:r>
            <w:proofErr w:type="gramStart"/>
            <w:r w:rsidRPr="00FC3677">
              <w:rPr>
                <w:bCs/>
                <w:sz w:val="24"/>
                <w:szCs w:val="24"/>
              </w:rPr>
              <w:t>,р</w:t>
            </w:r>
            <w:proofErr w:type="gramEnd"/>
            <w:r w:rsidRPr="00FC3677">
              <w:rPr>
                <w:bCs/>
                <w:sz w:val="24"/>
                <w:szCs w:val="24"/>
              </w:rPr>
              <w:t>одивших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второго и последующих детей.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760,00000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1940000940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760,00000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Повышение уровня жизни муниципальных </w:t>
            </w:r>
            <w:proofErr w:type="gramStart"/>
            <w:r w:rsidRPr="00FC3677">
              <w:rPr>
                <w:bCs/>
                <w:sz w:val="24"/>
                <w:szCs w:val="24"/>
              </w:rPr>
              <w:t>служащих-получение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мер социальной поддержки.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1940100000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425,80000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478,70000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497,90000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1940100930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425,80000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478,70000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497,90000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Повышение уровня жизни семей, имеющих детей посещающих ДДУ.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1940300000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529,91176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1116,16560</w:t>
            </w:r>
          </w:p>
        </w:tc>
      </w:tr>
      <w:tr w:rsidR="00FC3677" w:rsidRPr="00FC3677" w:rsidTr="00FC3677">
        <w:trPr>
          <w:trHeight w:val="216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</w:t>
            </w:r>
            <w:r w:rsidRPr="00FC3677">
              <w:rPr>
                <w:bCs/>
                <w:sz w:val="24"/>
                <w:szCs w:val="24"/>
              </w:rPr>
              <w:lastRenderedPageBreak/>
              <w:t>области), реализующие образовательную программу дошкольного образования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1940382510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529,91176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1116,16560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1116,16560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1940382510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529,91176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1116,16560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1116,16560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Муниципальная программа "Организация деятельности и обеспечение функционирования органов местного самоуправления  и бухгалтерского сопровождения на 2022-2030 годы"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54063,15000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36997,09000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33363,41644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Комплексы процессных мероприятий муниципального управления и развития информационного общества на территории МО Тепло-Огаревский район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2040000000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23197,10000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17430,79000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15676,41644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Обеспечение деятельности структурных подразделений администрации МО Тепло-Огаревский </w:t>
            </w:r>
            <w:proofErr w:type="spellStart"/>
            <w:r w:rsidRPr="00FC3677">
              <w:rPr>
                <w:sz w:val="24"/>
                <w:szCs w:val="24"/>
              </w:rPr>
              <w:t>район</w:t>
            </w:r>
            <w:proofErr w:type="gramStart"/>
            <w:r w:rsidRPr="00FC3677">
              <w:rPr>
                <w:sz w:val="24"/>
                <w:szCs w:val="24"/>
              </w:rPr>
              <w:t>,в</w:t>
            </w:r>
            <w:proofErr w:type="gramEnd"/>
            <w:r w:rsidRPr="00FC3677">
              <w:rPr>
                <w:sz w:val="24"/>
                <w:szCs w:val="24"/>
              </w:rPr>
              <w:t>ключая</w:t>
            </w:r>
            <w:proofErr w:type="spellEnd"/>
            <w:r w:rsidRPr="00FC3677">
              <w:rPr>
                <w:sz w:val="24"/>
                <w:szCs w:val="24"/>
              </w:rPr>
              <w:t xml:space="preserve"> денежное содержание АПУ </w:t>
            </w:r>
            <w:r w:rsidRPr="00FC3677">
              <w:rPr>
                <w:sz w:val="24"/>
                <w:szCs w:val="24"/>
              </w:rPr>
              <w:lastRenderedPageBreak/>
              <w:t>администрации МО Тепло-Огаревский район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2040100000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23197,10000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17430,79000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15676,41644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2040100110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20030,90000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15920,79000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14066,41644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3026,30000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1310,00000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1410,00000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139,90000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Обеспечение деятельности структурных подразделений администрации МО Тепло-Огаревский </w:t>
            </w:r>
            <w:proofErr w:type="spellStart"/>
            <w:r w:rsidRPr="00FC3677">
              <w:rPr>
                <w:bCs/>
                <w:sz w:val="24"/>
                <w:szCs w:val="24"/>
              </w:rPr>
              <w:t>район</w:t>
            </w:r>
            <w:proofErr w:type="gramStart"/>
            <w:r w:rsidRPr="00FC3677">
              <w:rPr>
                <w:bCs/>
                <w:sz w:val="24"/>
                <w:szCs w:val="24"/>
              </w:rPr>
              <w:t>,в</w:t>
            </w:r>
            <w:proofErr w:type="gramEnd"/>
            <w:r w:rsidRPr="00FC3677">
              <w:rPr>
                <w:bCs/>
                <w:sz w:val="24"/>
                <w:szCs w:val="24"/>
              </w:rPr>
              <w:t>ключая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денежное содержание АПУ администрации МО Тепло-Огаревский район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2040100190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Создание условий для бесперебойного функционирования органов местного самоуправления и подведомственных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6771,45000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2459,10000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3382,50000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5090,80000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2339,10000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3262,50000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1673,84000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6,81000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20,00000</w:t>
            </w:r>
          </w:p>
        </w:tc>
      </w:tr>
      <w:tr w:rsidR="00FC3677" w:rsidRPr="00FC3677" w:rsidTr="00FC3677">
        <w:trPr>
          <w:trHeight w:val="81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FC3677">
              <w:rPr>
                <w:bCs/>
                <w:sz w:val="24"/>
                <w:szCs w:val="24"/>
              </w:rPr>
              <w:t>имущества</w:t>
            </w:r>
            <w:proofErr w:type="gramStart"/>
            <w:r w:rsidRPr="00FC3677">
              <w:rPr>
                <w:bCs/>
                <w:sz w:val="24"/>
                <w:szCs w:val="24"/>
              </w:rPr>
              <w:t>,н</w:t>
            </w:r>
            <w:proofErr w:type="gramEnd"/>
            <w:r w:rsidRPr="00FC3677">
              <w:rPr>
                <w:bCs/>
                <w:sz w:val="24"/>
                <w:szCs w:val="24"/>
              </w:rPr>
              <w:t>аходящегося</w:t>
            </w:r>
            <w:proofErr w:type="spellEnd"/>
            <w:r w:rsidRPr="00FC3677">
              <w:rPr>
                <w:bCs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2040400000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6363,50000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1500,00000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2040400190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6363,50000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1500,00000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1500,00000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Выплаты почетным гражданам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2040400000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56,30000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Социальные выплаты </w:t>
            </w:r>
            <w:r w:rsidRPr="00FC3677">
              <w:rPr>
                <w:sz w:val="24"/>
                <w:szCs w:val="24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2040400190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2040400190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830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2040400190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Размещение информации СМИ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2040500000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351,30000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350,00000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2040500190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351,30000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350,00000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350,00000</w:t>
            </w:r>
          </w:p>
        </w:tc>
      </w:tr>
      <w:tr w:rsidR="00FC3677" w:rsidRPr="00FC3677" w:rsidTr="00FC3677">
        <w:trPr>
          <w:trHeight w:val="108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Комплексы процессных мероприятий организации экономического сопровождения и бухгалтерского учета местного самоуправления МО Тепло-Огаревский район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2041300000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12253,13000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12252,00000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10252,00000</w:t>
            </w:r>
          </w:p>
        </w:tc>
      </w:tr>
      <w:tr w:rsidR="00FC3677" w:rsidRPr="00FC3677" w:rsidTr="00FC3677">
        <w:trPr>
          <w:trHeight w:val="1890"/>
        </w:trPr>
        <w:tc>
          <w:tcPr>
            <w:tcW w:w="1844" w:type="dxa"/>
            <w:hideMark/>
          </w:tcPr>
          <w:p w:rsidR="00FC3677" w:rsidRDefault="00FC3677" w:rsidP="00FC3677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Организации экономического сопровождения и бухгалтерского учета,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677">
              <w:rPr>
                <w:bCs/>
                <w:sz w:val="24"/>
                <w:szCs w:val="24"/>
              </w:rPr>
              <w:t>формирование полной,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677">
              <w:rPr>
                <w:bCs/>
                <w:sz w:val="24"/>
                <w:szCs w:val="24"/>
              </w:rPr>
              <w:t>достоверной,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3677">
              <w:rPr>
                <w:bCs/>
                <w:sz w:val="24"/>
                <w:szCs w:val="24"/>
              </w:rPr>
              <w:t xml:space="preserve">своевременной </w:t>
            </w:r>
            <w:proofErr w:type="gramStart"/>
            <w:r w:rsidRPr="00FC3677">
              <w:rPr>
                <w:bCs/>
                <w:sz w:val="24"/>
                <w:szCs w:val="24"/>
              </w:rPr>
              <w:t>о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объективной </w:t>
            </w:r>
            <w:r w:rsidRPr="00FC3677">
              <w:rPr>
                <w:bCs/>
                <w:sz w:val="24"/>
                <w:szCs w:val="24"/>
              </w:rPr>
              <w:lastRenderedPageBreak/>
              <w:t>отчетности о финансовой деятельности обслуживаемых учреждений их имущественном положении,</w:t>
            </w:r>
          </w:p>
          <w:p w:rsidR="00FC3677" w:rsidRPr="00FC3677" w:rsidRDefault="00FC3677" w:rsidP="00FC3677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proofErr w:type="gramStart"/>
            <w:r w:rsidRPr="00FC3677">
              <w:rPr>
                <w:bCs/>
                <w:sz w:val="24"/>
                <w:szCs w:val="24"/>
              </w:rPr>
              <w:t>доходах</w:t>
            </w:r>
            <w:proofErr w:type="gramEnd"/>
            <w:r w:rsidRPr="00FC3677">
              <w:rPr>
                <w:bCs/>
                <w:sz w:val="24"/>
                <w:szCs w:val="24"/>
              </w:rPr>
              <w:t xml:space="preserve"> и расходах в соответствии с требованиями законодательства.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lastRenderedPageBreak/>
              <w:t>2041300000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12253,13000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12252,00000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10252,00000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 xml:space="preserve">Расходы на выплаты персоналу государственных (муниципальных) учреждений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2041300590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11059,81000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11000,00000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9000,00000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2041300590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1192,81000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1250,00000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1250,00000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2041300590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0,51000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2,00000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Создание условий для бесперебойного и круглосуточного функционирования службы 112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2040200000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5034,37000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2995,20000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2192,50000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Расходы на выплату персоналу казенных учреждений 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4970,73000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2839,20000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2036,50000</w:t>
            </w:r>
          </w:p>
        </w:tc>
      </w:tr>
      <w:tr w:rsidR="00FC3677" w:rsidRPr="00FC3677" w:rsidTr="00FC3677">
        <w:trPr>
          <w:trHeight w:val="54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 xml:space="preserve">Иные закупки товаров, работ и </w:t>
            </w:r>
            <w:r w:rsidRPr="00FC3677">
              <w:rPr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2040200590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63,63000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150,00000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150,00000</w:t>
            </w:r>
          </w:p>
        </w:tc>
      </w:tr>
      <w:tr w:rsidR="00FC3677" w:rsidRPr="00FC3677" w:rsidTr="00FC3677">
        <w:trPr>
          <w:trHeight w:val="300"/>
        </w:trPr>
        <w:tc>
          <w:tcPr>
            <w:tcW w:w="184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2040200590</w:t>
            </w:r>
          </w:p>
        </w:tc>
        <w:tc>
          <w:tcPr>
            <w:tcW w:w="1134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850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0,01000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6,00000</w:t>
            </w:r>
          </w:p>
        </w:tc>
        <w:tc>
          <w:tcPr>
            <w:tcW w:w="1559" w:type="dxa"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FC3677">
              <w:rPr>
                <w:sz w:val="24"/>
                <w:szCs w:val="24"/>
              </w:rPr>
              <w:t>6,00000</w:t>
            </w:r>
          </w:p>
        </w:tc>
      </w:tr>
      <w:tr w:rsidR="00FC3677" w:rsidRPr="00FC3677" w:rsidTr="00FC3677">
        <w:trPr>
          <w:trHeight w:val="315"/>
        </w:trPr>
        <w:tc>
          <w:tcPr>
            <w:tcW w:w="184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left="-109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555965,57659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righ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578534,22240</w:t>
            </w:r>
          </w:p>
        </w:tc>
        <w:tc>
          <w:tcPr>
            <w:tcW w:w="1559" w:type="dxa"/>
            <w:noWrap/>
            <w:hideMark/>
          </w:tcPr>
          <w:p w:rsidR="00FC3677" w:rsidRPr="00FC3677" w:rsidRDefault="00FC3677" w:rsidP="00FC3677">
            <w:pPr>
              <w:pStyle w:val="a5"/>
              <w:spacing w:line="340" w:lineRule="atLeast"/>
              <w:ind w:left="-108"/>
              <w:rPr>
                <w:bCs/>
                <w:sz w:val="24"/>
                <w:szCs w:val="24"/>
              </w:rPr>
            </w:pPr>
            <w:r w:rsidRPr="00FC3677">
              <w:rPr>
                <w:bCs/>
                <w:sz w:val="24"/>
                <w:szCs w:val="24"/>
              </w:rPr>
              <w:t>762037,81589</w:t>
            </w:r>
          </w:p>
        </w:tc>
      </w:tr>
    </w:tbl>
    <w:p w:rsidR="00FC3677" w:rsidRDefault="00FC3677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193771" w:rsidRDefault="00C9240D" w:rsidP="00193771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№8</w:t>
      </w:r>
    </w:p>
    <w:p w:rsidR="00193771" w:rsidRDefault="00193771" w:rsidP="00193771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193771" w:rsidRDefault="00193771" w:rsidP="00193771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193771" w:rsidRDefault="00193771" w:rsidP="00193771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193771" w:rsidRDefault="00193771" w:rsidP="00193771">
      <w:pPr>
        <w:pStyle w:val="a5"/>
        <w:spacing w:line="340" w:lineRule="atLeast"/>
        <w:jc w:val="right"/>
      </w:pPr>
      <w:r w:rsidRPr="00031F82">
        <w:t>от 27.12.2023  № 5-2</w:t>
      </w:r>
    </w:p>
    <w:p w:rsidR="00193771" w:rsidRDefault="00193771" w:rsidP="00193771">
      <w:pPr>
        <w:pStyle w:val="a5"/>
        <w:spacing w:line="340" w:lineRule="atLeast"/>
        <w:jc w:val="right"/>
      </w:pPr>
    </w:p>
    <w:p w:rsidR="00193771" w:rsidRDefault="00193771" w:rsidP="00193771">
      <w:pPr>
        <w:pStyle w:val="a5"/>
        <w:spacing w:line="340" w:lineRule="atLeast"/>
        <w:jc w:val="right"/>
      </w:pPr>
    </w:p>
    <w:p w:rsidR="00193771" w:rsidRDefault="00193771" w:rsidP="00193771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 w:rsidR="00C9240D">
        <w:t>8</w:t>
      </w:r>
    </w:p>
    <w:p w:rsidR="00193771" w:rsidRDefault="00193771" w:rsidP="00193771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193771" w:rsidRDefault="00193771" w:rsidP="00193771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193771" w:rsidRDefault="00193771" w:rsidP="00193771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193771" w:rsidRDefault="00193771" w:rsidP="00193771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C9240D" w:rsidRDefault="00C9240D" w:rsidP="00C9240D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C9240D">
        <w:rPr>
          <w:b/>
          <w:bCs/>
        </w:rPr>
        <w:t xml:space="preserve">Объем межбюджетных трансфертов, перечисляемых из бюджетов поселений  в бюджет муниципального образования Тепло-Огаревский район, в связи с передачей полномочий по решению вопросов местного значения в 2023 -2025 </w:t>
      </w:r>
      <w:proofErr w:type="spellStart"/>
      <w:proofErr w:type="gramStart"/>
      <w:r w:rsidRPr="00C9240D">
        <w:rPr>
          <w:b/>
          <w:bCs/>
        </w:rPr>
        <w:t>гг</w:t>
      </w:r>
      <w:proofErr w:type="spellEnd"/>
      <w:proofErr w:type="gramEnd"/>
    </w:p>
    <w:p w:rsidR="00C9240D" w:rsidRDefault="00C9240D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C9240D" w:rsidRDefault="00C9240D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tbl>
      <w:tblPr>
        <w:tblStyle w:val="af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86"/>
        <w:gridCol w:w="1236"/>
        <w:gridCol w:w="1542"/>
        <w:gridCol w:w="1248"/>
        <w:gridCol w:w="1418"/>
        <w:gridCol w:w="1022"/>
        <w:gridCol w:w="962"/>
        <w:gridCol w:w="709"/>
        <w:gridCol w:w="709"/>
      </w:tblGrid>
      <w:tr w:rsidR="00C9240D" w:rsidRPr="00C9240D" w:rsidTr="00C9240D">
        <w:trPr>
          <w:trHeight w:val="315"/>
        </w:trPr>
        <w:tc>
          <w:tcPr>
            <w:tcW w:w="1786" w:type="dxa"/>
            <w:vMerge w:val="restart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5444" w:type="dxa"/>
            <w:gridSpan w:val="4"/>
            <w:noWrap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gridSpan w:val="2"/>
            <w:noWrap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noWrap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2025</w:t>
            </w:r>
          </w:p>
        </w:tc>
      </w:tr>
      <w:tr w:rsidR="00C9240D" w:rsidRPr="00C9240D" w:rsidTr="00C9240D">
        <w:trPr>
          <w:trHeight w:val="2085"/>
        </w:trPr>
        <w:tc>
          <w:tcPr>
            <w:tcW w:w="1786" w:type="dxa"/>
            <w:vMerge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ИТОГО</w:t>
            </w:r>
          </w:p>
        </w:tc>
        <w:tc>
          <w:tcPr>
            <w:tcW w:w="154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передача функций внешнего финансового контроля</w:t>
            </w:r>
          </w:p>
        </w:tc>
        <w:tc>
          <w:tcPr>
            <w:tcW w:w="124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передача функций внутреннего финансового контроля</w:t>
            </w:r>
          </w:p>
        </w:tc>
        <w:tc>
          <w:tcPr>
            <w:tcW w:w="141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передача полномочий на подготовку и проведения муниципальных выборов</w:t>
            </w:r>
            <w:r w:rsidRPr="00C9240D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02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ИТОГО</w:t>
            </w:r>
          </w:p>
        </w:tc>
        <w:tc>
          <w:tcPr>
            <w:tcW w:w="96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передача функций внутреннего финансового контроля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передача функций внутреннего финансового контроля</w:t>
            </w:r>
          </w:p>
        </w:tc>
      </w:tr>
      <w:tr w:rsidR="00C9240D" w:rsidRPr="00C9240D" w:rsidTr="00C9240D">
        <w:trPr>
          <w:trHeight w:val="705"/>
        </w:trPr>
        <w:tc>
          <w:tcPr>
            <w:tcW w:w="178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 xml:space="preserve">МО Волчье </w:t>
            </w:r>
            <w:proofErr w:type="spellStart"/>
            <w:r w:rsidRPr="00C9240D">
              <w:rPr>
                <w:sz w:val="24"/>
                <w:szCs w:val="24"/>
              </w:rPr>
              <w:t>Дубравское</w:t>
            </w:r>
            <w:proofErr w:type="spellEnd"/>
          </w:p>
        </w:tc>
        <w:tc>
          <w:tcPr>
            <w:tcW w:w="123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119,60000</w:t>
            </w:r>
          </w:p>
        </w:tc>
        <w:tc>
          <w:tcPr>
            <w:tcW w:w="154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73,80000</w:t>
            </w:r>
          </w:p>
        </w:tc>
        <w:tc>
          <w:tcPr>
            <w:tcW w:w="124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45,80000</w:t>
            </w:r>
          </w:p>
        </w:tc>
        <w:tc>
          <w:tcPr>
            <w:tcW w:w="141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0,00000</w:t>
            </w:r>
          </w:p>
        </w:tc>
        <w:tc>
          <w:tcPr>
            <w:tcW w:w="102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</w:tr>
      <w:tr w:rsidR="00C9240D" w:rsidRPr="00C9240D" w:rsidTr="00C9240D">
        <w:trPr>
          <w:trHeight w:val="660"/>
        </w:trPr>
        <w:tc>
          <w:tcPr>
            <w:tcW w:w="178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 xml:space="preserve">МО </w:t>
            </w:r>
            <w:proofErr w:type="spellStart"/>
            <w:r w:rsidRPr="00C9240D">
              <w:rPr>
                <w:sz w:val="24"/>
                <w:szCs w:val="24"/>
              </w:rPr>
              <w:t>Нарышкинское</w:t>
            </w:r>
            <w:proofErr w:type="spellEnd"/>
          </w:p>
        </w:tc>
        <w:tc>
          <w:tcPr>
            <w:tcW w:w="123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465,20000</w:t>
            </w:r>
          </w:p>
        </w:tc>
        <w:tc>
          <w:tcPr>
            <w:tcW w:w="154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73,80000</w:t>
            </w:r>
          </w:p>
        </w:tc>
        <w:tc>
          <w:tcPr>
            <w:tcW w:w="124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45,80000</w:t>
            </w:r>
          </w:p>
        </w:tc>
        <w:tc>
          <w:tcPr>
            <w:tcW w:w="141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345,60000</w:t>
            </w:r>
          </w:p>
        </w:tc>
        <w:tc>
          <w:tcPr>
            <w:tcW w:w="102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0</w:t>
            </w:r>
          </w:p>
        </w:tc>
      </w:tr>
      <w:tr w:rsidR="00C9240D" w:rsidRPr="00C9240D" w:rsidTr="00C9240D">
        <w:trPr>
          <w:trHeight w:val="660"/>
        </w:trPr>
        <w:tc>
          <w:tcPr>
            <w:tcW w:w="178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proofErr w:type="spellStart"/>
            <w:r w:rsidRPr="00C9240D">
              <w:rPr>
                <w:sz w:val="24"/>
                <w:szCs w:val="24"/>
              </w:rPr>
              <w:t>рп</w:t>
            </w:r>
            <w:proofErr w:type="spellEnd"/>
            <w:r w:rsidRPr="00C9240D">
              <w:rPr>
                <w:sz w:val="24"/>
                <w:szCs w:val="24"/>
              </w:rPr>
              <w:t xml:space="preserve"> Теплое</w:t>
            </w:r>
          </w:p>
        </w:tc>
        <w:tc>
          <w:tcPr>
            <w:tcW w:w="123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24,60000</w:t>
            </w:r>
          </w:p>
        </w:tc>
        <w:tc>
          <w:tcPr>
            <w:tcW w:w="154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24,60000</w:t>
            </w:r>
          </w:p>
        </w:tc>
        <w:tc>
          <w:tcPr>
            <w:tcW w:w="124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 </w:t>
            </w:r>
          </w:p>
        </w:tc>
        <w:tc>
          <w:tcPr>
            <w:tcW w:w="102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 </w:t>
            </w:r>
          </w:p>
        </w:tc>
      </w:tr>
      <w:tr w:rsidR="00C9240D" w:rsidRPr="00C9240D" w:rsidTr="00C9240D">
        <w:trPr>
          <w:trHeight w:val="555"/>
        </w:trPr>
        <w:tc>
          <w:tcPr>
            <w:tcW w:w="178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C9240D">
              <w:rPr>
                <w:sz w:val="24"/>
                <w:szCs w:val="24"/>
              </w:rPr>
              <w:t>609,40000</w:t>
            </w:r>
          </w:p>
        </w:tc>
        <w:tc>
          <w:tcPr>
            <w:tcW w:w="154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172,20000</w:t>
            </w:r>
          </w:p>
        </w:tc>
        <w:tc>
          <w:tcPr>
            <w:tcW w:w="124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91,60000</w:t>
            </w:r>
          </w:p>
        </w:tc>
        <w:tc>
          <w:tcPr>
            <w:tcW w:w="1418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345,60000</w:t>
            </w:r>
          </w:p>
        </w:tc>
        <w:tc>
          <w:tcPr>
            <w:tcW w:w="102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62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9240D" w:rsidRPr="00C9240D" w:rsidRDefault="00C9240D" w:rsidP="00C9240D">
            <w:pPr>
              <w:pStyle w:val="a5"/>
              <w:spacing w:line="340" w:lineRule="atLeast"/>
              <w:rPr>
                <w:bCs/>
                <w:sz w:val="24"/>
                <w:szCs w:val="24"/>
              </w:rPr>
            </w:pPr>
            <w:r w:rsidRPr="00C9240D">
              <w:rPr>
                <w:bCs/>
                <w:sz w:val="24"/>
                <w:szCs w:val="24"/>
              </w:rPr>
              <w:t>0</w:t>
            </w:r>
          </w:p>
        </w:tc>
      </w:tr>
    </w:tbl>
    <w:p w:rsidR="00193771" w:rsidRDefault="00193771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322DE" w:rsidRDefault="008322D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322DE" w:rsidRDefault="008322D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322DE" w:rsidRDefault="008322D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322DE" w:rsidRDefault="008322DE" w:rsidP="008322D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lastRenderedPageBreak/>
        <w:t>Приложение №8</w:t>
      </w:r>
    </w:p>
    <w:p w:rsidR="008322DE" w:rsidRDefault="008322DE" w:rsidP="008322D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8322DE" w:rsidRDefault="008322DE" w:rsidP="008322DE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8322DE" w:rsidRDefault="008322DE" w:rsidP="008322DE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8322DE" w:rsidRDefault="008322DE" w:rsidP="008322DE">
      <w:pPr>
        <w:pStyle w:val="a5"/>
        <w:spacing w:line="340" w:lineRule="atLeast"/>
        <w:jc w:val="right"/>
      </w:pPr>
      <w:r w:rsidRPr="00031F82">
        <w:t>от 27.12.2023  № 5-2</w:t>
      </w:r>
    </w:p>
    <w:p w:rsidR="008322DE" w:rsidRDefault="008322DE" w:rsidP="008322DE">
      <w:pPr>
        <w:pStyle w:val="a5"/>
        <w:spacing w:line="340" w:lineRule="atLeast"/>
        <w:jc w:val="right"/>
      </w:pPr>
    </w:p>
    <w:p w:rsidR="008322DE" w:rsidRDefault="008322DE" w:rsidP="008322DE">
      <w:pPr>
        <w:pStyle w:val="a5"/>
        <w:spacing w:line="340" w:lineRule="atLeast"/>
        <w:jc w:val="right"/>
      </w:pPr>
    </w:p>
    <w:p w:rsidR="008322DE" w:rsidRDefault="008322DE" w:rsidP="008322D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>
        <w:t>8</w:t>
      </w:r>
    </w:p>
    <w:p w:rsidR="008322DE" w:rsidRDefault="008322DE" w:rsidP="008322D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8322DE" w:rsidRDefault="008322DE" w:rsidP="008322DE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8322DE" w:rsidRDefault="008322DE" w:rsidP="008322DE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8322DE" w:rsidRDefault="008322DE" w:rsidP="008322DE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8322DE" w:rsidRDefault="008322DE" w:rsidP="008322DE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509"/>
      </w:tblGrid>
      <w:tr w:rsidR="008322DE" w:rsidRPr="008322DE" w:rsidTr="008322DE">
        <w:trPr>
          <w:trHeight w:val="330"/>
        </w:trPr>
        <w:tc>
          <w:tcPr>
            <w:tcW w:w="9571" w:type="dxa"/>
            <w:gridSpan w:val="3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</w:tr>
      <w:tr w:rsidR="008322DE" w:rsidRPr="008322DE" w:rsidTr="008322DE">
        <w:trPr>
          <w:trHeight w:val="330"/>
        </w:trPr>
        <w:tc>
          <w:tcPr>
            <w:tcW w:w="9571" w:type="dxa"/>
            <w:gridSpan w:val="3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бюджета муниципального образования Тепло-Огаревский район на  2023 год </w:t>
            </w:r>
          </w:p>
        </w:tc>
      </w:tr>
      <w:tr w:rsidR="008322DE" w:rsidRPr="008322DE" w:rsidTr="008322DE">
        <w:trPr>
          <w:trHeight w:val="3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(тыс. рублей)</w:t>
            </w:r>
          </w:p>
        </w:tc>
      </w:tr>
      <w:tr w:rsidR="008322DE" w:rsidRPr="008322DE" w:rsidTr="008322DE">
        <w:trPr>
          <w:trHeight w:val="31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Сумма</w:t>
            </w:r>
          </w:p>
        </w:tc>
      </w:tr>
      <w:tr w:rsidR="008322DE" w:rsidRPr="008322DE" w:rsidTr="008322DE">
        <w:trPr>
          <w:trHeight w:val="63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Источники финансирования дефицита бюджетов - всего, в том числе: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12540,30132</w:t>
            </w:r>
          </w:p>
        </w:tc>
      </w:tr>
      <w:tr w:rsidR="008322DE" w:rsidRPr="008322DE" w:rsidTr="008322DE">
        <w:trPr>
          <w:trHeight w:val="63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источники внутреннего финансирования, из них: 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6000,00000</w:t>
            </w:r>
          </w:p>
        </w:tc>
      </w:tr>
      <w:tr w:rsidR="008322DE" w:rsidRPr="008322DE" w:rsidTr="008322DE">
        <w:trPr>
          <w:trHeight w:val="63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0,00000</w:t>
            </w:r>
          </w:p>
        </w:tc>
      </w:tr>
      <w:tr w:rsidR="008322DE" w:rsidRPr="008322DE" w:rsidTr="008322DE">
        <w:trPr>
          <w:trHeight w:val="94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0,00000</w:t>
            </w:r>
          </w:p>
        </w:tc>
      </w:tr>
      <w:tr w:rsidR="008322DE" w:rsidRPr="008322DE" w:rsidTr="008322DE">
        <w:trPr>
          <w:trHeight w:val="94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000 01 02 00 00 05 0000 710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0,00000</w:t>
            </w:r>
          </w:p>
        </w:tc>
      </w:tr>
      <w:tr w:rsidR="008322DE" w:rsidRPr="008322DE" w:rsidTr="008322DE">
        <w:trPr>
          <w:trHeight w:val="91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8000,00000</w:t>
            </w:r>
          </w:p>
        </w:tc>
      </w:tr>
      <w:tr w:rsidR="008322DE" w:rsidRPr="008322DE" w:rsidTr="008322DE">
        <w:trPr>
          <w:trHeight w:val="121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 xml:space="preserve">Привлечение бюджетных кредитов из других бюджетов бюджетной системы </w:t>
            </w:r>
            <w:r w:rsidRPr="008322DE">
              <w:rPr>
                <w:sz w:val="24"/>
                <w:szCs w:val="24"/>
              </w:rPr>
              <w:lastRenderedPageBreak/>
              <w:t xml:space="preserve">Российской Федерации в валюте Российской Федерации 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lastRenderedPageBreak/>
              <w:t>8000,00000</w:t>
            </w:r>
          </w:p>
        </w:tc>
      </w:tr>
      <w:tr w:rsidR="008322DE" w:rsidRPr="008322DE" w:rsidTr="008322DE">
        <w:trPr>
          <w:trHeight w:val="123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lastRenderedPageBreak/>
              <w:t>000 01 03 01 00 05 0000 710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8000,00000</w:t>
            </w:r>
          </w:p>
        </w:tc>
      </w:tr>
      <w:tr w:rsidR="008322DE" w:rsidRPr="008322DE" w:rsidTr="008322DE">
        <w:trPr>
          <w:trHeight w:val="90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0,00000</w:t>
            </w:r>
          </w:p>
        </w:tc>
      </w:tr>
      <w:tr w:rsidR="008322DE" w:rsidRPr="008322DE" w:rsidTr="008322DE">
        <w:trPr>
          <w:trHeight w:val="120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000 01 02 00 00 05 0000 810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50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0,00000</w:t>
            </w:r>
          </w:p>
        </w:tc>
      </w:tr>
      <w:tr w:rsidR="008322DE" w:rsidRPr="008322DE" w:rsidTr="008322DE">
        <w:trPr>
          <w:trHeight w:val="94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-2000,00000</w:t>
            </w:r>
          </w:p>
        </w:tc>
      </w:tr>
      <w:tr w:rsidR="008322DE" w:rsidRPr="008322DE" w:rsidTr="008322DE">
        <w:trPr>
          <w:trHeight w:val="126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-2000,00000</w:t>
            </w:r>
          </w:p>
        </w:tc>
      </w:tr>
      <w:tr w:rsidR="008322DE" w:rsidRPr="008322DE" w:rsidTr="008322DE">
        <w:trPr>
          <w:trHeight w:val="151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t>-2000,00000</w:t>
            </w:r>
          </w:p>
        </w:tc>
      </w:tr>
      <w:tr w:rsidR="008322DE" w:rsidRPr="008322DE" w:rsidTr="008322DE">
        <w:trPr>
          <w:trHeight w:val="695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000 01 03 01 00 05 0000 810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</w:t>
            </w:r>
            <w:r w:rsidRPr="008322DE">
              <w:rPr>
                <w:sz w:val="24"/>
                <w:szCs w:val="24"/>
              </w:rPr>
              <w:lastRenderedPageBreak/>
              <w:t>в валюте Российской Федерации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8322DE">
              <w:rPr>
                <w:bCs/>
                <w:sz w:val="24"/>
                <w:szCs w:val="24"/>
              </w:rPr>
              <w:lastRenderedPageBreak/>
              <w:t>-2000,00000</w:t>
            </w:r>
          </w:p>
        </w:tc>
      </w:tr>
      <w:tr w:rsidR="008322DE" w:rsidRPr="008322DE" w:rsidTr="008322DE">
        <w:trPr>
          <w:trHeight w:val="30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lastRenderedPageBreak/>
              <w:t>000 01 00 00 00 00 0000 000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6540,30132</w:t>
            </w:r>
          </w:p>
        </w:tc>
      </w:tr>
      <w:tr w:rsidR="008322DE" w:rsidRPr="008322DE" w:rsidTr="008322DE">
        <w:trPr>
          <w:trHeight w:val="600"/>
        </w:trPr>
        <w:tc>
          <w:tcPr>
            <w:tcW w:w="3369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6540,30132</w:t>
            </w:r>
          </w:p>
        </w:tc>
      </w:tr>
      <w:tr w:rsidR="008322DE" w:rsidRPr="008322DE" w:rsidTr="008322DE">
        <w:trPr>
          <w:trHeight w:val="3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 xml:space="preserve">увеличение остатков средств, всего 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-573307,18811</w:t>
            </w:r>
          </w:p>
        </w:tc>
      </w:tr>
      <w:tr w:rsidR="008322DE" w:rsidRPr="008322DE" w:rsidTr="008322DE">
        <w:trPr>
          <w:trHeight w:val="6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-573307,18811</w:t>
            </w:r>
          </w:p>
        </w:tc>
      </w:tr>
      <w:tr w:rsidR="008322DE" w:rsidRPr="008322DE" w:rsidTr="008322DE">
        <w:trPr>
          <w:trHeight w:val="6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-573307,18811</w:t>
            </w:r>
          </w:p>
        </w:tc>
      </w:tr>
      <w:tr w:rsidR="008322DE" w:rsidRPr="008322DE" w:rsidTr="008322DE">
        <w:trPr>
          <w:trHeight w:val="9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693" w:type="dxa"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-573307,18811</w:t>
            </w:r>
          </w:p>
        </w:tc>
      </w:tr>
      <w:tr w:rsidR="008322DE" w:rsidRPr="008322DE" w:rsidTr="008322DE">
        <w:trPr>
          <w:trHeight w:val="3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573307,18811</w:t>
            </w:r>
          </w:p>
        </w:tc>
      </w:tr>
      <w:tr w:rsidR="008322DE" w:rsidRPr="008322DE" w:rsidTr="008322DE">
        <w:trPr>
          <w:trHeight w:val="6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573307,18811</w:t>
            </w:r>
          </w:p>
        </w:tc>
      </w:tr>
      <w:tr w:rsidR="008322DE" w:rsidRPr="008322DE" w:rsidTr="008322DE">
        <w:trPr>
          <w:trHeight w:val="6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573307,18811</w:t>
            </w:r>
          </w:p>
        </w:tc>
      </w:tr>
      <w:tr w:rsidR="008322DE" w:rsidRPr="008322DE" w:rsidTr="008322DE">
        <w:trPr>
          <w:trHeight w:val="900"/>
        </w:trPr>
        <w:tc>
          <w:tcPr>
            <w:tcW w:w="336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2693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509" w:type="dxa"/>
            <w:noWrap/>
            <w:hideMark/>
          </w:tcPr>
          <w:p w:rsidR="008322DE" w:rsidRPr="008322DE" w:rsidRDefault="008322DE" w:rsidP="008322D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8322DE">
              <w:rPr>
                <w:sz w:val="24"/>
                <w:szCs w:val="24"/>
              </w:rPr>
              <w:t>573307,18811</w:t>
            </w:r>
          </w:p>
        </w:tc>
      </w:tr>
    </w:tbl>
    <w:p w:rsidR="008322DE" w:rsidRDefault="008322D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B0698E" w:rsidRDefault="00B0698E" w:rsidP="00B0698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</w:t>
      </w:r>
      <w:r>
        <w:t>9</w:t>
      </w:r>
    </w:p>
    <w:p w:rsidR="00B0698E" w:rsidRDefault="00B0698E" w:rsidP="00B0698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B0698E" w:rsidRDefault="00B0698E" w:rsidP="00B0698E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B0698E" w:rsidRDefault="00B0698E" w:rsidP="00B0698E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B0698E" w:rsidRDefault="00B0698E" w:rsidP="00B0698E">
      <w:pPr>
        <w:pStyle w:val="a5"/>
        <w:spacing w:line="340" w:lineRule="atLeast"/>
        <w:jc w:val="right"/>
      </w:pPr>
      <w:r w:rsidRPr="00031F82">
        <w:t>от 27.12.2023  № 5-2</w:t>
      </w:r>
    </w:p>
    <w:p w:rsidR="00B0698E" w:rsidRDefault="00B0698E" w:rsidP="00B0698E">
      <w:pPr>
        <w:pStyle w:val="a5"/>
        <w:spacing w:line="340" w:lineRule="atLeast"/>
        <w:jc w:val="right"/>
      </w:pPr>
    </w:p>
    <w:p w:rsidR="00B0698E" w:rsidRDefault="00B0698E" w:rsidP="00B0698E">
      <w:pPr>
        <w:pStyle w:val="a5"/>
        <w:spacing w:line="340" w:lineRule="atLeast"/>
        <w:jc w:val="right"/>
      </w:pPr>
    </w:p>
    <w:p w:rsidR="00B0698E" w:rsidRDefault="00B0698E" w:rsidP="00B0698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>
        <w:t>11</w:t>
      </w:r>
    </w:p>
    <w:p w:rsidR="00B0698E" w:rsidRDefault="00B0698E" w:rsidP="00B0698E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B0698E" w:rsidRDefault="00B0698E" w:rsidP="00B0698E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B0698E" w:rsidRDefault="00B0698E" w:rsidP="00B0698E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B0698E" w:rsidRDefault="00B0698E" w:rsidP="00B0698E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B0698E" w:rsidRDefault="00B0698E" w:rsidP="00B0698E">
      <w:pPr>
        <w:pStyle w:val="a5"/>
        <w:spacing w:line="340" w:lineRule="atLeast"/>
        <w:jc w:val="right"/>
      </w:pPr>
    </w:p>
    <w:p w:rsidR="00B0698E" w:rsidRDefault="00B0698E" w:rsidP="00B0698E">
      <w:pPr>
        <w:pStyle w:val="a5"/>
        <w:spacing w:line="340" w:lineRule="atLeast"/>
        <w:jc w:val="center"/>
      </w:pPr>
      <w:r w:rsidRPr="00B0698E">
        <w:rPr>
          <w:b/>
          <w:bCs/>
        </w:rPr>
        <w:t>Источники внутреннего финансирования дефицита</w:t>
      </w:r>
    </w:p>
    <w:p w:rsidR="00B0698E" w:rsidRDefault="00B0698E" w:rsidP="00B0698E">
      <w:pPr>
        <w:pStyle w:val="a5"/>
        <w:spacing w:line="340" w:lineRule="atLeast"/>
        <w:jc w:val="center"/>
        <w:rPr>
          <w:b/>
          <w:bCs/>
        </w:rPr>
      </w:pPr>
      <w:r w:rsidRPr="00B0698E">
        <w:rPr>
          <w:b/>
          <w:bCs/>
        </w:rPr>
        <w:t xml:space="preserve">бюджета муниципального образования Тепло-Огаревский район </w:t>
      </w:r>
    </w:p>
    <w:p w:rsidR="00B0698E" w:rsidRDefault="00B0698E" w:rsidP="00B0698E">
      <w:pPr>
        <w:pStyle w:val="a5"/>
        <w:spacing w:line="340" w:lineRule="atLeast"/>
        <w:jc w:val="center"/>
      </w:pPr>
      <w:r w:rsidRPr="00B0698E">
        <w:rPr>
          <w:b/>
          <w:bCs/>
        </w:rPr>
        <w:t>на  2023 год</w:t>
      </w:r>
    </w:p>
    <w:p w:rsidR="00B0698E" w:rsidRDefault="00B0698E" w:rsidP="00B0698E">
      <w:pPr>
        <w:pStyle w:val="a5"/>
        <w:spacing w:line="340" w:lineRule="atLeast"/>
        <w:jc w:val="right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57"/>
        <w:gridCol w:w="3597"/>
        <w:gridCol w:w="2517"/>
      </w:tblGrid>
      <w:tr w:rsidR="00B0698E" w:rsidRPr="00B0698E" w:rsidTr="00B0698E">
        <w:trPr>
          <w:trHeight w:val="3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</w:pP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</w:pP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</w:pPr>
            <w:r w:rsidRPr="00B0698E">
              <w:t>(тыс. рублей)</w:t>
            </w:r>
          </w:p>
        </w:tc>
      </w:tr>
      <w:tr w:rsidR="00B0698E" w:rsidRPr="00B0698E" w:rsidTr="00B0698E">
        <w:trPr>
          <w:trHeight w:val="31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Сумма</w:t>
            </w:r>
          </w:p>
        </w:tc>
      </w:tr>
      <w:tr w:rsidR="00B0698E" w:rsidRPr="00B0698E" w:rsidTr="00B0698E">
        <w:trPr>
          <w:trHeight w:val="63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Источники финансирования дефицита бюджетов - всего, в том числе: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12540,30132</w:t>
            </w:r>
          </w:p>
        </w:tc>
      </w:tr>
      <w:tr w:rsidR="00B0698E" w:rsidRPr="00B0698E" w:rsidTr="00B0698E">
        <w:trPr>
          <w:trHeight w:val="63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 xml:space="preserve">источники внутреннего финансирования, из них: 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6000,00000</w:t>
            </w:r>
          </w:p>
        </w:tc>
      </w:tr>
      <w:tr w:rsidR="00B0698E" w:rsidRPr="00B0698E" w:rsidTr="00B0698E">
        <w:trPr>
          <w:trHeight w:val="63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0,00000</w:t>
            </w:r>
          </w:p>
        </w:tc>
      </w:tr>
      <w:tr w:rsidR="00B0698E" w:rsidRPr="00B0698E" w:rsidTr="00B0698E">
        <w:trPr>
          <w:trHeight w:val="94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0,00000</w:t>
            </w:r>
          </w:p>
        </w:tc>
      </w:tr>
      <w:tr w:rsidR="00B0698E" w:rsidRPr="00B0698E" w:rsidTr="00B0698E">
        <w:trPr>
          <w:trHeight w:val="94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000 01 02 00 00 05 0000 710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0,00000</w:t>
            </w:r>
          </w:p>
        </w:tc>
      </w:tr>
      <w:tr w:rsidR="00B0698E" w:rsidRPr="00B0698E" w:rsidTr="00B0698E">
        <w:trPr>
          <w:trHeight w:val="91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8000,00000</w:t>
            </w:r>
          </w:p>
        </w:tc>
      </w:tr>
      <w:tr w:rsidR="00B0698E" w:rsidRPr="00B0698E" w:rsidTr="00B0698E">
        <w:trPr>
          <w:trHeight w:val="121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8000,00000</w:t>
            </w:r>
          </w:p>
        </w:tc>
      </w:tr>
      <w:tr w:rsidR="00B0698E" w:rsidRPr="00B0698E" w:rsidTr="00B0698E">
        <w:trPr>
          <w:trHeight w:val="123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lastRenderedPageBreak/>
              <w:t>000 01 03 01 00 05 0000 710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8000,00000</w:t>
            </w:r>
          </w:p>
        </w:tc>
      </w:tr>
      <w:tr w:rsidR="00B0698E" w:rsidRPr="00B0698E" w:rsidTr="00B0698E">
        <w:trPr>
          <w:trHeight w:val="90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0,00000</w:t>
            </w:r>
          </w:p>
        </w:tc>
      </w:tr>
      <w:tr w:rsidR="00B0698E" w:rsidRPr="00B0698E" w:rsidTr="00B0698E">
        <w:trPr>
          <w:trHeight w:val="120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000 01 02 00 00 05 0000 810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51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0,00000</w:t>
            </w:r>
          </w:p>
        </w:tc>
      </w:tr>
      <w:tr w:rsidR="00B0698E" w:rsidRPr="00B0698E" w:rsidTr="00B0698E">
        <w:trPr>
          <w:trHeight w:val="94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-2000,00000</w:t>
            </w:r>
          </w:p>
        </w:tc>
      </w:tr>
      <w:tr w:rsidR="00B0698E" w:rsidRPr="00B0698E" w:rsidTr="00B0698E">
        <w:trPr>
          <w:trHeight w:val="126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-2000,00000</w:t>
            </w:r>
          </w:p>
        </w:tc>
      </w:tr>
      <w:tr w:rsidR="00B0698E" w:rsidRPr="00B0698E" w:rsidTr="00B0698E">
        <w:trPr>
          <w:trHeight w:val="151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-2000,00000</w:t>
            </w:r>
          </w:p>
        </w:tc>
      </w:tr>
      <w:tr w:rsidR="00B0698E" w:rsidRPr="00B0698E" w:rsidTr="00B0698E">
        <w:trPr>
          <w:trHeight w:val="1515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000 01 03 01 00 05 0000 810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B0698E">
              <w:rPr>
                <w:bCs/>
                <w:sz w:val="24"/>
                <w:szCs w:val="24"/>
              </w:rPr>
              <w:t>-2000,00000</w:t>
            </w:r>
          </w:p>
        </w:tc>
      </w:tr>
      <w:tr w:rsidR="00B0698E" w:rsidRPr="00B0698E" w:rsidTr="00B0698E">
        <w:trPr>
          <w:trHeight w:val="30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6540,30132</w:t>
            </w:r>
          </w:p>
        </w:tc>
      </w:tr>
      <w:tr w:rsidR="00B0698E" w:rsidRPr="00B0698E" w:rsidTr="00B0698E">
        <w:trPr>
          <w:trHeight w:val="600"/>
        </w:trPr>
        <w:tc>
          <w:tcPr>
            <w:tcW w:w="345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6540,30132</w:t>
            </w:r>
          </w:p>
        </w:tc>
      </w:tr>
      <w:tr w:rsidR="00B0698E" w:rsidRPr="00B0698E" w:rsidTr="00B0698E">
        <w:trPr>
          <w:trHeight w:val="3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 xml:space="preserve">увеличение остатков средств, всего 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-573307,18811</w:t>
            </w:r>
          </w:p>
        </w:tc>
      </w:tr>
      <w:tr w:rsidR="00B0698E" w:rsidRPr="00B0698E" w:rsidTr="00B0698E">
        <w:trPr>
          <w:trHeight w:val="6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-573307,18811</w:t>
            </w:r>
          </w:p>
        </w:tc>
      </w:tr>
      <w:tr w:rsidR="00B0698E" w:rsidRPr="00B0698E" w:rsidTr="00B0698E">
        <w:trPr>
          <w:trHeight w:val="6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-573307,18811</w:t>
            </w:r>
          </w:p>
        </w:tc>
      </w:tr>
      <w:tr w:rsidR="00B0698E" w:rsidRPr="00B0698E" w:rsidTr="00B0698E">
        <w:trPr>
          <w:trHeight w:val="9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597" w:type="dxa"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-573307,18811</w:t>
            </w:r>
          </w:p>
        </w:tc>
      </w:tr>
      <w:tr w:rsidR="00B0698E" w:rsidRPr="00B0698E" w:rsidTr="00B0698E">
        <w:trPr>
          <w:trHeight w:val="3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573307,18811</w:t>
            </w:r>
          </w:p>
        </w:tc>
      </w:tr>
      <w:tr w:rsidR="00B0698E" w:rsidRPr="00B0698E" w:rsidTr="00B0698E">
        <w:trPr>
          <w:trHeight w:val="6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573307,18811</w:t>
            </w:r>
          </w:p>
        </w:tc>
      </w:tr>
      <w:tr w:rsidR="00B0698E" w:rsidRPr="00B0698E" w:rsidTr="00B0698E">
        <w:trPr>
          <w:trHeight w:val="6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573307,18811</w:t>
            </w:r>
          </w:p>
        </w:tc>
      </w:tr>
      <w:tr w:rsidR="00B0698E" w:rsidRPr="00B0698E" w:rsidTr="00B0698E">
        <w:trPr>
          <w:trHeight w:val="900"/>
        </w:trPr>
        <w:tc>
          <w:tcPr>
            <w:tcW w:w="345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359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17" w:type="dxa"/>
            <w:noWrap/>
            <w:hideMark/>
          </w:tcPr>
          <w:p w:rsidR="00B0698E" w:rsidRPr="00B0698E" w:rsidRDefault="00B0698E" w:rsidP="00B0698E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B0698E">
              <w:rPr>
                <w:sz w:val="24"/>
                <w:szCs w:val="24"/>
              </w:rPr>
              <w:t>573307,18811</w:t>
            </w:r>
          </w:p>
        </w:tc>
      </w:tr>
    </w:tbl>
    <w:p w:rsidR="00B0698E" w:rsidRDefault="00B0698E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895522" w:rsidRDefault="00895522" w:rsidP="0089552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</w:t>
      </w:r>
      <w:r>
        <w:t>10</w:t>
      </w:r>
    </w:p>
    <w:p w:rsidR="00895522" w:rsidRDefault="00895522" w:rsidP="0089552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895522" w:rsidRDefault="00895522" w:rsidP="00895522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895522" w:rsidRDefault="00895522" w:rsidP="00895522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895522" w:rsidRDefault="00895522" w:rsidP="00895522">
      <w:pPr>
        <w:pStyle w:val="a5"/>
        <w:spacing w:line="340" w:lineRule="atLeast"/>
        <w:jc w:val="right"/>
      </w:pPr>
      <w:r w:rsidRPr="00031F82">
        <w:t>от 27.12.2023  № 5-2</w:t>
      </w:r>
    </w:p>
    <w:p w:rsidR="00895522" w:rsidRDefault="00895522" w:rsidP="00895522">
      <w:pPr>
        <w:pStyle w:val="a5"/>
        <w:spacing w:line="340" w:lineRule="atLeast"/>
        <w:jc w:val="right"/>
      </w:pPr>
    </w:p>
    <w:p w:rsidR="00895522" w:rsidRDefault="00895522" w:rsidP="0089552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>
        <w:t>1</w:t>
      </w:r>
      <w:r>
        <w:t>2</w:t>
      </w:r>
    </w:p>
    <w:p w:rsidR="00895522" w:rsidRDefault="00895522" w:rsidP="00895522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895522" w:rsidRDefault="00895522" w:rsidP="00895522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895522" w:rsidRDefault="00895522" w:rsidP="00895522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895522" w:rsidRDefault="00895522" w:rsidP="00895522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4270D8" w:rsidRDefault="004270D8" w:rsidP="00895522">
      <w:pPr>
        <w:pStyle w:val="a5"/>
        <w:spacing w:line="340" w:lineRule="atLeast"/>
        <w:jc w:val="right"/>
      </w:pPr>
    </w:p>
    <w:p w:rsidR="004270D8" w:rsidRDefault="004270D8" w:rsidP="004270D8">
      <w:pPr>
        <w:pStyle w:val="a5"/>
        <w:spacing w:line="340" w:lineRule="atLeast"/>
        <w:jc w:val="center"/>
      </w:pPr>
      <w:r w:rsidRPr="004270D8">
        <w:rPr>
          <w:b/>
          <w:bCs/>
        </w:rPr>
        <w:t>Источники внутреннего финансирования дефицита</w:t>
      </w:r>
    </w:p>
    <w:p w:rsidR="004270D8" w:rsidRDefault="004270D8" w:rsidP="004270D8">
      <w:pPr>
        <w:pStyle w:val="a5"/>
        <w:spacing w:line="340" w:lineRule="atLeast"/>
        <w:jc w:val="center"/>
        <w:rPr>
          <w:b/>
          <w:bCs/>
        </w:rPr>
      </w:pPr>
      <w:r w:rsidRPr="004270D8">
        <w:rPr>
          <w:b/>
          <w:bCs/>
        </w:rPr>
        <w:t xml:space="preserve">бюджета муниципального образования Тепло-Огаревский район </w:t>
      </w:r>
    </w:p>
    <w:p w:rsidR="004270D8" w:rsidRDefault="004270D8" w:rsidP="004270D8">
      <w:pPr>
        <w:pStyle w:val="a5"/>
        <w:spacing w:line="340" w:lineRule="atLeast"/>
        <w:jc w:val="center"/>
      </w:pPr>
      <w:r w:rsidRPr="004270D8">
        <w:rPr>
          <w:b/>
          <w:bCs/>
        </w:rPr>
        <w:t>на  2024-2025 год</w:t>
      </w:r>
    </w:p>
    <w:p w:rsidR="004270D8" w:rsidRDefault="004270D8" w:rsidP="00895522">
      <w:pPr>
        <w:pStyle w:val="a5"/>
        <w:spacing w:line="340" w:lineRule="atLeast"/>
        <w:jc w:val="right"/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3227"/>
        <w:gridCol w:w="2835"/>
        <w:gridCol w:w="1739"/>
        <w:gridCol w:w="1805"/>
      </w:tblGrid>
      <w:tr w:rsidR="00326080" w:rsidRPr="004270D8" w:rsidTr="00326080">
        <w:trPr>
          <w:trHeight w:val="27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</w:pP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</w:pPr>
          </w:p>
        </w:tc>
        <w:tc>
          <w:tcPr>
            <w:tcW w:w="3544" w:type="dxa"/>
            <w:gridSpan w:val="2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</w:pPr>
            <w:r w:rsidRPr="004270D8">
              <w:t xml:space="preserve">                  (тыс. рублей)</w:t>
            </w:r>
          </w:p>
        </w:tc>
      </w:tr>
      <w:tr w:rsidR="004270D8" w:rsidRPr="004270D8" w:rsidTr="00326080">
        <w:trPr>
          <w:trHeight w:val="27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</w:pP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</w:pP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</w:pP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</w:pPr>
          </w:p>
        </w:tc>
      </w:tr>
      <w:tr w:rsidR="004270D8" w:rsidRPr="004270D8" w:rsidTr="00326080">
        <w:trPr>
          <w:trHeight w:val="27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2024 год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2025 год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Источники финансирования дефицита бюджетов - всего, в том числе: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 xml:space="preserve">источники внутреннего финансирования, из них: 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3800,00000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3000,00000</w:t>
            </w:r>
          </w:p>
        </w:tc>
      </w:tr>
      <w:tr w:rsidR="004270D8" w:rsidRPr="004270D8" w:rsidTr="00326080">
        <w:trPr>
          <w:trHeight w:val="81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3800,00000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3000,00000</w:t>
            </w:r>
          </w:p>
        </w:tc>
      </w:tr>
      <w:tr w:rsidR="004270D8" w:rsidRPr="004270D8" w:rsidTr="00326080">
        <w:trPr>
          <w:trHeight w:val="81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000 01 02 00 00 05 0000 710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Федерации 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3800,00000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3000,00000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</w:tr>
      <w:tr w:rsidR="004270D8" w:rsidRPr="004270D8" w:rsidTr="00326080">
        <w:trPr>
          <w:trHeight w:val="81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 xml:space="preserve">Привлечение бюджетных кредитов из </w:t>
            </w:r>
            <w:r w:rsidRPr="004270D8">
              <w:rPr>
                <w:sz w:val="24"/>
                <w:szCs w:val="24"/>
              </w:rPr>
              <w:lastRenderedPageBreak/>
              <w:t xml:space="preserve">других бюджетов бюджетной системы Российской Федерации в валюте Российской Федерации 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</w:tr>
      <w:tr w:rsidR="004270D8" w:rsidRPr="004270D8" w:rsidTr="00326080">
        <w:trPr>
          <w:trHeight w:val="1095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lastRenderedPageBreak/>
              <w:t>000 01 03 01 00 05 0000 710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0,00000</w:t>
            </w:r>
          </w:p>
        </w:tc>
      </w:tr>
      <w:tr w:rsidR="004270D8" w:rsidRPr="004270D8" w:rsidTr="00326080">
        <w:trPr>
          <w:trHeight w:val="81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000 01 02 00 00 00 0000 800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-1000,00000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-1000,00000</w:t>
            </w:r>
          </w:p>
        </w:tc>
      </w:tr>
      <w:tr w:rsidR="004270D8" w:rsidRPr="004270D8" w:rsidTr="00326080">
        <w:trPr>
          <w:trHeight w:val="108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000 01 02 00 00 05 0000 810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39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-1000,00000</w:t>
            </w:r>
          </w:p>
        </w:tc>
        <w:tc>
          <w:tcPr>
            <w:tcW w:w="180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-1000,00000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-2800,00000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-2000,00000</w:t>
            </w:r>
          </w:p>
        </w:tc>
      </w:tr>
      <w:tr w:rsidR="004270D8" w:rsidRPr="004270D8" w:rsidTr="00326080">
        <w:trPr>
          <w:trHeight w:val="81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-2800,00000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-2000,00000</w:t>
            </w:r>
          </w:p>
        </w:tc>
      </w:tr>
      <w:tr w:rsidR="004270D8" w:rsidRPr="004270D8" w:rsidTr="00326080">
        <w:trPr>
          <w:trHeight w:val="108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-2800,00000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-2000,00000</w:t>
            </w:r>
          </w:p>
        </w:tc>
      </w:tr>
      <w:tr w:rsidR="004270D8" w:rsidRPr="004270D8" w:rsidTr="00326080">
        <w:trPr>
          <w:trHeight w:val="412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000 01 03 01 00 05 0000 810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</w:t>
            </w:r>
            <w:r w:rsidRPr="004270D8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lastRenderedPageBreak/>
              <w:t>-2800,00000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bCs/>
                <w:sz w:val="24"/>
                <w:szCs w:val="24"/>
              </w:rPr>
            </w:pPr>
            <w:r w:rsidRPr="004270D8">
              <w:rPr>
                <w:bCs/>
                <w:sz w:val="24"/>
                <w:szCs w:val="24"/>
              </w:rPr>
              <w:t>-2000,00000</w:t>
            </w:r>
          </w:p>
        </w:tc>
      </w:tr>
      <w:tr w:rsidR="004270D8" w:rsidRPr="004270D8" w:rsidTr="00326080">
        <w:trPr>
          <w:trHeight w:val="27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lastRenderedPageBreak/>
              <w:t>000 01 00 00 00 00 0000 000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0,00000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0,00000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0,00000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0,00000</w:t>
            </w:r>
          </w:p>
        </w:tc>
      </w:tr>
      <w:tr w:rsidR="004270D8" w:rsidRPr="004270D8" w:rsidTr="00326080">
        <w:trPr>
          <w:trHeight w:val="27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 xml:space="preserve">увеличение остатков средств, всего 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-790362,21132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-786863,58260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-790362,21132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-786863,58260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-790362,21132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-786863,58260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835" w:type="dxa"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-790362,21132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-786863,58260</w:t>
            </w:r>
          </w:p>
        </w:tc>
      </w:tr>
      <w:tr w:rsidR="004270D8" w:rsidRPr="004270D8" w:rsidTr="00326080">
        <w:trPr>
          <w:trHeight w:val="27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789362,21132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785863,58260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789362,21132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785863,58260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789362,21132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785863,58260</w:t>
            </w:r>
          </w:p>
        </w:tc>
      </w:tr>
      <w:tr w:rsidR="004270D8" w:rsidRPr="004270D8" w:rsidTr="00326080">
        <w:trPr>
          <w:trHeight w:val="540"/>
        </w:trPr>
        <w:tc>
          <w:tcPr>
            <w:tcW w:w="3227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000 01 05 02 01 05 0000 610</w:t>
            </w:r>
          </w:p>
        </w:tc>
        <w:tc>
          <w:tcPr>
            <w:tcW w:w="283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39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789362,21132</w:t>
            </w:r>
          </w:p>
        </w:tc>
        <w:tc>
          <w:tcPr>
            <w:tcW w:w="1805" w:type="dxa"/>
            <w:noWrap/>
            <w:hideMark/>
          </w:tcPr>
          <w:p w:rsidR="004270D8" w:rsidRPr="004270D8" w:rsidRDefault="004270D8" w:rsidP="004270D8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4270D8">
              <w:rPr>
                <w:sz w:val="24"/>
                <w:szCs w:val="24"/>
              </w:rPr>
              <w:t>785863,58260</w:t>
            </w:r>
          </w:p>
        </w:tc>
      </w:tr>
    </w:tbl>
    <w:p w:rsidR="00895522" w:rsidRDefault="00895522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326080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>
        <w:t>Приложение №1</w:t>
      </w:r>
      <w:r>
        <w:t>1</w:t>
      </w:r>
    </w:p>
    <w:p w:rsidR="00326080" w:rsidRDefault="00326080" w:rsidP="00326080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326080" w:rsidRDefault="00326080" w:rsidP="00326080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326080" w:rsidRDefault="00326080" w:rsidP="00326080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326080" w:rsidRDefault="00326080" w:rsidP="00326080">
      <w:pPr>
        <w:pStyle w:val="a5"/>
        <w:spacing w:line="340" w:lineRule="atLeast"/>
        <w:jc w:val="right"/>
      </w:pPr>
      <w:r w:rsidRPr="00031F82">
        <w:t>от 27.12.2023  № 5-2</w:t>
      </w:r>
    </w:p>
    <w:p w:rsidR="00326080" w:rsidRDefault="00326080" w:rsidP="00326080">
      <w:pPr>
        <w:pStyle w:val="a5"/>
        <w:spacing w:line="340" w:lineRule="atLeast"/>
        <w:jc w:val="right"/>
      </w:pPr>
    </w:p>
    <w:p w:rsidR="00326080" w:rsidRDefault="00326080" w:rsidP="00326080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Приложение №</w:t>
      </w:r>
      <w:r>
        <w:t>7</w:t>
      </w:r>
    </w:p>
    <w:p w:rsidR="00326080" w:rsidRDefault="00326080" w:rsidP="00326080">
      <w:pPr>
        <w:pStyle w:val="a5"/>
        <w:spacing w:line="340" w:lineRule="atLeast"/>
        <w:jc w:val="right"/>
        <w:rPr>
          <w:rStyle w:val="FontStyle11"/>
          <w:sz w:val="28"/>
          <w:szCs w:val="28"/>
        </w:rPr>
      </w:pPr>
      <w:r w:rsidRPr="00031F82">
        <w:t>к решению Собрания представителей</w:t>
      </w:r>
    </w:p>
    <w:p w:rsidR="00326080" w:rsidRDefault="00326080" w:rsidP="00326080">
      <w:pPr>
        <w:pStyle w:val="a5"/>
        <w:spacing w:line="340" w:lineRule="atLeast"/>
        <w:jc w:val="right"/>
      </w:pPr>
      <w:r w:rsidRPr="00031F82">
        <w:t>муниципального образования</w:t>
      </w:r>
    </w:p>
    <w:p w:rsidR="00326080" w:rsidRDefault="00326080" w:rsidP="00326080">
      <w:pPr>
        <w:pStyle w:val="a5"/>
        <w:spacing w:line="340" w:lineRule="atLeast"/>
        <w:jc w:val="right"/>
      </w:pPr>
      <w:r w:rsidRPr="00031F82">
        <w:t>Тепло-Огаревский район</w:t>
      </w:r>
    </w:p>
    <w:p w:rsidR="00326080" w:rsidRDefault="00326080" w:rsidP="00326080">
      <w:pPr>
        <w:pStyle w:val="a5"/>
        <w:spacing w:line="340" w:lineRule="atLeast"/>
        <w:jc w:val="right"/>
      </w:pPr>
      <w:r w:rsidRPr="00031F82">
        <w:t>от 2</w:t>
      </w:r>
      <w:r>
        <w:t>8</w:t>
      </w:r>
      <w:r w:rsidRPr="00031F82">
        <w:t>.12.202</w:t>
      </w:r>
      <w:r>
        <w:t>2</w:t>
      </w:r>
      <w:r w:rsidRPr="00031F82">
        <w:t xml:space="preserve">  № </w:t>
      </w:r>
      <w:r>
        <w:t>61</w:t>
      </w:r>
      <w:r w:rsidRPr="00031F82">
        <w:t>-</w:t>
      </w:r>
      <w:r>
        <w:t>1</w:t>
      </w: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p w:rsidR="00326080" w:rsidRDefault="00326080" w:rsidP="00326080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326080">
        <w:rPr>
          <w:b/>
          <w:bCs/>
        </w:rPr>
        <w:t>Программа</w:t>
      </w:r>
    </w:p>
    <w:p w:rsidR="00326080" w:rsidRDefault="00326080" w:rsidP="00326080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326080">
        <w:rPr>
          <w:b/>
          <w:bCs/>
        </w:rPr>
        <w:t xml:space="preserve">муниципальных  внутренних заимствований муниципального образования </w:t>
      </w:r>
      <w:proofErr w:type="gramStart"/>
      <w:r w:rsidRPr="00326080">
        <w:rPr>
          <w:b/>
          <w:bCs/>
        </w:rPr>
        <w:t>Тепло-Огаревский</w:t>
      </w:r>
      <w:proofErr w:type="gramEnd"/>
    </w:p>
    <w:p w:rsidR="00326080" w:rsidRDefault="00326080" w:rsidP="00326080">
      <w:pPr>
        <w:pStyle w:val="a5"/>
        <w:spacing w:line="340" w:lineRule="atLeast"/>
        <w:jc w:val="center"/>
        <w:rPr>
          <w:rStyle w:val="FontStyle11"/>
          <w:b w:val="0"/>
          <w:bCs w:val="0"/>
          <w:sz w:val="24"/>
          <w:szCs w:val="24"/>
        </w:rPr>
      </w:pPr>
      <w:r w:rsidRPr="00326080">
        <w:rPr>
          <w:b/>
          <w:bCs/>
        </w:rPr>
        <w:t>на 2023 год и на плановый период 2024 и 2025 годов</w:t>
      </w:r>
    </w:p>
    <w:p w:rsidR="00326080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87"/>
        <w:gridCol w:w="1152"/>
        <w:gridCol w:w="989"/>
        <w:gridCol w:w="1119"/>
        <w:gridCol w:w="1185"/>
        <w:gridCol w:w="1136"/>
        <w:gridCol w:w="1103"/>
      </w:tblGrid>
      <w:tr w:rsidR="00326080" w:rsidRPr="00326080" w:rsidTr="00326080">
        <w:trPr>
          <w:trHeight w:val="315"/>
        </w:trPr>
        <w:tc>
          <w:tcPr>
            <w:tcW w:w="2887" w:type="dxa"/>
            <w:noWrap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2" w:type="dxa"/>
            <w:noWrap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989" w:type="dxa"/>
            <w:noWrap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119" w:type="dxa"/>
            <w:noWrap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185" w:type="dxa"/>
            <w:noWrap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(тыс. рублей)</w:t>
            </w:r>
          </w:p>
        </w:tc>
      </w:tr>
      <w:tr w:rsidR="00326080" w:rsidRPr="00326080" w:rsidTr="00326080">
        <w:trPr>
          <w:trHeight w:val="825"/>
        </w:trPr>
        <w:tc>
          <w:tcPr>
            <w:tcW w:w="2887" w:type="dxa"/>
            <w:vMerge w:val="restart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Вид заимствований</w:t>
            </w:r>
          </w:p>
        </w:tc>
        <w:tc>
          <w:tcPr>
            <w:tcW w:w="3260" w:type="dxa"/>
            <w:gridSpan w:val="3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Привлечение муниципальных внутренних заимствований</w:t>
            </w:r>
          </w:p>
        </w:tc>
        <w:tc>
          <w:tcPr>
            <w:tcW w:w="3424" w:type="dxa"/>
            <w:gridSpan w:val="3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326080" w:rsidRPr="00326080" w:rsidTr="00326080">
        <w:trPr>
          <w:trHeight w:val="600"/>
        </w:trPr>
        <w:tc>
          <w:tcPr>
            <w:tcW w:w="2887" w:type="dxa"/>
            <w:vMerge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152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2023 год</w:t>
            </w:r>
          </w:p>
        </w:tc>
        <w:tc>
          <w:tcPr>
            <w:tcW w:w="98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2024 год</w:t>
            </w:r>
          </w:p>
        </w:tc>
        <w:tc>
          <w:tcPr>
            <w:tcW w:w="111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2025 год</w:t>
            </w:r>
          </w:p>
        </w:tc>
        <w:tc>
          <w:tcPr>
            <w:tcW w:w="1185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2024 год</w:t>
            </w:r>
          </w:p>
        </w:tc>
        <w:tc>
          <w:tcPr>
            <w:tcW w:w="1103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2025 год</w:t>
            </w:r>
          </w:p>
        </w:tc>
      </w:tr>
      <w:tr w:rsidR="00326080" w:rsidRPr="00326080" w:rsidTr="00326080">
        <w:trPr>
          <w:trHeight w:val="630"/>
        </w:trPr>
        <w:tc>
          <w:tcPr>
            <w:tcW w:w="2887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152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8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11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185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6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1 000,0 </w:t>
            </w:r>
          </w:p>
        </w:tc>
        <w:tc>
          <w:tcPr>
            <w:tcW w:w="1103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1 000,0 </w:t>
            </w:r>
          </w:p>
        </w:tc>
      </w:tr>
      <w:tr w:rsidR="00326080" w:rsidRPr="00326080" w:rsidTr="00326080">
        <w:trPr>
          <w:trHeight w:val="945"/>
        </w:trPr>
        <w:tc>
          <w:tcPr>
            <w:tcW w:w="2887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2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98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1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85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2 000,0 </w:t>
            </w:r>
          </w:p>
        </w:tc>
        <w:tc>
          <w:tcPr>
            <w:tcW w:w="1136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2 800,0 </w:t>
            </w:r>
          </w:p>
        </w:tc>
        <w:tc>
          <w:tcPr>
            <w:tcW w:w="1103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2 000,0 </w:t>
            </w:r>
          </w:p>
        </w:tc>
      </w:tr>
      <w:tr w:rsidR="00326080" w:rsidRPr="00326080" w:rsidTr="00326080">
        <w:trPr>
          <w:trHeight w:val="1890"/>
        </w:trPr>
        <w:tc>
          <w:tcPr>
            <w:tcW w:w="2887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52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8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1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85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6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03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0,0 </w:t>
            </w:r>
          </w:p>
        </w:tc>
      </w:tr>
      <w:tr w:rsidR="00326080" w:rsidRPr="00326080" w:rsidTr="00326080">
        <w:trPr>
          <w:trHeight w:val="315"/>
        </w:trPr>
        <w:tc>
          <w:tcPr>
            <w:tcW w:w="2887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jc w:val="righ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>Всего</w:t>
            </w:r>
          </w:p>
        </w:tc>
        <w:tc>
          <w:tcPr>
            <w:tcW w:w="1152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8 000,0 </w:t>
            </w:r>
          </w:p>
        </w:tc>
        <w:tc>
          <w:tcPr>
            <w:tcW w:w="98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119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185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2 000,0 </w:t>
            </w:r>
          </w:p>
        </w:tc>
        <w:tc>
          <w:tcPr>
            <w:tcW w:w="1136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103" w:type="dxa"/>
            <w:hideMark/>
          </w:tcPr>
          <w:p w:rsidR="00326080" w:rsidRPr="00326080" w:rsidRDefault="00326080" w:rsidP="00326080">
            <w:pPr>
              <w:pStyle w:val="a5"/>
              <w:spacing w:line="340" w:lineRule="atLeast"/>
              <w:rPr>
                <w:sz w:val="24"/>
                <w:szCs w:val="24"/>
              </w:rPr>
            </w:pPr>
            <w:r w:rsidRPr="00326080">
              <w:rPr>
                <w:sz w:val="24"/>
                <w:szCs w:val="24"/>
              </w:rPr>
              <w:t xml:space="preserve">3 000,0 </w:t>
            </w:r>
          </w:p>
        </w:tc>
      </w:tr>
    </w:tbl>
    <w:p w:rsidR="00326080" w:rsidRPr="00CE4E85" w:rsidRDefault="00326080" w:rsidP="00FC3677">
      <w:pPr>
        <w:pStyle w:val="a5"/>
        <w:spacing w:line="340" w:lineRule="atLeast"/>
        <w:jc w:val="right"/>
        <w:rPr>
          <w:rStyle w:val="FontStyle11"/>
          <w:b w:val="0"/>
          <w:bCs w:val="0"/>
          <w:sz w:val="24"/>
          <w:szCs w:val="24"/>
        </w:rPr>
      </w:pPr>
    </w:p>
    <w:sectPr w:rsidR="00326080" w:rsidRPr="00CE4E85" w:rsidSect="00A70E7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8C4" w:rsidRDefault="001758C4" w:rsidP="000476DA">
      <w:r>
        <w:separator/>
      </w:r>
    </w:p>
  </w:endnote>
  <w:endnote w:type="continuationSeparator" w:id="0">
    <w:p w:rsidR="001758C4" w:rsidRDefault="001758C4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8C4" w:rsidRDefault="001758C4" w:rsidP="000476DA">
      <w:r>
        <w:separator/>
      </w:r>
    </w:p>
  </w:footnote>
  <w:footnote w:type="continuationSeparator" w:id="0">
    <w:p w:rsidR="001758C4" w:rsidRDefault="001758C4" w:rsidP="000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4"/>
    <w:rsid w:val="00000EB1"/>
    <w:rsid w:val="000028BC"/>
    <w:rsid w:val="00004458"/>
    <w:rsid w:val="000044C6"/>
    <w:rsid w:val="00006B8B"/>
    <w:rsid w:val="00012764"/>
    <w:rsid w:val="00012787"/>
    <w:rsid w:val="00014B17"/>
    <w:rsid w:val="00015936"/>
    <w:rsid w:val="0001701B"/>
    <w:rsid w:val="000178CF"/>
    <w:rsid w:val="0002031A"/>
    <w:rsid w:val="00021BD4"/>
    <w:rsid w:val="0003018B"/>
    <w:rsid w:val="00031F82"/>
    <w:rsid w:val="00034296"/>
    <w:rsid w:val="000356FA"/>
    <w:rsid w:val="0004352C"/>
    <w:rsid w:val="000476DA"/>
    <w:rsid w:val="00051FD6"/>
    <w:rsid w:val="00057E41"/>
    <w:rsid w:val="0006422B"/>
    <w:rsid w:val="00064B44"/>
    <w:rsid w:val="0006661E"/>
    <w:rsid w:val="00093730"/>
    <w:rsid w:val="0009524B"/>
    <w:rsid w:val="000B3AC5"/>
    <w:rsid w:val="000B43C6"/>
    <w:rsid w:val="000B7F81"/>
    <w:rsid w:val="000D1268"/>
    <w:rsid w:val="000D3845"/>
    <w:rsid w:val="000D681E"/>
    <w:rsid w:val="000D7234"/>
    <w:rsid w:val="000E6626"/>
    <w:rsid w:val="000E66A5"/>
    <w:rsid w:val="000E6D86"/>
    <w:rsid w:val="000F0E72"/>
    <w:rsid w:val="001130E7"/>
    <w:rsid w:val="0011625D"/>
    <w:rsid w:val="0012274F"/>
    <w:rsid w:val="0012335A"/>
    <w:rsid w:val="00131E22"/>
    <w:rsid w:val="0013663B"/>
    <w:rsid w:val="00136BBD"/>
    <w:rsid w:val="001374B0"/>
    <w:rsid w:val="001528F1"/>
    <w:rsid w:val="00164295"/>
    <w:rsid w:val="00165BBD"/>
    <w:rsid w:val="001758C4"/>
    <w:rsid w:val="00176876"/>
    <w:rsid w:val="001809D8"/>
    <w:rsid w:val="0018617D"/>
    <w:rsid w:val="00186D49"/>
    <w:rsid w:val="00193771"/>
    <w:rsid w:val="001955FE"/>
    <w:rsid w:val="001A2AAD"/>
    <w:rsid w:val="001A5A5C"/>
    <w:rsid w:val="001B0492"/>
    <w:rsid w:val="001B6CF1"/>
    <w:rsid w:val="001B783F"/>
    <w:rsid w:val="001C0B3D"/>
    <w:rsid w:val="001C11AC"/>
    <w:rsid w:val="001C11F3"/>
    <w:rsid w:val="001C14AC"/>
    <w:rsid w:val="001D02BD"/>
    <w:rsid w:val="001D246D"/>
    <w:rsid w:val="001D4EBC"/>
    <w:rsid w:val="001D540D"/>
    <w:rsid w:val="001D5FF5"/>
    <w:rsid w:val="001E0C3B"/>
    <w:rsid w:val="001E2C68"/>
    <w:rsid w:val="001E79A0"/>
    <w:rsid w:val="001E7E31"/>
    <w:rsid w:val="001F002B"/>
    <w:rsid w:val="001F18D9"/>
    <w:rsid w:val="001F3DD2"/>
    <w:rsid w:val="001F784A"/>
    <w:rsid w:val="001F79E5"/>
    <w:rsid w:val="00211218"/>
    <w:rsid w:val="002178B2"/>
    <w:rsid w:val="002201E5"/>
    <w:rsid w:val="00223EFA"/>
    <w:rsid w:val="00224E60"/>
    <w:rsid w:val="002258F7"/>
    <w:rsid w:val="0022734B"/>
    <w:rsid w:val="00232D68"/>
    <w:rsid w:val="00234277"/>
    <w:rsid w:val="00242E44"/>
    <w:rsid w:val="002456BE"/>
    <w:rsid w:val="002460D3"/>
    <w:rsid w:val="002474A1"/>
    <w:rsid w:val="00247E91"/>
    <w:rsid w:val="00264527"/>
    <w:rsid w:val="00265C00"/>
    <w:rsid w:val="00266560"/>
    <w:rsid w:val="00267D91"/>
    <w:rsid w:val="002920C2"/>
    <w:rsid w:val="00293F31"/>
    <w:rsid w:val="002B56CE"/>
    <w:rsid w:val="002B6701"/>
    <w:rsid w:val="002C1DD2"/>
    <w:rsid w:val="002C301F"/>
    <w:rsid w:val="002C508A"/>
    <w:rsid w:val="002D4D53"/>
    <w:rsid w:val="002D5BF8"/>
    <w:rsid w:val="002E3633"/>
    <w:rsid w:val="002E527B"/>
    <w:rsid w:val="002E6D2D"/>
    <w:rsid w:val="002E7071"/>
    <w:rsid w:val="002F1674"/>
    <w:rsid w:val="002F2EFA"/>
    <w:rsid w:val="00304915"/>
    <w:rsid w:val="003101A2"/>
    <w:rsid w:val="0031209C"/>
    <w:rsid w:val="00312D24"/>
    <w:rsid w:val="003161E6"/>
    <w:rsid w:val="0032226B"/>
    <w:rsid w:val="00326080"/>
    <w:rsid w:val="00326F44"/>
    <w:rsid w:val="00332E6B"/>
    <w:rsid w:val="003360D7"/>
    <w:rsid w:val="00341BB6"/>
    <w:rsid w:val="003430EC"/>
    <w:rsid w:val="00361EA3"/>
    <w:rsid w:val="00364A8A"/>
    <w:rsid w:val="00371D2A"/>
    <w:rsid w:val="00372BC4"/>
    <w:rsid w:val="00375F45"/>
    <w:rsid w:val="003761B8"/>
    <w:rsid w:val="00381AD2"/>
    <w:rsid w:val="0038219C"/>
    <w:rsid w:val="00383511"/>
    <w:rsid w:val="00383565"/>
    <w:rsid w:val="00393B59"/>
    <w:rsid w:val="00394980"/>
    <w:rsid w:val="00397375"/>
    <w:rsid w:val="003A0855"/>
    <w:rsid w:val="003A576A"/>
    <w:rsid w:val="003B1382"/>
    <w:rsid w:val="003C20E3"/>
    <w:rsid w:val="003C5099"/>
    <w:rsid w:val="003D3E95"/>
    <w:rsid w:val="003D3F06"/>
    <w:rsid w:val="0040496D"/>
    <w:rsid w:val="00404A07"/>
    <w:rsid w:val="00413D9F"/>
    <w:rsid w:val="004146DC"/>
    <w:rsid w:val="00417815"/>
    <w:rsid w:val="004245E7"/>
    <w:rsid w:val="004270D8"/>
    <w:rsid w:val="00430673"/>
    <w:rsid w:val="00432716"/>
    <w:rsid w:val="00434EA5"/>
    <w:rsid w:val="00441098"/>
    <w:rsid w:val="00441339"/>
    <w:rsid w:val="00456504"/>
    <w:rsid w:val="0045739D"/>
    <w:rsid w:val="00461E13"/>
    <w:rsid w:val="00471F98"/>
    <w:rsid w:val="0047256F"/>
    <w:rsid w:val="00475A76"/>
    <w:rsid w:val="004846E8"/>
    <w:rsid w:val="004878D8"/>
    <w:rsid w:val="004A08A6"/>
    <w:rsid w:val="004A2E3A"/>
    <w:rsid w:val="004A6B41"/>
    <w:rsid w:val="004B0291"/>
    <w:rsid w:val="004B3012"/>
    <w:rsid w:val="004B4831"/>
    <w:rsid w:val="004B5E54"/>
    <w:rsid w:val="004B6941"/>
    <w:rsid w:val="004C336F"/>
    <w:rsid w:val="004C532D"/>
    <w:rsid w:val="004D008D"/>
    <w:rsid w:val="004E69CA"/>
    <w:rsid w:val="005005E9"/>
    <w:rsid w:val="00507772"/>
    <w:rsid w:val="00513F9F"/>
    <w:rsid w:val="00514435"/>
    <w:rsid w:val="00517E26"/>
    <w:rsid w:val="00521E73"/>
    <w:rsid w:val="00526DD9"/>
    <w:rsid w:val="005270AB"/>
    <w:rsid w:val="00531072"/>
    <w:rsid w:val="00531209"/>
    <w:rsid w:val="00534BE5"/>
    <w:rsid w:val="00535960"/>
    <w:rsid w:val="00555598"/>
    <w:rsid w:val="00567130"/>
    <w:rsid w:val="00567524"/>
    <w:rsid w:val="00570B77"/>
    <w:rsid w:val="00572477"/>
    <w:rsid w:val="00573EE7"/>
    <w:rsid w:val="005744A2"/>
    <w:rsid w:val="005748CA"/>
    <w:rsid w:val="00581350"/>
    <w:rsid w:val="00582E0E"/>
    <w:rsid w:val="00583ED9"/>
    <w:rsid w:val="00584BC9"/>
    <w:rsid w:val="0059125C"/>
    <w:rsid w:val="00592A44"/>
    <w:rsid w:val="005A200C"/>
    <w:rsid w:val="005A31B1"/>
    <w:rsid w:val="005A3C42"/>
    <w:rsid w:val="005B467B"/>
    <w:rsid w:val="005C0107"/>
    <w:rsid w:val="005C0485"/>
    <w:rsid w:val="005C3377"/>
    <w:rsid w:val="005D45EE"/>
    <w:rsid w:val="005E17D4"/>
    <w:rsid w:val="005E3BA5"/>
    <w:rsid w:val="005E44E4"/>
    <w:rsid w:val="005F052B"/>
    <w:rsid w:val="0060003C"/>
    <w:rsid w:val="00600981"/>
    <w:rsid w:val="006014E1"/>
    <w:rsid w:val="0060400E"/>
    <w:rsid w:val="00610422"/>
    <w:rsid w:val="006114DA"/>
    <w:rsid w:val="00616709"/>
    <w:rsid w:val="006172D8"/>
    <w:rsid w:val="00620CAB"/>
    <w:rsid w:val="00622E65"/>
    <w:rsid w:val="006344B7"/>
    <w:rsid w:val="00635D84"/>
    <w:rsid w:val="00636AC6"/>
    <w:rsid w:val="00643628"/>
    <w:rsid w:val="00651582"/>
    <w:rsid w:val="0065582D"/>
    <w:rsid w:val="00661B3E"/>
    <w:rsid w:val="006702CC"/>
    <w:rsid w:val="006714E2"/>
    <w:rsid w:val="00683D40"/>
    <w:rsid w:val="00690119"/>
    <w:rsid w:val="006912DB"/>
    <w:rsid w:val="00691B32"/>
    <w:rsid w:val="006942A7"/>
    <w:rsid w:val="006A68C0"/>
    <w:rsid w:val="006A724D"/>
    <w:rsid w:val="006D6599"/>
    <w:rsid w:val="006E5C6A"/>
    <w:rsid w:val="006F1122"/>
    <w:rsid w:val="006F1214"/>
    <w:rsid w:val="006F5218"/>
    <w:rsid w:val="006F6AEF"/>
    <w:rsid w:val="0070033E"/>
    <w:rsid w:val="007057BF"/>
    <w:rsid w:val="0071114C"/>
    <w:rsid w:val="00726643"/>
    <w:rsid w:val="0072721C"/>
    <w:rsid w:val="007307B9"/>
    <w:rsid w:val="0073561E"/>
    <w:rsid w:val="00741499"/>
    <w:rsid w:val="00747413"/>
    <w:rsid w:val="0076201C"/>
    <w:rsid w:val="00772940"/>
    <w:rsid w:val="007735DC"/>
    <w:rsid w:val="00782295"/>
    <w:rsid w:val="00782D1F"/>
    <w:rsid w:val="007858E4"/>
    <w:rsid w:val="007A4F30"/>
    <w:rsid w:val="007A65DE"/>
    <w:rsid w:val="007C2A70"/>
    <w:rsid w:val="007C3120"/>
    <w:rsid w:val="007C3D47"/>
    <w:rsid w:val="007D43CC"/>
    <w:rsid w:val="007D514C"/>
    <w:rsid w:val="007E0208"/>
    <w:rsid w:val="007F35AD"/>
    <w:rsid w:val="0080072D"/>
    <w:rsid w:val="00803DBA"/>
    <w:rsid w:val="00803EE8"/>
    <w:rsid w:val="00810BD9"/>
    <w:rsid w:val="00812C64"/>
    <w:rsid w:val="00826D8E"/>
    <w:rsid w:val="00827C7D"/>
    <w:rsid w:val="008322DE"/>
    <w:rsid w:val="00832B92"/>
    <w:rsid w:val="008348F3"/>
    <w:rsid w:val="00846CFD"/>
    <w:rsid w:val="00847CB6"/>
    <w:rsid w:val="00854580"/>
    <w:rsid w:val="00860F78"/>
    <w:rsid w:val="00861E05"/>
    <w:rsid w:val="008648D0"/>
    <w:rsid w:val="008806A6"/>
    <w:rsid w:val="00884A8F"/>
    <w:rsid w:val="00891127"/>
    <w:rsid w:val="00895522"/>
    <w:rsid w:val="008A2289"/>
    <w:rsid w:val="008A2E15"/>
    <w:rsid w:val="008A5424"/>
    <w:rsid w:val="008A634B"/>
    <w:rsid w:val="008B152F"/>
    <w:rsid w:val="008B286D"/>
    <w:rsid w:val="008B40C2"/>
    <w:rsid w:val="008C1C05"/>
    <w:rsid w:val="008C5B36"/>
    <w:rsid w:val="008D0541"/>
    <w:rsid w:val="008D0726"/>
    <w:rsid w:val="008D499B"/>
    <w:rsid w:val="008D5D3C"/>
    <w:rsid w:val="008E2C91"/>
    <w:rsid w:val="008E2D9B"/>
    <w:rsid w:val="008F23FE"/>
    <w:rsid w:val="00905AF9"/>
    <w:rsid w:val="00910C31"/>
    <w:rsid w:val="00912EF0"/>
    <w:rsid w:val="00913932"/>
    <w:rsid w:val="00914B8F"/>
    <w:rsid w:val="00916F15"/>
    <w:rsid w:val="00923177"/>
    <w:rsid w:val="00924B23"/>
    <w:rsid w:val="009268FE"/>
    <w:rsid w:val="00937BA5"/>
    <w:rsid w:val="00945FAE"/>
    <w:rsid w:val="00962FCB"/>
    <w:rsid w:val="00964564"/>
    <w:rsid w:val="0096724A"/>
    <w:rsid w:val="00973B93"/>
    <w:rsid w:val="00976DD6"/>
    <w:rsid w:val="009801A1"/>
    <w:rsid w:val="009834FC"/>
    <w:rsid w:val="00983F04"/>
    <w:rsid w:val="00984939"/>
    <w:rsid w:val="009856BA"/>
    <w:rsid w:val="009924C7"/>
    <w:rsid w:val="009934BD"/>
    <w:rsid w:val="00996F93"/>
    <w:rsid w:val="009A1AFF"/>
    <w:rsid w:val="009B213E"/>
    <w:rsid w:val="009B23FB"/>
    <w:rsid w:val="009B3387"/>
    <w:rsid w:val="009B3BE9"/>
    <w:rsid w:val="009B4EFB"/>
    <w:rsid w:val="009C46B4"/>
    <w:rsid w:val="009C758C"/>
    <w:rsid w:val="009D0E11"/>
    <w:rsid w:val="009D7B6D"/>
    <w:rsid w:val="009E1078"/>
    <w:rsid w:val="009E1167"/>
    <w:rsid w:val="009E44E3"/>
    <w:rsid w:val="009E6F83"/>
    <w:rsid w:val="009F05DA"/>
    <w:rsid w:val="009F3A01"/>
    <w:rsid w:val="009F4149"/>
    <w:rsid w:val="009F6B16"/>
    <w:rsid w:val="00A0271B"/>
    <w:rsid w:val="00A046D8"/>
    <w:rsid w:val="00A114A2"/>
    <w:rsid w:val="00A146B5"/>
    <w:rsid w:val="00A23C7C"/>
    <w:rsid w:val="00A25FF3"/>
    <w:rsid w:val="00A3462C"/>
    <w:rsid w:val="00A42D5E"/>
    <w:rsid w:val="00A45355"/>
    <w:rsid w:val="00A478FE"/>
    <w:rsid w:val="00A521ED"/>
    <w:rsid w:val="00A578B0"/>
    <w:rsid w:val="00A60700"/>
    <w:rsid w:val="00A70E79"/>
    <w:rsid w:val="00A71299"/>
    <w:rsid w:val="00A73D39"/>
    <w:rsid w:val="00A829D4"/>
    <w:rsid w:val="00A83745"/>
    <w:rsid w:val="00A8609F"/>
    <w:rsid w:val="00A86A1C"/>
    <w:rsid w:val="00A9039D"/>
    <w:rsid w:val="00A90A45"/>
    <w:rsid w:val="00A940F5"/>
    <w:rsid w:val="00A942FC"/>
    <w:rsid w:val="00A97C4E"/>
    <w:rsid w:val="00AA2E22"/>
    <w:rsid w:val="00AB597F"/>
    <w:rsid w:val="00AB6235"/>
    <w:rsid w:val="00AB6E4B"/>
    <w:rsid w:val="00AC1E33"/>
    <w:rsid w:val="00AC405D"/>
    <w:rsid w:val="00AC7D28"/>
    <w:rsid w:val="00AD2A3C"/>
    <w:rsid w:val="00AD5ACF"/>
    <w:rsid w:val="00AD5F9A"/>
    <w:rsid w:val="00AE0CB3"/>
    <w:rsid w:val="00AF1BE0"/>
    <w:rsid w:val="00AF36FC"/>
    <w:rsid w:val="00AF4E1F"/>
    <w:rsid w:val="00B00C24"/>
    <w:rsid w:val="00B04278"/>
    <w:rsid w:val="00B0698E"/>
    <w:rsid w:val="00B23727"/>
    <w:rsid w:val="00B25348"/>
    <w:rsid w:val="00B255BC"/>
    <w:rsid w:val="00B25F01"/>
    <w:rsid w:val="00B276FC"/>
    <w:rsid w:val="00B3026F"/>
    <w:rsid w:val="00B3279C"/>
    <w:rsid w:val="00B36BBA"/>
    <w:rsid w:val="00B403E4"/>
    <w:rsid w:val="00B44584"/>
    <w:rsid w:val="00B46B72"/>
    <w:rsid w:val="00B52046"/>
    <w:rsid w:val="00B52A55"/>
    <w:rsid w:val="00B5702B"/>
    <w:rsid w:val="00B57695"/>
    <w:rsid w:val="00B61989"/>
    <w:rsid w:val="00B62878"/>
    <w:rsid w:val="00B62EDD"/>
    <w:rsid w:val="00B65E5A"/>
    <w:rsid w:val="00B71713"/>
    <w:rsid w:val="00B71D1C"/>
    <w:rsid w:val="00B7574C"/>
    <w:rsid w:val="00B866EE"/>
    <w:rsid w:val="00B87E11"/>
    <w:rsid w:val="00B9628C"/>
    <w:rsid w:val="00B96612"/>
    <w:rsid w:val="00B9681C"/>
    <w:rsid w:val="00B97021"/>
    <w:rsid w:val="00BC5A07"/>
    <w:rsid w:val="00BC658A"/>
    <w:rsid w:val="00BD0304"/>
    <w:rsid w:val="00BD6E10"/>
    <w:rsid w:val="00BE019B"/>
    <w:rsid w:val="00BE0F20"/>
    <w:rsid w:val="00BE2F7B"/>
    <w:rsid w:val="00BF4AF0"/>
    <w:rsid w:val="00BF4F3E"/>
    <w:rsid w:val="00C008E0"/>
    <w:rsid w:val="00C0329D"/>
    <w:rsid w:val="00C0424C"/>
    <w:rsid w:val="00C04275"/>
    <w:rsid w:val="00C06A90"/>
    <w:rsid w:val="00C16FFD"/>
    <w:rsid w:val="00C2086A"/>
    <w:rsid w:val="00C21AD5"/>
    <w:rsid w:val="00C227D7"/>
    <w:rsid w:val="00C2486E"/>
    <w:rsid w:val="00C25582"/>
    <w:rsid w:val="00C4067F"/>
    <w:rsid w:val="00C42461"/>
    <w:rsid w:val="00C44B0A"/>
    <w:rsid w:val="00C45C5F"/>
    <w:rsid w:val="00C50AF1"/>
    <w:rsid w:val="00C54061"/>
    <w:rsid w:val="00C54245"/>
    <w:rsid w:val="00C60D58"/>
    <w:rsid w:val="00C62541"/>
    <w:rsid w:val="00C638C3"/>
    <w:rsid w:val="00C6772F"/>
    <w:rsid w:val="00C71115"/>
    <w:rsid w:val="00C82137"/>
    <w:rsid w:val="00C851C3"/>
    <w:rsid w:val="00C87695"/>
    <w:rsid w:val="00C9240D"/>
    <w:rsid w:val="00CA3318"/>
    <w:rsid w:val="00CA60C0"/>
    <w:rsid w:val="00CB2BFA"/>
    <w:rsid w:val="00CB307F"/>
    <w:rsid w:val="00CB66B7"/>
    <w:rsid w:val="00CC3DD5"/>
    <w:rsid w:val="00CD23CD"/>
    <w:rsid w:val="00CD7748"/>
    <w:rsid w:val="00CE12DC"/>
    <w:rsid w:val="00CE2435"/>
    <w:rsid w:val="00CE289B"/>
    <w:rsid w:val="00CE4E85"/>
    <w:rsid w:val="00CE5BF1"/>
    <w:rsid w:val="00CE6356"/>
    <w:rsid w:val="00CE745B"/>
    <w:rsid w:val="00CF0064"/>
    <w:rsid w:val="00CF030A"/>
    <w:rsid w:val="00CF0CEA"/>
    <w:rsid w:val="00D01D0C"/>
    <w:rsid w:val="00D141FB"/>
    <w:rsid w:val="00D22D79"/>
    <w:rsid w:val="00D26489"/>
    <w:rsid w:val="00D31072"/>
    <w:rsid w:val="00D313D0"/>
    <w:rsid w:val="00D339AB"/>
    <w:rsid w:val="00D57287"/>
    <w:rsid w:val="00D57975"/>
    <w:rsid w:val="00D6057E"/>
    <w:rsid w:val="00D6446A"/>
    <w:rsid w:val="00D67386"/>
    <w:rsid w:val="00D72C07"/>
    <w:rsid w:val="00D75A50"/>
    <w:rsid w:val="00D83303"/>
    <w:rsid w:val="00D8794D"/>
    <w:rsid w:val="00D94C55"/>
    <w:rsid w:val="00D979EF"/>
    <w:rsid w:val="00D97A4F"/>
    <w:rsid w:val="00DA14D0"/>
    <w:rsid w:val="00DA618C"/>
    <w:rsid w:val="00DB08A3"/>
    <w:rsid w:val="00DB4D5C"/>
    <w:rsid w:val="00DC137C"/>
    <w:rsid w:val="00DC25BC"/>
    <w:rsid w:val="00DC687A"/>
    <w:rsid w:val="00DD2B93"/>
    <w:rsid w:val="00DD4A5E"/>
    <w:rsid w:val="00DD5F39"/>
    <w:rsid w:val="00DE0C62"/>
    <w:rsid w:val="00DE6C01"/>
    <w:rsid w:val="00DE7821"/>
    <w:rsid w:val="00DF5275"/>
    <w:rsid w:val="00DF6D97"/>
    <w:rsid w:val="00E00273"/>
    <w:rsid w:val="00E02290"/>
    <w:rsid w:val="00E058ED"/>
    <w:rsid w:val="00E1669D"/>
    <w:rsid w:val="00E2162D"/>
    <w:rsid w:val="00E23738"/>
    <w:rsid w:val="00E24523"/>
    <w:rsid w:val="00E24B21"/>
    <w:rsid w:val="00E27495"/>
    <w:rsid w:val="00E35E47"/>
    <w:rsid w:val="00E42581"/>
    <w:rsid w:val="00E47514"/>
    <w:rsid w:val="00E51056"/>
    <w:rsid w:val="00E53A79"/>
    <w:rsid w:val="00E6042F"/>
    <w:rsid w:val="00E7033E"/>
    <w:rsid w:val="00E71079"/>
    <w:rsid w:val="00E72996"/>
    <w:rsid w:val="00E73087"/>
    <w:rsid w:val="00E732CC"/>
    <w:rsid w:val="00E751AA"/>
    <w:rsid w:val="00E812CB"/>
    <w:rsid w:val="00E83DC4"/>
    <w:rsid w:val="00E852E5"/>
    <w:rsid w:val="00E9381C"/>
    <w:rsid w:val="00E955ED"/>
    <w:rsid w:val="00EA17BB"/>
    <w:rsid w:val="00EA1C62"/>
    <w:rsid w:val="00EA46E2"/>
    <w:rsid w:val="00EA7577"/>
    <w:rsid w:val="00EB64C5"/>
    <w:rsid w:val="00EB69D4"/>
    <w:rsid w:val="00EB6C88"/>
    <w:rsid w:val="00EB6F29"/>
    <w:rsid w:val="00EB7EFC"/>
    <w:rsid w:val="00EC6AAA"/>
    <w:rsid w:val="00EE1C71"/>
    <w:rsid w:val="00EE27B8"/>
    <w:rsid w:val="00EE5149"/>
    <w:rsid w:val="00EF0D9A"/>
    <w:rsid w:val="00EF31F9"/>
    <w:rsid w:val="00EF7A89"/>
    <w:rsid w:val="00F214F9"/>
    <w:rsid w:val="00F24E78"/>
    <w:rsid w:val="00F2718A"/>
    <w:rsid w:val="00F30654"/>
    <w:rsid w:val="00F45609"/>
    <w:rsid w:val="00F45F4A"/>
    <w:rsid w:val="00F46B7E"/>
    <w:rsid w:val="00F51488"/>
    <w:rsid w:val="00F51C44"/>
    <w:rsid w:val="00F52071"/>
    <w:rsid w:val="00F61518"/>
    <w:rsid w:val="00F651A3"/>
    <w:rsid w:val="00F76345"/>
    <w:rsid w:val="00F8196F"/>
    <w:rsid w:val="00F8197D"/>
    <w:rsid w:val="00F84C32"/>
    <w:rsid w:val="00F904D1"/>
    <w:rsid w:val="00F91439"/>
    <w:rsid w:val="00F94550"/>
    <w:rsid w:val="00F95548"/>
    <w:rsid w:val="00F96D9B"/>
    <w:rsid w:val="00FA17D5"/>
    <w:rsid w:val="00FA1EDC"/>
    <w:rsid w:val="00FB3BFD"/>
    <w:rsid w:val="00FB43D8"/>
    <w:rsid w:val="00FB7EFA"/>
    <w:rsid w:val="00FC3677"/>
    <w:rsid w:val="00FC4BEE"/>
    <w:rsid w:val="00FC6721"/>
    <w:rsid w:val="00FC76CE"/>
    <w:rsid w:val="00FD0CFF"/>
    <w:rsid w:val="00FD1879"/>
    <w:rsid w:val="00FD302B"/>
    <w:rsid w:val="00FD4524"/>
    <w:rsid w:val="00FD5693"/>
    <w:rsid w:val="00FD57B0"/>
    <w:rsid w:val="00FD5F08"/>
    <w:rsid w:val="00FD74E2"/>
    <w:rsid w:val="00FE045F"/>
    <w:rsid w:val="00FE3BB9"/>
    <w:rsid w:val="00FE625E"/>
    <w:rsid w:val="00FF0052"/>
    <w:rsid w:val="00FF014D"/>
    <w:rsid w:val="00FF137C"/>
    <w:rsid w:val="00FF41AD"/>
    <w:rsid w:val="00FF4C03"/>
    <w:rsid w:val="00FF5EDF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67524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uiPriority w:val="99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13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41339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locked/>
    <w:rsid w:val="007C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A70E7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70E79"/>
    <w:rPr>
      <w:color w:val="800080"/>
      <w:u w:val="single"/>
    </w:rPr>
  </w:style>
  <w:style w:type="paragraph" w:customStyle="1" w:styleId="xl65">
    <w:name w:val="xl65"/>
    <w:basedOn w:val="a"/>
    <w:rsid w:val="00A70E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70E7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A70E79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A70E7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</w:rPr>
  </w:style>
  <w:style w:type="paragraph" w:customStyle="1" w:styleId="xl70">
    <w:name w:val="xl7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1">
    <w:name w:val="xl7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2">
    <w:name w:val="xl7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73">
    <w:name w:val="xl7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74">
    <w:name w:val="xl74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5">
    <w:name w:val="xl7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6">
    <w:name w:val="xl7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77">
    <w:name w:val="xl7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78">
    <w:name w:val="xl7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79">
    <w:name w:val="xl7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80">
    <w:name w:val="xl8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82">
    <w:name w:val="xl8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85">
    <w:name w:val="xl85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86">
    <w:name w:val="xl8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87">
    <w:name w:val="xl8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88">
    <w:name w:val="xl8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89">
    <w:name w:val="xl8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0">
    <w:name w:val="xl9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1">
    <w:name w:val="xl9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3">
    <w:name w:val="xl9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95">
    <w:name w:val="xl9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96">
    <w:name w:val="xl9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7">
    <w:name w:val="xl9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98">
    <w:name w:val="xl98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9">
    <w:name w:val="xl9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00">
    <w:name w:val="xl10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01">
    <w:name w:val="xl10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02">
    <w:name w:val="xl10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03">
    <w:name w:val="xl10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04">
    <w:name w:val="xl104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05">
    <w:name w:val="xl10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07">
    <w:name w:val="xl107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08">
    <w:name w:val="xl10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09">
    <w:name w:val="xl109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10">
    <w:name w:val="xl110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1">
    <w:name w:val="xl111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2">
    <w:name w:val="xl11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3">
    <w:name w:val="xl11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0"/>
      <w:szCs w:val="20"/>
    </w:rPr>
  </w:style>
  <w:style w:type="paragraph" w:customStyle="1" w:styleId="xl114">
    <w:name w:val="xl114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5">
    <w:name w:val="xl115"/>
    <w:basedOn w:val="a"/>
    <w:rsid w:val="00A70E7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16">
    <w:name w:val="xl11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18">
    <w:name w:val="xl118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19">
    <w:name w:val="xl119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20">
    <w:name w:val="xl120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1">
    <w:name w:val="xl12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2">
    <w:name w:val="xl12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3">
    <w:name w:val="xl12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24">
    <w:name w:val="xl12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25">
    <w:name w:val="xl125"/>
    <w:basedOn w:val="a"/>
    <w:rsid w:val="00A70E79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27">
    <w:name w:val="xl12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8">
    <w:name w:val="xl128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29">
    <w:name w:val="xl129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30">
    <w:name w:val="xl13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31">
    <w:name w:val="xl131"/>
    <w:basedOn w:val="a"/>
    <w:rsid w:val="00A70E7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32">
    <w:name w:val="xl132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33">
    <w:name w:val="xl133"/>
    <w:basedOn w:val="a"/>
    <w:rsid w:val="00A70E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4">
    <w:name w:val="xl134"/>
    <w:basedOn w:val="a"/>
    <w:rsid w:val="00A70E7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5">
    <w:name w:val="xl135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6">
    <w:name w:val="xl136"/>
    <w:basedOn w:val="a"/>
    <w:rsid w:val="00A70E7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7">
    <w:name w:val="xl137"/>
    <w:basedOn w:val="a"/>
    <w:rsid w:val="00A70E7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38">
    <w:name w:val="xl13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39">
    <w:name w:val="xl13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0">
    <w:name w:val="xl14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1">
    <w:name w:val="xl14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2">
    <w:name w:val="xl14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3">
    <w:name w:val="xl143"/>
    <w:basedOn w:val="a"/>
    <w:rsid w:val="00A70E79"/>
    <w:pP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44">
    <w:name w:val="xl14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5">
    <w:name w:val="xl14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46">
    <w:name w:val="xl146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47">
    <w:name w:val="xl14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8">
    <w:name w:val="xl14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50">
    <w:name w:val="xl150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20"/>
      <w:szCs w:val="20"/>
    </w:rPr>
  </w:style>
  <w:style w:type="paragraph" w:customStyle="1" w:styleId="xl152">
    <w:name w:val="xl15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53">
    <w:name w:val="xl15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D0D0D"/>
      <w:sz w:val="20"/>
      <w:szCs w:val="20"/>
    </w:rPr>
  </w:style>
  <w:style w:type="paragraph" w:customStyle="1" w:styleId="xl154">
    <w:name w:val="xl15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D0D0D"/>
      <w:sz w:val="20"/>
      <w:szCs w:val="20"/>
    </w:rPr>
  </w:style>
  <w:style w:type="paragraph" w:customStyle="1" w:styleId="xl155">
    <w:name w:val="xl155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D0D0D"/>
      <w:sz w:val="20"/>
      <w:szCs w:val="20"/>
    </w:rPr>
  </w:style>
  <w:style w:type="paragraph" w:customStyle="1" w:styleId="xl156">
    <w:name w:val="xl156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A70E79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62">
    <w:name w:val="xl16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63">
    <w:name w:val="xl163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64">
    <w:name w:val="xl16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65">
    <w:name w:val="xl165"/>
    <w:basedOn w:val="a"/>
    <w:rsid w:val="00A70E79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66">
    <w:name w:val="xl16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69">
    <w:name w:val="xl169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70">
    <w:name w:val="xl17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71">
    <w:name w:val="xl17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72">
    <w:name w:val="xl17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173">
    <w:name w:val="xl17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74">
    <w:name w:val="xl17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5">
    <w:name w:val="xl17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6">
    <w:name w:val="xl17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7">
    <w:name w:val="xl177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8">
    <w:name w:val="xl17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79">
    <w:name w:val="xl17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80">
    <w:name w:val="xl18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81">
    <w:name w:val="xl181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82">
    <w:name w:val="xl18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83">
    <w:name w:val="xl18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0"/>
      <w:szCs w:val="20"/>
    </w:rPr>
  </w:style>
  <w:style w:type="paragraph" w:customStyle="1" w:styleId="xl184">
    <w:name w:val="xl18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85">
    <w:name w:val="xl185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86">
    <w:name w:val="xl18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88">
    <w:name w:val="xl18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89">
    <w:name w:val="xl18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90">
    <w:name w:val="xl19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91">
    <w:name w:val="xl19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92">
    <w:name w:val="xl19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93">
    <w:name w:val="xl19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94">
    <w:name w:val="xl19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95">
    <w:name w:val="xl19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96">
    <w:name w:val="xl196"/>
    <w:basedOn w:val="a"/>
    <w:rsid w:val="00A70E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97">
    <w:name w:val="xl197"/>
    <w:basedOn w:val="a"/>
    <w:rsid w:val="00A70E79"/>
    <w:pP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98">
    <w:name w:val="xl19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xl199">
    <w:name w:val="xl19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200">
    <w:name w:val="xl20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1">
    <w:name w:val="xl20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202">
    <w:name w:val="xl20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3">
    <w:name w:val="xl203"/>
    <w:basedOn w:val="a"/>
    <w:rsid w:val="00A70E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4">
    <w:name w:val="xl204"/>
    <w:basedOn w:val="a"/>
    <w:rsid w:val="00A70E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5">
    <w:name w:val="xl20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06">
    <w:name w:val="xl206"/>
    <w:basedOn w:val="a"/>
    <w:rsid w:val="00A70E7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</w:rPr>
  </w:style>
  <w:style w:type="paragraph" w:customStyle="1" w:styleId="xl208">
    <w:name w:val="xl20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09">
    <w:name w:val="xl209"/>
    <w:basedOn w:val="a"/>
    <w:rsid w:val="00A70E79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67524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uiPriority w:val="99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13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41339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locked/>
    <w:rsid w:val="007C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A70E7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70E79"/>
    <w:rPr>
      <w:color w:val="800080"/>
      <w:u w:val="single"/>
    </w:rPr>
  </w:style>
  <w:style w:type="paragraph" w:customStyle="1" w:styleId="xl65">
    <w:name w:val="xl65"/>
    <w:basedOn w:val="a"/>
    <w:rsid w:val="00A70E7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70E7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A70E79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A70E7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</w:rPr>
  </w:style>
  <w:style w:type="paragraph" w:customStyle="1" w:styleId="xl70">
    <w:name w:val="xl7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1">
    <w:name w:val="xl7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2">
    <w:name w:val="xl7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73">
    <w:name w:val="xl7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74">
    <w:name w:val="xl74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5">
    <w:name w:val="xl7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76">
    <w:name w:val="xl7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77">
    <w:name w:val="xl7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78">
    <w:name w:val="xl7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79">
    <w:name w:val="xl7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80">
    <w:name w:val="xl8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82">
    <w:name w:val="xl8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85">
    <w:name w:val="xl85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86">
    <w:name w:val="xl8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87">
    <w:name w:val="xl8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88">
    <w:name w:val="xl8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89">
    <w:name w:val="xl8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0">
    <w:name w:val="xl9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1">
    <w:name w:val="xl9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3">
    <w:name w:val="xl9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95">
    <w:name w:val="xl9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96">
    <w:name w:val="xl9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97">
    <w:name w:val="xl9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98">
    <w:name w:val="xl98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99">
    <w:name w:val="xl9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00">
    <w:name w:val="xl10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01">
    <w:name w:val="xl10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02">
    <w:name w:val="xl10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03">
    <w:name w:val="xl10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04">
    <w:name w:val="xl104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05">
    <w:name w:val="xl10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07">
    <w:name w:val="xl107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08">
    <w:name w:val="xl10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09">
    <w:name w:val="xl109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10">
    <w:name w:val="xl110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1">
    <w:name w:val="xl111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2">
    <w:name w:val="xl11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3">
    <w:name w:val="xl11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0"/>
      <w:szCs w:val="20"/>
    </w:rPr>
  </w:style>
  <w:style w:type="paragraph" w:customStyle="1" w:styleId="xl114">
    <w:name w:val="xl114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15">
    <w:name w:val="xl115"/>
    <w:basedOn w:val="a"/>
    <w:rsid w:val="00A70E7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16">
    <w:name w:val="xl11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18">
    <w:name w:val="xl118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19">
    <w:name w:val="xl119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20">
    <w:name w:val="xl120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1">
    <w:name w:val="xl12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2">
    <w:name w:val="xl12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3">
    <w:name w:val="xl12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24">
    <w:name w:val="xl12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25">
    <w:name w:val="xl125"/>
    <w:basedOn w:val="a"/>
    <w:rsid w:val="00A70E79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27">
    <w:name w:val="xl12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28">
    <w:name w:val="xl128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29">
    <w:name w:val="xl129"/>
    <w:basedOn w:val="a"/>
    <w:rsid w:val="00A70E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30">
    <w:name w:val="xl13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31">
    <w:name w:val="xl131"/>
    <w:basedOn w:val="a"/>
    <w:rsid w:val="00A70E7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32">
    <w:name w:val="xl132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33">
    <w:name w:val="xl133"/>
    <w:basedOn w:val="a"/>
    <w:rsid w:val="00A70E7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4">
    <w:name w:val="xl134"/>
    <w:basedOn w:val="a"/>
    <w:rsid w:val="00A70E7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5">
    <w:name w:val="xl135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6">
    <w:name w:val="xl136"/>
    <w:basedOn w:val="a"/>
    <w:rsid w:val="00A70E7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37">
    <w:name w:val="xl137"/>
    <w:basedOn w:val="a"/>
    <w:rsid w:val="00A70E7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38">
    <w:name w:val="xl13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39">
    <w:name w:val="xl13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0">
    <w:name w:val="xl14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1">
    <w:name w:val="xl14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2">
    <w:name w:val="xl14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3">
    <w:name w:val="xl143"/>
    <w:basedOn w:val="a"/>
    <w:rsid w:val="00A70E79"/>
    <w:pP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44">
    <w:name w:val="xl14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5">
    <w:name w:val="xl14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46">
    <w:name w:val="xl146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47">
    <w:name w:val="xl14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48">
    <w:name w:val="xl14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50">
    <w:name w:val="xl150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20"/>
      <w:szCs w:val="20"/>
    </w:rPr>
  </w:style>
  <w:style w:type="paragraph" w:customStyle="1" w:styleId="xl152">
    <w:name w:val="xl152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53">
    <w:name w:val="xl15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D0D0D"/>
      <w:sz w:val="20"/>
      <w:szCs w:val="20"/>
    </w:rPr>
  </w:style>
  <w:style w:type="paragraph" w:customStyle="1" w:styleId="xl154">
    <w:name w:val="xl15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D0D0D"/>
      <w:sz w:val="20"/>
      <w:szCs w:val="20"/>
    </w:rPr>
  </w:style>
  <w:style w:type="paragraph" w:customStyle="1" w:styleId="xl155">
    <w:name w:val="xl155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D0D0D"/>
      <w:sz w:val="20"/>
      <w:szCs w:val="20"/>
    </w:rPr>
  </w:style>
  <w:style w:type="paragraph" w:customStyle="1" w:styleId="xl156">
    <w:name w:val="xl156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A70E79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62">
    <w:name w:val="xl16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63">
    <w:name w:val="xl163"/>
    <w:basedOn w:val="a"/>
    <w:rsid w:val="00A70E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64">
    <w:name w:val="xl16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65">
    <w:name w:val="xl165"/>
    <w:basedOn w:val="a"/>
    <w:rsid w:val="00A70E79"/>
    <w:pP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66">
    <w:name w:val="xl16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7">
    <w:name w:val="xl16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69">
    <w:name w:val="xl169"/>
    <w:basedOn w:val="a"/>
    <w:rsid w:val="00A70E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70">
    <w:name w:val="xl17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71">
    <w:name w:val="xl17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72">
    <w:name w:val="xl17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sz w:val="20"/>
      <w:szCs w:val="20"/>
    </w:rPr>
  </w:style>
  <w:style w:type="paragraph" w:customStyle="1" w:styleId="xl173">
    <w:name w:val="xl17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74">
    <w:name w:val="xl17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5">
    <w:name w:val="xl17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6">
    <w:name w:val="xl17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7">
    <w:name w:val="xl177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78">
    <w:name w:val="xl17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79">
    <w:name w:val="xl17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80">
    <w:name w:val="xl18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81">
    <w:name w:val="xl181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182">
    <w:name w:val="xl18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83">
    <w:name w:val="xl18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0"/>
      <w:szCs w:val="20"/>
    </w:rPr>
  </w:style>
  <w:style w:type="paragraph" w:customStyle="1" w:styleId="xl184">
    <w:name w:val="xl18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85">
    <w:name w:val="xl185"/>
    <w:basedOn w:val="a"/>
    <w:rsid w:val="00A70E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86">
    <w:name w:val="xl186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88">
    <w:name w:val="xl18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89">
    <w:name w:val="xl18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90">
    <w:name w:val="xl19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191">
    <w:name w:val="xl19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192">
    <w:name w:val="xl19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93">
    <w:name w:val="xl193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94">
    <w:name w:val="xl194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195">
    <w:name w:val="xl19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xl196">
    <w:name w:val="xl196"/>
    <w:basedOn w:val="a"/>
    <w:rsid w:val="00A70E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97">
    <w:name w:val="xl197"/>
    <w:basedOn w:val="a"/>
    <w:rsid w:val="00A70E79"/>
    <w:pP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0"/>
      <w:szCs w:val="20"/>
    </w:rPr>
  </w:style>
  <w:style w:type="paragraph" w:customStyle="1" w:styleId="xl198">
    <w:name w:val="xl19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0"/>
      <w:szCs w:val="20"/>
    </w:rPr>
  </w:style>
  <w:style w:type="paragraph" w:customStyle="1" w:styleId="xl199">
    <w:name w:val="xl199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sz w:val="20"/>
      <w:szCs w:val="20"/>
    </w:rPr>
  </w:style>
  <w:style w:type="paragraph" w:customStyle="1" w:styleId="xl200">
    <w:name w:val="xl200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1">
    <w:name w:val="xl201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xl202">
    <w:name w:val="xl202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3">
    <w:name w:val="xl203"/>
    <w:basedOn w:val="a"/>
    <w:rsid w:val="00A70E7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4">
    <w:name w:val="xl204"/>
    <w:basedOn w:val="a"/>
    <w:rsid w:val="00A70E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0"/>
      <w:szCs w:val="20"/>
    </w:rPr>
  </w:style>
  <w:style w:type="paragraph" w:customStyle="1" w:styleId="xl205">
    <w:name w:val="xl205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06">
    <w:name w:val="xl206"/>
    <w:basedOn w:val="a"/>
    <w:rsid w:val="00A70E7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</w:rPr>
  </w:style>
  <w:style w:type="paragraph" w:customStyle="1" w:styleId="xl208">
    <w:name w:val="xl208"/>
    <w:basedOn w:val="a"/>
    <w:rsid w:val="00A70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09">
    <w:name w:val="xl209"/>
    <w:basedOn w:val="a"/>
    <w:rsid w:val="00A70E79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925E-C53F-4887-8840-E234EC0F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379</Pages>
  <Words>56402</Words>
  <Characters>321497</Characters>
  <Application>Microsoft Office Word</Application>
  <DocSecurity>0</DocSecurity>
  <Lines>2679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29</cp:revision>
  <cp:lastPrinted>2023-04-17T07:32:00Z</cp:lastPrinted>
  <dcterms:created xsi:type="dcterms:W3CDTF">2023-12-16T11:58:00Z</dcterms:created>
  <dcterms:modified xsi:type="dcterms:W3CDTF">2024-01-15T08:56:00Z</dcterms:modified>
</cp:coreProperties>
</file>