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C2" w:rsidRPr="002047FB" w:rsidRDefault="002B05C2" w:rsidP="002B05C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047FB">
        <w:rPr>
          <w:rFonts w:ascii="Helvetica" w:eastAsia="Times New Roman" w:hAnsi="Helvetica" w:cs="Helvetica"/>
          <w:sz w:val="21"/>
          <w:szCs w:val="21"/>
          <w:lang w:eastAsia="ru-RU"/>
        </w:rPr>
        <w:t>Сведения о среднем</w:t>
      </w:r>
      <w:r w:rsidR="00A02E17">
        <w:rPr>
          <w:rFonts w:ascii="Helvetica" w:eastAsia="Times New Roman" w:hAnsi="Helvetica" w:cs="Helvetica"/>
          <w:sz w:val="21"/>
          <w:szCs w:val="21"/>
          <w:lang w:eastAsia="ru-RU"/>
        </w:rPr>
        <w:t>есячной заработной плате за 202</w:t>
      </w:r>
      <w:r w:rsidR="00050284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Pr="002047FB">
        <w:rPr>
          <w:rFonts w:ascii="Helvetica" w:eastAsia="Times New Roman" w:hAnsi="Helvetica" w:cs="Helvetica"/>
          <w:sz w:val="21"/>
          <w:szCs w:val="21"/>
          <w:lang w:eastAsia="ru-RU"/>
        </w:rPr>
        <w:t xml:space="preserve"> год</w:t>
      </w:r>
    </w:p>
    <w:p w:rsidR="002B05C2" w:rsidRPr="002047FB" w:rsidRDefault="002B05C2" w:rsidP="002B05C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047FB">
        <w:rPr>
          <w:rFonts w:ascii="Helvetica" w:eastAsia="Times New Roman" w:hAnsi="Helvetica" w:cs="Helvetica"/>
          <w:sz w:val="21"/>
          <w:szCs w:val="21"/>
          <w:lang w:eastAsia="ru-RU"/>
        </w:rPr>
        <w:t>руководителей, заместителей руководителей, главных бухгалтеров и работников</w:t>
      </w:r>
    </w:p>
    <w:p w:rsidR="002B05C2" w:rsidRPr="002047FB" w:rsidRDefault="002B05C2" w:rsidP="002B05C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047FB">
        <w:rPr>
          <w:rFonts w:ascii="Helvetica" w:eastAsia="Times New Roman" w:hAnsi="Helvetica" w:cs="Helvetica"/>
          <w:sz w:val="21"/>
          <w:szCs w:val="21"/>
          <w:lang w:eastAsia="ru-RU"/>
        </w:rPr>
        <w:t>муниципальных учреждений</w:t>
      </w:r>
    </w:p>
    <w:p w:rsidR="002B05C2" w:rsidRPr="002047FB" w:rsidRDefault="002B05C2" w:rsidP="002B05C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047FB">
        <w:rPr>
          <w:rFonts w:ascii="Helvetica" w:eastAsia="Times New Roman" w:hAnsi="Helvetica" w:cs="Helvetica"/>
          <w:sz w:val="21"/>
          <w:szCs w:val="21"/>
          <w:lang w:eastAsia="ru-RU"/>
        </w:rPr>
        <w:t>муниципального образования Тепло-Огаревский район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342"/>
        <w:gridCol w:w="1574"/>
        <w:gridCol w:w="1574"/>
        <w:gridCol w:w="1574"/>
        <w:gridCol w:w="1574"/>
      </w:tblGrid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0502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Среднемесячная заработная плата работников учреждения в 202</w:t>
            </w:r>
            <w:r w:rsidR="0005028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году, руб.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0502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Среднемесячная заработная плата руководителя учреждения в 202</w:t>
            </w:r>
            <w:r w:rsidR="0005028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году, руб.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0502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Среднемесячная заработная плата заместителя руководителя учреждения в 202</w:t>
            </w:r>
            <w:r w:rsidR="0005028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году, руб.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Среднемесячная заработная плата главного</w:t>
            </w:r>
          </w:p>
          <w:p w:rsidR="002B05C2" w:rsidRPr="002047FB" w:rsidRDefault="002B05C2" w:rsidP="0005028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бухгалтера учреждения в 202</w:t>
            </w:r>
            <w:r w:rsidR="0005028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году, руб.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«Средняя общеобразовательная школа № 1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31709,91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A02E17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</w:t>
            </w:r>
            <w:r w:rsidR="00B553A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1081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="00B553A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64748</w:t>
            </w:r>
            <w:r w:rsidR="00826E66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«Средняя общеобразовательная школа № 2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32497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63133</w:t>
            </w:r>
            <w:r w:rsidR="00826E66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="00A02E1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</w:t>
            </w:r>
            <w:r w:rsidR="00826E66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62602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«Алексеевская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A02E17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="00B553A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8044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="00B553A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84982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77333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«Волчье-</w:t>
            </w:r>
            <w:proofErr w:type="spellStart"/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Дубравская</w:t>
            </w:r>
            <w:proofErr w:type="spellEnd"/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43204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98778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73891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«Красногвардейская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33332,26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68471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58656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Нарышкинская</w:t>
            </w:r>
            <w:proofErr w:type="spellEnd"/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38032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57020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56667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«Покровская средняя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34317,21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78959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61621,57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общеобразовательное учреждение «Садоводческая начальная общеобразовательная школа»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32321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55686</w:t>
            </w:r>
            <w:r w:rsidR="00826E66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Муниципальное казенное дошкольное образовательное </w:t>
            </w: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учреждение «Детский сад № 1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33138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50196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дошкольное образовательное учреждение «Детский сад № 3 п. Теплое»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28899</w:t>
            </w:r>
            <w:r w:rsidR="00A02E1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57467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образовательное учреждение дополнительного образования детей «Дом детского творчества»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A50" w:rsidRDefault="00DE7A50" w:rsidP="00A02E1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DE7A50" w:rsidRDefault="00DE7A50" w:rsidP="00A02E1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DE7A50" w:rsidRDefault="00B553A1" w:rsidP="00A02E1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32845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58</w:t>
            </w:r>
          </w:p>
          <w:p w:rsidR="00DE7A50" w:rsidRDefault="00DE7A50" w:rsidP="00DE7A50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B05C2" w:rsidRPr="00DE7A50" w:rsidRDefault="002B05C2" w:rsidP="00DE7A50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B553A1" w:rsidP="00B553A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49020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2B05C2" w:rsidP="00103A6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  <w:r w:rsid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учреждение «Центр бухгалтер</w:t>
            </w:r>
            <w:r w:rsidR="00D86116"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ского учета</w:t>
            </w: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2B05C2" w:rsidRPr="00783C87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Тепло-Огаревский район»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35619</w:t>
            </w:r>
            <w:r w:rsidR="002B05C2"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54746</w:t>
            </w:r>
            <w:r w:rsidR="002B05C2"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="00DE7A50"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D86116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48434,09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783C87" w:rsidP="00783C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46779</w:t>
            </w:r>
            <w:r w:rsidR="002B05C2"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P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69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Муниципальное казенное учреждение «Центр методического </w:t>
            </w:r>
            <w:proofErr w:type="gramStart"/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обеспечения  деятельности</w:t>
            </w:r>
            <w:proofErr w:type="gramEnd"/>
          </w:p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системы образования муниципального образования</w:t>
            </w:r>
          </w:p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Тепло-Огаревский район»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28418,58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41733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Муниципальное казенное дошкольное образовательное </w:t>
            </w: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учреждение «Детский сад № 2 п. Теплое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28684</w:t>
            </w:r>
            <w:r w:rsidR="00DE7A50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39755</w:t>
            </w:r>
            <w:r w:rsidR="002B05C2"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,0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D86116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D86116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43177</w:t>
            </w:r>
            <w:r w:rsidR="00611B18"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D86116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40408</w:t>
            </w:r>
            <w:r w:rsidR="00055DF4"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D86116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бюджетное учреждение культуры «</w:t>
            </w:r>
            <w:proofErr w:type="spellStart"/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Межпоселенческий</w:t>
            </w:r>
            <w:proofErr w:type="spellEnd"/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Дом культуры»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D86116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45351</w:t>
            </w:r>
            <w:r w:rsidR="00DE7A50"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,7</w:t>
            </w: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D86116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51865</w:t>
            </w:r>
            <w:r w:rsidR="00DE7A50"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,0</w:t>
            </w:r>
            <w:r w:rsidRPr="00D8611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учреждение «Тепло-Огаревская ДМШ»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047FB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35736</w:t>
            </w:r>
            <w:r w:rsidR="00DE7A50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05C2" w:rsidRPr="002047FB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86529</w:t>
            </w:r>
            <w:r w:rsidR="00DE7A50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,1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учреждение культуры «Художественно-краеведческий музей»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D86116" w:rsidP="00D8611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48782</w:t>
            </w:r>
            <w:r w:rsidR="00DE7A50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учреждение культуры «ЦКС МО Волчье-</w:t>
            </w:r>
            <w:proofErr w:type="spellStart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Дубравское</w:t>
            </w:r>
            <w:proofErr w:type="spellEnd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EE78F5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42111,51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143B3C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  <w:r w:rsidR="00EE78F5"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6995,68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color w:val="C00000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b/>
                <w:color w:val="C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color w:val="C00000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b/>
                <w:color w:val="C00000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103A6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  <w:r w:rsid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Муниципальное казенное учреждение «ЦКС МО </w:t>
            </w:r>
            <w:proofErr w:type="spellStart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Нарышкинское</w:t>
            </w:r>
            <w:proofErr w:type="spellEnd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EE78F5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43606</w:t>
            </w:r>
            <w:r w:rsidR="00143B3C"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EE78F5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46349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C00000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color w:val="C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783C87" w:rsidRDefault="00591DE4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C00000"/>
                <w:sz w:val="21"/>
                <w:szCs w:val="21"/>
                <w:lang w:eastAsia="ru-RU"/>
              </w:rPr>
            </w:pPr>
            <w:r w:rsidRPr="00783C87">
              <w:rPr>
                <w:rFonts w:ascii="Helvetica" w:eastAsia="Times New Roman" w:hAnsi="Helvetica" w:cs="Helvetica"/>
                <w:color w:val="C00000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предприятие «Волчье-</w:t>
            </w:r>
            <w:proofErr w:type="spellStart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Дубравское</w:t>
            </w:r>
            <w:proofErr w:type="spellEnd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ЖКХ»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F56C89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  <w:r w:rsidR="00EE78F5"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9875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F56C89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  <w:r w:rsidR="00EE78F5"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9700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F56C89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  <w:r w:rsidR="00EE78F5"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3100</w:t>
            </w:r>
          </w:p>
        </w:tc>
      </w:tr>
      <w:tr w:rsidR="00EE78F5" w:rsidRPr="00EE78F5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103A6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Муниципальное унитарное </w:t>
            </w:r>
            <w:r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предприятие «Теплосети»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103A6B" w:rsidRDefault="00901BC0" w:rsidP="00103A6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2</w:t>
            </w:r>
            <w:r w:rsidR="009576D1"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  <w:r w:rsidR="00103A6B"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122</w:t>
            </w:r>
            <w:r w:rsidR="002B05C2"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="00103A6B"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103A6B" w:rsidRDefault="00103A6B" w:rsidP="00103A6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69895,53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103A6B" w:rsidRDefault="00103A6B" w:rsidP="00103A6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54381</w:t>
            </w:r>
            <w:r w:rsidR="00901BC0"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103A6B" w:rsidRDefault="00103A6B" w:rsidP="00103A6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42067,07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103A6B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2</w:t>
            </w:r>
            <w:r w:rsidR="00103A6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Муниципальное казенное предприятие «</w:t>
            </w:r>
            <w:proofErr w:type="spellStart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Нарышкинское</w:t>
            </w:r>
            <w:proofErr w:type="spellEnd"/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ЖКХ»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EE78F5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25826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EE78F5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32037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EE78F5" w:rsidRDefault="00EE78F5" w:rsidP="00EE78F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EE78F5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25538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МКУ «Единая дежурно-диспетчерская служба Тепло-Огаревского района»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783C87" w:rsidP="00783C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23273</w:t>
            </w:r>
            <w:r w:rsidR="00055DF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,2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055DF4" w:rsidP="00783C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43</w:t>
            </w:r>
            <w:r w:rsid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490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783C87" w:rsidP="00783C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30826,67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  <w:tr w:rsidR="002047FB" w:rsidRPr="002047FB" w:rsidTr="00AC0A3A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103A6B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МКУ «Специализированная служба»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055DF4" w:rsidP="00783C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18</w:t>
            </w:r>
            <w:r w:rsid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884,91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055DF4" w:rsidP="00783C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44</w:t>
            </w:r>
            <w:r w:rsid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433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,</w:t>
            </w:r>
            <w:r w:rsidR="00783C8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5C2" w:rsidRPr="002047FB" w:rsidRDefault="002B05C2" w:rsidP="002B05C2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047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</w:p>
        </w:tc>
      </w:tr>
    </w:tbl>
    <w:p w:rsidR="002B05C2" w:rsidRPr="002047FB" w:rsidRDefault="002B05C2" w:rsidP="002B05C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047F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783613" w:rsidRPr="002047FB" w:rsidRDefault="00783613"/>
    <w:sectPr w:rsidR="00783613" w:rsidRPr="002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88"/>
    <w:rsid w:val="00050284"/>
    <w:rsid w:val="00055DF4"/>
    <w:rsid w:val="00103A6B"/>
    <w:rsid w:val="001250DC"/>
    <w:rsid w:val="00143B3C"/>
    <w:rsid w:val="002047FB"/>
    <w:rsid w:val="002B05C2"/>
    <w:rsid w:val="003C5BE7"/>
    <w:rsid w:val="003D7847"/>
    <w:rsid w:val="003F0388"/>
    <w:rsid w:val="00472E4D"/>
    <w:rsid w:val="00591DE4"/>
    <w:rsid w:val="00611B18"/>
    <w:rsid w:val="00783613"/>
    <w:rsid w:val="00783C87"/>
    <w:rsid w:val="00826E66"/>
    <w:rsid w:val="008B0320"/>
    <w:rsid w:val="008F2670"/>
    <w:rsid w:val="00901BC0"/>
    <w:rsid w:val="009576D1"/>
    <w:rsid w:val="00A02E17"/>
    <w:rsid w:val="00A0613E"/>
    <w:rsid w:val="00AC0A3A"/>
    <w:rsid w:val="00AC2139"/>
    <w:rsid w:val="00B053A9"/>
    <w:rsid w:val="00B553A1"/>
    <w:rsid w:val="00BA08D2"/>
    <w:rsid w:val="00D75B49"/>
    <w:rsid w:val="00D86116"/>
    <w:rsid w:val="00DE7A50"/>
    <w:rsid w:val="00EE78F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3EFE"/>
  <w15:chartTrackingRefBased/>
  <w15:docId w15:val="{EDAD4B1A-4213-4DCB-BCB6-EA46FDC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70C6-0E84-4588-9C04-1D9A90FA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</dc:creator>
  <cp:keywords/>
  <dc:description/>
  <cp:lastModifiedBy>Gubareva</cp:lastModifiedBy>
  <cp:revision>8</cp:revision>
  <cp:lastPrinted>2022-02-14T09:17:00Z</cp:lastPrinted>
  <dcterms:created xsi:type="dcterms:W3CDTF">2024-02-08T14:12:00Z</dcterms:created>
  <dcterms:modified xsi:type="dcterms:W3CDTF">2024-02-26T14:14:00Z</dcterms:modified>
</cp:coreProperties>
</file>