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1F" w:rsidRPr="00E04F9A" w:rsidRDefault="0096761F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6761F" w:rsidRPr="00E04F9A" w:rsidRDefault="0096761F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6761F" w:rsidRDefault="005164B1" w:rsidP="005164B1">
      <w:pPr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:rsidR="00CE2791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E2791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E2791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E2791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E2791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E2791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E2791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E2791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E2791" w:rsidRPr="00E04F9A" w:rsidRDefault="00CE2791" w:rsidP="009676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6761F" w:rsidRPr="004A1402" w:rsidRDefault="0096761F" w:rsidP="004A1402">
      <w:pPr>
        <w:jc w:val="center"/>
        <w:rPr>
          <w:b/>
          <w:bCs/>
          <w:color w:val="000000" w:themeColor="text1"/>
          <w:sz w:val="28"/>
          <w:szCs w:val="28"/>
        </w:rPr>
      </w:pPr>
      <w:r w:rsidRPr="00E04F9A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1402">
        <w:rPr>
          <w:b/>
          <w:bCs/>
          <w:color w:val="000000" w:themeColor="text1"/>
          <w:sz w:val="28"/>
          <w:szCs w:val="28"/>
        </w:rPr>
        <w:t xml:space="preserve">                          </w:t>
      </w:r>
    </w:p>
    <w:p w:rsidR="0096761F" w:rsidRPr="003A3BC3" w:rsidRDefault="0096761F" w:rsidP="0096761F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E04F9A" w:rsidRDefault="00E04F9A" w:rsidP="00E04F9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E04F9A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Тепло-Огаревский район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28.04.2023 </w:t>
      </w:r>
    </w:p>
    <w:p w:rsidR="00E04F9A" w:rsidRPr="00E04F9A" w:rsidRDefault="00E04F9A" w:rsidP="00E04F9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187</w:t>
      </w:r>
      <w:r w:rsidRPr="00E04F9A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</w:t>
      </w:r>
    </w:p>
    <w:p w:rsidR="00FE214E" w:rsidRPr="00E04F9A" w:rsidRDefault="00E04F9A" w:rsidP="00E04F9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9A">
        <w:rPr>
          <w:rFonts w:ascii="Times New Roman" w:hAnsi="Times New Roman" w:cs="Times New Roman"/>
          <w:b/>
          <w:sz w:val="28"/>
          <w:szCs w:val="28"/>
        </w:rPr>
        <w:t>муниципального образования Тепло-Огарев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район </w:t>
      </w:r>
      <w:r w:rsidR="00FE214E" w:rsidRPr="003A3BC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EB14C3" w:rsidRPr="003A3BC3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и </w:t>
      </w:r>
      <w:r w:rsidR="00FE214E" w:rsidRPr="003A3BC3">
        <w:rPr>
          <w:rFonts w:ascii="Times New Roman" w:hAnsi="Times New Roman" w:cs="Times New Roman"/>
          <w:b/>
          <w:sz w:val="28"/>
          <w:szCs w:val="28"/>
        </w:rPr>
        <w:t>спорта на 20</w:t>
      </w:r>
      <w:r w:rsidR="00957C1F" w:rsidRPr="003A3BC3">
        <w:rPr>
          <w:rFonts w:ascii="Times New Roman" w:hAnsi="Times New Roman" w:cs="Times New Roman"/>
          <w:b/>
          <w:sz w:val="28"/>
          <w:szCs w:val="28"/>
        </w:rPr>
        <w:t>2</w:t>
      </w:r>
      <w:r w:rsidR="003022DE">
        <w:rPr>
          <w:rFonts w:ascii="Times New Roman" w:hAnsi="Times New Roman" w:cs="Times New Roman"/>
          <w:b/>
          <w:sz w:val="28"/>
          <w:szCs w:val="28"/>
        </w:rPr>
        <w:t>3</w:t>
      </w:r>
      <w:r w:rsidR="00373738" w:rsidRPr="003A3BC3">
        <w:rPr>
          <w:rFonts w:ascii="Times New Roman" w:hAnsi="Times New Roman" w:cs="Times New Roman"/>
          <w:b/>
          <w:sz w:val="28"/>
          <w:szCs w:val="28"/>
        </w:rPr>
        <w:t>-2030</w:t>
      </w:r>
      <w:r w:rsidR="00FE214E" w:rsidRPr="003A3BC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E214E" w:rsidRPr="003A3BC3" w:rsidRDefault="00FE214E" w:rsidP="00FE214E">
      <w:pPr>
        <w:rPr>
          <w:b/>
          <w:sz w:val="28"/>
          <w:szCs w:val="28"/>
        </w:rPr>
      </w:pPr>
    </w:p>
    <w:p w:rsidR="00FE214E" w:rsidRPr="003A3BC3" w:rsidRDefault="00FE214E" w:rsidP="00FE214E">
      <w:pPr>
        <w:widowControl w:val="0"/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3A3BC3">
        <w:rPr>
          <w:sz w:val="28"/>
          <w:szCs w:val="28"/>
        </w:rPr>
        <w:t xml:space="preserve">          На основании </w:t>
      </w:r>
      <w:r w:rsidR="001D3585" w:rsidRPr="001D3585">
        <w:rPr>
          <w:sz w:val="28"/>
          <w:szCs w:val="28"/>
        </w:rPr>
        <w:t xml:space="preserve">Устава Тепло-Огаревского муниципального </w:t>
      </w:r>
      <w:r w:rsidR="001D3585">
        <w:rPr>
          <w:sz w:val="28"/>
          <w:szCs w:val="28"/>
        </w:rPr>
        <w:t xml:space="preserve">района Тульской области </w:t>
      </w:r>
      <w:r w:rsidRPr="003A3BC3">
        <w:rPr>
          <w:sz w:val="28"/>
          <w:szCs w:val="28"/>
        </w:rPr>
        <w:t>администрация муниципального образования Тепло-Огаревский район ПОСТАНОВЛЯЕТ:</w:t>
      </w:r>
    </w:p>
    <w:p w:rsidR="00E04F9A" w:rsidRDefault="00E04F9A" w:rsidP="00E04F9A">
      <w:pPr>
        <w:tabs>
          <w:tab w:val="left" w:pos="709"/>
        </w:tabs>
        <w:spacing w:line="360" w:lineRule="exact"/>
        <w:ind w:right="-2"/>
        <w:jc w:val="both"/>
        <w:rPr>
          <w:sz w:val="28"/>
          <w:szCs w:val="28"/>
        </w:rPr>
      </w:pPr>
      <w:r w:rsidRPr="00E04F9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04F9A">
        <w:rPr>
          <w:sz w:val="28"/>
          <w:szCs w:val="28"/>
        </w:rPr>
        <w:t xml:space="preserve">1. Внести изменения в постановление администрации муниципального образования Тепло Огаревский район от </w:t>
      </w:r>
      <w:r>
        <w:rPr>
          <w:sz w:val="28"/>
          <w:szCs w:val="28"/>
        </w:rPr>
        <w:t>28.04.2023 № 187</w:t>
      </w:r>
      <w:r w:rsidRPr="00E04F9A">
        <w:rPr>
          <w:sz w:val="28"/>
          <w:szCs w:val="28"/>
        </w:rPr>
        <w:t xml:space="preserve"> «Об утве</w:t>
      </w:r>
      <w:r>
        <w:rPr>
          <w:sz w:val="28"/>
          <w:szCs w:val="28"/>
        </w:rPr>
        <w:t xml:space="preserve">рждении муниципальной программы </w:t>
      </w:r>
      <w:r w:rsidRPr="00E04F9A">
        <w:rPr>
          <w:sz w:val="28"/>
          <w:szCs w:val="28"/>
        </w:rPr>
        <w:t>муниципального образования Тепло-Огаревский район «Развитие физической культуры и спорта на 2023-2030 годы», излож</w:t>
      </w:r>
      <w:r w:rsidR="001D3585">
        <w:rPr>
          <w:sz w:val="28"/>
          <w:szCs w:val="28"/>
        </w:rPr>
        <w:t xml:space="preserve">ив приложение в новой редакции </w:t>
      </w:r>
      <w:r w:rsidRPr="00E04F9A">
        <w:rPr>
          <w:sz w:val="28"/>
          <w:szCs w:val="28"/>
        </w:rPr>
        <w:t>(приложение).</w:t>
      </w:r>
    </w:p>
    <w:p w:rsidR="00E04F9A" w:rsidRPr="00E04F9A" w:rsidRDefault="00E04F9A" w:rsidP="00E04F9A">
      <w:pPr>
        <w:tabs>
          <w:tab w:val="left" w:pos="709"/>
        </w:tabs>
        <w:spacing w:line="36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2. </w:t>
      </w:r>
      <w:r w:rsidRPr="00312806">
        <w:rPr>
          <w:sz w:val="28"/>
          <w:szCs w:val="28"/>
        </w:rPr>
        <w:t>Отделу организационно-правовой работы администрации муниципального образования Тепло-Огаревский район (Макаров В.А.) настоящее постановление разместить на официальном сайте муниципального образования Тепло-Огаревский район</w:t>
      </w:r>
      <w:r w:rsidRPr="00312806">
        <w:rPr>
          <w:bCs/>
          <w:sz w:val="28"/>
          <w:szCs w:val="28"/>
        </w:rPr>
        <w:t>.</w:t>
      </w:r>
    </w:p>
    <w:p w:rsidR="00E04F9A" w:rsidRPr="00E04F9A" w:rsidRDefault="00E04F9A" w:rsidP="00E04F9A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4F9A">
        <w:rPr>
          <w:sz w:val="28"/>
          <w:szCs w:val="28"/>
        </w:rPr>
        <w:t xml:space="preserve">3. Постановление вступает в силу со дня его обнародования. </w:t>
      </w:r>
    </w:p>
    <w:p w:rsidR="00D04678" w:rsidRDefault="00D04678" w:rsidP="00E04F9A">
      <w:pPr>
        <w:pStyle w:val="a6"/>
        <w:tabs>
          <w:tab w:val="left" w:pos="709"/>
          <w:tab w:val="left" w:pos="993"/>
        </w:tabs>
        <w:ind w:left="710" w:right="-2"/>
        <w:jc w:val="both"/>
        <w:rPr>
          <w:bCs/>
          <w:sz w:val="28"/>
          <w:szCs w:val="28"/>
        </w:rPr>
      </w:pPr>
    </w:p>
    <w:p w:rsidR="00CE2791" w:rsidRDefault="00CE2791" w:rsidP="00E04F9A">
      <w:pPr>
        <w:pStyle w:val="a6"/>
        <w:tabs>
          <w:tab w:val="left" w:pos="709"/>
          <w:tab w:val="left" w:pos="993"/>
        </w:tabs>
        <w:ind w:left="710" w:right="-2"/>
        <w:jc w:val="both"/>
        <w:rPr>
          <w:bCs/>
          <w:sz w:val="28"/>
          <w:szCs w:val="28"/>
        </w:rPr>
      </w:pPr>
    </w:p>
    <w:p w:rsidR="00CE2791" w:rsidRDefault="00CE2791" w:rsidP="00E04F9A">
      <w:pPr>
        <w:pStyle w:val="a6"/>
        <w:tabs>
          <w:tab w:val="left" w:pos="709"/>
          <w:tab w:val="left" w:pos="993"/>
        </w:tabs>
        <w:ind w:left="710" w:right="-2"/>
        <w:jc w:val="both"/>
        <w:rPr>
          <w:bCs/>
          <w:sz w:val="28"/>
          <w:szCs w:val="28"/>
        </w:rPr>
      </w:pPr>
    </w:p>
    <w:p w:rsidR="00CE2791" w:rsidRPr="003A3BC3" w:rsidRDefault="00CE2791" w:rsidP="00E04F9A">
      <w:pPr>
        <w:pStyle w:val="a6"/>
        <w:tabs>
          <w:tab w:val="left" w:pos="709"/>
          <w:tab w:val="left" w:pos="993"/>
        </w:tabs>
        <w:ind w:left="710" w:right="-2"/>
        <w:jc w:val="both"/>
        <w:rPr>
          <w:bCs/>
          <w:sz w:val="28"/>
          <w:szCs w:val="28"/>
        </w:rPr>
      </w:pPr>
    </w:p>
    <w:p w:rsidR="00373738" w:rsidRPr="003A3BC3" w:rsidRDefault="00373738" w:rsidP="00FE214E">
      <w:pPr>
        <w:rPr>
          <w:b/>
          <w:sz w:val="28"/>
          <w:szCs w:val="28"/>
        </w:rPr>
      </w:pPr>
    </w:p>
    <w:p w:rsidR="00FE214E" w:rsidRPr="003A3BC3" w:rsidRDefault="004A1402" w:rsidP="00FE21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Глава </w:t>
      </w:r>
      <w:r w:rsidR="00FE214E" w:rsidRPr="003A3BC3">
        <w:rPr>
          <w:b/>
          <w:sz w:val="28"/>
          <w:szCs w:val="28"/>
        </w:rPr>
        <w:t xml:space="preserve">администрации </w:t>
      </w:r>
    </w:p>
    <w:p w:rsidR="00FE214E" w:rsidRPr="003A3BC3" w:rsidRDefault="00373738" w:rsidP="00FE214E">
      <w:pPr>
        <w:rPr>
          <w:b/>
          <w:sz w:val="28"/>
          <w:szCs w:val="28"/>
        </w:rPr>
      </w:pPr>
      <w:r w:rsidRPr="003A3BC3">
        <w:rPr>
          <w:b/>
          <w:sz w:val="28"/>
          <w:szCs w:val="28"/>
        </w:rPr>
        <w:t xml:space="preserve">   </w:t>
      </w:r>
      <w:r w:rsidR="002F05B8" w:rsidRPr="003A3BC3">
        <w:rPr>
          <w:b/>
          <w:sz w:val="28"/>
          <w:szCs w:val="28"/>
        </w:rPr>
        <w:t xml:space="preserve">    </w:t>
      </w:r>
      <w:r w:rsidR="00FE214E" w:rsidRPr="003A3BC3">
        <w:rPr>
          <w:b/>
          <w:sz w:val="28"/>
          <w:szCs w:val="28"/>
        </w:rPr>
        <w:t>муниципального образования</w:t>
      </w:r>
    </w:p>
    <w:p w:rsidR="00FE214E" w:rsidRPr="003A3BC3" w:rsidRDefault="00FE214E" w:rsidP="00FE214E">
      <w:pPr>
        <w:rPr>
          <w:b/>
          <w:sz w:val="28"/>
          <w:szCs w:val="28"/>
        </w:rPr>
      </w:pPr>
      <w:r w:rsidRPr="003A3BC3">
        <w:rPr>
          <w:b/>
          <w:sz w:val="28"/>
          <w:szCs w:val="28"/>
        </w:rPr>
        <w:t xml:space="preserve">     </w:t>
      </w:r>
      <w:r w:rsidR="002F05B8" w:rsidRPr="003A3BC3">
        <w:rPr>
          <w:b/>
          <w:sz w:val="28"/>
          <w:szCs w:val="28"/>
        </w:rPr>
        <w:t xml:space="preserve">        </w:t>
      </w:r>
      <w:r w:rsidRPr="003A3BC3">
        <w:rPr>
          <w:b/>
          <w:sz w:val="28"/>
          <w:szCs w:val="28"/>
        </w:rPr>
        <w:t>Тепло-Огаревский рай</w:t>
      </w:r>
      <w:r w:rsidR="002F05B8" w:rsidRPr="003A3BC3">
        <w:rPr>
          <w:b/>
          <w:sz w:val="28"/>
          <w:szCs w:val="28"/>
        </w:rPr>
        <w:t xml:space="preserve">он                           </w:t>
      </w:r>
      <w:r w:rsidRPr="003A3BC3">
        <w:rPr>
          <w:b/>
          <w:sz w:val="28"/>
          <w:szCs w:val="28"/>
        </w:rPr>
        <w:t xml:space="preserve">                           </w:t>
      </w:r>
      <w:r w:rsidR="002F05B8" w:rsidRPr="003A3BC3">
        <w:rPr>
          <w:b/>
          <w:sz w:val="28"/>
          <w:szCs w:val="28"/>
        </w:rPr>
        <w:t>Р.И. Попов</w:t>
      </w:r>
    </w:p>
    <w:p w:rsidR="002F05B8" w:rsidRPr="003A3BC3" w:rsidRDefault="002F05B8" w:rsidP="00FE214E">
      <w:pPr>
        <w:rPr>
          <w:b/>
          <w:sz w:val="28"/>
          <w:szCs w:val="28"/>
        </w:rPr>
      </w:pPr>
    </w:p>
    <w:p w:rsidR="002F05B8" w:rsidRPr="003A3BC3" w:rsidRDefault="002F05B8" w:rsidP="00FE214E">
      <w:pPr>
        <w:rPr>
          <w:b/>
          <w:sz w:val="28"/>
          <w:szCs w:val="28"/>
        </w:rPr>
      </w:pPr>
    </w:p>
    <w:p w:rsidR="002F05B8" w:rsidRPr="003A3BC3" w:rsidRDefault="002F05B8" w:rsidP="00FE214E">
      <w:pPr>
        <w:rPr>
          <w:sz w:val="28"/>
          <w:szCs w:val="28"/>
        </w:rPr>
        <w:sectPr w:rsidR="002F05B8" w:rsidRPr="003A3BC3" w:rsidSect="00E07DB1">
          <w:headerReference w:type="default" r:id="rId8"/>
          <w:footerReference w:type="default" r:id="rId9"/>
          <w:headerReference w:type="first" r:id="rId10"/>
          <w:pgSz w:w="11907" w:h="16840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F05B8" w:rsidRPr="003A3BC3" w:rsidRDefault="002F05B8" w:rsidP="002F05B8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lastRenderedPageBreak/>
        <w:t>Приложение</w:t>
      </w:r>
    </w:p>
    <w:p w:rsidR="002F05B8" w:rsidRPr="003A3BC3" w:rsidRDefault="002F05B8" w:rsidP="002F05B8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к постановлению администрации</w:t>
      </w:r>
    </w:p>
    <w:p w:rsidR="002F05B8" w:rsidRPr="003A3BC3" w:rsidRDefault="002F05B8" w:rsidP="002F05B8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муниципального образования</w:t>
      </w:r>
    </w:p>
    <w:p w:rsidR="002F05B8" w:rsidRPr="003A3BC3" w:rsidRDefault="002F05B8" w:rsidP="002F05B8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Тепло-Огаревский район</w:t>
      </w:r>
    </w:p>
    <w:p w:rsidR="002F05B8" w:rsidRPr="003A3BC3" w:rsidRDefault="002F05B8" w:rsidP="002F05B8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от__________№________</w:t>
      </w:r>
    </w:p>
    <w:p w:rsidR="002F05B8" w:rsidRPr="003A3BC3" w:rsidRDefault="002F05B8" w:rsidP="002F05B8">
      <w:pPr>
        <w:jc w:val="right"/>
        <w:rPr>
          <w:sz w:val="28"/>
          <w:szCs w:val="28"/>
        </w:rPr>
      </w:pPr>
    </w:p>
    <w:p w:rsidR="002F05B8" w:rsidRPr="003A3BC3" w:rsidRDefault="002F05B8" w:rsidP="002F05B8">
      <w:pPr>
        <w:jc w:val="center"/>
        <w:rPr>
          <w:b/>
          <w:sz w:val="28"/>
          <w:szCs w:val="28"/>
        </w:rPr>
      </w:pPr>
      <w:r w:rsidRPr="003A3BC3">
        <w:rPr>
          <w:b/>
          <w:sz w:val="28"/>
          <w:szCs w:val="28"/>
        </w:rPr>
        <w:t xml:space="preserve">МУНИЦИПАЛЬНАЯ ПРОГРАММА муниципального образования Тепло-Огаревский район </w:t>
      </w:r>
      <w:r w:rsidR="00EB14C3" w:rsidRPr="003A3BC3">
        <w:rPr>
          <w:b/>
          <w:sz w:val="28"/>
          <w:szCs w:val="28"/>
        </w:rPr>
        <w:t>«Развитие физической культуры и</w:t>
      </w:r>
      <w:r w:rsidR="003022DE">
        <w:rPr>
          <w:b/>
          <w:sz w:val="28"/>
          <w:szCs w:val="28"/>
        </w:rPr>
        <w:t xml:space="preserve"> спорта на 2023</w:t>
      </w:r>
      <w:r w:rsidRPr="003A3BC3">
        <w:rPr>
          <w:b/>
          <w:sz w:val="28"/>
          <w:szCs w:val="28"/>
        </w:rPr>
        <w:t>-2030 годы»</w:t>
      </w:r>
    </w:p>
    <w:p w:rsidR="002F05B8" w:rsidRPr="003A3BC3" w:rsidRDefault="002F05B8" w:rsidP="002F05B8">
      <w:pPr>
        <w:jc w:val="center"/>
        <w:rPr>
          <w:bCs/>
          <w:sz w:val="28"/>
          <w:szCs w:val="28"/>
        </w:rPr>
      </w:pPr>
      <w:bookmarkStart w:id="0" w:name="Par31"/>
      <w:bookmarkEnd w:id="0"/>
      <w:r w:rsidRPr="003A3BC3">
        <w:rPr>
          <w:bCs/>
          <w:sz w:val="28"/>
          <w:szCs w:val="28"/>
        </w:rPr>
        <w:t xml:space="preserve">       </w:t>
      </w:r>
    </w:p>
    <w:p w:rsidR="002F05B8" w:rsidRPr="003A3BC3" w:rsidRDefault="002F05B8" w:rsidP="002F05B8">
      <w:pPr>
        <w:jc w:val="center"/>
        <w:rPr>
          <w:b/>
          <w:sz w:val="28"/>
          <w:szCs w:val="28"/>
        </w:rPr>
      </w:pPr>
      <w:bookmarkStart w:id="1" w:name="Par160"/>
      <w:bookmarkEnd w:id="1"/>
      <w:r w:rsidRPr="003A3BC3">
        <w:rPr>
          <w:b/>
          <w:sz w:val="28"/>
          <w:szCs w:val="28"/>
        </w:rPr>
        <w:t>ПАСПОРТ</w:t>
      </w:r>
    </w:p>
    <w:p w:rsidR="002F05B8" w:rsidRPr="003A3BC3" w:rsidRDefault="002F05B8" w:rsidP="002F05B8">
      <w:pPr>
        <w:jc w:val="center"/>
        <w:rPr>
          <w:b/>
          <w:sz w:val="28"/>
          <w:szCs w:val="28"/>
        </w:rPr>
      </w:pPr>
      <w:r w:rsidRPr="003A3BC3">
        <w:rPr>
          <w:b/>
          <w:sz w:val="28"/>
          <w:szCs w:val="28"/>
        </w:rPr>
        <w:t xml:space="preserve">муниципальной программы муниципального образования Тепло-Огаревский район </w:t>
      </w:r>
      <w:r w:rsidR="00EB14C3" w:rsidRPr="003A3BC3">
        <w:rPr>
          <w:b/>
          <w:sz w:val="28"/>
          <w:szCs w:val="28"/>
        </w:rPr>
        <w:t xml:space="preserve">«Развитие физической культуры и </w:t>
      </w:r>
      <w:r w:rsidRPr="003A3BC3">
        <w:rPr>
          <w:b/>
          <w:sz w:val="28"/>
          <w:szCs w:val="28"/>
        </w:rPr>
        <w:t>сп</w:t>
      </w:r>
      <w:r w:rsidR="003022DE">
        <w:rPr>
          <w:b/>
          <w:sz w:val="28"/>
          <w:szCs w:val="28"/>
        </w:rPr>
        <w:t>орта на 2023</w:t>
      </w:r>
      <w:r w:rsidRPr="003A3BC3">
        <w:rPr>
          <w:b/>
          <w:sz w:val="28"/>
          <w:szCs w:val="28"/>
        </w:rPr>
        <w:t>-2030 годы»</w:t>
      </w:r>
    </w:p>
    <w:p w:rsidR="002F05B8" w:rsidRPr="003A3BC3" w:rsidRDefault="002F05B8" w:rsidP="002F05B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A3BC3">
        <w:rPr>
          <w:b/>
          <w:sz w:val="28"/>
          <w:szCs w:val="28"/>
        </w:rPr>
        <w:t>Основные положения</w:t>
      </w:r>
    </w:p>
    <w:p w:rsidR="002F05B8" w:rsidRPr="003A3BC3" w:rsidRDefault="002F05B8" w:rsidP="002F05B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7"/>
        <w:gridCol w:w="9237"/>
      </w:tblGrid>
      <w:tr w:rsidR="002F05B8" w:rsidRPr="003A3BC3" w:rsidTr="00471E69">
        <w:trPr>
          <w:tblCellSpacing w:w="5" w:type="nil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 Тепло-Огаревский район</w:t>
            </w:r>
          </w:p>
        </w:tc>
      </w:tr>
      <w:tr w:rsidR="002F05B8" w:rsidRPr="003A3BC3" w:rsidTr="00471E69">
        <w:trPr>
          <w:tblCellSpacing w:w="5" w:type="nil"/>
          <w:jc w:val="center"/>
        </w:trPr>
        <w:tc>
          <w:tcPr>
            <w:tcW w:w="5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Период реализации                  </w:t>
            </w:r>
          </w:p>
        </w:tc>
        <w:tc>
          <w:tcPr>
            <w:tcW w:w="9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8" w:rsidRPr="003A3BC3" w:rsidRDefault="00F874A0" w:rsidP="002F0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F05B8" w:rsidRPr="003A3BC3">
              <w:rPr>
                <w:sz w:val="28"/>
                <w:szCs w:val="28"/>
              </w:rPr>
              <w:t>-2030 годы</w:t>
            </w:r>
          </w:p>
        </w:tc>
      </w:tr>
      <w:tr w:rsidR="002F05B8" w:rsidRPr="003A3BC3" w:rsidTr="00471E69">
        <w:trPr>
          <w:tblCellSpacing w:w="5" w:type="nil"/>
          <w:jc w:val="center"/>
        </w:trPr>
        <w:tc>
          <w:tcPr>
            <w:tcW w:w="5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9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Создание условий для развития физической культуры  и спорта на территории муниципального образования Тепло-Огаревский район.</w:t>
            </w:r>
          </w:p>
        </w:tc>
      </w:tr>
      <w:tr w:rsidR="002F05B8" w:rsidRPr="003A3BC3" w:rsidTr="00471E69">
        <w:trPr>
          <w:tblCellSpacing w:w="5" w:type="nil"/>
          <w:jc w:val="center"/>
        </w:trPr>
        <w:tc>
          <w:tcPr>
            <w:tcW w:w="5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Общий     об</w:t>
            </w:r>
            <w:r w:rsidR="00617C08">
              <w:rPr>
                <w:sz w:val="28"/>
                <w:szCs w:val="28"/>
              </w:rPr>
              <w:t>ъем     финансовых     средств,</w:t>
            </w:r>
            <w:r w:rsidRPr="003A3BC3">
              <w:rPr>
                <w:sz w:val="28"/>
                <w:szCs w:val="28"/>
              </w:rPr>
              <w:t xml:space="preserve"> направляемых на реализацию   Программы, составляет: </w:t>
            </w:r>
            <w:r w:rsidR="004A1402">
              <w:rPr>
                <w:sz w:val="28"/>
                <w:szCs w:val="28"/>
              </w:rPr>
              <w:t>2</w:t>
            </w:r>
            <w:r w:rsidR="007E7331">
              <w:rPr>
                <w:sz w:val="28"/>
                <w:szCs w:val="28"/>
              </w:rPr>
              <w:t> 63</w:t>
            </w:r>
            <w:r w:rsidR="00CE0BFE">
              <w:rPr>
                <w:sz w:val="28"/>
                <w:szCs w:val="28"/>
              </w:rPr>
              <w:t>9,56</w:t>
            </w:r>
            <w:r w:rsidR="004A1402">
              <w:rPr>
                <w:sz w:val="28"/>
                <w:szCs w:val="28"/>
              </w:rPr>
              <w:t xml:space="preserve"> </w:t>
            </w:r>
            <w:r w:rsidR="00617C08">
              <w:rPr>
                <w:sz w:val="28"/>
                <w:szCs w:val="28"/>
              </w:rPr>
              <w:t xml:space="preserve">тыс.  рублей, </w:t>
            </w:r>
            <w:r w:rsidR="00B46E2E">
              <w:rPr>
                <w:sz w:val="28"/>
                <w:szCs w:val="28"/>
              </w:rPr>
              <w:t>в</w:t>
            </w:r>
            <w:r w:rsidR="007E7331">
              <w:rPr>
                <w:sz w:val="28"/>
                <w:szCs w:val="28"/>
              </w:rPr>
              <w:t xml:space="preserve"> том</w:t>
            </w:r>
            <w:r w:rsidR="00CE0BFE">
              <w:rPr>
                <w:sz w:val="28"/>
                <w:szCs w:val="28"/>
              </w:rPr>
              <w:t xml:space="preserve"> числе по </w:t>
            </w:r>
            <w:r w:rsidRPr="003A3BC3">
              <w:rPr>
                <w:sz w:val="28"/>
                <w:szCs w:val="28"/>
              </w:rPr>
              <w:t>годам:</w:t>
            </w:r>
          </w:p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2023 год -  </w:t>
            </w:r>
            <w:r w:rsidR="004A1402">
              <w:rPr>
                <w:sz w:val="28"/>
                <w:szCs w:val="28"/>
              </w:rPr>
              <w:t>241,91</w:t>
            </w:r>
            <w:r w:rsidRPr="003A3BC3">
              <w:rPr>
                <w:sz w:val="28"/>
                <w:szCs w:val="28"/>
              </w:rPr>
              <w:t xml:space="preserve"> тыс. руб.</w:t>
            </w:r>
          </w:p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2024 год -  </w:t>
            </w:r>
            <w:r w:rsidR="005E0855">
              <w:rPr>
                <w:sz w:val="28"/>
                <w:szCs w:val="28"/>
              </w:rPr>
              <w:t>309,</w:t>
            </w:r>
            <w:r w:rsidR="00CE0BFE">
              <w:rPr>
                <w:sz w:val="28"/>
                <w:szCs w:val="28"/>
              </w:rPr>
              <w:t>65</w:t>
            </w:r>
            <w:r w:rsidRPr="003A3BC3">
              <w:rPr>
                <w:sz w:val="28"/>
                <w:szCs w:val="28"/>
              </w:rPr>
              <w:t xml:space="preserve"> тыс. руб.</w:t>
            </w:r>
          </w:p>
          <w:p w:rsidR="002F05B8" w:rsidRPr="00D24954" w:rsidRDefault="002F05B8" w:rsidP="002F05B8">
            <w:pPr>
              <w:rPr>
                <w:color w:val="000000" w:themeColor="text1"/>
                <w:sz w:val="28"/>
                <w:szCs w:val="28"/>
              </w:rPr>
            </w:pPr>
            <w:r w:rsidRPr="00D24954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226530" w:rsidRPr="00D24954">
              <w:rPr>
                <w:color w:val="000000" w:themeColor="text1"/>
                <w:sz w:val="28"/>
                <w:szCs w:val="28"/>
              </w:rPr>
              <w:t>350</w:t>
            </w:r>
            <w:r w:rsidR="005D1215" w:rsidRPr="00D24954">
              <w:rPr>
                <w:color w:val="000000" w:themeColor="text1"/>
                <w:sz w:val="28"/>
                <w:szCs w:val="28"/>
              </w:rPr>
              <w:t>,</w:t>
            </w:r>
            <w:r w:rsidRPr="00D24954">
              <w:rPr>
                <w:color w:val="000000" w:themeColor="text1"/>
                <w:sz w:val="28"/>
                <w:szCs w:val="28"/>
              </w:rPr>
              <w:t>0 тыс. руб.</w:t>
            </w:r>
          </w:p>
          <w:p w:rsidR="002F05B8" w:rsidRPr="007E7331" w:rsidRDefault="002F05B8" w:rsidP="002F05B8">
            <w:pPr>
              <w:rPr>
                <w:color w:val="000000" w:themeColor="text1"/>
                <w:sz w:val="28"/>
                <w:szCs w:val="28"/>
              </w:rPr>
            </w:pPr>
            <w:r w:rsidRPr="007E7331">
              <w:rPr>
                <w:color w:val="000000" w:themeColor="text1"/>
                <w:sz w:val="28"/>
                <w:szCs w:val="28"/>
              </w:rPr>
              <w:t xml:space="preserve">2026 год – </w:t>
            </w:r>
            <w:r w:rsidR="00226530" w:rsidRPr="007E7331">
              <w:rPr>
                <w:color w:val="000000" w:themeColor="text1"/>
                <w:sz w:val="28"/>
                <w:szCs w:val="28"/>
              </w:rPr>
              <w:t>350</w:t>
            </w:r>
            <w:r w:rsidR="005D1215" w:rsidRPr="007E7331">
              <w:rPr>
                <w:color w:val="000000" w:themeColor="text1"/>
                <w:sz w:val="28"/>
                <w:szCs w:val="28"/>
              </w:rPr>
              <w:t>,</w:t>
            </w:r>
            <w:r w:rsidRPr="007E7331">
              <w:rPr>
                <w:color w:val="000000" w:themeColor="text1"/>
                <w:sz w:val="28"/>
                <w:szCs w:val="28"/>
              </w:rPr>
              <w:t>0 тыс. руб.</w:t>
            </w:r>
          </w:p>
          <w:p w:rsidR="002F05B8" w:rsidRPr="00617C08" w:rsidRDefault="002F05B8" w:rsidP="002F05B8">
            <w:pPr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 xml:space="preserve">2027 год – </w:t>
            </w:r>
            <w:r w:rsidR="00CE0BFE">
              <w:rPr>
                <w:color w:val="000000" w:themeColor="text1"/>
                <w:sz w:val="28"/>
                <w:szCs w:val="28"/>
              </w:rPr>
              <w:t>350</w:t>
            </w:r>
            <w:r w:rsidR="005D1215" w:rsidRPr="00617C08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617C08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2F05B8" w:rsidRPr="00617C08" w:rsidRDefault="002F05B8" w:rsidP="002F05B8">
            <w:pPr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 xml:space="preserve">2028 год – </w:t>
            </w:r>
            <w:r w:rsidR="005D1215" w:rsidRPr="00617C08">
              <w:rPr>
                <w:color w:val="000000" w:themeColor="text1"/>
                <w:sz w:val="28"/>
                <w:szCs w:val="28"/>
              </w:rPr>
              <w:t xml:space="preserve">346,0 </w:t>
            </w:r>
            <w:r w:rsidRPr="00617C08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2F05B8" w:rsidRPr="00617C08" w:rsidRDefault="002F05B8" w:rsidP="002F05B8">
            <w:pPr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lastRenderedPageBreak/>
              <w:t xml:space="preserve">2029 год – </w:t>
            </w:r>
            <w:r w:rsidR="005D1215" w:rsidRPr="00617C08">
              <w:rPr>
                <w:color w:val="000000" w:themeColor="text1"/>
                <w:sz w:val="28"/>
                <w:szCs w:val="28"/>
              </w:rPr>
              <w:t xml:space="preserve">346,0 </w:t>
            </w:r>
            <w:r w:rsidRPr="00617C08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2F05B8" w:rsidRPr="003A3BC3" w:rsidRDefault="002F05B8" w:rsidP="002F05B8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2030 год – </w:t>
            </w:r>
            <w:r w:rsidR="005D1215" w:rsidRPr="003A3BC3">
              <w:rPr>
                <w:sz w:val="28"/>
                <w:szCs w:val="28"/>
              </w:rPr>
              <w:t xml:space="preserve">346,0 </w:t>
            </w:r>
            <w:r w:rsidRPr="003A3BC3">
              <w:rPr>
                <w:sz w:val="28"/>
                <w:szCs w:val="28"/>
              </w:rPr>
              <w:t xml:space="preserve">тыс. руб., из них средства бюджета МО Тепло-Огаревский район </w:t>
            </w:r>
            <w:r w:rsidR="00F460C0">
              <w:rPr>
                <w:sz w:val="28"/>
                <w:szCs w:val="28"/>
              </w:rPr>
              <w:t>2</w:t>
            </w:r>
            <w:r w:rsidR="00CE0BFE">
              <w:rPr>
                <w:sz w:val="28"/>
                <w:szCs w:val="28"/>
              </w:rPr>
              <w:t> 639,56</w:t>
            </w:r>
            <w:r w:rsidR="005D1215" w:rsidRPr="003A3BC3">
              <w:rPr>
                <w:sz w:val="28"/>
                <w:szCs w:val="28"/>
              </w:rPr>
              <w:t xml:space="preserve"> </w:t>
            </w:r>
            <w:r w:rsidRPr="003A3BC3">
              <w:rPr>
                <w:sz w:val="28"/>
                <w:szCs w:val="28"/>
              </w:rPr>
              <w:t xml:space="preserve">тыс. рублей в том числе по годам: </w:t>
            </w:r>
          </w:p>
          <w:p w:rsidR="005D1215" w:rsidRPr="003A3BC3" w:rsidRDefault="00F460C0" w:rsidP="005D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 </w:t>
            </w:r>
            <w:r w:rsidR="004A1402">
              <w:rPr>
                <w:sz w:val="28"/>
                <w:szCs w:val="28"/>
              </w:rPr>
              <w:t>241,91</w:t>
            </w:r>
            <w:r w:rsidR="005D1215" w:rsidRPr="003A3BC3">
              <w:rPr>
                <w:sz w:val="28"/>
                <w:szCs w:val="28"/>
              </w:rPr>
              <w:t xml:space="preserve"> тыс. руб.</w:t>
            </w:r>
          </w:p>
          <w:p w:rsidR="005D1215" w:rsidRPr="003A3BC3" w:rsidRDefault="00F460C0" w:rsidP="005D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</w:t>
            </w:r>
            <w:r w:rsidR="00226530" w:rsidRPr="00226530">
              <w:rPr>
                <w:sz w:val="28"/>
                <w:szCs w:val="28"/>
              </w:rPr>
              <w:t>309,</w:t>
            </w:r>
            <w:r w:rsidR="00CE0BFE">
              <w:rPr>
                <w:sz w:val="28"/>
                <w:szCs w:val="28"/>
              </w:rPr>
              <w:t>65</w:t>
            </w:r>
            <w:r w:rsidR="00226530" w:rsidRPr="00226530">
              <w:rPr>
                <w:sz w:val="28"/>
                <w:szCs w:val="28"/>
              </w:rPr>
              <w:t xml:space="preserve"> </w:t>
            </w:r>
            <w:r w:rsidR="005D1215" w:rsidRPr="003A3BC3">
              <w:rPr>
                <w:sz w:val="28"/>
                <w:szCs w:val="28"/>
              </w:rPr>
              <w:t>тыс. руб.</w:t>
            </w:r>
          </w:p>
          <w:p w:rsidR="005D1215" w:rsidRPr="00D24954" w:rsidRDefault="00F460C0" w:rsidP="005D12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D24954" w:rsidRPr="00D24954">
              <w:rPr>
                <w:color w:val="000000" w:themeColor="text1"/>
                <w:sz w:val="28"/>
                <w:szCs w:val="28"/>
              </w:rPr>
              <w:t>350</w:t>
            </w:r>
            <w:r w:rsidR="005D1215" w:rsidRPr="00D24954">
              <w:rPr>
                <w:color w:val="000000" w:themeColor="text1"/>
                <w:sz w:val="28"/>
                <w:szCs w:val="28"/>
              </w:rPr>
              <w:t>,0 тыс. руб.</w:t>
            </w:r>
          </w:p>
          <w:p w:rsidR="005D1215" w:rsidRPr="007E7331" w:rsidRDefault="005D1215" w:rsidP="005D1215">
            <w:pPr>
              <w:rPr>
                <w:color w:val="000000" w:themeColor="text1"/>
                <w:sz w:val="28"/>
                <w:szCs w:val="28"/>
              </w:rPr>
            </w:pPr>
            <w:r w:rsidRPr="007E7331">
              <w:rPr>
                <w:color w:val="000000" w:themeColor="text1"/>
                <w:sz w:val="28"/>
                <w:szCs w:val="28"/>
              </w:rPr>
              <w:t xml:space="preserve">2026 год – </w:t>
            </w:r>
            <w:r w:rsidR="007E7331" w:rsidRPr="007E7331">
              <w:rPr>
                <w:color w:val="000000" w:themeColor="text1"/>
                <w:sz w:val="28"/>
                <w:szCs w:val="28"/>
              </w:rPr>
              <w:t>350</w:t>
            </w:r>
            <w:r w:rsidRPr="007E7331">
              <w:rPr>
                <w:color w:val="000000" w:themeColor="text1"/>
                <w:sz w:val="28"/>
                <w:szCs w:val="28"/>
              </w:rPr>
              <w:t>,0 тыс. руб.</w:t>
            </w:r>
          </w:p>
          <w:p w:rsidR="005D1215" w:rsidRPr="00617C08" w:rsidRDefault="005D1215" w:rsidP="005D1215">
            <w:pPr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 xml:space="preserve">2027 год – </w:t>
            </w:r>
            <w:r w:rsidR="00CE0BFE">
              <w:rPr>
                <w:color w:val="000000" w:themeColor="text1"/>
                <w:sz w:val="28"/>
                <w:szCs w:val="28"/>
              </w:rPr>
              <w:t>350</w:t>
            </w:r>
            <w:r w:rsidRPr="00617C08">
              <w:rPr>
                <w:color w:val="000000" w:themeColor="text1"/>
                <w:sz w:val="28"/>
                <w:szCs w:val="28"/>
              </w:rPr>
              <w:t>,0 тыс. руб.</w:t>
            </w:r>
          </w:p>
          <w:p w:rsidR="005D1215" w:rsidRPr="00617C08" w:rsidRDefault="005D1215" w:rsidP="005D1215">
            <w:pPr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2028 год – 346,0 тыс. руб.</w:t>
            </w:r>
          </w:p>
          <w:p w:rsidR="005D1215" w:rsidRPr="00617C08" w:rsidRDefault="005D1215" w:rsidP="005D1215">
            <w:pPr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2029 год – 346,0 тыс. руб.</w:t>
            </w:r>
          </w:p>
          <w:p w:rsidR="002F05B8" w:rsidRPr="00617C08" w:rsidRDefault="00EB14C3" w:rsidP="00EB14C3">
            <w:pPr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2030 год</w:t>
            </w:r>
            <w:r w:rsidR="005D1215" w:rsidRPr="00617C08">
              <w:rPr>
                <w:color w:val="000000" w:themeColor="text1"/>
                <w:sz w:val="28"/>
                <w:szCs w:val="28"/>
              </w:rPr>
              <w:t xml:space="preserve"> – 346,0 тыс. руб.</w:t>
            </w:r>
          </w:p>
          <w:p w:rsidR="002F05B8" w:rsidRPr="003A3BC3" w:rsidRDefault="002F05B8" w:rsidP="002F05B8">
            <w:pPr>
              <w:rPr>
                <w:sz w:val="28"/>
                <w:szCs w:val="28"/>
              </w:rPr>
            </w:pPr>
          </w:p>
        </w:tc>
      </w:tr>
    </w:tbl>
    <w:p w:rsidR="002F05B8" w:rsidRPr="003A3BC3" w:rsidRDefault="002F05B8" w:rsidP="002F05B8">
      <w:pPr>
        <w:jc w:val="center"/>
        <w:rPr>
          <w:sz w:val="28"/>
          <w:szCs w:val="28"/>
        </w:rPr>
      </w:pPr>
    </w:p>
    <w:p w:rsidR="00B739E2" w:rsidRPr="003A3BC3" w:rsidRDefault="00B739E2" w:rsidP="00B739E2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3A3BC3">
        <w:rPr>
          <w:sz w:val="28"/>
          <w:szCs w:val="28"/>
        </w:rPr>
        <w:t>Показатели муниципальной программы</w:t>
      </w: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740"/>
        <w:gridCol w:w="709"/>
        <w:gridCol w:w="850"/>
        <w:gridCol w:w="709"/>
        <w:gridCol w:w="567"/>
        <w:gridCol w:w="799"/>
        <w:gridCol w:w="628"/>
        <w:gridCol w:w="628"/>
        <w:gridCol w:w="1920"/>
        <w:gridCol w:w="1582"/>
      </w:tblGrid>
      <w:tr w:rsidR="00B739E2" w:rsidRPr="003A3BC3" w:rsidTr="00471E69">
        <w:trPr>
          <w:jc w:val="center"/>
        </w:trPr>
        <w:tc>
          <w:tcPr>
            <w:tcW w:w="744" w:type="dxa"/>
            <w:vMerge w:val="restart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№</w:t>
            </w:r>
          </w:p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п/п</w:t>
            </w:r>
          </w:p>
        </w:tc>
        <w:tc>
          <w:tcPr>
            <w:tcW w:w="1726" w:type="dxa"/>
            <w:vMerge w:val="restart"/>
            <w:vAlign w:val="center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582" w:type="dxa"/>
            <w:vMerge w:val="restart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3022DE" w:rsidRPr="003A3BC3" w:rsidTr="00AD559D">
        <w:trPr>
          <w:jc w:val="center"/>
        </w:trPr>
        <w:tc>
          <w:tcPr>
            <w:tcW w:w="744" w:type="dxa"/>
            <w:vMerge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vMerge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:rsidR="003022DE" w:rsidRPr="00AD559D" w:rsidRDefault="003022DE" w:rsidP="00AD559D">
            <w:pPr>
              <w:rPr>
                <w:sz w:val="22"/>
                <w:szCs w:val="22"/>
              </w:rPr>
            </w:pPr>
            <w:r w:rsidRPr="00AD559D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3022DE" w:rsidRPr="00AD559D" w:rsidRDefault="003022DE" w:rsidP="00AD559D">
            <w:pPr>
              <w:jc w:val="center"/>
              <w:rPr>
                <w:sz w:val="22"/>
                <w:szCs w:val="22"/>
              </w:rPr>
            </w:pPr>
            <w:r w:rsidRPr="00AD559D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3022DE" w:rsidRPr="00AD559D" w:rsidRDefault="003022DE" w:rsidP="00AD559D">
            <w:pPr>
              <w:jc w:val="center"/>
              <w:rPr>
                <w:sz w:val="22"/>
                <w:szCs w:val="22"/>
              </w:rPr>
            </w:pPr>
            <w:r w:rsidRPr="00AD559D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3022DE" w:rsidRPr="00AD559D" w:rsidRDefault="003022DE" w:rsidP="00AD559D">
            <w:pPr>
              <w:rPr>
                <w:sz w:val="22"/>
                <w:szCs w:val="22"/>
              </w:rPr>
            </w:pPr>
            <w:r w:rsidRPr="00AD559D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</w:tcPr>
          <w:p w:rsidR="003022DE" w:rsidRPr="00AD559D" w:rsidRDefault="003022DE" w:rsidP="00AD559D">
            <w:pPr>
              <w:rPr>
                <w:sz w:val="22"/>
                <w:szCs w:val="22"/>
              </w:rPr>
            </w:pPr>
            <w:r w:rsidRPr="00AD559D">
              <w:rPr>
                <w:sz w:val="22"/>
                <w:szCs w:val="22"/>
              </w:rPr>
              <w:t>2027</w:t>
            </w:r>
          </w:p>
        </w:tc>
        <w:tc>
          <w:tcPr>
            <w:tcW w:w="799" w:type="dxa"/>
          </w:tcPr>
          <w:p w:rsidR="003022DE" w:rsidRPr="00AD559D" w:rsidRDefault="003022DE" w:rsidP="00AD559D">
            <w:pPr>
              <w:rPr>
                <w:sz w:val="22"/>
                <w:szCs w:val="22"/>
              </w:rPr>
            </w:pPr>
            <w:r w:rsidRPr="00AD559D">
              <w:rPr>
                <w:sz w:val="22"/>
                <w:szCs w:val="22"/>
              </w:rPr>
              <w:t>2028</w:t>
            </w:r>
          </w:p>
        </w:tc>
        <w:tc>
          <w:tcPr>
            <w:tcW w:w="628" w:type="dxa"/>
          </w:tcPr>
          <w:p w:rsidR="003022DE" w:rsidRPr="00AD559D" w:rsidRDefault="003022DE" w:rsidP="00AD559D">
            <w:pPr>
              <w:rPr>
                <w:sz w:val="22"/>
                <w:szCs w:val="22"/>
              </w:rPr>
            </w:pPr>
            <w:r w:rsidRPr="00AD559D">
              <w:rPr>
                <w:sz w:val="22"/>
                <w:szCs w:val="22"/>
              </w:rPr>
              <w:t>2029</w:t>
            </w:r>
          </w:p>
        </w:tc>
        <w:tc>
          <w:tcPr>
            <w:tcW w:w="628" w:type="dxa"/>
          </w:tcPr>
          <w:p w:rsidR="003022DE" w:rsidRPr="00AD559D" w:rsidRDefault="003022DE" w:rsidP="00AD559D">
            <w:pPr>
              <w:rPr>
                <w:sz w:val="22"/>
                <w:szCs w:val="22"/>
              </w:rPr>
            </w:pPr>
            <w:r w:rsidRPr="00AD559D">
              <w:rPr>
                <w:sz w:val="22"/>
                <w:szCs w:val="22"/>
              </w:rPr>
              <w:t>2030</w:t>
            </w:r>
          </w:p>
          <w:p w:rsidR="003022DE" w:rsidRPr="00AD559D" w:rsidRDefault="003022DE" w:rsidP="00AD559D">
            <w:pPr>
              <w:jc w:val="center"/>
              <w:rPr>
                <w:sz w:val="22"/>
                <w:szCs w:val="22"/>
              </w:rPr>
            </w:pPr>
          </w:p>
          <w:p w:rsidR="003022DE" w:rsidRPr="00AD559D" w:rsidRDefault="003022DE" w:rsidP="00AD559D">
            <w:pPr>
              <w:jc w:val="center"/>
              <w:rPr>
                <w:sz w:val="22"/>
                <w:szCs w:val="22"/>
              </w:rPr>
            </w:pPr>
          </w:p>
          <w:p w:rsidR="003022DE" w:rsidRPr="00AD559D" w:rsidRDefault="003022DE" w:rsidP="00AD5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</w:tr>
      <w:tr w:rsidR="003022DE" w:rsidRPr="003A3BC3" w:rsidTr="003022DE">
        <w:trPr>
          <w:jc w:val="center"/>
        </w:trPr>
        <w:tc>
          <w:tcPr>
            <w:tcW w:w="744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1</w:t>
            </w:r>
          </w:p>
        </w:tc>
        <w:tc>
          <w:tcPr>
            <w:tcW w:w="1726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4</w:t>
            </w:r>
          </w:p>
        </w:tc>
        <w:tc>
          <w:tcPr>
            <w:tcW w:w="725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6</w:t>
            </w:r>
          </w:p>
        </w:tc>
        <w:tc>
          <w:tcPr>
            <w:tcW w:w="740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9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0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82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739E2" w:rsidRPr="003A3BC3" w:rsidTr="00471E69">
        <w:trPr>
          <w:jc w:val="center"/>
        </w:trPr>
        <w:tc>
          <w:tcPr>
            <w:tcW w:w="16105" w:type="dxa"/>
            <w:gridSpan w:val="16"/>
          </w:tcPr>
          <w:p w:rsidR="00B739E2" w:rsidRPr="003A3BC3" w:rsidRDefault="00B739E2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Цель: создание условий для развития физической культуры  и спорта на территории муниципального образования Тепло-Огаревский район</w:t>
            </w:r>
          </w:p>
        </w:tc>
      </w:tr>
      <w:tr w:rsidR="003022DE" w:rsidRPr="003A3BC3" w:rsidTr="003022DE">
        <w:trPr>
          <w:jc w:val="center"/>
        </w:trPr>
        <w:tc>
          <w:tcPr>
            <w:tcW w:w="744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b/>
                <w:i/>
                <w:sz w:val="28"/>
                <w:szCs w:val="28"/>
              </w:rPr>
              <w:t xml:space="preserve">Комплекс процессных </w:t>
            </w:r>
            <w:r w:rsidRPr="003A3BC3">
              <w:rPr>
                <w:b/>
                <w:i/>
                <w:sz w:val="28"/>
                <w:szCs w:val="28"/>
              </w:rPr>
              <w:lastRenderedPageBreak/>
              <w:t>мероприятий «Развитие физической культуры и спорта</w:t>
            </w:r>
            <w:r w:rsidRPr="003A3BC3">
              <w:rPr>
                <w:sz w:val="28"/>
                <w:szCs w:val="28"/>
              </w:rPr>
              <w:t>»</w:t>
            </w:r>
          </w:p>
        </w:tc>
        <w:tc>
          <w:tcPr>
            <w:tcW w:w="1019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</w:tr>
      <w:tr w:rsidR="003022DE" w:rsidRPr="003A3BC3" w:rsidTr="003022DE">
        <w:trPr>
          <w:jc w:val="center"/>
        </w:trPr>
        <w:tc>
          <w:tcPr>
            <w:tcW w:w="744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1726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Задача№1:</w:t>
            </w:r>
          </w:p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приобщение различных слоев населения к регулярным занятиям физической культурой и   спортом</w:t>
            </w:r>
          </w:p>
        </w:tc>
        <w:tc>
          <w:tcPr>
            <w:tcW w:w="1816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Доля жителей Тепло-Огаревского района, занимающихся физической культурой и спортом</w:t>
            </w:r>
          </w:p>
        </w:tc>
        <w:tc>
          <w:tcPr>
            <w:tcW w:w="1019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0,6</w:t>
            </w:r>
          </w:p>
        </w:tc>
        <w:tc>
          <w:tcPr>
            <w:tcW w:w="943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46</w:t>
            </w:r>
          </w:p>
        </w:tc>
        <w:tc>
          <w:tcPr>
            <w:tcW w:w="740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50,4</w:t>
            </w:r>
          </w:p>
        </w:tc>
        <w:tc>
          <w:tcPr>
            <w:tcW w:w="709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50,8</w:t>
            </w:r>
          </w:p>
        </w:tc>
        <w:tc>
          <w:tcPr>
            <w:tcW w:w="850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51,2</w:t>
            </w:r>
          </w:p>
        </w:tc>
        <w:tc>
          <w:tcPr>
            <w:tcW w:w="709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51,6</w:t>
            </w:r>
          </w:p>
        </w:tc>
        <w:tc>
          <w:tcPr>
            <w:tcW w:w="567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52,0</w:t>
            </w:r>
          </w:p>
        </w:tc>
        <w:tc>
          <w:tcPr>
            <w:tcW w:w="799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52,4</w:t>
            </w:r>
          </w:p>
        </w:tc>
        <w:tc>
          <w:tcPr>
            <w:tcW w:w="628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52,8</w:t>
            </w:r>
          </w:p>
        </w:tc>
        <w:tc>
          <w:tcPr>
            <w:tcW w:w="628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53,2</w:t>
            </w:r>
          </w:p>
        </w:tc>
        <w:tc>
          <w:tcPr>
            <w:tcW w:w="1920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53,2</w:t>
            </w:r>
          </w:p>
        </w:tc>
      </w:tr>
      <w:tr w:rsidR="003022DE" w:rsidRPr="003A3BC3" w:rsidTr="003022DE">
        <w:trPr>
          <w:jc w:val="center"/>
        </w:trPr>
        <w:tc>
          <w:tcPr>
            <w:tcW w:w="744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1.1.2.</w:t>
            </w:r>
          </w:p>
        </w:tc>
        <w:tc>
          <w:tcPr>
            <w:tcW w:w="1726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Задача №2: Формирование у населения, особенно у детей и подростков, устойчивого интереса и потребности в регулярных </w:t>
            </w:r>
            <w:r w:rsidRPr="003A3BC3">
              <w:rPr>
                <w:sz w:val="28"/>
                <w:szCs w:val="28"/>
              </w:rPr>
              <w:lastRenderedPageBreak/>
              <w:t>занятиях физической культурой и спортом и навыков здорового образа жизни</w:t>
            </w:r>
          </w:p>
        </w:tc>
        <w:tc>
          <w:tcPr>
            <w:tcW w:w="1816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lastRenderedPageBreak/>
              <w:t>Доля граждан, участвующих в массовых  спортивных соревнованиях</w:t>
            </w:r>
          </w:p>
        </w:tc>
        <w:tc>
          <w:tcPr>
            <w:tcW w:w="1019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0,4</w:t>
            </w:r>
          </w:p>
        </w:tc>
        <w:tc>
          <w:tcPr>
            <w:tcW w:w="943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27</w:t>
            </w:r>
          </w:p>
        </w:tc>
        <w:tc>
          <w:tcPr>
            <w:tcW w:w="740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33</w:t>
            </w:r>
          </w:p>
        </w:tc>
        <w:tc>
          <w:tcPr>
            <w:tcW w:w="799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36</w:t>
            </w:r>
          </w:p>
        </w:tc>
        <w:tc>
          <w:tcPr>
            <w:tcW w:w="1920" w:type="dxa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Комитет  образованию администрации муниципального образования Тепло-Огаревский район; Отдел по культуре, </w:t>
            </w:r>
            <w:r w:rsidRPr="003A3BC3">
              <w:rPr>
                <w:sz w:val="28"/>
                <w:szCs w:val="28"/>
              </w:rPr>
              <w:lastRenderedPageBreak/>
              <w:t>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  <w:vAlign w:val="center"/>
          </w:tcPr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36</w:t>
            </w:r>
          </w:p>
          <w:p w:rsidR="003022DE" w:rsidRPr="003A3BC3" w:rsidRDefault="003022DE" w:rsidP="00B739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9E2" w:rsidRPr="003A3BC3" w:rsidRDefault="00B739E2" w:rsidP="002F05B8">
      <w:pPr>
        <w:jc w:val="center"/>
        <w:rPr>
          <w:sz w:val="28"/>
          <w:szCs w:val="28"/>
        </w:rPr>
      </w:pPr>
    </w:p>
    <w:p w:rsidR="00EB14C3" w:rsidRPr="003A3BC3" w:rsidRDefault="00EB14C3" w:rsidP="00EB14C3">
      <w:pPr>
        <w:jc w:val="center"/>
        <w:rPr>
          <w:sz w:val="28"/>
          <w:szCs w:val="28"/>
        </w:rPr>
      </w:pPr>
      <w:r w:rsidRPr="003A3BC3">
        <w:rPr>
          <w:sz w:val="28"/>
          <w:szCs w:val="28"/>
        </w:rPr>
        <w:t>3. Структура муниципальной программы</w:t>
      </w:r>
    </w:p>
    <w:p w:rsidR="00EB14C3" w:rsidRPr="003A3BC3" w:rsidRDefault="00EB14C3" w:rsidP="00EB14C3">
      <w:pPr>
        <w:jc w:val="center"/>
        <w:rPr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4"/>
        <w:gridCol w:w="2432"/>
        <w:gridCol w:w="3543"/>
        <w:gridCol w:w="3540"/>
      </w:tblGrid>
      <w:tr w:rsidR="00EB14C3" w:rsidRPr="003A3BC3" w:rsidTr="00471E69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Связь с показателями </w:t>
            </w:r>
          </w:p>
        </w:tc>
      </w:tr>
      <w:tr w:rsidR="00EB14C3" w:rsidRPr="003A3BC3" w:rsidTr="00471E69">
        <w:trPr>
          <w:trHeight w:val="170"/>
        </w:trPr>
        <w:tc>
          <w:tcPr>
            <w:tcW w:w="1705" w:type="pct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</w:t>
            </w:r>
          </w:p>
        </w:tc>
      </w:tr>
      <w:tr w:rsidR="00EB14C3" w:rsidRPr="003A3BC3" w:rsidTr="00471E69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i/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Комплекс процессных мероприятий «Развитие физической культуры и спорта»</w:t>
            </w:r>
          </w:p>
        </w:tc>
      </w:tr>
      <w:tr w:rsidR="00EB14C3" w:rsidRPr="003A3BC3" w:rsidTr="00471E69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Главные специалисты отдела по культуре, спорту и молодежной политике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EB14C3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B14C3" w:rsidRPr="003A3BC3">
              <w:rPr>
                <w:sz w:val="28"/>
                <w:szCs w:val="28"/>
              </w:rPr>
              <w:t xml:space="preserve"> – 2030 годы</w:t>
            </w:r>
          </w:p>
        </w:tc>
      </w:tr>
      <w:tr w:rsidR="00EB14C3" w:rsidRPr="003A3BC3" w:rsidTr="00471E69">
        <w:trPr>
          <w:trHeight w:val="302"/>
        </w:trPr>
        <w:tc>
          <w:tcPr>
            <w:tcW w:w="1705" w:type="pct"/>
            <w:shd w:val="clear" w:color="auto" w:fill="auto"/>
            <w:vAlign w:val="center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Приобщение различных слоев населения к регулярным занятиям физической культурой и   спортом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Увеличение доли  жителей Тепло-Огаревского района, занимающихся физической культурой и спортом</w:t>
            </w:r>
          </w:p>
        </w:tc>
        <w:tc>
          <w:tcPr>
            <w:tcW w:w="1226" w:type="pct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Доля жителей Тепло-Огаревского района, занимающихся физической культурой и спортом</w:t>
            </w:r>
          </w:p>
        </w:tc>
      </w:tr>
      <w:tr w:rsidR="00EB14C3" w:rsidRPr="003A3BC3" w:rsidTr="00471E69">
        <w:trPr>
          <w:trHeight w:val="264"/>
        </w:trPr>
        <w:tc>
          <w:tcPr>
            <w:tcW w:w="1705" w:type="pct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Формирование у населения, особенно у детей и подростков, устойчивого интереса и потребности в регулярных </w:t>
            </w:r>
            <w:r w:rsidRPr="003A3BC3">
              <w:rPr>
                <w:sz w:val="28"/>
                <w:szCs w:val="28"/>
              </w:rPr>
              <w:lastRenderedPageBreak/>
              <w:t>занятиях физической культурой и спортом и навыков здорового образа жизни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lastRenderedPageBreak/>
              <w:t>Увеличение доли  граждан, участвующих в массовых  спортивных соревнованиях</w:t>
            </w:r>
          </w:p>
        </w:tc>
        <w:tc>
          <w:tcPr>
            <w:tcW w:w="1226" w:type="pct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Доля граждан, участвующих в массовых  спортивных соревнованиях</w:t>
            </w:r>
          </w:p>
        </w:tc>
      </w:tr>
    </w:tbl>
    <w:p w:rsidR="00EB14C3" w:rsidRPr="003A3BC3" w:rsidRDefault="00EB14C3" w:rsidP="002F05B8">
      <w:pPr>
        <w:jc w:val="center"/>
        <w:rPr>
          <w:sz w:val="28"/>
          <w:szCs w:val="28"/>
        </w:rPr>
      </w:pPr>
    </w:p>
    <w:p w:rsidR="00EB14C3" w:rsidRPr="003A3BC3" w:rsidRDefault="00EB14C3" w:rsidP="00EB14C3">
      <w:pPr>
        <w:jc w:val="center"/>
        <w:rPr>
          <w:sz w:val="28"/>
          <w:szCs w:val="28"/>
        </w:rPr>
      </w:pPr>
      <w:r w:rsidRPr="003A3BC3">
        <w:rPr>
          <w:sz w:val="28"/>
          <w:szCs w:val="28"/>
        </w:rPr>
        <w:t>4. Финансовое обеспечение муниципальной программы</w:t>
      </w:r>
    </w:p>
    <w:p w:rsidR="00EB14C3" w:rsidRPr="003A3BC3" w:rsidRDefault="00EB14C3" w:rsidP="00EB14C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559"/>
        <w:gridCol w:w="1276"/>
        <w:gridCol w:w="1276"/>
        <w:gridCol w:w="1134"/>
        <w:gridCol w:w="850"/>
        <w:gridCol w:w="1070"/>
      </w:tblGrid>
      <w:tr w:rsidR="00EB14C3" w:rsidRPr="003A3BC3" w:rsidTr="00471E69">
        <w:tc>
          <w:tcPr>
            <w:tcW w:w="3652" w:type="dxa"/>
            <w:vMerge w:val="restart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  <w:p w:rsidR="00EB14C3" w:rsidRPr="003A3BC3" w:rsidRDefault="00EB14C3" w:rsidP="00EB14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4" w:type="dxa"/>
            <w:gridSpan w:val="9"/>
            <w:shd w:val="clear" w:color="auto" w:fill="auto"/>
          </w:tcPr>
          <w:p w:rsidR="00EB14C3" w:rsidRPr="003A3BC3" w:rsidRDefault="00EB14C3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Объем финансового обеспечения по годам реализации, тыс.</w:t>
            </w:r>
            <w:r w:rsidR="00D60E38">
              <w:rPr>
                <w:sz w:val="28"/>
                <w:szCs w:val="28"/>
              </w:rPr>
              <w:t xml:space="preserve"> </w:t>
            </w:r>
            <w:r w:rsidRPr="003A3BC3">
              <w:rPr>
                <w:sz w:val="28"/>
                <w:szCs w:val="28"/>
              </w:rPr>
              <w:t>рублей</w:t>
            </w:r>
          </w:p>
        </w:tc>
      </w:tr>
      <w:tr w:rsidR="003022DE" w:rsidRPr="003A3BC3" w:rsidTr="003022DE">
        <w:tc>
          <w:tcPr>
            <w:tcW w:w="3652" w:type="dxa"/>
            <w:vMerge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2030</w:t>
            </w:r>
          </w:p>
        </w:tc>
        <w:tc>
          <w:tcPr>
            <w:tcW w:w="1070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Всего</w:t>
            </w:r>
          </w:p>
        </w:tc>
      </w:tr>
      <w:tr w:rsidR="003022DE" w:rsidRPr="003A3BC3" w:rsidTr="003022DE">
        <w:tc>
          <w:tcPr>
            <w:tcW w:w="3652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b/>
                <w:sz w:val="28"/>
                <w:szCs w:val="28"/>
              </w:rPr>
            </w:pPr>
            <w:r w:rsidRPr="003A3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14C3" w:rsidRPr="003A3BC3" w:rsidTr="00471E69">
        <w:tc>
          <w:tcPr>
            <w:tcW w:w="14786" w:type="dxa"/>
            <w:gridSpan w:val="10"/>
            <w:shd w:val="clear" w:color="auto" w:fill="auto"/>
          </w:tcPr>
          <w:p w:rsidR="00EB14C3" w:rsidRPr="003A3BC3" w:rsidRDefault="00EB14C3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Комплекс процессных мероприятий «Развити</w:t>
            </w:r>
            <w:r w:rsidR="00AD559D">
              <w:rPr>
                <w:sz w:val="28"/>
                <w:szCs w:val="28"/>
              </w:rPr>
              <w:t>е физической культуры и спорта»</w:t>
            </w:r>
          </w:p>
        </w:tc>
      </w:tr>
      <w:tr w:rsidR="003022DE" w:rsidRPr="003A3BC3" w:rsidTr="003022DE">
        <w:tc>
          <w:tcPr>
            <w:tcW w:w="3652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Всего по муниципальной программе,</w:t>
            </w:r>
          </w:p>
        </w:tc>
        <w:tc>
          <w:tcPr>
            <w:tcW w:w="1418" w:type="dxa"/>
            <w:shd w:val="clear" w:color="auto" w:fill="auto"/>
          </w:tcPr>
          <w:p w:rsidR="003022DE" w:rsidRPr="003A3BC3" w:rsidRDefault="00C53EE4" w:rsidP="00EB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241,91</w:t>
            </w:r>
          </w:p>
        </w:tc>
        <w:tc>
          <w:tcPr>
            <w:tcW w:w="1275" w:type="dxa"/>
            <w:shd w:val="clear" w:color="auto" w:fill="auto"/>
          </w:tcPr>
          <w:p w:rsidR="003022DE" w:rsidRPr="003A3BC3" w:rsidRDefault="00D71976" w:rsidP="00D71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309,65</w:t>
            </w:r>
          </w:p>
        </w:tc>
        <w:tc>
          <w:tcPr>
            <w:tcW w:w="1276" w:type="dxa"/>
            <w:shd w:val="clear" w:color="auto" w:fill="auto"/>
          </w:tcPr>
          <w:p w:rsidR="003022DE" w:rsidRPr="00D24954" w:rsidRDefault="00D24954" w:rsidP="00D249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954">
              <w:rPr>
                <w:color w:val="000000" w:themeColor="text1"/>
                <w:sz w:val="28"/>
                <w:szCs w:val="28"/>
              </w:rPr>
              <w:t>350</w:t>
            </w:r>
            <w:r w:rsidR="003022DE" w:rsidRPr="00D2495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022DE" w:rsidRPr="00F72121" w:rsidRDefault="00F72121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2121">
              <w:rPr>
                <w:color w:val="000000" w:themeColor="text1"/>
                <w:sz w:val="28"/>
                <w:szCs w:val="28"/>
              </w:rPr>
              <w:t>350</w:t>
            </w:r>
            <w:r w:rsidR="003022DE" w:rsidRPr="00F72121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022DE" w:rsidRPr="00617C08" w:rsidRDefault="00D71976" w:rsidP="00D71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350</w:t>
            </w:r>
            <w:r w:rsidR="003022DE" w:rsidRPr="00617C08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346,0</w:t>
            </w:r>
          </w:p>
        </w:tc>
        <w:tc>
          <w:tcPr>
            <w:tcW w:w="1134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346,0</w:t>
            </w:r>
          </w:p>
        </w:tc>
        <w:tc>
          <w:tcPr>
            <w:tcW w:w="850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346,0</w:t>
            </w:r>
          </w:p>
        </w:tc>
        <w:tc>
          <w:tcPr>
            <w:tcW w:w="1070" w:type="dxa"/>
            <w:shd w:val="clear" w:color="auto" w:fill="auto"/>
          </w:tcPr>
          <w:p w:rsidR="003022DE" w:rsidRPr="00127061" w:rsidRDefault="00D71976" w:rsidP="001270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2639,56</w:t>
            </w:r>
          </w:p>
        </w:tc>
      </w:tr>
      <w:tr w:rsidR="003022DE" w:rsidRPr="003A3BC3" w:rsidTr="003022DE">
        <w:tc>
          <w:tcPr>
            <w:tcW w:w="3652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22DE" w:rsidRPr="00D24954" w:rsidRDefault="003022DE" w:rsidP="00EB14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022DE" w:rsidRPr="00F72121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3022DE" w:rsidRPr="00127061" w:rsidRDefault="003022DE" w:rsidP="001270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022DE" w:rsidRPr="003A3BC3" w:rsidTr="003022DE">
        <w:tc>
          <w:tcPr>
            <w:tcW w:w="3652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D24954" w:rsidRDefault="003022DE" w:rsidP="00EB14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95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022DE" w:rsidRPr="00F72121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212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3022DE" w:rsidRPr="00127061" w:rsidRDefault="003022DE" w:rsidP="001270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2706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3022DE" w:rsidRPr="003A3BC3" w:rsidTr="003022DE">
        <w:tc>
          <w:tcPr>
            <w:tcW w:w="3652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b/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D24954" w:rsidRDefault="003022DE" w:rsidP="00EB14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95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022DE" w:rsidRPr="00F72121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212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3022DE" w:rsidRPr="00127061" w:rsidRDefault="003022DE" w:rsidP="001270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2706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3022DE" w:rsidRPr="003A3BC3" w:rsidTr="003022DE">
        <w:tc>
          <w:tcPr>
            <w:tcW w:w="3652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Бюджет муниципального образования Тепло-Огаревский район</w:t>
            </w:r>
          </w:p>
        </w:tc>
        <w:tc>
          <w:tcPr>
            <w:tcW w:w="1418" w:type="dxa"/>
            <w:shd w:val="clear" w:color="auto" w:fill="auto"/>
          </w:tcPr>
          <w:p w:rsidR="003022DE" w:rsidRPr="003A3BC3" w:rsidRDefault="00C53EE4" w:rsidP="00AD5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241,91</w:t>
            </w:r>
          </w:p>
        </w:tc>
        <w:tc>
          <w:tcPr>
            <w:tcW w:w="1275" w:type="dxa"/>
            <w:shd w:val="clear" w:color="auto" w:fill="auto"/>
          </w:tcPr>
          <w:p w:rsidR="003022DE" w:rsidRPr="003A3BC3" w:rsidRDefault="00226530" w:rsidP="00D7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</w:t>
            </w:r>
            <w:r w:rsidR="00D71976"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3022DE" w:rsidRPr="00D24954" w:rsidRDefault="00D24954" w:rsidP="00AD55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4954">
              <w:rPr>
                <w:color w:val="000000" w:themeColor="text1"/>
                <w:sz w:val="28"/>
                <w:szCs w:val="28"/>
              </w:rPr>
              <w:t>350</w:t>
            </w:r>
            <w:r w:rsidR="003022DE" w:rsidRPr="00D2495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022DE" w:rsidRPr="00F72121" w:rsidRDefault="00F72121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2121">
              <w:rPr>
                <w:color w:val="000000" w:themeColor="text1"/>
                <w:sz w:val="28"/>
                <w:szCs w:val="28"/>
              </w:rPr>
              <w:t>350</w:t>
            </w:r>
            <w:r w:rsidR="003022DE" w:rsidRPr="00F72121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D71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3</w:t>
            </w:r>
            <w:r w:rsidR="00D71976">
              <w:rPr>
                <w:color w:val="000000" w:themeColor="text1"/>
                <w:sz w:val="28"/>
                <w:szCs w:val="28"/>
              </w:rPr>
              <w:t>50</w:t>
            </w:r>
            <w:r w:rsidRPr="00617C08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346,0</w:t>
            </w:r>
          </w:p>
        </w:tc>
        <w:tc>
          <w:tcPr>
            <w:tcW w:w="1134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346,0</w:t>
            </w:r>
          </w:p>
        </w:tc>
        <w:tc>
          <w:tcPr>
            <w:tcW w:w="850" w:type="dxa"/>
            <w:shd w:val="clear" w:color="auto" w:fill="auto"/>
          </w:tcPr>
          <w:p w:rsidR="003022DE" w:rsidRPr="00617C08" w:rsidRDefault="003022DE" w:rsidP="00F72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346,0</w:t>
            </w:r>
          </w:p>
        </w:tc>
        <w:tc>
          <w:tcPr>
            <w:tcW w:w="1070" w:type="dxa"/>
            <w:shd w:val="clear" w:color="auto" w:fill="auto"/>
          </w:tcPr>
          <w:p w:rsidR="003022DE" w:rsidRPr="00127061" w:rsidRDefault="00D71976" w:rsidP="001270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2639,56</w:t>
            </w:r>
          </w:p>
        </w:tc>
      </w:tr>
      <w:tr w:rsidR="003022DE" w:rsidRPr="003A3BC3" w:rsidTr="003022DE">
        <w:tc>
          <w:tcPr>
            <w:tcW w:w="3652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Бюджет муниципального образования рп Теплое Тепло-Огаревского района</w:t>
            </w:r>
          </w:p>
        </w:tc>
        <w:tc>
          <w:tcPr>
            <w:tcW w:w="1418" w:type="dxa"/>
            <w:shd w:val="clear" w:color="auto" w:fill="auto"/>
          </w:tcPr>
          <w:p w:rsidR="003022DE" w:rsidRPr="003A3BC3" w:rsidRDefault="003022DE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022DE" w:rsidRPr="003A3BC3" w:rsidRDefault="003022DE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022DE" w:rsidRPr="003A3BC3" w:rsidRDefault="003022DE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22DE" w:rsidRPr="003A3BC3" w:rsidRDefault="003022DE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22DE" w:rsidRPr="003A3BC3" w:rsidRDefault="003022DE" w:rsidP="00AD559D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3022DE" w:rsidRPr="003A3BC3" w:rsidTr="003022DE">
        <w:tc>
          <w:tcPr>
            <w:tcW w:w="3652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3022DE" w:rsidRPr="003A3BC3" w:rsidRDefault="003022DE" w:rsidP="00EB14C3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</w:tbl>
    <w:p w:rsidR="00B35411" w:rsidRDefault="00B35411" w:rsidP="00AD559D">
      <w:pPr>
        <w:rPr>
          <w:sz w:val="28"/>
          <w:szCs w:val="28"/>
        </w:rPr>
        <w:sectPr w:rsidR="00B35411" w:rsidSect="00553BC5">
          <w:headerReference w:type="default" r:id="rId11"/>
          <w:footerReference w:type="default" r:id="rId12"/>
          <w:headerReference w:type="first" r:id="rId13"/>
          <w:pgSz w:w="16840" w:h="11907" w:orient="landscape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AC75C6" w:rsidRPr="003A3BC3" w:rsidRDefault="00AC75C6" w:rsidP="00AD559D">
      <w:pPr>
        <w:rPr>
          <w:sz w:val="28"/>
          <w:szCs w:val="28"/>
        </w:rPr>
      </w:pPr>
    </w:p>
    <w:p w:rsidR="00AC75C6" w:rsidRPr="003A3BC3" w:rsidRDefault="00AC75C6" w:rsidP="00AC75C6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Приложение № 1</w:t>
      </w:r>
    </w:p>
    <w:p w:rsidR="00AC75C6" w:rsidRPr="003A3BC3" w:rsidRDefault="00504485" w:rsidP="00AC75C6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к</w:t>
      </w:r>
      <w:r w:rsidR="00AC75C6" w:rsidRPr="003A3BC3">
        <w:rPr>
          <w:sz w:val="28"/>
          <w:szCs w:val="28"/>
        </w:rPr>
        <w:t xml:space="preserve"> муниципальной программе муниципального образования</w:t>
      </w:r>
    </w:p>
    <w:p w:rsidR="00504485" w:rsidRPr="003A3BC3" w:rsidRDefault="00AC75C6" w:rsidP="00AC75C6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Тепло-Огаревский район «Развитие физической</w:t>
      </w:r>
    </w:p>
    <w:p w:rsidR="00AC75C6" w:rsidRPr="003A3BC3" w:rsidRDefault="00DA6049" w:rsidP="00AC75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культуры и спорта на 2023</w:t>
      </w:r>
      <w:r w:rsidR="00AC75C6" w:rsidRPr="003A3BC3">
        <w:rPr>
          <w:sz w:val="28"/>
          <w:szCs w:val="28"/>
        </w:rPr>
        <w:t>-2030 годы»</w:t>
      </w:r>
    </w:p>
    <w:p w:rsidR="00AC75C6" w:rsidRPr="003A3BC3" w:rsidRDefault="00AC75C6" w:rsidP="00AC75C6">
      <w:pPr>
        <w:jc w:val="right"/>
        <w:rPr>
          <w:sz w:val="28"/>
          <w:szCs w:val="28"/>
        </w:rPr>
      </w:pPr>
    </w:p>
    <w:p w:rsidR="00504485" w:rsidRPr="003A3BC3" w:rsidRDefault="00504485" w:rsidP="00504485">
      <w:pPr>
        <w:jc w:val="center"/>
        <w:rPr>
          <w:b/>
          <w:sz w:val="28"/>
          <w:szCs w:val="28"/>
        </w:rPr>
      </w:pPr>
      <w:r w:rsidRPr="003A3BC3">
        <w:rPr>
          <w:b/>
          <w:sz w:val="28"/>
          <w:szCs w:val="28"/>
        </w:rPr>
        <w:t>Паспорт комплекса процессных  мероприятий муниципальной программы муниципального образования Тепло-Огаревский район «Развитие физи</w:t>
      </w:r>
      <w:r w:rsidR="00DA6049">
        <w:rPr>
          <w:b/>
          <w:sz w:val="28"/>
          <w:szCs w:val="28"/>
        </w:rPr>
        <w:t>ческой культуры и спорта на 2023</w:t>
      </w:r>
      <w:r w:rsidRPr="003A3BC3">
        <w:rPr>
          <w:b/>
          <w:sz w:val="28"/>
          <w:szCs w:val="28"/>
        </w:rPr>
        <w:t>-2030 годы»</w:t>
      </w:r>
    </w:p>
    <w:p w:rsidR="00504485" w:rsidRPr="003A3BC3" w:rsidRDefault="00504485" w:rsidP="00504485">
      <w:pPr>
        <w:jc w:val="center"/>
        <w:rPr>
          <w:sz w:val="28"/>
          <w:szCs w:val="28"/>
        </w:rPr>
      </w:pPr>
    </w:p>
    <w:p w:rsidR="00504485" w:rsidRPr="003A3BC3" w:rsidRDefault="00504485" w:rsidP="00504485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6237"/>
      </w:tblGrid>
      <w:tr w:rsidR="00504485" w:rsidRPr="003A3BC3" w:rsidTr="00471E69">
        <w:tc>
          <w:tcPr>
            <w:tcW w:w="8472" w:type="dxa"/>
            <w:shd w:val="clear" w:color="auto" w:fill="auto"/>
          </w:tcPr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237" w:type="dxa"/>
            <w:shd w:val="clear" w:color="auto" w:fill="auto"/>
          </w:tcPr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Тепло-Огаревский район; Комитет образования администрации муниципального образования Тепло-Огаревский район</w:t>
            </w:r>
          </w:p>
        </w:tc>
      </w:tr>
      <w:tr w:rsidR="00504485" w:rsidRPr="003A3BC3" w:rsidTr="00471E69">
        <w:tc>
          <w:tcPr>
            <w:tcW w:w="8472" w:type="dxa"/>
            <w:shd w:val="clear" w:color="auto" w:fill="auto"/>
          </w:tcPr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6237" w:type="dxa"/>
            <w:shd w:val="clear" w:color="auto" w:fill="auto"/>
          </w:tcPr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В сфере физической культуры и спорта:</w:t>
            </w:r>
          </w:p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- создание благоприятных условий для укрепления здоровья населения путем улучшения материально-технического состояния спортивных сооружений;</w:t>
            </w:r>
          </w:p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- приобщение различных слоев населения           к регулярным занятиям физической культурой и   спортом;                                       </w:t>
            </w:r>
          </w:p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- формирование у населения, особенно                     у детей и подростков, устойчивого интереса     и потребности в регулярных занятиях физической культурой и спортом и навыков здорового образа </w:t>
            </w:r>
            <w:r w:rsidRPr="003A3BC3">
              <w:rPr>
                <w:sz w:val="28"/>
                <w:szCs w:val="28"/>
              </w:rPr>
              <w:lastRenderedPageBreak/>
              <w:t xml:space="preserve">жизни. </w:t>
            </w:r>
          </w:p>
          <w:p w:rsidR="00504485" w:rsidRPr="003A3BC3" w:rsidRDefault="00504485" w:rsidP="00504485">
            <w:pPr>
              <w:rPr>
                <w:b/>
                <w:sz w:val="28"/>
                <w:szCs w:val="28"/>
              </w:rPr>
            </w:pPr>
          </w:p>
        </w:tc>
      </w:tr>
      <w:tr w:rsidR="00504485" w:rsidRPr="003A3BC3" w:rsidTr="00471E69">
        <w:tc>
          <w:tcPr>
            <w:tcW w:w="8472" w:type="dxa"/>
            <w:shd w:val="clear" w:color="auto" w:fill="auto"/>
          </w:tcPr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lastRenderedPageBreak/>
              <w:t>Ожидаемый непосредственный результат</w:t>
            </w:r>
          </w:p>
        </w:tc>
        <w:tc>
          <w:tcPr>
            <w:tcW w:w="6237" w:type="dxa"/>
            <w:shd w:val="clear" w:color="auto" w:fill="auto"/>
          </w:tcPr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Реализация мероприятий муниципальной программы позволит достичь следующих результатов:</w:t>
            </w:r>
          </w:p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- увеличить долю жителей Тепло-Огаревского района, занимающихся физической культурой и спортом и достижение показателя до 45 % в 2024 году;</w:t>
            </w:r>
          </w:p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- увеличить долю граждан, участвующих в массовых спортивных соревнованиях, до 20 % от общего количества населения района.</w:t>
            </w:r>
          </w:p>
        </w:tc>
      </w:tr>
      <w:tr w:rsidR="00504485" w:rsidRPr="003A3BC3" w:rsidTr="00471E69">
        <w:tc>
          <w:tcPr>
            <w:tcW w:w="8472" w:type="dxa"/>
            <w:shd w:val="clear" w:color="auto" w:fill="auto"/>
          </w:tcPr>
          <w:p w:rsidR="00504485" w:rsidRPr="003A3BC3" w:rsidRDefault="00504485" w:rsidP="00504485">
            <w:pPr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237" w:type="dxa"/>
            <w:shd w:val="clear" w:color="auto" w:fill="auto"/>
          </w:tcPr>
          <w:p w:rsidR="00504485" w:rsidRPr="003A3BC3" w:rsidRDefault="00504485" w:rsidP="00504485">
            <w:pPr>
              <w:rPr>
                <w:b/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Общий     объ</w:t>
            </w:r>
            <w:r w:rsidR="00D60E38">
              <w:rPr>
                <w:sz w:val="28"/>
                <w:szCs w:val="28"/>
              </w:rPr>
              <w:t xml:space="preserve">ем     финансовых     средств, </w:t>
            </w:r>
            <w:r w:rsidRPr="003A3BC3">
              <w:rPr>
                <w:sz w:val="28"/>
                <w:szCs w:val="28"/>
              </w:rPr>
              <w:t>направляемых на реализацию   Программы, сост</w:t>
            </w:r>
            <w:r w:rsidR="00DA6049">
              <w:rPr>
                <w:sz w:val="28"/>
                <w:szCs w:val="28"/>
              </w:rPr>
              <w:t xml:space="preserve">авляет: </w:t>
            </w:r>
            <w:r w:rsidR="00F460C0" w:rsidRPr="00D60E38">
              <w:rPr>
                <w:color w:val="000000" w:themeColor="text1"/>
                <w:sz w:val="28"/>
                <w:szCs w:val="28"/>
              </w:rPr>
              <w:t>2</w:t>
            </w:r>
            <w:r w:rsidR="00D71976">
              <w:rPr>
                <w:color w:val="000000" w:themeColor="text1"/>
                <w:sz w:val="28"/>
                <w:szCs w:val="28"/>
              </w:rPr>
              <w:t> 639,56</w:t>
            </w:r>
            <w:r w:rsidR="00DA6049" w:rsidRPr="00D60E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0E38">
              <w:rPr>
                <w:color w:val="000000" w:themeColor="text1"/>
                <w:sz w:val="28"/>
                <w:szCs w:val="28"/>
              </w:rPr>
              <w:t>тыс.  рублей</w:t>
            </w:r>
          </w:p>
          <w:p w:rsidR="00504485" w:rsidRPr="003A3BC3" w:rsidRDefault="00504485" w:rsidP="00504485">
            <w:pPr>
              <w:rPr>
                <w:b/>
                <w:sz w:val="28"/>
                <w:szCs w:val="28"/>
              </w:rPr>
            </w:pPr>
          </w:p>
        </w:tc>
      </w:tr>
    </w:tbl>
    <w:p w:rsidR="00504485" w:rsidRPr="003A3BC3" w:rsidRDefault="00504485" w:rsidP="00504485">
      <w:pPr>
        <w:rPr>
          <w:b/>
          <w:sz w:val="28"/>
          <w:szCs w:val="28"/>
        </w:rPr>
      </w:pPr>
    </w:p>
    <w:p w:rsidR="00AC75C6" w:rsidRPr="003A3BC3" w:rsidRDefault="00AC75C6" w:rsidP="00AC75C6">
      <w:pPr>
        <w:jc w:val="center"/>
        <w:rPr>
          <w:sz w:val="28"/>
          <w:szCs w:val="28"/>
        </w:rPr>
      </w:pPr>
    </w:p>
    <w:p w:rsidR="00471E69" w:rsidRPr="003A3BC3" w:rsidRDefault="00471E69" w:rsidP="00AC75C6">
      <w:pPr>
        <w:jc w:val="center"/>
        <w:rPr>
          <w:sz w:val="28"/>
          <w:szCs w:val="28"/>
        </w:rPr>
      </w:pPr>
    </w:p>
    <w:p w:rsidR="00471E69" w:rsidRPr="003A3BC3" w:rsidRDefault="00471E69" w:rsidP="00AC75C6">
      <w:pPr>
        <w:jc w:val="center"/>
        <w:rPr>
          <w:sz w:val="28"/>
          <w:szCs w:val="28"/>
        </w:rPr>
      </w:pPr>
    </w:p>
    <w:p w:rsidR="00471E69" w:rsidRPr="003A3BC3" w:rsidRDefault="00471E69" w:rsidP="00AC75C6">
      <w:pPr>
        <w:jc w:val="center"/>
        <w:rPr>
          <w:sz w:val="28"/>
          <w:szCs w:val="28"/>
        </w:rPr>
      </w:pPr>
    </w:p>
    <w:p w:rsidR="00471E69" w:rsidRDefault="00471E69" w:rsidP="00AC75C6">
      <w:pPr>
        <w:jc w:val="center"/>
        <w:rPr>
          <w:sz w:val="28"/>
          <w:szCs w:val="28"/>
        </w:rPr>
      </w:pPr>
    </w:p>
    <w:p w:rsidR="00AD559D" w:rsidRDefault="00AD559D" w:rsidP="00AC75C6">
      <w:pPr>
        <w:jc w:val="center"/>
        <w:rPr>
          <w:sz w:val="28"/>
          <w:szCs w:val="28"/>
        </w:rPr>
      </w:pPr>
    </w:p>
    <w:p w:rsidR="00AD559D" w:rsidRDefault="00AD559D" w:rsidP="00AC75C6">
      <w:pPr>
        <w:jc w:val="center"/>
        <w:rPr>
          <w:sz w:val="28"/>
          <w:szCs w:val="28"/>
        </w:rPr>
      </w:pPr>
    </w:p>
    <w:p w:rsidR="00AD559D" w:rsidRPr="003A3BC3" w:rsidRDefault="00AD559D" w:rsidP="00AC75C6">
      <w:pPr>
        <w:jc w:val="center"/>
        <w:rPr>
          <w:sz w:val="28"/>
          <w:szCs w:val="28"/>
        </w:rPr>
      </w:pPr>
    </w:p>
    <w:p w:rsidR="00C974B7" w:rsidRDefault="00C974B7" w:rsidP="00AC75C6">
      <w:pPr>
        <w:jc w:val="center"/>
        <w:rPr>
          <w:sz w:val="28"/>
          <w:szCs w:val="28"/>
        </w:rPr>
        <w:sectPr w:rsidR="00C974B7" w:rsidSect="00C974B7">
          <w:pgSz w:w="16840" w:h="11907" w:orient="landscape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471E69" w:rsidRPr="003A3BC3" w:rsidRDefault="00471E69" w:rsidP="00AC75C6">
      <w:pPr>
        <w:jc w:val="center"/>
        <w:rPr>
          <w:sz w:val="28"/>
          <w:szCs w:val="28"/>
        </w:rPr>
      </w:pPr>
    </w:p>
    <w:p w:rsidR="00471E69" w:rsidRPr="003A3BC3" w:rsidRDefault="00471E69" w:rsidP="00DA6049">
      <w:pPr>
        <w:rPr>
          <w:sz w:val="28"/>
          <w:szCs w:val="28"/>
        </w:rPr>
      </w:pPr>
    </w:p>
    <w:p w:rsidR="00C974B7" w:rsidRDefault="00471E69" w:rsidP="00471E69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Приложение № 2</w:t>
      </w:r>
    </w:p>
    <w:p w:rsidR="00471E69" w:rsidRPr="003A3BC3" w:rsidRDefault="00471E69" w:rsidP="00471E69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к муниципальной программе муниципального образования</w:t>
      </w:r>
    </w:p>
    <w:p w:rsidR="00471E69" w:rsidRPr="003A3BC3" w:rsidRDefault="00471E69" w:rsidP="00471E69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Тепло-Огаревский район «Развитие физической</w:t>
      </w:r>
    </w:p>
    <w:p w:rsidR="00471E69" w:rsidRPr="003A3BC3" w:rsidRDefault="00DA6049" w:rsidP="00471E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культуры и спорта на 2023</w:t>
      </w:r>
      <w:r w:rsidR="00471E69" w:rsidRPr="003A3BC3">
        <w:rPr>
          <w:sz w:val="28"/>
          <w:szCs w:val="28"/>
        </w:rPr>
        <w:t>-2030 годы»</w:t>
      </w:r>
    </w:p>
    <w:p w:rsidR="00471E69" w:rsidRPr="003A3BC3" w:rsidRDefault="00471E69" w:rsidP="00471E69">
      <w:pPr>
        <w:jc w:val="right"/>
        <w:rPr>
          <w:sz w:val="28"/>
          <w:szCs w:val="28"/>
        </w:rPr>
      </w:pPr>
    </w:p>
    <w:p w:rsidR="00471E69" w:rsidRPr="003A3BC3" w:rsidRDefault="00471E69" w:rsidP="00471E69">
      <w:pPr>
        <w:jc w:val="center"/>
        <w:rPr>
          <w:sz w:val="28"/>
          <w:szCs w:val="28"/>
        </w:rPr>
      </w:pPr>
      <w:r w:rsidRPr="003A3BC3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471E69" w:rsidRPr="003A3BC3" w:rsidRDefault="00471E69" w:rsidP="00D1271B">
      <w:pPr>
        <w:jc w:val="center"/>
        <w:rPr>
          <w:b/>
          <w:i/>
          <w:sz w:val="28"/>
          <w:szCs w:val="28"/>
        </w:rPr>
      </w:pPr>
      <w:r w:rsidRPr="003A3BC3">
        <w:rPr>
          <w:b/>
          <w:i/>
          <w:sz w:val="28"/>
          <w:szCs w:val="28"/>
        </w:rPr>
        <w:t xml:space="preserve"> </w:t>
      </w:r>
    </w:p>
    <w:tbl>
      <w:tblPr>
        <w:tblW w:w="1456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6"/>
        <w:gridCol w:w="1784"/>
        <w:gridCol w:w="1843"/>
        <w:gridCol w:w="1134"/>
        <w:gridCol w:w="80"/>
        <w:gridCol w:w="1337"/>
        <w:gridCol w:w="1560"/>
        <w:gridCol w:w="1417"/>
        <w:gridCol w:w="1252"/>
        <w:gridCol w:w="1583"/>
        <w:gridCol w:w="1947"/>
      </w:tblGrid>
      <w:tr w:rsidR="00471E69" w:rsidRPr="003A3BC3" w:rsidTr="00D1271B">
        <w:trPr>
          <w:trHeight w:val="526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№</w:t>
            </w:r>
          </w:p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п/п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471E69" w:rsidRPr="003A3BC3" w:rsidTr="00D1271B">
        <w:trPr>
          <w:trHeight w:val="276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Всего</w:t>
            </w:r>
          </w:p>
        </w:tc>
        <w:tc>
          <w:tcPr>
            <w:tcW w:w="7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471E69" w:rsidRPr="003A3BC3" w:rsidTr="00D1271B">
        <w:trPr>
          <w:trHeight w:val="595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Федеральный</w:t>
            </w:r>
          </w:p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Бюджет МО Тепло-Огаревский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Бюджет муниципального образования рп Теплое Тепло-Огаревского района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Внебюджетные</w:t>
            </w:r>
          </w:p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средства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10</w:t>
            </w:r>
          </w:p>
        </w:tc>
      </w:tr>
      <w:tr w:rsidR="00471E69" w:rsidRPr="003A3BC3" w:rsidTr="00D1271B">
        <w:trPr>
          <w:trHeight w:val="61"/>
        </w:trPr>
        <w:tc>
          <w:tcPr>
            <w:tcW w:w="14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Задача №1 комплекса процессных мероприятий «Развитие физической культуры и спорта». Приобщение различных слоев населения к регулярным занятиям физической культурой и   спортом</w:t>
            </w:r>
          </w:p>
        </w:tc>
      </w:tr>
      <w:tr w:rsidR="00DA6049" w:rsidRPr="003A3BC3" w:rsidTr="00F874A0">
        <w:trPr>
          <w:trHeight w:val="663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Физическое воспитание школьников и развитие школьного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1D1080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A6049" w:rsidRPr="003A3BC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1D1080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A6049" w:rsidRPr="003A3BC3">
              <w:rPr>
                <w:sz w:val="28"/>
                <w:szCs w:val="28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226530" w:rsidP="00416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E11E9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5E11E9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71E69" w:rsidRPr="003A3BC3">
              <w:rPr>
                <w:sz w:val="28"/>
                <w:szCs w:val="28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416D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AB6517" w:rsidRDefault="00AB6517" w:rsidP="00416D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6</w:t>
            </w:r>
            <w:r w:rsidR="00471E69" w:rsidRPr="00AB6517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AB6517" w:rsidRDefault="00471E69" w:rsidP="00416D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416D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AB6517" w:rsidP="00416D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6</w:t>
            </w:r>
            <w:r w:rsidR="00471E69" w:rsidRPr="00AB6517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416D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D60E38" w:rsidRDefault="00D60E38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6</w:t>
            </w:r>
            <w:r w:rsidR="00471E69" w:rsidRPr="00D60E38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D60E38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6</w:t>
            </w:r>
            <w:r w:rsidR="00471E69" w:rsidRPr="00D60E38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D71976" w:rsidRPr="003A3BC3" w:rsidTr="00D1271B">
        <w:trPr>
          <w:trHeight w:val="61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6049" w:rsidRPr="003A3BC3" w:rsidTr="00DA6049">
        <w:trPr>
          <w:trHeight w:val="536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1.2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Развитие спорта и подготовка спортивного резерва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1D1080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A6049" w:rsidRPr="003A3BC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1D1080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A6049" w:rsidRPr="003A3BC3">
              <w:rPr>
                <w:sz w:val="28"/>
                <w:szCs w:val="28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226530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41</w:t>
            </w:r>
            <w:r w:rsidR="005E11E9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5E11E9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471E69" w:rsidRPr="003A3BC3">
              <w:rPr>
                <w:sz w:val="28"/>
                <w:szCs w:val="28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AB6517" w:rsidRDefault="00AB6517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6</w:t>
            </w:r>
            <w:r w:rsidR="00471E69" w:rsidRPr="00AB6517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AB6517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6</w:t>
            </w:r>
            <w:r w:rsidR="00471E69" w:rsidRPr="00AB6517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D60E38" w:rsidRDefault="00D60E38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6</w:t>
            </w:r>
            <w:r w:rsidR="00471E69" w:rsidRPr="00D60E38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D60E38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6</w:t>
            </w:r>
            <w:r w:rsidR="00471E69" w:rsidRPr="00D60E38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D71976" w:rsidRPr="003A3BC3" w:rsidTr="00D1271B">
        <w:trPr>
          <w:trHeight w:val="61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478,0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6049" w:rsidRPr="003A3BC3" w:rsidTr="00F874A0">
        <w:trPr>
          <w:trHeight w:val="663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1.3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Создание условий для занятия физической культурой непрерывной реабилитации лиц с ограниченными возможностями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6049" w:rsidRPr="003A3BC3" w:rsidRDefault="00DA604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25,0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AB6517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D60E3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D1271B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471E69" w:rsidRPr="003A3BC3" w:rsidTr="00F21048">
        <w:trPr>
          <w:trHeight w:val="61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69" w:rsidRPr="00617C08" w:rsidRDefault="00471E69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69" w:rsidRPr="003A3BC3" w:rsidRDefault="00471E69" w:rsidP="00D1271B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D71976" w:rsidRPr="003A3BC3" w:rsidTr="00F21048">
        <w:trPr>
          <w:trHeight w:val="61"/>
        </w:trPr>
        <w:tc>
          <w:tcPr>
            <w:tcW w:w="6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Pr="00617C08" w:rsidRDefault="00D71976" w:rsidP="00D12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1048" w:rsidRPr="003A3BC3" w:rsidTr="00C53EE4">
        <w:trPr>
          <w:trHeight w:val="61"/>
        </w:trPr>
        <w:tc>
          <w:tcPr>
            <w:tcW w:w="1456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2 комплекса процессных мероприятий «Развитие физической культуры и спорта». Формирование у населения, особенно у детей и подростков, устойчивого интереса и потребности в регулярных занятиях физической культурой и спортом и навыков здорового образа жизни </w:t>
            </w:r>
          </w:p>
        </w:tc>
      </w:tr>
      <w:tr w:rsidR="00F21048" w:rsidRPr="003A3BC3" w:rsidTr="00C53EE4">
        <w:trPr>
          <w:trHeight w:val="60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D1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Спортивно-оздоровительная работа и развитие массового спорта в организациях, </w:t>
            </w:r>
            <w:r>
              <w:rPr>
                <w:sz w:val="28"/>
                <w:szCs w:val="28"/>
              </w:rPr>
              <w:lastRenderedPageBreak/>
              <w:t>учреждениях и на предприятиях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1048" w:rsidRPr="003A3BC3" w:rsidRDefault="00F21048" w:rsidP="00D1271B">
            <w:pPr>
              <w:jc w:val="center"/>
              <w:rPr>
                <w:sz w:val="28"/>
                <w:szCs w:val="28"/>
              </w:rPr>
            </w:pPr>
            <w:r w:rsidRPr="00F21048">
              <w:rPr>
                <w:sz w:val="28"/>
                <w:szCs w:val="28"/>
              </w:rPr>
              <w:lastRenderedPageBreak/>
              <w:t xml:space="preserve">Отдел по культуре, спорту и молодежной политике администрации </w:t>
            </w:r>
            <w:r w:rsidRPr="00F21048">
              <w:rPr>
                <w:sz w:val="28"/>
                <w:szCs w:val="28"/>
              </w:rPr>
              <w:lastRenderedPageBreak/>
              <w:t>муниципального образования Тепло-Огаревский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55545A" w:rsidP="00C5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55545A" w:rsidP="00C5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125,91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F21048" w:rsidRPr="003A3BC3" w:rsidTr="00F21048">
        <w:trPr>
          <w:trHeight w:val="465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048" w:rsidRP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226530" w:rsidP="00D7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</w:t>
            </w:r>
            <w:r w:rsidR="00D71976">
              <w:rPr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226530" w:rsidP="00D7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</w:t>
            </w:r>
            <w:r w:rsidR="00D71976">
              <w:rPr>
                <w:sz w:val="28"/>
                <w:szCs w:val="28"/>
              </w:rPr>
              <w:t>65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F21048" w:rsidRPr="003A3BC3" w:rsidTr="00F21048">
        <w:trPr>
          <w:trHeight w:val="735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048" w:rsidRP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AB6517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AB6517" w:rsidRDefault="00AB6517" w:rsidP="00AB65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194</w:t>
            </w:r>
            <w:r w:rsidR="0055545A" w:rsidRPr="00AB6517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AB6517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AB6517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AB6517" w:rsidRDefault="00AB6517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194</w:t>
            </w:r>
            <w:r w:rsidR="0055545A" w:rsidRPr="00AB6517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AB6517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B65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F21048" w:rsidRPr="003A3BC3" w:rsidTr="00F21048">
        <w:trPr>
          <w:trHeight w:val="690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048" w:rsidRP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D60E3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D60E38" w:rsidRDefault="00D60E3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194</w:t>
            </w:r>
            <w:r w:rsidR="0055545A" w:rsidRPr="00D60E38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D60E3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D60E3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D60E38" w:rsidRDefault="00D60E3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0E38">
              <w:rPr>
                <w:color w:val="000000" w:themeColor="text1"/>
                <w:sz w:val="28"/>
                <w:szCs w:val="28"/>
              </w:rPr>
              <w:t>194</w:t>
            </w:r>
            <w:r w:rsidR="0055545A" w:rsidRPr="00D60E38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F21048" w:rsidRPr="003A3BC3" w:rsidTr="00F21048">
        <w:trPr>
          <w:trHeight w:val="495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048" w:rsidRP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617C08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184</w:t>
            </w:r>
            <w:r w:rsidR="00F21048" w:rsidRPr="00617C08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184</w:t>
            </w:r>
            <w:r w:rsidR="00F21048" w:rsidRPr="00617C08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F21048" w:rsidRPr="003A3BC3" w:rsidTr="00F21048">
        <w:trPr>
          <w:trHeight w:val="495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048" w:rsidRP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F21048" w:rsidRPr="003A3BC3" w:rsidTr="00F21048">
        <w:trPr>
          <w:trHeight w:val="435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048" w:rsidRP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F21048" w:rsidRPr="003A3BC3" w:rsidTr="00D71976">
        <w:trPr>
          <w:trHeight w:val="465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F21048" w:rsidRDefault="00F21048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617C08" w:rsidRDefault="00F21048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C08">
              <w:rPr>
                <w:color w:val="000000" w:themeColor="text1"/>
                <w:sz w:val="28"/>
                <w:szCs w:val="28"/>
              </w:rPr>
              <w:t>180,0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048" w:rsidRPr="003A3BC3" w:rsidRDefault="00F21048" w:rsidP="00C53EE4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0</w:t>
            </w:r>
          </w:p>
        </w:tc>
      </w:tr>
      <w:tr w:rsidR="00D71976" w:rsidRPr="003A3BC3" w:rsidTr="00D71976">
        <w:trPr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76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76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6" w:rsidRPr="00F21048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1976" w:rsidRPr="00617C08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976" w:rsidRPr="00617C08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1431,56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976" w:rsidRPr="00617C08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976" w:rsidRPr="00617C08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976" w:rsidRPr="00617C08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1431,56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976" w:rsidRPr="003A3BC3" w:rsidRDefault="00D71976" w:rsidP="00C5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976" w:rsidRPr="003A3BC3" w:rsidRDefault="00D71976" w:rsidP="00C5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1976" w:rsidRPr="003A3BC3" w:rsidTr="00D71976">
        <w:trPr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76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76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6" w:rsidRPr="00F21048" w:rsidRDefault="00D71976" w:rsidP="00D1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976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2639,56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Default="00D71976" w:rsidP="00C53E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2639,56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76" w:rsidRDefault="00D71976" w:rsidP="00C5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976" w:rsidRDefault="00D71976" w:rsidP="00C5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2" w:name="_GoBack"/>
            <w:bookmarkEnd w:id="2"/>
          </w:p>
        </w:tc>
      </w:tr>
    </w:tbl>
    <w:p w:rsidR="00471E69" w:rsidRPr="003A3BC3" w:rsidRDefault="00471E69" w:rsidP="00471E69">
      <w:pPr>
        <w:rPr>
          <w:sz w:val="28"/>
          <w:szCs w:val="28"/>
        </w:rPr>
      </w:pPr>
    </w:p>
    <w:p w:rsidR="00734FB7" w:rsidRPr="003A3BC3" w:rsidRDefault="00734FB7" w:rsidP="00471E69">
      <w:pPr>
        <w:rPr>
          <w:sz w:val="28"/>
          <w:szCs w:val="28"/>
        </w:rPr>
      </w:pPr>
    </w:p>
    <w:p w:rsidR="00DA6049" w:rsidRDefault="00DA6049" w:rsidP="00471E69">
      <w:pPr>
        <w:rPr>
          <w:sz w:val="28"/>
          <w:szCs w:val="28"/>
        </w:rPr>
      </w:pPr>
    </w:p>
    <w:p w:rsidR="00DA6049" w:rsidRDefault="00DA6049" w:rsidP="00471E69">
      <w:pPr>
        <w:rPr>
          <w:sz w:val="28"/>
          <w:szCs w:val="28"/>
        </w:rPr>
      </w:pPr>
    </w:p>
    <w:p w:rsidR="00DA6049" w:rsidRDefault="00DA6049" w:rsidP="00471E69">
      <w:pPr>
        <w:rPr>
          <w:sz w:val="28"/>
          <w:szCs w:val="28"/>
        </w:rPr>
      </w:pPr>
    </w:p>
    <w:p w:rsidR="00DA6049" w:rsidRPr="003A3BC3" w:rsidRDefault="00DA6049" w:rsidP="00471E69">
      <w:pPr>
        <w:rPr>
          <w:sz w:val="28"/>
          <w:szCs w:val="28"/>
        </w:rPr>
      </w:pPr>
    </w:p>
    <w:p w:rsidR="00734FB7" w:rsidRDefault="00734FB7" w:rsidP="00471E69">
      <w:pPr>
        <w:rPr>
          <w:sz w:val="28"/>
          <w:szCs w:val="28"/>
        </w:rPr>
      </w:pPr>
    </w:p>
    <w:p w:rsidR="00B35411" w:rsidRDefault="00B35411" w:rsidP="00471E69">
      <w:pPr>
        <w:rPr>
          <w:sz w:val="28"/>
          <w:szCs w:val="28"/>
        </w:rPr>
        <w:sectPr w:rsidR="00B35411" w:rsidSect="00C974B7">
          <w:pgSz w:w="16840" w:h="11907" w:orient="landscape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B35411" w:rsidRPr="003A3BC3" w:rsidRDefault="00B35411" w:rsidP="00471E69">
      <w:pPr>
        <w:rPr>
          <w:sz w:val="28"/>
          <w:szCs w:val="28"/>
        </w:rPr>
      </w:pPr>
    </w:p>
    <w:p w:rsidR="00734FB7" w:rsidRPr="003A3BC3" w:rsidRDefault="00734FB7" w:rsidP="00734FB7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Приложение № 3</w:t>
      </w:r>
    </w:p>
    <w:p w:rsidR="00734FB7" w:rsidRPr="003A3BC3" w:rsidRDefault="00734FB7" w:rsidP="00734FB7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к муниципальной программе муниципального образования</w:t>
      </w:r>
    </w:p>
    <w:p w:rsidR="00734FB7" w:rsidRPr="003A3BC3" w:rsidRDefault="00734FB7" w:rsidP="00734FB7">
      <w:pPr>
        <w:jc w:val="right"/>
        <w:rPr>
          <w:sz w:val="28"/>
          <w:szCs w:val="28"/>
        </w:rPr>
      </w:pPr>
      <w:r w:rsidRPr="003A3BC3">
        <w:rPr>
          <w:sz w:val="28"/>
          <w:szCs w:val="28"/>
        </w:rPr>
        <w:t>Тепло-Огаревский район «Развитие физической</w:t>
      </w:r>
    </w:p>
    <w:p w:rsidR="00734FB7" w:rsidRPr="003A3BC3" w:rsidRDefault="00DA6049" w:rsidP="00734F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культуры и спорта на 2023</w:t>
      </w:r>
      <w:r w:rsidR="00734FB7" w:rsidRPr="003A3BC3">
        <w:rPr>
          <w:sz w:val="28"/>
          <w:szCs w:val="28"/>
        </w:rPr>
        <w:t>-2030 годы»</w:t>
      </w:r>
    </w:p>
    <w:p w:rsidR="00734FB7" w:rsidRPr="003A3BC3" w:rsidRDefault="00734FB7" w:rsidP="00734FB7">
      <w:pPr>
        <w:jc w:val="right"/>
        <w:rPr>
          <w:sz w:val="28"/>
          <w:szCs w:val="28"/>
        </w:rPr>
      </w:pPr>
    </w:p>
    <w:p w:rsidR="00734FB7" w:rsidRPr="003A3BC3" w:rsidRDefault="00734FB7" w:rsidP="00734FB7">
      <w:pPr>
        <w:jc w:val="center"/>
        <w:rPr>
          <w:sz w:val="28"/>
          <w:szCs w:val="28"/>
        </w:rPr>
      </w:pPr>
      <w:r w:rsidRPr="003A3BC3">
        <w:rPr>
          <w:sz w:val="28"/>
          <w:szCs w:val="28"/>
        </w:rPr>
        <w:t xml:space="preserve">Характеристика показателей результативности </w:t>
      </w:r>
    </w:p>
    <w:p w:rsidR="00734FB7" w:rsidRPr="003A3BC3" w:rsidRDefault="00734FB7" w:rsidP="00734FB7">
      <w:pPr>
        <w:jc w:val="center"/>
        <w:rPr>
          <w:sz w:val="28"/>
          <w:szCs w:val="28"/>
        </w:rPr>
      </w:pPr>
      <w:r w:rsidRPr="003A3BC3">
        <w:rPr>
          <w:sz w:val="28"/>
          <w:szCs w:val="28"/>
        </w:rPr>
        <w:t>муниципальной программы</w:t>
      </w:r>
    </w:p>
    <w:p w:rsidR="00734FB7" w:rsidRPr="003A3BC3" w:rsidRDefault="00734FB7" w:rsidP="00734FB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511"/>
        <w:gridCol w:w="5368"/>
        <w:gridCol w:w="4678"/>
      </w:tblGrid>
      <w:tr w:rsidR="00734FB7" w:rsidRPr="003A3BC3" w:rsidTr="00BB2A13">
        <w:tc>
          <w:tcPr>
            <w:tcW w:w="2175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Описание системы мониторинга показателя </w:t>
            </w:r>
          </w:p>
        </w:tc>
      </w:tr>
      <w:tr w:rsidR="00734FB7" w:rsidRPr="003A3BC3" w:rsidTr="00BB2A13">
        <w:tc>
          <w:tcPr>
            <w:tcW w:w="2175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Увеличение доли  жителей Тепло-Огаревского района, занимающихся физической культурой и спортом</w:t>
            </w:r>
          </w:p>
        </w:tc>
        <w:tc>
          <w:tcPr>
            <w:tcW w:w="2511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Р = А / В х 100%, Р – Удельный вес населения, систематически занимающегося физической культурой и спортом; А -  фактическое количество населения, систематически занимающегося физической культурой и спортом; В – общая численность  населения муниципального образования  Тепло-Огаревский район</w:t>
            </w:r>
          </w:p>
        </w:tc>
        <w:tc>
          <w:tcPr>
            <w:tcW w:w="4678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734FB7" w:rsidRPr="003A3BC3" w:rsidTr="00BB2A13">
        <w:tc>
          <w:tcPr>
            <w:tcW w:w="2175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Увеличение доли  граждан, участвующих в массовых  спортивных соревнованиях</w:t>
            </w:r>
          </w:p>
        </w:tc>
        <w:tc>
          <w:tcPr>
            <w:tcW w:w="2511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Р = А / В х 100%, Р –    доля населения, принимавшего участие в массовых спортивных мероприятиях, от общего числа  населения муниципального образования Тепло-Огаревский район; А -  фактическое количество населения, принявшего  участие в   массовых </w:t>
            </w:r>
            <w:r w:rsidRPr="003A3BC3">
              <w:rPr>
                <w:sz w:val="28"/>
                <w:szCs w:val="28"/>
              </w:rPr>
              <w:lastRenderedPageBreak/>
              <w:t>спортивных мероприятиях; В  – общая численность  населения муниципального образования  Тепло-Огаревский район</w:t>
            </w:r>
          </w:p>
        </w:tc>
        <w:tc>
          <w:tcPr>
            <w:tcW w:w="4678" w:type="dxa"/>
            <w:shd w:val="clear" w:color="auto" w:fill="auto"/>
          </w:tcPr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lastRenderedPageBreak/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734FB7" w:rsidRPr="003A3BC3" w:rsidRDefault="00734FB7" w:rsidP="00734FB7">
            <w:pPr>
              <w:jc w:val="center"/>
              <w:rPr>
                <w:sz w:val="28"/>
                <w:szCs w:val="28"/>
              </w:rPr>
            </w:pPr>
            <w:r w:rsidRPr="003A3BC3">
              <w:rPr>
                <w:sz w:val="28"/>
                <w:szCs w:val="28"/>
              </w:rPr>
              <w:t xml:space="preserve">Мониторинг по данному показателю </w:t>
            </w:r>
            <w:r w:rsidRPr="003A3BC3">
              <w:rPr>
                <w:sz w:val="28"/>
                <w:szCs w:val="28"/>
              </w:rPr>
              <w:lastRenderedPageBreak/>
              <w:t>проводится 1 раз в год в начале года, следующего за отчетным.</w:t>
            </w:r>
          </w:p>
        </w:tc>
      </w:tr>
    </w:tbl>
    <w:p w:rsidR="00734FB7" w:rsidRPr="003A3BC3" w:rsidRDefault="00734FB7" w:rsidP="00734FB7">
      <w:pPr>
        <w:jc w:val="center"/>
        <w:rPr>
          <w:sz w:val="28"/>
          <w:szCs w:val="28"/>
        </w:rPr>
      </w:pPr>
    </w:p>
    <w:p w:rsidR="00734FB7" w:rsidRPr="003A3BC3" w:rsidRDefault="00734FB7" w:rsidP="00471E69">
      <w:pPr>
        <w:rPr>
          <w:sz w:val="28"/>
          <w:szCs w:val="28"/>
        </w:rPr>
      </w:pPr>
    </w:p>
    <w:sectPr w:rsidR="00734FB7" w:rsidRPr="003A3BC3" w:rsidSect="00C974B7">
      <w:pgSz w:w="16840" w:h="11907" w:orient="landscape" w:code="9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EE" w:rsidRDefault="004C35EE" w:rsidP="00BB2A13">
      <w:r>
        <w:separator/>
      </w:r>
    </w:p>
  </w:endnote>
  <w:endnote w:type="continuationSeparator" w:id="0">
    <w:p w:rsidR="004C35EE" w:rsidRDefault="004C35EE" w:rsidP="00B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E4" w:rsidRDefault="00C53EE4" w:rsidP="00F65175">
    <w:pPr>
      <w:pStyle w:val="a9"/>
      <w:tabs>
        <w:tab w:val="clear" w:pos="4677"/>
        <w:tab w:val="clear" w:pos="9355"/>
        <w:tab w:val="left" w:pos="967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E4" w:rsidRDefault="00C53EE4" w:rsidP="00F65175">
    <w:pPr>
      <w:pStyle w:val="a9"/>
      <w:tabs>
        <w:tab w:val="clear" w:pos="4677"/>
        <w:tab w:val="clear" w:pos="9355"/>
        <w:tab w:val="left" w:pos="9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EE" w:rsidRDefault="004C35EE" w:rsidP="00BB2A13">
      <w:r>
        <w:separator/>
      </w:r>
    </w:p>
  </w:footnote>
  <w:footnote w:type="continuationSeparator" w:id="0">
    <w:p w:rsidR="004C35EE" w:rsidRDefault="004C35EE" w:rsidP="00BB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84438"/>
      <w:docPartObj>
        <w:docPartGallery w:val="Page Numbers (Top of Page)"/>
        <w:docPartUnique/>
      </w:docPartObj>
    </w:sdtPr>
    <w:sdtEndPr/>
    <w:sdtContent>
      <w:p w:rsidR="00C53EE4" w:rsidRDefault="00C53E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85">
          <w:rPr>
            <w:noProof/>
          </w:rPr>
          <w:t>2</w:t>
        </w:r>
        <w:r>
          <w:fldChar w:fldCharType="end"/>
        </w:r>
      </w:p>
    </w:sdtContent>
  </w:sdt>
  <w:p w:rsidR="00C53EE4" w:rsidRDefault="00C53E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E4" w:rsidRDefault="00C53EE4">
    <w:pPr>
      <w:pStyle w:val="a7"/>
      <w:jc w:val="center"/>
    </w:pPr>
  </w:p>
  <w:p w:rsidR="00C53EE4" w:rsidRDefault="00C53EE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975209"/>
      <w:docPartObj>
        <w:docPartGallery w:val="Page Numbers (Top of Page)"/>
        <w:docPartUnique/>
      </w:docPartObj>
    </w:sdtPr>
    <w:sdtEndPr/>
    <w:sdtContent>
      <w:p w:rsidR="00C53EE4" w:rsidRDefault="00C53E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976">
          <w:rPr>
            <w:noProof/>
          </w:rPr>
          <w:t>4</w:t>
        </w:r>
        <w:r>
          <w:fldChar w:fldCharType="end"/>
        </w:r>
      </w:p>
    </w:sdtContent>
  </w:sdt>
  <w:p w:rsidR="00C53EE4" w:rsidRDefault="00C53EE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E4" w:rsidRDefault="00C53EE4">
    <w:pPr>
      <w:pStyle w:val="a7"/>
      <w:jc w:val="center"/>
    </w:pPr>
  </w:p>
  <w:p w:rsidR="00C53EE4" w:rsidRDefault="00C53E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83D"/>
    <w:multiLevelType w:val="multilevel"/>
    <w:tmpl w:val="A1F4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3BD50FB3"/>
    <w:multiLevelType w:val="multilevel"/>
    <w:tmpl w:val="A1F4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" w15:restartNumberingAfterBreak="0">
    <w:nsid w:val="3EE76338"/>
    <w:multiLevelType w:val="hybridMultilevel"/>
    <w:tmpl w:val="E3A849DE"/>
    <w:lvl w:ilvl="0" w:tplc="F7ECBD20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991B5E"/>
    <w:multiLevelType w:val="hybridMultilevel"/>
    <w:tmpl w:val="5236531A"/>
    <w:lvl w:ilvl="0" w:tplc="B93CD80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C5"/>
    <w:rsid w:val="00014D2F"/>
    <w:rsid w:val="00017B2E"/>
    <w:rsid w:val="0003767B"/>
    <w:rsid w:val="000E47D5"/>
    <w:rsid w:val="001138D6"/>
    <w:rsid w:val="00117AB0"/>
    <w:rsid w:val="00127061"/>
    <w:rsid w:val="001D1080"/>
    <w:rsid w:val="001D3585"/>
    <w:rsid w:val="00201B24"/>
    <w:rsid w:val="00226530"/>
    <w:rsid w:val="0024510A"/>
    <w:rsid w:val="00251FE4"/>
    <w:rsid w:val="00266AB7"/>
    <w:rsid w:val="002708E3"/>
    <w:rsid w:val="002F05B8"/>
    <w:rsid w:val="002F2B55"/>
    <w:rsid w:val="003022DE"/>
    <w:rsid w:val="00313C93"/>
    <w:rsid w:val="003540C6"/>
    <w:rsid w:val="003655F2"/>
    <w:rsid w:val="0037334E"/>
    <w:rsid w:val="00373738"/>
    <w:rsid w:val="003A3BC3"/>
    <w:rsid w:val="003A77BC"/>
    <w:rsid w:val="003E52EF"/>
    <w:rsid w:val="003E5938"/>
    <w:rsid w:val="00416DBD"/>
    <w:rsid w:val="004267C5"/>
    <w:rsid w:val="00471E69"/>
    <w:rsid w:val="004941E9"/>
    <w:rsid w:val="004A1402"/>
    <w:rsid w:val="004A5A6D"/>
    <w:rsid w:val="004C35EE"/>
    <w:rsid w:val="004D1942"/>
    <w:rsid w:val="00504485"/>
    <w:rsid w:val="005164B1"/>
    <w:rsid w:val="00541154"/>
    <w:rsid w:val="005452CD"/>
    <w:rsid w:val="00553BC5"/>
    <w:rsid w:val="0055545A"/>
    <w:rsid w:val="00590090"/>
    <w:rsid w:val="005C11F9"/>
    <w:rsid w:val="005D1215"/>
    <w:rsid w:val="005E0855"/>
    <w:rsid w:val="005E11E9"/>
    <w:rsid w:val="00617819"/>
    <w:rsid w:val="00617C08"/>
    <w:rsid w:val="00632ECD"/>
    <w:rsid w:val="00634A98"/>
    <w:rsid w:val="00676B2A"/>
    <w:rsid w:val="006B3B4E"/>
    <w:rsid w:val="006F4C98"/>
    <w:rsid w:val="0072514F"/>
    <w:rsid w:val="00734FB7"/>
    <w:rsid w:val="00775822"/>
    <w:rsid w:val="007E7331"/>
    <w:rsid w:val="00843B3F"/>
    <w:rsid w:val="00854680"/>
    <w:rsid w:val="00860797"/>
    <w:rsid w:val="00867E4B"/>
    <w:rsid w:val="00957C1F"/>
    <w:rsid w:val="0096761F"/>
    <w:rsid w:val="009D2A49"/>
    <w:rsid w:val="009D5D28"/>
    <w:rsid w:val="00A06B70"/>
    <w:rsid w:val="00A32864"/>
    <w:rsid w:val="00A66456"/>
    <w:rsid w:val="00AB3252"/>
    <w:rsid w:val="00AB6517"/>
    <w:rsid w:val="00AC01D2"/>
    <w:rsid w:val="00AC75C6"/>
    <w:rsid w:val="00AD32AC"/>
    <w:rsid w:val="00AD559D"/>
    <w:rsid w:val="00B1121B"/>
    <w:rsid w:val="00B35411"/>
    <w:rsid w:val="00B359A5"/>
    <w:rsid w:val="00B46E2E"/>
    <w:rsid w:val="00B70548"/>
    <w:rsid w:val="00B739E2"/>
    <w:rsid w:val="00BB2A13"/>
    <w:rsid w:val="00BD436C"/>
    <w:rsid w:val="00C53EE4"/>
    <w:rsid w:val="00C974B7"/>
    <w:rsid w:val="00CA31C2"/>
    <w:rsid w:val="00CE0BFE"/>
    <w:rsid w:val="00CE1D32"/>
    <w:rsid w:val="00CE2791"/>
    <w:rsid w:val="00D04678"/>
    <w:rsid w:val="00D1271B"/>
    <w:rsid w:val="00D24954"/>
    <w:rsid w:val="00D60E38"/>
    <w:rsid w:val="00D71976"/>
    <w:rsid w:val="00DA6049"/>
    <w:rsid w:val="00DE305F"/>
    <w:rsid w:val="00DF0B51"/>
    <w:rsid w:val="00E04F9A"/>
    <w:rsid w:val="00E07DB1"/>
    <w:rsid w:val="00E6674F"/>
    <w:rsid w:val="00E67B92"/>
    <w:rsid w:val="00EB14C3"/>
    <w:rsid w:val="00ED73B5"/>
    <w:rsid w:val="00EE15EC"/>
    <w:rsid w:val="00F21048"/>
    <w:rsid w:val="00F460C0"/>
    <w:rsid w:val="00F65175"/>
    <w:rsid w:val="00F72121"/>
    <w:rsid w:val="00F874A0"/>
    <w:rsid w:val="00FB12B8"/>
    <w:rsid w:val="00FB3050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019B"/>
  <w15:docId w15:val="{E28B64A7-5B51-45AF-869D-3E5FBF8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E2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E2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1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40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2A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2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2A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60B4-E76B-4270-9072-B157D9A5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14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Архив</cp:lastModifiedBy>
  <cp:revision>57</cp:revision>
  <cp:lastPrinted>2022-06-14T12:44:00Z</cp:lastPrinted>
  <dcterms:created xsi:type="dcterms:W3CDTF">2022-04-19T09:47:00Z</dcterms:created>
  <dcterms:modified xsi:type="dcterms:W3CDTF">2025-02-24T12:01:00Z</dcterms:modified>
</cp:coreProperties>
</file>