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B5" w:rsidRDefault="00697C40" w:rsidP="00697C40">
      <w:pPr>
        <w:pStyle w:val="ConsPlusCell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</w:t>
      </w:r>
    </w:p>
    <w:p w:rsidR="00927165" w:rsidRDefault="00927165" w:rsidP="0096761F">
      <w:pPr>
        <w:pStyle w:val="ConsPlusCel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7165" w:rsidRDefault="00927165" w:rsidP="0096761F">
      <w:pPr>
        <w:pStyle w:val="ConsPlusCel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7165" w:rsidRDefault="00927165" w:rsidP="0096761F">
      <w:pPr>
        <w:pStyle w:val="ConsPlusCel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7165" w:rsidRDefault="00927165" w:rsidP="0096761F">
      <w:pPr>
        <w:pStyle w:val="ConsPlusCel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7165" w:rsidRDefault="00927165" w:rsidP="0096761F">
      <w:pPr>
        <w:pStyle w:val="ConsPlusCel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7165" w:rsidRDefault="00927165" w:rsidP="0096761F">
      <w:pPr>
        <w:pStyle w:val="ConsPlusCel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7165" w:rsidRDefault="00927165" w:rsidP="0096761F">
      <w:pPr>
        <w:pStyle w:val="ConsPlusCel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7165" w:rsidRDefault="00927165" w:rsidP="0096761F">
      <w:pPr>
        <w:pStyle w:val="ConsPlusCel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7165" w:rsidRDefault="00927165" w:rsidP="0096761F">
      <w:pPr>
        <w:pStyle w:val="ConsPlusCel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7165" w:rsidRDefault="00927165" w:rsidP="0096761F">
      <w:pPr>
        <w:pStyle w:val="ConsPlusCel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7165" w:rsidRDefault="00927165" w:rsidP="0096761F">
      <w:pPr>
        <w:pStyle w:val="ConsPlusCel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7165" w:rsidRDefault="00927165" w:rsidP="0096761F">
      <w:pPr>
        <w:pStyle w:val="ConsPlusCel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7165" w:rsidRDefault="00927165" w:rsidP="0096761F">
      <w:pPr>
        <w:pStyle w:val="ConsPlusCel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0034" w:rsidRDefault="00FC0034" w:rsidP="0096761F">
      <w:pPr>
        <w:pStyle w:val="ConsPlusCel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0034" w:rsidRDefault="00FC0034" w:rsidP="0096761F">
      <w:pPr>
        <w:pStyle w:val="ConsPlusCell"/>
        <w:rPr>
          <w:rFonts w:ascii="Times New Roman" w:hAnsi="Times New Roman" w:cs="Times New Roman"/>
          <w:b/>
          <w:sz w:val="28"/>
          <w:szCs w:val="28"/>
        </w:rPr>
      </w:pPr>
    </w:p>
    <w:p w:rsidR="005678B5" w:rsidRDefault="005678B5" w:rsidP="0096761F">
      <w:pPr>
        <w:pStyle w:val="ConsPlusCell"/>
        <w:rPr>
          <w:rFonts w:ascii="Times New Roman" w:hAnsi="Times New Roman" w:cs="Times New Roman"/>
          <w:b/>
          <w:sz w:val="28"/>
          <w:szCs w:val="28"/>
        </w:rPr>
      </w:pPr>
    </w:p>
    <w:p w:rsidR="00FE214E" w:rsidRPr="00632ECD" w:rsidRDefault="00773F08" w:rsidP="00FE214E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муниципального образования Тепло-Огаревский район от 14.06.2022 № 261 «Об утверждении муниципальной программы муниципального образования Тепло-Огаревский район «</w:t>
      </w:r>
      <w:r w:rsidR="001108F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овышение эффективности реализации молодежной политики на 2022-2030 годы»</w:t>
      </w:r>
    </w:p>
    <w:p w:rsidR="00FE214E" w:rsidRPr="00632ECD" w:rsidRDefault="00FE214E" w:rsidP="00FE214E">
      <w:pPr>
        <w:rPr>
          <w:b/>
          <w:sz w:val="28"/>
          <w:szCs w:val="28"/>
        </w:rPr>
      </w:pPr>
    </w:p>
    <w:p w:rsidR="00FE214E" w:rsidRPr="00632ECD" w:rsidRDefault="00FE214E" w:rsidP="00FE214E">
      <w:pPr>
        <w:widowControl w:val="0"/>
        <w:tabs>
          <w:tab w:val="left" w:pos="709"/>
          <w:tab w:val="left" w:pos="1276"/>
        </w:tabs>
        <w:jc w:val="both"/>
        <w:rPr>
          <w:sz w:val="28"/>
          <w:szCs w:val="28"/>
        </w:rPr>
      </w:pPr>
      <w:r w:rsidRPr="00632ECD">
        <w:rPr>
          <w:sz w:val="28"/>
          <w:szCs w:val="28"/>
        </w:rPr>
        <w:t xml:space="preserve">          На основании Устава </w:t>
      </w:r>
      <w:r w:rsidR="000554D2" w:rsidRPr="000554D2">
        <w:rPr>
          <w:sz w:val="28"/>
          <w:szCs w:val="28"/>
        </w:rPr>
        <w:t>Тепло-Огаревского муниципального района Тульской области</w:t>
      </w:r>
      <w:r w:rsidRPr="00632ECD">
        <w:rPr>
          <w:sz w:val="28"/>
          <w:szCs w:val="28"/>
        </w:rPr>
        <w:t xml:space="preserve"> администрация муниципального образования Тепло-Огаревский район ПОСТАНОВЛЯЕТ:</w:t>
      </w:r>
    </w:p>
    <w:p w:rsidR="00FC0034" w:rsidRPr="00FC0034" w:rsidRDefault="00773F08" w:rsidP="00C9125D">
      <w:pPr>
        <w:pStyle w:val="a6"/>
        <w:numPr>
          <w:ilvl w:val="0"/>
          <w:numId w:val="1"/>
        </w:numPr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</w:t>
      </w:r>
      <w:r w:rsidR="00C9125D">
        <w:rPr>
          <w:sz w:val="28"/>
          <w:szCs w:val="28"/>
        </w:rPr>
        <w:t xml:space="preserve">я в постановление администрации </w:t>
      </w:r>
      <w:r>
        <w:rPr>
          <w:sz w:val="28"/>
          <w:szCs w:val="28"/>
        </w:rPr>
        <w:t>муниципального образования Тепло-Огаревский район от 14.06.2022 № 261 «Об утверждении муниципальной программы муниципального образования Тепло-Огаревский район «</w:t>
      </w:r>
      <w:r w:rsidR="001108FF">
        <w:rPr>
          <w:sz w:val="28"/>
          <w:szCs w:val="28"/>
        </w:rPr>
        <w:t>П</w:t>
      </w:r>
      <w:r>
        <w:rPr>
          <w:sz w:val="28"/>
          <w:szCs w:val="28"/>
        </w:rPr>
        <w:t>овышение эффективности реализации молодеж</w:t>
      </w:r>
      <w:r w:rsidR="00FC0034">
        <w:rPr>
          <w:sz w:val="28"/>
          <w:szCs w:val="28"/>
        </w:rPr>
        <w:t xml:space="preserve">ной политики на 2022-2030 годы», </w:t>
      </w:r>
      <w:r w:rsidR="00FC0034" w:rsidRPr="00FC0034">
        <w:rPr>
          <w:sz w:val="28"/>
          <w:szCs w:val="28"/>
        </w:rPr>
        <w:t>излож</w:t>
      </w:r>
      <w:r w:rsidR="001108FF">
        <w:rPr>
          <w:sz w:val="28"/>
          <w:szCs w:val="28"/>
        </w:rPr>
        <w:t xml:space="preserve">ив приложение в новой редакции </w:t>
      </w:r>
      <w:r w:rsidR="00FC0034" w:rsidRPr="00FC0034">
        <w:rPr>
          <w:sz w:val="28"/>
          <w:szCs w:val="28"/>
        </w:rPr>
        <w:t>(приложение).</w:t>
      </w:r>
    </w:p>
    <w:p w:rsidR="00373738" w:rsidRPr="00C9125D" w:rsidRDefault="003540C6" w:rsidP="00C9125D">
      <w:pPr>
        <w:pStyle w:val="a6"/>
        <w:numPr>
          <w:ilvl w:val="0"/>
          <w:numId w:val="1"/>
        </w:numPr>
        <w:tabs>
          <w:tab w:val="left" w:pos="709"/>
        </w:tabs>
        <w:ind w:left="0" w:right="-2" w:firstLine="710"/>
        <w:jc w:val="both"/>
        <w:rPr>
          <w:sz w:val="28"/>
          <w:szCs w:val="28"/>
        </w:rPr>
      </w:pPr>
      <w:r w:rsidRPr="00C9125D">
        <w:rPr>
          <w:sz w:val="28"/>
          <w:szCs w:val="28"/>
        </w:rPr>
        <w:t>Отделу организационно-правовой работы администрации муниципального образования Тепло-Огаревский район (Макаров В.А.) разместить настоящее постановление на официальном сайте муниципального образования Тепло-Огаревский район.</w:t>
      </w:r>
    </w:p>
    <w:p w:rsidR="00D04678" w:rsidRPr="00373738" w:rsidRDefault="00373738" w:rsidP="00373738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ind w:left="0" w:right="-2" w:firstLine="710"/>
        <w:jc w:val="both"/>
        <w:rPr>
          <w:bCs/>
          <w:sz w:val="28"/>
          <w:szCs w:val="28"/>
        </w:rPr>
      </w:pPr>
      <w:r w:rsidRPr="00373738">
        <w:rPr>
          <w:sz w:val="28"/>
          <w:szCs w:val="28"/>
        </w:rPr>
        <w:t>Постановление вступает в силу со дня обнародования</w:t>
      </w:r>
      <w:r w:rsidR="005678B5">
        <w:rPr>
          <w:sz w:val="28"/>
          <w:szCs w:val="28"/>
        </w:rPr>
        <w:t>.</w:t>
      </w:r>
    </w:p>
    <w:p w:rsidR="00C9125D" w:rsidRDefault="00C9125D" w:rsidP="00C9125D">
      <w:pPr>
        <w:rPr>
          <w:b/>
          <w:sz w:val="28"/>
          <w:szCs w:val="28"/>
        </w:rPr>
      </w:pPr>
    </w:p>
    <w:p w:rsidR="00FE214E" w:rsidRPr="00927165" w:rsidRDefault="00C9125D" w:rsidP="00C912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927165">
        <w:rPr>
          <w:b/>
          <w:sz w:val="28"/>
          <w:szCs w:val="28"/>
        </w:rPr>
        <w:t>Глава</w:t>
      </w:r>
      <w:r w:rsidR="00FE214E" w:rsidRPr="00927165">
        <w:rPr>
          <w:b/>
          <w:sz w:val="28"/>
          <w:szCs w:val="28"/>
        </w:rPr>
        <w:t xml:space="preserve"> администрации</w:t>
      </w:r>
    </w:p>
    <w:p w:rsidR="00FE214E" w:rsidRPr="00927165" w:rsidRDefault="00373738" w:rsidP="00FE214E">
      <w:pPr>
        <w:rPr>
          <w:b/>
          <w:sz w:val="28"/>
          <w:szCs w:val="28"/>
        </w:rPr>
      </w:pPr>
      <w:r w:rsidRPr="00927165">
        <w:rPr>
          <w:b/>
          <w:sz w:val="28"/>
          <w:szCs w:val="28"/>
        </w:rPr>
        <w:t xml:space="preserve">   </w:t>
      </w:r>
      <w:r w:rsidR="004D1DAE" w:rsidRPr="00927165">
        <w:rPr>
          <w:b/>
          <w:sz w:val="28"/>
          <w:szCs w:val="28"/>
        </w:rPr>
        <w:t xml:space="preserve"> </w:t>
      </w:r>
      <w:r w:rsidR="00FE214E" w:rsidRPr="00927165">
        <w:rPr>
          <w:b/>
          <w:sz w:val="28"/>
          <w:szCs w:val="28"/>
        </w:rPr>
        <w:t>муниципального образования</w:t>
      </w:r>
    </w:p>
    <w:p w:rsidR="00FE214E" w:rsidRPr="00927165" w:rsidRDefault="00FE214E" w:rsidP="00FE214E">
      <w:pPr>
        <w:rPr>
          <w:sz w:val="28"/>
          <w:szCs w:val="28"/>
        </w:rPr>
      </w:pPr>
      <w:r w:rsidRPr="00927165">
        <w:rPr>
          <w:b/>
          <w:sz w:val="28"/>
          <w:szCs w:val="28"/>
        </w:rPr>
        <w:t xml:space="preserve">     </w:t>
      </w:r>
      <w:r w:rsidR="004D1DAE" w:rsidRPr="00927165">
        <w:rPr>
          <w:b/>
          <w:sz w:val="28"/>
          <w:szCs w:val="28"/>
        </w:rPr>
        <w:t xml:space="preserve">   </w:t>
      </w:r>
      <w:r w:rsidRPr="00927165">
        <w:rPr>
          <w:b/>
          <w:sz w:val="28"/>
          <w:szCs w:val="28"/>
        </w:rPr>
        <w:t xml:space="preserve">Тепло-Огаревский район                     </w:t>
      </w:r>
      <w:r w:rsidR="004D1DAE" w:rsidRPr="00927165">
        <w:rPr>
          <w:b/>
          <w:sz w:val="28"/>
          <w:szCs w:val="28"/>
        </w:rPr>
        <w:t xml:space="preserve">                                  </w:t>
      </w:r>
      <w:r w:rsidRPr="00927165">
        <w:rPr>
          <w:b/>
          <w:sz w:val="28"/>
          <w:szCs w:val="28"/>
        </w:rPr>
        <w:t xml:space="preserve">    </w:t>
      </w:r>
      <w:r w:rsidR="004D1DAE" w:rsidRPr="00927165">
        <w:rPr>
          <w:b/>
          <w:sz w:val="28"/>
          <w:szCs w:val="28"/>
        </w:rPr>
        <w:t>Р.И. Попов</w:t>
      </w:r>
    </w:p>
    <w:p w:rsidR="005678B5" w:rsidRPr="00927165" w:rsidRDefault="005678B5">
      <w:pPr>
        <w:rPr>
          <w:sz w:val="28"/>
          <w:szCs w:val="28"/>
        </w:rPr>
      </w:pPr>
    </w:p>
    <w:p w:rsidR="005678B5" w:rsidRPr="00927165" w:rsidRDefault="005678B5">
      <w:pPr>
        <w:spacing w:after="200" w:line="276" w:lineRule="auto"/>
        <w:rPr>
          <w:sz w:val="28"/>
          <w:szCs w:val="28"/>
        </w:rPr>
      </w:pPr>
    </w:p>
    <w:p w:rsidR="005678B5" w:rsidRPr="00927165" w:rsidRDefault="005678B5" w:rsidP="005678B5">
      <w:pPr>
        <w:widowControl w:val="0"/>
        <w:autoSpaceDE w:val="0"/>
        <w:autoSpaceDN w:val="0"/>
        <w:adjustRightInd w:val="0"/>
        <w:ind w:left="5245"/>
        <w:jc w:val="right"/>
        <w:outlineLvl w:val="0"/>
        <w:rPr>
          <w:sz w:val="28"/>
          <w:szCs w:val="28"/>
        </w:rPr>
        <w:sectPr w:rsidR="005678B5" w:rsidRPr="00927165" w:rsidSect="00A316FC">
          <w:headerReference w:type="default" r:id="rId8"/>
          <w:pgSz w:w="11907" w:h="16840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678B5" w:rsidRPr="00927165" w:rsidRDefault="005678B5" w:rsidP="005678B5">
      <w:pPr>
        <w:widowControl w:val="0"/>
        <w:autoSpaceDE w:val="0"/>
        <w:autoSpaceDN w:val="0"/>
        <w:adjustRightInd w:val="0"/>
        <w:ind w:left="5245"/>
        <w:jc w:val="right"/>
        <w:outlineLvl w:val="0"/>
        <w:rPr>
          <w:sz w:val="28"/>
          <w:szCs w:val="28"/>
        </w:rPr>
      </w:pPr>
      <w:r w:rsidRPr="00927165">
        <w:rPr>
          <w:sz w:val="28"/>
          <w:szCs w:val="28"/>
        </w:rPr>
        <w:lastRenderedPageBreak/>
        <w:t>Приложение</w:t>
      </w:r>
    </w:p>
    <w:p w:rsidR="005678B5" w:rsidRPr="00927165" w:rsidRDefault="005678B5" w:rsidP="005678B5">
      <w:pPr>
        <w:widowControl w:val="0"/>
        <w:autoSpaceDE w:val="0"/>
        <w:autoSpaceDN w:val="0"/>
        <w:adjustRightInd w:val="0"/>
        <w:ind w:left="5245"/>
        <w:jc w:val="right"/>
        <w:rPr>
          <w:sz w:val="28"/>
          <w:szCs w:val="28"/>
        </w:rPr>
      </w:pPr>
      <w:r w:rsidRPr="00927165">
        <w:rPr>
          <w:sz w:val="28"/>
          <w:szCs w:val="28"/>
        </w:rPr>
        <w:t>к постановлению администрации</w:t>
      </w:r>
    </w:p>
    <w:p w:rsidR="005678B5" w:rsidRPr="00927165" w:rsidRDefault="005678B5" w:rsidP="005678B5">
      <w:pPr>
        <w:widowControl w:val="0"/>
        <w:autoSpaceDE w:val="0"/>
        <w:autoSpaceDN w:val="0"/>
        <w:adjustRightInd w:val="0"/>
        <w:ind w:left="5245"/>
        <w:jc w:val="right"/>
        <w:rPr>
          <w:sz w:val="28"/>
          <w:szCs w:val="28"/>
        </w:rPr>
      </w:pPr>
      <w:r w:rsidRPr="00927165">
        <w:rPr>
          <w:sz w:val="28"/>
          <w:szCs w:val="28"/>
        </w:rPr>
        <w:t>муниципального образования</w:t>
      </w:r>
    </w:p>
    <w:p w:rsidR="005678B5" w:rsidRPr="00927165" w:rsidRDefault="005678B5" w:rsidP="005678B5">
      <w:pPr>
        <w:widowControl w:val="0"/>
        <w:autoSpaceDE w:val="0"/>
        <w:autoSpaceDN w:val="0"/>
        <w:adjustRightInd w:val="0"/>
        <w:ind w:left="5245"/>
        <w:jc w:val="right"/>
        <w:rPr>
          <w:sz w:val="28"/>
          <w:szCs w:val="28"/>
        </w:rPr>
      </w:pPr>
      <w:r w:rsidRPr="00927165">
        <w:rPr>
          <w:sz w:val="28"/>
          <w:szCs w:val="28"/>
        </w:rPr>
        <w:t xml:space="preserve">Тепло-Огаревский район </w:t>
      </w:r>
    </w:p>
    <w:p w:rsidR="005678B5" w:rsidRPr="00927165" w:rsidRDefault="005678B5" w:rsidP="005678B5">
      <w:pPr>
        <w:widowControl w:val="0"/>
        <w:autoSpaceDE w:val="0"/>
        <w:autoSpaceDN w:val="0"/>
        <w:adjustRightInd w:val="0"/>
        <w:ind w:left="5245"/>
        <w:jc w:val="right"/>
        <w:rPr>
          <w:sz w:val="28"/>
          <w:szCs w:val="28"/>
        </w:rPr>
      </w:pPr>
      <w:r w:rsidRPr="00927165">
        <w:rPr>
          <w:sz w:val="28"/>
          <w:szCs w:val="28"/>
        </w:rPr>
        <w:t>от___________№________</w:t>
      </w:r>
    </w:p>
    <w:p w:rsidR="005678B5" w:rsidRPr="00927165" w:rsidRDefault="005678B5" w:rsidP="005678B5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5678B5" w:rsidRPr="00927165" w:rsidRDefault="005678B5" w:rsidP="005678B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7165">
        <w:rPr>
          <w:b/>
          <w:sz w:val="28"/>
          <w:szCs w:val="28"/>
        </w:rPr>
        <w:t>МУНИЦИПАЛЬНАЯ ПРОГРАММА муниципального образования Тепло-Огаревский район «Повышение эффективности реализации молодежной политики на 2022-2030 годы»</w:t>
      </w:r>
    </w:p>
    <w:p w:rsidR="005678B5" w:rsidRPr="00927165" w:rsidRDefault="005678B5" w:rsidP="005678B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Par31"/>
      <w:bookmarkEnd w:id="0"/>
      <w:r w:rsidRPr="00927165">
        <w:rPr>
          <w:bCs/>
          <w:sz w:val="28"/>
          <w:szCs w:val="28"/>
        </w:rPr>
        <w:t xml:space="preserve">       </w:t>
      </w:r>
    </w:p>
    <w:p w:rsidR="005678B5" w:rsidRPr="00927165" w:rsidRDefault="005678B5" w:rsidP="005678B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Par160"/>
      <w:bookmarkEnd w:id="1"/>
      <w:r w:rsidRPr="00927165">
        <w:rPr>
          <w:b/>
          <w:sz w:val="28"/>
          <w:szCs w:val="28"/>
        </w:rPr>
        <w:t>ПАСПОРТ</w:t>
      </w:r>
    </w:p>
    <w:p w:rsidR="005678B5" w:rsidRPr="00927165" w:rsidRDefault="005678B5" w:rsidP="005678B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7165">
        <w:rPr>
          <w:b/>
          <w:sz w:val="28"/>
          <w:szCs w:val="28"/>
        </w:rPr>
        <w:t>муниципальной программы муниципального образования Тепло-Огаревский район «Повышение эффективности реализации молодежной политики на 2022-2030 годы»</w:t>
      </w:r>
    </w:p>
    <w:p w:rsidR="005678B5" w:rsidRPr="00927165" w:rsidRDefault="005678B5" w:rsidP="005678B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7165">
        <w:rPr>
          <w:b/>
          <w:sz w:val="28"/>
          <w:szCs w:val="28"/>
        </w:rPr>
        <w:t>Основные положения</w:t>
      </w:r>
    </w:p>
    <w:p w:rsidR="005678B5" w:rsidRPr="00927165" w:rsidRDefault="005678B5" w:rsidP="005678B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57"/>
        <w:gridCol w:w="9237"/>
      </w:tblGrid>
      <w:tr w:rsidR="005678B5" w:rsidRPr="00927165" w:rsidTr="009C787E">
        <w:trPr>
          <w:tblCellSpacing w:w="5" w:type="nil"/>
          <w:jc w:val="center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</w:pPr>
            <w:r w:rsidRPr="00927165">
              <w:t xml:space="preserve">Ответственный исполнитель муниципальной программы      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</w:pPr>
            <w:r w:rsidRPr="00927165">
              <w:t>Отдел по культуре, спорту и молодежной политике администрации муниципального образования  Тепло-Огаревский район</w:t>
            </w:r>
          </w:p>
        </w:tc>
      </w:tr>
      <w:tr w:rsidR="005678B5" w:rsidRPr="00927165" w:rsidTr="009C787E">
        <w:trPr>
          <w:tblCellSpacing w:w="5" w:type="nil"/>
          <w:jc w:val="center"/>
        </w:trPr>
        <w:tc>
          <w:tcPr>
            <w:tcW w:w="5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</w:pPr>
            <w:r w:rsidRPr="00927165">
              <w:t xml:space="preserve">Период реализации                  </w:t>
            </w:r>
          </w:p>
        </w:tc>
        <w:tc>
          <w:tcPr>
            <w:tcW w:w="9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</w:pPr>
            <w:r w:rsidRPr="00927165">
              <w:t>2022-2030 годы</w:t>
            </w:r>
          </w:p>
        </w:tc>
      </w:tr>
      <w:tr w:rsidR="005678B5" w:rsidRPr="00927165" w:rsidTr="009C787E">
        <w:trPr>
          <w:tblCellSpacing w:w="5" w:type="nil"/>
          <w:jc w:val="center"/>
        </w:trPr>
        <w:tc>
          <w:tcPr>
            <w:tcW w:w="5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</w:pPr>
            <w:r w:rsidRPr="00927165">
              <w:t xml:space="preserve">Цели муниципальной программы </w:t>
            </w:r>
          </w:p>
        </w:tc>
        <w:tc>
          <w:tcPr>
            <w:tcW w:w="9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B5" w:rsidRPr="00927165" w:rsidRDefault="00150FB8" w:rsidP="005678B5">
            <w:pPr>
              <w:widowControl w:val="0"/>
              <w:autoSpaceDE w:val="0"/>
              <w:autoSpaceDN w:val="0"/>
              <w:adjustRightInd w:val="0"/>
            </w:pPr>
            <w:r>
              <w:t>Создание условий</w:t>
            </w:r>
            <w:r w:rsidR="005678B5" w:rsidRPr="00927165">
              <w:t xml:space="preserve"> для самореализации и социальной адаптации детей и молодежи</w:t>
            </w:r>
          </w:p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</w:pPr>
            <w:r w:rsidRPr="00927165">
              <w:t>на территории муниципального образования Тепло-Огаревский район;</w:t>
            </w:r>
          </w:p>
        </w:tc>
      </w:tr>
      <w:tr w:rsidR="005678B5" w:rsidRPr="00927165" w:rsidTr="009C787E">
        <w:trPr>
          <w:tblCellSpacing w:w="5" w:type="nil"/>
          <w:jc w:val="center"/>
        </w:trPr>
        <w:tc>
          <w:tcPr>
            <w:tcW w:w="5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</w:pPr>
            <w:r w:rsidRPr="00927165">
              <w:t>Объемы финансового обеспечения за весь период реализации, тыс. рублей</w:t>
            </w:r>
          </w:p>
        </w:tc>
        <w:tc>
          <w:tcPr>
            <w:tcW w:w="9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</w:pPr>
            <w:r w:rsidRPr="00927165">
              <w:t>Общий     объ</w:t>
            </w:r>
            <w:r w:rsidR="00EC102B">
              <w:t xml:space="preserve">ем     финансовых     средств, </w:t>
            </w:r>
            <w:r w:rsidRPr="00927165">
              <w:t>направляемых на реал</w:t>
            </w:r>
            <w:r w:rsidR="009309E5">
              <w:t>изацию   Программы, составляет:</w:t>
            </w:r>
            <w:r w:rsidR="001F4F36" w:rsidRPr="00927165">
              <w:t xml:space="preserve"> </w:t>
            </w:r>
            <w:r w:rsidR="00EC102B">
              <w:t>40 536,00353</w:t>
            </w:r>
            <w:r w:rsidR="001F4F36" w:rsidRPr="00927165">
              <w:t xml:space="preserve"> </w:t>
            </w:r>
            <w:r w:rsidR="00150FB8">
              <w:t xml:space="preserve">тыс.  рублей, в том </w:t>
            </w:r>
            <w:r w:rsidR="002D7588">
              <w:t xml:space="preserve">числе по </w:t>
            </w:r>
            <w:r w:rsidRPr="00927165">
              <w:t>годам:</w:t>
            </w:r>
          </w:p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</w:pPr>
            <w:r w:rsidRPr="00927165">
              <w:t>2022 год – 2</w:t>
            </w:r>
            <w:r w:rsidR="00D27460" w:rsidRPr="00927165">
              <w:t>91</w:t>
            </w:r>
            <w:r w:rsidRPr="00927165">
              <w:t>,200 тыс. руб.</w:t>
            </w:r>
          </w:p>
          <w:p w:rsidR="005678B5" w:rsidRPr="00927165" w:rsidRDefault="00D27460" w:rsidP="005678B5">
            <w:pPr>
              <w:widowControl w:val="0"/>
              <w:autoSpaceDE w:val="0"/>
              <w:autoSpaceDN w:val="0"/>
              <w:adjustRightInd w:val="0"/>
            </w:pPr>
            <w:r w:rsidRPr="00927165">
              <w:t xml:space="preserve">2023 год </w:t>
            </w:r>
            <w:r w:rsidR="000152CB" w:rsidRPr="00927165">
              <w:t>–</w:t>
            </w:r>
            <w:r w:rsidRPr="00927165">
              <w:t xml:space="preserve"> </w:t>
            </w:r>
            <w:r w:rsidR="000152CB" w:rsidRPr="00927165">
              <w:t>1076,32653</w:t>
            </w:r>
            <w:r w:rsidR="005678B5" w:rsidRPr="00927165">
              <w:t xml:space="preserve"> тыс. руб.</w:t>
            </w:r>
          </w:p>
          <w:p w:rsidR="005678B5" w:rsidRPr="00150FB8" w:rsidRDefault="005678B5" w:rsidP="005678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0FB8">
              <w:rPr>
                <w:color w:val="000000" w:themeColor="text1"/>
              </w:rPr>
              <w:t xml:space="preserve">2024 год -  </w:t>
            </w:r>
            <w:r w:rsidR="001F4F36" w:rsidRPr="00150FB8">
              <w:rPr>
                <w:color w:val="000000" w:themeColor="text1"/>
              </w:rPr>
              <w:t>2</w:t>
            </w:r>
            <w:r w:rsidR="00FB47A2" w:rsidRPr="00150FB8">
              <w:rPr>
                <w:color w:val="000000" w:themeColor="text1"/>
              </w:rPr>
              <w:t> 512,75408</w:t>
            </w:r>
            <w:r w:rsidRPr="00150FB8">
              <w:rPr>
                <w:color w:val="000000" w:themeColor="text1"/>
              </w:rPr>
              <w:t xml:space="preserve"> тыс. руб.</w:t>
            </w:r>
          </w:p>
          <w:p w:rsidR="005678B5" w:rsidRPr="00150FB8" w:rsidRDefault="005678B5" w:rsidP="005678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0FB8">
              <w:rPr>
                <w:color w:val="000000" w:themeColor="text1"/>
              </w:rPr>
              <w:t xml:space="preserve">2025 год – </w:t>
            </w:r>
            <w:r w:rsidR="00FB47A2" w:rsidRPr="00150FB8">
              <w:rPr>
                <w:color w:val="000000" w:themeColor="text1"/>
              </w:rPr>
              <w:t>11931,72292</w:t>
            </w:r>
            <w:r w:rsidRPr="00150FB8">
              <w:rPr>
                <w:color w:val="000000" w:themeColor="text1"/>
              </w:rPr>
              <w:t xml:space="preserve"> тыс. руб.</w:t>
            </w:r>
          </w:p>
          <w:p w:rsidR="005678B5" w:rsidRPr="00150FB8" w:rsidRDefault="005678B5" w:rsidP="005678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0FB8">
              <w:rPr>
                <w:color w:val="000000" w:themeColor="text1"/>
              </w:rPr>
              <w:t xml:space="preserve">2026 год – </w:t>
            </w:r>
            <w:r w:rsidR="00FB47A2" w:rsidRPr="00150FB8">
              <w:rPr>
                <w:color w:val="000000" w:themeColor="text1"/>
              </w:rPr>
              <w:t xml:space="preserve">4800,00 </w:t>
            </w:r>
            <w:r w:rsidRPr="00150FB8">
              <w:rPr>
                <w:color w:val="000000" w:themeColor="text1"/>
              </w:rPr>
              <w:t>тыс. руб.</w:t>
            </w:r>
          </w:p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</w:pPr>
            <w:r w:rsidRPr="00927165">
              <w:t xml:space="preserve">2027 год – </w:t>
            </w:r>
            <w:r w:rsidR="00FB47A2">
              <w:t>4981,00</w:t>
            </w:r>
            <w:r w:rsidRPr="00927165">
              <w:t xml:space="preserve"> тыс. руб.</w:t>
            </w:r>
          </w:p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</w:pPr>
            <w:r w:rsidRPr="00927165">
              <w:t xml:space="preserve">2028 год – </w:t>
            </w:r>
            <w:r w:rsidR="00FB47A2">
              <w:t>4981,00</w:t>
            </w:r>
            <w:r w:rsidRPr="00927165">
              <w:t xml:space="preserve"> тыс. руб.</w:t>
            </w:r>
          </w:p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</w:pPr>
            <w:r w:rsidRPr="00927165">
              <w:t xml:space="preserve">2029 год – </w:t>
            </w:r>
            <w:r w:rsidR="00FB47A2">
              <w:t>4981,00</w:t>
            </w:r>
            <w:r w:rsidRPr="00927165">
              <w:t xml:space="preserve"> тыс. руб.</w:t>
            </w:r>
          </w:p>
          <w:p w:rsidR="001E3228" w:rsidRPr="00927165" w:rsidRDefault="005678B5" w:rsidP="005678B5">
            <w:pPr>
              <w:widowControl w:val="0"/>
              <w:autoSpaceDE w:val="0"/>
              <w:autoSpaceDN w:val="0"/>
              <w:adjustRightInd w:val="0"/>
            </w:pPr>
            <w:r w:rsidRPr="00927165">
              <w:t xml:space="preserve">2030 год – </w:t>
            </w:r>
            <w:r w:rsidR="00FB47A2">
              <w:t>4981,00</w:t>
            </w:r>
            <w:r w:rsidRPr="00927165">
              <w:t xml:space="preserve"> тыс. руб., </w:t>
            </w:r>
          </w:p>
          <w:p w:rsidR="001E3228" w:rsidRPr="00927165" w:rsidRDefault="001E3228" w:rsidP="005678B5">
            <w:pPr>
              <w:widowControl w:val="0"/>
              <w:autoSpaceDE w:val="0"/>
              <w:autoSpaceDN w:val="0"/>
              <w:adjustRightInd w:val="0"/>
            </w:pPr>
          </w:p>
          <w:p w:rsidR="00F30D64" w:rsidRPr="00927165" w:rsidRDefault="001E3228" w:rsidP="005678B5">
            <w:pPr>
              <w:widowControl w:val="0"/>
              <w:autoSpaceDE w:val="0"/>
              <w:autoSpaceDN w:val="0"/>
              <w:adjustRightInd w:val="0"/>
            </w:pPr>
            <w:r w:rsidRPr="00927165">
              <w:lastRenderedPageBreak/>
              <w:t>В том числе</w:t>
            </w:r>
            <w:r w:rsidR="00F30D64" w:rsidRPr="00927165">
              <w:t xml:space="preserve">: </w:t>
            </w:r>
          </w:p>
          <w:p w:rsidR="00F30D64" w:rsidRPr="00927165" w:rsidRDefault="00F30D64" w:rsidP="005678B5">
            <w:pPr>
              <w:widowControl w:val="0"/>
              <w:autoSpaceDE w:val="0"/>
              <w:autoSpaceDN w:val="0"/>
              <w:adjustRightInd w:val="0"/>
            </w:pPr>
          </w:p>
          <w:p w:rsidR="00D960F1" w:rsidRPr="00927165" w:rsidRDefault="001E3228" w:rsidP="005678B5">
            <w:pPr>
              <w:widowControl w:val="0"/>
              <w:autoSpaceDE w:val="0"/>
              <w:autoSpaceDN w:val="0"/>
              <w:adjustRightInd w:val="0"/>
            </w:pPr>
            <w:r w:rsidRPr="00927165">
              <w:t xml:space="preserve"> федеральный бюджет</w:t>
            </w:r>
            <w:r w:rsidR="00D960F1" w:rsidRPr="00927165">
              <w:t xml:space="preserve">: </w:t>
            </w:r>
          </w:p>
          <w:p w:rsidR="001E3228" w:rsidRPr="00927165" w:rsidRDefault="00D960F1" w:rsidP="005678B5">
            <w:pPr>
              <w:widowControl w:val="0"/>
              <w:autoSpaceDE w:val="0"/>
              <w:autoSpaceDN w:val="0"/>
              <w:adjustRightInd w:val="0"/>
            </w:pPr>
            <w:r w:rsidRPr="00927165">
              <w:t xml:space="preserve"> </w:t>
            </w:r>
            <w:proofErr w:type="gramStart"/>
            <w:r w:rsidRPr="00927165">
              <w:t xml:space="preserve">Всего  </w:t>
            </w:r>
            <w:r w:rsidR="00290C9D">
              <w:t>8</w:t>
            </w:r>
            <w:proofErr w:type="gramEnd"/>
            <w:r w:rsidR="00290C9D">
              <w:t> 161,75</w:t>
            </w:r>
            <w:r w:rsidR="00C10590" w:rsidRPr="00927165">
              <w:t xml:space="preserve"> тыс. руб., </w:t>
            </w:r>
            <w:r w:rsidR="00407561" w:rsidRPr="00927165">
              <w:t>из них по годам</w:t>
            </w:r>
            <w:r w:rsidR="00C10590" w:rsidRPr="00927165">
              <w:t>:</w:t>
            </w:r>
          </w:p>
          <w:p w:rsidR="00C10590" w:rsidRPr="00927165" w:rsidRDefault="00C10590" w:rsidP="005678B5">
            <w:pPr>
              <w:widowControl w:val="0"/>
              <w:autoSpaceDE w:val="0"/>
              <w:autoSpaceDN w:val="0"/>
              <w:adjustRightInd w:val="0"/>
            </w:pPr>
          </w:p>
          <w:p w:rsidR="00C10590" w:rsidRPr="00927165" w:rsidRDefault="00C10590" w:rsidP="00C10590">
            <w:pPr>
              <w:widowControl w:val="0"/>
              <w:autoSpaceDE w:val="0"/>
              <w:autoSpaceDN w:val="0"/>
              <w:adjustRightInd w:val="0"/>
            </w:pPr>
            <w:r w:rsidRPr="00927165">
              <w:t>2022 год – 0,0 тыс. руб.</w:t>
            </w:r>
          </w:p>
          <w:p w:rsidR="00C10590" w:rsidRPr="00927165" w:rsidRDefault="00C10590" w:rsidP="00C10590">
            <w:pPr>
              <w:widowControl w:val="0"/>
              <w:autoSpaceDE w:val="0"/>
              <w:autoSpaceDN w:val="0"/>
              <w:adjustRightInd w:val="0"/>
            </w:pPr>
            <w:r w:rsidRPr="00927165">
              <w:t>2023 год – 768,0 тыс. руб.</w:t>
            </w:r>
          </w:p>
          <w:p w:rsidR="00C10590" w:rsidRPr="00927165" w:rsidRDefault="00C10590" w:rsidP="00C10590">
            <w:pPr>
              <w:widowControl w:val="0"/>
              <w:autoSpaceDE w:val="0"/>
              <w:autoSpaceDN w:val="0"/>
              <w:adjustRightInd w:val="0"/>
            </w:pPr>
            <w:r w:rsidRPr="00927165">
              <w:t>2024 год - 480,</w:t>
            </w:r>
            <w:proofErr w:type="gramStart"/>
            <w:r w:rsidRPr="00927165">
              <w:t>0  тыс.</w:t>
            </w:r>
            <w:proofErr w:type="gramEnd"/>
            <w:r w:rsidRPr="00927165">
              <w:t xml:space="preserve"> руб.</w:t>
            </w:r>
          </w:p>
          <w:p w:rsidR="00C10590" w:rsidRPr="00927165" w:rsidRDefault="00C10590" w:rsidP="00C10590">
            <w:pPr>
              <w:widowControl w:val="0"/>
              <w:autoSpaceDE w:val="0"/>
              <w:autoSpaceDN w:val="0"/>
              <w:adjustRightInd w:val="0"/>
            </w:pPr>
            <w:r w:rsidRPr="00927165">
              <w:t xml:space="preserve">2025 год – </w:t>
            </w:r>
            <w:r w:rsidR="00290C9D">
              <w:t>6913,75</w:t>
            </w:r>
            <w:r w:rsidRPr="00927165">
              <w:t xml:space="preserve"> тыс. руб.</w:t>
            </w:r>
          </w:p>
          <w:p w:rsidR="00C10590" w:rsidRPr="00927165" w:rsidRDefault="00C10590" w:rsidP="00C10590">
            <w:pPr>
              <w:widowControl w:val="0"/>
              <w:autoSpaceDE w:val="0"/>
              <w:autoSpaceDN w:val="0"/>
              <w:adjustRightInd w:val="0"/>
            </w:pPr>
            <w:r w:rsidRPr="00927165">
              <w:t>2026 год – 0,</w:t>
            </w:r>
            <w:proofErr w:type="gramStart"/>
            <w:r w:rsidRPr="00927165">
              <w:t>0  тыс.</w:t>
            </w:r>
            <w:proofErr w:type="gramEnd"/>
            <w:r w:rsidRPr="00927165">
              <w:t xml:space="preserve"> руб.</w:t>
            </w:r>
          </w:p>
          <w:p w:rsidR="00C10590" w:rsidRPr="00927165" w:rsidRDefault="00C10590" w:rsidP="00C10590">
            <w:pPr>
              <w:widowControl w:val="0"/>
              <w:autoSpaceDE w:val="0"/>
              <w:autoSpaceDN w:val="0"/>
              <w:adjustRightInd w:val="0"/>
            </w:pPr>
            <w:r w:rsidRPr="00927165">
              <w:t>2027 год – 0,0 тыс. руб.</w:t>
            </w:r>
          </w:p>
          <w:p w:rsidR="00C10590" w:rsidRPr="00927165" w:rsidRDefault="00C10590" w:rsidP="00C10590">
            <w:pPr>
              <w:widowControl w:val="0"/>
              <w:autoSpaceDE w:val="0"/>
              <w:autoSpaceDN w:val="0"/>
              <w:adjustRightInd w:val="0"/>
            </w:pPr>
            <w:r w:rsidRPr="00927165">
              <w:t>2028 год – 0,0 тыс. руб.</w:t>
            </w:r>
          </w:p>
          <w:p w:rsidR="00C10590" w:rsidRPr="00927165" w:rsidRDefault="00C10590" w:rsidP="00C10590">
            <w:pPr>
              <w:widowControl w:val="0"/>
              <w:autoSpaceDE w:val="0"/>
              <w:autoSpaceDN w:val="0"/>
              <w:adjustRightInd w:val="0"/>
            </w:pPr>
            <w:r w:rsidRPr="00927165">
              <w:t>2029 год – 0,0 тыс. руб.</w:t>
            </w:r>
          </w:p>
          <w:p w:rsidR="00C10590" w:rsidRPr="00927165" w:rsidRDefault="00C10590" w:rsidP="00C10590">
            <w:pPr>
              <w:widowControl w:val="0"/>
              <w:autoSpaceDE w:val="0"/>
              <w:autoSpaceDN w:val="0"/>
              <w:adjustRightInd w:val="0"/>
            </w:pPr>
            <w:r w:rsidRPr="00927165">
              <w:t xml:space="preserve">2030 год – 0,0 тыс. руб., </w:t>
            </w:r>
          </w:p>
          <w:p w:rsidR="00F30D64" w:rsidRPr="00927165" w:rsidRDefault="00F30D64" w:rsidP="00C10590">
            <w:pPr>
              <w:widowControl w:val="0"/>
              <w:autoSpaceDE w:val="0"/>
              <w:autoSpaceDN w:val="0"/>
              <w:adjustRightInd w:val="0"/>
            </w:pPr>
          </w:p>
          <w:p w:rsidR="00407561" w:rsidRPr="00927165" w:rsidRDefault="00407561" w:rsidP="00F30D64">
            <w:pPr>
              <w:widowControl w:val="0"/>
              <w:autoSpaceDE w:val="0"/>
              <w:autoSpaceDN w:val="0"/>
              <w:adjustRightInd w:val="0"/>
            </w:pPr>
            <w:r w:rsidRPr="00927165">
              <w:t>Бюджет Тульской области:</w:t>
            </w:r>
          </w:p>
          <w:p w:rsidR="00407561" w:rsidRPr="00927165" w:rsidRDefault="00407561" w:rsidP="00F30D64">
            <w:pPr>
              <w:widowControl w:val="0"/>
              <w:autoSpaceDE w:val="0"/>
              <w:autoSpaceDN w:val="0"/>
              <w:adjustRightInd w:val="0"/>
            </w:pPr>
            <w:r w:rsidRPr="00927165">
              <w:t xml:space="preserve">Всего: </w:t>
            </w:r>
            <w:r w:rsidR="00290C9D">
              <w:t>340,07292</w:t>
            </w:r>
            <w:r w:rsidRPr="00927165">
              <w:t xml:space="preserve"> тыс. руб., из них по годам:</w:t>
            </w:r>
          </w:p>
          <w:p w:rsidR="00F30D64" w:rsidRPr="00927165" w:rsidRDefault="00F30D64" w:rsidP="00C10590">
            <w:pPr>
              <w:widowControl w:val="0"/>
              <w:autoSpaceDE w:val="0"/>
              <w:autoSpaceDN w:val="0"/>
              <w:adjustRightInd w:val="0"/>
            </w:pPr>
          </w:p>
          <w:p w:rsidR="00B8745D" w:rsidRPr="00927165" w:rsidRDefault="00B8745D" w:rsidP="00B8745D">
            <w:pPr>
              <w:widowControl w:val="0"/>
              <w:autoSpaceDE w:val="0"/>
              <w:autoSpaceDN w:val="0"/>
              <w:adjustRightInd w:val="0"/>
            </w:pPr>
            <w:r w:rsidRPr="00927165">
              <w:t>2022 год – 0,0 тыс. руб.</w:t>
            </w:r>
          </w:p>
          <w:p w:rsidR="00B8745D" w:rsidRPr="00927165" w:rsidRDefault="00B8745D" w:rsidP="00B8745D">
            <w:pPr>
              <w:widowControl w:val="0"/>
              <w:autoSpaceDE w:val="0"/>
              <w:autoSpaceDN w:val="0"/>
              <w:adjustRightInd w:val="0"/>
            </w:pPr>
            <w:r w:rsidRPr="00927165">
              <w:t>2023 год – 32,0 тыс. руб.</w:t>
            </w:r>
          </w:p>
          <w:p w:rsidR="00B8745D" w:rsidRPr="00927165" w:rsidRDefault="00B8745D" w:rsidP="00B8745D">
            <w:pPr>
              <w:widowControl w:val="0"/>
              <w:autoSpaceDE w:val="0"/>
              <w:autoSpaceDN w:val="0"/>
              <w:adjustRightInd w:val="0"/>
            </w:pPr>
            <w:r w:rsidRPr="00927165">
              <w:t>2024 год - 20,</w:t>
            </w:r>
            <w:proofErr w:type="gramStart"/>
            <w:r w:rsidRPr="00927165">
              <w:t>0  тыс.</w:t>
            </w:r>
            <w:proofErr w:type="gramEnd"/>
            <w:r w:rsidRPr="00927165">
              <w:t xml:space="preserve"> руб.</w:t>
            </w:r>
          </w:p>
          <w:p w:rsidR="00B8745D" w:rsidRPr="00927165" w:rsidRDefault="00B8745D" w:rsidP="00B8745D">
            <w:pPr>
              <w:widowControl w:val="0"/>
              <w:autoSpaceDE w:val="0"/>
              <w:autoSpaceDN w:val="0"/>
              <w:adjustRightInd w:val="0"/>
            </w:pPr>
            <w:r w:rsidRPr="00927165">
              <w:t xml:space="preserve">2025 год – </w:t>
            </w:r>
            <w:r w:rsidR="00290C9D">
              <w:t>288,07292</w:t>
            </w:r>
            <w:r w:rsidRPr="00927165">
              <w:t xml:space="preserve"> тыс. руб.</w:t>
            </w:r>
          </w:p>
          <w:p w:rsidR="00B8745D" w:rsidRPr="00927165" w:rsidRDefault="00B8745D" w:rsidP="00B8745D">
            <w:pPr>
              <w:widowControl w:val="0"/>
              <w:autoSpaceDE w:val="0"/>
              <w:autoSpaceDN w:val="0"/>
              <w:adjustRightInd w:val="0"/>
            </w:pPr>
            <w:r w:rsidRPr="00927165">
              <w:t>2026 год – 0,</w:t>
            </w:r>
            <w:proofErr w:type="gramStart"/>
            <w:r w:rsidRPr="00927165">
              <w:t>0  тыс.</w:t>
            </w:r>
            <w:proofErr w:type="gramEnd"/>
            <w:r w:rsidRPr="00927165">
              <w:t xml:space="preserve"> руб.</w:t>
            </w:r>
          </w:p>
          <w:p w:rsidR="00B8745D" w:rsidRPr="00927165" w:rsidRDefault="00B8745D" w:rsidP="00B8745D">
            <w:pPr>
              <w:widowControl w:val="0"/>
              <w:autoSpaceDE w:val="0"/>
              <w:autoSpaceDN w:val="0"/>
              <w:adjustRightInd w:val="0"/>
            </w:pPr>
            <w:r w:rsidRPr="00927165">
              <w:t>2027 год – 0,0 тыс. руб.</w:t>
            </w:r>
          </w:p>
          <w:p w:rsidR="00B8745D" w:rsidRPr="00927165" w:rsidRDefault="00B8745D" w:rsidP="00B8745D">
            <w:pPr>
              <w:widowControl w:val="0"/>
              <w:autoSpaceDE w:val="0"/>
              <w:autoSpaceDN w:val="0"/>
              <w:adjustRightInd w:val="0"/>
            </w:pPr>
            <w:r w:rsidRPr="00927165">
              <w:t>2028 год – 0,0 тыс. руб.</w:t>
            </w:r>
          </w:p>
          <w:p w:rsidR="00B8745D" w:rsidRPr="00927165" w:rsidRDefault="00B8745D" w:rsidP="00B8745D">
            <w:pPr>
              <w:widowControl w:val="0"/>
              <w:autoSpaceDE w:val="0"/>
              <w:autoSpaceDN w:val="0"/>
              <w:adjustRightInd w:val="0"/>
            </w:pPr>
            <w:r w:rsidRPr="00927165">
              <w:t>2029 год – 0,0 тыс. руб.</w:t>
            </w:r>
          </w:p>
          <w:p w:rsidR="009D0D2B" w:rsidRPr="00927165" w:rsidRDefault="00A92D4D" w:rsidP="005678B5">
            <w:pPr>
              <w:widowControl w:val="0"/>
              <w:autoSpaceDE w:val="0"/>
              <w:autoSpaceDN w:val="0"/>
              <w:adjustRightInd w:val="0"/>
            </w:pPr>
            <w:r w:rsidRPr="00927165">
              <w:t>2030 год – 0,0 тыс. руб.</w:t>
            </w:r>
          </w:p>
          <w:p w:rsidR="009D0D2B" w:rsidRPr="00927165" w:rsidRDefault="009D0D2B" w:rsidP="005678B5">
            <w:pPr>
              <w:widowControl w:val="0"/>
              <w:autoSpaceDE w:val="0"/>
              <w:autoSpaceDN w:val="0"/>
              <w:adjustRightInd w:val="0"/>
            </w:pPr>
            <w:r w:rsidRPr="00927165">
              <w:t>Бюджет</w:t>
            </w:r>
            <w:r w:rsidR="005678B5" w:rsidRPr="00927165">
              <w:t xml:space="preserve"> МО Тепло-Огаревский район</w:t>
            </w:r>
            <w:r w:rsidRPr="00927165">
              <w:t>:</w:t>
            </w:r>
          </w:p>
          <w:p w:rsidR="005678B5" w:rsidRPr="00927165" w:rsidRDefault="009D0D2B" w:rsidP="005678B5">
            <w:pPr>
              <w:widowControl w:val="0"/>
              <w:autoSpaceDE w:val="0"/>
              <w:autoSpaceDN w:val="0"/>
              <w:adjustRightInd w:val="0"/>
            </w:pPr>
            <w:r w:rsidRPr="00927165">
              <w:t>Всего:</w:t>
            </w:r>
            <w:r w:rsidR="005678B5" w:rsidRPr="00927165">
              <w:t xml:space="preserve"> </w:t>
            </w:r>
            <w:r w:rsidR="0075368B">
              <w:t>32 </w:t>
            </w:r>
            <w:r w:rsidR="009309E5">
              <w:t>034</w:t>
            </w:r>
            <w:r w:rsidR="0075368B">
              <w:t>,18061</w:t>
            </w:r>
            <w:r w:rsidRPr="00927165">
              <w:t xml:space="preserve"> </w:t>
            </w:r>
            <w:r w:rsidR="001B4B20" w:rsidRPr="00927165">
              <w:t>тыс. руб.,</w:t>
            </w:r>
            <w:r w:rsidR="005678B5" w:rsidRPr="00927165">
              <w:t xml:space="preserve"> </w:t>
            </w:r>
            <w:r w:rsidRPr="00927165">
              <w:t xml:space="preserve">из них </w:t>
            </w:r>
            <w:r w:rsidR="005678B5" w:rsidRPr="00927165">
              <w:t xml:space="preserve">по годам: </w:t>
            </w:r>
          </w:p>
          <w:p w:rsidR="00D27460" w:rsidRPr="00927165" w:rsidRDefault="00D27460" w:rsidP="00D27460">
            <w:pPr>
              <w:widowControl w:val="0"/>
              <w:autoSpaceDE w:val="0"/>
              <w:autoSpaceDN w:val="0"/>
              <w:adjustRightInd w:val="0"/>
            </w:pPr>
            <w:r w:rsidRPr="00927165">
              <w:t>2022 год – 291,200 тыс. руб.</w:t>
            </w:r>
          </w:p>
          <w:p w:rsidR="00D27460" w:rsidRPr="00927165" w:rsidRDefault="00D27460" w:rsidP="00D27460">
            <w:pPr>
              <w:widowControl w:val="0"/>
              <w:autoSpaceDE w:val="0"/>
              <w:autoSpaceDN w:val="0"/>
              <w:adjustRightInd w:val="0"/>
            </w:pPr>
            <w:r w:rsidRPr="00927165">
              <w:t xml:space="preserve">2023 год </w:t>
            </w:r>
            <w:r w:rsidR="000152CB" w:rsidRPr="00927165">
              <w:t>–</w:t>
            </w:r>
            <w:r w:rsidRPr="00927165">
              <w:t xml:space="preserve"> </w:t>
            </w:r>
            <w:r w:rsidR="001B4B20" w:rsidRPr="00927165">
              <w:t>276,32653</w:t>
            </w:r>
            <w:r w:rsidRPr="00927165">
              <w:t xml:space="preserve"> тыс. руб.</w:t>
            </w:r>
          </w:p>
          <w:p w:rsidR="001B4B20" w:rsidRPr="00927165" w:rsidRDefault="00D27460" w:rsidP="00D27460">
            <w:pPr>
              <w:widowControl w:val="0"/>
              <w:autoSpaceDE w:val="0"/>
              <w:autoSpaceDN w:val="0"/>
              <w:adjustRightInd w:val="0"/>
            </w:pPr>
            <w:r w:rsidRPr="00927165">
              <w:t xml:space="preserve">2024 год -  </w:t>
            </w:r>
            <w:r w:rsidR="00290C9D">
              <w:t>2012,75408</w:t>
            </w:r>
            <w:r w:rsidR="00FB47A2">
              <w:t xml:space="preserve"> </w:t>
            </w:r>
            <w:r w:rsidRPr="00927165">
              <w:t>тыс. руб.</w:t>
            </w:r>
            <w:r w:rsidR="000152CB" w:rsidRPr="00927165">
              <w:t xml:space="preserve"> </w:t>
            </w:r>
          </w:p>
          <w:p w:rsidR="00D27460" w:rsidRPr="00927165" w:rsidRDefault="00D27460" w:rsidP="00D27460">
            <w:pPr>
              <w:widowControl w:val="0"/>
              <w:autoSpaceDE w:val="0"/>
              <w:autoSpaceDN w:val="0"/>
              <w:adjustRightInd w:val="0"/>
            </w:pPr>
            <w:r w:rsidRPr="00927165">
              <w:t xml:space="preserve">2025 год – </w:t>
            </w:r>
            <w:r w:rsidR="00FB47A2">
              <w:t>4729,900</w:t>
            </w:r>
            <w:r w:rsidRPr="00927165">
              <w:t xml:space="preserve"> тыс. руб.</w:t>
            </w:r>
            <w:r w:rsidR="000152CB" w:rsidRPr="00927165">
              <w:t xml:space="preserve"> </w:t>
            </w:r>
          </w:p>
          <w:p w:rsidR="00D27460" w:rsidRPr="00927165" w:rsidRDefault="00D27460" w:rsidP="00D27460">
            <w:pPr>
              <w:widowControl w:val="0"/>
              <w:autoSpaceDE w:val="0"/>
              <w:autoSpaceDN w:val="0"/>
              <w:adjustRightInd w:val="0"/>
            </w:pPr>
            <w:r w:rsidRPr="00927165">
              <w:lastRenderedPageBreak/>
              <w:t xml:space="preserve">2026 год – </w:t>
            </w:r>
            <w:r w:rsidR="00FB47A2">
              <w:t xml:space="preserve">4800,00 </w:t>
            </w:r>
            <w:r w:rsidRPr="00927165">
              <w:t>тыс. руб.</w:t>
            </w:r>
          </w:p>
          <w:p w:rsidR="00D27460" w:rsidRPr="00927165" w:rsidRDefault="00D27460" w:rsidP="00D27460">
            <w:pPr>
              <w:widowControl w:val="0"/>
              <w:autoSpaceDE w:val="0"/>
              <w:autoSpaceDN w:val="0"/>
              <w:adjustRightInd w:val="0"/>
            </w:pPr>
            <w:r w:rsidRPr="00927165">
              <w:t xml:space="preserve">2027 год – </w:t>
            </w:r>
            <w:r w:rsidR="00FB47A2">
              <w:t>4981,00</w:t>
            </w:r>
            <w:r w:rsidRPr="00927165">
              <w:t xml:space="preserve"> тыс. руб.</w:t>
            </w:r>
          </w:p>
          <w:p w:rsidR="00D27460" w:rsidRPr="00927165" w:rsidRDefault="00D27460" w:rsidP="00D27460">
            <w:pPr>
              <w:widowControl w:val="0"/>
              <w:autoSpaceDE w:val="0"/>
              <w:autoSpaceDN w:val="0"/>
              <w:adjustRightInd w:val="0"/>
            </w:pPr>
            <w:r w:rsidRPr="00927165">
              <w:t xml:space="preserve">2028 год – </w:t>
            </w:r>
            <w:r w:rsidR="00FB47A2">
              <w:t>4981,00</w:t>
            </w:r>
            <w:r w:rsidRPr="00927165">
              <w:t xml:space="preserve"> тыс. руб.</w:t>
            </w:r>
          </w:p>
          <w:p w:rsidR="00D27460" w:rsidRPr="00927165" w:rsidRDefault="00D27460" w:rsidP="00D27460">
            <w:pPr>
              <w:widowControl w:val="0"/>
              <w:autoSpaceDE w:val="0"/>
              <w:autoSpaceDN w:val="0"/>
              <w:adjustRightInd w:val="0"/>
            </w:pPr>
            <w:r w:rsidRPr="00927165">
              <w:t xml:space="preserve">2029 год – </w:t>
            </w:r>
            <w:r w:rsidR="00FB47A2">
              <w:t>4981,00</w:t>
            </w:r>
            <w:r w:rsidRPr="00927165">
              <w:t xml:space="preserve"> тыс. руб.</w:t>
            </w:r>
          </w:p>
          <w:p w:rsidR="005678B5" w:rsidRPr="00927165" w:rsidRDefault="00D27460" w:rsidP="00FB47A2">
            <w:pPr>
              <w:widowControl w:val="0"/>
              <w:autoSpaceDE w:val="0"/>
              <w:autoSpaceDN w:val="0"/>
              <w:adjustRightInd w:val="0"/>
            </w:pPr>
            <w:r w:rsidRPr="00927165">
              <w:t xml:space="preserve">2030 год – </w:t>
            </w:r>
            <w:r w:rsidR="00FB47A2">
              <w:t>4981,00</w:t>
            </w:r>
            <w:r w:rsidRPr="00927165">
              <w:t xml:space="preserve"> тыс. руб.</w:t>
            </w:r>
          </w:p>
        </w:tc>
      </w:tr>
    </w:tbl>
    <w:p w:rsidR="005678B5" w:rsidRPr="00927165" w:rsidRDefault="005678B5" w:rsidP="005678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7165">
        <w:rPr>
          <w:sz w:val="28"/>
          <w:szCs w:val="28"/>
        </w:rPr>
        <w:lastRenderedPageBreak/>
        <w:t xml:space="preserve">                      </w:t>
      </w:r>
    </w:p>
    <w:p w:rsidR="005678B5" w:rsidRPr="00927165" w:rsidRDefault="005678B5" w:rsidP="005678B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927165">
        <w:rPr>
          <w:sz w:val="28"/>
          <w:szCs w:val="28"/>
        </w:rPr>
        <w:t>Показатели муниципальной программы</w:t>
      </w:r>
    </w:p>
    <w:tbl>
      <w:tblPr>
        <w:tblW w:w="16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4"/>
        <w:gridCol w:w="2150"/>
        <w:gridCol w:w="1534"/>
        <w:gridCol w:w="1019"/>
        <w:gridCol w:w="725"/>
        <w:gridCol w:w="943"/>
        <w:gridCol w:w="606"/>
        <w:gridCol w:w="628"/>
        <w:gridCol w:w="628"/>
        <w:gridCol w:w="628"/>
        <w:gridCol w:w="628"/>
        <w:gridCol w:w="628"/>
        <w:gridCol w:w="628"/>
        <w:gridCol w:w="628"/>
        <w:gridCol w:w="628"/>
        <w:gridCol w:w="1920"/>
        <w:gridCol w:w="1582"/>
      </w:tblGrid>
      <w:tr w:rsidR="005678B5" w:rsidRPr="00927165" w:rsidTr="007F7A8E">
        <w:trPr>
          <w:jc w:val="center"/>
        </w:trPr>
        <w:tc>
          <w:tcPr>
            <w:tcW w:w="744" w:type="dxa"/>
            <w:vMerge w:val="restart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№</w:t>
            </w:r>
          </w:p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п/п</w:t>
            </w:r>
          </w:p>
        </w:tc>
        <w:tc>
          <w:tcPr>
            <w:tcW w:w="2150" w:type="dxa"/>
            <w:vMerge w:val="restart"/>
            <w:vAlign w:val="center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w="1534" w:type="dxa"/>
            <w:vMerge w:val="restart"/>
            <w:vAlign w:val="center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 xml:space="preserve">Наименование показателя </w:t>
            </w:r>
          </w:p>
        </w:tc>
        <w:tc>
          <w:tcPr>
            <w:tcW w:w="1019" w:type="dxa"/>
            <w:vMerge w:val="restart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Единица измерения</w:t>
            </w:r>
          </w:p>
        </w:tc>
        <w:tc>
          <w:tcPr>
            <w:tcW w:w="725" w:type="dxa"/>
            <w:vMerge w:val="restart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 xml:space="preserve">Вес целевого показателя </w:t>
            </w:r>
          </w:p>
        </w:tc>
        <w:tc>
          <w:tcPr>
            <w:tcW w:w="943" w:type="dxa"/>
            <w:vMerge w:val="restart"/>
            <w:vAlign w:val="center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 xml:space="preserve">Базовое значение показателя </w:t>
            </w:r>
          </w:p>
        </w:tc>
        <w:tc>
          <w:tcPr>
            <w:tcW w:w="5630" w:type="dxa"/>
            <w:gridSpan w:val="9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 xml:space="preserve">Целевые значения показателей </w:t>
            </w:r>
          </w:p>
        </w:tc>
        <w:tc>
          <w:tcPr>
            <w:tcW w:w="1920" w:type="dxa"/>
            <w:vMerge w:val="restart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Ответственный за достижение показателя</w:t>
            </w:r>
          </w:p>
        </w:tc>
        <w:tc>
          <w:tcPr>
            <w:tcW w:w="1582" w:type="dxa"/>
            <w:vMerge w:val="restart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Плановое значение показателя на день окончания действия программы</w:t>
            </w:r>
          </w:p>
        </w:tc>
      </w:tr>
      <w:tr w:rsidR="005678B5" w:rsidRPr="00927165" w:rsidTr="007F7A8E">
        <w:trPr>
          <w:jc w:val="center"/>
        </w:trPr>
        <w:tc>
          <w:tcPr>
            <w:tcW w:w="744" w:type="dxa"/>
            <w:vMerge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0" w:type="dxa"/>
            <w:vMerge/>
            <w:vAlign w:val="center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vMerge/>
            <w:vAlign w:val="center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9" w:type="dxa"/>
            <w:vMerge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5" w:type="dxa"/>
            <w:vMerge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3" w:type="dxa"/>
            <w:vMerge/>
            <w:vAlign w:val="center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6" w:type="dxa"/>
            <w:vAlign w:val="center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2022</w:t>
            </w:r>
          </w:p>
        </w:tc>
        <w:tc>
          <w:tcPr>
            <w:tcW w:w="628" w:type="dxa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</w:pPr>
            <w:r w:rsidRPr="00927165">
              <w:t>2023</w:t>
            </w:r>
          </w:p>
        </w:tc>
        <w:tc>
          <w:tcPr>
            <w:tcW w:w="628" w:type="dxa"/>
            <w:vAlign w:val="center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2024</w:t>
            </w:r>
          </w:p>
        </w:tc>
        <w:tc>
          <w:tcPr>
            <w:tcW w:w="628" w:type="dxa"/>
            <w:vAlign w:val="center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2025</w:t>
            </w:r>
          </w:p>
        </w:tc>
        <w:tc>
          <w:tcPr>
            <w:tcW w:w="628" w:type="dxa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2026</w:t>
            </w:r>
          </w:p>
        </w:tc>
        <w:tc>
          <w:tcPr>
            <w:tcW w:w="628" w:type="dxa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2027</w:t>
            </w:r>
          </w:p>
        </w:tc>
        <w:tc>
          <w:tcPr>
            <w:tcW w:w="628" w:type="dxa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2028</w:t>
            </w:r>
          </w:p>
        </w:tc>
        <w:tc>
          <w:tcPr>
            <w:tcW w:w="628" w:type="dxa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2029</w:t>
            </w:r>
          </w:p>
        </w:tc>
        <w:tc>
          <w:tcPr>
            <w:tcW w:w="628" w:type="dxa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2030</w:t>
            </w:r>
          </w:p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0" w:type="dxa"/>
            <w:vMerge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678B5" w:rsidRPr="00927165" w:rsidTr="007F7A8E">
        <w:trPr>
          <w:jc w:val="center"/>
        </w:trPr>
        <w:tc>
          <w:tcPr>
            <w:tcW w:w="744" w:type="dxa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1</w:t>
            </w:r>
          </w:p>
        </w:tc>
        <w:tc>
          <w:tcPr>
            <w:tcW w:w="2150" w:type="dxa"/>
            <w:vAlign w:val="center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2</w:t>
            </w:r>
          </w:p>
        </w:tc>
        <w:tc>
          <w:tcPr>
            <w:tcW w:w="1534" w:type="dxa"/>
            <w:vAlign w:val="center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3</w:t>
            </w:r>
          </w:p>
        </w:tc>
        <w:tc>
          <w:tcPr>
            <w:tcW w:w="1019" w:type="dxa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4</w:t>
            </w:r>
          </w:p>
        </w:tc>
        <w:tc>
          <w:tcPr>
            <w:tcW w:w="725" w:type="dxa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5</w:t>
            </w:r>
          </w:p>
        </w:tc>
        <w:tc>
          <w:tcPr>
            <w:tcW w:w="943" w:type="dxa"/>
            <w:vAlign w:val="center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6</w:t>
            </w:r>
          </w:p>
        </w:tc>
        <w:tc>
          <w:tcPr>
            <w:tcW w:w="606" w:type="dxa"/>
            <w:vAlign w:val="center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7</w:t>
            </w:r>
          </w:p>
        </w:tc>
        <w:tc>
          <w:tcPr>
            <w:tcW w:w="628" w:type="dxa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8</w:t>
            </w:r>
          </w:p>
        </w:tc>
        <w:tc>
          <w:tcPr>
            <w:tcW w:w="628" w:type="dxa"/>
            <w:vAlign w:val="center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9</w:t>
            </w:r>
          </w:p>
        </w:tc>
        <w:tc>
          <w:tcPr>
            <w:tcW w:w="628" w:type="dxa"/>
            <w:vAlign w:val="center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10</w:t>
            </w:r>
          </w:p>
        </w:tc>
        <w:tc>
          <w:tcPr>
            <w:tcW w:w="628" w:type="dxa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11</w:t>
            </w:r>
          </w:p>
        </w:tc>
        <w:tc>
          <w:tcPr>
            <w:tcW w:w="628" w:type="dxa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12</w:t>
            </w:r>
          </w:p>
        </w:tc>
        <w:tc>
          <w:tcPr>
            <w:tcW w:w="628" w:type="dxa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13</w:t>
            </w:r>
          </w:p>
        </w:tc>
        <w:tc>
          <w:tcPr>
            <w:tcW w:w="628" w:type="dxa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14</w:t>
            </w:r>
          </w:p>
        </w:tc>
        <w:tc>
          <w:tcPr>
            <w:tcW w:w="628" w:type="dxa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15</w:t>
            </w:r>
          </w:p>
        </w:tc>
        <w:tc>
          <w:tcPr>
            <w:tcW w:w="1920" w:type="dxa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16</w:t>
            </w:r>
          </w:p>
        </w:tc>
        <w:tc>
          <w:tcPr>
            <w:tcW w:w="1582" w:type="dxa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17</w:t>
            </w:r>
          </w:p>
        </w:tc>
      </w:tr>
      <w:tr w:rsidR="005678B5" w:rsidRPr="00927165" w:rsidTr="007F7A8E">
        <w:trPr>
          <w:jc w:val="center"/>
        </w:trPr>
        <w:tc>
          <w:tcPr>
            <w:tcW w:w="16247" w:type="dxa"/>
            <w:gridSpan w:val="17"/>
          </w:tcPr>
          <w:p w:rsidR="005678B5" w:rsidRPr="00927165" w:rsidRDefault="005678B5" w:rsidP="005678B5">
            <w:pPr>
              <w:jc w:val="center"/>
            </w:pPr>
            <w:r w:rsidRPr="00927165">
              <w:t>Цель: создание условий  для самореализации и социальной адаптации детей и молодежи на территории муниципального образования Тепло-Огаревский район</w:t>
            </w:r>
          </w:p>
        </w:tc>
      </w:tr>
      <w:tr w:rsidR="005678B5" w:rsidRPr="00927165" w:rsidTr="007F7A8E">
        <w:trPr>
          <w:jc w:val="center"/>
        </w:trPr>
        <w:tc>
          <w:tcPr>
            <w:tcW w:w="744" w:type="dxa"/>
          </w:tcPr>
          <w:p w:rsidR="005678B5" w:rsidRPr="00927165" w:rsidRDefault="005678B5" w:rsidP="00D27460">
            <w:pPr>
              <w:widowControl w:val="0"/>
              <w:autoSpaceDE w:val="0"/>
              <w:autoSpaceDN w:val="0"/>
              <w:adjustRightInd w:val="0"/>
            </w:pPr>
            <w:r w:rsidRPr="00927165">
              <w:t>1.</w:t>
            </w:r>
            <w:r w:rsidR="00D27460" w:rsidRPr="00927165">
              <w:t>1</w:t>
            </w:r>
          </w:p>
        </w:tc>
        <w:tc>
          <w:tcPr>
            <w:tcW w:w="3684" w:type="dxa"/>
            <w:gridSpan w:val="2"/>
          </w:tcPr>
          <w:p w:rsidR="005678B5" w:rsidRPr="00927165" w:rsidRDefault="005678B5" w:rsidP="005678B5">
            <w:pPr>
              <w:widowControl w:val="0"/>
              <w:tabs>
                <w:tab w:val="left" w:pos="9540"/>
                <w:tab w:val="left" w:pos="10080"/>
              </w:tabs>
              <w:autoSpaceDE w:val="0"/>
              <w:autoSpaceDN w:val="0"/>
              <w:adjustRightInd w:val="0"/>
            </w:pPr>
            <w:r w:rsidRPr="00927165">
              <w:rPr>
                <w:b/>
                <w:i/>
                <w:spacing w:val="-2"/>
              </w:rPr>
              <w:t>Комплекс процессных мероприятий «Повышение эффективности реализации молодежной политики в муниципальном образовании Тепло-Огаревский район»</w:t>
            </w:r>
          </w:p>
        </w:tc>
        <w:tc>
          <w:tcPr>
            <w:tcW w:w="1019" w:type="dxa"/>
          </w:tcPr>
          <w:p w:rsidR="005678B5" w:rsidRPr="00927165" w:rsidRDefault="005678B5" w:rsidP="005678B5">
            <w:pPr>
              <w:jc w:val="center"/>
            </w:pPr>
          </w:p>
        </w:tc>
        <w:tc>
          <w:tcPr>
            <w:tcW w:w="725" w:type="dxa"/>
            <w:vAlign w:val="center"/>
          </w:tcPr>
          <w:p w:rsidR="005678B5" w:rsidRPr="00927165" w:rsidRDefault="005678B5" w:rsidP="005678B5">
            <w:pPr>
              <w:jc w:val="center"/>
            </w:pPr>
          </w:p>
        </w:tc>
        <w:tc>
          <w:tcPr>
            <w:tcW w:w="943" w:type="dxa"/>
            <w:vAlign w:val="center"/>
          </w:tcPr>
          <w:p w:rsidR="005678B5" w:rsidRPr="00927165" w:rsidRDefault="005678B5" w:rsidP="005678B5">
            <w:pPr>
              <w:jc w:val="center"/>
            </w:pPr>
          </w:p>
        </w:tc>
        <w:tc>
          <w:tcPr>
            <w:tcW w:w="606" w:type="dxa"/>
            <w:vAlign w:val="center"/>
          </w:tcPr>
          <w:p w:rsidR="005678B5" w:rsidRPr="00927165" w:rsidRDefault="005678B5" w:rsidP="005678B5">
            <w:pPr>
              <w:jc w:val="center"/>
            </w:pPr>
          </w:p>
        </w:tc>
        <w:tc>
          <w:tcPr>
            <w:tcW w:w="628" w:type="dxa"/>
            <w:vAlign w:val="center"/>
          </w:tcPr>
          <w:p w:rsidR="005678B5" w:rsidRPr="00927165" w:rsidRDefault="005678B5" w:rsidP="005678B5">
            <w:pPr>
              <w:jc w:val="center"/>
            </w:pPr>
          </w:p>
        </w:tc>
        <w:tc>
          <w:tcPr>
            <w:tcW w:w="628" w:type="dxa"/>
            <w:vAlign w:val="center"/>
          </w:tcPr>
          <w:p w:rsidR="005678B5" w:rsidRPr="00927165" w:rsidRDefault="005678B5" w:rsidP="005678B5">
            <w:pPr>
              <w:jc w:val="center"/>
            </w:pPr>
          </w:p>
        </w:tc>
        <w:tc>
          <w:tcPr>
            <w:tcW w:w="628" w:type="dxa"/>
            <w:vAlign w:val="center"/>
          </w:tcPr>
          <w:p w:rsidR="005678B5" w:rsidRPr="00927165" w:rsidRDefault="005678B5" w:rsidP="005678B5">
            <w:pPr>
              <w:jc w:val="center"/>
            </w:pPr>
          </w:p>
        </w:tc>
        <w:tc>
          <w:tcPr>
            <w:tcW w:w="628" w:type="dxa"/>
            <w:vAlign w:val="center"/>
          </w:tcPr>
          <w:p w:rsidR="005678B5" w:rsidRPr="00927165" w:rsidRDefault="005678B5" w:rsidP="005678B5">
            <w:pPr>
              <w:jc w:val="center"/>
            </w:pPr>
          </w:p>
        </w:tc>
        <w:tc>
          <w:tcPr>
            <w:tcW w:w="628" w:type="dxa"/>
            <w:vAlign w:val="center"/>
          </w:tcPr>
          <w:p w:rsidR="005678B5" w:rsidRPr="00927165" w:rsidRDefault="005678B5" w:rsidP="005678B5">
            <w:pPr>
              <w:jc w:val="center"/>
            </w:pPr>
          </w:p>
        </w:tc>
        <w:tc>
          <w:tcPr>
            <w:tcW w:w="628" w:type="dxa"/>
          </w:tcPr>
          <w:p w:rsidR="005678B5" w:rsidRPr="00927165" w:rsidRDefault="005678B5" w:rsidP="005678B5">
            <w:pPr>
              <w:jc w:val="center"/>
            </w:pPr>
          </w:p>
        </w:tc>
        <w:tc>
          <w:tcPr>
            <w:tcW w:w="628" w:type="dxa"/>
          </w:tcPr>
          <w:p w:rsidR="005678B5" w:rsidRPr="00927165" w:rsidRDefault="005678B5" w:rsidP="005678B5">
            <w:pPr>
              <w:jc w:val="center"/>
            </w:pPr>
          </w:p>
        </w:tc>
        <w:tc>
          <w:tcPr>
            <w:tcW w:w="628" w:type="dxa"/>
            <w:vAlign w:val="center"/>
          </w:tcPr>
          <w:p w:rsidR="005678B5" w:rsidRPr="00927165" w:rsidRDefault="005678B5" w:rsidP="005678B5">
            <w:pPr>
              <w:jc w:val="center"/>
            </w:pPr>
          </w:p>
        </w:tc>
        <w:tc>
          <w:tcPr>
            <w:tcW w:w="1920" w:type="dxa"/>
          </w:tcPr>
          <w:p w:rsidR="005678B5" w:rsidRPr="00927165" w:rsidRDefault="005678B5" w:rsidP="005678B5">
            <w:pPr>
              <w:jc w:val="center"/>
            </w:pPr>
          </w:p>
        </w:tc>
        <w:tc>
          <w:tcPr>
            <w:tcW w:w="1582" w:type="dxa"/>
            <w:vAlign w:val="center"/>
          </w:tcPr>
          <w:p w:rsidR="005678B5" w:rsidRPr="00927165" w:rsidRDefault="005678B5" w:rsidP="005678B5">
            <w:pPr>
              <w:jc w:val="center"/>
            </w:pPr>
          </w:p>
        </w:tc>
      </w:tr>
      <w:tr w:rsidR="005678B5" w:rsidRPr="00927165" w:rsidTr="007F7A8E">
        <w:trPr>
          <w:jc w:val="center"/>
        </w:trPr>
        <w:tc>
          <w:tcPr>
            <w:tcW w:w="744" w:type="dxa"/>
          </w:tcPr>
          <w:p w:rsidR="005678B5" w:rsidRPr="00927165" w:rsidRDefault="005678B5" w:rsidP="00D27460">
            <w:pPr>
              <w:widowControl w:val="0"/>
              <w:autoSpaceDE w:val="0"/>
              <w:autoSpaceDN w:val="0"/>
              <w:adjustRightInd w:val="0"/>
            </w:pPr>
            <w:r w:rsidRPr="00927165">
              <w:t>1.</w:t>
            </w:r>
            <w:r w:rsidR="00D27460" w:rsidRPr="00927165">
              <w:t>1</w:t>
            </w:r>
            <w:r w:rsidRPr="00927165">
              <w:t>.1</w:t>
            </w:r>
          </w:p>
        </w:tc>
        <w:tc>
          <w:tcPr>
            <w:tcW w:w="2150" w:type="dxa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 xml:space="preserve">Задача №1 Повышение уровня гражданско-патриотического сознания молодежи, воспитание уважения к </w:t>
            </w:r>
            <w:r w:rsidRPr="00927165">
              <w:lastRenderedPageBreak/>
              <w:t>историческому и культурному наследию района и региона</w:t>
            </w:r>
          </w:p>
        </w:tc>
        <w:tc>
          <w:tcPr>
            <w:tcW w:w="1534" w:type="dxa"/>
          </w:tcPr>
          <w:p w:rsidR="005678B5" w:rsidRPr="00927165" w:rsidRDefault="005678B5" w:rsidP="005678B5">
            <w:pPr>
              <w:widowControl w:val="0"/>
              <w:tabs>
                <w:tab w:val="left" w:pos="954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lastRenderedPageBreak/>
              <w:t>Доля  молодых людей в возрасте от 14 до 35 лет, участвующих в мероприятия</w:t>
            </w:r>
            <w:r w:rsidRPr="00927165">
              <w:rPr>
                <w:color w:val="000000"/>
              </w:rPr>
              <w:lastRenderedPageBreak/>
              <w:t>х по патриотическому воспитанию</w:t>
            </w:r>
          </w:p>
        </w:tc>
        <w:tc>
          <w:tcPr>
            <w:tcW w:w="1019" w:type="dxa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lastRenderedPageBreak/>
              <w:t>процент</w:t>
            </w:r>
          </w:p>
        </w:tc>
        <w:tc>
          <w:tcPr>
            <w:tcW w:w="725" w:type="dxa"/>
            <w:vAlign w:val="center"/>
          </w:tcPr>
          <w:p w:rsidR="005678B5" w:rsidRPr="00927165" w:rsidRDefault="005678B5" w:rsidP="00D27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0,</w:t>
            </w:r>
            <w:r w:rsidR="00D27460" w:rsidRPr="00927165">
              <w:t>05</w:t>
            </w:r>
          </w:p>
        </w:tc>
        <w:tc>
          <w:tcPr>
            <w:tcW w:w="943" w:type="dxa"/>
            <w:vAlign w:val="center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17,1</w:t>
            </w:r>
          </w:p>
        </w:tc>
        <w:tc>
          <w:tcPr>
            <w:tcW w:w="606" w:type="dxa"/>
            <w:vAlign w:val="center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18</w:t>
            </w:r>
          </w:p>
        </w:tc>
        <w:tc>
          <w:tcPr>
            <w:tcW w:w="628" w:type="dxa"/>
            <w:vAlign w:val="center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19</w:t>
            </w:r>
          </w:p>
        </w:tc>
        <w:tc>
          <w:tcPr>
            <w:tcW w:w="628" w:type="dxa"/>
            <w:vAlign w:val="center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20</w:t>
            </w:r>
          </w:p>
        </w:tc>
        <w:tc>
          <w:tcPr>
            <w:tcW w:w="628" w:type="dxa"/>
            <w:vAlign w:val="center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21</w:t>
            </w:r>
          </w:p>
        </w:tc>
        <w:tc>
          <w:tcPr>
            <w:tcW w:w="628" w:type="dxa"/>
            <w:vAlign w:val="center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22</w:t>
            </w:r>
          </w:p>
        </w:tc>
        <w:tc>
          <w:tcPr>
            <w:tcW w:w="628" w:type="dxa"/>
            <w:vAlign w:val="center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23</w:t>
            </w:r>
          </w:p>
        </w:tc>
        <w:tc>
          <w:tcPr>
            <w:tcW w:w="628" w:type="dxa"/>
            <w:vAlign w:val="center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24</w:t>
            </w:r>
          </w:p>
        </w:tc>
        <w:tc>
          <w:tcPr>
            <w:tcW w:w="628" w:type="dxa"/>
            <w:vAlign w:val="center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25</w:t>
            </w:r>
          </w:p>
        </w:tc>
        <w:tc>
          <w:tcPr>
            <w:tcW w:w="628" w:type="dxa"/>
            <w:vAlign w:val="center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26</w:t>
            </w:r>
          </w:p>
        </w:tc>
        <w:tc>
          <w:tcPr>
            <w:tcW w:w="1920" w:type="dxa"/>
            <w:vAlign w:val="center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 xml:space="preserve">Комитет  образованию администрации муниципального образования Тепло-Огаревский район; Отдел по </w:t>
            </w:r>
            <w:r w:rsidRPr="00927165">
              <w:lastRenderedPageBreak/>
              <w:t>культуре, спорту и молодежной политике администрации муниципального образования Тепло-Огаревский район</w:t>
            </w:r>
          </w:p>
        </w:tc>
        <w:tc>
          <w:tcPr>
            <w:tcW w:w="1582" w:type="dxa"/>
            <w:vAlign w:val="center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lastRenderedPageBreak/>
              <w:t>26</w:t>
            </w:r>
          </w:p>
        </w:tc>
      </w:tr>
      <w:tr w:rsidR="005678B5" w:rsidRPr="00927165" w:rsidTr="007F7A8E">
        <w:trPr>
          <w:jc w:val="center"/>
        </w:trPr>
        <w:tc>
          <w:tcPr>
            <w:tcW w:w="744" w:type="dxa"/>
          </w:tcPr>
          <w:p w:rsidR="005678B5" w:rsidRPr="00927165" w:rsidRDefault="005678B5" w:rsidP="00D27460">
            <w:pPr>
              <w:widowControl w:val="0"/>
              <w:autoSpaceDE w:val="0"/>
              <w:autoSpaceDN w:val="0"/>
              <w:adjustRightInd w:val="0"/>
            </w:pPr>
            <w:r w:rsidRPr="00927165">
              <w:lastRenderedPageBreak/>
              <w:t>1.</w:t>
            </w:r>
            <w:r w:rsidR="00D27460" w:rsidRPr="00927165">
              <w:t>1</w:t>
            </w:r>
            <w:r w:rsidRPr="00927165">
              <w:t>.2</w:t>
            </w:r>
          </w:p>
        </w:tc>
        <w:tc>
          <w:tcPr>
            <w:tcW w:w="2150" w:type="dxa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Задача №2 Воспитание и творческое развитие молодых граждан</w:t>
            </w:r>
          </w:p>
        </w:tc>
        <w:tc>
          <w:tcPr>
            <w:tcW w:w="1534" w:type="dxa"/>
          </w:tcPr>
          <w:p w:rsidR="005678B5" w:rsidRPr="00927165" w:rsidRDefault="005678B5" w:rsidP="005678B5">
            <w:pPr>
              <w:widowControl w:val="0"/>
              <w:tabs>
                <w:tab w:val="left" w:pos="954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Доля молодых людей в возрасте 14 – 35 лет, вовлеченных в проекты и программы в сфере поддержки талантливой молодежи</w:t>
            </w:r>
          </w:p>
        </w:tc>
        <w:tc>
          <w:tcPr>
            <w:tcW w:w="1019" w:type="dxa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процент</w:t>
            </w:r>
          </w:p>
        </w:tc>
        <w:tc>
          <w:tcPr>
            <w:tcW w:w="725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0,</w:t>
            </w:r>
            <w:r w:rsidR="00D27460" w:rsidRPr="00927165">
              <w:t>2</w:t>
            </w:r>
          </w:p>
        </w:tc>
        <w:tc>
          <w:tcPr>
            <w:tcW w:w="943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90,2</w:t>
            </w:r>
          </w:p>
        </w:tc>
        <w:tc>
          <w:tcPr>
            <w:tcW w:w="606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90,3</w:t>
            </w:r>
          </w:p>
        </w:tc>
        <w:tc>
          <w:tcPr>
            <w:tcW w:w="628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90,4</w:t>
            </w:r>
          </w:p>
        </w:tc>
        <w:tc>
          <w:tcPr>
            <w:tcW w:w="628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90,5</w:t>
            </w:r>
          </w:p>
        </w:tc>
        <w:tc>
          <w:tcPr>
            <w:tcW w:w="628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90,6</w:t>
            </w:r>
          </w:p>
        </w:tc>
        <w:tc>
          <w:tcPr>
            <w:tcW w:w="628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90,7</w:t>
            </w:r>
          </w:p>
        </w:tc>
        <w:tc>
          <w:tcPr>
            <w:tcW w:w="628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90,8</w:t>
            </w:r>
          </w:p>
        </w:tc>
        <w:tc>
          <w:tcPr>
            <w:tcW w:w="628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90,9</w:t>
            </w:r>
          </w:p>
        </w:tc>
        <w:tc>
          <w:tcPr>
            <w:tcW w:w="628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91,0</w:t>
            </w:r>
          </w:p>
        </w:tc>
        <w:tc>
          <w:tcPr>
            <w:tcW w:w="628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91,1</w:t>
            </w:r>
          </w:p>
        </w:tc>
        <w:tc>
          <w:tcPr>
            <w:tcW w:w="1920" w:type="dxa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Комитет  образованию администрации муниципального образования Тепло-Огаревский район; Отдел по культуре, спорту и молодежной политике администрации муниципального образования Тепло-Огаревский район</w:t>
            </w:r>
          </w:p>
        </w:tc>
        <w:tc>
          <w:tcPr>
            <w:tcW w:w="1582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91,1</w:t>
            </w:r>
          </w:p>
        </w:tc>
      </w:tr>
      <w:tr w:rsidR="005678B5" w:rsidRPr="00927165" w:rsidTr="007F7A8E">
        <w:trPr>
          <w:jc w:val="center"/>
        </w:trPr>
        <w:tc>
          <w:tcPr>
            <w:tcW w:w="744" w:type="dxa"/>
          </w:tcPr>
          <w:p w:rsidR="005678B5" w:rsidRPr="00927165" w:rsidRDefault="005678B5" w:rsidP="00D27460">
            <w:pPr>
              <w:widowControl w:val="0"/>
              <w:autoSpaceDE w:val="0"/>
              <w:autoSpaceDN w:val="0"/>
              <w:adjustRightInd w:val="0"/>
            </w:pPr>
            <w:r w:rsidRPr="00927165">
              <w:t>1.</w:t>
            </w:r>
            <w:r w:rsidR="00D27460" w:rsidRPr="00927165">
              <w:t>1</w:t>
            </w:r>
            <w:r w:rsidRPr="00927165">
              <w:t>.3</w:t>
            </w:r>
          </w:p>
        </w:tc>
        <w:tc>
          <w:tcPr>
            <w:tcW w:w="2150" w:type="dxa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Задача №3</w:t>
            </w:r>
            <w:r w:rsidRPr="009271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7165">
              <w:t xml:space="preserve">Поддержка молодежных и детских организаций </w:t>
            </w:r>
          </w:p>
        </w:tc>
        <w:tc>
          <w:tcPr>
            <w:tcW w:w="1534" w:type="dxa"/>
          </w:tcPr>
          <w:p w:rsidR="005678B5" w:rsidRPr="00927165" w:rsidRDefault="005678B5" w:rsidP="005678B5">
            <w:pPr>
              <w:widowControl w:val="0"/>
              <w:tabs>
                <w:tab w:val="left" w:pos="954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 xml:space="preserve">Доля молодых людей в возрасте 14 – 35лет, участвующих в </w:t>
            </w:r>
            <w:r w:rsidRPr="00927165">
              <w:rPr>
                <w:color w:val="000000"/>
              </w:rPr>
              <w:lastRenderedPageBreak/>
              <w:t>добровольческой деятельности</w:t>
            </w:r>
          </w:p>
        </w:tc>
        <w:tc>
          <w:tcPr>
            <w:tcW w:w="1019" w:type="dxa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lastRenderedPageBreak/>
              <w:t>процент</w:t>
            </w:r>
          </w:p>
        </w:tc>
        <w:tc>
          <w:tcPr>
            <w:tcW w:w="725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0,</w:t>
            </w:r>
            <w:r w:rsidR="00D27460" w:rsidRPr="00927165">
              <w:t>05</w:t>
            </w:r>
          </w:p>
        </w:tc>
        <w:tc>
          <w:tcPr>
            <w:tcW w:w="943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40,4</w:t>
            </w:r>
          </w:p>
        </w:tc>
        <w:tc>
          <w:tcPr>
            <w:tcW w:w="606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41,5</w:t>
            </w:r>
          </w:p>
        </w:tc>
        <w:tc>
          <w:tcPr>
            <w:tcW w:w="628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42,5</w:t>
            </w:r>
          </w:p>
        </w:tc>
        <w:tc>
          <w:tcPr>
            <w:tcW w:w="628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43,5</w:t>
            </w:r>
          </w:p>
        </w:tc>
        <w:tc>
          <w:tcPr>
            <w:tcW w:w="628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44,5</w:t>
            </w:r>
          </w:p>
        </w:tc>
        <w:tc>
          <w:tcPr>
            <w:tcW w:w="628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45,5</w:t>
            </w:r>
          </w:p>
        </w:tc>
        <w:tc>
          <w:tcPr>
            <w:tcW w:w="628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46,5</w:t>
            </w:r>
          </w:p>
        </w:tc>
        <w:tc>
          <w:tcPr>
            <w:tcW w:w="628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47,5</w:t>
            </w:r>
          </w:p>
        </w:tc>
        <w:tc>
          <w:tcPr>
            <w:tcW w:w="628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48,5</w:t>
            </w:r>
          </w:p>
        </w:tc>
        <w:tc>
          <w:tcPr>
            <w:tcW w:w="628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49,5</w:t>
            </w:r>
          </w:p>
        </w:tc>
        <w:tc>
          <w:tcPr>
            <w:tcW w:w="1920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 xml:space="preserve">Комитет  образованию администрации муниципального образования Тепло-Огаревский </w:t>
            </w:r>
            <w:r w:rsidRPr="00927165">
              <w:lastRenderedPageBreak/>
              <w:t>район; Отдел по культуре, спорту и молодежной политике администрации муниципального образования Тепло-Огаревский район</w:t>
            </w:r>
          </w:p>
        </w:tc>
        <w:tc>
          <w:tcPr>
            <w:tcW w:w="1582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lastRenderedPageBreak/>
              <w:t>49,5</w:t>
            </w:r>
          </w:p>
        </w:tc>
      </w:tr>
      <w:tr w:rsidR="005678B5" w:rsidRPr="00927165" w:rsidTr="007F7A8E">
        <w:trPr>
          <w:jc w:val="center"/>
        </w:trPr>
        <w:tc>
          <w:tcPr>
            <w:tcW w:w="744" w:type="dxa"/>
          </w:tcPr>
          <w:p w:rsidR="005678B5" w:rsidRPr="00927165" w:rsidRDefault="005678B5" w:rsidP="00D27460">
            <w:pPr>
              <w:widowControl w:val="0"/>
              <w:autoSpaceDE w:val="0"/>
              <w:autoSpaceDN w:val="0"/>
              <w:adjustRightInd w:val="0"/>
            </w:pPr>
            <w:r w:rsidRPr="00927165">
              <w:lastRenderedPageBreak/>
              <w:t>1.</w:t>
            </w:r>
            <w:r w:rsidR="00D27460" w:rsidRPr="00927165">
              <w:t>1</w:t>
            </w:r>
            <w:r w:rsidRPr="00927165">
              <w:t>.4</w:t>
            </w:r>
          </w:p>
        </w:tc>
        <w:tc>
          <w:tcPr>
            <w:tcW w:w="2150" w:type="dxa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Задача №4 Привлечение молодежи к участию в культурно-массовых и спортивных мероприятиях</w:t>
            </w:r>
          </w:p>
        </w:tc>
        <w:tc>
          <w:tcPr>
            <w:tcW w:w="1534" w:type="dxa"/>
          </w:tcPr>
          <w:p w:rsidR="005678B5" w:rsidRPr="00927165" w:rsidRDefault="005678B5" w:rsidP="005678B5">
            <w:pPr>
              <w:widowControl w:val="0"/>
              <w:tabs>
                <w:tab w:val="left" w:pos="954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Доля молодых людей в возрасте 14 – 35лет, вовлеченных в летнюю оздоровительную компанию</w:t>
            </w:r>
          </w:p>
        </w:tc>
        <w:tc>
          <w:tcPr>
            <w:tcW w:w="1019" w:type="dxa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процент</w:t>
            </w:r>
          </w:p>
        </w:tc>
        <w:tc>
          <w:tcPr>
            <w:tcW w:w="725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0,</w:t>
            </w:r>
            <w:r w:rsidR="00D27460" w:rsidRPr="00927165">
              <w:t>1</w:t>
            </w:r>
          </w:p>
        </w:tc>
        <w:tc>
          <w:tcPr>
            <w:tcW w:w="943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3</w:t>
            </w:r>
          </w:p>
        </w:tc>
        <w:tc>
          <w:tcPr>
            <w:tcW w:w="606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4</w:t>
            </w:r>
          </w:p>
        </w:tc>
        <w:tc>
          <w:tcPr>
            <w:tcW w:w="628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5</w:t>
            </w:r>
          </w:p>
        </w:tc>
        <w:tc>
          <w:tcPr>
            <w:tcW w:w="628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6</w:t>
            </w:r>
          </w:p>
        </w:tc>
        <w:tc>
          <w:tcPr>
            <w:tcW w:w="628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7</w:t>
            </w:r>
          </w:p>
        </w:tc>
        <w:tc>
          <w:tcPr>
            <w:tcW w:w="628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8</w:t>
            </w:r>
          </w:p>
        </w:tc>
        <w:tc>
          <w:tcPr>
            <w:tcW w:w="628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9</w:t>
            </w:r>
          </w:p>
        </w:tc>
        <w:tc>
          <w:tcPr>
            <w:tcW w:w="628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10</w:t>
            </w:r>
          </w:p>
        </w:tc>
        <w:tc>
          <w:tcPr>
            <w:tcW w:w="628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11</w:t>
            </w:r>
          </w:p>
        </w:tc>
        <w:tc>
          <w:tcPr>
            <w:tcW w:w="628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12</w:t>
            </w:r>
          </w:p>
        </w:tc>
        <w:tc>
          <w:tcPr>
            <w:tcW w:w="1920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Комитет  образованию администрации муниципального образования Тепло-Огаревский район; Отдел по культуре, спорту и молодежной политике администрации муниципального образования Тепло-Огаревский район</w:t>
            </w:r>
          </w:p>
        </w:tc>
        <w:tc>
          <w:tcPr>
            <w:tcW w:w="1582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12</w:t>
            </w:r>
          </w:p>
        </w:tc>
      </w:tr>
      <w:tr w:rsidR="005678B5" w:rsidRPr="00927165" w:rsidTr="007F7A8E">
        <w:trPr>
          <w:jc w:val="center"/>
        </w:trPr>
        <w:tc>
          <w:tcPr>
            <w:tcW w:w="744" w:type="dxa"/>
          </w:tcPr>
          <w:p w:rsidR="005678B5" w:rsidRPr="00927165" w:rsidRDefault="005678B5" w:rsidP="00D27460">
            <w:pPr>
              <w:widowControl w:val="0"/>
              <w:autoSpaceDE w:val="0"/>
              <w:autoSpaceDN w:val="0"/>
              <w:adjustRightInd w:val="0"/>
            </w:pPr>
            <w:r w:rsidRPr="00927165">
              <w:t>1.</w:t>
            </w:r>
            <w:r w:rsidR="00D27460" w:rsidRPr="00927165">
              <w:t>1</w:t>
            </w:r>
            <w:r w:rsidRPr="00927165">
              <w:t>.5</w:t>
            </w:r>
          </w:p>
        </w:tc>
        <w:tc>
          <w:tcPr>
            <w:tcW w:w="2150" w:type="dxa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Задача №5 Информационное обеспечение государственной молодежной политики</w:t>
            </w:r>
          </w:p>
        </w:tc>
        <w:tc>
          <w:tcPr>
            <w:tcW w:w="1534" w:type="dxa"/>
          </w:tcPr>
          <w:p w:rsidR="005678B5" w:rsidRPr="00927165" w:rsidRDefault="005678B5" w:rsidP="005678B5">
            <w:pPr>
              <w:widowControl w:val="0"/>
              <w:tabs>
                <w:tab w:val="left" w:pos="954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Повышение уровня духовно-нравственного, гражданского</w:t>
            </w:r>
            <w:r w:rsidRPr="00927165">
              <w:rPr>
                <w:color w:val="000000"/>
              </w:rPr>
              <w:lastRenderedPageBreak/>
              <w:t>, интеллектуального и творческого потенциала молодого поколения</w:t>
            </w:r>
          </w:p>
        </w:tc>
        <w:tc>
          <w:tcPr>
            <w:tcW w:w="1019" w:type="dxa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lastRenderedPageBreak/>
              <w:t>процент</w:t>
            </w:r>
          </w:p>
        </w:tc>
        <w:tc>
          <w:tcPr>
            <w:tcW w:w="725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0,1</w:t>
            </w:r>
          </w:p>
        </w:tc>
        <w:tc>
          <w:tcPr>
            <w:tcW w:w="943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12</w:t>
            </w:r>
          </w:p>
        </w:tc>
        <w:tc>
          <w:tcPr>
            <w:tcW w:w="606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13</w:t>
            </w:r>
          </w:p>
        </w:tc>
        <w:tc>
          <w:tcPr>
            <w:tcW w:w="628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14</w:t>
            </w:r>
          </w:p>
        </w:tc>
        <w:tc>
          <w:tcPr>
            <w:tcW w:w="628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15</w:t>
            </w:r>
          </w:p>
        </w:tc>
        <w:tc>
          <w:tcPr>
            <w:tcW w:w="628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16</w:t>
            </w:r>
          </w:p>
        </w:tc>
        <w:tc>
          <w:tcPr>
            <w:tcW w:w="628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17</w:t>
            </w:r>
          </w:p>
        </w:tc>
        <w:tc>
          <w:tcPr>
            <w:tcW w:w="628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18</w:t>
            </w:r>
          </w:p>
        </w:tc>
        <w:tc>
          <w:tcPr>
            <w:tcW w:w="628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19</w:t>
            </w:r>
          </w:p>
        </w:tc>
        <w:tc>
          <w:tcPr>
            <w:tcW w:w="628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20</w:t>
            </w:r>
          </w:p>
        </w:tc>
        <w:tc>
          <w:tcPr>
            <w:tcW w:w="628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21</w:t>
            </w:r>
          </w:p>
        </w:tc>
        <w:tc>
          <w:tcPr>
            <w:tcW w:w="1920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Комитет  образованию администрации муниципального образования Тепло-</w:t>
            </w:r>
            <w:r w:rsidRPr="00927165">
              <w:lastRenderedPageBreak/>
              <w:t>Огаревский район; Отдел по культуре, спорту и молодежной политике администрации муниципального образования Тепло-Огаревский район</w:t>
            </w:r>
          </w:p>
        </w:tc>
        <w:tc>
          <w:tcPr>
            <w:tcW w:w="1582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lastRenderedPageBreak/>
              <w:t>21</w:t>
            </w:r>
          </w:p>
        </w:tc>
      </w:tr>
      <w:tr w:rsidR="005678B5" w:rsidRPr="00927165" w:rsidTr="007F7A8E">
        <w:trPr>
          <w:jc w:val="center"/>
        </w:trPr>
        <w:tc>
          <w:tcPr>
            <w:tcW w:w="744" w:type="dxa"/>
          </w:tcPr>
          <w:p w:rsidR="005678B5" w:rsidRPr="00927165" w:rsidRDefault="005678B5" w:rsidP="00D27460">
            <w:pPr>
              <w:widowControl w:val="0"/>
              <w:autoSpaceDE w:val="0"/>
              <w:autoSpaceDN w:val="0"/>
              <w:adjustRightInd w:val="0"/>
            </w:pPr>
            <w:r w:rsidRPr="00927165">
              <w:lastRenderedPageBreak/>
              <w:t>1.</w:t>
            </w:r>
            <w:r w:rsidR="00D27460" w:rsidRPr="00927165">
              <w:t>1</w:t>
            </w:r>
            <w:r w:rsidRPr="00927165">
              <w:t>.6</w:t>
            </w:r>
          </w:p>
        </w:tc>
        <w:tc>
          <w:tcPr>
            <w:tcW w:w="2150" w:type="dxa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Задача №6 Создание условий для активного включения молодежи в общественную деятельность</w:t>
            </w:r>
          </w:p>
        </w:tc>
        <w:tc>
          <w:tcPr>
            <w:tcW w:w="1534" w:type="dxa"/>
          </w:tcPr>
          <w:p w:rsidR="005678B5" w:rsidRPr="00927165" w:rsidRDefault="005678B5" w:rsidP="005678B5">
            <w:pPr>
              <w:widowControl w:val="0"/>
              <w:tabs>
                <w:tab w:val="left" w:pos="954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Доля граждан в возрасте 14-30 лет, посещающих объединения по интересам, творческие и спортивные  коллективы</w:t>
            </w:r>
          </w:p>
        </w:tc>
        <w:tc>
          <w:tcPr>
            <w:tcW w:w="1019" w:type="dxa"/>
          </w:tcPr>
          <w:p w:rsidR="005678B5" w:rsidRPr="00927165" w:rsidRDefault="005678B5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процент</w:t>
            </w:r>
          </w:p>
        </w:tc>
        <w:tc>
          <w:tcPr>
            <w:tcW w:w="725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0,</w:t>
            </w:r>
            <w:r w:rsidR="00D27460" w:rsidRPr="00927165">
              <w:t>1</w:t>
            </w:r>
          </w:p>
        </w:tc>
        <w:tc>
          <w:tcPr>
            <w:tcW w:w="943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7</w:t>
            </w:r>
          </w:p>
        </w:tc>
        <w:tc>
          <w:tcPr>
            <w:tcW w:w="606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8</w:t>
            </w:r>
          </w:p>
        </w:tc>
        <w:tc>
          <w:tcPr>
            <w:tcW w:w="628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9</w:t>
            </w:r>
          </w:p>
        </w:tc>
        <w:tc>
          <w:tcPr>
            <w:tcW w:w="628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10</w:t>
            </w:r>
          </w:p>
        </w:tc>
        <w:tc>
          <w:tcPr>
            <w:tcW w:w="628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11</w:t>
            </w:r>
          </w:p>
        </w:tc>
        <w:tc>
          <w:tcPr>
            <w:tcW w:w="628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12</w:t>
            </w:r>
          </w:p>
        </w:tc>
        <w:tc>
          <w:tcPr>
            <w:tcW w:w="628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13</w:t>
            </w:r>
          </w:p>
        </w:tc>
        <w:tc>
          <w:tcPr>
            <w:tcW w:w="628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14</w:t>
            </w:r>
          </w:p>
        </w:tc>
        <w:tc>
          <w:tcPr>
            <w:tcW w:w="628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15</w:t>
            </w:r>
          </w:p>
        </w:tc>
        <w:tc>
          <w:tcPr>
            <w:tcW w:w="628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16</w:t>
            </w:r>
          </w:p>
        </w:tc>
        <w:tc>
          <w:tcPr>
            <w:tcW w:w="1920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Комитет  образованию администрации муниципального образования Тепло-Огаревский район; Отдел по культуре, спорту и молодежной политике администрации муниципального образования Тепло-Огаревский район</w:t>
            </w:r>
          </w:p>
        </w:tc>
        <w:tc>
          <w:tcPr>
            <w:tcW w:w="1582" w:type="dxa"/>
          </w:tcPr>
          <w:p w:rsidR="005678B5" w:rsidRPr="00927165" w:rsidRDefault="005678B5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16</w:t>
            </w:r>
          </w:p>
        </w:tc>
      </w:tr>
      <w:tr w:rsidR="005A133B" w:rsidRPr="00927165" w:rsidTr="007F7A8E">
        <w:trPr>
          <w:jc w:val="center"/>
        </w:trPr>
        <w:tc>
          <w:tcPr>
            <w:tcW w:w="16247" w:type="dxa"/>
            <w:gridSpan w:val="17"/>
          </w:tcPr>
          <w:p w:rsidR="005A133B" w:rsidRPr="00927165" w:rsidRDefault="005A133B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Цель: приостановление роста злоупотребления наркотиками и их незаконного оборота, сокращение распространения наркомании и связанных с ней преступлений и административных правонарушений до уровня минимальной опасности для общества</w:t>
            </w:r>
          </w:p>
        </w:tc>
      </w:tr>
      <w:tr w:rsidR="006471BC" w:rsidRPr="00927165" w:rsidTr="007F7A8E">
        <w:trPr>
          <w:jc w:val="center"/>
        </w:trPr>
        <w:tc>
          <w:tcPr>
            <w:tcW w:w="744" w:type="dxa"/>
          </w:tcPr>
          <w:p w:rsidR="006471BC" w:rsidRPr="00927165" w:rsidRDefault="006471BC" w:rsidP="005A133B">
            <w:pPr>
              <w:widowControl w:val="0"/>
              <w:autoSpaceDE w:val="0"/>
              <w:autoSpaceDN w:val="0"/>
              <w:adjustRightInd w:val="0"/>
            </w:pPr>
            <w:r w:rsidRPr="00927165">
              <w:t>1.2.</w:t>
            </w:r>
          </w:p>
        </w:tc>
        <w:tc>
          <w:tcPr>
            <w:tcW w:w="3684" w:type="dxa"/>
            <w:gridSpan w:val="2"/>
          </w:tcPr>
          <w:p w:rsidR="006471BC" w:rsidRPr="00927165" w:rsidRDefault="006471BC" w:rsidP="005678B5">
            <w:pPr>
              <w:widowControl w:val="0"/>
              <w:tabs>
                <w:tab w:val="left" w:pos="954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927165">
              <w:rPr>
                <w:b/>
                <w:i/>
              </w:rPr>
              <w:t xml:space="preserve">Комплекс процессных мероприятий «Комплексные меры профилактики </w:t>
            </w:r>
            <w:r w:rsidRPr="00927165">
              <w:rPr>
                <w:b/>
                <w:i/>
              </w:rPr>
              <w:lastRenderedPageBreak/>
              <w:t>наркомании среди детей, подростков, молодежи  и взрослого населения в муниципальном образовании Тепло-Огаревский район»</w:t>
            </w:r>
          </w:p>
        </w:tc>
        <w:tc>
          <w:tcPr>
            <w:tcW w:w="1019" w:type="dxa"/>
          </w:tcPr>
          <w:p w:rsidR="006471BC" w:rsidRPr="00927165" w:rsidRDefault="006471BC" w:rsidP="005678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5" w:type="dxa"/>
          </w:tcPr>
          <w:p w:rsidR="006471BC" w:rsidRPr="00927165" w:rsidRDefault="006471BC" w:rsidP="00C912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3" w:type="dxa"/>
          </w:tcPr>
          <w:p w:rsidR="006471BC" w:rsidRPr="00927165" w:rsidRDefault="006471BC" w:rsidP="00C912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6" w:type="dxa"/>
          </w:tcPr>
          <w:p w:rsidR="006471BC" w:rsidRPr="00927165" w:rsidRDefault="006471BC" w:rsidP="00C912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6471BC" w:rsidRPr="00927165" w:rsidRDefault="006471BC" w:rsidP="00C912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6471BC" w:rsidRPr="00927165" w:rsidRDefault="006471BC" w:rsidP="00C912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6471BC" w:rsidRPr="00927165" w:rsidRDefault="006471BC" w:rsidP="00C912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6471BC" w:rsidRPr="00927165" w:rsidRDefault="006471BC" w:rsidP="00C912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6471BC" w:rsidRPr="00927165" w:rsidRDefault="006471BC" w:rsidP="00C912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6471BC" w:rsidRPr="00927165" w:rsidRDefault="006471BC" w:rsidP="00C912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6471BC" w:rsidRPr="00927165" w:rsidRDefault="006471BC" w:rsidP="00C912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6471BC" w:rsidRPr="00927165" w:rsidRDefault="006471BC" w:rsidP="00C912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0" w:type="dxa"/>
          </w:tcPr>
          <w:p w:rsidR="006471BC" w:rsidRPr="00927165" w:rsidRDefault="006471BC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 xml:space="preserve">Комитет  образованию администрации </w:t>
            </w:r>
            <w:r w:rsidRPr="00927165">
              <w:lastRenderedPageBreak/>
              <w:t>муниципального образования Тепло-Огаревский район; Отдел по культуре, спорту и молодежной политике администрации муниципального образования Тепло-Огаревский район</w:t>
            </w:r>
          </w:p>
        </w:tc>
        <w:tc>
          <w:tcPr>
            <w:tcW w:w="1582" w:type="dxa"/>
          </w:tcPr>
          <w:p w:rsidR="006471BC" w:rsidRPr="00927165" w:rsidRDefault="006471BC" w:rsidP="00C912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471BC" w:rsidRPr="00927165" w:rsidTr="007F7A8E">
        <w:trPr>
          <w:jc w:val="center"/>
        </w:trPr>
        <w:tc>
          <w:tcPr>
            <w:tcW w:w="744" w:type="dxa"/>
          </w:tcPr>
          <w:p w:rsidR="006471BC" w:rsidRPr="00927165" w:rsidRDefault="006471BC" w:rsidP="00D27460">
            <w:pPr>
              <w:widowControl w:val="0"/>
              <w:autoSpaceDE w:val="0"/>
              <w:autoSpaceDN w:val="0"/>
              <w:adjustRightInd w:val="0"/>
            </w:pPr>
            <w:r w:rsidRPr="00927165">
              <w:lastRenderedPageBreak/>
              <w:t>1.2.1</w:t>
            </w:r>
          </w:p>
        </w:tc>
        <w:tc>
          <w:tcPr>
            <w:tcW w:w="2150" w:type="dxa"/>
          </w:tcPr>
          <w:p w:rsidR="006471BC" w:rsidRPr="00927165" w:rsidRDefault="006471BC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 xml:space="preserve">Задача №1 </w:t>
            </w:r>
          </w:p>
          <w:p w:rsidR="006471BC" w:rsidRPr="00927165" w:rsidRDefault="006471BC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Повышение эффективности мер по пресечению незаконного оборота наркотиков  на территории района, перекрытию каналов их поступления</w:t>
            </w:r>
          </w:p>
        </w:tc>
        <w:tc>
          <w:tcPr>
            <w:tcW w:w="1534" w:type="dxa"/>
          </w:tcPr>
          <w:p w:rsidR="006471BC" w:rsidRPr="00927165" w:rsidRDefault="006471BC" w:rsidP="006471BC">
            <w:pPr>
              <w:widowControl w:val="0"/>
              <w:tabs>
                <w:tab w:val="left" w:pos="954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Доля молодежи в возрасте 18-29 лет, совершивших преступления в сфере незаконного оборота наркотиков</w:t>
            </w:r>
          </w:p>
        </w:tc>
        <w:tc>
          <w:tcPr>
            <w:tcW w:w="1019" w:type="dxa"/>
          </w:tcPr>
          <w:p w:rsidR="006471BC" w:rsidRPr="00927165" w:rsidRDefault="006471BC" w:rsidP="006471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процент</w:t>
            </w:r>
          </w:p>
        </w:tc>
        <w:tc>
          <w:tcPr>
            <w:tcW w:w="725" w:type="dxa"/>
          </w:tcPr>
          <w:p w:rsidR="006471BC" w:rsidRPr="00927165" w:rsidRDefault="006471BC" w:rsidP="003E7D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0,</w:t>
            </w:r>
            <w:r w:rsidR="003E7D6F" w:rsidRPr="00927165">
              <w:t>1</w:t>
            </w:r>
          </w:p>
        </w:tc>
        <w:tc>
          <w:tcPr>
            <w:tcW w:w="943" w:type="dxa"/>
          </w:tcPr>
          <w:p w:rsidR="006471BC" w:rsidRPr="00927165" w:rsidRDefault="006471BC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0</w:t>
            </w:r>
          </w:p>
        </w:tc>
        <w:tc>
          <w:tcPr>
            <w:tcW w:w="606" w:type="dxa"/>
          </w:tcPr>
          <w:p w:rsidR="006471BC" w:rsidRPr="00927165" w:rsidRDefault="006471BC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0</w:t>
            </w:r>
          </w:p>
        </w:tc>
        <w:tc>
          <w:tcPr>
            <w:tcW w:w="628" w:type="dxa"/>
          </w:tcPr>
          <w:p w:rsidR="006471BC" w:rsidRPr="00927165" w:rsidRDefault="006471BC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0</w:t>
            </w:r>
          </w:p>
        </w:tc>
        <w:tc>
          <w:tcPr>
            <w:tcW w:w="628" w:type="dxa"/>
          </w:tcPr>
          <w:p w:rsidR="006471BC" w:rsidRPr="00927165" w:rsidRDefault="006471BC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0</w:t>
            </w:r>
          </w:p>
        </w:tc>
        <w:tc>
          <w:tcPr>
            <w:tcW w:w="628" w:type="dxa"/>
          </w:tcPr>
          <w:p w:rsidR="006471BC" w:rsidRPr="00927165" w:rsidRDefault="006471BC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0</w:t>
            </w:r>
          </w:p>
        </w:tc>
        <w:tc>
          <w:tcPr>
            <w:tcW w:w="628" w:type="dxa"/>
          </w:tcPr>
          <w:p w:rsidR="006471BC" w:rsidRPr="00927165" w:rsidRDefault="006471BC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0</w:t>
            </w:r>
          </w:p>
        </w:tc>
        <w:tc>
          <w:tcPr>
            <w:tcW w:w="628" w:type="dxa"/>
          </w:tcPr>
          <w:p w:rsidR="006471BC" w:rsidRPr="00927165" w:rsidRDefault="006471BC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0</w:t>
            </w:r>
          </w:p>
        </w:tc>
        <w:tc>
          <w:tcPr>
            <w:tcW w:w="628" w:type="dxa"/>
          </w:tcPr>
          <w:p w:rsidR="006471BC" w:rsidRPr="00927165" w:rsidRDefault="006471BC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0</w:t>
            </w:r>
          </w:p>
        </w:tc>
        <w:tc>
          <w:tcPr>
            <w:tcW w:w="628" w:type="dxa"/>
          </w:tcPr>
          <w:p w:rsidR="006471BC" w:rsidRPr="00927165" w:rsidRDefault="006471BC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0</w:t>
            </w:r>
          </w:p>
        </w:tc>
        <w:tc>
          <w:tcPr>
            <w:tcW w:w="628" w:type="dxa"/>
          </w:tcPr>
          <w:p w:rsidR="006471BC" w:rsidRPr="00927165" w:rsidRDefault="006471BC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0</w:t>
            </w:r>
          </w:p>
        </w:tc>
        <w:tc>
          <w:tcPr>
            <w:tcW w:w="1920" w:type="dxa"/>
          </w:tcPr>
          <w:p w:rsidR="006471BC" w:rsidRPr="00927165" w:rsidRDefault="006471BC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Комитет  образованию администрации муниципального образования Тепло-Огаревский район; Отдел по культуре, спорту и молодежной политике администрации муниципального образования Тепло-Огаревский район</w:t>
            </w:r>
          </w:p>
        </w:tc>
        <w:tc>
          <w:tcPr>
            <w:tcW w:w="1582" w:type="dxa"/>
          </w:tcPr>
          <w:p w:rsidR="006471BC" w:rsidRPr="00927165" w:rsidRDefault="006471BC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0</w:t>
            </w:r>
          </w:p>
        </w:tc>
      </w:tr>
      <w:tr w:rsidR="006471BC" w:rsidRPr="00927165" w:rsidTr="007F7A8E">
        <w:trPr>
          <w:jc w:val="center"/>
        </w:trPr>
        <w:tc>
          <w:tcPr>
            <w:tcW w:w="744" w:type="dxa"/>
          </w:tcPr>
          <w:p w:rsidR="006471BC" w:rsidRPr="00927165" w:rsidRDefault="006471BC" w:rsidP="00D27460">
            <w:pPr>
              <w:widowControl w:val="0"/>
              <w:autoSpaceDE w:val="0"/>
              <w:autoSpaceDN w:val="0"/>
              <w:adjustRightInd w:val="0"/>
            </w:pPr>
            <w:r w:rsidRPr="00927165">
              <w:t>1.2.2</w:t>
            </w:r>
          </w:p>
        </w:tc>
        <w:tc>
          <w:tcPr>
            <w:tcW w:w="2150" w:type="dxa"/>
          </w:tcPr>
          <w:p w:rsidR="006471BC" w:rsidRPr="00927165" w:rsidRDefault="006471BC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 xml:space="preserve">Задача №2 </w:t>
            </w:r>
          </w:p>
          <w:p w:rsidR="006471BC" w:rsidRPr="00927165" w:rsidRDefault="006471BC" w:rsidP="00FF7A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Совершенствовани</w:t>
            </w:r>
            <w:r w:rsidRPr="00927165">
              <w:lastRenderedPageBreak/>
              <w:t>е системы противодействия и профилактики злоупотребления наркотиками различными слоями населения, создание среди населения атмосферы негативного отношения к наркотикам</w:t>
            </w:r>
          </w:p>
        </w:tc>
        <w:tc>
          <w:tcPr>
            <w:tcW w:w="1534" w:type="dxa"/>
          </w:tcPr>
          <w:p w:rsidR="006471BC" w:rsidRPr="00927165" w:rsidRDefault="006471BC" w:rsidP="005678B5">
            <w:pPr>
              <w:widowControl w:val="0"/>
              <w:tabs>
                <w:tab w:val="left" w:pos="954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lastRenderedPageBreak/>
              <w:t xml:space="preserve">Доля подростков, </w:t>
            </w:r>
            <w:r w:rsidRPr="00927165">
              <w:rPr>
                <w:color w:val="000000"/>
              </w:rPr>
              <w:lastRenderedPageBreak/>
              <w:t>молодежи и взрослого населения, вовлеченных в мероприятия по профилактике наркомании, по отношению к общей численности указанной категории</w:t>
            </w:r>
          </w:p>
        </w:tc>
        <w:tc>
          <w:tcPr>
            <w:tcW w:w="1019" w:type="dxa"/>
          </w:tcPr>
          <w:p w:rsidR="006471BC" w:rsidRPr="00927165" w:rsidRDefault="006471BC" w:rsidP="006471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lastRenderedPageBreak/>
              <w:t>процент</w:t>
            </w:r>
          </w:p>
        </w:tc>
        <w:tc>
          <w:tcPr>
            <w:tcW w:w="725" w:type="dxa"/>
          </w:tcPr>
          <w:p w:rsidR="006471BC" w:rsidRPr="00927165" w:rsidRDefault="006471BC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0,1</w:t>
            </w:r>
          </w:p>
        </w:tc>
        <w:tc>
          <w:tcPr>
            <w:tcW w:w="943" w:type="dxa"/>
          </w:tcPr>
          <w:p w:rsidR="006471BC" w:rsidRPr="00927165" w:rsidRDefault="006471BC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45,0</w:t>
            </w:r>
          </w:p>
        </w:tc>
        <w:tc>
          <w:tcPr>
            <w:tcW w:w="606" w:type="dxa"/>
          </w:tcPr>
          <w:p w:rsidR="006471BC" w:rsidRPr="00927165" w:rsidRDefault="006471BC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45,5</w:t>
            </w:r>
          </w:p>
        </w:tc>
        <w:tc>
          <w:tcPr>
            <w:tcW w:w="628" w:type="dxa"/>
          </w:tcPr>
          <w:p w:rsidR="006471BC" w:rsidRPr="00927165" w:rsidRDefault="006471BC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46,0</w:t>
            </w:r>
          </w:p>
        </w:tc>
        <w:tc>
          <w:tcPr>
            <w:tcW w:w="628" w:type="dxa"/>
          </w:tcPr>
          <w:p w:rsidR="006471BC" w:rsidRPr="00927165" w:rsidRDefault="006471BC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46,5</w:t>
            </w:r>
          </w:p>
        </w:tc>
        <w:tc>
          <w:tcPr>
            <w:tcW w:w="628" w:type="dxa"/>
          </w:tcPr>
          <w:p w:rsidR="006471BC" w:rsidRPr="00927165" w:rsidRDefault="006471BC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47,0</w:t>
            </w:r>
          </w:p>
        </w:tc>
        <w:tc>
          <w:tcPr>
            <w:tcW w:w="628" w:type="dxa"/>
          </w:tcPr>
          <w:p w:rsidR="006471BC" w:rsidRPr="00927165" w:rsidRDefault="006471BC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47,5</w:t>
            </w:r>
          </w:p>
        </w:tc>
        <w:tc>
          <w:tcPr>
            <w:tcW w:w="628" w:type="dxa"/>
          </w:tcPr>
          <w:p w:rsidR="006471BC" w:rsidRPr="00927165" w:rsidRDefault="006471BC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48,0</w:t>
            </w:r>
          </w:p>
        </w:tc>
        <w:tc>
          <w:tcPr>
            <w:tcW w:w="628" w:type="dxa"/>
          </w:tcPr>
          <w:p w:rsidR="006471BC" w:rsidRPr="00927165" w:rsidRDefault="006471BC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48,5</w:t>
            </w:r>
          </w:p>
        </w:tc>
        <w:tc>
          <w:tcPr>
            <w:tcW w:w="628" w:type="dxa"/>
          </w:tcPr>
          <w:p w:rsidR="006471BC" w:rsidRPr="00927165" w:rsidRDefault="006471BC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49,0</w:t>
            </w:r>
          </w:p>
        </w:tc>
        <w:tc>
          <w:tcPr>
            <w:tcW w:w="628" w:type="dxa"/>
          </w:tcPr>
          <w:p w:rsidR="006471BC" w:rsidRPr="00927165" w:rsidRDefault="006471BC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49,5</w:t>
            </w:r>
          </w:p>
        </w:tc>
        <w:tc>
          <w:tcPr>
            <w:tcW w:w="1920" w:type="dxa"/>
          </w:tcPr>
          <w:p w:rsidR="006471BC" w:rsidRPr="00927165" w:rsidRDefault="006471BC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Комитет  образовани</w:t>
            </w:r>
            <w:r w:rsidR="001E79B4" w:rsidRPr="00927165">
              <w:t>я</w:t>
            </w:r>
            <w:r w:rsidRPr="00927165">
              <w:t xml:space="preserve"> </w:t>
            </w:r>
            <w:r w:rsidRPr="00927165">
              <w:lastRenderedPageBreak/>
              <w:t>администрации муниципального образования Тепло-Огаревский район; Отдел по культуре, спорту и молодежной политике администрации муниципального образования Тепло-Огаревский район</w:t>
            </w:r>
          </w:p>
        </w:tc>
        <w:tc>
          <w:tcPr>
            <w:tcW w:w="1582" w:type="dxa"/>
          </w:tcPr>
          <w:p w:rsidR="006471BC" w:rsidRPr="00927165" w:rsidRDefault="006471BC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lastRenderedPageBreak/>
              <w:t>49,5</w:t>
            </w:r>
          </w:p>
        </w:tc>
      </w:tr>
      <w:tr w:rsidR="006471BC" w:rsidRPr="00927165" w:rsidTr="007F7A8E">
        <w:trPr>
          <w:jc w:val="center"/>
        </w:trPr>
        <w:tc>
          <w:tcPr>
            <w:tcW w:w="744" w:type="dxa"/>
          </w:tcPr>
          <w:p w:rsidR="006471BC" w:rsidRPr="00927165" w:rsidRDefault="006471BC" w:rsidP="00D27460">
            <w:pPr>
              <w:widowControl w:val="0"/>
              <w:autoSpaceDE w:val="0"/>
              <w:autoSpaceDN w:val="0"/>
              <w:adjustRightInd w:val="0"/>
            </w:pPr>
            <w:r w:rsidRPr="00927165">
              <w:lastRenderedPageBreak/>
              <w:t>1.2.3.</w:t>
            </w:r>
          </w:p>
        </w:tc>
        <w:tc>
          <w:tcPr>
            <w:tcW w:w="2150" w:type="dxa"/>
          </w:tcPr>
          <w:p w:rsidR="006471BC" w:rsidRPr="00927165" w:rsidRDefault="006471BC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 xml:space="preserve">Задача №3 </w:t>
            </w:r>
          </w:p>
          <w:p w:rsidR="006471BC" w:rsidRPr="00927165" w:rsidRDefault="006471BC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Повышение эффективности оказания медицинской, психологической и реабилитационной помощи лицам, склонным или допускающим немедицинское потребление наркотиков</w:t>
            </w:r>
          </w:p>
        </w:tc>
        <w:tc>
          <w:tcPr>
            <w:tcW w:w="1534" w:type="dxa"/>
          </w:tcPr>
          <w:p w:rsidR="006471BC" w:rsidRPr="00927165" w:rsidRDefault="006471BC" w:rsidP="005678B5">
            <w:pPr>
              <w:widowControl w:val="0"/>
              <w:tabs>
                <w:tab w:val="left" w:pos="954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Количество лиц, больных наркоманией</w:t>
            </w:r>
          </w:p>
        </w:tc>
        <w:tc>
          <w:tcPr>
            <w:tcW w:w="1019" w:type="dxa"/>
          </w:tcPr>
          <w:p w:rsidR="006471BC" w:rsidRPr="00927165" w:rsidRDefault="006471BC" w:rsidP="006471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человек</w:t>
            </w:r>
          </w:p>
        </w:tc>
        <w:tc>
          <w:tcPr>
            <w:tcW w:w="725" w:type="dxa"/>
          </w:tcPr>
          <w:p w:rsidR="006471BC" w:rsidRPr="00927165" w:rsidRDefault="006471BC" w:rsidP="00E100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0,</w:t>
            </w:r>
            <w:r w:rsidR="00E10079" w:rsidRPr="00927165">
              <w:t>1</w:t>
            </w:r>
          </w:p>
        </w:tc>
        <w:tc>
          <w:tcPr>
            <w:tcW w:w="943" w:type="dxa"/>
          </w:tcPr>
          <w:p w:rsidR="006471BC" w:rsidRPr="00927165" w:rsidRDefault="006471BC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4</w:t>
            </w:r>
          </w:p>
        </w:tc>
        <w:tc>
          <w:tcPr>
            <w:tcW w:w="606" w:type="dxa"/>
          </w:tcPr>
          <w:p w:rsidR="006471BC" w:rsidRPr="00927165" w:rsidRDefault="006471BC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3</w:t>
            </w:r>
          </w:p>
        </w:tc>
        <w:tc>
          <w:tcPr>
            <w:tcW w:w="628" w:type="dxa"/>
          </w:tcPr>
          <w:p w:rsidR="006471BC" w:rsidRPr="00927165" w:rsidRDefault="006471BC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3</w:t>
            </w:r>
          </w:p>
        </w:tc>
        <w:tc>
          <w:tcPr>
            <w:tcW w:w="628" w:type="dxa"/>
          </w:tcPr>
          <w:p w:rsidR="006471BC" w:rsidRPr="00927165" w:rsidRDefault="006471BC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3</w:t>
            </w:r>
          </w:p>
        </w:tc>
        <w:tc>
          <w:tcPr>
            <w:tcW w:w="628" w:type="dxa"/>
          </w:tcPr>
          <w:p w:rsidR="006471BC" w:rsidRPr="00927165" w:rsidRDefault="006471BC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2</w:t>
            </w:r>
          </w:p>
        </w:tc>
        <w:tc>
          <w:tcPr>
            <w:tcW w:w="628" w:type="dxa"/>
          </w:tcPr>
          <w:p w:rsidR="006471BC" w:rsidRPr="00927165" w:rsidRDefault="006471BC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2</w:t>
            </w:r>
          </w:p>
        </w:tc>
        <w:tc>
          <w:tcPr>
            <w:tcW w:w="628" w:type="dxa"/>
          </w:tcPr>
          <w:p w:rsidR="006471BC" w:rsidRPr="00927165" w:rsidRDefault="006471BC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2</w:t>
            </w:r>
          </w:p>
        </w:tc>
        <w:tc>
          <w:tcPr>
            <w:tcW w:w="628" w:type="dxa"/>
          </w:tcPr>
          <w:p w:rsidR="006471BC" w:rsidRPr="00927165" w:rsidRDefault="006471BC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1</w:t>
            </w:r>
          </w:p>
        </w:tc>
        <w:tc>
          <w:tcPr>
            <w:tcW w:w="628" w:type="dxa"/>
          </w:tcPr>
          <w:p w:rsidR="006471BC" w:rsidRPr="00927165" w:rsidRDefault="006471BC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1</w:t>
            </w:r>
          </w:p>
        </w:tc>
        <w:tc>
          <w:tcPr>
            <w:tcW w:w="628" w:type="dxa"/>
          </w:tcPr>
          <w:p w:rsidR="006471BC" w:rsidRPr="00927165" w:rsidRDefault="006471BC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1</w:t>
            </w:r>
          </w:p>
        </w:tc>
        <w:tc>
          <w:tcPr>
            <w:tcW w:w="1920" w:type="dxa"/>
          </w:tcPr>
          <w:p w:rsidR="006471BC" w:rsidRPr="00927165" w:rsidRDefault="006471BC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Комитет  образовани</w:t>
            </w:r>
            <w:r w:rsidR="001E79B4" w:rsidRPr="00927165">
              <w:t>я</w:t>
            </w:r>
            <w:r w:rsidRPr="00927165">
              <w:t xml:space="preserve"> администрации муниципального образования Тепло-Огаревский район; Отдел по культуре, спорту и молодежной политике администрации муниципального образования Тепло-Огаревский район</w:t>
            </w:r>
          </w:p>
        </w:tc>
        <w:tc>
          <w:tcPr>
            <w:tcW w:w="1582" w:type="dxa"/>
          </w:tcPr>
          <w:p w:rsidR="006471BC" w:rsidRPr="00927165" w:rsidRDefault="00891017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1</w:t>
            </w:r>
          </w:p>
        </w:tc>
      </w:tr>
      <w:tr w:rsidR="0046460D" w:rsidRPr="00927165" w:rsidTr="007F7A8E">
        <w:trPr>
          <w:jc w:val="center"/>
        </w:trPr>
        <w:tc>
          <w:tcPr>
            <w:tcW w:w="16247" w:type="dxa"/>
            <w:gridSpan w:val="17"/>
          </w:tcPr>
          <w:p w:rsidR="0046460D" w:rsidRPr="00927165" w:rsidRDefault="0046460D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lastRenderedPageBreak/>
              <w:t>Цель</w:t>
            </w:r>
            <w:r w:rsidR="005A13CC" w:rsidRPr="00927165">
              <w:t>: Повышение эффективности реализации молодежной политики на территории муниципального образования Тепло-Огаревский район</w:t>
            </w:r>
          </w:p>
        </w:tc>
      </w:tr>
      <w:tr w:rsidR="00DB0102" w:rsidRPr="00927165" w:rsidTr="00BC2311">
        <w:trPr>
          <w:jc w:val="center"/>
        </w:trPr>
        <w:tc>
          <w:tcPr>
            <w:tcW w:w="744" w:type="dxa"/>
          </w:tcPr>
          <w:p w:rsidR="00DB0102" w:rsidRPr="00927165" w:rsidRDefault="00DB0102" w:rsidP="00D27460">
            <w:pPr>
              <w:widowControl w:val="0"/>
              <w:autoSpaceDE w:val="0"/>
              <w:autoSpaceDN w:val="0"/>
              <w:adjustRightInd w:val="0"/>
            </w:pPr>
            <w:r w:rsidRPr="00927165">
              <w:t>1.3</w:t>
            </w:r>
          </w:p>
        </w:tc>
        <w:tc>
          <w:tcPr>
            <w:tcW w:w="3684" w:type="dxa"/>
            <w:gridSpan w:val="2"/>
          </w:tcPr>
          <w:p w:rsidR="00DB0102" w:rsidRPr="00927165" w:rsidRDefault="00DB0102" w:rsidP="005678B5">
            <w:pPr>
              <w:widowControl w:val="0"/>
              <w:tabs>
                <w:tab w:val="left" w:pos="954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7165">
              <w:rPr>
                <w:b/>
                <w:i/>
              </w:rPr>
              <w:t>Комплексы процессных мероприятий «Молодежный центр «Лидер»»</w:t>
            </w:r>
          </w:p>
        </w:tc>
        <w:tc>
          <w:tcPr>
            <w:tcW w:w="1019" w:type="dxa"/>
          </w:tcPr>
          <w:p w:rsidR="00DB0102" w:rsidRPr="00927165" w:rsidRDefault="00DB0102" w:rsidP="006471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5" w:type="dxa"/>
          </w:tcPr>
          <w:p w:rsidR="00DB0102" w:rsidRPr="00927165" w:rsidRDefault="00DB0102" w:rsidP="00C912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3" w:type="dxa"/>
          </w:tcPr>
          <w:p w:rsidR="00DB0102" w:rsidRPr="00927165" w:rsidRDefault="00DB0102" w:rsidP="00C912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6" w:type="dxa"/>
          </w:tcPr>
          <w:p w:rsidR="00DB0102" w:rsidRPr="00927165" w:rsidRDefault="00DB0102" w:rsidP="00C912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DB0102" w:rsidRPr="00927165" w:rsidRDefault="00DB0102" w:rsidP="00C912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DB0102" w:rsidRPr="00927165" w:rsidRDefault="00DB0102" w:rsidP="00C912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DB0102" w:rsidRPr="00927165" w:rsidRDefault="00DB0102" w:rsidP="00C912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DB0102" w:rsidRPr="00927165" w:rsidRDefault="00DB0102" w:rsidP="00C912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DB0102" w:rsidRPr="00927165" w:rsidRDefault="00DB0102" w:rsidP="00C912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DB0102" w:rsidRPr="00927165" w:rsidRDefault="00DB0102" w:rsidP="00C912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DB0102" w:rsidRPr="00927165" w:rsidRDefault="00DB0102" w:rsidP="00C912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DB0102" w:rsidRPr="00927165" w:rsidRDefault="00DB0102" w:rsidP="00C912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0" w:type="dxa"/>
          </w:tcPr>
          <w:p w:rsidR="00DB0102" w:rsidRPr="00927165" w:rsidRDefault="008D3524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МБУ МО Тепло-Огаревский район «Молодежный центр Лидер»</w:t>
            </w:r>
          </w:p>
        </w:tc>
        <w:tc>
          <w:tcPr>
            <w:tcW w:w="1582" w:type="dxa"/>
          </w:tcPr>
          <w:p w:rsidR="00DB0102" w:rsidRPr="00927165" w:rsidRDefault="00DB0102" w:rsidP="00C912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D3524" w:rsidRPr="00927165" w:rsidTr="007F7A8E">
        <w:trPr>
          <w:jc w:val="center"/>
        </w:trPr>
        <w:tc>
          <w:tcPr>
            <w:tcW w:w="744" w:type="dxa"/>
          </w:tcPr>
          <w:p w:rsidR="008D3524" w:rsidRPr="00927165" w:rsidRDefault="008D3524" w:rsidP="00D27460">
            <w:pPr>
              <w:widowControl w:val="0"/>
              <w:autoSpaceDE w:val="0"/>
              <w:autoSpaceDN w:val="0"/>
              <w:adjustRightInd w:val="0"/>
            </w:pPr>
            <w:r w:rsidRPr="00927165">
              <w:t>1.3.1</w:t>
            </w:r>
          </w:p>
        </w:tc>
        <w:tc>
          <w:tcPr>
            <w:tcW w:w="2150" w:type="dxa"/>
          </w:tcPr>
          <w:p w:rsidR="008D3524" w:rsidRPr="00927165" w:rsidRDefault="008D3524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 xml:space="preserve">Задача №1 </w:t>
            </w:r>
          </w:p>
          <w:p w:rsidR="008D3524" w:rsidRPr="00927165" w:rsidRDefault="008D3524" w:rsidP="005678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Содействие экономической самостоятельности и занятости молодежи</w:t>
            </w:r>
          </w:p>
        </w:tc>
        <w:tc>
          <w:tcPr>
            <w:tcW w:w="1534" w:type="dxa"/>
          </w:tcPr>
          <w:p w:rsidR="008D3524" w:rsidRPr="00927165" w:rsidRDefault="008D3524">
            <w:r w:rsidRPr="00927165">
              <w:rPr>
                <w:color w:val="000000"/>
              </w:rPr>
              <w:t>Доля  молодых людей в возрасте от 14 до 35 лет</w:t>
            </w:r>
          </w:p>
        </w:tc>
        <w:tc>
          <w:tcPr>
            <w:tcW w:w="1019" w:type="dxa"/>
          </w:tcPr>
          <w:p w:rsidR="008D3524" w:rsidRPr="00927165" w:rsidRDefault="008D3524">
            <w:r w:rsidRPr="00927165">
              <w:t>процент</w:t>
            </w:r>
          </w:p>
        </w:tc>
        <w:tc>
          <w:tcPr>
            <w:tcW w:w="725" w:type="dxa"/>
          </w:tcPr>
          <w:p w:rsidR="008D3524" w:rsidRPr="00927165" w:rsidRDefault="003E7D6F" w:rsidP="003E7D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0,02</w:t>
            </w:r>
          </w:p>
        </w:tc>
        <w:tc>
          <w:tcPr>
            <w:tcW w:w="943" w:type="dxa"/>
          </w:tcPr>
          <w:p w:rsidR="008D3524" w:rsidRPr="00927165" w:rsidRDefault="008D3524" w:rsidP="00C912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6" w:type="dxa"/>
          </w:tcPr>
          <w:p w:rsidR="008D3524" w:rsidRPr="00927165" w:rsidRDefault="008D3524" w:rsidP="00C912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8D3524" w:rsidRPr="00927165" w:rsidRDefault="008D3524" w:rsidP="00C912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8D3524" w:rsidRPr="00927165" w:rsidRDefault="002D1D6A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15</w:t>
            </w:r>
          </w:p>
        </w:tc>
        <w:tc>
          <w:tcPr>
            <w:tcW w:w="628" w:type="dxa"/>
          </w:tcPr>
          <w:p w:rsidR="008D3524" w:rsidRPr="00927165" w:rsidRDefault="002D1D6A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20</w:t>
            </w:r>
          </w:p>
        </w:tc>
        <w:tc>
          <w:tcPr>
            <w:tcW w:w="628" w:type="dxa"/>
          </w:tcPr>
          <w:p w:rsidR="008D3524" w:rsidRPr="00927165" w:rsidRDefault="002D1D6A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25</w:t>
            </w:r>
          </w:p>
        </w:tc>
        <w:tc>
          <w:tcPr>
            <w:tcW w:w="628" w:type="dxa"/>
          </w:tcPr>
          <w:p w:rsidR="008D3524" w:rsidRPr="00927165" w:rsidRDefault="002D1D6A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27</w:t>
            </w:r>
          </w:p>
        </w:tc>
        <w:tc>
          <w:tcPr>
            <w:tcW w:w="628" w:type="dxa"/>
          </w:tcPr>
          <w:p w:rsidR="008D3524" w:rsidRPr="00927165" w:rsidRDefault="002D1D6A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30</w:t>
            </w:r>
          </w:p>
        </w:tc>
        <w:tc>
          <w:tcPr>
            <w:tcW w:w="628" w:type="dxa"/>
          </w:tcPr>
          <w:p w:rsidR="008D3524" w:rsidRPr="00927165" w:rsidRDefault="002D1D6A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32</w:t>
            </w:r>
          </w:p>
        </w:tc>
        <w:tc>
          <w:tcPr>
            <w:tcW w:w="628" w:type="dxa"/>
          </w:tcPr>
          <w:p w:rsidR="008D3524" w:rsidRPr="00927165" w:rsidRDefault="002D1D6A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35</w:t>
            </w:r>
          </w:p>
        </w:tc>
        <w:tc>
          <w:tcPr>
            <w:tcW w:w="1920" w:type="dxa"/>
          </w:tcPr>
          <w:p w:rsidR="008D3524" w:rsidRPr="00927165" w:rsidRDefault="008D3524" w:rsidP="008D3524">
            <w:pPr>
              <w:jc w:val="center"/>
            </w:pPr>
            <w:r w:rsidRPr="00927165">
              <w:t>МБУ МО Тепло-Огаревский район «Молодежный центр Лидер»</w:t>
            </w:r>
          </w:p>
        </w:tc>
        <w:tc>
          <w:tcPr>
            <w:tcW w:w="1582" w:type="dxa"/>
          </w:tcPr>
          <w:p w:rsidR="008D3524" w:rsidRPr="00927165" w:rsidRDefault="008D3524" w:rsidP="00C912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A649C" w:rsidRPr="00927165" w:rsidTr="007F7A8E">
        <w:trPr>
          <w:jc w:val="center"/>
        </w:trPr>
        <w:tc>
          <w:tcPr>
            <w:tcW w:w="16247" w:type="dxa"/>
            <w:gridSpan w:val="17"/>
          </w:tcPr>
          <w:p w:rsidR="00EA649C" w:rsidRPr="00927165" w:rsidRDefault="0095641D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 xml:space="preserve">Цель: </w:t>
            </w:r>
            <w:r w:rsidR="00EA649C" w:rsidRPr="00927165">
              <w:t>Содействие интеграции молодежи Тепло-Огаревского района в социально-экономическую, общественно-политическую и культурную жизнь региона и страны,</w:t>
            </w:r>
            <w:r w:rsidR="008F1B1E" w:rsidRPr="00927165">
              <w:t xml:space="preserve"> развитие гражданской, патриотической и социальной активности молодежи</w:t>
            </w:r>
          </w:p>
        </w:tc>
      </w:tr>
      <w:tr w:rsidR="00DB0102" w:rsidRPr="00927165" w:rsidTr="00BC2311">
        <w:trPr>
          <w:jc w:val="center"/>
        </w:trPr>
        <w:tc>
          <w:tcPr>
            <w:tcW w:w="744" w:type="dxa"/>
          </w:tcPr>
          <w:p w:rsidR="00DB0102" w:rsidRPr="00927165" w:rsidRDefault="00DB0102" w:rsidP="00D27460">
            <w:pPr>
              <w:widowControl w:val="0"/>
              <w:autoSpaceDE w:val="0"/>
              <w:autoSpaceDN w:val="0"/>
              <w:adjustRightInd w:val="0"/>
            </w:pPr>
            <w:r w:rsidRPr="00927165">
              <w:t>1.4</w:t>
            </w:r>
          </w:p>
        </w:tc>
        <w:tc>
          <w:tcPr>
            <w:tcW w:w="3684" w:type="dxa"/>
            <w:gridSpan w:val="2"/>
          </w:tcPr>
          <w:p w:rsidR="00DB0102" w:rsidRPr="00927165" w:rsidRDefault="00DB0102" w:rsidP="005678B5">
            <w:pPr>
              <w:widowControl w:val="0"/>
              <w:tabs>
                <w:tab w:val="left" w:pos="954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7165">
              <w:rPr>
                <w:b/>
                <w:i/>
              </w:rPr>
              <w:t>Комплексы процессных мероприятий «Молодежный центр «Лидер»»</w:t>
            </w:r>
          </w:p>
        </w:tc>
        <w:tc>
          <w:tcPr>
            <w:tcW w:w="1019" w:type="dxa"/>
          </w:tcPr>
          <w:p w:rsidR="00DB0102" w:rsidRPr="00927165" w:rsidRDefault="00DB0102" w:rsidP="006471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5" w:type="dxa"/>
          </w:tcPr>
          <w:p w:rsidR="00DB0102" w:rsidRPr="00927165" w:rsidRDefault="00DB0102" w:rsidP="00C912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3" w:type="dxa"/>
          </w:tcPr>
          <w:p w:rsidR="00DB0102" w:rsidRPr="00927165" w:rsidRDefault="00DB0102" w:rsidP="00C912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6" w:type="dxa"/>
          </w:tcPr>
          <w:p w:rsidR="00DB0102" w:rsidRPr="00927165" w:rsidRDefault="00DB0102" w:rsidP="00C912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DB0102" w:rsidRPr="00927165" w:rsidRDefault="00DB0102" w:rsidP="00C912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DB0102" w:rsidRPr="00927165" w:rsidRDefault="00DB0102" w:rsidP="00C912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DB0102" w:rsidRPr="00927165" w:rsidRDefault="00DB0102" w:rsidP="00C912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DB0102" w:rsidRPr="00927165" w:rsidRDefault="00DB0102" w:rsidP="00C912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DB0102" w:rsidRPr="00927165" w:rsidRDefault="00DB0102" w:rsidP="00C912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DB0102" w:rsidRPr="00927165" w:rsidRDefault="00DB0102" w:rsidP="00C912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DB0102" w:rsidRPr="00927165" w:rsidRDefault="00DB0102" w:rsidP="00C912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DB0102" w:rsidRPr="00927165" w:rsidRDefault="00DB0102" w:rsidP="00C912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0" w:type="dxa"/>
          </w:tcPr>
          <w:p w:rsidR="00DB0102" w:rsidRPr="00927165" w:rsidRDefault="008D3524" w:rsidP="00C912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МБУ МО Тепло-Огаревский район «Молодежный центр Лидер»</w:t>
            </w:r>
          </w:p>
        </w:tc>
        <w:tc>
          <w:tcPr>
            <w:tcW w:w="1582" w:type="dxa"/>
          </w:tcPr>
          <w:p w:rsidR="00DB0102" w:rsidRPr="00927165" w:rsidRDefault="00DB0102" w:rsidP="00C912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44E1A" w:rsidRPr="00927165" w:rsidTr="005C20DE">
        <w:trPr>
          <w:jc w:val="center"/>
        </w:trPr>
        <w:tc>
          <w:tcPr>
            <w:tcW w:w="744" w:type="dxa"/>
          </w:tcPr>
          <w:p w:rsidR="00544E1A" w:rsidRPr="00927165" w:rsidRDefault="00544E1A" w:rsidP="00544E1A">
            <w:pPr>
              <w:widowControl w:val="0"/>
              <w:autoSpaceDE w:val="0"/>
              <w:autoSpaceDN w:val="0"/>
              <w:adjustRightInd w:val="0"/>
            </w:pPr>
            <w:r w:rsidRPr="00927165">
              <w:t>1.4.1</w:t>
            </w:r>
          </w:p>
        </w:tc>
        <w:tc>
          <w:tcPr>
            <w:tcW w:w="2150" w:type="dxa"/>
          </w:tcPr>
          <w:p w:rsidR="00544E1A" w:rsidRPr="00927165" w:rsidRDefault="00544E1A" w:rsidP="00544E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Задача №1</w:t>
            </w:r>
          </w:p>
          <w:p w:rsidR="00544E1A" w:rsidRPr="00927165" w:rsidRDefault="00544E1A" w:rsidP="00544E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Поддержка общественно-политической активности молодежи, содействие ее гражданскому становлению, патриотическое воспитание молодежи</w:t>
            </w:r>
          </w:p>
        </w:tc>
        <w:tc>
          <w:tcPr>
            <w:tcW w:w="1534" w:type="dxa"/>
          </w:tcPr>
          <w:p w:rsidR="00544E1A" w:rsidRPr="00927165" w:rsidRDefault="00544E1A" w:rsidP="00544E1A">
            <w:r w:rsidRPr="00927165">
              <w:rPr>
                <w:color w:val="000000"/>
              </w:rPr>
              <w:t>Доля  молодых людей в возрасте от 14 до 35 лет</w:t>
            </w:r>
          </w:p>
        </w:tc>
        <w:tc>
          <w:tcPr>
            <w:tcW w:w="1019" w:type="dxa"/>
          </w:tcPr>
          <w:p w:rsidR="00544E1A" w:rsidRPr="00927165" w:rsidRDefault="00544E1A" w:rsidP="00544E1A">
            <w:r w:rsidRPr="00927165">
              <w:t>процент</w:t>
            </w:r>
          </w:p>
        </w:tc>
        <w:tc>
          <w:tcPr>
            <w:tcW w:w="725" w:type="dxa"/>
          </w:tcPr>
          <w:p w:rsidR="00544E1A" w:rsidRPr="00927165" w:rsidRDefault="003E7D6F" w:rsidP="003E7D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0,03</w:t>
            </w:r>
          </w:p>
        </w:tc>
        <w:tc>
          <w:tcPr>
            <w:tcW w:w="943" w:type="dxa"/>
          </w:tcPr>
          <w:p w:rsidR="00544E1A" w:rsidRPr="00927165" w:rsidRDefault="00544E1A" w:rsidP="00544E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6" w:type="dxa"/>
          </w:tcPr>
          <w:p w:rsidR="00544E1A" w:rsidRPr="00927165" w:rsidRDefault="00544E1A" w:rsidP="00544E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  <w:vAlign w:val="center"/>
          </w:tcPr>
          <w:p w:rsidR="00544E1A" w:rsidRPr="00927165" w:rsidRDefault="00544E1A" w:rsidP="00544E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  <w:vAlign w:val="center"/>
          </w:tcPr>
          <w:p w:rsidR="00544E1A" w:rsidRPr="00927165" w:rsidRDefault="00544E1A" w:rsidP="00544E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20</w:t>
            </w:r>
          </w:p>
        </w:tc>
        <w:tc>
          <w:tcPr>
            <w:tcW w:w="628" w:type="dxa"/>
            <w:vAlign w:val="center"/>
          </w:tcPr>
          <w:p w:rsidR="00544E1A" w:rsidRPr="00927165" w:rsidRDefault="00544E1A" w:rsidP="00544E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21</w:t>
            </w:r>
          </w:p>
        </w:tc>
        <w:tc>
          <w:tcPr>
            <w:tcW w:w="628" w:type="dxa"/>
            <w:vAlign w:val="center"/>
          </w:tcPr>
          <w:p w:rsidR="00544E1A" w:rsidRPr="00927165" w:rsidRDefault="00544E1A" w:rsidP="00544E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22</w:t>
            </w:r>
          </w:p>
        </w:tc>
        <w:tc>
          <w:tcPr>
            <w:tcW w:w="628" w:type="dxa"/>
            <w:vAlign w:val="center"/>
          </w:tcPr>
          <w:p w:rsidR="00544E1A" w:rsidRPr="00927165" w:rsidRDefault="00544E1A" w:rsidP="00544E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23</w:t>
            </w:r>
          </w:p>
        </w:tc>
        <w:tc>
          <w:tcPr>
            <w:tcW w:w="628" w:type="dxa"/>
            <w:vAlign w:val="center"/>
          </w:tcPr>
          <w:p w:rsidR="00544E1A" w:rsidRPr="00927165" w:rsidRDefault="00544E1A" w:rsidP="00544E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24</w:t>
            </w:r>
          </w:p>
        </w:tc>
        <w:tc>
          <w:tcPr>
            <w:tcW w:w="628" w:type="dxa"/>
            <w:vAlign w:val="center"/>
          </w:tcPr>
          <w:p w:rsidR="00544E1A" w:rsidRPr="00927165" w:rsidRDefault="00544E1A" w:rsidP="00544E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25</w:t>
            </w:r>
          </w:p>
        </w:tc>
        <w:tc>
          <w:tcPr>
            <w:tcW w:w="628" w:type="dxa"/>
            <w:vAlign w:val="center"/>
          </w:tcPr>
          <w:p w:rsidR="00544E1A" w:rsidRPr="00927165" w:rsidRDefault="00544E1A" w:rsidP="00544E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26</w:t>
            </w:r>
          </w:p>
        </w:tc>
        <w:tc>
          <w:tcPr>
            <w:tcW w:w="1920" w:type="dxa"/>
          </w:tcPr>
          <w:p w:rsidR="00544E1A" w:rsidRPr="00927165" w:rsidRDefault="00544E1A" w:rsidP="00544E1A">
            <w:pPr>
              <w:jc w:val="center"/>
            </w:pPr>
            <w:r w:rsidRPr="00927165">
              <w:t>МБУ МО Тепло-Огаревский район «Молодежный центр Лидер»</w:t>
            </w:r>
          </w:p>
        </w:tc>
        <w:tc>
          <w:tcPr>
            <w:tcW w:w="1582" w:type="dxa"/>
          </w:tcPr>
          <w:p w:rsidR="00544E1A" w:rsidRPr="00927165" w:rsidRDefault="00544E1A" w:rsidP="00544E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44E1A" w:rsidRPr="00927165" w:rsidTr="007F7A8E">
        <w:trPr>
          <w:jc w:val="center"/>
        </w:trPr>
        <w:tc>
          <w:tcPr>
            <w:tcW w:w="744" w:type="dxa"/>
          </w:tcPr>
          <w:p w:rsidR="00544E1A" w:rsidRPr="00927165" w:rsidRDefault="00544E1A" w:rsidP="00544E1A">
            <w:pPr>
              <w:widowControl w:val="0"/>
              <w:autoSpaceDE w:val="0"/>
              <w:autoSpaceDN w:val="0"/>
              <w:adjustRightInd w:val="0"/>
            </w:pPr>
            <w:r w:rsidRPr="00927165">
              <w:lastRenderedPageBreak/>
              <w:t>1.4.2</w:t>
            </w:r>
          </w:p>
        </w:tc>
        <w:tc>
          <w:tcPr>
            <w:tcW w:w="2150" w:type="dxa"/>
          </w:tcPr>
          <w:p w:rsidR="00544E1A" w:rsidRPr="00927165" w:rsidRDefault="00544E1A" w:rsidP="00544E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Задача № 2</w:t>
            </w:r>
          </w:p>
          <w:p w:rsidR="00544E1A" w:rsidRPr="00927165" w:rsidRDefault="00544E1A" w:rsidP="00544E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Развитие добровольческого движения</w:t>
            </w:r>
          </w:p>
        </w:tc>
        <w:tc>
          <w:tcPr>
            <w:tcW w:w="1534" w:type="dxa"/>
          </w:tcPr>
          <w:p w:rsidR="00544E1A" w:rsidRPr="00927165" w:rsidRDefault="00544E1A" w:rsidP="00544E1A">
            <w:r w:rsidRPr="00927165">
              <w:rPr>
                <w:color w:val="000000"/>
              </w:rPr>
              <w:t>Доля  молодых людей в возрасте от 14 до 35 лет</w:t>
            </w:r>
          </w:p>
        </w:tc>
        <w:tc>
          <w:tcPr>
            <w:tcW w:w="1019" w:type="dxa"/>
          </w:tcPr>
          <w:p w:rsidR="00544E1A" w:rsidRPr="00927165" w:rsidRDefault="00544E1A" w:rsidP="00544E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процент</w:t>
            </w:r>
          </w:p>
        </w:tc>
        <w:tc>
          <w:tcPr>
            <w:tcW w:w="725" w:type="dxa"/>
          </w:tcPr>
          <w:p w:rsidR="00544E1A" w:rsidRPr="00927165" w:rsidRDefault="003E7D6F" w:rsidP="003E7D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0,03</w:t>
            </w:r>
          </w:p>
        </w:tc>
        <w:tc>
          <w:tcPr>
            <w:tcW w:w="943" w:type="dxa"/>
          </w:tcPr>
          <w:p w:rsidR="00544E1A" w:rsidRPr="00927165" w:rsidRDefault="00544E1A" w:rsidP="00544E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6" w:type="dxa"/>
          </w:tcPr>
          <w:p w:rsidR="00544E1A" w:rsidRPr="00927165" w:rsidRDefault="00544E1A" w:rsidP="00544E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544E1A" w:rsidRPr="00927165" w:rsidRDefault="00544E1A" w:rsidP="00544E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544E1A" w:rsidRPr="00927165" w:rsidRDefault="004C42E2" w:rsidP="00544E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15</w:t>
            </w:r>
          </w:p>
        </w:tc>
        <w:tc>
          <w:tcPr>
            <w:tcW w:w="628" w:type="dxa"/>
          </w:tcPr>
          <w:p w:rsidR="00544E1A" w:rsidRPr="00927165" w:rsidRDefault="004C42E2" w:rsidP="00544E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18</w:t>
            </w:r>
          </w:p>
        </w:tc>
        <w:tc>
          <w:tcPr>
            <w:tcW w:w="628" w:type="dxa"/>
          </w:tcPr>
          <w:p w:rsidR="00544E1A" w:rsidRPr="00927165" w:rsidRDefault="004C42E2" w:rsidP="00544E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21</w:t>
            </w:r>
          </w:p>
        </w:tc>
        <w:tc>
          <w:tcPr>
            <w:tcW w:w="628" w:type="dxa"/>
          </w:tcPr>
          <w:p w:rsidR="00544E1A" w:rsidRPr="00927165" w:rsidRDefault="004C42E2" w:rsidP="00544E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25</w:t>
            </w:r>
          </w:p>
        </w:tc>
        <w:tc>
          <w:tcPr>
            <w:tcW w:w="628" w:type="dxa"/>
          </w:tcPr>
          <w:p w:rsidR="00544E1A" w:rsidRPr="00927165" w:rsidRDefault="004C42E2" w:rsidP="00544E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28</w:t>
            </w:r>
          </w:p>
        </w:tc>
        <w:tc>
          <w:tcPr>
            <w:tcW w:w="628" w:type="dxa"/>
          </w:tcPr>
          <w:p w:rsidR="00544E1A" w:rsidRPr="00927165" w:rsidRDefault="004C42E2" w:rsidP="00544E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30</w:t>
            </w:r>
          </w:p>
        </w:tc>
        <w:tc>
          <w:tcPr>
            <w:tcW w:w="628" w:type="dxa"/>
          </w:tcPr>
          <w:p w:rsidR="00544E1A" w:rsidRPr="00927165" w:rsidRDefault="004C42E2" w:rsidP="00544E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35</w:t>
            </w:r>
          </w:p>
        </w:tc>
        <w:tc>
          <w:tcPr>
            <w:tcW w:w="1920" w:type="dxa"/>
          </w:tcPr>
          <w:p w:rsidR="00544E1A" w:rsidRPr="00927165" w:rsidRDefault="00544E1A" w:rsidP="00544E1A">
            <w:pPr>
              <w:jc w:val="center"/>
            </w:pPr>
            <w:r w:rsidRPr="00927165">
              <w:t>МБУ МО Тепло-Огаревский район «Молодежный центр Лидер»</w:t>
            </w:r>
          </w:p>
        </w:tc>
        <w:tc>
          <w:tcPr>
            <w:tcW w:w="1582" w:type="dxa"/>
          </w:tcPr>
          <w:p w:rsidR="00544E1A" w:rsidRPr="00927165" w:rsidRDefault="00544E1A" w:rsidP="00544E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44E1A" w:rsidRPr="00927165" w:rsidTr="007F7A8E">
        <w:trPr>
          <w:jc w:val="center"/>
        </w:trPr>
        <w:tc>
          <w:tcPr>
            <w:tcW w:w="16247" w:type="dxa"/>
            <w:gridSpan w:val="17"/>
          </w:tcPr>
          <w:p w:rsidR="00544E1A" w:rsidRPr="00927165" w:rsidRDefault="00544E1A" w:rsidP="00544E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Цель: Формирование здорового образа жизни</w:t>
            </w:r>
          </w:p>
        </w:tc>
      </w:tr>
      <w:tr w:rsidR="00544E1A" w:rsidRPr="00927165" w:rsidTr="00BC2311">
        <w:trPr>
          <w:jc w:val="center"/>
        </w:trPr>
        <w:tc>
          <w:tcPr>
            <w:tcW w:w="744" w:type="dxa"/>
          </w:tcPr>
          <w:p w:rsidR="00544E1A" w:rsidRPr="00927165" w:rsidRDefault="00544E1A" w:rsidP="00544E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4" w:type="dxa"/>
            <w:gridSpan w:val="2"/>
          </w:tcPr>
          <w:p w:rsidR="00544E1A" w:rsidRPr="00927165" w:rsidRDefault="00544E1A" w:rsidP="00544E1A">
            <w:pPr>
              <w:widowControl w:val="0"/>
              <w:tabs>
                <w:tab w:val="left" w:pos="954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7165">
              <w:rPr>
                <w:b/>
                <w:i/>
              </w:rPr>
              <w:t>Комплексы процессных мероприятий «Молодежный центр «Лидер»»</w:t>
            </w:r>
          </w:p>
        </w:tc>
        <w:tc>
          <w:tcPr>
            <w:tcW w:w="1019" w:type="dxa"/>
          </w:tcPr>
          <w:p w:rsidR="00544E1A" w:rsidRPr="00927165" w:rsidRDefault="00544E1A" w:rsidP="00544E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5" w:type="dxa"/>
          </w:tcPr>
          <w:p w:rsidR="00544E1A" w:rsidRPr="00927165" w:rsidRDefault="00544E1A" w:rsidP="00544E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3" w:type="dxa"/>
          </w:tcPr>
          <w:p w:rsidR="00544E1A" w:rsidRPr="00927165" w:rsidRDefault="00544E1A" w:rsidP="00544E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6" w:type="dxa"/>
          </w:tcPr>
          <w:p w:rsidR="00544E1A" w:rsidRPr="00927165" w:rsidRDefault="00544E1A" w:rsidP="00544E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544E1A" w:rsidRPr="00927165" w:rsidRDefault="00544E1A" w:rsidP="00544E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544E1A" w:rsidRPr="00927165" w:rsidRDefault="00544E1A" w:rsidP="00544E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544E1A" w:rsidRPr="00927165" w:rsidRDefault="00544E1A" w:rsidP="00544E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544E1A" w:rsidRPr="00927165" w:rsidRDefault="00544E1A" w:rsidP="00544E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544E1A" w:rsidRPr="00927165" w:rsidRDefault="00544E1A" w:rsidP="00544E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544E1A" w:rsidRPr="00927165" w:rsidRDefault="00544E1A" w:rsidP="00544E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544E1A" w:rsidRPr="00927165" w:rsidRDefault="00544E1A" w:rsidP="00544E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544E1A" w:rsidRPr="00927165" w:rsidRDefault="00544E1A" w:rsidP="00544E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0" w:type="dxa"/>
          </w:tcPr>
          <w:p w:rsidR="00544E1A" w:rsidRPr="00927165" w:rsidRDefault="00544E1A" w:rsidP="00544E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МБУ МО Тепло-Огаревский район «Молодежный центр Лидер»</w:t>
            </w:r>
          </w:p>
        </w:tc>
        <w:tc>
          <w:tcPr>
            <w:tcW w:w="1582" w:type="dxa"/>
          </w:tcPr>
          <w:p w:rsidR="00544E1A" w:rsidRPr="00927165" w:rsidRDefault="00544E1A" w:rsidP="00544E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32FEC" w:rsidRPr="00927165" w:rsidTr="007F7A8E">
        <w:trPr>
          <w:jc w:val="center"/>
        </w:trPr>
        <w:tc>
          <w:tcPr>
            <w:tcW w:w="744" w:type="dxa"/>
          </w:tcPr>
          <w:p w:rsidR="00032FEC" w:rsidRPr="00927165" w:rsidRDefault="00032FEC" w:rsidP="00032FEC">
            <w:pPr>
              <w:widowControl w:val="0"/>
              <w:autoSpaceDE w:val="0"/>
              <w:autoSpaceDN w:val="0"/>
              <w:adjustRightInd w:val="0"/>
            </w:pPr>
            <w:r w:rsidRPr="00927165">
              <w:t>1.5.1</w:t>
            </w:r>
          </w:p>
        </w:tc>
        <w:tc>
          <w:tcPr>
            <w:tcW w:w="2150" w:type="dxa"/>
          </w:tcPr>
          <w:p w:rsidR="00032FEC" w:rsidRPr="00927165" w:rsidRDefault="00032FEC" w:rsidP="00032F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Задача № 1</w:t>
            </w:r>
          </w:p>
          <w:p w:rsidR="00032FEC" w:rsidRPr="00927165" w:rsidRDefault="00032FEC" w:rsidP="00032F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Профилактика асоц</w:t>
            </w:r>
            <w:r w:rsidR="00A92D4D" w:rsidRPr="00927165">
              <w:t xml:space="preserve">иальных явлений в подростковой </w:t>
            </w:r>
            <w:r w:rsidRPr="00927165">
              <w:t xml:space="preserve">и </w:t>
            </w:r>
          </w:p>
          <w:p w:rsidR="00032FEC" w:rsidRPr="00927165" w:rsidRDefault="00032FEC" w:rsidP="00032F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молодежной среде</w:t>
            </w:r>
          </w:p>
        </w:tc>
        <w:tc>
          <w:tcPr>
            <w:tcW w:w="1534" w:type="dxa"/>
          </w:tcPr>
          <w:p w:rsidR="00032FEC" w:rsidRPr="00927165" w:rsidRDefault="00032FEC" w:rsidP="00032FEC">
            <w:pPr>
              <w:widowControl w:val="0"/>
              <w:tabs>
                <w:tab w:val="left" w:pos="954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Доля  молодых людей в возрасте от 14 до 35 лет</w:t>
            </w:r>
          </w:p>
        </w:tc>
        <w:tc>
          <w:tcPr>
            <w:tcW w:w="1019" w:type="dxa"/>
          </w:tcPr>
          <w:p w:rsidR="00032FEC" w:rsidRPr="00927165" w:rsidRDefault="00032FEC" w:rsidP="00032FEC">
            <w:r w:rsidRPr="00927165">
              <w:t>процент</w:t>
            </w:r>
          </w:p>
        </w:tc>
        <w:tc>
          <w:tcPr>
            <w:tcW w:w="725" w:type="dxa"/>
          </w:tcPr>
          <w:p w:rsidR="00032FEC" w:rsidRPr="00927165" w:rsidRDefault="003E7D6F" w:rsidP="00032F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0,02</w:t>
            </w:r>
          </w:p>
        </w:tc>
        <w:tc>
          <w:tcPr>
            <w:tcW w:w="943" w:type="dxa"/>
          </w:tcPr>
          <w:p w:rsidR="00032FEC" w:rsidRPr="00927165" w:rsidRDefault="00032FEC" w:rsidP="00032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6" w:type="dxa"/>
          </w:tcPr>
          <w:p w:rsidR="00032FEC" w:rsidRPr="00927165" w:rsidRDefault="00032FEC" w:rsidP="00032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032FEC" w:rsidRPr="00927165" w:rsidRDefault="00032FEC" w:rsidP="00032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032FEC" w:rsidRPr="00927165" w:rsidRDefault="00032FEC" w:rsidP="00032F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10</w:t>
            </w:r>
          </w:p>
        </w:tc>
        <w:tc>
          <w:tcPr>
            <w:tcW w:w="628" w:type="dxa"/>
          </w:tcPr>
          <w:p w:rsidR="00032FEC" w:rsidRPr="00927165" w:rsidRDefault="00032FEC" w:rsidP="00032F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11</w:t>
            </w:r>
          </w:p>
        </w:tc>
        <w:tc>
          <w:tcPr>
            <w:tcW w:w="628" w:type="dxa"/>
          </w:tcPr>
          <w:p w:rsidR="00032FEC" w:rsidRPr="00927165" w:rsidRDefault="00032FEC" w:rsidP="00032F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12</w:t>
            </w:r>
          </w:p>
        </w:tc>
        <w:tc>
          <w:tcPr>
            <w:tcW w:w="628" w:type="dxa"/>
          </w:tcPr>
          <w:p w:rsidR="00032FEC" w:rsidRPr="00927165" w:rsidRDefault="00032FEC" w:rsidP="00032F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13</w:t>
            </w:r>
          </w:p>
        </w:tc>
        <w:tc>
          <w:tcPr>
            <w:tcW w:w="628" w:type="dxa"/>
          </w:tcPr>
          <w:p w:rsidR="00032FEC" w:rsidRPr="00927165" w:rsidRDefault="00032FEC" w:rsidP="00032F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14</w:t>
            </w:r>
          </w:p>
        </w:tc>
        <w:tc>
          <w:tcPr>
            <w:tcW w:w="628" w:type="dxa"/>
          </w:tcPr>
          <w:p w:rsidR="00032FEC" w:rsidRPr="00927165" w:rsidRDefault="00032FEC" w:rsidP="00032F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15</w:t>
            </w:r>
          </w:p>
        </w:tc>
        <w:tc>
          <w:tcPr>
            <w:tcW w:w="628" w:type="dxa"/>
          </w:tcPr>
          <w:p w:rsidR="00032FEC" w:rsidRPr="00927165" w:rsidRDefault="00032FEC" w:rsidP="00032F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16</w:t>
            </w:r>
          </w:p>
        </w:tc>
        <w:tc>
          <w:tcPr>
            <w:tcW w:w="1920" w:type="dxa"/>
          </w:tcPr>
          <w:p w:rsidR="00032FEC" w:rsidRPr="00927165" w:rsidRDefault="00032FEC" w:rsidP="00032FEC">
            <w:pPr>
              <w:jc w:val="center"/>
            </w:pPr>
            <w:r w:rsidRPr="00927165">
              <w:t>МБУ МО Тепло-Огаревский район «Молодежный центр Лидер»</w:t>
            </w:r>
          </w:p>
        </w:tc>
        <w:tc>
          <w:tcPr>
            <w:tcW w:w="1582" w:type="dxa"/>
          </w:tcPr>
          <w:p w:rsidR="00032FEC" w:rsidRPr="00927165" w:rsidRDefault="00032FEC" w:rsidP="00032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562657" w:rsidRPr="00927165" w:rsidRDefault="00562657" w:rsidP="00562657">
      <w:pPr>
        <w:jc w:val="center"/>
        <w:rPr>
          <w:sz w:val="28"/>
          <w:szCs w:val="28"/>
        </w:rPr>
      </w:pPr>
      <w:r w:rsidRPr="00927165">
        <w:rPr>
          <w:sz w:val="28"/>
          <w:szCs w:val="28"/>
        </w:rPr>
        <w:t>3. Структура муниципальной программы</w:t>
      </w:r>
    </w:p>
    <w:p w:rsidR="00562657" w:rsidRPr="00927165" w:rsidRDefault="00562657" w:rsidP="00562657">
      <w:pPr>
        <w:jc w:val="center"/>
        <w:rPr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1"/>
        <w:gridCol w:w="108"/>
        <w:gridCol w:w="2394"/>
        <w:gridCol w:w="128"/>
        <w:gridCol w:w="2110"/>
        <w:gridCol w:w="1251"/>
        <w:gridCol w:w="3486"/>
      </w:tblGrid>
      <w:tr w:rsidR="00562657" w:rsidRPr="00927165" w:rsidTr="001E79B4">
        <w:trPr>
          <w:trHeight w:val="562"/>
        </w:trPr>
        <w:tc>
          <w:tcPr>
            <w:tcW w:w="1705" w:type="pct"/>
            <w:gridSpan w:val="2"/>
            <w:shd w:val="clear" w:color="auto" w:fill="auto"/>
            <w:hideMark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Задачи структурного элемента</w:t>
            </w:r>
          </w:p>
        </w:tc>
        <w:tc>
          <w:tcPr>
            <w:tcW w:w="2069" w:type="pct"/>
            <w:gridSpan w:val="4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 xml:space="preserve">Связь с показателями </w:t>
            </w:r>
          </w:p>
        </w:tc>
      </w:tr>
      <w:tr w:rsidR="00562657" w:rsidRPr="00927165" w:rsidTr="001E79B4">
        <w:trPr>
          <w:trHeight w:val="170"/>
        </w:trPr>
        <w:tc>
          <w:tcPr>
            <w:tcW w:w="1705" w:type="pct"/>
            <w:gridSpan w:val="2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1</w:t>
            </w:r>
          </w:p>
        </w:tc>
        <w:tc>
          <w:tcPr>
            <w:tcW w:w="2069" w:type="pct"/>
            <w:gridSpan w:val="4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2</w:t>
            </w:r>
          </w:p>
        </w:tc>
        <w:tc>
          <w:tcPr>
            <w:tcW w:w="1226" w:type="pct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3</w:t>
            </w:r>
          </w:p>
        </w:tc>
      </w:tr>
      <w:tr w:rsidR="00562657" w:rsidRPr="00927165" w:rsidTr="001E79B4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bCs/>
                <w:color w:val="000000"/>
              </w:rPr>
              <w:t>Комплекс процессных мероприятий «Повышение эффективности реализации молодежной политики в муниципальном образовании Тепло-Огаревский район»</w:t>
            </w:r>
          </w:p>
        </w:tc>
      </w:tr>
      <w:tr w:rsidR="00562657" w:rsidRPr="00927165" w:rsidTr="001E79B4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Главные специалисты отдела по культуре, спорту и молодежной политике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2022- 2030 годы</w:t>
            </w:r>
          </w:p>
        </w:tc>
      </w:tr>
      <w:tr w:rsidR="00562657" w:rsidRPr="00927165" w:rsidTr="001E79B4">
        <w:trPr>
          <w:trHeight w:val="302"/>
        </w:trPr>
        <w:tc>
          <w:tcPr>
            <w:tcW w:w="1705" w:type="pct"/>
            <w:gridSpan w:val="2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Повышение уровня гражданско-патриотического сознания молодежи, воспитание уважения к историческому и культурному наследию района и региона</w:t>
            </w:r>
          </w:p>
        </w:tc>
        <w:tc>
          <w:tcPr>
            <w:tcW w:w="2069" w:type="pct"/>
            <w:gridSpan w:val="4"/>
            <w:shd w:val="clear" w:color="auto" w:fill="auto"/>
          </w:tcPr>
          <w:p w:rsidR="00562657" w:rsidRPr="00927165" w:rsidRDefault="00562657" w:rsidP="001E79B4">
            <w:pPr>
              <w:widowControl w:val="0"/>
              <w:tabs>
                <w:tab w:val="left" w:pos="954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Увеличение доли численности молодых людей, участвующих в мероприятиях по патриотическому воспитанию</w:t>
            </w:r>
          </w:p>
        </w:tc>
        <w:tc>
          <w:tcPr>
            <w:tcW w:w="1226" w:type="pct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Доля  молодых людей в возрасте от 14 до 35 лет, участвующих в мероприятиях по патриотическому воспитанию</w:t>
            </w:r>
          </w:p>
        </w:tc>
      </w:tr>
      <w:tr w:rsidR="00562657" w:rsidRPr="00927165" w:rsidTr="001E79B4">
        <w:trPr>
          <w:trHeight w:val="264"/>
        </w:trPr>
        <w:tc>
          <w:tcPr>
            <w:tcW w:w="1705" w:type="pct"/>
            <w:gridSpan w:val="2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 xml:space="preserve">Воспитание и творческое развитие молодых </w:t>
            </w:r>
            <w:r w:rsidRPr="00927165">
              <w:lastRenderedPageBreak/>
              <w:t>граждан</w:t>
            </w:r>
          </w:p>
        </w:tc>
        <w:tc>
          <w:tcPr>
            <w:tcW w:w="2069" w:type="pct"/>
            <w:gridSpan w:val="4"/>
            <w:shd w:val="clear" w:color="auto" w:fill="auto"/>
          </w:tcPr>
          <w:p w:rsidR="00562657" w:rsidRPr="00927165" w:rsidRDefault="00562657" w:rsidP="001E79B4">
            <w:pPr>
              <w:widowControl w:val="0"/>
              <w:tabs>
                <w:tab w:val="left" w:pos="954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lastRenderedPageBreak/>
              <w:t xml:space="preserve">Увеличение доли численности молодых людей в </w:t>
            </w:r>
            <w:r w:rsidRPr="00927165">
              <w:rPr>
                <w:color w:val="000000"/>
              </w:rPr>
              <w:lastRenderedPageBreak/>
              <w:t>возрасте 14 – 30 лет, вовлеченных в проекты и программы в сфере поддержки талантливой молодежи</w:t>
            </w:r>
          </w:p>
        </w:tc>
        <w:tc>
          <w:tcPr>
            <w:tcW w:w="1226" w:type="pct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lastRenderedPageBreak/>
              <w:t xml:space="preserve">Доля молодых людей в </w:t>
            </w:r>
            <w:r w:rsidRPr="00927165">
              <w:rPr>
                <w:color w:val="000000"/>
              </w:rPr>
              <w:lastRenderedPageBreak/>
              <w:t>возрасте 14 – 35 лет, вовлеченных в проекты и программы в сфере поддержки талантливой молодежи</w:t>
            </w:r>
          </w:p>
        </w:tc>
      </w:tr>
      <w:tr w:rsidR="00562657" w:rsidRPr="00927165" w:rsidTr="001E79B4">
        <w:trPr>
          <w:trHeight w:val="264"/>
        </w:trPr>
        <w:tc>
          <w:tcPr>
            <w:tcW w:w="1705" w:type="pct"/>
            <w:gridSpan w:val="2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lastRenderedPageBreak/>
              <w:t xml:space="preserve">Поддержка молодежных и детских организаций </w:t>
            </w:r>
          </w:p>
        </w:tc>
        <w:tc>
          <w:tcPr>
            <w:tcW w:w="2069" w:type="pct"/>
            <w:gridSpan w:val="4"/>
            <w:shd w:val="clear" w:color="auto" w:fill="auto"/>
          </w:tcPr>
          <w:p w:rsidR="00562657" w:rsidRPr="00927165" w:rsidRDefault="00562657" w:rsidP="001E79B4">
            <w:pPr>
              <w:widowControl w:val="0"/>
              <w:tabs>
                <w:tab w:val="left" w:pos="954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Увеличение доли численности молодых людей в возрасте 14 – 30 лет, участвующих в добровольческой деятельности</w:t>
            </w:r>
          </w:p>
        </w:tc>
        <w:tc>
          <w:tcPr>
            <w:tcW w:w="1226" w:type="pct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Доля молодых людей в возрасте 14 – 35лет, участвующих в добровольческой деятельности</w:t>
            </w:r>
          </w:p>
        </w:tc>
      </w:tr>
      <w:tr w:rsidR="00562657" w:rsidRPr="00927165" w:rsidTr="001E79B4">
        <w:trPr>
          <w:trHeight w:val="264"/>
        </w:trPr>
        <w:tc>
          <w:tcPr>
            <w:tcW w:w="1705" w:type="pct"/>
            <w:gridSpan w:val="2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Привлечение молодежи к участию в культурно-массовых и спортивных мероприятиях</w:t>
            </w:r>
          </w:p>
        </w:tc>
        <w:tc>
          <w:tcPr>
            <w:tcW w:w="2069" w:type="pct"/>
            <w:gridSpan w:val="4"/>
            <w:shd w:val="clear" w:color="auto" w:fill="auto"/>
          </w:tcPr>
          <w:p w:rsidR="00562657" w:rsidRPr="00927165" w:rsidRDefault="00562657" w:rsidP="001E79B4">
            <w:pPr>
              <w:widowControl w:val="0"/>
              <w:tabs>
                <w:tab w:val="left" w:pos="954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Увеличение доли численности молодых людей в возрасте 14-30 лет, вовлеченных в летнюю оздоровительную компанию</w:t>
            </w:r>
          </w:p>
        </w:tc>
        <w:tc>
          <w:tcPr>
            <w:tcW w:w="1226" w:type="pct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927165">
              <w:rPr>
                <w:color w:val="000000"/>
              </w:rPr>
              <w:t>Доля молодых людей в возрасте 14 – 35лет, вовлеченных в летнюю оздоровительную компанию</w:t>
            </w:r>
          </w:p>
        </w:tc>
      </w:tr>
      <w:tr w:rsidR="00562657" w:rsidRPr="00927165" w:rsidTr="001E79B4">
        <w:trPr>
          <w:trHeight w:val="264"/>
        </w:trPr>
        <w:tc>
          <w:tcPr>
            <w:tcW w:w="1705" w:type="pct"/>
            <w:gridSpan w:val="2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Информационное обеспечение государственной молодежной политики</w:t>
            </w:r>
          </w:p>
        </w:tc>
        <w:tc>
          <w:tcPr>
            <w:tcW w:w="2069" w:type="pct"/>
            <w:gridSpan w:val="4"/>
            <w:shd w:val="clear" w:color="auto" w:fill="auto"/>
          </w:tcPr>
          <w:p w:rsidR="00562657" w:rsidRPr="00927165" w:rsidRDefault="00562657" w:rsidP="001E79B4">
            <w:pPr>
              <w:widowControl w:val="0"/>
              <w:tabs>
                <w:tab w:val="left" w:pos="954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Повышение уровня духовно-нравственного, гражданского, интеллектуального и творческого потенциала молодого поколения</w:t>
            </w:r>
          </w:p>
        </w:tc>
        <w:tc>
          <w:tcPr>
            <w:tcW w:w="1226" w:type="pct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Повышение уровня духовно-нравственного, гражданского, интеллектуального и творческого потенциала молодого поколения</w:t>
            </w:r>
          </w:p>
        </w:tc>
      </w:tr>
      <w:tr w:rsidR="00562657" w:rsidRPr="00927165" w:rsidTr="001E79B4">
        <w:trPr>
          <w:trHeight w:val="264"/>
        </w:trPr>
        <w:tc>
          <w:tcPr>
            <w:tcW w:w="1705" w:type="pct"/>
            <w:gridSpan w:val="2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Создание условий для активного включения молодежи в общественную деятельность</w:t>
            </w:r>
          </w:p>
        </w:tc>
        <w:tc>
          <w:tcPr>
            <w:tcW w:w="2069" w:type="pct"/>
            <w:gridSpan w:val="4"/>
            <w:shd w:val="clear" w:color="auto" w:fill="auto"/>
          </w:tcPr>
          <w:p w:rsidR="00562657" w:rsidRPr="00927165" w:rsidRDefault="00562657" w:rsidP="001E79B4">
            <w:pPr>
              <w:widowControl w:val="0"/>
              <w:tabs>
                <w:tab w:val="left" w:pos="954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Увеличение доли  граждан в возрасте 14-30 лет, посещающих объединения по интересам, творческие и спортивные  коллективы</w:t>
            </w:r>
          </w:p>
        </w:tc>
        <w:tc>
          <w:tcPr>
            <w:tcW w:w="1226" w:type="pct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Доля граждан в возрасте 14-30 лет, посещающих объединения по интересам, творческие и спортивные  коллективы</w:t>
            </w:r>
          </w:p>
        </w:tc>
      </w:tr>
      <w:tr w:rsidR="00562657" w:rsidRPr="00927165" w:rsidTr="001E79B4">
        <w:trPr>
          <w:trHeight w:val="264"/>
        </w:trPr>
        <w:tc>
          <w:tcPr>
            <w:tcW w:w="5000" w:type="pct"/>
            <w:gridSpan w:val="7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7165">
              <w:t>Комплекс процессных мероприятий «Комплексные меры профилактики наркомании среди детей, подростков, молодежи и взрослого населения в муниципальном образовании Тепло-Огаревский район»</w:t>
            </w:r>
          </w:p>
        </w:tc>
      </w:tr>
      <w:tr w:rsidR="00562657" w:rsidRPr="00927165" w:rsidTr="001E79B4">
        <w:trPr>
          <w:trHeight w:val="264"/>
        </w:trPr>
        <w:tc>
          <w:tcPr>
            <w:tcW w:w="2592" w:type="pct"/>
            <w:gridSpan w:val="4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Главные специалисты отдела по культуре, спорту и молодежной политике</w:t>
            </w:r>
          </w:p>
        </w:tc>
        <w:tc>
          <w:tcPr>
            <w:tcW w:w="2408" w:type="pct"/>
            <w:gridSpan w:val="3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2020-2030 годы</w:t>
            </w:r>
          </w:p>
        </w:tc>
      </w:tr>
      <w:tr w:rsidR="00562657" w:rsidRPr="00927165" w:rsidTr="001E79B4">
        <w:trPr>
          <w:trHeight w:val="264"/>
        </w:trPr>
        <w:tc>
          <w:tcPr>
            <w:tcW w:w="1667" w:type="pct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Повышение эффективности мер по пресечению незаконного оборота наркотиков на территории района, перекрытию каналов их поступления</w:t>
            </w:r>
          </w:p>
        </w:tc>
        <w:tc>
          <w:tcPr>
            <w:tcW w:w="1667" w:type="pct"/>
            <w:gridSpan w:val="4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Уменьшение количества молодежи в возрасте 18-29 лет, совершивших преступления в сфере незаконного оборота наркотиков</w:t>
            </w:r>
          </w:p>
        </w:tc>
        <w:tc>
          <w:tcPr>
            <w:tcW w:w="1666" w:type="pct"/>
            <w:gridSpan w:val="2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Доля молодежи в возрасте 18-29 лет, совершивших преступления в сфере незаконного оборота наркотиков</w:t>
            </w:r>
          </w:p>
        </w:tc>
      </w:tr>
      <w:tr w:rsidR="00562657" w:rsidRPr="00927165" w:rsidTr="001E79B4">
        <w:trPr>
          <w:trHeight w:val="264"/>
        </w:trPr>
        <w:tc>
          <w:tcPr>
            <w:tcW w:w="1667" w:type="pct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 xml:space="preserve">Совершенствование системы противодействия и профилактики злоупотребления наркотиками различными </w:t>
            </w:r>
            <w:r w:rsidRPr="00927165">
              <w:rPr>
                <w:color w:val="000000"/>
              </w:rPr>
              <w:lastRenderedPageBreak/>
              <w:t>слоями населения, создание среди населения атмосферы негативного отношения к наркотикам</w:t>
            </w:r>
          </w:p>
        </w:tc>
        <w:tc>
          <w:tcPr>
            <w:tcW w:w="1667" w:type="pct"/>
            <w:gridSpan w:val="4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lastRenderedPageBreak/>
              <w:t xml:space="preserve">Увеличение доли подростков, молодежи и взрослого населения, вовлеченных в мероприятия по профилактике наркомании, </w:t>
            </w:r>
            <w:r w:rsidRPr="00927165">
              <w:rPr>
                <w:color w:val="000000"/>
              </w:rPr>
              <w:lastRenderedPageBreak/>
              <w:t>по отношению к общей численности указанной категории</w:t>
            </w:r>
          </w:p>
        </w:tc>
        <w:tc>
          <w:tcPr>
            <w:tcW w:w="1666" w:type="pct"/>
            <w:gridSpan w:val="2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lastRenderedPageBreak/>
              <w:t xml:space="preserve">Доля подростков, молодежи и взрослого населения, вовлеченных в мероприятия по профилактике наркомании, по отношению </w:t>
            </w:r>
            <w:r w:rsidRPr="00927165">
              <w:rPr>
                <w:color w:val="000000"/>
              </w:rPr>
              <w:lastRenderedPageBreak/>
              <w:t xml:space="preserve">к общей численности указанной категории </w:t>
            </w:r>
          </w:p>
        </w:tc>
      </w:tr>
      <w:tr w:rsidR="00562657" w:rsidRPr="00927165" w:rsidTr="001E79B4">
        <w:trPr>
          <w:trHeight w:val="264"/>
        </w:trPr>
        <w:tc>
          <w:tcPr>
            <w:tcW w:w="1667" w:type="pct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lastRenderedPageBreak/>
              <w:t>Повышение эффективности оказания медицинской, психологической и реабилитационной помощи лицам, склонным или допускающим немедицинское потребление наркотиков</w:t>
            </w:r>
          </w:p>
        </w:tc>
        <w:tc>
          <w:tcPr>
            <w:tcW w:w="1667" w:type="pct"/>
            <w:gridSpan w:val="4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Уменьшение количества лиц, больных наркоманией</w:t>
            </w:r>
          </w:p>
        </w:tc>
        <w:tc>
          <w:tcPr>
            <w:tcW w:w="1666" w:type="pct"/>
            <w:gridSpan w:val="2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Количество лиц, больных наркоманий</w:t>
            </w:r>
          </w:p>
        </w:tc>
      </w:tr>
      <w:tr w:rsidR="00562657" w:rsidRPr="00927165" w:rsidTr="001E79B4">
        <w:trPr>
          <w:trHeight w:val="264"/>
        </w:trPr>
        <w:tc>
          <w:tcPr>
            <w:tcW w:w="5000" w:type="pct"/>
            <w:gridSpan w:val="7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Комплексы процессных мероприятий  «Молодежный центр «Лидер»</w:t>
            </w:r>
          </w:p>
        </w:tc>
      </w:tr>
      <w:tr w:rsidR="00562657" w:rsidRPr="00927165" w:rsidTr="001E79B4">
        <w:trPr>
          <w:trHeight w:val="264"/>
        </w:trPr>
        <w:tc>
          <w:tcPr>
            <w:tcW w:w="3334" w:type="pct"/>
            <w:gridSpan w:val="5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7165">
              <w:t>МБУ МО Тепло-Огаревский район «Молодежный центр Лидер»</w:t>
            </w:r>
          </w:p>
        </w:tc>
        <w:tc>
          <w:tcPr>
            <w:tcW w:w="1666" w:type="pct"/>
            <w:gridSpan w:val="2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2024-2030</w:t>
            </w:r>
          </w:p>
        </w:tc>
      </w:tr>
      <w:tr w:rsidR="00562657" w:rsidRPr="00927165" w:rsidTr="001E79B4">
        <w:trPr>
          <w:trHeight w:val="487"/>
        </w:trPr>
        <w:tc>
          <w:tcPr>
            <w:tcW w:w="1667" w:type="pct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Содействие экономической самостоятельности и занятости молодежи</w:t>
            </w:r>
          </w:p>
        </w:tc>
        <w:tc>
          <w:tcPr>
            <w:tcW w:w="1667" w:type="pct"/>
            <w:gridSpan w:val="4"/>
            <w:shd w:val="clear" w:color="auto" w:fill="auto"/>
          </w:tcPr>
          <w:p w:rsidR="00562657" w:rsidRPr="00927165" w:rsidRDefault="00E431D7" w:rsidP="00E43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 xml:space="preserve">Вовлечение большего количества </w:t>
            </w:r>
            <w:r w:rsidR="00032FEC" w:rsidRPr="00927165">
              <w:rPr>
                <w:color w:val="000000"/>
              </w:rPr>
              <w:t>молодежи</w:t>
            </w:r>
            <w:r w:rsidRPr="00927165">
              <w:rPr>
                <w:color w:val="000000"/>
              </w:rPr>
              <w:t xml:space="preserve"> в экономическую деятельность</w:t>
            </w:r>
          </w:p>
        </w:tc>
        <w:tc>
          <w:tcPr>
            <w:tcW w:w="1666" w:type="pct"/>
            <w:gridSpan w:val="2"/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Доля  молодых людей в возрасте от 14 до 35 лет</w:t>
            </w:r>
          </w:p>
        </w:tc>
      </w:tr>
      <w:tr w:rsidR="00562657" w:rsidRPr="00927165" w:rsidTr="001E79B4">
        <w:trPr>
          <w:trHeight w:val="264"/>
        </w:trPr>
        <w:tc>
          <w:tcPr>
            <w:tcW w:w="1667" w:type="pct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Поддержка общественно-политической активности молодежи, содействие ее гражданскому становлению, патриотическое воспитание молодежи</w:t>
            </w:r>
          </w:p>
        </w:tc>
        <w:tc>
          <w:tcPr>
            <w:tcW w:w="1667" w:type="pct"/>
            <w:gridSpan w:val="4"/>
            <w:shd w:val="clear" w:color="auto" w:fill="auto"/>
          </w:tcPr>
          <w:p w:rsidR="00562657" w:rsidRPr="00927165" w:rsidRDefault="00E431D7" w:rsidP="007766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Увеличение количества  молодежи</w:t>
            </w:r>
            <w:r w:rsidR="00776666" w:rsidRPr="00927165">
              <w:rPr>
                <w:color w:val="000000"/>
              </w:rPr>
              <w:t xml:space="preserve">, принимающих участие </w:t>
            </w:r>
            <w:r w:rsidR="00B859D3" w:rsidRPr="00927165">
              <w:rPr>
                <w:color w:val="000000"/>
              </w:rPr>
              <w:t xml:space="preserve"> в общественно- политическ</w:t>
            </w:r>
            <w:r w:rsidR="00776666" w:rsidRPr="00927165">
              <w:rPr>
                <w:color w:val="000000"/>
              </w:rPr>
              <w:t>ой</w:t>
            </w:r>
            <w:r w:rsidR="00B859D3" w:rsidRPr="00927165">
              <w:rPr>
                <w:color w:val="000000"/>
              </w:rPr>
              <w:t xml:space="preserve"> деятельност</w:t>
            </w:r>
            <w:r w:rsidR="00776666" w:rsidRPr="00927165">
              <w:rPr>
                <w:color w:val="000000"/>
              </w:rPr>
              <w:t>и</w:t>
            </w:r>
          </w:p>
        </w:tc>
        <w:tc>
          <w:tcPr>
            <w:tcW w:w="1666" w:type="pct"/>
            <w:gridSpan w:val="2"/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Доля  молодых людей в возрасте от 14 до 35 лет</w:t>
            </w:r>
          </w:p>
        </w:tc>
      </w:tr>
      <w:tr w:rsidR="00562657" w:rsidRPr="00927165" w:rsidTr="001E79B4">
        <w:trPr>
          <w:trHeight w:val="264"/>
        </w:trPr>
        <w:tc>
          <w:tcPr>
            <w:tcW w:w="1667" w:type="pct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Развитие добровольческого движения</w:t>
            </w:r>
          </w:p>
        </w:tc>
        <w:tc>
          <w:tcPr>
            <w:tcW w:w="1667" w:type="pct"/>
            <w:gridSpan w:val="4"/>
            <w:shd w:val="clear" w:color="auto" w:fill="auto"/>
          </w:tcPr>
          <w:p w:rsidR="00562657" w:rsidRPr="00927165" w:rsidRDefault="00B859D3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Увеличение количества  молодежи , принявших участие в добровольчестве</w:t>
            </w:r>
          </w:p>
        </w:tc>
        <w:tc>
          <w:tcPr>
            <w:tcW w:w="1666" w:type="pct"/>
            <w:gridSpan w:val="2"/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Доля  молодых людей в возрасте от 14 до 35 лет</w:t>
            </w:r>
          </w:p>
        </w:tc>
      </w:tr>
      <w:tr w:rsidR="00562657" w:rsidRPr="00927165" w:rsidTr="001E79B4">
        <w:trPr>
          <w:trHeight w:val="264"/>
        </w:trPr>
        <w:tc>
          <w:tcPr>
            <w:tcW w:w="1667" w:type="pct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Профилактика асоциальных явлений в подростковой и</w:t>
            </w:r>
          </w:p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молодежной среде</w:t>
            </w:r>
          </w:p>
        </w:tc>
        <w:tc>
          <w:tcPr>
            <w:tcW w:w="1667" w:type="pct"/>
            <w:gridSpan w:val="4"/>
            <w:shd w:val="clear" w:color="auto" w:fill="auto"/>
          </w:tcPr>
          <w:p w:rsidR="00562657" w:rsidRPr="00927165" w:rsidRDefault="00B859D3" w:rsidP="008420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 xml:space="preserve">Снижение </w:t>
            </w:r>
            <w:r w:rsidR="0084206D" w:rsidRPr="00927165">
              <w:t>асоциальных явлений в подростковой и молодежной среде</w:t>
            </w:r>
          </w:p>
        </w:tc>
        <w:tc>
          <w:tcPr>
            <w:tcW w:w="1666" w:type="pct"/>
            <w:gridSpan w:val="2"/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Доля  молодых людей в возрасте от 14 до 35 лет</w:t>
            </w:r>
          </w:p>
        </w:tc>
      </w:tr>
    </w:tbl>
    <w:p w:rsidR="00562657" w:rsidRPr="00927165" w:rsidRDefault="00562657" w:rsidP="00562657">
      <w:pPr>
        <w:jc w:val="center"/>
        <w:rPr>
          <w:sz w:val="28"/>
          <w:szCs w:val="28"/>
        </w:rPr>
      </w:pPr>
    </w:p>
    <w:p w:rsidR="00562657" w:rsidRPr="00927165" w:rsidRDefault="00562657" w:rsidP="00562657">
      <w:pPr>
        <w:jc w:val="center"/>
        <w:rPr>
          <w:sz w:val="28"/>
          <w:szCs w:val="28"/>
        </w:rPr>
      </w:pPr>
    </w:p>
    <w:p w:rsidR="00562657" w:rsidRPr="00927165" w:rsidRDefault="00562657" w:rsidP="00562657">
      <w:pPr>
        <w:jc w:val="center"/>
        <w:rPr>
          <w:sz w:val="28"/>
          <w:szCs w:val="28"/>
        </w:rPr>
      </w:pPr>
    </w:p>
    <w:p w:rsidR="00562657" w:rsidRPr="00927165" w:rsidRDefault="00562657" w:rsidP="00562657">
      <w:pPr>
        <w:jc w:val="center"/>
        <w:rPr>
          <w:sz w:val="28"/>
          <w:szCs w:val="28"/>
        </w:rPr>
      </w:pPr>
    </w:p>
    <w:p w:rsidR="00437C8D" w:rsidRPr="00927165" w:rsidRDefault="00437C8D" w:rsidP="00562657">
      <w:pPr>
        <w:jc w:val="center"/>
        <w:rPr>
          <w:sz w:val="28"/>
          <w:szCs w:val="28"/>
        </w:rPr>
      </w:pPr>
    </w:p>
    <w:p w:rsidR="00437C8D" w:rsidRPr="00927165" w:rsidRDefault="00437C8D" w:rsidP="00562657">
      <w:pPr>
        <w:jc w:val="center"/>
        <w:rPr>
          <w:sz w:val="28"/>
          <w:szCs w:val="28"/>
        </w:rPr>
      </w:pPr>
    </w:p>
    <w:p w:rsidR="00437C8D" w:rsidRPr="00927165" w:rsidRDefault="00437C8D" w:rsidP="00562657">
      <w:pPr>
        <w:jc w:val="center"/>
        <w:rPr>
          <w:sz w:val="28"/>
          <w:szCs w:val="28"/>
        </w:rPr>
      </w:pPr>
    </w:p>
    <w:p w:rsidR="00437C8D" w:rsidRPr="00927165" w:rsidRDefault="00437C8D" w:rsidP="00562657">
      <w:pPr>
        <w:jc w:val="center"/>
        <w:rPr>
          <w:sz w:val="28"/>
          <w:szCs w:val="28"/>
        </w:rPr>
      </w:pPr>
    </w:p>
    <w:p w:rsidR="00437C8D" w:rsidRPr="00927165" w:rsidRDefault="00437C8D" w:rsidP="00562657">
      <w:pPr>
        <w:jc w:val="center"/>
        <w:rPr>
          <w:sz w:val="28"/>
          <w:szCs w:val="28"/>
        </w:rPr>
      </w:pPr>
    </w:p>
    <w:p w:rsidR="00562657" w:rsidRPr="00927165" w:rsidRDefault="00562657" w:rsidP="00562657">
      <w:pPr>
        <w:jc w:val="center"/>
        <w:rPr>
          <w:sz w:val="28"/>
          <w:szCs w:val="28"/>
        </w:rPr>
      </w:pPr>
    </w:p>
    <w:p w:rsidR="00562657" w:rsidRPr="00927165" w:rsidRDefault="00562657" w:rsidP="00562657">
      <w:pPr>
        <w:jc w:val="center"/>
        <w:rPr>
          <w:sz w:val="28"/>
          <w:szCs w:val="28"/>
        </w:rPr>
      </w:pPr>
      <w:r w:rsidRPr="00927165">
        <w:rPr>
          <w:sz w:val="28"/>
          <w:szCs w:val="28"/>
        </w:rPr>
        <w:lastRenderedPageBreak/>
        <w:t>4. Финансовое обеспечение муниципальной программы</w:t>
      </w:r>
    </w:p>
    <w:p w:rsidR="00562657" w:rsidRPr="00927165" w:rsidRDefault="00562657" w:rsidP="005626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134"/>
        <w:gridCol w:w="992"/>
        <w:gridCol w:w="1134"/>
        <w:gridCol w:w="1134"/>
        <w:gridCol w:w="1276"/>
        <w:gridCol w:w="1276"/>
        <w:gridCol w:w="1134"/>
        <w:gridCol w:w="850"/>
        <w:gridCol w:w="1070"/>
      </w:tblGrid>
      <w:tr w:rsidR="00562657" w:rsidRPr="00927165" w:rsidTr="001E79B4">
        <w:tc>
          <w:tcPr>
            <w:tcW w:w="3652" w:type="dxa"/>
            <w:vMerge w:val="restart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jc w:val="center"/>
              <w:rPr>
                <w:spacing w:val="-2"/>
              </w:rPr>
            </w:pPr>
            <w:r w:rsidRPr="00927165">
              <w:rPr>
                <w:spacing w:val="-2"/>
              </w:rPr>
              <w:t>Наименование структурного элемента муниципальной программы, источников финансового обеспечения</w:t>
            </w:r>
          </w:p>
          <w:p w:rsidR="00562657" w:rsidRPr="00927165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1134" w:type="dxa"/>
            <w:gridSpan w:val="10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Объем финансового обеспечения по годам реализации, тыс. рублей</w:t>
            </w:r>
          </w:p>
        </w:tc>
      </w:tr>
      <w:tr w:rsidR="00562657" w:rsidRPr="00927165" w:rsidTr="001E79B4">
        <w:tc>
          <w:tcPr>
            <w:tcW w:w="3652" w:type="dxa"/>
            <w:vMerge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2029</w:t>
            </w:r>
          </w:p>
        </w:tc>
        <w:tc>
          <w:tcPr>
            <w:tcW w:w="850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2030</w:t>
            </w:r>
          </w:p>
        </w:tc>
        <w:tc>
          <w:tcPr>
            <w:tcW w:w="1070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Всего</w:t>
            </w:r>
          </w:p>
        </w:tc>
      </w:tr>
      <w:tr w:rsidR="00562657" w:rsidRPr="00927165" w:rsidTr="001E79B4">
        <w:tc>
          <w:tcPr>
            <w:tcW w:w="3652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10</w:t>
            </w:r>
          </w:p>
        </w:tc>
        <w:tc>
          <w:tcPr>
            <w:tcW w:w="1070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11</w:t>
            </w:r>
          </w:p>
        </w:tc>
      </w:tr>
      <w:tr w:rsidR="00562657" w:rsidRPr="00927165" w:rsidTr="001E79B4">
        <w:tc>
          <w:tcPr>
            <w:tcW w:w="3652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Всего по муниципальной программе</w:t>
            </w:r>
          </w:p>
        </w:tc>
        <w:tc>
          <w:tcPr>
            <w:tcW w:w="1134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165">
              <w:t>291,2</w:t>
            </w:r>
          </w:p>
        </w:tc>
        <w:tc>
          <w:tcPr>
            <w:tcW w:w="1134" w:type="dxa"/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1 076,32653</w:t>
            </w:r>
          </w:p>
        </w:tc>
        <w:tc>
          <w:tcPr>
            <w:tcW w:w="992" w:type="dxa"/>
            <w:shd w:val="clear" w:color="auto" w:fill="auto"/>
          </w:tcPr>
          <w:p w:rsidR="00562657" w:rsidRPr="00927165" w:rsidRDefault="00A44A01" w:rsidP="001E79B4">
            <w:pPr>
              <w:jc w:val="center"/>
            </w:pPr>
            <w:r>
              <w:t>2512,75408</w:t>
            </w:r>
          </w:p>
        </w:tc>
        <w:tc>
          <w:tcPr>
            <w:tcW w:w="1134" w:type="dxa"/>
            <w:shd w:val="clear" w:color="auto" w:fill="auto"/>
          </w:tcPr>
          <w:p w:rsidR="00562657" w:rsidRPr="00927165" w:rsidRDefault="00A44A01" w:rsidP="001E79B4">
            <w:pPr>
              <w:jc w:val="center"/>
            </w:pPr>
            <w:r>
              <w:t>11931,72292</w:t>
            </w:r>
          </w:p>
        </w:tc>
        <w:tc>
          <w:tcPr>
            <w:tcW w:w="1134" w:type="dxa"/>
            <w:shd w:val="clear" w:color="auto" w:fill="auto"/>
          </w:tcPr>
          <w:p w:rsidR="00562657" w:rsidRPr="00927165" w:rsidRDefault="00A44A01" w:rsidP="001E79B4">
            <w:r>
              <w:t>4800,00</w:t>
            </w:r>
          </w:p>
        </w:tc>
        <w:tc>
          <w:tcPr>
            <w:tcW w:w="1276" w:type="dxa"/>
            <w:shd w:val="clear" w:color="auto" w:fill="auto"/>
          </w:tcPr>
          <w:p w:rsidR="00562657" w:rsidRPr="00927165" w:rsidRDefault="00A44A01" w:rsidP="001E79B4">
            <w:r>
              <w:t>4981,00</w:t>
            </w:r>
          </w:p>
        </w:tc>
        <w:tc>
          <w:tcPr>
            <w:tcW w:w="1276" w:type="dxa"/>
            <w:shd w:val="clear" w:color="auto" w:fill="auto"/>
          </w:tcPr>
          <w:p w:rsidR="00562657" w:rsidRPr="00927165" w:rsidRDefault="00A44A01" w:rsidP="001E79B4">
            <w:r>
              <w:t>4981,00</w:t>
            </w:r>
          </w:p>
        </w:tc>
        <w:tc>
          <w:tcPr>
            <w:tcW w:w="1134" w:type="dxa"/>
            <w:shd w:val="clear" w:color="auto" w:fill="auto"/>
          </w:tcPr>
          <w:p w:rsidR="00562657" w:rsidRPr="00927165" w:rsidRDefault="00A44A01" w:rsidP="001E79B4">
            <w:r>
              <w:t>4981,00</w:t>
            </w:r>
          </w:p>
        </w:tc>
        <w:tc>
          <w:tcPr>
            <w:tcW w:w="850" w:type="dxa"/>
            <w:shd w:val="clear" w:color="auto" w:fill="auto"/>
          </w:tcPr>
          <w:p w:rsidR="00562657" w:rsidRPr="00927165" w:rsidRDefault="00A44A01" w:rsidP="001E79B4">
            <w:r>
              <w:t>4981,00</w:t>
            </w:r>
          </w:p>
        </w:tc>
        <w:tc>
          <w:tcPr>
            <w:tcW w:w="1070" w:type="dxa"/>
            <w:shd w:val="clear" w:color="auto" w:fill="auto"/>
          </w:tcPr>
          <w:p w:rsidR="00562657" w:rsidRPr="00927165" w:rsidRDefault="00EC102B" w:rsidP="001E79B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40536,00353</w:t>
            </w:r>
          </w:p>
        </w:tc>
      </w:tr>
      <w:tr w:rsidR="00562657" w:rsidRPr="00927165" w:rsidTr="001E79B4">
        <w:tc>
          <w:tcPr>
            <w:tcW w:w="3652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070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562657" w:rsidRPr="00927165" w:rsidTr="001E79B4">
        <w:tc>
          <w:tcPr>
            <w:tcW w:w="3652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562657" w:rsidRPr="003F022C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F022C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62657" w:rsidRPr="003F022C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F022C">
              <w:rPr>
                <w:color w:val="000000" w:themeColor="text1"/>
              </w:rPr>
              <w:t>768,0</w:t>
            </w:r>
          </w:p>
        </w:tc>
        <w:tc>
          <w:tcPr>
            <w:tcW w:w="992" w:type="dxa"/>
            <w:shd w:val="clear" w:color="auto" w:fill="auto"/>
          </w:tcPr>
          <w:p w:rsidR="00562657" w:rsidRPr="003F022C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F022C">
              <w:rPr>
                <w:color w:val="000000" w:themeColor="text1"/>
              </w:rPr>
              <w:t>480,0</w:t>
            </w:r>
          </w:p>
        </w:tc>
        <w:tc>
          <w:tcPr>
            <w:tcW w:w="1134" w:type="dxa"/>
            <w:shd w:val="clear" w:color="auto" w:fill="auto"/>
          </w:tcPr>
          <w:p w:rsidR="00562657" w:rsidRPr="003F022C" w:rsidRDefault="00290C9D" w:rsidP="001E79B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6913,75</w:t>
            </w:r>
          </w:p>
        </w:tc>
        <w:tc>
          <w:tcPr>
            <w:tcW w:w="1134" w:type="dxa"/>
            <w:shd w:val="clear" w:color="auto" w:fill="auto"/>
          </w:tcPr>
          <w:p w:rsidR="00562657" w:rsidRPr="003F022C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F022C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62657" w:rsidRPr="003F022C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F022C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62657" w:rsidRPr="003F022C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F022C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62657" w:rsidRPr="003F022C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F022C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62657" w:rsidRPr="003F022C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F022C">
              <w:rPr>
                <w:color w:val="000000" w:themeColor="text1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562657" w:rsidRPr="003F022C" w:rsidRDefault="00290C9D" w:rsidP="001E79B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8161,75</w:t>
            </w:r>
          </w:p>
        </w:tc>
      </w:tr>
      <w:tr w:rsidR="00562657" w:rsidRPr="00927165" w:rsidTr="001E79B4">
        <w:tc>
          <w:tcPr>
            <w:tcW w:w="3652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562657" w:rsidRPr="003F022C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F022C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62657" w:rsidRPr="003F022C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F022C">
              <w:rPr>
                <w:color w:val="000000" w:themeColor="text1"/>
              </w:rPr>
              <w:t>32,0</w:t>
            </w:r>
          </w:p>
        </w:tc>
        <w:tc>
          <w:tcPr>
            <w:tcW w:w="992" w:type="dxa"/>
            <w:shd w:val="clear" w:color="auto" w:fill="auto"/>
          </w:tcPr>
          <w:p w:rsidR="00562657" w:rsidRPr="003F022C" w:rsidRDefault="003F022C" w:rsidP="001E79B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F022C">
              <w:rPr>
                <w:color w:val="000000" w:themeColor="text1"/>
              </w:rPr>
              <w:t>20</w:t>
            </w:r>
            <w:r w:rsidR="00562657" w:rsidRPr="003F022C">
              <w:rPr>
                <w:color w:val="000000" w:themeColor="text1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562657" w:rsidRPr="003F022C" w:rsidRDefault="00290C9D" w:rsidP="001E79B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288,07292</w:t>
            </w:r>
          </w:p>
        </w:tc>
        <w:tc>
          <w:tcPr>
            <w:tcW w:w="1134" w:type="dxa"/>
            <w:shd w:val="clear" w:color="auto" w:fill="auto"/>
          </w:tcPr>
          <w:p w:rsidR="00562657" w:rsidRPr="009309E5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309E5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62657" w:rsidRPr="009309E5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309E5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62657" w:rsidRPr="009309E5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309E5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62657" w:rsidRPr="009309E5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309E5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62657" w:rsidRPr="009309E5" w:rsidRDefault="00562657" w:rsidP="001E79B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309E5">
              <w:rPr>
                <w:color w:val="000000" w:themeColor="text1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562657" w:rsidRPr="009309E5" w:rsidRDefault="003B300F" w:rsidP="001E79B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340,07292</w:t>
            </w:r>
          </w:p>
        </w:tc>
      </w:tr>
      <w:tr w:rsidR="003F022C" w:rsidRPr="00927165" w:rsidTr="001E79B4">
        <w:tc>
          <w:tcPr>
            <w:tcW w:w="3652" w:type="dxa"/>
            <w:shd w:val="clear" w:color="auto" w:fill="auto"/>
          </w:tcPr>
          <w:p w:rsidR="003F022C" w:rsidRPr="00927165" w:rsidRDefault="003F022C" w:rsidP="003F022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Бюджет муниципального образования Тепло-Огаревский район</w:t>
            </w:r>
          </w:p>
        </w:tc>
        <w:tc>
          <w:tcPr>
            <w:tcW w:w="1134" w:type="dxa"/>
            <w:shd w:val="clear" w:color="auto" w:fill="auto"/>
          </w:tcPr>
          <w:p w:rsidR="003F022C" w:rsidRPr="003F022C" w:rsidRDefault="003F022C" w:rsidP="003F0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022C">
              <w:rPr>
                <w:color w:val="000000" w:themeColor="text1"/>
              </w:rPr>
              <w:t>291,2</w:t>
            </w:r>
          </w:p>
        </w:tc>
        <w:tc>
          <w:tcPr>
            <w:tcW w:w="1134" w:type="dxa"/>
            <w:shd w:val="clear" w:color="auto" w:fill="auto"/>
          </w:tcPr>
          <w:p w:rsidR="003F022C" w:rsidRPr="003F022C" w:rsidRDefault="003F022C" w:rsidP="003F022C">
            <w:pPr>
              <w:jc w:val="center"/>
              <w:rPr>
                <w:color w:val="000000" w:themeColor="text1"/>
              </w:rPr>
            </w:pPr>
            <w:r w:rsidRPr="003F022C">
              <w:rPr>
                <w:color w:val="000000" w:themeColor="text1"/>
              </w:rPr>
              <w:t>276,32653</w:t>
            </w:r>
          </w:p>
        </w:tc>
        <w:tc>
          <w:tcPr>
            <w:tcW w:w="992" w:type="dxa"/>
            <w:shd w:val="clear" w:color="auto" w:fill="auto"/>
          </w:tcPr>
          <w:p w:rsidR="003F022C" w:rsidRPr="003F022C" w:rsidRDefault="003F022C" w:rsidP="003F022C">
            <w:pPr>
              <w:jc w:val="center"/>
              <w:rPr>
                <w:color w:val="000000" w:themeColor="text1"/>
              </w:rPr>
            </w:pPr>
            <w:r w:rsidRPr="003F022C">
              <w:rPr>
                <w:color w:val="000000" w:themeColor="text1"/>
              </w:rPr>
              <w:t>2012,75408</w:t>
            </w:r>
          </w:p>
        </w:tc>
        <w:tc>
          <w:tcPr>
            <w:tcW w:w="1134" w:type="dxa"/>
            <w:shd w:val="clear" w:color="auto" w:fill="auto"/>
          </w:tcPr>
          <w:p w:rsidR="003F022C" w:rsidRPr="003F022C" w:rsidRDefault="003F022C" w:rsidP="003F022C">
            <w:pPr>
              <w:jc w:val="center"/>
              <w:rPr>
                <w:color w:val="000000" w:themeColor="text1"/>
              </w:rPr>
            </w:pPr>
            <w:r w:rsidRPr="003F022C">
              <w:rPr>
                <w:color w:val="000000" w:themeColor="text1"/>
              </w:rPr>
              <w:t>4729,90</w:t>
            </w:r>
          </w:p>
        </w:tc>
        <w:tc>
          <w:tcPr>
            <w:tcW w:w="1134" w:type="dxa"/>
            <w:shd w:val="clear" w:color="auto" w:fill="auto"/>
          </w:tcPr>
          <w:p w:rsidR="003F022C" w:rsidRPr="009309E5" w:rsidRDefault="003F022C" w:rsidP="003F022C">
            <w:pPr>
              <w:rPr>
                <w:color w:val="000000" w:themeColor="text1"/>
              </w:rPr>
            </w:pPr>
            <w:r w:rsidRPr="009309E5">
              <w:rPr>
                <w:color w:val="000000" w:themeColor="text1"/>
              </w:rPr>
              <w:t>4800,00</w:t>
            </w:r>
          </w:p>
        </w:tc>
        <w:tc>
          <w:tcPr>
            <w:tcW w:w="1276" w:type="dxa"/>
            <w:shd w:val="clear" w:color="auto" w:fill="auto"/>
          </w:tcPr>
          <w:p w:rsidR="003F022C" w:rsidRPr="009309E5" w:rsidRDefault="003F022C" w:rsidP="003F022C">
            <w:pPr>
              <w:rPr>
                <w:color w:val="000000" w:themeColor="text1"/>
              </w:rPr>
            </w:pPr>
            <w:r w:rsidRPr="009309E5">
              <w:rPr>
                <w:color w:val="000000" w:themeColor="text1"/>
              </w:rPr>
              <w:t>4981,00</w:t>
            </w:r>
          </w:p>
        </w:tc>
        <w:tc>
          <w:tcPr>
            <w:tcW w:w="1276" w:type="dxa"/>
            <w:shd w:val="clear" w:color="auto" w:fill="auto"/>
          </w:tcPr>
          <w:p w:rsidR="003F022C" w:rsidRPr="009309E5" w:rsidRDefault="003F022C" w:rsidP="003F022C">
            <w:pPr>
              <w:rPr>
                <w:color w:val="000000" w:themeColor="text1"/>
              </w:rPr>
            </w:pPr>
            <w:r w:rsidRPr="009309E5">
              <w:rPr>
                <w:color w:val="000000" w:themeColor="text1"/>
              </w:rPr>
              <w:t>4981,00</w:t>
            </w:r>
          </w:p>
        </w:tc>
        <w:tc>
          <w:tcPr>
            <w:tcW w:w="1134" w:type="dxa"/>
            <w:shd w:val="clear" w:color="auto" w:fill="auto"/>
          </w:tcPr>
          <w:p w:rsidR="003F022C" w:rsidRPr="009309E5" w:rsidRDefault="003F022C" w:rsidP="003F022C">
            <w:pPr>
              <w:rPr>
                <w:color w:val="000000" w:themeColor="text1"/>
              </w:rPr>
            </w:pPr>
            <w:r w:rsidRPr="009309E5">
              <w:rPr>
                <w:color w:val="000000" w:themeColor="text1"/>
              </w:rPr>
              <w:t>4981,00</w:t>
            </w:r>
          </w:p>
        </w:tc>
        <w:tc>
          <w:tcPr>
            <w:tcW w:w="850" w:type="dxa"/>
            <w:shd w:val="clear" w:color="auto" w:fill="auto"/>
          </w:tcPr>
          <w:p w:rsidR="003F022C" w:rsidRPr="009309E5" w:rsidRDefault="003F022C" w:rsidP="003F022C">
            <w:pPr>
              <w:rPr>
                <w:color w:val="000000" w:themeColor="text1"/>
              </w:rPr>
            </w:pPr>
            <w:r w:rsidRPr="009309E5">
              <w:rPr>
                <w:color w:val="000000" w:themeColor="text1"/>
              </w:rPr>
              <w:t>4981,00</w:t>
            </w:r>
          </w:p>
        </w:tc>
        <w:tc>
          <w:tcPr>
            <w:tcW w:w="1070" w:type="dxa"/>
            <w:shd w:val="clear" w:color="auto" w:fill="auto"/>
          </w:tcPr>
          <w:p w:rsidR="003F022C" w:rsidRPr="009309E5" w:rsidRDefault="009309E5" w:rsidP="003F022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309E5">
              <w:rPr>
                <w:color w:val="000000" w:themeColor="text1"/>
              </w:rPr>
              <w:t>32034,18061</w:t>
            </w:r>
          </w:p>
        </w:tc>
      </w:tr>
    </w:tbl>
    <w:p w:rsidR="00562657" w:rsidRPr="00927165" w:rsidRDefault="00562657" w:rsidP="00562657">
      <w:pPr>
        <w:widowControl w:val="0"/>
        <w:autoSpaceDE w:val="0"/>
        <w:autoSpaceDN w:val="0"/>
        <w:adjustRightInd w:val="0"/>
        <w:jc w:val="both"/>
        <w:sectPr w:rsidR="00562657" w:rsidRPr="00927165" w:rsidSect="00A316FC">
          <w:pgSz w:w="16840" w:h="11907" w:orient="landscape" w:code="9"/>
          <w:pgMar w:top="851" w:right="1134" w:bottom="1560" w:left="1134" w:header="709" w:footer="709" w:gutter="0"/>
          <w:pgNumType w:start="1"/>
          <w:cols w:space="708"/>
          <w:titlePg/>
          <w:docGrid w:linePitch="360"/>
        </w:sectPr>
      </w:pPr>
    </w:p>
    <w:p w:rsidR="00562657" w:rsidRPr="00927165" w:rsidRDefault="00562657" w:rsidP="00562657">
      <w:pPr>
        <w:widowControl w:val="0"/>
        <w:autoSpaceDE w:val="0"/>
        <w:autoSpaceDN w:val="0"/>
        <w:adjustRightInd w:val="0"/>
        <w:jc w:val="both"/>
      </w:pPr>
    </w:p>
    <w:p w:rsidR="00562657" w:rsidRPr="00927165" w:rsidRDefault="00562657" w:rsidP="00562657">
      <w:pPr>
        <w:widowControl w:val="0"/>
        <w:autoSpaceDE w:val="0"/>
        <w:autoSpaceDN w:val="0"/>
        <w:adjustRightInd w:val="0"/>
        <w:jc w:val="both"/>
      </w:pPr>
    </w:p>
    <w:p w:rsidR="00562657" w:rsidRPr="00927165" w:rsidRDefault="00562657" w:rsidP="00562657">
      <w:pPr>
        <w:widowControl w:val="0"/>
        <w:autoSpaceDE w:val="0"/>
        <w:autoSpaceDN w:val="0"/>
        <w:adjustRightInd w:val="0"/>
        <w:jc w:val="both"/>
      </w:pPr>
    </w:p>
    <w:p w:rsidR="00562657" w:rsidRPr="00927165" w:rsidRDefault="00562657" w:rsidP="005626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27165">
        <w:rPr>
          <w:sz w:val="28"/>
          <w:szCs w:val="28"/>
        </w:rPr>
        <w:t>Приложение № 1</w:t>
      </w:r>
    </w:p>
    <w:p w:rsidR="00562657" w:rsidRPr="00927165" w:rsidRDefault="00562657" w:rsidP="00562657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27165">
        <w:rPr>
          <w:bCs/>
          <w:sz w:val="28"/>
          <w:szCs w:val="28"/>
        </w:rPr>
        <w:t>к Порядку разработки,</w:t>
      </w:r>
    </w:p>
    <w:p w:rsidR="00562657" w:rsidRPr="00927165" w:rsidRDefault="00562657" w:rsidP="00562657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27165">
        <w:rPr>
          <w:bCs/>
          <w:sz w:val="28"/>
          <w:szCs w:val="28"/>
        </w:rPr>
        <w:t>реализации и оценки эффективности</w:t>
      </w:r>
    </w:p>
    <w:p w:rsidR="00562657" w:rsidRPr="00927165" w:rsidRDefault="00562657" w:rsidP="00562657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27165">
        <w:rPr>
          <w:bCs/>
          <w:sz w:val="28"/>
          <w:szCs w:val="28"/>
        </w:rPr>
        <w:t>муниципальных программ</w:t>
      </w:r>
    </w:p>
    <w:p w:rsidR="00562657" w:rsidRPr="00927165" w:rsidRDefault="00562657" w:rsidP="00562657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27165">
        <w:rPr>
          <w:bCs/>
          <w:sz w:val="28"/>
          <w:szCs w:val="28"/>
        </w:rPr>
        <w:t>муниципального образования</w:t>
      </w:r>
    </w:p>
    <w:p w:rsidR="00562657" w:rsidRPr="00927165" w:rsidRDefault="00562657" w:rsidP="00562657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27165">
        <w:rPr>
          <w:bCs/>
          <w:sz w:val="28"/>
          <w:szCs w:val="28"/>
        </w:rPr>
        <w:t>Тепло-Огаревский район</w:t>
      </w:r>
    </w:p>
    <w:p w:rsidR="00562657" w:rsidRPr="00927165" w:rsidRDefault="00562657" w:rsidP="0056265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2657" w:rsidRPr="00927165" w:rsidRDefault="00562657" w:rsidP="00562657">
      <w:pPr>
        <w:jc w:val="center"/>
        <w:rPr>
          <w:sz w:val="28"/>
          <w:szCs w:val="28"/>
        </w:rPr>
      </w:pPr>
      <w:r w:rsidRPr="00927165">
        <w:rPr>
          <w:sz w:val="28"/>
          <w:szCs w:val="28"/>
        </w:rPr>
        <w:t>Перечень муниципальных проектов муниципальной программы</w:t>
      </w:r>
    </w:p>
    <w:p w:rsidR="00562657" w:rsidRPr="00927165" w:rsidRDefault="00562657" w:rsidP="00562657">
      <w:pPr>
        <w:jc w:val="center"/>
        <w:rPr>
          <w:sz w:val="28"/>
          <w:szCs w:val="28"/>
        </w:rPr>
      </w:pPr>
    </w:p>
    <w:tbl>
      <w:tblPr>
        <w:tblW w:w="15538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66"/>
        <w:gridCol w:w="1795"/>
        <w:gridCol w:w="1567"/>
        <w:gridCol w:w="1409"/>
        <w:gridCol w:w="1446"/>
        <w:gridCol w:w="1678"/>
        <w:gridCol w:w="1175"/>
        <w:gridCol w:w="2049"/>
        <w:gridCol w:w="2049"/>
        <w:gridCol w:w="1904"/>
      </w:tblGrid>
      <w:tr w:rsidR="00562657" w:rsidRPr="00927165" w:rsidTr="001E79B4">
        <w:trPr>
          <w:trHeight w:val="334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  <w:r w:rsidRPr="00927165">
              <w:rPr>
                <w:sz w:val="28"/>
                <w:szCs w:val="28"/>
              </w:rPr>
              <w:t>№ п/п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  <w:r w:rsidRPr="00927165">
              <w:rPr>
                <w:sz w:val="28"/>
                <w:szCs w:val="28"/>
              </w:rPr>
              <w:t>Наименование</w:t>
            </w:r>
          </w:p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  <w:r w:rsidRPr="00927165">
              <w:rPr>
                <w:sz w:val="28"/>
                <w:szCs w:val="28"/>
              </w:rPr>
              <w:t xml:space="preserve">проекта/ </w:t>
            </w:r>
          </w:p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  <w:r w:rsidRPr="00927165">
              <w:rPr>
                <w:sz w:val="28"/>
                <w:szCs w:val="28"/>
              </w:rPr>
              <w:t>Реквизиты нормативно-правового акта об утверждении проекта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  <w:r w:rsidRPr="00927165">
              <w:rPr>
                <w:sz w:val="28"/>
                <w:szCs w:val="28"/>
              </w:rPr>
              <w:t>Объем финансового обеспечения (тыс. руб.)</w:t>
            </w:r>
          </w:p>
        </w:tc>
      </w:tr>
      <w:tr w:rsidR="00562657" w:rsidRPr="00927165" w:rsidTr="001E79B4">
        <w:trPr>
          <w:trHeight w:val="334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  <w:r w:rsidRPr="00927165">
              <w:rPr>
                <w:sz w:val="28"/>
                <w:szCs w:val="28"/>
              </w:rPr>
              <w:t>Всего</w:t>
            </w:r>
          </w:p>
        </w:tc>
        <w:tc>
          <w:tcPr>
            <w:tcW w:w="8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  <w:r w:rsidRPr="00927165">
              <w:rPr>
                <w:sz w:val="28"/>
                <w:szCs w:val="28"/>
              </w:rPr>
              <w:t>в том числе по источникам:</w:t>
            </w:r>
          </w:p>
        </w:tc>
      </w:tr>
      <w:tr w:rsidR="00562657" w:rsidRPr="00927165" w:rsidTr="001E79B4">
        <w:trPr>
          <w:trHeight w:val="335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  <w:r w:rsidRPr="00927165">
              <w:rPr>
                <w:sz w:val="28"/>
                <w:szCs w:val="28"/>
              </w:rPr>
              <w:t>Ответственный исполнитель проекта</w:t>
            </w:r>
          </w:p>
        </w:tc>
        <w:tc>
          <w:tcPr>
            <w:tcW w:w="1409" w:type="dxa"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  <w:r w:rsidRPr="00927165">
              <w:rPr>
                <w:sz w:val="28"/>
                <w:szCs w:val="28"/>
              </w:rPr>
              <w:t>Год реализации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  <w:r w:rsidRPr="00927165">
              <w:rPr>
                <w:sz w:val="28"/>
                <w:szCs w:val="28"/>
              </w:rPr>
              <w:t xml:space="preserve">Федеральный </w:t>
            </w:r>
          </w:p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  <w:r w:rsidRPr="00927165">
              <w:rPr>
                <w:sz w:val="28"/>
                <w:szCs w:val="28"/>
              </w:rPr>
              <w:t>бюджет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  <w:r w:rsidRPr="00927165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  <w:r w:rsidRPr="00927165">
              <w:rPr>
                <w:sz w:val="28"/>
                <w:szCs w:val="28"/>
              </w:rPr>
              <w:t xml:space="preserve">Бюджет </w:t>
            </w:r>
            <w:r w:rsidRPr="00927165">
              <w:rPr>
                <w:rFonts w:eastAsia="Calibri"/>
                <w:sz w:val="28"/>
                <w:szCs w:val="28"/>
              </w:rPr>
              <w:t>муниципального образования Тепло-Огаревский район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  <w:r w:rsidRPr="00927165">
              <w:rPr>
                <w:sz w:val="28"/>
                <w:szCs w:val="28"/>
              </w:rPr>
              <w:t xml:space="preserve">Бюджет муниципального образования </w:t>
            </w:r>
            <w:proofErr w:type="spellStart"/>
            <w:r w:rsidRPr="00927165">
              <w:rPr>
                <w:sz w:val="28"/>
                <w:szCs w:val="28"/>
              </w:rPr>
              <w:t>рп</w:t>
            </w:r>
            <w:proofErr w:type="spellEnd"/>
            <w:r w:rsidRPr="00927165">
              <w:rPr>
                <w:sz w:val="28"/>
                <w:szCs w:val="28"/>
              </w:rPr>
              <w:t xml:space="preserve"> Теплое Тепло-Огаревского района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  <w:r w:rsidRPr="00927165">
              <w:rPr>
                <w:sz w:val="28"/>
                <w:szCs w:val="28"/>
              </w:rPr>
              <w:t xml:space="preserve">Внебюджетные </w:t>
            </w:r>
          </w:p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  <w:r w:rsidRPr="00927165">
              <w:rPr>
                <w:sz w:val="28"/>
                <w:szCs w:val="28"/>
              </w:rPr>
              <w:t>средства</w:t>
            </w:r>
          </w:p>
        </w:tc>
      </w:tr>
      <w:tr w:rsidR="00562657" w:rsidRPr="00927165" w:rsidTr="001E79B4">
        <w:trPr>
          <w:trHeight w:val="277"/>
        </w:trPr>
        <w:tc>
          <w:tcPr>
            <w:tcW w:w="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</w:p>
        </w:tc>
      </w:tr>
      <w:tr w:rsidR="00562657" w:rsidRPr="00927165" w:rsidTr="001E79B4">
        <w:trPr>
          <w:trHeight w:val="14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  <w:r w:rsidRPr="00927165">
              <w:rPr>
                <w:sz w:val="28"/>
                <w:szCs w:val="28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  <w:r w:rsidRPr="00927165">
              <w:rPr>
                <w:sz w:val="28"/>
                <w:szCs w:val="28"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  <w:r w:rsidRPr="00927165">
              <w:rPr>
                <w:sz w:val="28"/>
                <w:szCs w:val="28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  <w:r w:rsidRPr="00927165">
              <w:rPr>
                <w:sz w:val="28"/>
                <w:szCs w:val="28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  <w:r w:rsidRPr="00927165">
              <w:rPr>
                <w:sz w:val="28"/>
                <w:szCs w:val="28"/>
              </w:rPr>
              <w:t>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  <w:r w:rsidRPr="00927165">
              <w:rPr>
                <w:sz w:val="28"/>
                <w:szCs w:val="28"/>
              </w:rPr>
              <w:t>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  <w:r w:rsidRPr="00927165">
              <w:rPr>
                <w:sz w:val="28"/>
                <w:szCs w:val="28"/>
              </w:rPr>
              <w:t>7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  <w:r w:rsidRPr="00927165">
              <w:rPr>
                <w:sz w:val="28"/>
                <w:szCs w:val="28"/>
              </w:rPr>
              <w:t>8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  <w:r w:rsidRPr="00927165">
              <w:rPr>
                <w:sz w:val="28"/>
                <w:szCs w:val="28"/>
              </w:rPr>
              <w:t>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  <w:r w:rsidRPr="00927165">
              <w:rPr>
                <w:sz w:val="28"/>
                <w:szCs w:val="28"/>
              </w:rPr>
              <w:t>10</w:t>
            </w:r>
          </w:p>
        </w:tc>
      </w:tr>
      <w:tr w:rsidR="00562657" w:rsidRPr="00927165" w:rsidTr="001E79B4">
        <w:trPr>
          <w:trHeight w:val="6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  <w:r w:rsidRPr="00927165">
              <w:rPr>
                <w:sz w:val="28"/>
                <w:szCs w:val="28"/>
              </w:rPr>
              <w:t>1.</w:t>
            </w:r>
          </w:p>
        </w:tc>
        <w:tc>
          <w:tcPr>
            <w:tcW w:w="15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  <w:r w:rsidRPr="00927165">
              <w:rPr>
                <w:sz w:val="28"/>
                <w:szCs w:val="28"/>
              </w:rPr>
              <w:t>Муниципальные проекты, входящие в национальные проекты</w:t>
            </w:r>
          </w:p>
        </w:tc>
      </w:tr>
      <w:tr w:rsidR="00562657" w:rsidRPr="00927165" w:rsidTr="001E79B4">
        <w:trPr>
          <w:trHeight w:val="24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  <w:r w:rsidRPr="00927165">
              <w:rPr>
                <w:sz w:val="28"/>
                <w:szCs w:val="28"/>
              </w:rPr>
              <w:t>1.1.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spacing w:val="-2"/>
                <w:sz w:val="28"/>
                <w:szCs w:val="28"/>
              </w:rPr>
            </w:pPr>
            <w:r w:rsidRPr="00927165">
              <w:rPr>
                <w:spacing w:val="-2"/>
                <w:sz w:val="28"/>
                <w:szCs w:val="28"/>
              </w:rPr>
              <w:t>Регион для молодых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i/>
                <w:spacing w:val="-2"/>
                <w:sz w:val="25"/>
                <w:szCs w:val="25"/>
              </w:rPr>
            </w:pPr>
            <w:r w:rsidRPr="00927165">
              <w:rPr>
                <w:i/>
                <w:spacing w:val="-2"/>
                <w:sz w:val="25"/>
                <w:szCs w:val="25"/>
              </w:rPr>
              <w:t>2022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</w:p>
        </w:tc>
      </w:tr>
      <w:tr w:rsidR="00562657" w:rsidRPr="00927165" w:rsidTr="001E79B4">
        <w:trPr>
          <w:trHeight w:val="20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rPr>
                <w:i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i/>
                <w:sz w:val="25"/>
                <w:szCs w:val="25"/>
              </w:rPr>
            </w:pPr>
            <w:r w:rsidRPr="00927165">
              <w:rPr>
                <w:i/>
                <w:sz w:val="25"/>
                <w:szCs w:val="25"/>
              </w:rPr>
              <w:t>2023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  <w:r w:rsidRPr="00927165">
              <w:rPr>
                <w:sz w:val="28"/>
                <w:szCs w:val="28"/>
              </w:rPr>
              <w:t>816,32653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  <w:r w:rsidRPr="00927165">
              <w:rPr>
                <w:sz w:val="28"/>
                <w:szCs w:val="28"/>
              </w:rPr>
              <w:t>768,0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  <w:r w:rsidRPr="00927165">
              <w:rPr>
                <w:sz w:val="28"/>
                <w:szCs w:val="28"/>
              </w:rPr>
              <w:t>32,0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  <w:r w:rsidRPr="00927165">
              <w:rPr>
                <w:sz w:val="28"/>
                <w:szCs w:val="28"/>
              </w:rPr>
              <w:t>16,32653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  <w:r w:rsidRPr="00927165">
              <w:rPr>
                <w:sz w:val="28"/>
                <w:szCs w:val="28"/>
              </w:rPr>
              <w:t>0,0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  <w:r w:rsidRPr="00927165">
              <w:rPr>
                <w:sz w:val="28"/>
                <w:szCs w:val="28"/>
              </w:rPr>
              <w:t>0,0</w:t>
            </w:r>
          </w:p>
        </w:tc>
      </w:tr>
      <w:tr w:rsidR="00562657" w:rsidRPr="00927165" w:rsidTr="001E79B4">
        <w:trPr>
          <w:trHeight w:val="1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  <w:bookmarkStart w:id="2" w:name="_GoBack" w:colFirst="5" w:colLast="7"/>
          </w:p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rPr>
                <w:i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rPr>
                <w:i/>
                <w:sz w:val="25"/>
                <w:szCs w:val="25"/>
              </w:rPr>
            </w:pPr>
            <w:r w:rsidRPr="00927165">
              <w:rPr>
                <w:i/>
                <w:sz w:val="25"/>
                <w:szCs w:val="25"/>
              </w:rPr>
              <w:t xml:space="preserve">       2024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  <w:r w:rsidRPr="00927165">
              <w:rPr>
                <w:sz w:val="28"/>
                <w:szCs w:val="28"/>
              </w:rPr>
              <w:t>510,20408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  <w:r w:rsidRPr="00927165">
              <w:rPr>
                <w:sz w:val="28"/>
                <w:szCs w:val="28"/>
              </w:rPr>
              <w:t>480</w:t>
            </w:r>
            <w:r w:rsidR="00C20127">
              <w:rPr>
                <w:sz w:val="28"/>
                <w:szCs w:val="28"/>
              </w:rPr>
              <w:t>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  <w:r w:rsidRPr="00927165">
              <w:rPr>
                <w:sz w:val="28"/>
                <w:szCs w:val="28"/>
              </w:rPr>
              <w:t>20,0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  <w:r w:rsidRPr="00927165">
              <w:rPr>
                <w:sz w:val="28"/>
                <w:szCs w:val="28"/>
              </w:rPr>
              <w:t>10,20408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  <w:r w:rsidRPr="00927165">
              <w:rPr>
                <w:sz w:val="28"/>
                <w:szCs w:val="28"/>
              </w:rPr>
              <w:t>0,0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  <w:r w:rsidRPr="00927165">
              <w:rPr>
                <w:sz w:val="28"/>
                <w:szCs w:val="28"/>
              </w:rPr>
              <w:t>0,0</w:t>
            </w:r>
          </w:p>
        </w:tc>
      </w:tr>
      <w:bookmarkEnd w:id="2"/>
      <w:tr w:rsidR="00562657" w:rsidRPr="00927165" w:rsidTr="001E79B4">
        <w:trPr>
          <w:trHeight w:val="20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rPr>
                <w:i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i/>
                <w:sz w:val="25"/>
                <w:szCs w:val="25"/>
              </w:rPr>
            </w:pPr>
            <w:r w:rsidRPr="00927165">
              <w:rPr>
                <w:i/>
                <w:sz w:val="25"/>
                <w:szCs w:val="25"/>
              </w:rPr>
              <w:t>2025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B80584" w:rsidP="001E7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7201,82292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B80584" w:rsidP="001E7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6913,75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B80584" w:rsidP="001E7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288,07292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B80584" w:rsidP="001E7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3279D">
              <w:rPr>
                <w:sz w:val="28"/>
                <w:szCs w:val="28"/>
              </w:rPr>
              <w:t>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C20127" w:rsidP="001E7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C20127" w:rsidP="001E7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3279D" w:rsidRPr="00927165" w:rsidTr="001E79B4">
        <w:trPr>
          <w:trHeight w:val="20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79D" w:rsidRPr="00927165" w:rsidRDefault="0083279D" w:rsidP="00832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79D" w:rsidRPr="00927165" w:rsidRDefault="0083279D" w:rsidP="0083279D">
            <w:pPr>
              <w:rPr>
                <w:i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9D" w:rsidRPr="00927165" w:rsidRDefault="0083279D" w:rsidP="0083279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9D" w:rsidRPr="00927165" w:rsidRDefault="0083279D" w:rsidP="0083279D">
            <w:pPr>
              <w:jc w:val="center"/>
              <w:rPr>
                <w:i/>
                <w:sz w:val="25"/>
                <w:szCs w:val="25"/>
              </w:rPr>
            </w:pPr>
            <w:r w:rsidRPr="00927165">
              <w:rPr>
                <w:i/>
                <w:sz w:val="25"/>
                <w:szCs w:val="25"/>
              </w:rPr>
              <w:t>2026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79D" w:rsidRDefault="0083279D" w:rsidP="0083279D">
            <w:pPr>
              <w:jc w:val="center"/>
            </w:pPr>
            <w:r w:rsidRPr="00CF44F1">
              <w:rPr>
                <w:sz w:val="28"/>
                <w:szCs w:val="28"/>
              </w:rPr>
              <w:t>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79D" w:rsidRDefault="0083279D" w:rsidP="0083279D">
            <w:pPr>
              <w:jc w:val="center"/>
            </w:pPr>
            <w:r w:rsidRPr="00CF44F1">
              <w:rPr>
                <w:sz w:val="28"/>
                <w:szCs w:val="28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9D" w:rsidRDefault="0083279D" w:rsidP="0083279D">
            <w:pPr>
              <w:jc w:val="center"/>
            </w:pPr>
            <w:r w:rsidRPr="00CF44F1">
              <w:rPr>
                <w:sz w:val="28"/>
                <w:szCs w:val="28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9D" w:rsidRDefault="0083279D" w:rsidP="0083279D">
            <w:pPr>
              <w:jc w:val="center"/>
            </w:pPr>
            <w:r w:rsidRPr="00CF44F1">
              <w:rPr>
                <w:sz w:val="28"/>
                <w:szCs w:val="28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9D" w:rsidRDefault="0083279D" w:rsidP="0083279D">
            <w:pPr>
              <w:jc w:val="center"/>
            </w:pPr>
            <w:r w:rsidRPr="00CF44F1">
              <w:rPr>
                <w:sz w:val="28"/>
                <w:szCs w:val="28"/>
              </w:rPr>
              <w:t>0,0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79D" w:rsidRDefault="0083279D" w:rsidP="0083279D">
            <w:pPr>
              <w:jc w:val="center"/>
            </w:pPr>
            <w:r w:rsidRPr="00CF44F1">
              <w:rPr>
                <w:sz w:val="28"/>
                <w:szCs w:val="28"/>
              </w:rPr>
              <w:t>0,0</w:t>
            </w:r>
          </w:p>
        </w:tc>
      </w:tr>
      <w:tr w:rsidR="0083279D" w:rsidRPr="00927165" w:rsidTr="001E79B4">
        <w:trPr>
          <w:trHeight w:val="20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79D" w:rsidRPr="00927165" w:rsidRDefault="0083279D" w:rsidP="00832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79D" w:rsidRPr="00927165" w:rsidRDefault="0083279D" w:rsidP="0083279D">
            <w:pPr>
              <w:rPr>
                <w:i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9D" w:rsidRPr="00927165" w:rsidRDefault="0083279D" w:rsidP="0083279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9D" w:rsidRPr="00927165" w:rsidRDefault="0083279D" w:rsidP="0083279D">
            <w:pPr>
              <w:jc w:val="center"/>
              <w:rPr>
                <w:i/>
                <w:sz w:val="25"/>
                <w:szCs w:val="25"/>
              </w:rPr>
            </w:pPr>
            <w:r w:rsidRPr="00927165">
              <w:rPr>
                <w:i/>
                <w:sz w:val="25"/>
                <w:szCs w:val="25"/>
              </w:rPr>
              <w:t>2027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79D" w:rsidRDefault="0083279D" w:rsidP="0083279D">
            <w:pPr>
              <w:jc w:val="center"/>
            </w:pPr>
            <w:r w:rsidRPr="00CF44F1">
              <w:rPr>
                <w:sz w:val="28"/>
                <w:szCs w:val="28"/>
              </w:rPr>
              <w:t>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79D" w:rsidRDefault="0083279D" w:rsidP="0083279D">
            <w:pPr>
              <w:jc w:val="center"/>
            </w:pPr>
            <w:r w:rsidRPr="00CF44F1">
              <w:rPr>
                <w:sz w:val="28"/>
                <w:szCs w:val="28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9D" w:rsidRDefault="0083279D" w:rsidP="0083279D">
            <w:pPr>
              <w:jc w:val="center"/>
            </w:pPr>
            <w:r w:rsidRPr="00CF44F1">
              <w:rPr>
                <w:sz w:val="28"/>
                <w:szCs w:val="28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9D" w:rsidRDefault="0083279D" w:rsidP="0083279D">
            <w:pPr>
              <w:jc w:val="center"/>
            </w:pPr>
            <w:r w:rsidRPr="00CF44F1">
              <w:rPr>
                <w:sz w:val="28"/>
                <w:szCs w:val="28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9D" w:rsidRDefault="0083279D" w:rsidP="0083279D">
            <w:pPr>
              <w:jc w:val="center"/>
            </w:pPr>
            <w:r w:rsidRPr="00CF44F1">
              <w:rPr>
                <w:sz w:val="28"/>
                <w:szCs w:val="28"/>
              </w:rPr>
              <w:t>0,0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79D" w:rsidRDefault="0083279D" w:rsidP="0083279D">
            <w:pPr>
              <w:jc w:val="center"/>
            </w:pPr>
            <w:r w:rsidRPr="00CF44F1">
              <w:rPr>
                <w:sz w:val="28"/>
                <w:szCs w:val="28"/>
              </w:rPr>
              <w:t>0,0</w:t>
            </w:r>
          </w:p>
        </w:tc>
      </w:tr>
      <w:tr w:rsidR="0083279D" w:rsidRPr="00927165" w:rsidTr="001E79B4">
        <w:trPr>
          <w:trHeight w:val="20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79D" w:rsidRPr="00927165" w:rsidRDefault="0083279D" w:rsidP="00832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79D" w:rsidRPr="00927165" w:rsidRDefault="0083279D" w:rsidP="0083279D">
            <w:pPr>
              <w:rPr>
                <w:i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9D" w:rsidRPr="00927165" w:rsidRDefault="0083279D" w:rsidP="0083279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9D" w:rsidRPr="00927165" w:rsidRDefault="0083279D" w:rsidP="0083279D">
            <w:pPr>
              <w:jc w:val="center"/>
              <w:rPr>
                <w:i/>
                <w:sz w:val="25"/>
                <w:szCs w:val="25"/>
              </w:rPr>
            </w:pPr>
            <w:r w:rsidRPr="00927165">
              <w:rPr>
                <w:i/>
                <w:sz w:val="25"/>
                <w:szCs w:val="25"/>
              </w:rPr>
              <w:t>2028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79D" w:rsidRDefault="0083279D" w:rsidP="0083279D">
            <w:pPr>
              <w:jc w:val="center"/>
            </w:pPr>
            <w:r w:rsidRPr="00CF44F1">
              <w:rPr>
                <w:sz w:val="28"/>
                <w:szCs w:val="28"/>
              </w:rPr>
              <w:t>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79D" w:rsidRDefault="0083279D" w:rsidP="0083279D">
            <w:pPr>
              <w:jc w:val="center"/>
            </w:pPr>
            <w:r w:rsidRPr="00CF44F1">
              <w:rPr>
                <w:sz w:val="28"/>
                <w:szCs w:val="28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9D" w:rsidRDefault="0083279D" w:rsidP="0083279D">
            <w:pPr>
              <w:jc w:val="center"/>
            </w:pPr>
            <w:r w:rsidRPr="00CF44F1">
              <w:rPr>
                <w:sz w:val="28"/>
                <w:szCs w:val="28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9D" w:rsidRDefault="0083279D" w:rsidP="0083279D">
            <w:pPr>
              <w:jc w:val="center"/>
            </w:pPr>
            <w:r w:rsidRPr="00CF44F1">
              <w:rPr>
                <w:sz w:val="28"/>
                <w:szCs w:val="28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9D" w:rsidRDefault="0083279D" w:rsidP="0083279D">
            <w:pPr>
              <w:jc w:val="center"/>
            </w:pPr>
            <w:r w:rsidRPr="00CF44F1">
              <w:rPr>
                <w:sz w:val="28"/>
                <w:szCs w:val="28"/>
              </w:rPr>
              <w:t>0,0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79D" w:rsidRDefault="0083279D" w:rsidP="0083279D">
            <w:pPr>
              <w:jc w:val="center"/>
            </w:pPr>
            <w:r w:rsidRPr="00CF44F1">
              <w:rPr>
                <w:sz w:val="28"/>
                <w:szCs w:val="28"/>
              </w:rPr>
              <w:t>0,0</w:t>
            </w:r>
          </w:p>
        </w:tc>
      </w:tr>
      <w:tr w:rsidR="0083279D" w:rsidRPr="00927165" w:rsidTr="001E79B4">
        <w:trPr>
          <w:trHeight w:val="20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79D" w:rsidRPr="00927165" w:rsidRDefault="0083279D" w:rsidP="00832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79D" w:rsidRPr="00927165" w:rsidRDefault="0083279D" w:rsidP="0083279D">
            <w:pPr>
              <w:rPr>
                <w:i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9D" w:rsidRPr="00927165" w:rsidRDefault="0083279D" w:rsidP="0083279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9D" w:rsidRPr="00927165" w:rsidRDefault="0083279D" w:rsidP="0083279D">
            <w:pPr>
              <w:jc w:val="center"/>
              <w:rPr>
                <w:i/>
                <w:sz w:val="25"/>
                <w:szCs w:val="25"/>
              </w:rPr>
            </w:pPr>
            <w:r w:rsidRPr="00927165">
              <w:rPr>
                <w:i/>
                <w:sz w:val="25"/>
                <w:szCs w:val="25"/>
              </w:rPr>
              <w:t>2029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79D" w:rsidRDefault="0083279D" w:rsidP="0083279D">
            <w:pPr>
              <w:jc w:val="center"/>
            </w:pPr>
            <w:r w:rsidRPr="00CF44F1">
              <w:rPr>
                <w:sz w:val="28"/>
                <w:szCs w:val="28"/>
              </w:rPr>
              <w:t>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79D" w:rsidRDefault="0083279D" w:rsidP="0083279D">
            <w:pPr>
              <w:jc w:val="center"/>
            </w:pPr>
            <w:r w:rsidRPr="00CF44F1">
              <w:rPr>
                <w:sz w:val="28"/>
                <w:szCs w:val="28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9D" w:rsidRDefault="0083279D" w:rsidP="0083279D">
            <w:pPr>
              <w:jc w:val="center"/>
            </w:pPr>
            <w:r w:rsidRPr="00CF44F1">
              <w:rPr>
                <w:sz w:val="28"/>
                <w:szCs w:val="28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9D" w:rsidRDefault="0083279D" w:rsidP="0083279D">
            <w:pPr>
              <w:jc w:val="center"/>
            </w:pPr>
            <w:r w:rsidRPr="00CF44F1">
              <w:rPr>
                <w:sz w:val="28"/>
                <w:szCs w:val="28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9D" w:rsidRDefault="0083279D" w:rsidP="0083279D">
            <w:pPr>
              <w:jc w:val="center"/>
            </w:pPr>
            <w:r w:rsidRPr="00CF44F1">
              <w:rPr>
                <w:sz w:val="28"/>
                <w:szCs w:val="28"/>
              </w:rPr>
              <w:t>0,0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79D" w:rsidRDefault="0083279D" w:rsidP="0083279D">
            <w:pPr>
              <w:jc w:val="center"/>
            </w:pPr>
            <w:r w:rsidRPr="00CF44F1">
              <w:rPr>
                <w:sz w:val="28"/>
                <w:szCs w:val="28"/>
              </w:rPr>
              <w:t>0,0</w:t>
            </w:r>
          </w:p>
        </w:tc>
      </w:tr>
      <w:tr w:rsidR="0083279D" w:rsidRPr="00927165" w:rsidTr="001E79B4">
        <w:trPr>
          <w:trHeight w:val="20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79D" w:rsidRPr="00927165" w:rsidRDefault="0083279D" w:rsidP="00832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79D" w:rsidRPr="00927165" w:rsidRDefault="0083279D" w:rsidP="0083279D">
            <w:pPr>
              <w:rPr>
                <w:i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9D" w:rsidRPr="00927165" w:rsidRDefault="0083279D" w:rsidP="0083279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9D" w:rsidRPr="00927165" w:rsidRDefault="0083279D" w:rsidP="0083279D">
            <w:pPr>
              <w:jc w:val="center"/>
              <w:rPr>
                <w:i/>
                <w:sz w:val="25"/>
                <w:szCs w:val="25"/>
              </w:rPr>
            </w:pPr>
            <w:r w:rsidRPr="00927165">
              <w:rPr>
                <w:i/>
                <w:sz w:val="25"/>
                <w:szCs w:val="25"/>
              </w:rPr>
              <w:t>2030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79D" w:rsidRDefault="0083279D" w:rsidP="0083279D">
            <w:pPr>
              <w:jc w:val="center"/>
            </w:pPr>
            <w:r w:rsidRPr="00CF44F1">
              <w:rPr>
                <w:sz w:val="28"/>
                <w:szCs w:val="28"/>
              </w:rPr>
              <w:t>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79D" w:rsidRDefault="0083279D" w:rsidP="0083279D">
            <w:pPr>
              <w:jc w:val="center"/>
            </w:pPr>
            <w:r w:rsidRPr="00CF44F1">
              <w:rPr>
                <w:sz w:val="28"/>
                <w:szCs w:val="28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9D" w:rsidRDefault="0083279D" w:rsidP="0083279D">
            <w:pPr>
              <w:jc w:val="center"/>
            </w:pPr>
            <w:r w:rsidRPr="00CF44F1">
              <w:rPr>
                <w:sz w:val="28"/>
                <w:szCs w:val="28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9D" w:rsidRDefault="0083279D" w:rsidP="0083279D">
            <w:pPr>
              <w:jc w:val="center"/>
            </w:pPr>
            <w:r w:rsidRPr="00CF44F1">
              <w:rPr>
                <w:sz w:val="28"/>
                <w:szCs w:val="28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9D" w:rsidRDefault="0083279D" w:rsidP="0083279D">
            <w:pPr>
              <w:jc w:val="center"/>
            </w:pPr>
            <w:r w:rsidRPr="00CF44F1">
              <w:rPr>
                <w:sz w:val="28"/>
                <w:szCs w:val="28"/>
              </w:rPr>
              <w:t>0,0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79D" w:rsidRDefault="0083279D" w:rsidP="0083279D">
            <w:pPr>
              <w:jc w:val="center"/>
            </w:pPr>
            <w:r w:rsidRPr="00CF44F1">
              <w:rPr>
                <w:sz w:val="28"/>
                <w:szCs w:val="28"/>
              </w:rPr>
              <w:t>0,0</w:t>
            </w:r>
          </w:p>
        </w:tc>
      </w:tr>
      <w:tr w:rsidR="00562657" w:rsidRPr="00927165" w:rsidTr="001E79B4">
        <w:trPr>
          <w:trHeight w:val="6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927165">
              <w:rPr>
                <w:sz w:val="28"/>
                <w:szCs w:val="28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B80584" w:rsidP="001E7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8528,35353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B80584" w:rsidP="001E7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8161,75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B80584" w:rsidP="001E7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340,07292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B80584" w:rsidP="001E7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26,53061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b/>
                <w:sz w:val="28"/>
                <w:szCs w:val="28"/>
              </w:rPr>
            </w:pPr>
            <w:r w:rsidRPr="00927165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b/>
                <w:sz w:val="28"/>
                <w:szCs w:val="28"/>
              </w:rPr>
            </w:pPr>
            <w:r w:rsidRPr="00927165">
              <w:rPr>
                <w:b/>
                <w:sz w:val="28"/>
                <w:szCs w:val="28"/>
              </w:rPr>
              <w:t>0,0</w:t>
            </w:r>
          </w:p>
        </w:tc>
      </w:tr>
    </w:tbl>
    <w:p w:rsidR="00562657" w:rsidRPr="00927165" w:rsidRDefault="00562657" w:rsidP="00562657">
      <w:pPr>
        <w:rPr>
          <w:sz w:val="28"/>
          <w:szCs w:val="28"/>
        </w:rPr>
      </w:pPr>
    </w:p>
    <w:p w:rsidR="00562657" w:rsidRPr="00927165" w:rsidRDefault="00562657" w:rsidP="0056265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62657" w:rsidRPr="00927165" w:rsidRDefault="00562657" w:rsidP="00562657">
      <w:pPr>
        <w:widowControl w:val="0"/>
        <w:autoSpaceDE w:val="0"/>
        <w:autoSpaceDN w:val="0"/>
        <w:adjustRightInd w:val="0"/>
        <w:jc w:val="both"/>
      </w:pPr>
    </w:p>
    <w:p w:rsidR="00562657" w:rsidRPr="00927165" w:rsidRDefault="00562657" w:rsidP="00562657">
      <w:pPr>
        <w:widowControl w:val="0"/>
        <w:autoSpaceDE w:val="0"/>
        <w:autoSpaceDN w:val="0"/>
        <w:adjustRightInd w:val="0"/>
        <w:jc w:val="both"/>
      </w:pPr>
    </w:p>
    <w:p w:rsidR="00562657" w:rsidRPr="00927165" w:rsidRDefault="00562657" w:rsidP="00562657">
      <w:pPr>
        <w:widowControl w:val="0"/>
        <w:autoSpaceDE w:val="0"/>
        <w:autoSpaceDN w:val="0"/>
        <w:adjustRightInd w:val="0"/>
        <w:jc w:val="both"/>
      </w:pPr>
    </w:p>
    <w:p w:rsidR="00562657" w:rsidRPr="00927165" w:rsidRDefault="00562657" w:rsidP="00562657">
      <w:pPr>
        <w:widowControl w:val="0"/>
        <w:autoSpaceDE w:val="0"/>
        <w:autoSpaceDN w:val="0"/>
        <w:adjustRightInd w:val="0"/>
        <w:jc w:val="both"/>
      </w:pPr>
    </w:p>
    <w:p w:rsidR="00562657" w:rsidRPr="00927165" w:rsidRDefault="00562657" w:rsidP="00562657">
      <w:pPr>
        <w:widowControl w:val="0"/>
        <w:autoSpaceDE w:val="0"/>
        <w:autoSpaceDN w:val="0"/>
        <w:adjustRightInd w:val="0"/>
        <w:jc w:val="both"/>
      </w:pPr>
    </w:p>
    <w:p w:rsidR="00562657" w:rsidRPr="00927165" w:rsidRDefault="00562657" w:rsidP="00562657">
      <w:pPr>
        <w:widowControl w:val="0"/>
        <w:autoSpaceDE w:val="0"/>
        <w:autoSpaceDN w:val="0"/>
        <w:adjustRightInd w:val="0"/>
        <w:jc w:val="both"/>
      </w:pPr>
    </w:p>
    <w:p w:rsidR="00562657" w:rsidRPr="00927165" w:rsidRDefault="00562657" w:rsidP="00562657">
      <w:pPr>
        <w:widowControl w:val="0"/>
        <w:autoSpaceDE w:val="0"/>
        <w:autoSpaceDN w:val="0"/>
        <w:adjustRightInd w:val="0"/>
        <w:jc w:val="both"/>
      </w:pPr>
    </w:p>
    <w:p w:rsidR="00562657" w:rsidRPr="00927165" w:rsidRDefault="00562657" w:rsidP="00562657">
      <w:pPr>
        <w:widowControl w:val="0"/>
        <w:autoSpaceDE w:val="0"/>
        <w:autoSpaceDN w:val="0"/>
        <w:adjustRightInd w:val="0"/>
        <w:jc w:val="both"/>
      </w:pPr>
    </w:p>
    <w:p w:rsidR="00562657" w:rsidRPr="00927165" w:rsidRDefault="00562657" w:rsidP="00562657">
      <w:pPr>
        <w:widowControl w:val="0"/>
        <w:autoSpaceDE w:val="0"/>
        <w:autoSpaceDN w:val="0"/>
        <w:adjustRightInd w:val="0"/>
        <w:jc w:val="both"/>
      </w:pPr>
    </w:p>
    <w:p w:rsidR="00562657" w:rsidRPr="00927165" w:rsidRDefault="00562657" w:rsidP="00562657">
      <w:pPr>
        <w:widowControl w:val="0"/>
        <w:autoSpaceDE w:val="0"/>
        <w:autoSpaceDN w:val="0"/>
        <w:adjustRightInd w:val="0"/>
        <w:jc w:val="both"/>
      </w:pPr>
    </w:p>
    <w:p w:rsidR="00562657" w:rsidRPr="00927165" w:rsidRDefault="00562657" w:rsidP="00562657">
      <w:pPr>
        <w:widowControl w:val="0"/>
        <w:autoSpaceDE w:val="0"/>
        <w:autoSpaceDN w:val="0"/>
        <w:adjustRightInd w:val="0"/>
        <w:jc w:val="both"/>
      </w:pPr>
    </w:p>
    <w:p w:rsidR="00562657" w:rsidRPr="00927165" w:rsidRDefault="00562657" w:rsidP="00562657">
      <w:pPr>
        <w:widowControl w:val="0"/>
        <w:autoSpaceDE w:val="0"/>
        <w:autoSpaceDN w:val="0"/>
        <w:adjustRightInd w:val="0"/>
        <w:jc w:val="both"/>
      </w:pPr>
    </w:p>
    <w:p w:rsidR="00562657" w:rsidRPr="00927165" w:rsidRDefault="00562657" w:rsidP="00562657">
      <w:pPr>
        <w:widowControl w:val="0"/>
        <w:autoSpaceDE w:val="0"/>
        <w:autoSpaceDN w:val="0"/>
        <w:adjustRightInd w:val="0"/>
        <w:jc w:val="both"/>
      </w:pPr>
    </w:p>
    <w:p w:rsidR="00562657" w:rsidRPr="00927165" w:rsidRDefault="00562657" w:rsidP="00562657">
      <w:pPr>
        <w:widowControl w:val="0"/>
        <w:autoSpaceDE w:val="0"/>
        <w:autoSpaceDN w:val="0"/>
        <w:adjustRightInd w:val="0"/>
        <w:jc w:val="both"/>
      </w:pPr>
    </w:p>
    <w:p w:rsidR="00562657" w:rsidRPr="00927165" w:rsidRDefault="00562657" w:rsidP="00562657">
      <w:pPr>
        <w:widowControl w:val="0"/>
        <w:autoSpaceDE w:val="0"/>
        <w:autoSpaceDN w:val="0"/>
        <w:adjustRightInd w:val="0"/>
        <w:jc w:val="both"/>
      </w:pPr>
    </w:p>
    <w:p w:rsidR="00562657" w:rsidRPr="00927165" w:rsidRDefault="00562657" w:rsidP="00562657">
      <w:pPr>
        <w:widowControl w:val="0"/>
        <w:autoSpaceDE w:val="0"/>
        <w:autoSpaceDN w:val="0"/>
        <w:adjustRightInd w:val="0"/>
        <w:jc w:val="both"/>
      </w:pPr>
    </w:p>
    <w:p w:rsidR="00562657" w:rsidRPr="00927165" w:rsidRDefault="00562657" w:rsidP="00562657">
      <w:pPr>
        <w:widowControl w:val="0"/>
        <w:autoSpaceDE w:val="0"/>
        <w:autoSpaceDN w:val="0"/>
        <w:adjustRightInd w:val="0"/>
        <w:jc w:val="both"/>
      </w:pPr>
    </w:p>
    <w:p w:rsidR="00562657" w:rsidRPr="00927165" w:rsidRDefault="00562657" w:rsidP="00562657">
      <w:pPr>
        <w:widowControl w:val="0"/>
        <w:autoSpaceDE w:val="0"/>
        <w:autoSpaceDN w:val="0"/>
        <w:adjustRightInd w:val="0"/>
        <w:jc w:val="both"/>
      </w:pPr>
    </w:p>
    <w:p w:rsidR="00562657" w:rsidRPr="00927165" w:rsidRDefault="00562657" w:rsidP="00562657">
      <w:pPr>
        <w:widowControl w:val="0"/>
        <w:autoSpaceDE w:val="0"/>
        <w:autoSpaceDN w:val="0"/>
        <w:adjustRightInd w:val="0"/>
        <w:jc w:val="both"/>
      </w:pPr>
    </w:p>
    <w:p w:rsidR="00562657" w:rsidRPr="00927165" w:rsidRDefault="00562657" w:rsidP="00562657">
      <w:pPr>
        <w:widowControl w:val="0"/>
        <w:autoSpaceDE w:val="0"/>
        <w:autoSpaceDN w:val="0"/>
        <w:adjustRightInd w:val="0"/>
        <w:jc w:val="both"/>
      </w:pPr>
    </w:p>
    <w:p w:rsidR="00562657" w:rsidRPr="00927165" w:rsidRDefault="00562657" w:rsidP="00562657">
      <w:pPr>
        <w:widowControl w:val="0"/>
        <w:autoSpaceDE w:val="0"/>
        <w:autoSpaceDN w:val="0"/>
        <w:adjustRightInd w:val="0"/>
        <w:jc w:val="both"/>
      </w:pPr>
    </w:p>
    <w:p w:rsidR="00562657" w:rsidRPr="00927165" w:rsidRDefault="00562657" w:rsidP="00562657">
      <w:pPr>
        <w:widowControl w:val="0"/>
        <w:autoSpaceDE w:val="0"/>
        <w:autoSpaceDN w:val="0"/>
        <w:adjustRightInd w:val="0"/>
        <w:jc w:val="both"/>
      </w:pPr>
    </w:p>
    <w:p w:rsidR="00562657" w:rsidRPr="00927165" w:rsidRDefault="00562657" w:rsidP="0056265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2657" w:rsidRPr="00927165" w:rsidRDefault="00562657" w:rsidP="005626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62657" w:rsidRPr="00927165" w:rsidRDefault="00562657" w:rsidP="005626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27165">
        <w:rPr>
          <w:sz w:val="28"/>
          <w:szCs w:val="28"/>
        </w:rPr>
        <w:t>Приложение № 2</w:t>
      </w:r>
    </w:p>
    <w:p w:rsidR="00562657" w:rsidRPr="00927165" w:rsidRDefault="00562657" w:rsidP="00562657">
      <w:pPr>
        <w:widowControl w:val="0"/>
        <w:autoSpaceDE w:val="0"/>
        <w:autoSpaceDN w:val="0"/>
        <w:adjustRightInd w:val="0"/>
        <w:ind w:left="5245"/>
        <w:jc w:val="right"/>
        <w:rPr>
          <w:sz w:val="28"/>
          <w:szCs w:val="28"/>
        </w:rPr>
      </w:pPr>
      <w:r w:rsidRPr="00927165">
        <w:rPr>
          <w:sz w:val="28"/>
          <w:szCs w:val="28"/>
        </w:rPr>
        <w:t xml:space="preserve">к муниципальной программе муниципального образования </w:t>
      </w:r>
    </w:p>
    <w:p w:rsidR="00562657" w:rsidRPr="00927165" w:rsidRDefault="00562657" w:rsidP="00562657">
      <w:pPr>
        <w:widowControl w:val="0"/>
        <w:autoSpaceDE w:val="0"/>
        <w:autoSpaceDN w:val="0"/>
        <w:adjustRightInd w:val="0"/>
        <w:ind w:left="5245"/>
        <w:jc w:val="right"/>
        <w:rPr>
          <w:sz w:val="28"/>
          <w:szCs w:val="28"/>
        </w:rPr>
      </w:pPr>
      <w:r w:rsidRPr="00927165">
        <w:rPr>
          <w:sz w:val="28"/>
          <w:szCs w:val="28"/>
        </w:rPr>
        <w:t>Тепло-Огаревский район «Повышение эффективности реализации</w:t>
      </w:r>
    </w:p>
    <w:p w:rsidR="00562657" w:rsidRPr="00927165" w:rsidRDefault="00562657" w:rsidP="00562657">
      <w:pPr>
        <w:widowControl w:val="0"/>
        <w:autoSpaceDE w:val="0"/>
        <w:autoSpaceDN w:val="0"/>
        <w:adjustRightInd w:val="0"/>
        <w:ind w:left="5245"/>
        <w:jc w:val="right"/>
        <w:rPr>
          <w:sz w:val="28"/>
          <w:szCs w:val="28"/>
        </w:rPr>
      </w:pPr>
      <w:r w:rsidRPr="00927165">
        <w:rPr>
          <w:sz w:val="28"/>
          <w:szCs w:val="28"/>
        </w:rPr>
        <w:t xml:space="preserve"> молодежной политики на 2022-2030 годы»</w:t>
      </w:r>
    </w:p>
    <w:p w:rsidR="00562657" w:rsidRPr="00927165" w:rsidRDefault="00562657" w:rsidP="005626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2657" w:rsidRPr="00927165" w:rsidRDefault="00562657" w:rsidP="005626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2657" w:rsidRPr="00927165" w:rsidRDefault="002F3E0D" w:rsidP="005626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комплекса процессных </w:t>
      </w:r>
      <w:r w:rsidR="00562657" w:rsidRPr="00927165">
        <w:rPr>
          <w:b/>
          <w:sz w:val="28"/>
          <w:szCs w:val="28"/>
        </w:rPr>
        <w:t>мероприятий муниципальной программы</w:t>
      </w:r>
      <w:r w:rsidR="00562657" w:rsidRPr="00927165">
        <w:rPr>
          <w:rFonts w:ascii="Arial" w:hAnsi="Arial" w:cs="Arial"/>
          <w:b/>
          <w:sz w:val="20"/>
          <w:szCs w:val="20"/>
        </w:rPr>
        <w:t xml:space="preserve"> </w:t>
      </w:r>
      <w:r w:rsidR="00562657" w:rsidRPr="00927165">
        <w:rPr>
          <w:b/>
          <w:sz w:val="28"/>
          <w:szCs w:val="28"/>
        </w:rPr>
        <w:t>муниципального образования Тепло-Огаревский район «Повышение эффективности реализации молодежной политики на 2022-2030 годы»</w:t>
      </w:r>
    </w:p>
    <w:p w:rsidR="00562657" w:rsidRPr="00927165" w:rsidRDefault="00562657" w:rsidP="00562657">
      <w:pPr>
        <w:jc w:val="center"/>
        <w:rPr>
          <w:sz w:val="28"/>
          <w:szCs w:val="28"/>
        </w:rPr>
      </w:pPr>
    </w:p>
    <w:p w:rsidR="00562657" w:rsidRPr="00927165" w:rsidRDefault="00562657" w:rsidP="00562657">
      <w:pPr>
        <w:jc w:val="center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6237"/>
      </w:tblGrid>
      <w:tr w:rsidR="00562657" w:rsidRPr="00927165" w:rsidTr="001E79B4">
        <w:tc>
          <w:tcPr>
            <w:tcW w:w="8472" w:type="dxa"/>
            <w:shd w:val="clear" w:color="auto" w:fill="auto"/>
          </w:tcPr>
          <w:p w:rsidR="00562657" w:rsidRPr="00927165" w:rsidRDefault="00562657" w:rsidP="001E79B4">
            <w:pPr>
              <w:jc w:val="both"/>
            </w:pPr>
            <w:r w:rsidRPr="00927165"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237" w:type="dxa"/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Отдел по культуре, спорту и молодежной политике администрации муниципального образования Тепло-Огаревский район; Комитет образования администрации муниципального образования Тепло-Огаревский район</w:t>
            </w:r>
          </w:p>
        </w:tc>
      </w:tr>
      <w:tr w:rsidR="00562657" w:rsidRPr="00927165" w:rsidTr="001E79B4">
        <w:tc>
          <w:tcPr>
            <w:tcW w:w="8472" w:type="dxa"/>
            <w:shd w:val="clear" w:color="auto" w:fill="auto"/>
          </w:tcPr>
          <w:p w:rsidR="00562657" w:rsidRPr="00927165" w:rsidRDefault="00562657" w:rsidP="001E79B4">
            <w:pPr>
              <w:jc w:val="both"/>
            </w:pPr>
            <w:r w:rsidRPr="00927165">
              <w:t>Задачи комплекса процессных мероприятий программы</w:t>
            </w:r>
          </w:p>
        </w:tc>
        <w:tc>
          <w:tcPr>
            <w:tcW w:w="6237" w:type="dxa"/>
            <w:shd w:val="clear" w:color="auto" w:fill="auto"/>
          </w:tcPr>
          <w:p w:rsidR="00562657" w:rsidRPr="00927165" w:rsidRDefault="00562657" w:rsidP="001E79B4">
            <w:pPr>
              <w:contextualSpacing/>
              <w:jc w:val="both"/>
              <w:rPr>
                <w:color w:val="000000"/>
              </w:rPr>
            </w:pPr>
            <w:r w:rsidRPr="00927165">
              <w:rPr>
                <w:color w:val="000000"/>
              </w:rPr>
              <w:t>В сфере молодежной политики:</w:t>
            </w:r>
          </w:p>
          <w:p w:rsidR="00562657" w:rsidRPr="00927165" w:rsidRDefault="00562657" w:rsidP="001E79B4">
            <w:pPr>
              <w:jc w:val="both"/>
              <w:rPr>
                <w:color w:val="000000"/>
              </w:rPr>
            </w:pPr>
            <w:r w:rsidRPr="00927165">
              <w:rPr>
                <w:color w:val="000000"/>
              </w:rPr>
              <w:t>-создание условий для активного включения молодежи в общественную деятельность;</w:t>
            </w:r>
          </w:p>
          <w:p w:rsidR="00562657" w:rsidRPr="00927165" w:rsidRDefault="00562657" w:rsidP="001E79B4">
            <w:pPr>
              <w:jc w:val="both"/>
              <w:rPr>
                <w:color w:val="000000"/>
              </w:rPr>
            </w:pPr>
            <w:r w:rsidRPr="00927165">
              <w:rPr>
                <w:color w:val="000000"/>
              </w:rPr>
              <w:t>- повышение уровня гражданско-патриотического сознания молодежи, воспитание уважения к историческому и культурному наследию района и региона;</w:t>
            </w:r>
          </w:p>
          <w:p w:rsidR="00562657" w:rsidRPr="00927165" w:rsidRDefault="00562657" w:rsidP="001E79B4">
            <w:pPr>
              <w:jc w:val="both"/>
              <w:rPr>
                <w:color w:val="000000"/>
              </w:rPr>
            </w:pPr>
            <w:r w:rsidRPr="00927165">
              <w:rPr>
                <w:color w:val="000000"/>
              </w:rPr>
              <w:t>-воспитание и творческое развитие молодых граждан;</w:t>
            </w:r>
          </w:p>
          <w:p w:rsidR="00562657" w:rsidRPr="00927165" w:rsidRDefault="00562657" w:rsidP="001E79B4">
            <w:pPr>
              <w:jc w:val="both"/>
              <w:rPr>
                <w:color w:val="000000"/>
              </w:rPr>
            </w:pPr>
            <w:r w:rsidRPr="00927165">
              <w:rPr>
                <w:color w:val="000000"/>
              </w:rPr>
              <w:t xml:space="preserve"> -поддержка молодежных и детских организаций;</w:t>
            </w:r>
          </w:p>
          <w:p w:rsidR="00562657" w:rsidRPr="00927165" w:rsidRDefault="00562657" w:rsidP="001E79B4">
            <w:pPr>
              <w:jc w:val="both"/>
              <w:rPr>
                <w:color w:val="000000"/>
              </w:rPr>
            </w:pPr>
            <w:r w:rsidRPr="00927165">
              <w:rPr>
                <w:color w:val="000000"/>
              </w:rPr>
              <w:t>- информационное обеспечение государственной молодежной политики;</w:t>
            </w:r>
          </w:p>
          <w:p w:rsidR="00562657" w:rsidRPr="00927165" w:rsidRDefault="00562657" w:rsidP="001E79B4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927165">
              <w:rPr>
                <w:color w:val="000000"/>
              </w:rPr>
              <w:t xml:space="preserve"> - привлечение молодежи к участию в культурно-массовых и спортивных мероприятиях;</w:t>
            </w:r>
          </w:p>
          <w:p w:rsidR="00562657" w:rsidRPr="00927165" w:rsidRDefault="00562657" w:rsidP="001E79B4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927165">
              <w:rPr>
                <w:color w:val="000000"/>
              </w:rPr>
              <w:t>- повышение эффективности мер по пресечению незаконного оборота наркотиков на территории района, перекрытию каналов их поступления;</w:t>
            </w:r>
          </w:p>
          <w:p w:rsidR="00562657" w:rsidRPr="00927165" w:rsidRDefault="00562657" w:rsidP="001E79B4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927165">
              <w:rPr>
                <w:color w:val="000000"/>
              </w:rPr>
              <w:lastRenderedPageBreak/>
              <w:t>- совершенствование системы противодействия и профилактики злоупотребления наркотиками различными слоями населения, создание среди населения атмосферы негативного отношения к наркотикам;</w:t>
            </w:r>
          </w:p>
          <w:p w:rsidR="00562657" w:rsidRPr="00927165" w:rsidRDefault="00562657" w:rsidP="001E79B4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927165">
              <w:rPr>
                <w:color w:val="000000"/>
              </w:rPr>
              <w:t>- повышение эффективности оказания медицинской, психологической и реабилитационной помощи лицам, склонным или допускающим немедицинское потребление наркотиков.</w:t>
            </w:r>
          </w:p>
        </w:tc>
      </w:tr>
      <w:tr w:rsidR="00562657" w:rsidRPr="00927165" w:rsidTr="001E79B4">
        <w:tc>
          <w:tcPr>
            <w:tcW w:w="8472" w:type="dxa"/>
            <w:shd w:val="clear" w:color="auto" w:fill="auto"/>
          </w:tcPr>
          <w:p w:rsidR="00562657" w:rsidRPr="00927165" w:rsidRDefault="00562657" w:rsidP="001E79B4">
            <w:pPr>
              <w:jc w:val="both"/>
            </w:pPr>
            <w:r w:rsidRPr="00927165">
              <w:lastRenderedPageBreak/>
              <w:t>Ожидаемый непосредственный результат</w:t>
            </w:r>
          </w:p>
        </w:tc>
        <w:tc>
          <w:tcPr>
            <w:tcW w:w="6237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ind w:firstLine="317"/>
              <w:contextualSpacing/>
              <w:jc w:val="both"/>
            </w:pPr>
            <w:r w:rsidRPr="00927165">
              <w:t>Реализация мероприятий муниципальной программы позволит достичь следующих результатов:</w:t>
            </w:r>
          </w:p>
          <w:p w:rsidR="00562657" w:rsidRPr="00927165" w:rsidRDefault="00562657" w:rsidP="001E79B4">
            <w:pPr>
              <w:contextualSpacing/>
              <w:jc w:val="both"/>
            </w:pPr>
            <w:r w:rsidRPr="00927165">
              <w:t>- у</w:t>
            </w:r>
            <w:r w:rsidRPr="00927165">
              <w:rPr>
                <w:color w:val="000000"/>
              </w:rPr>
              <w:t>величить долю численности молодых людей в возрасте 14-30 лет, участвующих в добровольческой деятельности, до 20 % к 2024 году;</w:t>
            </w:r>
          </w:p>
          <w:p w:rsidR="00562657" w:rsidRPr="00927165" w:rsidRDefault="00562657" w:rsidP="001E79B4">
            <w:pPr>
              <w:contextualSpacing/>
              <w:jc w:val="both"/>
              <w:rPr>
                <w:color w:val="000000"/>
              </w:rPr>
            </w:pPr>
            <w:r w:rsidRPr="00927165">
              <w:rPr>
                <w:color w:val="000000"/>
              </w:rPr>
              <w:t>- увеличить долю численности молодых людей в возрасте 14-30 лет, вовлеченных в проекты и программы в сфере поддержки талантливой молодежи, в общем количестве молодежи, до 45 % к 2024 году;</w:t>
            </w:r>
          </w:p>
          <w:p w:rsidR="00562657" w:rsidRPr="00927165" w:rsidRDefault="00562657" w:rsidP="001E79B4">
            <w:pPr>
              <w:jc w:val="both"/>
              <w:rPr>
                <w:color w:val="000000"/>
              </w:rPr>
            </w:pPr>
            <w:r w:rsidRPr="00927165">
              <w:rPr>
                <w:color w:val="000000"/>
              </w:rPr>
              <w:t>- увеличить долю численности молодых людей в возрасте от 14 до 30 лет, участвующих в мероприятиях по патриотическому воспитанию, до 40 % к 2024 году;</w:t>
            </w:r>
          </w:p>
          <w:p w:rsidR="00562657" w:rsidRPr="00927165" w:rsidRDefault="00562657" w:rsidP="001E79B4">
            <w:pPr>
              <w:jc w:val="both"/>
              <w:rPr>
                <w:color w:val="000000"/>
              </w:rPr>
            </w:pPr>
            <w:r w:rsidRPr="00927165">
              <w:rPr>
                <w:color w:val="000000"/>
              </w:rPr>
              <w:t>- увеличить долю численности молодых людей в возрасте 14-30 лет, вовлеченных в летнюю оздоровительную компанию, до 5% к 2024 году;</w:t>
            </w:r>
          </w:p>
          <w:p w:rsidR="00562657" w:rsidRPr="00927165" w:rsidRDefault="00FB156E" w:rsidP="001E79B4">
            <w:pPr>
              <w:jc w:val="both"/>
              <w:rPr>
                <w:color w:val="000000"/>
              </w:rPr>
            </w:pPr>
            <w:r w:rsidRPr="00927165">
              <w:rPr>
                <w:color w:val="000000"/>
              </w:rPr>
              <w:t xml:space="preserve"> - повысить </w:t>
            </w:r>
            <w:r w:rsidR="00562657" w:rsidRPr="00927165">
              <w:rPr>
                <w:color w:val="000000"/>
              </w:rPr>
              <w:t>уровень духовно-нравственного, гражданского, интеллектуального и творческого потенциала молодого поколения, до 15 % к 2024 году;</w:t>
            </w:r>
          </w:p>
          <w:p w:rsidR="00562657" w:rsidRPr="00927165" w:rsidRDefault="00562657" w:rsidP="001E79B4">
            <w:pPr>
              <w:jc w:val="both"/>
              <w:rPr>
                <w:color w:val="000000"/>
              </w:rPr>
            </w:pPr>
            <w:r w:rsidRPr="00927165">
              <w:rPr>
                <w:color w:val="000000"/>
              </w:rPr>
              <w:t>- увеличить долю граждан в возрасте 14-30 лет, посещающих объединения по интересам, творческие и спортивные коллективы, до 15 % к 2030 году;</w:t>
            </w:r>
          </w:p>
          <w:p w:rsidR="00562657" w:rsidRPr="00927165" w:rsidRDefault="00562657" w:rsidP="001E79B4">
            <w:pPr>
              <w:jc w:val="both"/>
              <w:rPr>
                <w:color w:val="000000"/>
              </w:rPr>
            </w:pPr>
            <w:r w:rsidRPr="00927165">
              <w:rPr>
                <w:color w:val="000000"/>
              </w:rPr>
              <w:t>- уменьшить количество молодежи в возрасте 18-29 лет, совершивших преступления в сфере незаконного оборота наркотиков, человек;</w:t>
            </w:r>
          </w:p>
          <w:p w:rsidR="00562657" w:rsidRPr="00927165" w:rsidRDefault="00562657" w:rsidP="001E79B4">
            <w:pPr>
              <w:jc w:val="both"/>
              <w:rPr>
                <w:color w:val="000000"/>
              </w:rPr>
            </w:pPr>
            <w:r w:rsidRPr="00927165">
              <w:rPr>
                <w:color w:val="000000"/>
              </w:rPr>
              <w:lastRenderedPageBreak/>
              <w:t>- увеличить долю подростков, молодежи и взрослого населения, вовлеченных в мероприятия по профилактике наркомании, по отношению к общей численности указанной категории;</w:t>
            </w:r>
          </w:p>
          <w:p w:rsidR="00562657" w:rsidRPr="00927165" w:rsidRDefault="00562657" w:rsidP="001E79B4">
            <w:pPr>
              <w:jc w:val="both"/>
              <w:rPr>
                <w:color w:val="000000"/>
              </w:rPr>
            </w:pPr>
            <w:r w:rsidRPr="00927165">
              <w:rPr>
                <w:color w:val="000000"/>
              </w:rPr>
              <w:t>- уменьшить количество лиц, больных наркоманией.</w:t>
            </w:r>
          </w:p>
        </w:tc>
      </w:tr>
      <w:tr w:rsidR="00562657" w:rsidRPr="00927165" w:rsidTr="001E79B4">
        <w:tc>
          <w:tcPr>
            <w:tcW w:w="8472" w:type="dxa"/>
            <w:shd w:val="clear" w:color="auto" w:fill="auto"/>
          </w:tcPr>
          <w:p w:rsidR="00562657" w:rsidRPr="00927165" w:rsidRDefault="00562657" w:rsidP="001E79B4">
            <w:pPr>
              <w:jc w:val="both"/>
            </w:pPr>
            <w:r w:rsidRPr="00927165">
              <w:rPr>
                <w:rFonts w:eastAsia="Arial Unicode MS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6237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27165">
              <w:t xml:space="preserve">Общий     объем     финансовых     </w:t>
            </w:r>
            <w:r w:rsidR="00FB156E" w:rsidRPr="00927165">
              <w:t xml:space="preserve">средств, </w:t>
            </w:r>
            <w:r w:rsidRPr="00927165">
              <w:t>направляемых на реализацию   Программы, составляет: 4</w:t>
            </w:r>
            <w:r w:rsidR="00B80584">
              <w:t>0536</w:t>
            </w:r>
            <w:r w:rsidRPr="00927165">
              <w:t>,0</w:t>
            </w:r>
            <w:r w:rsidR="00B80584">
              <w:t>00353</w:t>
            </w:r>
            <w:r w:rsidRPr="00927165">
              <w:t xml:space="preserve"> тыс.  рублей</w:t>
            </w:r>
          </w:p>
          <w:p w:rsidR="00562657" w:rsidRPr="00927165" w:rsidRDefault="00562657" w:rsidP="001E79B4">
            <w:pPr>
              <w:jc w:val="both"/>
              <w:rPr>
                <w:b/>
              </w:rPr>
            </w:pPr>
          </w:p>
        </w:tc>
      </w:tr>
    </w:tbl>
    <w:p w:rsidR="00562657" w:rsidRPr="00927165" w:rsidRDefault="00562657" w:rsidP="00562657">
      <w:pPr>
        <w:jc w:val="center"/>
        <w:rPr>
          <w:b/>
          <w:sz w:val="28"/>
          <w:szCs w:val="28"/>
        </w:rPr>
      </w:pPr>
    </w:p>
    <w:p w:rsidR="00562657" w:rsidRPr="00927165" w:rsidRDefault="00562657" w:rsidP="005626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2657" w:rsidRPr="00927165" w:rsidRDefault="00562657" w:rsidP="00562657">
      <w:pPr>
        <w:jc w:val="right"/>
        <w:rPr>
          <w:sz w:val="28"/>
          <w:szCs w:val="28"/>
        </w:rPr>
      </w:pPr>
    </w:p>
    <w:p w:rsidR="00562657" w:rsidRPr="00927165" w:rsidRDefault="00562657" w:rsidP="00562657">
      <w:pPr>
        <w:jc w:val="right"/>
        <w:rPr>
          <w:sz w:val="28"/>
          <w:szCs w:val="28"/>
        </w:rPr>
      </w:pPr>
    </w:p>
    <w:p w:rsidR="00562657" w:rsidRPr="00927165" w:rsidRDefault="00562657" w:rsidP="00562657">
      <w:pPr>
        <w:jc w:val="right"/>
        <w:rPr>
          <w:sz w:val="28"/>
          <w:szCs w:val="28"/>
        </w:rPr>
      </w:pPr>
    </w:p>
    <w:p w:rsidR="00562657" w:rsidRPr="00927165" w:rsidRDefault="00562657" w:rsidP="00562657">
      <w:pPr>
        <w:jc w:val="right"/>
        <w:rPr>
          <w:sz w:val="28"/>
          <w:szCs w:val="28"/>
        </w:rPr>
      </w:pPr>
    </w:p>
    <w:p w:rsidR="00562657" w:rsidRPr="00927165" w:rsidRDefault="00562657" w:rsidP="00562657">
      <w:pPr>
        <w:jc w:val="right"/>
        <w:rPr>
          <w:sz w:val="28"/>
          <w:szCs w:val="28"/>
        </w:rPr>
      </w:pPr>
    </w:p>
    <w:p w:rsidR="00562657" w:rsidRPr="00927165" w:rsidRDefault="00562657" w:rsidP="00562657">
      <w:pPr>
        <w:jc w:val="right"/>
        <w:rPr>
          <w:sz w:val="28"/>
          <w:szCs w:val="28"/>
        </w:rPr>
      </w:pPr>
    </w:p>
    <w:p w:rsidR="00562657" w:rsidRPr="00927165" w:rsidRDefault="00562657" w:rsidP="00562657">
      <w:pPr>
        <w:jc w:val="right"/>
        <w:rPr>
          <w:sz w:val="28"/>
          <w:szCs w:val="28"/>
        </w:rPr>
      </w:pPr>
    </w:p>
    <w:p w:rsidR="00562657" w:rsidRPr="00927165" w:rsidRDefault="00562657" w:rsidP="00562657">
      <w:pPr>
        <w:jc w:val="right"/>
        <w:rPr>
          <w:sz w:val="28"/>
          <w:szCs w:val="28"/>
        </w:rPr>
      </w:pPr>
    </w:p>
    <w:p w:rsidR="00562657" w:rsidRPr="00927165" w:rsidRDefault="00562657" w:rsidP="00562657">
      <w:pPr>
        <w:jc w:val="right"/>
        <w:rPr>
          <w:sz w:val="28"/>
          <w:szCs w:val="28"/>
        </w:rPr>
      </w:pPr>
    </w:p>
    <w:p w:rsidR="00562657" w:rsidRPr="00927165" w:rsidRDefault="00562657" w:rsidP="00562657">
      <w:pPr>
        <w:jc w:val="right"/>
        <w:rPr>
          <w:sz w:val="28"/>
          <w:szCs w:val="28"/>
        </w:rPr>
      </w:pPr>
    </w:p>
    <w:p w:rsidR="00562657" w:rsidRPr="00927165" w:rsidRDefault="00562657" w:rsidP="00562657">
      <w:pPr>
        <w:jc w:val="right"/>
        <w:rPr>
          <w:sz w:val="28"/>
          <w:szCs w:val="28"/>
        </w:rPr>
      </w:pPr>
    </w:p>
    <w:p w:rsidR="00562657" w:rsidRPr="00927165" w:rsidRDefault="00562657" w:rsidP="00562657">
      <w:pPr>
        <w:jc w:val="right"/>
        <w:rPr>
          <w:sz w:val="28"/>
          <w:szCs w:val="28"/>
        </w:rPr>
      </w:pPr>
    </w:p>
    <w:p w:rsidR="00562657" w:rsidRPr="00927165" w:rsidRDefault="00562657" w:rsidP="00562657">
      <w:pPr>
        <w:jc w:val="right"/>
        <w:rPr>
          <w:sz w:val="28"/>
          <w:szCs w:val="28"/>
        </w:rPr>
      </w:pPr>
    </w:p>
    <w:p w:rsidR="00562657" w:rsidRPr="00927165" w:rsidRDefault="00562657" w:rsidP="00562657">
      <w:pPr>
        <w:rPr>
          <w:sz w:val="28"/>
          <w:szCs w:val="28"/>
        </w:rPr>
        <w:sectPr w:rsidR="00562657" w:rsidRPr="00927165" w:rsidSect="00A316FC">
          <w:pgSz w:w="16840" w:h="11907" w:orient="landscape" w:code="9"/>
          <w:pgMar w:top="851" w:right="1134" w:bottom="1560" w:left="1134" w:header="709" w:footer="709" w:gutter="0"/>
          <w:pgNumType w:start="1"/>
          <w:cols w:space="708"/>
          <w:titlePg/>
          <w:docGrid w:linePitch="360"/>
        </w:sectPr>
      </w:pPr>
    </w:p>
    <w:p w:rsidR="00562657" w:rsidRPr="00927165" w:rsidRDefault="00562657" w:rsidP="00562657">
      <w:pPr>
        <w:jc w:val="right"/>
        <w:rPr>
          <w:sz w:val="28"/>
          <w:szCs w:val="28"/>
        </w:rPr>
      </w:pPr>
      <w:r w:rsidRPr="00927165">
        <w:rPr>
          <w:sz w:val="28"/>
          <w:szCs w:val="28"/>
        </w:rPr>
        <w:lastRenderedPageBreak/>
        <w:t>Приложение № 2</w:t>
      </w:r>
    </w:p>
    <w:p w:rsidR="00562657" w:rsidRPr="00927165" w:rsidRDefault="00562657" w:rsidP="00562657">
      <w:pPr>
        <w:widowControl w:val="0"/>
        <w:autoSpaceDE w:val="0"/>
        <w:autoSpaceDN w:val="0"/>
        <w:adjustRightInd w:val="0"/>
        <w:ind w:left="5245"/>
        <w:jc w:val="right"/>
        <w:rPr>
          <w:sz w:val="28"/>
          <w:szCs w:val="28"/>
        </w:rPr>
      </w:pPr>
      <w:r w:rsidRPr="00927165">
        <w:rPr>
          <w:sz w:val="28"/>
          <w:szCs w:val="28"/>
        </w:rPr>
        <w:t xml:space="preserve">к муниципальной программе муниципального образования </w:t>
      </w:r>
    </w:p>
    <w:p w:rsidR="00562657" w:rsidRPr="00927165" w:rsidRDefault="00562657" w:rsidP="00562657">
      <w:pPr>
        <w:widowControl w:val="0"/>
        <w:autoSpaceDE w:val="0"/>
        <w:autoSpaceDN w:val="0"/>
        <w:adjustRightInd w:val="0"/>
        <w:ind w:left="5245"/>
        <w:jc w:val="right"/>
        <w:rPr>
          <w:sz w:val="28"/>
          <w:szCs w:val="28"/>
        </w:rPr>
      </w:pPr>
      <w:r w:rsidRPr="00927165">
        <w:rPr>
          <w:sz w:val="28"/>
          <w:szCs w:val="28"/>
        </w:rPr>
        <w:t>Тепло-Огаревский район «Повышение эффективности реализации</w:t>
      </w:r>
    </w:p>
    <w:p w:rsidR="00562657" w:rsidRPr="00927165" w:rsidRDefault="00562657" w:rsidP="00562657">
      <w:pPr>
        <w:widowControl w:val="0"/>
        <w:autoSpaceDE w:val="0"/>
        <w:autoSpaceDN w:val="0"/>
        <w:adjustRightInd w:val="0"/>
        <w:ind w:left="5245"/>
        <w:jc w:val="right"/>
        <w:rPr>
          <w:sz w:val="28"/>
          <w:szCs w:val="28"/>
        </w:rPr>
      </w:pPr>
      <w:r w:rsidRPr="00927165">
        <w:rPr>
          <w:sz w:val="28"/>
          <w:szCs w:val="28"/>
        </w:rPr>
        <w:t xml:space="preserve"> молодежной политики на 2022-2030 годы»</w:t>
      </w:r>
    </w:p>
    <w:p w:rsidR="00562657" w:rsidRPr="00927165" w:rsidRDefault="00562657" w:rsidP="00562657">
      <w:pPr>
        <w:keepNext/>
        <w:keepLines/>
        <w:ind w:right="-53"/>
        <w:jc w:val="center"/>
        <w:outlineLvl w:val="1"/>
        <w:rPr>
          <w:sz w:val="28"/>
          <w:szCs w:val="28"/>
        </w:rPr>
      </w:pPr>
    </w:p>
    <w:p w:rsidR="00562657" w:rsidRPr="00927165" w:rsidRDefault="00562657" w:rsidP="00562657">
      <w:pPr>
        <w:keepNext/>
        <w:keepLines/>
        <w:ind w:right="-53"/>
        <w:jc w:val="center"/>
        <w:outlineLvl w:val="1"/>
        <w:rPr>
          <w:sz w:val="28"/>
          <w:szCs w:val="28"/>
        </w:rPr>
      </w:pPr>
      <w:r w:rsidRPr="00927165">
        <w:rPr>
          <w:sz w:val="28"/>
          <w:szCs w:val="28"/>
        </w:rPr>
        <w:t>Перечень мероприятий (результатов) комплекса процессных мероприятий</w:t>
      </w:r>
    </w:p>
    <w:p w:rsidR="00562657" w:rsidRPr="00927165" w:rsidRDefault="00562657" w:rsidP="00562657">
      <w:pPr>
        <w:ind w:right="598"/>
        <w:jc w:val="center"/>
        <w:rPr>
          <w:sz w:val="28"/>
          <w:szCs w:val="28"/>
        </w:rPr>
      </w:pPr>
      <w:r w:rsidRPr="00927165">
        <w:rPr>
          <w:b/>
          <w:i/>
          <w:sz w:val="28"/>
          <w:szCs w:val="28"/>
        </w:rPr>
        <w:t xml:space="preserve"> </w:t>
      </w:r>
    </w:p>
    <w:tbl>
      <w:tblPr>
        <w:tblW w:w="1825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27"/>
        <w:gridCol w:w="2389"/>
        <w:gridCol w:w="2224"/>
        <w:gridCol w:w="1239"/>
        <w:gridCol w:w="73"/>
        <w:gridCol w:w="1148"/>
        <w:gridCol w:w="1636"/>
        <w:gridCol w:w="1396"/>
        <w:gridCol w:w="1512"/>
        <w:gridCol w:w="1839"/>
        <w:gridCol w:w="1326"/>
        <w:gridCol w:w="1352"/>
        <w:gridCol w:w="1597"/>
      </w:tblGrid>
      <w:tr w:rsidR="00562657" w:rsidRPr="00927165" w:rsidTr="001E79B4">
        <w:trPr>
          <w:gridAfter w:val="2"/>
          <w:wAfter w:w="2949" w:type="dxa"/>
          <w:trHeight w:val="526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№</w:t>
            </w:r>
          </w:p>
          <w:p w:rsidR="00562657" w:rsidRPr="00927165" w:rsidRDefault="00562657" w:rsidP="001E79B4">
            <w:pPr>
              <w:jc w:val="center"/>
            </w:pPr>
            <w:r w:rsidRPr="00927165">
              <w:t>п/п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Наименование мероприятия (результата)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 xml:space="preserve">Ответственный исполнитель (соисполнитель, участник) 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</w:p>
        </w:tc>
        <w:tc>
          <w:tcPr>
            <w:tcW w:w="8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Объем финансового обеспечения (тыс. руб.)</w:t>
            </w:r>
          </w:p>
        </w:tc>
      </w:tr>
      <w:tr w:rsidR="00562657" w:rsidRPr="00927165" w:rsidTr="001E79B4">
        <w:trPr>
          <w:gridAfter w:val="2"/>
          <w:wAfter w:w="2949" w:type="dxa"/>
          <w:trHeight w:val="276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</w:p>
        </w:tc>
        <w:tc>
          <w:tcPr>
            <w:tcW w:w="2224" w:type="dxa"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</w:p>
        </w:tc>
        <w:tc>
          <w:tcPr>
            <w:tcW w:w="13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Год реализации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Всего</w:t>
            </w:r>
          </w:p>
        </w:tc>
        <w:tc>
          <w:tcPr>
            <w:tcW w:w="7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в том числе по источникам:</w:t>
            </w:r>
          </w:p>
        </w:tc>
      </w:tr>
      <w:tr w:rsidR="00562657" w:rsidRPr="00927165" w:rsidTr="001E79B4">
        <w:trPr>
          <w:gridAfter w:val="2"/>
          <w:wAfter w:w="2949" w:type="dxa"/>
          <w:trHeight w:val="595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</w:p>
        </w:tc>
        <w:tc>
          <w:tcPr>
            <w:tcW w:w="13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 xml:space="preserve">Федеральный </w:t>
            </w:r>
          </w:p>
          <w:p w:rsidR="00562657" w:rsidRPr="00927165" w:rsidRDefault="00562657" w:rsidP="001E79B4">
            <w:pPr>
              <w:jc w:val="center"/>
            </w:pPr>
            <w:r w:rsidRPr="00927165">
              <w:t>бюджет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Бюджет Тульской области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Бюджет МО Тепло-Огаревский район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 xml:space="preserve">Бюджет муниципального образования </w:t>
            </w:r>
            <w:proofErr w:type="spellStart"/>
            <w:r w:rsidRPr="00927165">
              <w:t>рп</w:t>
            </w:r>
            <w:proofErr w:type="spellEnd"/>
            <w:r w:rsidRPr="00927165">
              <w:t xml:space="preserve"> Теплое Тепло-Огаревского района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 xml:space="preserve">Внебюджетные </w:t>
            </w:r>
          </w:p>
          <w:p w:rsidR="00562657" w:rsidRPr="00927165" w:rsidRDefault="00562657" w:rsidP="001E79B4">
            <w:pPr>
              <w:jc w:val="center"/>
            </w:pPr>
            <w:r w:rsidRPr="00927165">
              <w:t>средства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3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10</w:t>
            </w:r>
          </w:p>
        </w:tc>
      </w:tr>
      <w:tr w:rsidR="00562657" w:rsidRPr="00927165" w:rsidTr="001E79B4">
        <w:trPr>
          <w:trHeight w:val="836"/>
        </w:trPr>
        <w:tc>
          <w:tcPr>
            <w:tcW w:w="153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ind w:left="720"/>
              <w:jc w:val="center"/>
              <w:rPr>
                <w:color w:val="000000"/>
              </w:rPr>
            </w:pPr>
            <w:r w:rsidRPr="00927165">
              <w:rPr>
                <w:b/>
                <w:color w:val="000000"/>
              </w:rPr>
              <w:t>Задача №1</w:t>
            </w:r>
            <w:r w:rsidRPr="00927165">
              <w:rPr>
                <w:color w:val="000000"/>
              </w:rPr>
              <w:t xml:space="preserve"> комплекса процессных мероприятий «Повышение эффективности реализации молодежной политики в муниципальном образовании Тепло-Огаревский район» </w:t>
            </w:r>
            <w:r w:rsidRPr="00927165">
              <w:rPr>
                <w:b/>
                <w:color w:val="000000"/>
              </w:rPr>
              <w:t xml:space="preserve">Повышение уровня гражданско-патриотического сознания молодежи, воспитание уважения к историческому и культурному наследию района и региона </w:t>
            </w:r>
            <w:r w:rsidRPr="00927165">
              <w:rPr>
                <w:color w:val="000000"/>
              </w:rPr>
              <w:t>Цели «Создание условий  для самореализации и социальной адаптации детей и молодежи на территории муниципального образования Тепло-Огаревский район»</w:t>
            </w:r>
          </w:p>
        </w:tc>
        <w:tc>
          <w:tcPr>
            <w:tcW w:w="1352" w:type="dxa"/>
          </w:tcPr>
          <w:p w:rsidR="00562657" w:rsidRPr="00927165" w:rsidRDefault="00562657" w:rsidP="001E79B4"/>
        </w:tc>
        <w:tc>
          <w:tcPr>
            <w:tcW w:w="1597" w:type="dxa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927165">
              <w:rPr>
                <w:color w:val="000000"/>
              </w:rPr>
              <w:t>Развитие спорта и подготовка спортивного резерва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bCs/>
                <w:color w:val="000000"/>
              </w:rPr>
              <w:t>1.1.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927165">
              <w:rPr>
                <w:bCs/>
                <w:color w:val="000000"/>
              </w:rPr>
              <w:t>Гражданско-патриотическое воспитание молодежи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 xml:space="preserve">Отдел по культуре, спорту и молодежной политике администрации </w:t>
            </w:r>
            <w:r w:rsidRPr="00927165">
              <w:t>муниципального образования</w:t>
            </w:r>
            <w:r w:rsidRPr="00927165">
              <w:rPr>
                <w:color w:val="000000"/>
              </w:rPr>
              <w:t xml:space="preserve"> Тепло-</w:t>
            </w:r>
            <w:r w:rsidRPr="00927165">
              <w:rPr>
                <w:color w:val="000000"/>
              </w:rPr>
              <w:lastRenderedPageBreak/>
              <w:t>Огаревский район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lastRenderedPageBreak/>
              <w:t>2022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80,0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80,0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spacing w:val="-2"/>
              </w:rPr>
            </w:pPr>
            <w:r w:rsidRPr="00927165">
              <w:rPr>
                <w:spacing w:val="-2"/>
              </w:rPr>
              <w:t>2023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70,0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70,0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E5358A" w:rsidRDefault="00562657" w:rsidP="001E79B4">
            <w:pPr>
              <w:jc w:val="center"/>
              <w:rPr>
                <w:color w:val="000000" w:themeColor="text1"/>
              </w:rPr>
            </w:pPr>
            <w:r w:rsidRPr="00E5358A">
              <w:rPr>
                <w:color w:val="000000" w:themeColor="text1"/>
              </w:rPr>
              <w:t>2024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E5358A" w:rsidRDefault="00E5358A" w:rsidP="001E79B4">
            <w:pPr>
              <w:jc w:val="center"/>
              <w:rPr>
                <w:color w:val="000000" w:themeColor="text1"/>
              </w:rPr>
            </w:pPr>
            <w:r w:rsidRPr="00E5358A">
              <w:rPr>
                <w:color w:val="000000" w:themeColor="text1"/>
              </w:rPr>
              <w:t>38</w:t>
            </w:r>
            <w:r w:rsidR="00B80584">
              <w:rPr>
                <w:color w:val="000000" w:themeColor="text1"/>
              </w:rPr>
              <w:t>,85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E5358A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5358A">
              <w:rPr>
                <w:color w:val="000000" w:themeColor="text1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E5358A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5358A">
              <w:rPr>
                <w:color w:val="000000" w:themeColor="text1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E5358A" w:rsidRDefault="00B80584" w:rsidP="001E79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38,85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E5358A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5358A">
              <w:rPr>
                <w:color w:val="000000" w:themeColor="text1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E5358A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5358A">
              <w:rPr>
                <w:color w:val="000000" w:themeColor="text1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0062DE" w:rsidRDefault="00562657" w:rsidP="001E79B4">
            <w:pPr>
              <w:jc w:val="center"/>
              <w:rPr>
                <w:color w:val="000000" w:themeColor="text1"/>
              </w:rPr>
            </w:pPr>
            <w:r w:rsidRPr="000062DE">
              <w:rPr>
                <w:color w:val="000000" w:themeColor="text1"/>
              </w:rPr>
              <w:t>2025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0062DE" w:rsidRDefault="00562657" w:rsidP="001E79B4">
            <w:pPr>
              <w:jc w:val="center"/>
              <w:rPr>
                <w:color w:val="000000" w:themeColor="text1"/>
              </w:rPr>
            </w:pPr>
            <w:r w:rsidRPr="000062DE">
              <w:rPr>
                <w:color w:val="000000" w:themeColor="text1"/>
              </w:rPr>
              <w:t>70,0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0062DE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062DE">
              <w:rPr>
                <w:color w:val="000000" w:themeColor="text1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0062DE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062DE">
              <w:rPr>
                <w:color w:val="000000" w:themeColor="text1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0062DE" w:rsidRDefault="00562657" w:rsidP="001E79B4">
            <w:pPr>
              <w:jc w:val="center"/>
              <w:rPr>
                <w:color w:val="000000" w:themeColor="text1"/>
              </w:rPr>
            </w:pPr>
            <w:r w:rsidRPr="000062DE">
              <w:rPr>
                <w:color w:val="000000" w:themeColor="text1"/>
              </w:rPr>
              <w:t>70,0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0062DE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062DE">
              <w:rPr>
                <w:color w:val="000000" w:themeColor="text1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0062DE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062DE">
              <w:rPr>
                <w:color w:val="000000" w:themeColor="text1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70,0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70,0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315BB2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5BB2" w:rsidRPr="00927165" w:rsidRDefault="00315BB2" w:rsidP="00315BB2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5BB2" w:rsidRPr="00927165" w:rsidRDefault="00315BB2" w:rsidP="00315B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5BB2" w:rsidRPr="00927165" w:rsidRDefault="00315BB2" w:rsidP="00315B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B2" w:rsidRPr="00DB7C87" w:rsidRDefault="00315BB2" w:rsidP="00315BB2">
            <w:pPr>
              <w:jc w:val="center"/>
              <w:rPr>
                <w:color w:val="000000" w:themeColor="text1"/>
              </w:rPr>
            </w:pPr>
            <w:r w:rsidRPr="00DB7C87">
              <w:rPr>
                <w:color w:val="000000" w:themeColor="text1"/>
              </w:rPr>
              <w:t>2027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BB2" w:rsidRPr="00DB7C87" w:rsidRDefault="00315BB2" w:rsidP="00315BB2">
            <w:pPr>
              <w:jc w:val="center"/>
              <w:rPr>
                <w:color w:val="000000" w:themeColor="text1"/>
              </w:rPr>
            </w:pPr>
            <w:r w:rsidRPr="00DB7C87">
              <w:rPr>
                <w:color w:val="000000" w:themeColor="text1"/>
              </w:rPr>
              <w:t>70,0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BB2" w:rsidRPr="00DB7C87" w:rsidRDefault="00315BB2" w:rsidP="00315B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B7C87">
              <w:rPr>
                <w:color w:val="000000" w:themeColor="text1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B2" w:rsidRPr="00DB7C87" w:rsidRDefault="00315BB2" w:rsidP="00315B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B7C87">
              <w:rPr>
                <w:color w:val="000000" w:themeColor="text1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B2" w:rsidRPr="00DB7C87" w:rsidRDefault="00315BB2" w:rsidP="00315BB2">
            <w:pPr>
              <w:jc w:val="center"/>
              <w:rPr>
                <w:color w:val="000000" w:themeColor="text1"/>
              </w:rPr>
            </w:pPr>
            <w:r w:rsidRPr="00DB7C87">
              <w:rPr>
                <w:color w:val="000000" w:themeColor="text1"/>
              </w:rPr>
              <w:t>70,0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B2" w:rsidRPr="00DB7C87" w:rsidRDefault="00315BB2" w:rsidP="00315B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B7C87">
              <w:rPr>
                <w:color w:val="000000" w:themeColor="text1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BB2" w:rsidRPr="00DB7C87" w:rsidRDefault="00315BB2" w:rsidP="00315B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B7C87">
              <w:rPr>
                <w:color w:val="000000" w:themeColor="text1"/>
              </w:rPr>
              <w:t>0</w:t>
            </w:r>
          </w:p>
        </w:tc>
      </w:tr>
      <w:tr w:rsidR="00315BB2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5BB2" w:rsidRPr="00927165" w:rsidRDefault="00315BB2" w:rsidP="00315BB2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5BB2" w:rsidRPr="00927165" w:rsidRDefault="00315BB2" w:rsidP="00315B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5BB2" w:rsidRPr="00927165" w:rsidRDefault="00315BB2" w:rsidP="00315B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B2" w:rsidRPr="00DB7C87" w:rsidRDefault="00315BB2" w:rsidP="00315BB2">
            <w:pPr>
              <w:jc w:val="center"/>
              <w:rPr>
                <w:color w:val="000000" w:themeColor="text1"/>
              </w:rPr>
            </w:pPr>
            <w:r w:rsidRPr="00DB7C87">
              <w:rPr>
                <w:color w:val="000000" w:themeColor="text1"/>
              </w:rPr>
              <w:t>2028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BB2" w:rsidRPr="00DB7C87" w:rsidRDefault="00315BB2" w:rsidP="00315BB2">
            <w:pPr>
              <w:jc w:val="center"/>
              <w:rPr>
                <w:color w:val="000000" w:themeColor="text1"/>
              </w:rPr>
            </w:pPr>
            <w:r w:rsidRPr="00DB7C87">
              <w:rPr>
                <w:color w:val="000000" w:themeColor="text1"/>
              </w:rPr>
              <w:t>70,0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BB2" w:rsidRPr="00DB7C87" w:rsidRDefault="00315BB2" w:rsidP="00315B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B7C87">
              <w:rPr>
                <w:color w:val="000000" w:themeColor="text1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B2" w:rsidRPr="00DB7C87" w:rsidRDefault="00315BB2" w:rsidP="00315B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B7C87">
              <w:rPr>
                <w:color w:val="000000" w:themeColor="text1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B2" w:rsidRPr="00DB7C87" w:rsidRDefault="00315BB2" w:rsidP="00315BB2">
            <w:pPr>
              <w:jc w:val="center"/>
              <w:rPr>
                <w:color w:val="000000" w:themeColor="text1"/>
              </w:rPr>
            </w:pPr>
            <w:r w:rsidRPr="00DB7C87">
              <w:rPr>
                <w:color w:val="000000" w:themeColor="text1"/>
              </w:rPr>
              <w:t>70,0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B2" w:rsidRPr="00DB7C87" w:rsidRDefault="00315BB2" w:rsidP="00315B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B7C87">
              <w:rPr>
                <w:color w:val="000000" w:themeColor="text1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BB2" w:rsidRPr="00DB7C87" w:rsidRDefault="00315BB2" w:rsidP="00315B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B7C87">
              <w:rPr>
                <w:color w:val="000000" w:themeColor="text1"/>
              </w:rPr>
              <w:t>0</w:t>
            </w:r>
          </w:p>
        </w:tc>
      </w:tr>
      <w:tr w:rsidR="00315BB2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5BB2" w:rsidRPr="00927165" w:rsidRDefault="00315BB2" w:rsidP="00315BB2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5BB2" w:rsidRPr="00927165" w:rsidRDefault="00315BB2" w:rsidP="00315B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5BB2" w:rsidRPr="00927165" w:rsidRDefault="00315BB2" w:rsidP="00315B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B2" w:rsidRPr="00DB7C87" w:rsidRDefault="00315BB2" w:rsidP="00315BB2">
            <w:pPr>
              <w:jc w:val="center"/>
              <w:rPr>
                <w:color w:val="000000" w:themeColor="text1"/>
              </w:rPr>
            </w:pPr>
            <w:r w:rsidRPr="00DB7C87">
              <w:rPr>
                <w:color w:val="000000" w:themeColor="text1"/>
              </w:rPr>
              <w:t>2029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BB2" w:rsidRPr="00DB7C87" w:rsidRDefault="00315BB2" w:rsidP="00315BB2">
            <w:pPr>
              <w:jc w:val="center"/>
              <w:rPr>
                <w:color w:val="000000" w:themeColor="text1"/>
              </w:rPr>
            </w:pPr>
            <w:r w:rsidRPr="00DB7C87">
              <w:rPr>
                <w:color w:val="000000" w:themeColor="text1"/>
              </w:rPr>
              <w:t>70,0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BB2" w:rsidRPr="00DB7C87" w:rsidRDefault="00315BB2" w:rsidP="00315B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B7C87">
              <w:rPr>
                <w:color w:val="000000" w:themeColor="text1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B2" w:rsidRPr="00DB7C87" w:rsidRDefault="00315BB2" w:rsidP="00315B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B7C87">
              <w:rPr>
                <w:color w:val="000000" w:themeColor="text1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B2" w:rsidRPr="00DB7C87" w:rsidRDefault="00315BB2" w:rsidP="00315BB2">
            <w:pPr>
              <w:jc w:val="center"/>
              <w:rPr>
                <w:color w:val="000000" w:themeColor="text1"/>
              </w:rPr>
            </w:pPr>
            <w:r w:rsidRPr="00DB7C87">
              <w:rPr>
                <w:color w:val="000000" w:themeColor="text1"/>
              </w:rPr>
              <w:t>70,0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B2" w:rsidRPr="00DB7C87" w:rsidRDefault="00315BB2" w:rsidP="00315B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B7C87">
              <w:rPr>
                <w:color w:val="000000" w:themeColor="text1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BB2" w:rsidRPr="00DB7C87" w:rsidRDefault="00315BB2" w:rsidP="00315B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B7C87">
              <w:rPr>
                <w:color w:val="000000" w:themeColor="text1"/>
              </w:rPr>
              <w:t>0</w:t>
            </w:r>
          </w:p>
        </w:tc>
      </w:tr>
      <w:tr w:rsidR="00315BB2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BB2" w:rsidRPr="00927165" w:rsidRDefault="00315BB2" w:rsidP="00315BB2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BB2" w:rsidRPr="00927165" w:rsidRDefault="00315BB2" w:rsidP="00315B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B2" w:rsidRPr="00927165" w:rsidRDefault="00315BB2" w:rsidP="00315B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B2" w:rsidRPr="00DB7C87" w:rsidRDefault="00315BB2" w:rsidP="00315BB2">
            <w:pPr>
              <w:jc w:val="center"/>
              <w:rPr>
                <w:color w:val="000000" w:themeColor="text1"/>
              </w:rPr>
            </w:pPr>
            <w:r w:rsidRPr="00DB7C87">
              <w:rPr>
                <w:color w:val="000000" w:themeColor="text1"/>
              </w:rPr>
              <w:t>2030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BB2" w:rsidRPr="00DB7C87" w:rsidRDefault="00315BB2" w:rsidP="00315BB2">
            <w:pPr>
              <w:jc w:val="center"/>
              <w:rPr>
                <w:color w:val="000000" w:themeColor="text1"/>
              </w:rPr>
            </w:pPr>
            <w:r w:rsidRPr="00DB7C87">
              <w:rPr>
                <w:color w:val="000000" w:themeColor="text1"/>
              </w:rPr>
              <w:t>70,0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BB2" w:rsidRPr="00DB7C87" w:rsidRDefault="00315BB2" w:rsidP="00315B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B7C87">
              <w:rPr>
                <w:color w:val="000000" w:themeColor="text1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B2" w:rsidRPr="00DB7C87" w:rsidRDefault="00315BB2" w:rsidP="00315B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B7C87">
              <w:rPr>
                <w:color w:val="000000" w:themeColor="text1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B2" w:rsidRPr="00DB7C87" w:rsidRDefault="00315BB2" w:rsidP="00315BB2">
            <w:pPr>
              <w:jc w:val="center"/>
              <w:rPr>
                <w:color w:val="000000" w:themeColor="text1"/>
              </w:rPr>
            </w:pPr>
            <w:r w:rsidRPr="00DB7C87">
              <w:rPr>
                <w:color w:val="000000" w:themeColor="text1"/>
              </w:rPr>
              <w:t>70,0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B2" w:rsidRPr="00DB7C87" w:rsidRDefault="00315BB2" w:rsidP="00315B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B7C87">
              <w:rPr>
                <w:color w:val="000000" w:themeColor="text1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BB2" w:rsidRPr="00DB7C87" w:rsidRDefault="00315BB2" w:rsidP="00315B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B7C87">
              <w:rPr>
                <w:color w:val="000000" w:themeColor="text1"/>
              </w:rPr>
              <w:t>0</w:t>
            </w:r>
          </w:p>
        </w:tc>
      </w:tr>
      <w:tr w:rsidR="00B80584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584" w:rsidRPr="00927165" w:rsidRDefault="00B80584" w:rsidP="00315BB2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584" w:rsidRPr="00927165" w:rsidRDefault="00B80584" w:rsidP="00315B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84" w:rsidRPr="00927165" w:rsidRDefault="00B80584" w:rsidP="00315B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84" w:rsidRPr="00DB7C87" w:rsidRDefault="00B80584" w:rsidP="00315B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584" w:rsidRPr="00DB7C87" w:rsidRDefault="00B80584" w:rsidP="00315B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608,85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584" w:rsidRPr="00DB7C87" w:rsidRDefault="00B80584" w:rsidP="00315B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84" w:rsidRPr="00DB7C87" w:rsidRDefault="00B80584" w:rsidP="00315B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84" w:rsidRPr="00DB7C87" w:rsidRDefault="00B80584" w:rsidP="00315B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608,85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84" w:rsidRPr="00DB7C87" w:rsidRDefault="00B80584" w:rsidP="00315B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584" w:rsidRPr="00DB7C87" w:rsidRDefault="00B80584" w:rsidP="00315B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153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27165">
              <w:rPr>
                <w:b/>
                <w:color w:val="000000"/>
              </w:rPr>
              <w:t>Задача №2</w:t>
            </w:r>
            <w:r w:rsidRPr="00927165">
              <w:rPr>
                <w:color w:val="000000"/>
              </w:rPr>
              <w:t xml:space="preserve"> комплекса процессных мероприятий «Повышение эффективности реализации молодежной политики в муниципальном образовании Тепло-Огаревский район»  </w:t>
            </w:r>
            <w:r w:rsidRPr="00927165">
              <w:rPr>
                <w:b/>
                <w:color w:val="000000"/>
              </w:rPr>
              <w:t>Воспитание и творческое развитие молодых граждан</w:t>
            </w:r>
            <w:r w:rsidRPr="00927165">
              <w:rPr>
                <w:color w:val="000000"/>
              </w:rPr>
              <w:t xml:space="preserve"> Цели «Создание условий  для самореализации и социальной адаптации детей и молодежи на территории муниципального образования Тепло-Огаревский район»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bCs/>
                <w:color w:val="000000"/>
              </w:rPr>
              <w:t>2.2.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927165">
              <w:rPr>
                <w:bCs/>
                <w:color w:val="000000"/>
              </w:rPr>
              <w:t>Мероприятия по поддержке талантливой молодежи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 xml:space="preserve">Отдел по культуре, спорту и молодежной политике администрации </w:t>
            </w:r>
            <w:r w:rsidRPr="00927165">
              <w:t>муниципального образования</w:t>
            </w:r>
            <w:r w:rsidRPr="00927165">
              <w:rPr>
                <w:color w:val="000000"/>
              </w:rPr>
              <w:t xml:space="preserve"> Тепло-Огаревский район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2022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63,6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63,6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rFonts w:eastAsia="Calibri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spacing w:val="-2"/>
              </w:rPr>
            </w:pPr>
            <w:r w:rsidRPr="00927165">
              <w:rPr>
                <w:spacing w:val="-2"/>
              </w:rPr>
              <w:t>2023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52,4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52,4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E5358A" w:rsidRDefault="00562657" w:rsidP="001E79B4">
            <w:pPr>
              <w:jc w:val="center"/>
              <w:rPr>
                <w:color w:val="000000" w:themeColor="text1"/>
              </w:rPr>
            </w:pPr>
            <w:r w:rsidRPr="00E5358A">
              <w:rPr>
                <w:color w:val="000000" w:themeColor="text1"/>
              </w:rPr>
              <w:t>2024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E5358A" w:rsidRDefault="003816BB" w:rsidP="001E79B4">
            <w:pPr>
              <w:jc w:val="center"/>
              <w:rPr>
                <w:color w:val="000000" w:themeColor="text1"/>
              </w:rPr>
            </w:pPr>
            <w:r w:rsidRPr="00E5358A">
              <w:rPr>
                <w:color w:val="000000" w:themeColor="text1"/>
              </w:rPr>
              <w:t>2</w:t>
            </w:r>
            <w:r w:rsidR="00562657" w:rsidRPr="00E5358A">
              <w:rPr>
                <w:color w:val="000000" w:themeColor="text1"/>
              </w:rPr>
              <w:t>8,6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E5358A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5358A">
              <w:rPr>
                <w:color w:val="000000" w:themeColor="text1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E5358A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5358A">
              <w:rPr>
                <w:color w:val="000000" w:themeColor="text1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E5358A" w:rsidRDefault="00E5358A" w:rsidP="001E79B4">
            <w:pPr>
              <w:jc w:val="center"/>
              <w:rPr>
                <w:color w:val="000000" w:themeColor="text1"/>
              </w:rPr>
            </w:pPr>
            <w:r w:rsidRPr="00E5358A">
              <w:rPr>
                <w:color w:val="000000" w:themeColor="text1"/>
              </w:rPr>
              <w:t>2</w:t>
            </w:r>
            <w:r w:rsidR="00562657" w:rsidRPr="00E5358A">
              <w:rPr>
                <w:color w:val="000000" w:themeColor="text1"/>
              </w:rPr>
              <w:t>8,6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E5358A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5358A">
              <w:rPr>
                <w:color w:val="000000" w:themeColor="text1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E5358A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5358A">
              <w:rPr>
                <w:color w:val="000000" w:themeColor="text1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rFonts w:eastAsia="Calibri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0062DE" w:rsidRDefault="00562657" w:rsidP="001E79B4">
            <w:pPr>
              <w:jc w:val="center"/>
              <w:rPr>
                <w:color w:val="000000" w:themeColor="text1"/>
              </w:rPr>
            </w:pPr>
            <w:r w:rsidRPr="000062DE">
              <w:rPr>
                <w:color w:val="000000" w:themeColor="text1"/>
              </w:rPr>
              <w:t>2025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0062DE" w:rsidRDefault="00380D96" w:rsidP="001E79B4">
            <w:pPr>
              <w:jc w:val="center"/>
              <w:rPr>
                <w:color w:val="000000" w:themeColor="text1"/>
              </w:rPr>
            </w:pPr>
            <w:r w:rsidRPr="000062DE">
              <w:rPr>
                <w:color w:val="000000" w:themeColor="text1"/>
              </w:rPr>
              <w:t>59,4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0062DE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062DE">
              <w:rPr>
                <w:color w:val="000000" w:themeColor="text1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0062DE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062DE">
              <w:rPr>
                <w:color w:val="000000" w:themeColor="text1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0062DE" w:rsidRDefault="00380D96" w:rsidP="001E79B4">
            <w:pPr>
              <w:jc w:val="center"/>
              <w:rPr>
                <w:color w:val="000000" w:themeColor="text1"/>
              </w:rPr>
            </w:pPr>
            <w:r w:rsidRPr="000062DE">
              <w:rPr>
                <w:color w:val="000000" w:themeColor="text1"/>
              </w:rPr>
              <w:t>59,4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0062DE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062DE">
              <w:rPr>
                <w:color w:val="000000" w:themeColor="text1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0062DE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062DE">
              <w:rPr>
                <w:color w:val="000000" w:themeColor="text1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rFonts w:eastAsia="Calibri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DB7C87" w:rsidRDefault="00562657" w:rsidP="001E79B4">
            <w:pPr>
              <w:jc w:val="center"/>
              <w:rPr>
                <w:color w:val="000000" w:themeColor="text1"/>
              </w:rPr>
            </w:pPr>
            <w:r w:rsidRPr="00DB7C87">
              <w:rPr>
                <w:color w:val="000000" w:themeColor="text1"/>
              </w:rPr>
              <w:t>2026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DB7C87" w:rsidRDefault="00DB7C87" w:rsidP="001E79B4">
            <w:pPr>
              <w:jc w:val="center"/>
              <w:rPr>
                <w:color w:val="000000" w:themeColor="text1"/>
              </w:rPr>
            </w:pPr>
            <w:r w:rsidRPr="00DB7C87">
              <w:rPr>
                <w:color w:val="000000" w:themeColor="text1"/>
              </w:rPr>
              <w:t>59,4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DB7C87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B7C87">
              <w:rPr>
                <w:color w:val="000000" w:themeColor="text1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DB7C87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B7C87">
              <w:rPr>
                <w:color w:val="000000" w:themeColor="text1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DB7C87" w:rsidRDefault="00DB7C87" w:rsidP="001E79B4">
            <w:pPr>
              <w:jc w:val="center"/>
              <w:rPr>
                <w:color w:val="000000" w:themeColor="text1"/>
              </w:rPr>
            </w:pPr>
            <w:r w:rsidRPr="00DB7C87">
              <w:rPr>
                <w:color w:val="000000" w:themeColor="text1"/>
              </w:rPr>
              <w:t>59,4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DB7C87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B7C87">
              <w:rPr>
                <w:color w:val="000000" w:themeColor="text1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DB7C87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B7C87">
              <w:rPr>
                <w:color w:val="000000" w:themeColor="text1"/>
              </w:rPr>
              <w:t>0</w:t>
            </w:r>
          </w:p>
        </w:tc>
      </w:tr>
      <w:tr w:rsidR="00DE278A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78A" w:rsidRPr="00927165" w:rsidRDefault="00DE278A" w:rsidP="00DE278A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78A" w:rsidRPr="00927165" w:rsidRDefault="00DE278A" w:rsidP="00DE278A">
            <w:pPr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278A" w:rsidRPr="00927165" w:rsidRDefault="00DE278A" w:rsidP="00DE278A">
            <w:pPr>
              <w:jc w:val="center"/>
              <w:rPr>
                <w:rFonts w:eastAsia="Calibri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78A" w:rsidRPr="00927165" w:rsidRDefault="00DE278A" w:rsidP="00DE278A">
            <w:pPr>
              <w:jc w:val="center"/>
            </w:pPr>
            <w:r w:rsidRPr="00927165">
              <w:t>2027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78A" w:rsidRDefault="00DE278A" w:rsidP="00DE278A">
            <w:pPr>
              <w:jc w:val="center"/>
            </w:pPr>
            <w:r w:rsidRPr="003A661E">
              <w:rPr>
                <w:color w:val="000000"/>
              </w:rPr>
              <w:t>59,4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78A" w:rsidRPr="00927165" w:rsidRDefault="00DE278A" w:rsidP="00DE2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78A" w:rsidRPr="00927165" w:rsidRDefault="00DE278A" w:rsidP="00DE2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78A" w:rsidRDefault="00DE278A" w:rsidP="00DE278A">
            <w:pPr>
              <w:jc w:val="center"/>
            </w:pPr>
            <w:r w:rsidRPr="00E62154">
              <w:rPr>
                <w:color w:val="000000"/>
              </w:rPr>
              <w:t>59,4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78A" w:rsidRPr="00927165" w:rsidRDefault="00DE278A" w:rsidP="00DE2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78A" w:rsidRPr="00927165" w:rsidRDefault="00DE278A" w:rsidP="00DE2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DE278A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78A" w:rsidRPr="00927165" w:rsidRDefault="00DE278A" w:rsidP="00DE278A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78A" w:rsidRPr="00927165" w:rsidRDefault="00DE278A" w:rsidP="00DE278A">
            <w:pPr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278A" w:rsidRPr="00927165" w:rsidRDefault="00DE278A" w:rsidP="00DE278A">
            <w:pPr>
              <w:jc w:val="center"/>
              <w:rPr>
                <w:rFonts w:eastAsia="Calibri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78A" w:rsidRPr="00927165" w:rsidRDefault="00DE278A" w:rsidP="00DE278A">
            <w:pPr>
              <w:jc w:val="center"/>
            </w:pPr>
            <w:r w:rsidRPr="00927165">
              <w:t>2028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78A" w:rsidRDefault="00DE278A" w:rsidP="00DE278A">
            <w:pPr>
              <w:jc w:val="center"/>
            </w:pPr>
            <w:r w:rsidRPr="003A661E">
              <w:rPr>
                <w:color w:val="000000"/>
              </w:rPr>
              <w:t>59,4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78A" w:rsidRPr="00927165" w:rsidRDefault="00DE278A" w:rsidP="00DE2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78A" w:rsidRPr="00927165" w:rsidRDefault="00DE278A" w:rsidP="00DE2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78A" w:rsidRDefault="00DE278A" w:rsidP="00DE278A">
            <w:pPr>
              <w:jc w:val="center"/>
            </w:pPr>
            <w:r w:rsidRPr="00E62154">
              <w:rPr>
                <w:color w:val="000000"/>
              </w:rPr>
              <w:t>59,4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78A" w:rsidRPr="00927165" w:rsidRDefault="00DE278A" w:rsidP="00DE2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78A" w:rsidRPr="00927165" w:rsidRDefault="00DE278A" w:rsidP="00DE2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DE278A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78A" w:rsidRPr="00927165" w:rsidRDefault="00DE278A" w:rsidP="00DE278A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78A" w:rsidRPr="00927165" w:rsidRDefault="00DE278A" w:rsidP="00DE278A">
            <w:pPr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278A" w:rsidRPr="00927165" w:rsidRDefault="00DE278A" w:rsidP="00DE278A">
            <w:pPr>
              <w:jc w:val="center"/>
              <w:rPr>
                <w:rFonts w:eastAsia="Calibri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78A" w:rsidRPr="00927165" w:rsidRDefault="00DE278A" w:rsidP="00DE278A">
            <w:pPr>
              <w:jc w:val="center"/>
            </w:pPr>
            <w:r w:rsidRPr="00927165">
              <w:t>2029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78A" w:rsidRDefault="00DE278A" w:rsidP="00DE278A">
            <w:pPr>
              <w:jc w:val="center"/>
            </w:pPr>
            <w:r w:rsidRPr="003A661E">
              <w:rPr>
                <w:color w:val="000000"/>
              </w:rPr>
              <w:t>59,4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78A" w:rsidRPr="00927165" w:rsidRDefault="00DE278A" w:rsidP="00DE2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78A" w:rsidRPr="00927165" w:rsidRDefault="00DE278A" w:rsidP="00DE2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78A" w:rsidRDefault="00DE278A" w:rsidP="00DE278A">
            <w:pPr>
              <w:jc w:val="center"/>
            </w:pPr>
            <w:r w:rsidRPr="00E62154">
              <w:rPr>
                <w:color w:val="000000"/>
              </w:rPr>
              <w:t>59,4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78A" w:rsidRPr="00927165" w:rsidRDefault="00DE278A" w:rsidP="00DE2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78A" w:rsidRPr="00927165" w:rsidRDefault="00DE278A" w:rsidP="00DE2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DE278A" w:rsidRPr="00927165" w:rsidTr="001E79B4">
        <w:trPr>
          <w:gridAfter w:val="2"/>
          <w:wAfter w:w="2949" w:type="dxa"/>
          <w:trHeight w:val="250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78A" w:rsidRPr="00927165" w:rsidRDefault="00DE278A" w:rsidP="00DE278A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78A" w:rsidRPr="00927165" w:rsidRDefault="00DE278A" w:rsidP="00DE278A">
            <w:pPr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278A" w:rsidRPr="00927165" w:rsidRDefault="00DE278A" w:rsidP="00DE278A">
            <w:pPr>
              <w:jc w:val="center"/>
              <w:rPr>
                <w:rFonts w:eastAsia="Calibri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78A" w:rsidRPr="00927165" w:rsidRDefault="00DE278A" w:rsidP="00DE278A">
            <w:pPr>
              <w:jc w:val="center"/>
            </w:pPr>
            <w:r w:rsidRPr="00927165">
              <w:t>2030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78A" w:rsidRPr="00927165" w:rsidRDefault="00DE278A" w:rsidP="00DE2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78A" w:rsidRPr="00927165" w:rsidRDefault="00DE278A" w:rsidP="00DE2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78A" w:rsidRPr="00927165" w:rsidRDefault="00DE278A" w:rsidP="00DE2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78A" w:rsidRDefault="00DE278A" w:rsidP="00DE278A">
            <w:pPr>
              <w:jc w:val="center"/>
            </w:pPr>
            <w:r w:rsidRPr="00E62154">
              <w:rPr>
                <w:color w:val="000000"/>
              </w:rPr>
              <w:t>59,4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78A" w:rsidRPr="00927165" w:rsidRDefault="00DE278A" w:rsidP="00DE2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78A" w:rsidRPr="00927165" w:rsidRDefault="00DE278A" w:rsidP="00DE2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B80584" w:rsidRPr="00927165" w:rsidTr="001E79B4">
        <w:trPr>
          <w:gridAfter w:val="2"/>
          <w:wAfter w:w="2949" w:type="dxa"/>
          <w:trHeight w:val="250"/>
        </w:trPr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0584" w:rsidRPr="00927165" w:rsidRDefault="00B80584" w:rsidP="00DE278A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0584" w:rsidRPr="00927165" w:rsidRDefault="00B80584" w:rsidP="00DE278A">
            <w:pPr>
              <w:jc w:val="center"/>
              <w:rPr>
                <w:color w:val="000000"/>
              </w:rPr>
            </w:pPr>
          </w:p>
        </w:tc>
        <w:tc>
          <w:tcPr>
            <w:tcW w:w="2224" w:type="dxa"/>
            <w:tcBorders>
              <w:left w:val="single" w:sz="4" w:space="0" w:color="000000"/>
              <w:right w:val="single" w:sz="4" w:space="0" w:color="000000"/>
            </w:tcBorders>
          </w:tcPr>
          <w:p w:rsidR="00B80584" w:rsidRPr="00927165" w:rsidRDefault="00B80584" w:rsidP="00DE278A">
            <w:pPr>
              <w:jc w:val="center"/>
              <w:rPr>
                <w:rFonts w:eastAsia="Calibri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584" w:rsidRPr="00927165" w:rsidRDefault="00B80584" w:rsidP="00DE278A">
            <w:pPr>
              <w:jc w:val="center"/>
            </w:pPr>
            <w:r>
              <w:t>Итого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0584" w:rsidRDefault="00B80584" w:rsidP="00DE2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</w:t>
            </w:r>
            <w:r w:rsidR="00755CDE">
              <w:rPr>
                <w:color w:val="000000"/>
              </w:rPr>
              <w:t>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0584" w:rsidRPr="00927165" w:rsidRDefault="00B80584" w:rsidP="00DE2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584" w:rsidRPr="00927165" w:rsidRDefault="00B80584" w:rsidP="00DE2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584" w:rsidRPr="00E62154" w:rsidRDefault="00B80584" w:rsidP="00DE2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</w:t>
            </w:r>
            <w:r w:rsidR="00755CDE">
              <w:rPr>
                <w:color w:val="000000"/>
              </w:rPr>
              <w:t>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584" w:rsidRPr="00927165" w:rsidRDefault="00B80584" w:rsidP="00DE2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0584" w:rsidRPr="00927165" w:rsidRDefault="00B80584" w:rsidP="00DE2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153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27165">
              <w:rPr>
                <w:b/>
                <w:color w:val="000000"/>
              </w:rPr>
              <w:t>Задача №3</w:t>
            </w:r>
            <w:r w:rsidRPr="00927165">
              <w:rPr>
                <w:color w:val="000000"/>
              </w:rPr>
              <w:t xml:space="preserve"> комплекса процессных мероприятий «Повышение эффективности реализации молодежной политики в муниципальном образовании Тепло-Огаревский район» </w:t>
            </w:r>
            <w:r w:rsidRPr="00927165">
              <w:rPr>
                <w:b/>
                <w:color w:val="000000"/>
              </w:rPr>
              <w:t>Поддержка молодежных и детских организаций</w:t>
            </w:r>
            <w:r w:rsidRPr="00927165">
              <w:rPr>
                <w:color w:val="000000"/>
              </w:rPr>
              <w:t xml:space="preserve"> Цели «Создание условий  для самореализации и социальной адаптации детей и молодежи на территории муниципального образования Тепло-Огаревский район»</w:t>
            </w:r>
          </w:p>
        </w:tc>
      </w:tr>
      <w:tr w:rsidR="00562657" w:rsidRPr="00927165" w:rsidTr="00437C8D">
        <w:trPr>
          <w:gridAfter w:val="2"/>
          <w:wAfter w:w="2949" w:type="dxa"/>
          <w:trHeight w:val="270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3.3.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Мероприятия по поддержке деятельности детских</w:t>
            </w:r>
          </w:p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и молодежных объединений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 xml:space="preserve">Отдел по культуре, спорту и молодежной политике администрации </w:t>
            </w:r>
            <w:r w:rsidRPr="00927165">
              <w:t>муниципального образования</w:t>
            </w:r>
            <w:r w:rsidRPr="00927165">
              <w:rPr>
                <w:color w:val="000000"/>
              </w:rPr>
              <w:t xml:space="preserve"> Тепло-Огаревский район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rFonts w:eastAsia="Calibri"/>
              </w:rPr>
            </w:pPr>
            <w:r w:rsidRPr="00927165">
              <w:rPr>
                <w:rFonts w:eastAsia="Calibri"/>
              </w:rPr>
              <w:t>2022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62,6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62,6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spacing w:val="-2"/>
              </w:rPr>
            </w:pPr>
            <w:r w:rsidRPr="00927165">
              <w:rPr>
                <w:rFonts w:eastAsia="Calibri"/>
              </w:rPr>
              <w:t>2023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52,6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52,6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E5358A" w:rsidRDefault="00562657" w:rsidP="001E79B4">
            <w:pPr>
              <w:jc w:val="center"/>
              <w:rPr>
                <w:color w:val="000000" w:themeColor="text1"/>
              </w:rPr>
            </w:pPr>
            <w:r w:rsidRPr="00E5358A">
              <w:rPr>
                <w:color w:val="000000" w:themeColor="text1"/>
              </w:rPr>
              <w:t>2024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E5358A" w:rsidRDefault="003816BB" w:rsidP="001E79B4">
            <w:pPr>
              <w:jc w:val="center"/>
              <w:rPr>
                <w:color w:val="000000" w:themeColor="text1"/>
              </w:rPr>
            </w:pPr>
            <w:r w:rsidRPr="00E5358A">
              <w:rPr>
                <w:color w:val="000000" w:themeColor="text1"/>
              </w:rPr>
              <w:t>2</w:t>
            </w:r>
            <w:r w:rsidR="00562657" w:rsidRPr="00E5358A">
              <w:rPr>
                <w:color w:val="000000" w:themeColor="text1"/>
              </w:rPr>
              <w:t>7,6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E5358A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5358A">
              <w:rPr>
                <w:color w:val="000000" w:themeColor="text1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E5358A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5358A">
              <w:rPr>
                <w:color w:val="000000" w:themeColor="text1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E5358A" w:rsidRDefault="00E5358A" w:rsidP="001E79B4">
            <w:pPr>
              <w:jc w:val="center"/>
              <w:rPr>
                <w:color w:val="000000" w:themeColor="text1"/>
              </w:rPr>
            </w:pPr>
            <w:r w:rsidRPr="00E5358A">
              <w:rPr>
                <w:color w:val="000000" w:themeColor="text1"/>
              </w:rPr>
              <w:t>2</w:t>
            </w:r>
            <w:r w:rsidR="00562657" w:rsidRPr="00E5358A">
              <w:rPr>
                <w:color w:val="000000" w:themeColor="text1"/>
              </w:rPr>
              <w:t>7,6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E5358A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5358A">
              <w:rPr>
                <w:color w:val="000000" w:themeColor="text1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E5358A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5358A">
              <w:rPr>
                <w:color w:val="000000" w:themeColor="text1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0062DE" w:rsidRDefault="00562657" w:rsidP="001E79B4">
            <w:pPr>
              <w:jc w:val="center"/>
              <w:rPr>
                <w:color w:val="000000" w:themeColor="text1"/>
              </w:rPr>
            </w:pPr>
            <w:r w:rsidRPr="000062DE">
              <w:rPr>
                <w:rFonts w:eastAsia="Calibri"/>
                <w:color w:val="000000" w:themeColor="text1"/>
              </w:rPr>
              <w:t>2025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0062DE" w:rsidRDefault="00562657" w:rsidP="001E79B4">
            <w:pPr>
              <w:jc w:val="center"/>
              <w:rPr>
                <w:color w:val="000000" w:themeColor="text1"/>
              </w:rPr>
            </w:pPr>
            <w:r w:rsidRPr="000062DE">
              <w:rPr>
                <w:color w:val="000000" w:themeColor="text1"/>
              </w:rPr>
              <w:t>57,6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0062DE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062DE">
              <w:rPr>
                <w:color w:val="000000" w:themeColor="text1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0062DE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062DE">
              <w:rPr>
                <w:color w:val="000000" w:themeColor="text1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0062DE" w:rsidRDefault="00562657" w:rsidP="001E79B4">
            <w:pPr>
              <w:jc w:val="center"/>
              <w:rPr>
                <w:color w:val="000000" w:themeColor="text1"/>
              </w:rPr>
            </w:pPr>
            <w:r w:rsidRPr="000062DE">
              <w:rPr>
                <w:color w:val="000000" w:themeColor="text1"/>
              </w:rPr>
              <w:t>57,6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0062DE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062DE">
              <w:rPr>
                <w:color w:val="000000" w:themeColor="text1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0062DE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062DE">
              <w:rPr>
                <w:color w:val="000000" w:themeColor="text1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DB7C87" w:rsidRDefault="00562657" w:rsidP="001E79B4">
            <w:pPr>
              <w:jc w:val="center"/>
              <w:rPr>
                <w:rFonts w:eastAsia="Calibri"/>
                <w:color w:val="000000" w:themeColor="text1"/>
              </w:rPr>
            </w:pPr>
            <w:r w:rsidRPr="00DB7C87">
              <w:rPr>
                <w:rFonts w:eastAsia="Calibri"/>
                <w:color w:val="000000" w:themeColor="text1"/>
              </w:rPr>
              <w:t>2026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DB7C87" w:rsidRDefault="00562657" w:rsidP="001E79B4">
            <w:pPr>
              <w:jc w:val="center"/>
              <w:rPr>
                <w:color w:val="000000" w:themeColor="text1"/>
              </w:rPr>
            </w:pPr>
            <w:r w:rsidRPr="00DB7C87">
              <w:rPr>
                <w:color w:val="000000" w:themeColor="text1"/>
              </w:rPr>
              <w:t>57,6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DB7C87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B7C87">
              <w:rPr>
                <w:color w:val="000000" w:themeColor="text1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DB7C87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B7C87">
              <w:rPr>
                <w:color w:val="000000" w:themeColor="text1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DB7C87" w:rsidRDefault="00562657" w:rsidP="001E79B4">
            <w:pPr>
              <w:jc w:val="center"/>
              <w:rPr>
                <w:color w:val="000000" w:themeColor="text1"/>
              </w:rPr>
            </w:pPr>
            <w:r w:rsidRPr="00DB7C87">
              <w:rPr>
                <w:color w:val="000000" w:themeColor="text1"/>
              </w:rPr>
              <w:t>57,6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DB7C87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B7C87">
              <w:rPr>
                <w:color w:val="000000" w:themeColor="text1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DB7C87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B7C87">
              <w:rPr>
                <w:color w:val="000000" w:themeColor="text1"/>
              </w:rPr>
              <w:t>0</w:t>
            </w:r>
          </w:p>
        </w:tc>
      </w:tr>
      <w:tr w:rsidR="00DE278A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78A" w:rsidRPr="00927165" w:rsidRDefault="00DE278A" w:rsidP="00DE278A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78A" w:rsidRPr="00927165" w:rsidRDefault="00DE278A" w:rsidP="00DE27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278A" w:rsidRPr="00927165" w:rsidRDefault="00DE278A" w:rsidP="00DE27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78A" w:rsidRPr="00927165" w:rsidRDefault="00DE278A" w:rsidP="00DE278A">
            <w:pPr>
              <w:jc w:val="center"/>
              <w:rPr>
                <w:rFonts w:eastAsia="Calibri"/>
              </w:rPr>
            </w:pPr>
            <w:r w:rsidRPr="00927165">
              <w:rPr>
                <w:rFonts w:eastAsia="Calibri"/>
              </w:rPr>
              <w:t>2027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78A" w:rsidRDefault="00DE278A" w:rsidP="00DE278A">
            <w:pPr>
              <w:jc w:val="center"/>
            </w:pPr>
            <w:r w:rsidRPr="00211206">
              <w:rPr>
                <w:color w:val="000000"/>
              </w:rPr>
              <w:t>57,6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78A" w:rsidRPr="00927165" w:rsidRDefault="00DE278A" w:rsidP="00DE2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78A" w:rsidRPr="00927165" w:rsidRDefault="00DE278A" w:rsidP="00DE2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78A" w:rsidRDefault="00DE278A" w:rsidP="00DE278A">
            <w:pPr>
              <w:jc w:val="center"/>
            </w:pPr>
            <w:r w:rsidRPr="00550208">
              <w:rPr>
                <w:color w:val="000000"/>
              </w:rPr>
              <w:t>57,6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78A" w:rsidRPr="00927165" w:rsidRDefault="00DE278A" w:rsidP="00DE2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78A" w:rsidRPr="00927165" w:rsidRDefault="00DE278A" w:rsidP="00DE2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DE278A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78A" w:rsidRPr="00927165" w:rsidRDefault="00DE278A" w:rsidP="00DE278A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78A" w:rsidRPr="00927165" w:rsidRDefault="00DE278A" w:rsidP="00DE27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278A" w:rsidRPr="00927165" w:rsidRDefault="00DE278A" w:rsidP="00DE27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78A" w:rsidRPr="00927165" w:rsidRDefault="00DE278A" w:rsidP="00DE278A">
            <w:pPr>
              <w:jc w:val="center"/>
              <w:rPr>
                <w:rFonts w:eastAsia="Calibri"/>
              </w:rPr>
            </w:pPr>
            <w:r w:rsidRPr="00927165">
              <w:rPr>
                <w:rFonts w:eastAsia="Calibri"/>
              </w:rPr>
              <w:t>2028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78A" w:rsidRDefault="00DE278A" w:rsidP="00DE278A">
            <w:pPr>
              <w:jc w:val="center"/>
            </w:pPr>
            <w:r w:rsidRPr="00211206">
              <w:rPr>
                <w:color w:val="000000"/>
              </w:rPr>
              <w:t>57,6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78A" w:rsidRPr="00927165" w:rsidRDefault="00DE278A" w:rsidP="00DE2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78A" w:rsidRPr="00927165" w:rsidRDefault="00DE278A" w:rsidP="00DE2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78A" w:rsidRDefault="00DE278A" w:rsidP="00DE278A">
            <w:pPr>
              <w:jc w:val="center"/>
            </w:pPr>
            <w:r w:rsidRPr="00550208">
              <w:rPr>
                <w:color w:val="000000"/>
              </w:rPr>
              <w:t>57,6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78A" w:rsidRPr="00927165" w:rsidRDefault="00DE278A" w:rsidP="00DE2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78A" w:rsidRPr="00927165" w:rsidRDefault="00DE278A" w:rsidP="00DE2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DE278A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78A" w:rsidRPr="00927165" w:rsidRDefault="00DE278A" w:rsidP="00DE278A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78A" w:rsidRPr="00927165" w:rsidRDefault="00DE278A" w:rsidP="00DE27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278A" w:rsidRPr="00927165" w:rsidRDefault="00DE278A" w:rsidP="00DE27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78A" w:rsidRPr="00927165" w:rsidRDefault="00DE278A" w:rsidP="00DE278A">
            <w:pPr>
              <w:jc w:val="center"/>
              <w:rPr>
                <w:rFonts w:eastAsia="Calibri"/>
              </w:rPr>
            </w:pPr>
            <w:r w:rsidRPr="00927165">
              <w:rPr>
                <w:rFonts w:eastAsia="Calibri"/>
              </w:rPr>
              <w:t>2029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78A" w:rsidRDefault="00DE278A" w:rsidP="00DE278A">
            <w:pPr>
              <w:jc w:val="center"/>
            </w:pPr>
            <w:r w:rsidRPr="00211206">
              <w:rPr>
                <w:color w:val="000000"/>
              </w:rPr>
              <w:t>57,6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78A" w:rsidRPr="00927165" w:rsidRDefault="00DE278A" w:rsidP="00DE2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78A" w:rsidRPr="00927165" w:rsidRDefault="00DE278A" w:rsidP="00DE2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78A" w:rsidRDefault="00DE278A" w:rsidP="00DE278A">
            <w:pPr>
              <w:jc w:val="center"/>
            </w:pPr>
            <w:r w:rsidRPr="00550208">
              <w:rPr>
                <w:color w:val="000000"/>
              </w:rPr>
              <w:t>57,6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78A" w:rsidRPr="00927165" w:rsidRDefault="00DE278A" w:rsidP="00DE2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78A" w:rsidRPr="00927165" w:rsidRDefault="00DE278A" w:rsidP="00DE2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DE278A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78A" w:rsidRPr="00927165" w:rsidRDefault="00DE278A" w:rsidP="00DE278A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78A" w:rsidRPr="00927165" w:rsidRDefault="00DE278A" w:rsidP="00DE27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78A" w:rsidRPr="00927165" w:rsidRDefault="00DE278A" w:rsidP="00DE27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78A" w:rsidRPr="00927165" w:rsidRDefault="00DE278A" w:rsidP="00DE278A">
            <w:pPr>
              <w:jc w:val="center"/>
              <w:rPr>
                <w:rFonts w:eastAsia="Calibri"/>
              </w:rPr>
            </w:pPr>
            <w:r w:rsidRPr="00927165">
              <w:rPr>
                <w:rFonts w:eastAsia="Calibri"/>
              </w:rPr>
              <w:t>2030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78A" w:rsidRPr="00927165" w:rsidRDefault="00DE278A" w:rsidP="00DE2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Pr="00927165">
              <w:rPr>
                <w:color w:val="000000"/>
              </w:rPr>
              <w:t>,6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78A" w:rsidRPr="00927165" w:rsidRDefault="00DE278A" w:rsidP="00DE2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78A" w:rsidRPr="00927165" w:rsidRDefault="00DE278A" w:rsidP="00DE2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78A" w:rsidRDefault="00DE278A" w:rsidP="00DE278A">
            <w:pPr>
              <w:jc w:val="center"/>
            </w:pPr>
            <w:r w:rsidRPr="00550208">
              <w:rPr>
                <w:color w:val="000000"/>
              </w:rPr>
              <w:t>57,6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78A" w:rsidRPr="00927165" w:rsidRDefault="00DE278A" w:rsidP="00DE2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78A" w:rsidRPr="00927165" w:rsidRDefault="00DE278A" w:rsidP="00DE2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B80584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584" w:rsidRPr="00927165" w:rsidRDefault="00B80584" w:rsidP="00DE278A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584" w:rsidRPr="00927165" w:rsidRDefault="00B80584" w:rsidP="00DE27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84" w:rsidRPr="00927165" w:rsidRDefault="00B80584" w:rsidP="00DE27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84" w:rsidRPr="00927165" w:rsidRDefault="00B80584" w:rsidP="00DE27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584" w:rsidRDefault="00B80584" w:rsidP="00DE2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584" w:rsidRPr="00927165" w:rsidRDefault="00B80584" w:rsidP="00DE2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84" w:rsidRPr="00927165" w:rsidRDefault="00B80584" w:rsidP="00DE2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84" w:rsidRPr="00550208" w:rsidRDefault="00B80584" w:rsidP="00DE2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84" w:rsidRPr="00927165" w:rsidRDefault="00B80584" w:rsidP="00DE2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584" w:rsidRPr="00927165" w:rsidRDefault="00B80584" w:rsidP="00DE2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153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7165">
              <w:rPr>
                <w:b/>
                <w:color w:val="000000"/>
              </w:rPr>
              <w:t>Задача №4</w:t>
            </w:r>
            <w:r w:rsidRPr="00927165">
              <w:rPr>
                <w:color w:val="000000"/>
              </w:rPr>
              <w:t xml:space="preserve"> комплекса процессных мероприятий «Повышение эффективности реализации молодежной политики в муниципальном образовании Тепло-Огаревский район»</w:t>
            </w:r>
            <w:r w:rsidRPr="00927165">
              <w:rPr>
                <w:sz w:val="20"/>
                <w:szCs w:val="20"/>
              </w:rPr>
              <w:t xml:space="preserve"> </w:t>
            </w:r>
            <w:r w:rsidRPr="00927165">
              <w:rPr>
                <w:b/>
                <w:color w:val="000000"/>
              </w:rPr>
              <w:t>Привлечение молодежи к участию в культурно-массовых и спортивных мероприятиях</w:t>
            </w:r>
            <w:r w:rsidRPr="00927165">
              <w:rPr>
                <w:color w:val="000000"/>
              </w:rPr>
              <w:t xml:space="preserve"> Цели «Создание условий  </w:t>
            </w:r>
            <w:r w:rsidRPr="00927165">
              <w:rPr>
                <w:color w:val="000000"/>
              </w:rPr>
              <w:lastRenderedPageBreak/>
              <w:t>для самореализации и социальной адаптации детей и молодежи на территории муниципального образования Тепло-Огаревский район»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bCs/>
                <w:color w:val="000000"/>
              </w:rPr>
              <w:lastRenderedPageBreak/>
              <w:t>4.4.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927165">
              <w:rPr>
                <w:bCs/>
                <w:color w:val="000000"/>
              </w:rPr>
              <w:t>Летняя оздоровительная работа среди подростков и молодежи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 xml:space="preserve">Отдел по культуре, спорту и молодежной политике администрации </w:t>
            </w:r>
            <w:r w:rsidRPr="00927165">
              <w:t>муниципального образования</w:t>
            </w:r>
            <w:r w:rsidRPr="00927165">
              <w:rPr>
                <w:color w:val="000000"/>
              </w:rPr>
              <w:t xml:space="preserve"> Тепло-Огаревский район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rFonts w:eastAsia="Calibri"/>
              </w:rPr>
            </w:pPr>
            <w:r w:rsidRPr="00927165">
              <w:rPr>
                <w:rFonts w:eastAsia="Calibri"/>
              </w:rPr>
              <w:t>2022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44,0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44,0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spacing w:val="-2"/>
              </w:rPr>
            </w:pPr>
            <w:r w:rsidRPr="00927165">
              <w:rPr>
                <w:spacing w:val="-2"/>
              </w:rPr>
              <w:t>2023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44,0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44,0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3816BB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5358A">
              <w:rPr>
                <w:color w:val="000000"/>
              </w:rPr>
              <w:t>0</w:t>
            </w:r>
            <w:r w:rsidR="00562657" w:rsidRPr="00927165">
              <w:rPr>
                <w:color w:val="000000"/>
              </w:rPr>
              <w:t>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E5358A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562657" w:rsidRPr="00927165">
              <w:rPr>
                <w:color w:val="000000"/>
              </w:rPr>
              <w:t>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44,0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44,0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44,0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44,0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44,0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44,0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44,0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44,0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44,0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44,0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2030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44,0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44,0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B80584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584" w:rsidRPr="00927165" w:rsidRDefault="00B80584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584" w:rsidRPr="00927165" w:rsidRDefault="00B80584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84" w:rsidRPr="00927165" w:rsidRDefault="00B80584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84" w:rsidRPr="00927165" w:rsidRDefault="00755CDE" w:rsidP="001E79B4">
            <w:pPr>
              <w:jc w:val="center"/>
            </w:pPr>
            <w:r>
              <w:t>Итого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584" w:rsidRPr="00927165" w:rsidRDefault="00755CDE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584" w:rsidRPr="00927165" w:rsidRDefault="00B80584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84" w:rsidRPr="00927165" w:rsidRDefault="00B80584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84" w:rsidRPr="00927165" w:rsidRDefault="00755CDE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84" w:rsidRPr="00927165" w:rsidRDefault="00B80584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584" w:rsidRPr="00927165" w:rsidRDefault="00B80584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153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7165">
              <w:rPr>
                <w:b/>
                <w:color w:val="000000"/>
              </w:rPr>
              <w:t>Задача №5</w:t>
            </w:r>
            <w:r w:rsidRPr="00927165">
              <w:rPr>
                <w:color w:val="000000"/>
              </w:rPr>
              <w:t xml:space="preserve"> комплекса процессных мероприятий «Повышение эффективности реализации молодежной политики в муниципальном образовании Тепло-Огаревский район» </w:t>
            </w:r>
            <w:r w:rsidRPr="00927165">
              <w:rPr>
                <w:b/>
                <w:color w:val="000000"/>
              </w:rPr>
              <w:t>Информационное обеспечение государственной молодежной политики</w:t>
            </w:r>
            <w:r w:rsidRPr="00927165">
              <w:rPr>
                <w:color w:val="000000"/>
              </w:rPr>
              <w:t xml:space="preserve"> Цели «Создание условий  для самореализации и социальной адаптации детей и молодежи на территории муниципального образования Тепло-Огаревский район»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5.5.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Профилактика асоциального поведения в подростковой  и молодежной среде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 xml:space="preserve">Отдел по культуре, спорту и молодежной политике администрации </w:t>
            </w:r>
            <w:r w:rsidRPr="00927165">
              <w:t>муниципального образования</w:t>
            </w:r>
            <w:r w:rsidRPr="00927165">
              <w:rPr>
                <w:color w:val="000000"/>
              </w:rPr>
              <w:t xml:space="preserve"> Тепло-Огаревский район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rFonts w:eastAsia="Calibri"/>
              </w:rPr>
            </w:pPr>
            <w:r w:rsidRPr="00927165">
              <w:rPr>
                <w:rFonts w:eastAsia="Calibri"/>
              </w:rPr>
              <w:t>2022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14,0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14,0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spacing w:val="-2"/>
              </w:rPr>
            </w:pPr>
            <w:r w:rsidRPr="00927165">
              <w:rPr>
                <w:spacing w:val="-2"/>
              </w:rPr>
              <w:t>2023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14,0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14,0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3816BB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62657" w:rsidRPr="00927165">
              <w:rPr>
                <w:color w:val="000000"/>
              </w:rPr>
              <w:t>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4942B3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62657" w:rsidRPr="00927165">
              <w:rPr>
                <w:color w:val="000000"/>
              </w:rPr>
              <w:t>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14,0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14,0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14,0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14,0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14,0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14,0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14,0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14,0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14,0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14,0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2030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14,0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14,0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755CDE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DE" w:rsidRPr="00927165" w:rsidRDefault="00755CDE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DE" w:rsidRPr="00927165" w:rsidRDefault="00755CDE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DE" w:rsidRPr="00927165" w:rsidRDefault="00755CDE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DE" w:rsidRPr="00927165" w:rsidRDefault="00755CDE" w:rsidP="001E79B4">
            <w:pPr>
              <w:jc w:val="center"/>
            </w:pPr>
            <w:r>
              <w:t>Итого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DE" w:rsidRPr="00927165" w:rsidRDefault="00755CDE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DE" w:rsidRPr="00927165" w:rsidRDefault="00755CDE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DE" w:rsidRPr="00927165" w:rsidRDefault="00755CDE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DE" w:rsidRPr="00927165" w:rsidRDefault="00755CDE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DE" w:rsidRPr="00927165" w:rsidRDefault="00755CDE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DE" w:rsidRPr="00927165" w:rsidRDefault="00755CDE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153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7165">
              <w:rPr>
                <w:b/>
                <w:color w:val="000000"/>
              </w:rPr>
              <w:t>Задача №6</w:t>
            </w:r>
            <w:r w:rsidRPr="00927165">
              <w:rPr>
                <w:color w:val="000000"/>
              </w:rPr>
              <w:t xml:space="preserve"> комплекса процессных мероприятий «Повышение эффективности реализации молодежной политики в муниципальном образовании Тепло-Огаревский район</w:t>
            </w:r>
            <w:r w:rsidRPr="00927165">
              <w:rPr>
                <w:b/>
                <w:color w:val="000000"/>
              </w:rPr>
              <w:t xml:space="preserve">» </w:t>
            </w:r>
            <w:r w:rsidRPr="00927165">
              <w:rPr>
                <w:b/>
                <w:sz w:val="20"/>
                <w:szCs w:val="20"/>
              </w:rPr>
              <w:t xml:space="preserve"> </w:t>
            </w:r>
            <w:r w:rsidRPr="00927165">
              <w:rPr>
                <w:b/>
                <w:color w:val="000000"/>
              </w:rPr>
              <w:t>Создание условий для активного включения молодежи в общественную деятельность</w:t>
            </w:r>
            <w:r w:rsidRPr="00927165">
              <w:rPr>
                <w:color w:val="000000"/>
              </w:rPr>
              <w:t xml:space="preserve"> Цели «Создание условий  для самореализации и социальной адаптации детей и молодежи на территории муниципального образования Тепло-Огаревский район»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bCs/>
                <w:color w:val="000000"/>
              </w:rPr>
              <w:t>6.6.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927165">
              <w:rPr>
                <w:bCs/>
                <w:color w:val="000000"/>
              </w:rPr>
              <w:t>Работа с молодыми семьями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 xml:space="preserve">Отдел по культуре, спорту и молодежной политике </w:t>
            </w:r>
            <w:r w:rsidRPr="00927165">
              <w:rPr>
                <w:color w:val="000000"/>
              </w:rPr>
              <w:lastRenderedPageBreak/>
              <w:t xml:space="preserve">администрации </w:t>
            </w:r>
            <w:r w:rsidRPr="00927165">
              <w:t>муниципального образования</w:t>
            </w:r>
            <w:r w:rsidRPr="00927165">
              <w:rPr>
                <w:color w:val="000000"/>
              </w:rPr>
              <w:t xml:space="preserve"> Тепло-Огаревский район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rFonts w:eastAsia="Calibri"/>
              </w:rPr>
            </w:pPr>
            <w:r w:rsidRPr="00927165">
              <w:rPr>
                <w:rFonts w:eastAsia="Calibri"/>
              </w:rPr>
              <w:lastRenderedPageBreak/>
              <w:t>2022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12,0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12,0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spacing w:val="-2"/>
              </w:rPr>
            </w:pPr>
            <w:r w:rsidRPr="00927165">
              <w:rPr>
                <w:spacing w:val="-2"/>
              </w:rPr>
              <w:t>2023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12,0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12,0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12,0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12,0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12,0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12,0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12,0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12,0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12,0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12,0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12,0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12,0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12,0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12,0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2030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12,0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12,0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755CDE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CDE" w:rsidRPr="00927165" w:rsidRDefault="00755CDE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CDE" w:rsidRPr="00927165" w:rsidRDefault="00755CDE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2224" w:type="dxa"/>
            <w:tcBorders>
              <w:left w:val="single" w:sz="4" w:space="0" w:color="000000"/>
              <w:right w:val="single" w:sz="4" w:space="0" w:color="000000"/>
            </w:tcBorders>
          </w:tcPr>
          <w:p w:rsidR="00755CDE" w:rsidRPr="00927165" w:rsidRDefault="00755CDE" w:rsidP="001E79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DE" w:rsidRPr="00927165" w:rsidRDefault="00755CDE" w:rsidP="001E79B4">
            <w:pPr>
              <w:jc w:val="center"/>
            </w:pPr>
            <w:r>
              <w:t>Итого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DE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DE" w:rsidRPr="00927165" w:rsidRDefault="00027655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DE" w:rsidRPr="00927165" w:rsidRDefault="00027655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DE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DE" w:rsidRPr="00927165" w:rsidRDefault="00027655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DE" w:rsidRPr="00927165" w:rsidRDefault="00027655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14782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7165">
              <w:rPr>
                <w:b/>
                <w:color w:val="000000"/>
              </w:rPr>
              <w:t>Задача №1</w:t>
            </w:r>
            <w:r w:rsidRPr="00927165">
              <w:rPr>
                <w:color w:val="000000"/>
              </w:rPr>
              <w:t xml:space="preserve"> комплекса процессных мероприятий «Комплексные меры профилактики наркомании среди детей, подростков и молодежи в муниципальном образовании «Тепло-Огаревский район» </w:t>
            </w:r>
            <w:r w:rsidRPr="00927165">
              <w:rPr>
                <w:b/>
                <w:color w:val="000000"/>
              </w:rPr>
              <w:t>Повышение эффективности мер по пресечению незаконного оборота наркотиков на территории района, перекрытию каналов их поступления</w:t>
            </w:r>
            <w:r w:rsidRPr="00927165">
              <w:rPr>
                <w:color w:val="000000"/>
              </w:rPr>
              <w:t xml:space="preserve"> Цели «Приостановление роста злоупотребления наркотиками и их незаконного оборота, сокращение распространения наркомании и связанных с ней преступлений и административных правонарушений до уровня минимальной опасности для общества»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1.1.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Обучение работников образовательных учреждений района на курсах повышения квалификации по профилактике  асоциального поведения подростков и формированию здорового образа жизни на учебных базах Министерства образования и науки Российской Федерации и других учебных базах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Комитет образования администрации муниципального образования Тепло-Огаревский район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rFonts w:eastAsia="Calibri"/>
              </w:rPr>
            </w:pPr>
            <w:r w:rsidRPr="00927165">
              <w:rPr>
                <w:rFonts w:eastAsia="Calibri"/>
              </w:rPr>
              <w:t>2022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spacing w:val="-2"/>
              </w:rPr>
            </w:pPr>
            <w:r w:rsidRPr="00927165">
              <w:rPr>
                <w:spacing w:val="-2"/>
              </w:rPr>
              <w:t>2023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437C8D">
        <w:trPr>
          <w:gridAfter w:val="2"/>
          <w:wAfter w:w="2949" w:type="dxa"/>
          <w:trHeight w:val="310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2030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027655" w:rsidRPr="00927165" w:rsidTr="00437C8D">
        <w:trPr>
          <w:gridAfter w:val="2"/>
          <w:wAfter w:w="2949" w:type="dxa"/>
          <w:trHeight w:val="310"/>
        </w:trPr>
        <w:tc>
          <w:tcPr>
            <w:tcW w:w="5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655" w:rsidRPr="00927165" w:rsidRDefault="00027655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55" w:rsidRPr="00927165" w:rsidRDefault="00027655" w:rsidP="001E79B4">
            <w:pPr>
              <w:jc w:val="center"/>
            </w:pPr>
            <w:r>
              <w:t>Итого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1.2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 xml:space="preserve">Приобретение тематической антинаркотической </w:t>
            </w:r>
            <w:r w:rsidRPr="00927165">
              <w:rPr>
                <w:color w:val="000000"/>
              </w:rPr>
              <w:lastRenderedPageBreak/>
              <w:t>литературы для библиотек района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lastRenderedPageBreak/>
              <w:t xml:space="preserve">Отдел по культуре, спорту и молодежной политике </w:t>
            </w:r>
            <w:r w:rsidRPr="00927165">
              <w:rPr>
                <w:color w:val="000000"/>
              </w:rPr>
              <w:lastRenderedPageBreak/>
              <w:t xml:space="preserve">администрации </w:t>
            </w:r>
            <w:r w:rsidRPr="00927165">
              <w:t>муниципального образования</w:t>
            </w:r>
            <w:r w:rsidRPr="00927165">
              <w:rPr>
                <w:color w:val="000000"/>
              </w:rPr>
              <w:t xml:space="preserve"> Тепло-Огаревский район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rFonts w:eastAsia="Calibri"/>
              </w:rPr>
            </w:pPr>
            <w:r w:rsidRPr="00927165">
              <w:rPr>
                <w:rFonts w:eastAsia="Calibri"/>
              </w:rPr>
              <w:lastRenderedPageBreak/>
              <w:t>2022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0,5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0,5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spacing w:val="-2"/>
              </w:rPr>
            </w:pPr>
            <w:r w:rsidRPr="00927165">
              <w:rPr>
                <w:spacing w:val="-2"/>
              </w:rPr>
              <w:t>2023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0,5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0,5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0,5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0,5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0,5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0,5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0,5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0,5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0,5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0,5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0,5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0,5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0,5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0,5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2030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0,5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0,5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027655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655" w:rsidRPr="00927165" w:rsidRDefault="00027655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55" w:rsidRPr="00927165" w:rsidRDefault="00027655" w:rsidP="001E79B4">
            <w:pPr>
              <w:jc w:val="center"/>
            </w:pPr>
            <w:r>
              <w:t>Итого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b/>
                <w:color w:val="000000"/>
              </w:rPr>
              <w:t>Задача №2</w:t>
            </w:r>
            <w:r w:rsidRPr="00927165">
              <w:rPr>
                <w:color w:val="000000"/>
              </w:rPr>
              <w:t xml:space="preserve"> комплекса процессных мероприятий «Комплексные меры профилактики наркомании среди детей, подростков и молодежи в муниципальном образовании «Тепло-Огаревский район</w:t>
            </w:r>
            <w:r w:rsidRPr="00927165">
              <w:rPr>
                <w:b/>
                <w:color w:val="000000"/>
              </w:rPr>
              <w:t>» Совершенствование системы противодействия и профилактики злоупотребления наркотиками различными слоями населения, создание среди населения атмосферы негативного отношения к наркотикам</w:t>
            </w:r>
            <w:r w:rsidRPr="00927165">
              <w:rPr>
                <w:color w:val="000000"/>
              </w:rPr>
              <w:t xml:space="preserve"> Цели «Приостановление роста злоупотребления наркотиками и их незаконного оборота, сокращение распространения наркомании и связанных с ней преступлений и административных правонарушений до уровня минимальной опасности для общества»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2.1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Проведение тематических конкурсов на лучший плакат, рисунок антинаркотической тематики среди школьников района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 xml:space="preserve">Комитет образования администрации муниципального образования Тепло-Огаревский район, отдел по культуре, спорту и молодежной политике администрации </w:t>
            </w:r>
            <w:r w:rsidRPr="00927165">
              <w:t xml:space="preserve">муниципального образования </w:t>
            </w:r>
            <w:r w:rsidRPr="00927165">
              <w:rPr>
                <w:color w:val="000000"/>
              </w:rPr>
              <w:t>Тепло-Огаревский район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rFonts w:eastAsia="Calibri"/>
              </w:rPr>
            </w:pPr>
            <w:r w:rsidRPr="00927165">
              <w:rPr>
                <w:rFonts w:eastAsia="Calibri"/>
              </w:rPr>
              <w:t>2022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spacing w:val="-2"/>
              </w:rPr>
            </w:pPr>
            <w:r w:rsidRPr="00927165">
              <w:rPr>
                <w:spacing w:val="-2"/>
              </w:rPr>
              <w:t>2023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2030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027655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655" w:rsidRPr="00927165" w:rsidRDefault="00027655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55" w:rsidRPr="00927165" w:rsidRDefault="00027655" w:rsidP="001E79B4">
            <w:pPr>
              <w:jc w:val="center"/>
            </w:pPr>
            <w:r>
              <w:t>Итого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2.2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 xml:space="preserve">Проведение антинаркотических акций, в  том числе с награждением ценными призами победителей </w:t>
            </w:r>
            <w:r w:rsidRPr="00927165">
              <w:rPr>
                <w:color w:val="000000"/>
              </w:rPr>
              <w:lastRenderedPageBreak/>
              <w:t>конкурсов, разработка и издание буклетов, памяток по профилактике наркомании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lastRenderedPageBreak/>
              <w:t xml:space="preserve">Отдел по культуре, спорту и молодежной политике администрации </w:t>
            </w:r>
            <w:r w:rsidRPr="00927165">
              <w:t xml:space="preserve">муниципального </w:t>
            </w:r>
            <w:r w:rsidRPr="00927165">
              <w:lastRenderedPageBreak/>
              <w:t xml:space="preserve">образования </w:t>
            </w:r>
            <w:r w:rsidRPr="00927165">
              <w:rPr>
                <w:color w:val="000000"/>
              </w:rPr>
              <w:t>Тепло-Огаревский район, Комитет образования администрации муниципального образования Тепло-Огаревский район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rFonts w:eastAsia="Calibri"/>
              </w:rPr>
            </w:pPr>
            <w:r w:rsidRPr="00927165">
              <w:rPr>
                <w:rFonts w:eastAsia="Calibri"/>
              </w:rPr>
              <w:lastRenderedPageBreak/>
              <w:t>2022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spacing w:val="-2"/>
              </w:rPr>
            </w:pPr>
            <w:r w:rsidRPr="00927165">
              <w:rPr>
                <w:spacing w:val="-2"/>
              </w:rPr>
              <w:t>2023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2030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027655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655" w:rsidRPr="00927165" w:rsidRDefault="00027655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55" w:rsidRPr="00927165" w:rsidRDefault="00027655" w:rsidP="001E79B4">
            <w:pPr>
              <w:jc w:val="center"/>
            </w:pPr>
            <w:r>
              <w:t>Итого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2.3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Проведение районных мероприятий в рамках Дня борьбы с наркоманией и Дня молодежи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 xml:space="preserve">Отдел по культуре, спорту и молодежной политике администрации </w:t>
            </w:r>
            <w:r w:rsidRPr="00927165">
              <w:t>муниципального образования</w:t>
            </w:r>
            <w:r w:rsidRPr="00927165">
              <w:rPr>
                <w:color w:val="000000"/>
              </w:rPr>
              <w:t xml:space="preserve"> Тепло-Огаревский район, Комитет образования администрации муниципального образования Тепло-Огаревский район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rFonts w:eastAsia="Calibri"/>
              </w:rPr>
            </w:pPr>
            <w:r w:rsidRPr="00927165">
              <w:rPr>
                <w:rFonts w:eastAsia="Calibri"/>
              </w:rPr>
              <w:t>2022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3,0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3,0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spacing w:val="-2"/>
              </w:rPr>
            </w:pPr>
            <w:r w:rsidRPr="00927165">
              <w:rPr>
                <w:spacing w:val="-2"/>
              </w:rPr>
              <w:t>2023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3,0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3,0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3,0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3,0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3,0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3,0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3,0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3,0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3,0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3,0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3,0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3,0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3,0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3,0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2030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3,0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3,0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</w:tr>
      <w:tr w:rsidR="00027655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655" w:rsidRPr="00927165" w:rsidRDefault="00027655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55" w:rsidRPr="00927165" w:rsidRDefault="00027655" w:rsidP="001E79B4">
            <w:pPr>
              <w:jc w:val="center"/>
            </w:pPr>
            <w:r>
              <w:t>Итого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jc w:val="center"/>
            </w:pPr>
            <w: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55" w:rsidRPr="00927165" w:rsidRDefault="00027655" w:rsidP="001E79B4">
            <w:pPr>
              <w:jc w:val="center"/>
            </w:pPr>
            <w: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55" w:rsidRPr="00927165" w:rsidRDefault="00027655" w:rsidP="001E79B4">
            <w:pPr>
              <w:jc w:val="center"/>
            </w:pPr>
            <w: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jc w:val="center"/>
            </w:pPr>
            <w: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2.4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Проведение спортивно-массовых мероприятий среди учащихся общеобразовательных учреждений под девизом «Спорт вместо наркотиков»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 xml:space="preserve">Отдел по культуре, спорту и молодежной политике администрации </w:t>
            </w:r>
            <w:r w:rsidRPr="00927165">
              <w:t>муниципального образования</w:t>
            </w:r>
            <w:r w:rsidRPr="00927165">
              <w:rPr>
                <w:color w:val="000000"/>
              </w:rPr>
              <w:t xml:space="preserve"> Тепло-Огаревский район, </w:t>
            </w:r>
            <w:r w:rsidRPr="00927165">
              <w:rPr>
                <w:color w:val="000000"/>
              </w:rPr>
              <w:lastRenderedPageBreak/>
              <w:t>Комитет образования администрации муниципального образования Тепло-Огаревский район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rFonts w:eastAsia="Calibri"/>
              </w:rPr>
            </w:pPr>
            <w:r w:rsidRPr="00927165">
              <w:rPr>
                <w:rFonts w:eastAsia="Calibri"/>
              </w:rPr>
              <w:lastRenderedPageBreak/>
              <w:t>2022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spacing w:val="-2"/>
              </w:rPr>
            </w:pPr>
            <w:r w:rsidRPr="00927165">
              <w:rPr>
                <w:spacing w:val="-2"/>
              </w:rPr>
              <w:t>2023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2030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0</w:t>
            </w:r>
          </w:p>
        </w:tc>
      </w:tr>
      <w:tr w:rsidR="00027655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655" w:rsidRPr="00927165" w:rsidRDefault="00027655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55" w:rsidRPr="00927165" w:rsidRDefault="00027655" w:rsidP="001E79B4">
            <w:pPr>
              <w:jc w:val="center"/>
            </w:pPr>
            <w:r>
              <w:t>Итого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jc w:val="center"/>
            </w:pPr>
            <w: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55" w:rsidRPr="00927165" w:rsidRDefault="00027655" w:rsidP="001E79B4">
            <w:pPr>
              <w:jc w:val="center"/>
            </w:pPr>
            <w: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55" w:rsidRPr="00927165" w:rsidRDefault="00027655" w:rsidP="001E79B4">
            <w:pPr>
              <w:jc w:val="center"/>
            </w:pPr>
            <w: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jc w:val="center"/>
            </w:pPr>
            <w: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2.5</w:t>
            </w:r>
          </w:p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 xml:space="preserve"> 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Проведение тематических музыкальных акций – концертов по пропаганде здорового образа жизни «Искусство против наркотиков»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 xml:space="preserve">Отдел по культуре, спорту и молодежной политике администрации </w:t>
            </w:r>
            <w:r w:rsidRPr="00927165">
              <w:t>муниципального образования</w:t>
            </w:r>
            <w:r w:rsidRPr="00927165">
              <w:rPr>
                <w:color w:val="000000"/>
              </w:rPr>
              <w:t xml:space="preserve"> Тепло-Огаревский район,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rFonts w:eastAsia="Calibri"/>
              </w:rPr>
            </w:pPr>
            <w:r w:rsidRPr="00927165">
              <w:rPr>
                <w:rFonts w:eastAsia="Calibri"/>
              </w:rPr>
              <w:t>2022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spacing w:val="-2"/>
              </w:rPr>
            </w:pPr>
            <w:r w:rsidRPr="00927165">
              <w:rPr>
                <w:spacing w:val="-2"/>
              </w:rPr>
              <w:t>2023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2030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2,0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027655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655" w:rsidRPr="00927165" w:rsidRDefault="00027655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55" w:rsidRPr="00927165" w:rsidRDefault="00027655" w:rsidP="001E79B4">
            <w:pPr>
              <w:jc w:val="center"/>
            </w:pPr>
            <w:r>
              <w:t>Итого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b/>
                <w:color w:val="000000"/>
              </w:rPr>
              <w:t>Задача № 3</w:t>
            </w:r>
            <w:r w:rsidRPr="00927165">
              <w:rPr>
                <w:color w:val="000000"/>
              </w:rPr>
              <w:t xml:space="preserve"> комплекса процессных мероприятий «Комплексные меры профилактики наркомании среди детей, подростков и молодежи в муниципальном образовании «Тепло-Огаревский район</w:t>
            </w:r>
            <w:r w:rsidRPr="00927165">
              <w:rPr>
                <w:b/>
                <w:color w:val="000000"/>
              </w:rPr>
              <w:t>» Повышение эффективности оказания медицинской, психологической и реабилитационной помощи лицам, склонным или допускающим немедицинское потребление наркотиков</w:t>
            </w:r>
            <w:r w:rsidRPr="00927165">
              <w:rPr>
                <w:color w:val="000000"/>
              </w:rPr>
              <w:t xml:space="preserve"> Цели «Приостановление роста злоупотребления наркотиками и их незаконного оборота, сокращение распространения наркомании и связанных с ней преступлений и административных правонарушений до уровня минимальной опасности для общества»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3.1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 xml:space="preserve">Проведение комплексных оперативно-профилактических операций в целях выявления преступлений и правонарушений в сфере легального оборота </w:t>
            </w:r>
            <w:r w:rsidRPr="00927165">
              <w:rPr>
                <w:color w:val="000000"/>
              </w:rPr>
              <w:lastRenderedPageBreak/>
              <w:t>наркотических средств и психотропных веществ (ежегодно по отдельному плану)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lastRenderedPageBreak/>
              <w:t>ОП «Тепло-Огаревское» МО «</w:t>
            </w:r>
            <w:proofErr w:type="spellStart"/>
            <w:r w:rsidRPr="00927165">
              <w:rPr>
                <w:color w:val="000000"/>
              </w:rPr>
              <w:t>Плавский</w:t>
            </w:r>
            <w:proofErr w:type="spellEnd"/>
            <w:r w:rsidRPr="00927165">
              <w:rPr>
                <w:color w:val="000000"/>
              </w:rPr>
              <w:t>» МВД РФ, комиссия по делам несовершеннолетних и защите их прав муниципального образования  Тепло-Огаревский район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rFonts w:eastAsia="Calibri"/>
              </w:rPr>
            </w:pPr>
            <w:r w:rsidRPr="00927165">
              <w:rPr>
                <w:rFonts w:eastAsia="Calibri"/>
              </w:rPr>
              <w:t>2022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spacing w:val="-2"/>
              </w:rPr>
            </w:pPr>
            <w:r w:rsidRPr="00927165">
              <w:rPr>
                <w:spacing w:val="-2"/>
              </w:rPr>
              <w:t>2023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2024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2025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2026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2027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2028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2029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2030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027655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655" w:rsidRPr="00927165" w:rsidRDefault="00027655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655" w:rsidRPr="00927165" w:rsidRDefault="00027655" w:rsidP="001E79B4">
            <w:pPr>
              <w:jc w:val="center"/>
            </w:pPr>
            <w:r>
              <w:t>Итого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3.2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  <w:r w:rsidRPr="00927165">
              <w:t xml:space="preserve">Проведение комплексных оперативно-профилактических операций в целях выявления и уничтожения незаконных посевов и дикорастущих </w:t>
            </w:r>
            <w:proofErr w:type="spellStart"/>
            <w:r w:rsidRPr="00927165">
              <w:t>наркотикосодержащих</w:t>
            </w:r>
            <w:proofErr w:type="spellEnd"/>
            <w:r w:rsidRPr="00927165">
              <w:t xml:space="preserve"> растений.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ОП «Тепло-Огаревское» МО «</w:t>
            </w:r>
            <w:proofErr w:type="spellStart"/>
            <w:r w:rsidRPr="00927165">
              <w:rPr>
                <w:color w:val="000000"/>
              </w:rPr>
              <w:t>Плавский</w:t>
            </w:r>
            <w:proofErr w:type="spellEnd"/>
            <w:r w:rsidRPr="00927165">
              <w:rPr>
                <w:color w:val="000000"/>
              </w:rPr>
              <w:t>» МВД РФ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57" w:rsidRPr="00927165" w:rsidRDefault="00562657" w:rsidP="001E79B4">
            <w:pPr>
              <w:jc w:val="center"/>
              <w:rPr>
                <w:rFonts w:eastAsia="Calibri"/>
              </w:rPr>
            </w:pPr>
            <w:r w:rsidRPr="00927165">
              <w:rPr>
                <w:rFonts w:eastAsia="Calibri"/>
              </w:rPr>
              <w:t>2022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57" w:rsidRPr="00927165" w:rsidRDefault="00562657" w:rsidP="001E79B4">
            <w:pPr>
              <w:jc w:val="center"/>
              <w:rPr>
                <w:spacing w:val="-2"/>
              </w:rPr>
            </w:pPr>
            <w:r w:rsidRPr="00927165">
              <w:rPr>
                <w:spacing w:val="-2"/>
              </w:rPr>
              <w:t>2023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2024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2025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2026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2027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2028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2029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027655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</w:pPr>
          </w:p>
        </w:tc>
        <w:tc>
          <w:tcPr>
            <w:tcW w:w="22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2030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027655" w:rsidRPr="00927165" w:rsidTr="00027655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655" w:rsidRPr="00927165" w:rsidRDefault="00027655" w:rsidP="001E79B4">
            <w:pPr>
              <w:contextualSpacing/>
              <w:jc w:val="center"/>
            </w:pPr>
          </w:p>
        </w:tc>
        <w:tc>
          <w:tcPr>
            <w:tcW w:w="222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7655" w:rsidRPr="00927165" w:rsidRDefault="00027655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55" w:rsidRPr="00927165" w:rsidRDefault="00027655" w:rsidP="001E79B4">
            <w:pPr>
              <w:jc w:val="center"/>
            </w:pPr>
            <w:r>
              <w:t>Итого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62657" w:rsidRPr="00927165" w:rsidTr="00027655">
        <w:trPr>
          <w:gridAfter w:val="2"/>
          <w:wAfter w:w="2949" w:type="dxa"/>
          <w:trHeight w:val="61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3.3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  <w:r w:rsidRPr="00927165">
              <w:t>Проведение комплексных оперативно-профилактических операций в целях выявления и перекрытия каналов незаконного поступления наркотических средств и психотропных веществ в Тепло-Огаревском районе.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ОП «Тепло-Огаревское» МО «</w:t>
            </w:r>
            <w:proofErr w:type="spellStart"/>
            <w:r w:rsidRPr="00927165">
              <w:rPr>
                <w:color w:val="000000"/>
              </w:rPr>
              <w:t>Плавский</w:t>
            </w:r>
            <w:proofErr w:type="spellEnd"/>
            <w:r w:rsidRPr="00927165">
              <w:rPr>
                <w:color w:val="000000"/>
              </w:rPr>
              <w:t>» МВД РФ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rFonts w:eastAsia="Calibri"/>
              </w:rPr>
            </w:pPr>
            <w:r w:rsidRPr="00927165">
              <w:rPr>
                <w:rFonts w:eastAsia="Calibri"/>
              </w:rPr>
              <w:t>2022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027655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spacing w:val="-2"/>
              </w:rPr>
            </w:pPr>
            <w:r w:rsidRPr="00927165">
              <w:rPr>
                <w:spacing w:val="-2"/>
              </w:rPr>
              <w:t>2023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027655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2024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027655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2025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027655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2026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027655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2027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027655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2028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027655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2029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027655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</w:pP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2030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027655" w:rsidRPr="00927165" w:rsidTr="00027655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55" w:rsidRPr="00927165" w:rsidRDefault="00027655" w:rsidP="001E79B4">
            <w:pPr>
              <w:contextualSpacing/>
              <w:jc w:val="center"/>
            </w:pPr>
          </w:p>
        </w:tc>
        <w:tc>
          <w:tcPr>
            <w:tcW w:w="222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7655" w:rsidRPr="00927165" w:rsidRDefault="00027655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655" w:rsidRPr="00927165" w:rsidRDefault="00027655" w:rsidP="001E79B4">
            <w:pPr>
              <w:jc w:val="center"/>
            </w:pPr>
            <w:r>
              <w:t>Итого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3.4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  <w:r w:rsidRPr="00927165">
              <w:t>Организация и проведение мероприятий по вопросам профилактики наркомании и токсикомании (лекции, дискуссии, диспуты, викторины) на базе муниципальных учреждений культуры.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 xml:space="preserve">Отдел по культуре, спорту и молодежной политике администрации </w:t>
            </w:r>
            <w:r w:rsidRPr="00927165">
              <w:t>муниципального образования</w:t>
            </w:r>
            <w:r w:rsidRPr="00927165">
              <w:rPr>
                <w:color w:val="000000"/>
              </w:rPr>
              <w:t xml:space="preserve"> Тепло-Огаревский район, ГУЗ «Тепло-Огаревская ЦРБ»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57" w:rsidRPr="00927165" w:rsidRDefault="00562657" w:rsidP="001E79B4">
            <w:pPr>
              <w:jc w:val="center"/>
              <w:rPr>
                <w:rFonts w:eastAsia="Calibri"/>
              </w:rPr>
            </w:pPr>
            <w:r w:rsidRPr="00927165">
              <w:rPr>
                <w:rFonts w:eastAsia="Calibri"/>
              </w:rPr>
              <w:t>2022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57" w:rsidRPr="00927165" w:rsidRDefault="00562657" w:rsidP="001E79B4">
            <w:pPr>
              <w:jc w:val="center"/>
              <w:rPr>
                <w:spacing w:val="-2"/>
              </w:rPr>
            </w:pPr>
            <w:r w:rsidRPr="00927165">
              <w:rPr>
                <w:spacing w:val="-2"/>
              </w:rPr>
              <w:t>2023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2024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2025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2028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2030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1,0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027655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55" w:rsidRPr="00927165" w:rsidRDefault="00027655" w:rsidP="001E79B4">
            <w:pPr>
              <w:contextualSpacing/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55" w:rsidRPr="00927165" w:rsidRDefault="00027655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55" w:rsidRPr="00927165" w:rsidRDefault="00027655" w:rsidP="001E79B4">
            <w:pPr>
              <w:jc w:val="center"/>
            </w:pPr>
            <w:r>
              <w:t>Итого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3.5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</w:pPr>
            <w:r w:rsidRPr="00927165">
              <w:rPr>
                <w:color w:val="000000"/>
              </w:rPr>
              <w:t>Профилактика и раннее выявление незаконного потребления наркотиков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ГУЗ «Тепло-Огаревская ЦРБ», ОП «Тепло-Огаревское» МО «</w:t>
            </w:r>
            <w:proofErr w:type="spellStart"/>
            <w:r w:rsidRPr="00927165">
              <w:rPr>
                <w:color w:val="000000"/>
              </w:rPr>
              <w:t>Плавский</w:t>
            </w:r>
            <w:proofErr w:type="spellEnd"/>
            <w:r w:rsidRPr="00927165">
              <w:rPr>
                <w:color w:val="000000"/>
              </w:rPr>
              <w:t>» МВД РФ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57" w:rsidRPr="00927165" w:rsidRDefault="00562657" w:rsidP="001E79B4">
            <w:pPr>
              <w:jc w:val="center"/>
              <w:rPr>
                <w:rFonts w:eastAsia="Calibri"/>
              </w:rPr>
            </w:pPr>
            <w:r w:rsidRPr="00927165">
              <w:rPr>
                <w:rFonts w:eastAsia="Calibri"/>
              </w:rPr>
              <w:t>2022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0,5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0,5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spacing w:val="-2"/>
              </w:rPr>
            </w:pPr>
            <w:r w:rsidRPr="00927165">
              <w:rPr>
                <w:spacing w:val="-2"/>
              </w:rPr>
              <w:t>2023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0,5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0,5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2024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0,5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0,5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2025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0,5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0,5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2026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0,5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0,5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2027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0,5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0,5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2028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0,5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0,5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2029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0,5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0,5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2030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0,5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0,5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027655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55" w:rsidRPr="00927165" w:rsidRDefault="00027655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55" w:rsidRPr="00927165" w:rsidRDefault="00027655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55" w:rsidRPr="00927165" w:rsidRDefault="00027655" w:rsidP="001E79B4">
            <w:pPr>
              <w:jc w:val="center"/>
            </w:pPr>
            <w:r>
              <w:t>Итого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55" w:rsidRPr="00927165" w:rsidRDefault="00556841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55" w:rsidRPr="00927165" w:rsidRDefault="00556841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55" w:rsidRPr="00927165" w:rsidRDefault="00556841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55" w:rsidRPr="00927165" w:rsidRDefault="00556841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55" w:rsidRPr="00927165" w:rsidRDefault="00556841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55" w:rsidRPr="00927165" w:rsidRDefault="00556841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3.6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 xml:space="preserve">Сокращение числа лиц, у которых диагностированы наркомания или пагубное (с негативными последствиями) </w:t>
            </w:r>
            <w:r w:rsidRPr="00927165">
              <w:rPr>
                <w:color w:val="000000"/>
              </w:rPr>
              <w:lastRenderedPageBreak/>
              <w:t>потребление наркотиков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lastRenderedPageBreak/>
              <w:t>ГУЗ «Тепло-Огаревская ЦРБ»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rFonts w:eastAsia="Calibri"/>
              </w:rPr>
            </w:pPr>
            <w:r w:rsidRPr="00927165">
              <w:rPr>
                <w:rFonts w:eastAsia="Calibri"/>
              </w:rPr>
              <w:t>2022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spacing w:val="-2"/>
              </w:rPr>
            </w:pPr>
            <w:r w:rsidRPr="00927165">
              <w:rPr>
                <w:spacing w:val="-2"/>
              </w:rPr>
              <w:t>2023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2024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2025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2026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2027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2028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2029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contextualSpacing/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2657" w:rsidRPr="00927165" w:rsidRDefault="00562657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t>2030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>0</w:t>
            </w:r>
          </w:p>
        </w:tc>
      </w:tr>
      <w:tr w:rsidR="00556841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6841" w:rsidRPr="00927165" w:rsidRDefault="00556841" w:rsidP="001E79B4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841" w:rsidRPr="00927165" w:rsidRDefault="00556841" w:rsidP="001E79B4">
            <w:pPr>
              <w:contextualSpacing/>
              <w:rPr>
                <w:color w:val="000000"/>
              </w:rPr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841" w:rsidRPr="00927165" w:rsidRDefault="00556841" w:rsidP="001E79B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841" w:rsidRPr="00927165" w:rsidRDefault="00556841" w:rsidP="001E79B4">
            <w:pPr>
              <w:jc w:val="center"/>
            </w:pPr>
            <w:r>
              <w:t xml:space="preserve">Итого 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41" w:rsidRPr="00927165" w:rsidRDefault="00556841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41" w:rsidRPr="00927165" w:rsidRDefault="00556841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841" w:rsidRPr="00927165" w:rsidRDefault="00556841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841" w:rsidRPr="00927165" w:rsidRDefault="00556841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841" w:rsidRPr="00927165" w:rsidRDefault="00556841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41" w:rsidRPr="00927165" w:rsidRDefault="00556841" w:rsidP="001E7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14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6841">
              <w:rPr>
                <w:b/>
                <w:color w:val="000000" w:themeColor="text1"/>
              </w:rPr>
              <w:t>Задача №1</w:t>
            </w:r>
            <w:r w:rsidRPr="00556841">
              <w:t xml:space="preserve"> </w:t>
            </w:r>
            <w:r w:rsidRPr="00927165">
              <w:t xml:space="preserve">комплекса процессных мероприятий «Молодежный центр «Лидер» </w:t>
            </w:r>
          </w:p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b/>
              </w:rPr>
              <w:t>Содействие экономической самостоятельности и занятости молодежи</w:t>
            </w:r>
            <w:r w:rsidRPr="00927165">
              <w:t xml:space="preserve"> Цели Повышение эффективности реализации молодежной политики на территории муниципального образования Тепло-Огаревский район</w:t>
            </w:r>
          </w:p>
        </w:tc>
      </w:tr>
      <w:tr w:rsidR="007C2BD9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Вовлечение большего количества молодежи в экономическую деятельность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BD9" w:rsidRPr="00927165" w:rsidRDefault="007C2BD9" w:rsidP="007C2BD9">
            <w:pPr>
              <w:contextualSpacing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МБУ МО Тепло-Огаревский район «Молодежный центр Лидер»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9" w:rsidRPr="00927165" w:rsidRDefault="007C2BD9" w:rsidP="007C2BD9">
            <w:pPr>
              <w:jc w:val="center"/>
              <w:rPr>
                <w:rFonts w:eastAsia="Calibri"/>
              </w:rPr>
            </w:pPr>
            <w:r w:rsidRPr="00927165">
              <w:rPr>
                <w:rFonts w:eastAsia="Calibri"/>
              </w:rPr>
              <w:t>2022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530EEB"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B340F0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DF6D88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38057B"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7170D7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7170D7">
              <w:rPr>
                <w:color w:val="000000"/>
              </w:rPr>
              <w:t>0</w:t>
            </w:r>
          </w:p>
        </w:tc>
      </w:tr>
      <w:tr w:rsidR="007C2BD9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BD9" w:rsidRPr="00927165" w:rsidRDefault="007C2BD9" w:rsidP="007C2BD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9" w:rsidRPr="00927165" w:rsidRDefault="007C2BD9" w:rsidP="007C2BD9">
            <w:pPr>
              <w:jc w:val="center"/>
              <w:rPr>
                <w:spacing w:val="-2"/>
              </w:rPr>
            </w:pPr>
            <w:r w:rsidRPr="00927165">
              <w:rPr>
                <w:spacing w:val="-2"/>
              </w:rPr>
              <w:t>2023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530EEB"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B340F0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DF6D88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38057B"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7170D7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7170D7">
              <w:rPr>
                <w:color w:val="000000"/>
              </w:rPr>
              <w:t>0</w:t>
            </w:r>
          </w:p>
        </w:tc>
      </w:tr>
      <w:tr w:rsidR="007C2BD9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BD9" w:rsidRPr="00927165" w:rsidRDefault="007C2BD9" w:rsidP="007C2BD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9" w:rsidRPr="00927165" w:rsidRDefault="007C2BD9" w:rsidP="007C2BD9">
            <w:pPr>
              <w:jc w:val="center"/>
            </w:pPr>
            <w:r w:rsidRPr="00927165">
              <w:t>2024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1843,5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B340F0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DF6D88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1843,5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7170D7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7170D7">
              <w:rPr>
                <w:color w:val="000000"/>
              </w:rPr>
              <w:t>0</w:t>
            </w:r>
          </w:p>
        </w:tc>
      </w:tr>
      <w:tr w:rsidR="007C2BD9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BD9" w:rsidRPr="00927165" w:rsidRDefault="007C2BD9" w:rsidP="007C2BD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9" w:rsidRPr="00927165" w:rsidRDefault="007C2BD9" w:rsidP="007C2BD9">
            <w:pPr>
              <w:jc w:val="center"/>
            </w:pPr>
            <w:r w:rsidRPr="00927165">
              <w:t>2025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4457,9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B340F0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DF6D88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4457,9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7170D7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7170D7">
              <w:rPr>
                <w:color w:val="000000"/>
              </w:rPr>
              <w:t>0</w:t>
            </w:r>
          </w:p>
        </w:tc>
      </w:tr>
      <w:tr w:rsidR="007C2BD9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BD9" w:rsidRPr="00927165" w:rsidRDefault="007C2BD9" w:rsidP="007C2BD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9" w:rsidRPr="00927165" w:rsidRDefault="007C2BD9" w:rsidP="007C2BD9">
            <w:pPr>
              <w:jc w:val="center"/>
            </w:pPr>
            <w:r w:rsidRPr="00927165">
              <w:t>2026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4528,0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B340F0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DF6D88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4528,0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7170D7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7170D7">
              <w:rPr>
                <w:color w:val="000000"/>
              </w:rPr>
              <w:t>0</w:t>
            </w:r>
          </w:p>
        </w:tc>
      </w:tr>
      <w:tr w:rsidR="007C2BD9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BD9" w:rsidRPr="00927165" w:rsidRDefault="007C2BD9" w:rsidP="007C2BD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9" w:rsidRPr="00927165" w:rsidRDefault="007C2BD9" w:rsidP="007C2BD9">
            <w:pPr>
              <w:jc w:val="center"/>
            </w:pPr>
            <w:r w:rsidRPr="00927165">
              <w:t>2027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4709,0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B340F0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DF6D88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4709,0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7170D7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7170D7">
              <w:rPr>
                <w:color w:val="000000"/>
              </w:rPr>
              <w:t>0</w:t>
            </w:r>
          </w:p>
        </w:tc>
      </w:tr>
      <w:tr w:rsidR="007C2BD9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BD9" w:rsidRPr="00927165" w:rsidRDefault="007C2BD9" w:rsidP="007C2BD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9" w:rsidRPr="00927165" w:rsidRDefault="007C2BD9" w:rsidP="007C2BD9">
            <w:pPr>
              <w:jc w:val="center"/>
            </w:pPr>
            <w:r w:rsidRPr="00927165">
              <w:t>2028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4709,0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B340F0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DF6D88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4709,0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7170D7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7170D7">
              <w:rPr>
                <w:color w:val="000000"/>
              </w:rPr>
              <w:t>0</w:t>
            </w:r>
          </w:p>
        </w:tc>
      </w:tr>
      <w:tr w:rsidR="007C2BD9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BD9" w:rsidRPr="00927165" w:rsidRDefault="007C2BD9" w:rsidP="007C2BD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9" w:rsidRPr="00927165" w:rsidRDefault="007C2BD9" w:rsidP="007C2BD9">
            <w:pPr>
              <w:jc w:val="center"/>
            </w:pPr>
            <w:r w:rsidRPr="00927165">
              <w:t>2029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4709,0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B340F0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DF6D88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4709,0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7170D7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7170D7">
              <w:rPr>
                <w:color w:val="000000"/>
              </w:rPr>
              <w:t>0</w:t>
            </w:r>
          </w:p>
        </w:tc>
      </w:tr>
      <w:tr w:rsidR="007C2BD9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BD9" w:rsidRPr="00927165" w:rsidRDefault="007C2BD9" w:rsidP="007C2BD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9" w:rsidRPr="00927165" w:rsidRDefault="007C2BD9" w:rsidP="007C2BD9">
            <w:pPr>
              <w:jc w:val="center"/>
            </w:pPr>
            <w:r w:rsidRPr="00927165">
              <w:t>2030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4709,0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B340F0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DF6D88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4709,0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7170D7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7170D7">
              <w:rPr>
                <w:color w:val="000000"/>
              </w:rPr>
              <w:t>0</w:t>
            </w:r>
          </w:p>
        </w:tc>
      </w:tr>
      <w:tr w:rsidR="007C2BD9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BD9" w:rsidRPr="00927165" w:rsidRDefault="007C2BD9" w:rsidP="007C2BD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9" w:rsidRPr="00927165" w:rsidRDefault="007C2BD9" w:rsidP="007C2BD9">
            <w:pPr>
              <w:jc w:val="center"/>
            </w:pPr>
            <w:r>
              <w:t>Итого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29665,4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B340F0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DF6D88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29665,4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7170D7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7170D7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1260"/>
        </w:trPr>
        <w:tc>
          <w:tcPr>
            <w:tcW w:w="52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14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657" w:rsidRPr="00927165" w:rsidRDefault="00556841" w:rsidP="001E79B4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Задача №2</w:t>
            </w:r>
            <w:r w:rsidR="00562657" w:rsidRPr="00927165">
              <w:rPr>
                <w:color w:val="000000"/>
              </w:rPr>
              <w:t xml:space="preserve"> комплекса процессных мероприятий «Молодежный центр «Лидер»</w:t>
            </w:r>
          </w:p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b/>
                <w:color w:val="000000"/>
              </w:rPr>
              <w:t>Поддержка общественно-политической активности молодежи, содействие ее гражданскому становлению, патриотическое воспитание молодежи</w:t>
            </w:r>
            <w:r w:rsidRPr="00927165">
              <w:rPr>
                <w:color w:val="000000"/>
              </w:rPr>
              <w:t xml:space="preserve"> Цели Содействие интеграции молодежи Тепло-Огаревского района в социально-экономическую, общественно-политическую и культурную жизнь региона и страны, развитие гражданской, патриотической и социальной активности молодежи</w:t>
            </w:r>
          </w:p>
        </w:tc>
      </w:tr>
      <w:tr w:rsidR="007C2BD9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Увеличение количества молодежи, участвующей в общественно-политической деятельности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BD9" w:rsidRPr="00927165" w:rsidRDefault="007C2BD9" w:rsidP="007C2BD9">
            <w:pPr>
              <w:contextualSpacing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МБУ МО Тепло-Огаревский район «Молодежный центр Лидер»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9" w:rsidRPr="00927165" w:rsidRDefault="007C2BD9" w:rsidP="007C2BD9">
            <w:pPr>
              <w:jc w:val="center"/>
              <w:rPr>
                <w:rFonts w:eastAsia="Calibri"/>
              </w:rPr>
            </w:pPr>
            <w:r w:rsidRPr="00927165">
              <w:rPr>
                <w:rFonts w:eastAsia="Calibri"/>
              </w:rPr>
              <w:t>2022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456192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456192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456192"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456192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456192">
              <w:rPr>
                <w:color w:val="000000"/>
              </w:rPr>
              <w:t>0</w:t>
            </w:r>
          </w:p>
        </w:tc>
      </w:tr>
      <w:tr w:rsidR="007C2BD9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BD9" w:rsidRPr="00927165" w:rsidRDefault="007C2BD9" w:rsidP="007C2BD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9" w:rsidRPr="00927165" w:rsidRDefault="007C2BD9" w:rsidP="007C2BD9">
            <w:pPr>
              <w:jc w:val="center"/>
              <w:rPr>
                <w:spacing w:val="-2"/>
              </w:rPr>
            </w:pPr>
            <w:r w:rsidRPr="00927165">
              <w:rPr>
                <w:spacing w:val="-2"/>
              </w:rPr>
              <w:t>2023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456192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456192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456192"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456192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456192">
              <w:rPr>
                <w:color w:val="000000"/>
              </w:rPr>
              <w:t>0</w:t>
            </w:r>
          </w:p>
        </w:tc>
      </w:tr>
      <w:tr w:rsidR="007C2BD9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BD9" w:rsidRPr="00927165" w:rsidRDefault="007C2BD9" w:rsidP="007C2BD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9" w:rsidRPr="00927165" w:rsidRDefault="007C2BD9" w:rsidP="007C2BD9">
            <w:pPr>
              <w:jc w:val="center"/>
            </w:pPr>
            <w:r w:rsidRPr="00927165">
              <w:t>2024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456192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456192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456192"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456192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456192">
              <w:rPr>
                <w:color w:val="000000"/>
              </w:rPr>
              <w:t>0</w:t>
            </w:r>
          </w:p>
        </w:tc>
      </w:tr>
      <w:tr w:rsidR="007C2BD9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BD9" w:rsidRPr="00927165" w:rsidRDefault="007C2BD9" w:rsidP="007C2BD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9" w:rsidRPr="00927165" w:rsidRDefault="007C2BD9" w:rsidP="007C2BD9">
            <w:pPr>
              <w:jc w:val="center"/>
            </w:pPr>
            <w:r w:rsidRPr="00927165">
              <w:t>2025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456192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456192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456192"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456192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456192">
              <w:rPr>
                <w:color w:val="000000"/>
              </w:rPr>
              <w:t>0</w:t>
            </w:r>
          </w:p>
        </w:tc>
      </w:tr>
      <w:tr w:rsidR="007C2BD9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BD9" w:rsidRPr="00927165" w:rsidRDefault="007C2BD9" w:rsidP="007C2BD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9" w:rsidRPr="00927165" w:rsidRDefault="007C2BD9" w:rsidP="007C2BD9">
            <w:pPr>
              <w:jc w:val="center"/>
            </w:pPr>
            <w:r w:rsidRPr="00927165">
              <w:t>2026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456192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456192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456192"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456192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456192">
              <w:rPr>
                <w:color w:val="000000"/>
              </w:rPr>
              <w:t>0</w:t>
            </w:r>
          </w:p>
        </w:tc>
      </w:tr>
      <w:tr w:rsidR="007C2BD9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BD9" w:rsidRPr="00927165" w:rsidRDefault="007C2BD9" w:rsidP="007C2BD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9" w:rsidRPr="00927165" w:rsidRDefault="007C2BD9" w:rsidP="007C2BD9">
            <w:pPr>
              <w:jc w:val="center"/>
            </w:pPr>
            <w:r w:rsidRPr="00927165">
              <w:t>2027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456192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456192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456192"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456192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456192">
              <w:rPr>
                <w:color w:val="000000"/>
              </w:rPr>
              <w:t>0</w:t>
            </w:r>
          </w:p>
        </w:tc>
      </w:tr>
      <w:tr w:rsidR="007C2BD9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BD9" w:rsidRPr="00927165" w:rsidRDefault="007C2BD9" w:rsidP="007C2BD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9" w:rsidRPr="00927165" w:rsidRDefault="007C2BD9" w:rsidP="007C2BD9">
            <w:pPr>
              <w:jc w:val="center"/>
            </w:pPr>
            <w:r w:rsidRPr="00927165">
              <w:t>2028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456192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456192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456192"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456192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456192">
              <w:rPr>
                <w:color w:val="000000"/>
              </w:rPr>
              <w:t>0</w:t>
            </w:r>
          </w:p>
        </w:tc>
      </w:tr>
      <w:tr w:rsidR="007C2BD9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BD9" w:rsidRPr="00927165" w:rsidRDefault="007C2BD9" w:rsidP="007C2BD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9" w:rsidRPr="00927165" w:rsidRDefault="007C2BD9" w:rsidP="007C2BD9">
            <w:pPr>
              <w:jc w:val="center"/>
            </w:pPr>
            <w:r w:rsidRPr="00927165">
              <w:t>2029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456192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456192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456192"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456192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456192">
              <w:rPr>
                <w:color w:val="000000"/>
              </w:rPr>
              <w:t>0</w:t>
            </w:r>
          </w:p>
        </w:tc>
      </w:tr>
      <w:tr w:rsidR="007C2BD9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BD9" w:rsidRPr="00927165" w:rsidRDefault="007C2BD9" w:rsidP="007C2BD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9" w:rsidRPr="00927165" w:rsidRDefault="007C2BD9" w:rsidP="007C2BD9">
            <w:pPr>
              <w:jc w:val="center"/>
            </w:pPr>
            <w:r w:rsidRPr="00927165">
              <w:t>2030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456192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456192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456192"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456192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456192">
              <w:rPr>
                <w:color w:val="000000"/>
              </w:rPr>
              <w:t>0</w:t>
            </w:r>
          </w:p>
        </w:tc>
      </w:tr>
      <w:tr w:rsidR="007C2BD9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BD9" w:rsidRPr="00927165" w:rsidRDefault="007C2BD9" w:rsidP="007C2BD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9" w:rsidRPr="00927165" w:rsidRDefault="007C2BD9" w:rsidP="007C2BD9">
            <w:pPr>
              <w:jc w:val="center"/>
            </w:pPr>
            <w:r>
              <w:t>Итого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456192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456192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456192"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456192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456192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14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657" w:rsidRPr="00927165" w:rsidRDefault="00556841" w:rsidP="001E79B4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Задача № 3</w:t>
            </w:r>
            <w:r w:rsidR="00964EF5" w:rsidRPr="00927165">
              <w:rPr>
                <w:color w:val="000000"/>
              </w:rPr>
              <w:t xml:space="preserve"> </w:t>
            </w:r>
            <w:r w:rsidR="00562657" w:rsidRPr="00927165">
              <w:rPr>
                <w:color w:val="000000"/>
              </w:rPr>
              <w:t>комплекса процессных мероприятий «Молодежный центр «Лидер»</w:t>
            </w:r>
          </w:p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b/>
                <w:color w:val="000000"/>
              </w:rPr>
              <w:t>Развитие добровольческого движения</w:t>
            </w:r>
            <w:r w:rsidRPr="00927165">
              <w:rPr>
                <w:color w:val="000000"/>
              </w:rPr>
              <w:t xml:space="preserve"> Цели Содействие интеграции молодежи Тепло-Огаревского района в социально-экономическую, общественно-политическую и культурную жизнь региона и страны, развитие гражданской, патриотической и социальной активности молодежи</w:t>
            </w:r>
          </w:p>
        </w:tc>
      </w:tr>
      <w:tr w:rsidR="007C2BD9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Увеличение количества молодежи, принявшей участие в добровольчестве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BD9" w:rsidRPr="00927165" w:rsidRDefault="007C2BD9" w:rsidP="007C2BD9">
            <w:pPr>
              <w:contextualSpacing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МБУ МО Тепло-Огаревский район «Молодежный центр Лидер»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9" w:rsidRPr="00927165" w:rsidRDefault="007C2BD9" w:rsidP="007C2BD9">
            <w:pPr>
              <w:jc w:val="center"/>
              <w:rPr>
                <w:rFonts w:eastAsia="Calibri"/>
              </w:rPr>
            </w:pPr>
            <w:r w:rsidRPr="00927165">
              <w:rPr>
                <w:rFonts w:eastAsia="Calibri"/>
              </w:rPr>
              <w:t>2022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7E2BD2"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B11526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B11526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B11526"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B11526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B11526">
              <w:rPr>
                <w:color w:val="000000"/>
              </w:rPr>
              <w:t>0</w:t>
            </w:r>
          </w:p>
        </w:tc>
      </w:tr>
      <w:tr w:rsidR="007C2BD9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BD9" w:rsidRPr="00927165" w:rsidRDefault="007C2BD9" w:rsidP="007C2BD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9" w:rsidRPr="00927165" w:rsidRDefault="007C2BD9" w:rsidP="007C2BD9">
            <w:pPr>
              <w:jc w:val="center"/>
              <w:rPr>
                <w:spacing w:val="-2"/>
              </w:rPr>
            </w:pPr>
            <w:r w:rsidRPr="00927165">
              <w:rPr>
                <w:spacing w:val="-2"/>
              </w:rPr>
              <w:t>2023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7E2BD2"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B11526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B11526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B11526"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B11526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B11526">
              <w:rPr>
                <w:color w:val="000000"/>
              </w:rPr>
              <w:t>0</w:t>
            </w:r>
          </w:p>
        </w:tc>
      </w:tr>
      <w:tr w:rsidR="007C2BD9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BD9" w:rsidRPr="00927165" w:rsidRDefault="007C2BD9" w:rsidP="007C2BD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9" w:rsidRPr="00927165" w:rsidRDefault="007C2BD9" w:rsidP="007C2BD9">
            <w:pPr>
              <w:jc w:val="center"/>
            </w:pPr>
            <w:r w:rsidRPr="00927165">
              <w:t>2024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B11526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B11526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B11526"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B11526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B11526">
              <w:rPr>
                <w:color w:val="000000"/>
              </w:rPr>
              <w:t>0</w:t>
            </w:r>
          </w:p>
        </w:tc>
      </w:tr>
      <w:tr w:rsidR="007C2BD9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BD9" w:rsidRPr="00927165" w:rsidRDefault="007C2BD9" w:rsidP="007C2BD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9" w:rsidRPr="00927165" w:rsidRDefault="007C2BD9" w:rsidP="007C2BD9">
            <w:pPr>
              <w:jc w:val="center"/>
            </w:pPr>
            <w:r w:rsidRPr="00927165">
              <w:t>2025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B11526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B11526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B11526"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B11526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B11526">
              <w:rPr>
                <w:color w:val="000000"/>
              </w:rPr>
              <w:t>0</w:t>
            </w:r>
          </w:p>
        </w:tc>
      </w:tr>
      <w:tr w:rsidR="007C2BD9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BD9" w:rsidRPr="00927165" w:rsidRDefault="007C2BD9" w:rsidP="007C2BD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9" w:rsidRPr="00927165" w:rsidRDefault="007C2BD9" w:rsidP="007C2BD9">
            <w:pPr>
              <w:jc w:val="center"/>
            </w:pPr>
            <w:r w:rsidRPr="00927165">
              <w:t>2026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B11526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B11526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B11526"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B11526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B11526">
              <w:rPr>
                <w:color w:val="000000"/>
              </w:rPr>
              <w:t>0</w:t>
            </w:r>
          </w:p>
        </w:tc>
      </w:tr>
      <w:tr w:rsidR="007C2BD9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BD9" w:rsidRPr="00927165" w:rsidRDefault="007C2BD9" w:rsidP="007C2BD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9" w:rsidRPr="00927165" w:rsidRDefault="007C2BD9" w:rsidP="007C2BD9">
            <w:pPr>
              <w:jc w:val="center"/>
            </w:pPr>
            <w:r w:rsidRPr="00927165">
              <w:t>2027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B11526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B11526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B11526"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B11526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B11526">
              <w:rPr>
                <w:color w:val="000000"/>
              </w:rPr>
              <w:t>0</w:t>
            </w:r>
          </w:p>
        </w:tc>
      </w:tr>
      <w:tr w:rsidR="007C2BD9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BD9" w:rsidRPr="00927165" w:rsidRDefault="007C2BD9" w:rsidP="007C2BD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9" w:rsidRPr="00927165" w:rsidRDefault="007C2BD9" w:rsidP="007C2BD9">
            <w:pPr>
              <w:jc w:val="center"/>
            </w:pPr>
            <w:r w:rsidRPr="00927165">
              <w:t>2028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B11526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B11526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B11526"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B11526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B11526">
              <w:rPr>
                <w:color w:val="000000"/>
              </w:rPr>
              <w:t>0</w:t>
            </w:r>
          </w:p>
        </w:tc>
      </w:tr>
      <w:tr w:rsidR="007C2BD9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BD9" w:rsidRPr="00927165" w:rsidRDefault="007C2BD9" w:rsidP="007C2BD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9" w:rsidRPr="00927165" w:rsidRDefault="007C2BD9" w:rsidP="007C2BD9">
            <w:pPr>
              <w:jc w:val="center"/>
            </w:pPr>
            <w:r w:rsidRPr="00927165">
              <w:t>2029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B11526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B11526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B11526"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B11526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B11526">
              <w:rPr>
                <w:color w:val="000000"/>
              </w:rPr>
              <w:t>0</w:t>
            </w:r>
          </w:p>
        </w:tc>
      </w:tr>
      <w:tr w:rsidR="007C2BD9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BD9" w:rsidRPr="00927165" w:rsidRDefault="007C2BD9" w:rsidP="007C2BD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9" w:rsidRPr="00927165" w:rsidRDefault="007C2BD9" w:rsidP="007C2BD9">
            <w:pPr>
              <w:jc w:val="center"/>
            </w:pPr>
            <w:r w:rsidRPr="00927165">
              <w:t>2030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B11526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B11526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B11526"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B11526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B11526">
              <w:rPr>
                <w:color w:val="000000"/>
              </w:rPr>
              <w:t>0</w:t>
            </w:r>
          </w:p>
        </w:tc>
      </w:tr>
      <w:tr w:rsidR="007C2BD9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BD9" w:rsidRPr="00927165" w:rsidRDefault="007C2BD9" w:rsidP="007C2BD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9" w:rsidRPr="00927165" w:rsidRDefault="007C2BD9" w:rsidP="007C2BD9">
            <w:pPr>
              <w:jc w:val="center"/>
            </w:pPr>
            <w:r>
              <w:t>Итого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B11526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B11526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B11526"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B11526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B11526">
              <w:rPr>
                <w:color w:val="000000"/>
              </w:rPr>
              <w:t>0</w:t>
            </w:r>
          </w:p>
        </w:tc>
      </w:tr>
      <w:tr w:rsidR="00562657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</w:p>
        </w:tc>
        <w:tc>
          <w:tcPr>
            <w:tcW w:w="14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b/>
                <w:color w:val="000000"/>
              </w:rPr>
              <w:t>Задача № 1</w:t>
            </w:r>
            <w:r w:rsidRPr="00927165">
              <w:rPr>
                <w:color w:val="000000"/>
              </w:rPr>
              <w:t xml:space="preserve"> комплекса процессных мероприятий «Молодежный центр «Лидер»</w:t>
            </w:r>
          </w:p>
          <w:p w:rsidR="00562657" w:rsidRPr="00927165" w:rsidRDefault="00562657" w:rsidP="001E79B4">
            <w:pPr>
              <w:jc w:val="center"/>
              <w:rPr>
                <w:b/>
                <w:color w:val="000000"/>
              </w:rPr>
            </w:pPr>
            <w:r w:rsidRPr="00927165">
              <w:rPr>
                <w:b/>
                <w:color w:val="000000"/>
              </w:rPr>
              <w:t>Профилактика асоц</w:t>
            </w:r>
            <w:r w:rsidR="005C20DE" w:rsidRPr="00927165">
              <w:rPr>
                <w:b/>
                <w:color w:val="000000"/>
              </w:rPr>
              <w:t xml:space="preserve">иальных явлений в подростковой </w:t>
            </w:r>
            <w:r w:rsidRPr="00927165">
              <w:rPr>
                <w:b/>
                <w:color w:val="000000"/>
              </w:rPr>
              <w:t xml:space="preserve">и </w:t>
            </w:r>
          </w:p>
          <w:p w:rsidR="00562657" w:rsidRPr="00927165" w:rsidRDefault="00562657" w:rsidP="001E79B4">
            <w:pPr>
              <w:jc w:val="center"/>
              <w:rPr>
                <w:color w:val="000000"/>
              </w:rPr>
            </w:pPr>
            <w:r w:rsidRPr="00927165">
              <w:rPr>
                <w:b/>
                <w:color w:val="000000"/>
              </w:rPr>
              <w:t>молодежной среде</w:t>
            </w:r>
            <w:r w:rsidRPr="00927165">
              <w:rPr>
                <w:color w:val="000000"/>
              </w:rPr>
              <w:t xml:space="preserve"> Цели Формирование здорового образа жизни</w:t>
            </w:r>
          </w:p>
        </w:tc>
      </w:tr>
      <w:tr w:rsidR="007C2BD9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Снижение случаев асоциальных явлений молодежи</w:t>
            </w:r>
          </w:p>
          <w:p w:rsidR="007C2BD9" w:rsidRPr="00927165" w:rsidRDefault="007C2BD9" w:rsidP="007C2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BD9" w:rsidRPr="00927165" w:rsidRDefault="007C2BD9" w:rsidP="007C2BD9">
            <w:pPr>
              <w:contextualSpacing/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МБУ МО Тепло-Огаревский район «Молодежный центр Лидер»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9" w:rsidRPr="00927165" w:rsidRDefault="007C2BD9" w:rsidP="007C2BD9">
            <w:pPr>
              <w:jc w:val="center"/>
            </w:pPr>
            <w:r w:rsidRPr="00927165">
              <w:t>2022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BE19DE"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8B3251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8B3251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8B3251"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8B3251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8B3251">
              <w:rPr>
                <w:color w:val="000000"/>
              </w:rPr>
              <w:t>0</w:t>
            </w:r>
          </w:p>
        </w:tc>
      </w:tr>
      <w:tr w:rsidR="007C2BD9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BD9" w:rsidRPr="00927165" w:rsidRDefault="007C2BD9" w:rsidP="007C2BD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9" w:rsidRPr="00927165" w:rsidRDefault="007C2BD9" w:rsidP="007C2BD9">
            <w:pPr>
              <w:jc w:val="center"/>
            </w:pPr>
            <w:r w:rsidRPr="00927165">
              <w:t>2023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BE19DE"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8B3251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8B3251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8B3251"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8B3251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8B3251">
              <w:rPr>
                <w:color w:val="000000"/>
              </w:rPr>
              <w:t>0</w:t>
            </w:r>
          </w:p>
        </w:tc>
      </w:tr>
      <w:tr w:rsidR="007C2BD9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BD9" w:rsidRPr="00927165" w:rsidRDefault="007C2BD9" w:rsidP="007C2BD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9" w:rsidRPr="00927165" w:rsidRDefault="007C2BD9" w:rsidP="007C2BD9">
            <w:pPr>
              <w:jc w:val="center"/>
            </w:pPr>
            <w:r w:rsidRPr="00927165">
              <w:t>2024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8B3251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8B3251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8B3251"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8B3251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8B3251">
              <w:rPr>
                <w:color w:val="000000"/>
              </w:rPr>
              <w:t>0</w:t>
            </w:r>
          </w:p>
        </w:tc>
      </w:tr>
      <w:tr w:rsidR="007C2BD9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BD9" w:rsidRPr="00927165" w:rsidRDefault="007C2BD9" w:rsidP="007C2BD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9" w:rsidRPr="00927165" w:rsidRDefault="007C2BD9" w:rsidP="007C2BD9">
            <w:pPr>
              <w:jc w:val="center"/>
            </w:pPr>
            <w:r w:rsidRPr="00927165">
              <w:t>2025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8B3251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8B3251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8B3251"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8B3251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8B3251">
              <w:rPr>
                <w:color w:val="000000"/>
              </w:rPr>
              <w:t>0</w:t>
            </w:r>
          </w:p>
        </w:tc>
      </w:tr>
      <w:tr w:rsidR="007C2BD9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BD9" w:rsidRPr="00927165" w:rsidRDefault="007C2BD9" w:rsidP="007C2BD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9" w:rsidRPr="00927165" w:rsidRDefault="007C2BD9" w:rsidP="007C2BD9">
            <w:pPr>
              <w:jc w:val="center"/>
            </w:pPr>
            <w:r w:rsidRPr="00927165">
              <w:t>2026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8B3251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8B3251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8B3251"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8B3251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8B3251">
              <w:rPr>
                <w:color w:val="000000"/>
              </w:rPr>
              <w:t>0</w:t>
            </w:r>
          </w:p>
        </w:tc>
      </w:tr>
      <w:tr w:rsidR="007C2BD9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BD9" w:rsidRPr="00927165" w:rsidRDefault="007C2BD9" w:rsidP="007C2BD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9" w:rsidRPr="00927165" w:rsidRDefault="007C2BD9" w:rsidP="007C2BD9">
            <w:pPr>
              <w:jc w:val="center"/>
            </w:pPr>
            <w:r w:rsidRPr="00927165">
              <w:t>2027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8B3251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8B3251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8B3251"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8B3251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8B3251">
              <w:rPr>
                <w:color w:val="000000"/>
              </w:rPr>
              <w:t>0</w:t>
            </w:r>
          </w:p>
        </w:tc>
      </w:tr>
      <w:tr w:rsidR="007C2BD9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BD9" w:rsidRPr="00927165" w:rsidRDefault="007C2BD9" w:rsidP="007C2BD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9" w:rsidRPr="00927165" w:rsidRDefault="007C2BD9" w:rsidP="007C2BD9">
            <w:pPr>
              <w:jc w:val="center"/>
            </w:pPr>
            <w:r w:rsidRPr="00927165">
              <w:t>2028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8B3251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8B3251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8B3251"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8B3251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8B3251">
              <w:rPr>
                <w:color w:val="000000"/>
              </w:rPr>
              <w:t>0</w:t>
            </w:r>
          </w:p>
        </w:tc>
      </w:tr>
      <w:tr w:rsidR="007C2BD9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BD9" w:rsidRPr="00927165" w:rsidRDefault="007C2BD9" w:rsidP="007C2BD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9" w:rsidRPr="00927165" w:rsidRDefault="007C2BD9" w:rsidP="007C2BD9">
            <w:pPr>
              <w:jc w:val="center"/>
            </w:pPr>
            <w:r w:rsidRPr="00927165">
              <w:t>2029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8B3251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8B3251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8B3251"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8B3251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8B3251">
              <w:rPr>
                <w:color w:val="000000"/>
              </w:rPr>
              <w:t>0</w:t>
            </w:r>
          </w:p>
        </w:tc>
      </w:tr>
      <w:tr w:rsidR="007C2BD9" w:rsidRPr="00927165" w:rsidTr="007C2BD9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BD9" w:rsidRPr="00927165" w:rsidRDefault="007C2BD9" w:rsidP="007C2BD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9" w:rsidRPr="00927165" w:rsidRDefault="007C2BD9" w:rsidP="007C2BD9">
            <w:pPr>
              <w:jc w:val="center"/>
            </w:pPr>
            <w:r w:rsidRPr="00927165">
              <w:t>2030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  <w:r w:rsidRPr="00927165"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8B3251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8B3251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8B3251"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8B3251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8B3251">
              <w:rPr>
                <w:color w:val="000000"/>
              </w:rPr>
              <w:t>0</w:t>
            </w:r>
          </w:p>
        </w:tc>
      </w:tr>
      <w:tr w:rsidR="007C2BD9" w:rsidRPr="00927165" w:rsidTr="0083279D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BD9" w:rsidRPr="00927165" w:rsidRDefault="007C2BD9" w:rsidP="007C2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BD9" w:rsidRPr="00927165" w:rsidRDefault="007C2BD9" w:rsidP="007C2BD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D9" w:rsidRPr="00927165" w:rsidRDefault="007C2BD9" w:rsidP="007C2BD9">
            <w:pPr>
              <w:jc w:val="center"/>
            </w:pPr>
            <w:r>
              <w:t>Итого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Pr="00927165" w:rsidRDefault="007C2BD9" w:rsidP="007C2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8B3251"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8B3251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8B3251">
              <w:rPr>
                <w:color w:val="00000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D9" w:rsidRDefault="007C2BD9" w:rsidP="007C2BD9">
            <w:pPr>
              <w:jc w:val="center"/>
            </w:pPr>
            <w:r w:rsidRPr="008B3251"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D9" w:rsidRDefault="007C2BD9" w:rsidP="007C2BD9">
            <w:pPr>
              <w:jc w:val="center"/>
            </w:pPr>
            <w:r w:rsidRPr="008B3251">
              <w:rPr>
                <w:color w:val="000000"/>
              </w:rPr>
              <w:t>0</w:t>
            </w:r>
          </w:p>
        </w:tc>
      </w:tr>
      <w:tr w:rsidR="0083279D" w:rsidRPr="00927165" w:rsidTr="001E79B4">
        <w:trPr>
          <w:gridAfter w:val="2"/>
          <w:wAfter w:w="2949" w:type="dxa"/>
          <w:trHeight w:val="61"/>
        </w:trPr>
        <w:tc>
          <w:tcPr>
            <w:tcW w:w="52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3279D" w:rsidRPr="00927165" w:rsidRDefault="0083279D" w:rsidP="007C2BD9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9D" w:rsidRPr="00927165" w:rsidRDefault="0083279D" w:rsidP="007C2B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9D" w:rsidRPr="00927165" w:rsidRDefault="0083279D" w:rsidP="007C2BD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D" w:rsidRDefault="0083279D" w:rsidP="007C2BD9">
            <w:pPr>
              <w:jc w:val="center"/>
            </w:pPr>
            <w:r>
              <w:t>ВСЕГО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79D" w:rsidRDefault="0083279D" w:rsidP="007C2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32007,65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79D" w:rsidRPr="008B3251" w:rsidRDefault="0083279D" w:rsidP="007C2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9D" w:rsidRPr="008B3251" w:rsidRDefault="0083279D" w:rsidP="007C2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9D" w:rsidRPr="008B3251" w:rsidRDefault="0083279D" w:rsidP="007C2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32007,65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9D" w:rsidRPr="008B3251" w:rsidRDefault="0083279D" w:rsidP="007C2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79D" w:rsidRPr="008B3251" w:rsidRDefault="0083279D" w:rsidP="007C2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562657" w:rsidRPr="00927165" w:rsidRDefault="00562657" w:rsidP="005626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62657" w:rsidRPr="00927165" w:rsidRDefault="00562657" w:rsidP="005626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62657" w:rsidRPr="00927165" w:rsidRDefault="00562657" w:rsidP="005626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62657" w:rsidRPr="00927165" w:rsidRDefault="00562657" w:rsidP="005626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62657" w:rsidRPr="00927165" w:rsidRDefault="00562657" w:rsidP="005626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62657" w:rsidRPr="00927165" w:rsidRDefault="00562657" w:rsidP="005626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62657" w:rsidRPr="00927165" w:rsidRDefault="00562657" w:rsidP="005626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62657" w:rsidRPr="00927165" w:rsidRDefault="00562657" w:rsidP="005626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62657" w:rsidRPr="00927165" w:rsidRDefault="00562657" w:rsidP="005626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  <w:sectPr w:rsidR="00562657" w:rsidRPr="00927165" w:rsidSect="00A316FC">
          <w:pgSz w:w="16840" w:h="11907" w:orient="landscape" w:code="9"/>
          <w:pgMar w:top="851" w:right="1134" w:bottom="1560" w:left="1134" w:header="709" w:footer="709" w:gutter="0"/>
          <w:pgNumType w:start="1"/>
          <w:cols w:space="708"/>
          <w:titlePg/>
          <w:docGrid w:linePitch="360"/>
        </w:sectPr>
      </w:pPr>
    </w:p>
    <w:p w:rsidR="00562657" w:rsidRPr="00927165" w:rsidRDefault="00562657" w:rsidP="005626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27165">
        <w:rPr>
          <w:sz w:val="28"/>
          <w:szCs w:val="28"/>
        </w:rPr>
        <w:lastRenderedPageBreak/>
        <w:t>Приложение № 3</w:t>
      </w:r>
    </w:p>
    <w:p w:rsidR="00562657" w:rsidRPr="00927165" w:rsidRDefault="00562657" w:rsidP="00562657">
      <w:pPr>
        <w:widowControl w:val="0"/>
        <w:autoSpaceDE w:val="0"/>
        <w:autoSpaceDN w:val="0"/>
        <w:adjustRightInd w:val="0"/>
        <w:ind w:left="5245"/>
        <w:jc w:val="right"/>
        <w:rPr>
          <w:sz w:val="28"/>
          <w:szCs w:val="28"/>
        </w:rPr>
      </w:pPr>
      <w:r w:rsidRPr="00927165">
        <w:rPr>
          <w:sz w:val="28"/>
          <w:szCs w:val="28"/>
        </w:rPr>
        <w:t xml:space="preserve">к муниципальной программе муниципального образования </w:t>
      </w:r>
    </w:p>
    <w:p w:rsidR="00562657" w:rsidRPr="00927165" w:rsidRDefault="00562657" w:rsidP="00562657">
      <w:pPr>
        <w:widowControl w:val="0"/>
        <w:autoSpaceDE w:val="0"/>
        <w:autoSpaceDN w:val="0"/>
        <w:adjustRightInd w:val="0"/>
        <w:ind w:left="5245"/>
        <w:jc w:val="right"/>
        <w:rPr>
          <w:sz w:val="28"/>
          <w:szCs w:val="28"/>
        </w:rPr>
      </w:pPr>
      <w:r w:rsidRPr="00927165">
        <w:rPr>
          <w:sz w:val="28"/>
          <w:szCs w:val="28"/>
        </w:rPr>
        <w:t>Тепло-Огаревский район «Повышение эффективности реализации</w:t>
      </w:r>
    </w:p>
    <w:p w:rsidR="00562657" w:rsidRPr="00927165" w:rsidRDefault="00562657" w:rsidP="00562657">
      <w:pPr>
        <w:widowControl w:val="0"/>
        <w:autoSpaceDE w:val="0"/>
        <w:autoSpaceDN w:val="0"/>
        <w:adjustRightInd w:val="0"/>
        <w:ind w:left="5245"/>
        <w:jc w:val="right"/>
        <w:rPr>
          <w:sz w:val="28"/>
          <w:szCs w:val="28"/>
        </w:rPr>
      </w:pPr>
      <w:r w:rsidRPr="00927165">
        <w:rPr>
          <w:sz w:val="28"/>
          <w:szCs w:val="28"/>
        </w:rPr>
        <w:t xml:space="preserve"> молодежной политики на 2022-2030 годы»</w:t>
      </w:r>
    </w:p>
    <w:p w:rsidR="00562657" w:rsidRPr="00927165" w:rsidRDefault="00562657" w:rsidP="005626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2657" w:rsidRPr="00927165" w:rsidRDefault="00562657" w:rsidP="00562657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927165">
        <w:rPr>
          <w:sz w:val="28"/>
          <w:szCs w:val="28"/>
        </w:rPr>
        <w:t xml:space="preserve">Характеристика показателей результативности </w:t>
      </w:r>
    </w:p>
    <w:p w:rsidR="00562657" w:rsidRPr="00927165" w:rsidRDefault="00562657" w:rsidP="00562657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927165">
        <w:rPr>
          <w:sz w:val="28"/>
          <w:szCs w:val="28"/>
        </w:rPr>
        <w:t>муниципальной программы</w:t>
      </w:r>
    </w:p>
    <w:p w:rsidR="00562657" w:rsidRPr="00927165" w:rsidRDefault="00562657" w:rsidP="00562657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2511"/>
        <w:gridCol w:w="5912"/>
        <w:gridCol w:w="4394"/>
      </w:tblGrid>
      <w:tr w:rsidR="00562657" w:rsidRPr="00927165" w:rsidTr="001E79B4">
        <w:tc>
          <w:tcPr>
            <w:tcW w:w="2351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  <w:r w:rsidRPr="00927165">
              <w:rPr>
                <w:color w:val="000000"/>
              </w:rPr>
              <w:t xml:space="preserve">Наименование показателя </w:t>
            </w:r>
          </w:p>
        </w:tc>
        <w:tc>
          <w:tcPr>
            <w:tcW w:w="2511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  <w:r w:rsidRPr="00927165">
              <w:t>Единица измерения</w:t>
            </w:r>
          </w:p>
        </w:tc>
        <w:tc>
          <w:tcPr>
            <w:tcW w:w="5912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  <w:r w:rsidRPr="00927165">
              <w:t xml:space="preserve">Алгоритм формирования показателя </w:t>
            </w:r>
          </w:p>
        </w:tc>
        <w:tc>
          <w:tcPr>
            <w:tcW w:w="4394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  <w:r w:rsidRPr="00927165">
              <w:t>Описание системы мониторинга показателя</w:t>
            </w:r>
            <w:r w:rsidRPr="00927165">
              <w:rPr>
                <w:color w:val="000000"/>
              </w:rPr>
              <w:t xml:space="preserve"> </w:t>
            </w:r>
          </w:p>
        </w:tc>
      </w:tr>
      <w:tr w:rsidR="00562657" w:rsidRPr="00927165" w:rsidTr="001E79B4">
        <w:tc>
          <w:tcPr>
            <w:tcW w:w="2351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Увеличение доли  численности молодых людей, участвующих в мероприятиях по патриотическому воспитанию</w:t>
            </w:r>
          </w:p>
        </w:tc>
        <w:tc>
          <w:tcPr>
            <w:tcW w:w="2511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%</w:t>
            </w:r>
          </w:p>
        </w:tc>
        <w:tc>
          <w:tcPr>
            <w:tcW w:w="5912" w:type="dxa"/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Р = А / В х 100%, Р –    удельный вес численности молодежи, участвующей в мероприятиях по патриотическому воспитанию, от общей численности молодежи муниципального образования  Тепло-Огаревский район; А -  фактическое количество молодежи,  участвующей в мероприятиях по патриотическому воспитанию</w:t>
            </w:r>
          </w:p>
        </w:tc>
        <w:tc>
          <w:tcPr>
            <w:tcW w:w="4394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Ответственным исполнителем за проведение мониторинга показателя является отдел по культуре спорту и молодежной политике администрации МО Тепло-Огаревский район.</w:t>
            </w:r>
          </w:p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27165">
              <w:t>Мониторинг по данному показателю проводится 1 раз в год в начале года, следующего за отчетным.</w:t>
            </w:r>
          </w:p>
        </w:tc>
      </w:tr>
      <w:tr w:rsidR="00562657" w:rsidRPr="00927165" w:rsidTr="001E79B4">
        <w:tc>
          <w:tcPr>
            <w:tcW w:w="2351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Увеличение доли численности молодых людей в возрасте 14-30 лет, вовлеченных в проекты и программы в сфере поддержки талантливой молодежи</w:t>
            </w:r>
          </w:p>
        </w:tc>
        <w:tc>
          <w:tcPr>
            <w:tcW w:w="2511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%</w:t>
            </w:r>
          </w:p>
        </w:tc>
        <w:tc>
          <w:tcPr>
            <w:tcW w:w="5912" w:type="dxa"/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Р = А / В х 100%, Р –    удельный вес численности молодежи, вовлеченных в проекты и программы в сфере поддержки талантливой молодежи, от общей численности молодежи муниципального образования  Тепло-Огаревский район;  А -  фактическое количество молодежи, вовлеченной в проекты и программы в сфере поддержки талантливой молодежи</w:t>
            </w:r>
          </w:p>
        </w:tc>
        <w:tc>
          <w:tcPr>
            <w:tcW w:w="4394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Ответственным исполнителем за проведение мониторинга показателя является отдел по культуре спорту и молодежной политике администрации МО Тепло-Огаревский район.</w:t>
            </w:r>
          </w:p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27165">
              <w:t>Мониторинг по данному показателю проводится 1 раз в год в начале года, следующего за отчетным.</w:t>
            </w:r>
          </w:p>
        </w:tc>
      </w:tr>
      <w:tr w:rsidR="00562657" w:rsidRPr="00927165" w:rsidTr="001E79B4">
        <w:tc>
          <w:tcPr>
            <w:tcW w:w="2351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 xml:space="preserve">Увеличение доли   численности молодых людей в возрасте от 14 до 30 </w:t>
            </w:r>
            <w:r w:rsidRPr="00927165">
              <w:lastRenderedPageBreak/>
              <w:t>лет, участвующих в добровольческой деятельности</w:t>
            </w:r>
          </w:p>
        </w:tc>
        <w:tc>
          <w:tcPr>
            <w:tcW w:w="2511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lastRenderedPageBreak/>
              <w:t>%</w:t>
            </w:r>
          </w:p>
        </w:tc>
        <w:tc>
          <w:tcPr>
            <w:tcW w:w="5912" w:type="dxa"/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 xml:space="preserve">Р = А / В х 100%, Р –    удельный вес численности молодежи, принимающей участие в добровольческой деятельности, от общей численности молодежи муниципального образования  Тепло-Огаревский </w:t>
            </w:r>
            <w:r w:rsidRPr="00927165">
              <w:lastRenderedPageBreak/>
              <w:t>район;  А -  фактическое количество молодежи, принимающих участие в добровольческой деятельности</w:t>
            </w:r>
          </w:p>
        </w:tc>
        <w:tc>
          <w:tcPr>
            <w:tcW w:w="4394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lastRenderedPageBreak/>
              <w:t xml:space="preserve">Ответственным исполнителем за проведение мониторинга показателя является отдел по культуре спорту и молодежной политике администрации </w:t>
            </w:r>
            <w:r w:rsidRPr="00927165">
              <w:lastRenderedPageBreak/>
              <w:t>МО Тепло-Огаревский район.</w:t>
            </w:r>
          </w:p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27165">
              <w:t>Мониторинг по данному показателю проводится 1 раз в год в начале года, следующего за отчетным.</w:t>
            </w:r>
          </w:p>
        </w:tc>
      </w:tr>
      <w:tr w:rsidR="00562657" w:rsidRPr="00927165" w:rsidTr="001E79B4">
        <w:trPr>
          <w:trHeight w:val="2391"/>
        </w:trPr>
        <w:tc>
          <w:tcPr>
            <w:tcW w:w="2351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lastRenderedPageBreak/>
              <w:t>Увеличение доли  численности молодых людей в возрасте от 14 до 30 лет, вовлеченных в летнюю оздоровительную кампанию</w:t>
            </w:r>
          </w:p>
        </w:tc>
        <w:tc>
          <w:tcPr>
            <w:tcW w:w="2511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%</w:t>
            </w:r>
          </w:p>
        </w:tc>
        <w:tc>
          <w:tcPr>
            <w:tcW w:w="5912" w:type="dxa"/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Р = А / В х 100%, Р –    удельный вес численности молодежи, вовлеченных в летнюю оздоровительную компанию, от общей численности молодежи муниципального образования  Тепло-Огаревский район; А -  фактическое количество молодежи,  вовлеченных в летнюю оздоровительную компанию</w:t>
            </w:r>
          </w:p>
        </w:tc>
        <w:tc>
          <w:tcPr>
            <w:tcW w:w="4394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Ответственным исполнителем за проведение мониторинга показателя является отдел по культуре спорту и молодежной политике администрации МО Тепло-Огаревский район.</w:t>
            </w:r>
          </w:p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27165">
              <w:t>Мониторинг по данному показателю проводится 1 раз в год в начале года, следующего за отчетным.</w:t>
            </w:r>
          </w:p>
        </w:tc>
      </w:tr>
      <w:tr w:rsidR="00562657" w:rsidRPr="00927165" w:rsidTr="001E79B4">
        <w:tc>
          <w:tcPr>
            <w:tcW w:w="2351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Повышение уровня духовно-нравственного, гражданского, интеллектуального и творческого потенциала молодого поколения</w:t>
            </w:r>
          </w:p>
        </w:tc>
        <w:tc>
          <w:tcPr>
            <w:tcW w:w="2511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%</w:t>
            </w:r>
          </w:p>
        </w:tc>
        <w:tc>
          <w:tcPr>
            <w:tcW w:w="5912" w:type="dxa"/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Р = А / В х 100%, Р –    удельный вес численности молодежи, вовлеченных в творческий потенциал, от общей численности молодежи муниципального образования  Тепло-Огаревский район; А -  фактическое количество молодежи,  вовлеченных в творческий потенциал</w:t>
            </w:r>
          </w:p>
        </w:tc>
        <w:tc>
          <w:tcPr>
            <w:tcW w:w="4394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Ответственным исполнителем за проведение мониторинга показателя является отдел по культуре спорту и молодежной политике администрации МО Тепло-Огаревский район.</w:t>
            </w:r>
          </w:p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27165">
              <w:t>Мониторинг по данному показателю проводится 1 раз в год в начале года, следующего за отчетным.</w:t>
            </w:r>
          </w:p>
        </w:tc>
      </w:tr>
      <w:tr w:rsidR="00562657" w:rsidRPr="00927165" w:rsidTr="001E79B4">
        <w:tc>
          <w:tcPr>
            <w:tcW w:w="2351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Увеличение доли   граждан в возрасте 14-30 лет, посещающих объединения по интересам, творческие и спортивные коллективы</w:t>
            </w:r>
          </w:p>
        </w:tc>
        <w:tc>
          <w:tcPr>
            <w:tcW w:w="2511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%</w:t>
            </w:r>
          </w:p>
        </w:tc>
        <w:tc>
          <w:tcPr>
            <w:tcW w:w="5912" w:type="dxa"/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Р = А / В х 100%, Р –    удельный вес численности молодежи, вовлеченных в посещение объединений по интересам, творческие и спортивные коллективы, от общей численности молодежи муниципального образования  Тепло-Огаревский район; А -  фактическое количество молодежи,  вовлеченных в посещение объединений по интересам, творческие и спортивные коллективы.</w:t>
            </w:r>
          </w:p>
        </w:tc>
        <w:tc>
          <w:tcPr>
            <w:tcW w:w="4394" w:type="dxa"/>
            <w:shd w:val="clear" w:color="auto" w:fill="auto"/>
          </w:tcPr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165">
              <w:t>Ответственным исполнителем за проведение мониторинга показателя является отдел по культуре спорту и молодежной политике администрации МО Тепло-Огаревский район.</w:t>
            </w:r>
          </w:p>
          <w:p w:rsidR="00562657" w:rsidRPr="00927165" w:rsidRDefault="00562657" w:rsidP="001E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27165">
              <w:t>Мониторинг по данному показателю проводится 1 раз в год в начале года, следующего за отчетным.</w:t>
            </w:r>
          </w:p>
        </w:tc>
      </w:tr>
      <w:tr w:rsidR="00562657" w:rsidRPr="00927165" w:rsidTr="001E79B4">
        <w:tc>
          <w:tcPr>
            <w:tcW w:w="2351" w:type="dxa"/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t xml:space="preserve">Уменьшение количества молодежи в </w:t>
            </w:r>
            <w:r w:rsidRPr="00927165">
              <w:rPr>
                <w:color w:val="000000"/>
              </w:rPr>
              <w:lastRenderedPageBreak/>
              <w:t>возрасте 18–29 лет, совершивших преступления в сфере незаконного оборота наркотиков</w:t>
            </w:r>
          </w:p>
        </w:tc>
        <w:tc>
          <w:tcPr>
            <w:tcW w:w="2511" w:type="dxa"/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rPr>
                <w:color w:val="000000"/>
              </w:rPr>
              <w:lastRenderedPageBreak/>
              <w:t>человек</w:t>
            </w:r>
          </w:p>
        </w:tc>
        <w:tc>
          <w:tcPr>
            <w:tcW w:w="5912" w:type="dxa"/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 xml:space="preserve">Показатель рассчитывается по формуле: О³/А³х100%, где О³- количество молодежи в возрасте 18-29 лет, совершивших преступление в сфере незаконного </w:t>
            </w:r>
            <w:r w:rsidRPr="00927165">
              <w:lastRenderedPageBreak/>
              <w:t>оборота наркотиков,  А³- общая численность населения указанной категории</w:t>
            </w:r>
          </w:p>
        </w:tc>
        <w:tc>
          <w:tcPr>
            <w:tcW w:w="4394" w:type="dxa"/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lastRenderedPageBreak/>
              <w:t xml:space="preserve">Ответственным исполнителем за проведение мониторинга показателя является отдел по культуре спорту и </w:t>
            </w:r>
            <w:r w:rsidRPr="00927165">
              <w:lastRenderedPageBreak/>
              <w:t>молодежной политике администрации МО Тепло-Огаревский район.</w:t>
            </w:r>
          </w:p>
          <w:p w:rsidR="00562657" w:rsidRPr="00927165" w:rsidRDefault="00562657" w:rsidP="001E79B4">
            <w:pPr>
              <w:jc w:val="center"/>
            </w:pPr>
            <w:r w:rsidRPr="00927165">
              <w:t>Мониторинг по данному показателю проводится 1 раз в год в начале года, следующего за отчетным.</w:t>
            </w:r>
          </w:p>
        </w:tc>
      </w:tr>
      <w:tr w:rsidR="00562657" w:rsidRPr="00927165" w:rsidTr="001E79B4">
        <w:tc>
          <w:tcPr>
            <w:tcW w:w="2351" w:type="dxa"/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lastRenderedPageBreak/>
              <w:t>Увеличение доли   подростков,</w:t>
            </w:r>
          </w:p>
          <w:p w:rsidR="00562657" w:rsidRPr="00927165" w:rsidRDefault="00562657" w:rsidP="001E79B4">
            <w:pPr>
              <w:jc w:val="center"/>
            </w:pPr>
            <w:r w:rsidRPr="00927165">
              <w:t>молодежи и взрослого населения,</w:t>
            </w:r>
          </w:p>
          <w:p w:rsidR="00562657" w:rsidRPr="00927165" w:rsidRDefault="00562657" w:rsidP="001E79B4">
            <w:pPr>
              <w:jc w:val="center"/>
            </w:pPr>
            <w:r w:rsidRPr="00927165">
              <w:t>вовлеченных в</w:t>
            </w:r>
          </w:p>
          <w:p w:rsidR="00562657" w:rsidRPr="00927165" w:rsidRDefault="00562657" w:rsidP="001E79B4">
            <w:pPr>
              <w:jc w:val="center"/>
            </w:pPr>
            <w:r w:rsidRPr="00927165">
              <w:t>мероприятия по</w:t>
            </w:r>
          </w:p>
          <w:p w:rsidR="00562657" w:rsidRPr="00927165" w:rsidRDefault="00562657" w:rsidP="001E79B4">
            <w:pPr>
              <w:jc w:val="center"/>
            </w:pPr>
            <w:r w:rsidRPr="00927165">
              <w:t>профилактике наркомании,</w:t>
            </w:r>
          </w:p>
          <w:p w:rsidR="00562657" w:rsidRPr="00927165" w:rsidRDefault="00562657" w:rsidP="001E79B4">
            <w:pPr>
              <w:jc w:val="center"/>
            </w:pPr>
            <w:r w:rsidRPr="00927165">
              <w:t>по отношению к общей</w:t>
            </w:r>
          </w:p>
          <w:p w:rsidR="00562657" w:rsidRPr="00927165" w:rsidRDefault="00562657" w:rsidP="001E79B4">
            <w:pPr>
              <w:jc w:val="center"/>
            </w:pPr>
            <w:r w:rsidRPr="00927165">
              <w:t>численности указанной</w:t>
            </w:r>
          </w:p>
          <w:p w:rsidR="00562657" w:rsidRPr="00927165" w:rsidRDefault="00562657" w:rsidP="001E79B4">
            <w:pPr>
              <w:jc w:val="center"/>
            </w:pPr>
            <w:r w:rsidRPr="00927165">
              <w:t>категории</w:t>
            </w:r>
          </w:p>
        </w:tc>
        <w:tc>
          <w:tcPr>
            <w:tcW w:w="2511" w:type="dxa"/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%</w:t>
            </w:r>
          </w:p>
        </w:tc>
        <w:tc>
          <w:tcPr>
            <w:tcW w:w="5912" w:type="dxa"/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Показатель рассчитывается по формуле: О³/А³х100%, где О³- количество подростков, молодежи и взрослого населения, вовлеченных в мероприятия по профилактике наркомании; А³- общая численность населения</w:t>
            </w:r>
          </w:p>
        </w:tc>
        <w:tc>
          <w:tcPr>
            <w:tcW w:w="4394" w:type="dxa"/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Ответственным исполнителем за проведение мониторинга показателя является отдел по культуре спорту и молодежной политике администрации МО Тепло-Огаревский район.</w:t>
            </w:r>
          </w:p>
          <w:p w:rsidR="00562657" w:rsidRPr="00927165" w:rsidRDefault="00562657" w:rsidP="001E79B4">
            <w:pPr>
              <w:jc w:val="center"/>
            </w:pPr>
            <w:r w:rsidRPr="00927165">
              <w:t>Мониторинг по данному показателю проводится 1 раз в год в начале года, следующего за отчетным.</w:t>
            </w:r>
          </w:p>
        </w:tc>
      </w:tr>
      <w:tr w:rsidR="00562657" w:rsidRPr="006C5928" w:rsidTr="001E79B4">
        <w:tc>
          <w:tcPr>
            <w:tcW w:w="2351" w:type="dxa"/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Уменьшение количества лиц, больных  наркоманией</w:t>
            </w:r>
          </w:p>
        </w:tc>
        <w:tc>
          <w:tcPr>
            <w:tcW w:w="2511" w:type="dxa"/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человек</w:t>
            </w:r>
          </w:p>
        </w:tc>
        <w:tc>
          <w:tcPr>
            <w:tcW w:w="5912" w:type="dxa"/>
            <w:shd w:val="clear" w:color="auto" w:fill="auto"/>
          </w:tcPr>
          <w:p w:rsidR="00562657" w:rsidRPr="00927165" w:rsidRDefault="00562657" w:rsidP="001E79B4">
            <w:pPr>
              <w:jc w:val="center"/>
            </w:pPr>
            <w:r w:rsidRPr="00927165">
              <w:t>Показатель рассчитывается по формуле: О</w:t>
            </w:r>
            <w:r w:rsidRPr="00927165">
              <w:rPr>
                <w:rFonts w:ascii="Cambria Math" w:hAnsi="Cambria Math" w:cs="Cambria Math"/>
              </w:rPr>
              <w:t>⁴</w:t>
            </w:r>
            <w:r w:rsidRPr="00927165">
              <w:t>/А</w:t>
            </w:r>
            <w:r w:rsidRPr="00927165">
              <w:rPr>
                <w:rFonts w:ascii="Cambria Math" w:hAnsi="Cambria Math" w:cs="Cambria Math"/>
              </w:rPr>
              <w:t>⁴</w:t>
            </w:r>
            <w:r w:rsidRPr="00927165">
              <w:t>х100%, где О</w:t>
            </w:r>
            <w:r w:rsidRPr="00927165">
              <w:rPr>
                <w:rFonts w:ascii="Cambria Math" w:hAnsi="Cambria Math" w:cs="Cambria Math"/>
              </w:rPr>
              <w:t>⁴</w:t>
            </w:r>
            <w:r w:rsidRPr="00927165">
              <w:t>- количество больных наркоманией; А</w:t>
            </w:r>
            <w:r w:rsidRPr="00927165">
              <w:rPr>
                <w:rFonts w:ascii="Cambria Math" w:hAnsi="Cambria Math" w:cs="Cambria Math"/>
              </w:rPr>
              <w:t>⁴</w:t>
            </w:r>
            <w:r w:rsidRPr="00927165">
              <w:t>- общая численность населения</w:t>
            </w:r>
          </w:p>
        </w:tc>
        <w:tc>
          <w:tcPr>
            <w:tcW w:w="4394" w:type="dxa"/>
            <w:shd w:val="clear" w:color="auto" w:fill="auto"/>
          </w:tcPr>
          <w:p w:rsidR="00562657" w:rsidRPr="00927165" w:rsidRDefault="00562657" w:rsidP="001E79B4">
            <w:pPr>
              <w:ind w:right="-2"/>
              <w:jc w:val="center"/>
            </w:pPr>
            <w:r w:rsidRPr="00927165">
              <w:t>Ответственным исполнителем за проведение мониторинга показателя является отдел по культуре спорту и молодежной политике администрации МО Тепло-Огаревский район.</w:t>
            </w:r>
          </w:p>
          <w:p w:rsidR="00562657" w:rsidRPr="006C5928" w:rsidRDefault="00562657" w:rsidP="001E79B4">
            <w:pPr>
              <w:ind w:right="-2"/>
              <w:jc w:val="center"/>
            </w:pPr>
            <w:r w:rsidRPr="00927165">
              <w:t>Мониторинг по данному показателю проводится 1 раз в год в начале года, следующего за отчетным.</w:t>
            </w:r>
          </w:p>
        </w:tc>
      </w:tr>
    </w:tbl>
    <w:p w:rsidR="00562657" w:rsidRPr="006C5928" w:rsidRDefault="00562657" w:rsidP="00562657">
      <w:pPr>
        <w:rPr>
          <w:sz w:val="28"/>
          <w:szCs w:val="28"/>
        </w:rPr>
      </w:pPr>
    </w:p>
    <w:p w:rsidR="00562657" w:rsidRPr="006C5928" w:rsidRDefault="00562657" w:rsidP="00562657">
      <w:pPr>
        <w:rPr>
          <w:sz w:val="28"/>
          <w:szCs w:val="28"/>
        </w:rPr>
      </w:pPr>
    </w:p>
    <w:p w:rsidR="00562657" w:rsidRDefault="00562657" w:rsidP="00562657"/>
    <w:p w:rsidR="00891017" w:rsidRDefault="00891017" w:rsidP="005678B5">
      <w:pPr>
        <w:jc w:val="center"/>
        <w:rPr>
          <w:sz w:val="28"/>
          <w:szCs w:val="28"/>
        </w:rPr>
      </w:pPr>
    </w:p>
    <w:sectPr w:rsidR="00891017" w:rsidSect="00A316FC">
      <w:pgSz w:w="16840" w:h="11907" w:orient="landscape" w:code="9"/>
      <w:pgMar w:top="851" w:right="1134" w:bottom="156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5D1" w:rsidRDefault="007735D1" w:rsidP="00A316FC">
      <w:r>
        <w:separator/>
      </w:r>
    </w:p>
  </w:endnote>
  <w:endnote w:type="continuationSeparator" w:id="0">
    <w:p w:rsidR="007735D1" w:rsidRDefault="007735D1" w:rsidP="00A3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5D1" w:rsidRDefault="007735D1" w:rsidP="00A316FC">
      <w:r>
        <w:separator/>
      </w:r>
    </w:p>
  </w:footnote>
  <w:footnote w:type="continuationSeparator" w:id="0">
    <w:p w:rsidR="007735D1" w:rsidRDefault="007735D1" w:rsidP="00A31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336977"/>
      <w:docPartObj>
        <w:docPartGallery w:val="Page Numbers (Top of Page)"/>
        <w:docPartUnique/>
      </w:docPartObj>
    </w:sdtPr>
    <w:sdtContent>
      <w:p w:rsidR="002D7588" w:rsidRDefault="002D758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E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7588" w:rsidRDefault="002D758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CBA7D07"/>
    <w:multiLevelType w:val="singleLevel"/>
    <w:tmpl w:val="8C1448C8"/>
    <w:lvl w:ilvl="0">
      <w:start w:val="1"/>
      <w:numFmt w:val="decimal"/>
      <w:lvlText w:val="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7024F7E"/>
    <w:multiLevelType w:val="hybridMultilevel"/>
    <w:tmpl w:val="080AD780"/>
    <w:lvl w:ilvl="0" w:tplc="3DC65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0B6871"/>
    <w:multiLevelType w:val="multilevel"/>
    <w:tmpl w:val="558A0D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253F0CF6"/>
    <w:multiLevelType w:val="multilevel"/>
    <w:tmpl w:val="9664ED2E"/>
    <w:lvl w:ilvl="0">
      <w:start w:val="1"/>
      <w:numFmt w:val="decimal"/>
      <w:lvlText w:val="%1."/>
      <w:lvlJc w:val="right"/>
      <w:pPr>
        <w:ind w:left="1287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5" w15:restartNumberingAfterBreak="0">
    <w:nsid w:val="31D02CD3"/>
    <w:multiLevelType w:val="singleLevel"/>
    <w:tmpl w:val="9418C2AA"/>
    <w:lvl w:ilvl="0">
      <w:start w:val="1"/>
      <w:numFmt w:val="decimal"/>
      <w:lvlText w:val="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29703E5"/>
    <w:multiLevelType w:val="hybridMultilevel"/>
    <w:tmpl w:val="DCF2DC48"/>
    <w:lvl w:ilvl="0" w:tplc="72267CE4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BD50FB3"/>
    <w:multiLevelType w:val="multilevel"/>
    <w:tmpl w:val="A1F49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8" w15:restartNumberingAfterBreak="0">
    <w:nsid w:val="3E4D4322"/>
    <w:multiLevelType w:val="singleLevel"/>
    <w:tmpl w:val="657E121C"/>
    <w:lvl w:ilvl="0">
      <w:start w:val="1"/>
      <w:numFmt w:val="decimal"/>
      <w:lvlText w:val="1.%1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ED5273E"/>
    <w:multiLevelType w:val="multilevel"/>
    <w:tmpl w:val="615EB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0" w15:restartNumberingAfterBreak="0">
    <w:nsid w:val="3EE76338"/>
    <w:multiLevelType w:val="hybridMultilevel"/>
    <w:tmpl w:val="E3A849DE"/>
    <w:lvl w:ilvl="0" w:tplc="F7ECBD20">
      <w:start w:val="1"/>
      <w:numFmt w:val="decimal"/>
      <w:lvlText w:val="%1."/>
      <w:lvlJc w:val="left"/>
      <w:pPr>
        <w:ind w:left="707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2515761"/>
    <w:multiLevelType w:val="hybridMultilevel"/>
    <w:tmpl w:val="08AE411E"/>
    <w:lvl w:ilvl="0" w:tplc="6C80CD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6FF4B9B"/>
    <w:multiLevelType w:val="multilevel"/>
    <w:tmpl w:val="78B055C4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4" w:hanging="2160"/>
      </w:pPr>
      <w:rPr>
        <w:rFonts w:hint="default"/>
      </w:rPr>
    </w:lvl>
  </w:abstractNum>
  <w:abstractNum w:abstractNumId="13" w15:restartNumberingAfterBreak="0">
    <w:nsid w:val="610674B6"/>
    <w:multiLevelType w:val="hybridMultilevel"/>
    <w:tmpl w:val="64D25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27593"/>
    <w:multiLevelType w:val="hybridMultilevel"/>
    <w:tmpl w:val="AC8622BC"/>
    <w:lvl w:ilvl="0" w:tplc="014E714C">
      <w:start w:val="1"/>
      <w:numFmt w:val="decimal"/>
      <w:lvlText w:val="%1)"/>
      <w:lvlJc w:val="left"/>
      <w:pPr>
        <w:ind w:left="1249" w:hanging="360"/>
      </w:pPr>
    </w:lvl>
    <w:lvl w:ilvl="1" w:tplc="14381C58">
      <w:start w:val="1"/>
      <w:numFmt w:val="lowerLetter"/>
      <w:lvlText w:val="%2."/>
      <w:lvlJc w:val="left"/>
      <w:pPr>
        <w:ind w:left="1969" w:hanging="360"/>
      </w:pPr>
    </w:lvl>
    <w:lvl w:ilvl="2" w:tplc="D456652A">
      <w:start w:val="1"/>
      <w:numFmt w:val="lowerRoman"/>
      <w:lvlText w:val="%3."/>
      <w:lvlJc w:val="right"/>
      <w:pPr>
        <w:ind w:left="2689" w:hanging="180"/>
      </w:pPr>
    </w:lvl>
    <w:lvl w:ilvl="3" w:tplc="871E205E">
      <w:start w:val="1"/>
      <w:numFmt w:val="decimal"/>
      <w:lvlText w:val="%4."/>
      <w:lvlJc w:val="left"/>
      <w:pPr>
        <w:ind w:left="3409" w:hanging="360"/>
      </w:pPr>
    </w:lvl>
    <w:lvl w:ilvl="4" w:tplc="2F227AD8">
      <w:start w:val="1"/>
      <w:numFmt w:val="lowerLetter"/>
      <w:lvlText w:val="%5."/>
      <w:lvlJc w:val="left"/>
      <w:pPr>
        <w:ind w:left="4129" w:hanging="360"/>
      </w:pPr>
    </w:lvl>
    <w:lvl w:ilvl="5" w:tplc="49F83338">
      <w:start w:val="1"/>
      <w:numFmt w:val="lowerRoman"/>
      <w:lvlText w:val="%6."/>
      <w:lvlJc w:val="right"/>
      <w:pPr>
        <w:ind w:left="4849" w:hanging="180"/>
      </w:pPr>
    </w:lvl>
    <w:lvl w:ilvl="6" w:tplc="361AE082">
      <w:start w:val="1"/>
      <w:numFmt w:val="decimal"/>
      <w:lvlText w:val="%7."/>
      <w:lvlJc w:val="left"/>
      <w:pPr>
        <w:ind w:left="5569" w:hanging="360"/>
      </w:pPr>
    </w:lvl>
    <w:lvl w:ilvl="7" w:tplc="6DC0C46C">
      <w:start w:val="1"/>
      <w:numFmt w:val="lowerLetter"/>
      <w:lvlText w:val="%8."/>
      <w:lvlJc w:val="left"/>
      <w:pPr>
        <w:ind w:left="6289" w:hanging="360"/>
      </w:pPr>
    </w:lvl>
    <w:lvl w:ilvl="8" w:tplc="D4484D3C">
      <w:start w:val="1"/>
      <w:numFmt w:val="lowerRoman"/>
      <w:lvlText w:val="%9."/>
      <w:lvlJc w:val="right"/>
      <w:pPr>
        <w:ind w:left="7009" w:hanging="180"/>
      </w:pPr>
    </w:lvl>
  </w:abstractNum>
  <w:abstractNum w:abstractNumId="15" w15:restartNumberingAfterBreak="0">
    <w:nsid w:val="68571E86"/>
    <w:multiLevelType w:val="singleLevel"/>
    <w:tmpl w:val="6FF0D7D4"/>
    <w:lvl w:ilvl="0">
      <w:start w:val="3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99E3270"/>
    <w:multiLevelType w:val="hybridMultilevel"/>
    <w:tmpl w:val="9AE0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303D6"/>
    <w:multiLevelType w:val="hybridMultilevel"/>
    <w:tmpl w:val="0F8CC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8"/>
  </w:num>
  <w:num w:numId="5">
    <w:abstractNumId w:val="1"/>
  </w:num>
  <w:num w:numId="6">
    <w:abstractNumId w:val="5"/>
  </w:num>
  <w:num w:numId="7">
    <w:abstractNumId w:val="12"/>
  </w:num>
  <w:num w:numId="8">
    <w:abstractNumId w:val="6"/>
  </w:num>
  <w:num w:numId="9">
    <w:abstractNumId w:val="11"/>
  </w:num>
  <w:num w:numId="10">
    <w:abstractNumId w:val="3"/>
  </w:num>
  <w:num w:numId="11">
    <w:abstractNumId w:val="2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0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C5"/>
    <w:rsid w:val="000062DE"/>
    <w:rsid w:val="00011247"/>
    <w:rsid w:val="00014D2F"/>
    <w:rsid w:val="000152CB"/>
    <w:rsid w:val="00017B2E"/>
    <w:rsid w:val="000274AC"/>
    <w:rsid w:val="00027655"/>
    <w:rsid w:val="000302A9"/>
    <w:rsid w:val="0003152F"/>
    <w:rsid w:val="00032FEC"/>
    <w:rsid w:val="000368FD"/>
    <w:rsid w:val="0003767B"/>
    <w:rsid w:val="0004277F"/>
    <w:rsid w:val="000554D2"/>
    <w:rsid w:val="00056D74"/>
    <w:rsid w:val="000571B5"/>
    <w:rsid w:val="000918EE"/>
    <w:rsid w:val="000B1477"/>
    <w:rsid w:val="000B1FD0"/>
    <w:rsid w:val="000B2A7B"/>
    <w:rsid w:val="000B3438"/>
    <w:rsid w:val="000B6857"/>
    <w:rsid w:val="000B7417"/>
    <w:rsid w:val="000C5A19"/>
    <w:rsid w:val="000C7BEB"/>
    <w:rsid w:val="000D043C"/>
    <w:rsid w:val="000D1D11"/>
    <w:rsid w:val="000E36A7"/>
    <w:rsid w:val="000E47D5"/>
    <w:rsid w:val="00107BC8"/>
    <w:rsid w:val="001108FF"/>
    <w:rsid w:val="00117AB0"/>
    <w:rsid w:val="00150FB8"/>
    <w:rsid w:val="00161A66"/>
    <w:rsid w:val="001623C7"/>
    <w:rsid w:val="0017001E"/>
    <w:rsid w:val="00182CEA"/>
    <w:rsid w:val="001B0210"/>
    <w:rsid w:val="001B1AB7"/>
    <w:rsid w:val="001B4B20"/>
    <w:rsid w:val="001D1939"/>
    <w:rsid w:val="001D6CF3"/>
    <w:rsid w:val="001E3228"/>
    <w:rsid w:val="001E79B4"/>
    <w:rsid w:val="001F3AB0"/>
    <w:rsid w:val="001F4F36"/>
    <w:rsid w:val="00201B24"/>
    <w:rsid w:val="00212F11"/>
    <w:rsid w:val="002255A0"/>
    <w:rsid w:val="0024256A"/>
    <w:rsid w:val="0024510A"/>
    <w:rsid w:val="00251FE4"/>
    <w:rsid w:val="002543E2"/>
    <w:rsid w:val="00255113"/>
    <w:rsid w:val="002561DF"/>
    <w:rsid w:val="002708E3"/>
    <w:rsid w:val="00290191"/>
    <w:rsid w:val="00290C9D"/>
    <w:rsid w:val="002D1D6A"/>
    <w:rsid w:val="002D7588"/>
    <w:rsid w:val="002E5F35"/>
    <w:rsid w:val="002F0C23"/>
    <w:rsid w:val="002F3E0D"/>
    <w:rsid w:val="00315BB2"/>
    <w:rsid w:val="00335862"/>
    <w:rsid w:val="00353516"/>
    <w:rsid w:val="003540C6"/>
    <w:rsid w:val="003655F2"/>
    <w:rsid w:val="00372A7D"/>
    <w:rsid w:val="0037334E"/>
    <w:rsid w:val="00373738"/>
    <w:rsid w:val="00377C2A"/>
    <w:rsid w:val="00380D96"/>
    <w:rsid w:val="003816BB"/>
    <w:rsid w:val="003838A5"/>
    <w:rsid w:val="00392F88"/>
    <w:rsid w:val="003A7175"/>
    <w:rsid w:val="003B300F"/>
    <w:rsid w:val="003B3750"/>
    <w:rsid w:val="003D6710"/>
    <w:rsid w:val="003E5110"/>
    <w:rsid w:val="003E52EF"/>
    <w:rsid w:val="003E5938"/>
    <w:rsid w:val="003E5EDB"/>
    <w:rsid w:val="003E7D6F"/>
    <w:rsid w:val="003F022C"/>
    <w:rsid w:val="003F5BD7"/>
    <w:rsid w:val="003F7840"/>
    <w:rsid w:val="0040096E"/>
    <w:rsid w:val="00400C06"/>
    <w:rsid w:val="00407561"/>
    <w:rsid w:val="0041051B"/>
    <w:rsid w:val="00416174"/>
    <w:rsid w:val="00417E6C"/>
    <w:rsid w:val="004267C5"/>
    <w:rsid w:val="004304EE"/>
    <w:rsid w:val="00437C8D"/>
    <w:rsid w:val="0046460D"/>
    <w:rsid w:val="00471CEF"/>
    <w:rsid w:val="00476818"/>
    <w:rsid w:val="004942B3"/>
    <w:rsid w:val="004A2FAA"/>
    <w:rsid w:val="004A5A6D"/>
    <w:rsid w:val="004B0FA4"/>
    <w:rsid w:val="004C0898"/>
    <w:rsid w:val="004C42E2"/>
    <w:rsid w:val="004D1DAE"/>
    <w:rsid w:val="004E108B"/>
    <w:rsid w:val="004E3A80"/>
    <w:rsid w:val="004F160A"/>
    <w:rsid w:val="00515DDD"/>
    <w:rsid w:val="00541154"/>
    <w:rsid w:val="00544E1A"/>
    <w:rsid w:val="005452CD"/>
    <w:rsid w:val="00556841"/>
    <w:rsid w:val="00562657"/>
    <w:rsid w:val="005678B5"/>
    <w:rsid w:val="0058537A"/>
    <w:rsid w:val="00597B9E"/>
    <w:rsid w:val="005A133B"/>
    <w:rsid w:val="005A13CC"/>
    <w:rsid w:val="005B16EC"/>
    <w:rsid w:val="005B1E8D"/>
    <w:rsid w:val="005C112B"/>
    <w:rsid w:val="005C11F9"/>
    <w:rsid w:val="005C20DE"/>
    <w:rsid w:val="005E4574"/>
    <w:rsid w:val="005F5DC4"/>
    <w:rsid w:val="00617819"/>
    <w:rsid w:val="006310D0"/>
    <w:rsid w:val="00632ECD"/>
    <w:rsid w:val="00634A98"/>
    <w:rsid w:val="006471BC"/>
    <w:rsid w:val="006602DB"/>
    <w:rsid w:val="00661C92"/>
    <w:rsid w:val="006648D4"/>
    <w:rsid w:val="00675BB7"/>
    <w:rsid w:val="00676B2A"/>
    <w:rsid w:val="00697C40"/>
    <w:rsid w:val="006B3B4E"/>
    <w:rsid w:val="006B5726"/>
    <w:rsid w:val="006C33C4"/>
    <w:rsid w:val="006D767B"/>
    <w:rsid w:val="006F4C98"/>
    <w:rsid w:val="0070692E"/>
    <w:rsid w:val="007105D9"/>
    <w:rsid w:val="00713BA2"/>
    <w:rsid w:val="0072514F"/>
    <w:rsid w:val="007272B0"/>
    <w:rsid w:val="007507CF"/>
    <w:rsid w:val="0075368B"/>
    <w:rsid w:val="00755CDE"/>
    <w:rsid w:val="00757FB2"/>
    <w:rsid w:val="00766406"/>
    <w:rsid w:val="007735D1"/>
    <w:rsid w:val="00773F08"/>
    <w:rsid w:val="00776666"/>
    <w:rsid w:val="007814F6"/>
    <w:rsid w:val="00790D23"/>
    <w:rsid w:val="007B0143"/>
    <w:rsid w:val="007B3F8A"/>
    <w:rsid w:val="007B5ACA"/>
    <w:rsid w:val="007B5E4F"/>
    <w:rsid w:val="007B7A5F"/>
    <w:rsid w:val="007C2BD9"/>
    <w:rsid w:val="007E43AD"/>
    <w:rsid w:val="007F1F1F"/>
    <w:rsid w:val="007F2A9C"/>
    <w:rsid w:val="007F7A8E"/>
    <w:rsid w:val="00805D7B"/>
    <w:rsid w:val="00820FCA"/>
    <w:rsid w:val="008216F3"/>
    <w:rsid w:val="0083279D"/>
    <w:rsid w:val="0083681B"/>
    <w:rsid w:val="0084206D"/>
    <w:rsid w:val="008423B1"/>
    <w:rsid w:val="00843B3F"/>
    <w:rsid w:val="00846084"/>
    <w:rsid w:val="00854680"/>
    <w:rsid w:val="00860797"/>
    <w:rsid w:val="00874D9F"/>
    <w:rsid w:val="00885F46"/>
    <w:rsid w:val="0089080C"/>
    <w:rsid w:val="00891017"/>
    <w:rsid w:val="008921B5"/>
    <w:rsid w:val="008A04EE"/>
    <w:rsid w:val="008A51FE"/>
    <w:rsid w:val="008A68ED"/>
    <w:rsid w:val="008C16E3"/>
    <w:rsid w:val="008C4785"/>
    <w:rsid w:val="008D0BC1"/>
    <w:rsid w:val="008D3524"/>
    <w:rsid w:val="008F1B1E"/>
    <w:rsid w:val="008F403B"/>
    <w:rsid w:val="00910D48"/>
    <w:rsid w:val="00927165"/>
    <w:rsid w:val="009309E5"/>
    <w:rsid w:val="00930A03"/>
    <w:rsid w:val="00934829"/>
    <w:rsid w:val="00943D3D"/>
    <w:rsid w:val="00944821"/>
    <w:rsid w:val="00952962"/>
    <w:rsid w:val="0095641D"/>
    <w:rsid w:val="00957C1F"/>
    <w:rsid w:val="00964EF5"/>
    <w:rsid w:val="0096761F"/>
    <w:rsid w:val="009778D5"/>
    <w:rsid w:val="0099696F"/>
    <w:rsid w:val="009C5372"/>
    <w:rsid w:val="009C787E"/>
    <w:rsid w:val="009D0D2B"/>
    <w:rsid w:val="009D1140"/>
    <w:rsid w:val="009D2A49"/>
    <w:rsid w:val="009D5D49"/>
    <w:rsid w:val="009F310E"/>
    <w:rsid w:val="009F318D"/>
    <w:rsid w:val="00A25641"/>
    <w:rsid w:val="00A316FC"/>
    <w:rsid w:val="00A4312F"/>
    <w:rsid w:val="00A44A01"/>
    <w:rsid w:val="00A7016B"/>
    <w:rsid w:val="00A71DD6"/>
    <w:rsid w:val="00A80822"/>
    <w:rsid w:val="00A85C68"/>
    <w:rsid w:val="00A87E4B"/>
    <w:rsid w:val="00A92D4D"/>
    <w:rsid w:val="00A942F0"/>
    <w:rsid w:val="00A96901"/>
    <w:rsid w:val="00AB3252"/>
    <w:rsid w:val="00AD3D1A"/>
    <w:rsid w:val="00AE7837"/>
    <w:rsid w:val="00B1121B"/>
    <w:rsid w:val="00B11BFA"/>
    <w:rsid w:val="00B2603F"/>
    <w:rsid w:val="00B543D0"/>
    <w:rsid w:val="00B57657"/>
    <w:rsid w:val="00B70548"/>
    <w:rsid w:val="00B7266C"/>
    <w:rsid w:val="00B80584"/>
    <w:rsid w:val="00B80E96"/>
    <w:rsid w:val="00B859D3"/>
    <w:rsid w:val="00B8745D"/>
    <w:rsid w:val="00B918BE"/>
    <w:rsid w:val="00B965F6"/>
    <w:rsid w:val="00BA22BF"/>
    <w:rsid w:val="00BB1961"/>
    <w:rsid w:val="00BB7F2E"/>
    <w:rsid w:val="00BC2311"/>
    <w:rsid w:val="00BD1562"/>
    <w:rsid w:val="00BD269E"/>
    <w:rsid w:val="00BD312B"/>
    <w:rsid w:val="00BD436C"/>
    <w:rsid w:val="00C10590"/>
    <w:rsid w:val="00C20127"/>
    <w:rsid w:val="00C41FF9"/>
    <w:rsid w:val="00C571C9"/>
    <w:rsid w:val="00C63A08"/>
    <w:rsid w:val="00C9125D"/>
    <w:rsid w:val="00CA31C2"/>
    <w:rsid w:val="00CC18A3"/>
    <w:rsid w:val="00CE4F76"/>
    <w:rsid w:val="00CF3DE9"/>
    <w:rsid w:val="00D004A0"/>
    <w:rsid w:val="00D04678"/>
    <w:rsid w:val="00D0472C"/>
    <w:rsid w:val="00D05CD3"/>
    <w:rsid w:val="00D16FBE"/>
    <w:rsid w:val="00D204B5"/>
    <w:rsid w:val="00D27460"/>
    <w:rsid w:val="00D42E9C"/>
    <w:rsid w:val="00D47A8C"/>
    <w:rsid w:val="00D533A8"/>
    <w:rsid w:val="00D677BE"/>
    <w:rsid w:val="00D960F1"/>
    <w:rsid w:val="00DB0102"/>
    <w:rsid w:val="00DB2834"/>
    <w:rsid w:val="00DB3E18"/>
    <w:rsid w:val="00DB59BD"/>
    <w:rsid w:val="00DB7C87"/>
    <w:rsid w:val="00DC4093"/>
    <w:rsid w:val="00DE278A"/>
    <w:rsid w:val="00DE305F"/>
    <w:rsid w:val="00DE5FFA"/>
    <w:rsid w:val="00DF3765"/>
    <w:rsid w:val="00E01BCE"/>
    <w:rsid w:val="00E10079"/>
    <w:rsid w:val="00E10980"/>
    <w:rsid w:val="00E13040"/>
    <w:rsid w:val="00E431D7"/>
    <w:rsid w:val="00E5358A"/>
    <w:rsid w:val="00E5383D"/>
    <w:rsid w:val="00E65AD8"/>
    <w:rsid w:val="00E6674F"/>
    <w:rsid w:val="00E67415"/>
    <w:rsid w:val="00E67B92"/>
    <w:rsid w:val="00E7223D"/>
    <w:rsid w:val="00EA649C"/>
    <w:rsid w:val="00EC102B"/>
    <w:rsid w:val="00ED56D5"/>
    <w:rsid w:val="00ED70CD"/>
    <w:rsid w:val="00EE15EC"/>
    <w:rsid w:val="00EF1214"/>
    <w:rsid w:val="00F03641"/>
    <w:rsid w:val="00F225EA"/>
    <w:rsid w:val="00F233CB"/>
    <w:rsid w:val="00F26CE1"/>
    <w:rsid w:val="00F30D64"/>
    <w:rsid w:val="00F3399F"/>
    <w:rsid w:val="00F70E30"/>
    <w:rsid w:val="00F91B6B"/>
    <w:rsid w:val="00FB12B8"/>
    <w:rsid w:val="00FB156E"/>
    <w:rsid w:val="00FB1B51"/>
    <w:rsid w:val="00FB47A2"/>
    <w:rsid w:val="00FB5000"/>
    <w:rsid w:val="00FB683F"/>
    <w:rsid w:val="00FC0034"/>
    <w:rsid w:val="00FC0237"/>
    <w:rsid w:val="00FD5783"/>
    <w:rsid w:val="00FD59FE"/>
    <w:rsid w:val="00FE214E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4159"/>
  <w15:docId w15:val="{373EC132-2850-490E-AB32-119CCA01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787E"/>
    <w:pPr>
      <w:keepNext/>
      <w:widowControl w:val="0"/>
      <w:shd w:val="clear" w:color="auto" w:fill="FFFFFF"/>
      <w:autoSpaceDE w:val="0"/>
      <w:autoSpaceDN w:val="0"/>
      <w:adjustRightInd w:val="0"/>
      <w:spacing w:before="653" w:line="322" w:lineRule="exact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9C787E"/>
    <w:pPr>
      <w:keepNext/>
      <w:widowControl w:val="0"/>
      <w:shd w:val="clear" w:color="auto" w:fill="FFFFFF"/>
      <w:autoSpaceDE w:val="0"/>
      <w:autoSpaceDN w:val="0"/>
      <w:adjustRightInd w:val="0"/>
      <w:ind w:left="182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C787E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221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9C787E"/>
    <w:pPr>
      <w:keepNext/>
      <w:widowControl w:val="0"/>
      <w:shd w:val="clear" w:color="auto" w:fill="FFFFFF"/>
      <w:autoSpaceDE w:val="0"/>
      <w:autoSpaceDN w:val="0"/>
      <w:adjustRightInd w:val="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E21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E21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nhideWhenUsed/>
    <w:rsid w:val="002451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4510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3540C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C787E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9C787E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787E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9C787E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numbering" w:customStyle="1" w:styleId="11">
    <w:name w:val="Нет списка1"/>
    <w:next w:val="a2"/>
    <w:uiPriority w:val="99"/>
    <w:semiHidden/>
    <w:rsid w:val="009C787E"/>
  </w:style>
  <w:style w:type="paragraph" w:styleId="a7">
    <w:name w:val="Body Text"/>
    <w:basedOn w:val="a"/>
    <w:link w:val="a8"/>
    <w:rsid w:val="009C787E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9C78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9C787E"/>
    <w:rPr>
      <w:color w:val="0000FF"/>
      <w:u w:val="single"/>
    </w:rPr>
  </w:style>
  <w:style w:type="paragraph" w:customStyle="1" w:styleId="tekstob">
    <w:name w:val="tekstob"/>
    <w:basedOn w:val="a"/>
    <w:rsid w:val="009C787E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9C787E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9C787E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9C787E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9C78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Знак"/>
    <w:link w:val="ad"/>
    <w:locked/>
    <w:rsid w:val="009C787E"/>
    <w:rPr>
      <w:rFonts w:ascii="Courier New" w:hAnsi="Courier New" w:cs="Courier New"/>
      <w:lang w:eastAsia="ru-RU"/>
    </w:rPr>
  </w:style>
  <w:style w:type="paragraph" w:styleId="ad">
    <w:name w:val="Plain Text"/>
    <w:basedOn w:val="a"/>
    <w:link w:val="ac"/>
    <w:rsid w:val="009C787E"/>
    <w:rPr>
      <w:rFonts w:ascii="Courier New" w:eastAsiaTheme="minorHAnsi" w:hAnsi="Courier New" w:cs="Courier New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9C787E"/>
    <w:rPr>
      <w:rFonts w:ascii="Consolas" w:eastAsia="Times New Roman" w:hAnsi="Consolas" w:cs="Times New Roman"/>
      <w:sz w:val="21"/>
      <w:szCs w:val="21"/>
      <w:lang w:eastAsia="ru-RU"/>
    </w:rPr>
  </w:style>
  <w:style w:type="paragraph" w:styleId="ae">
    <w:name w:val="header"/>
    <w:basedOn w:val="a"/>
    <w:link w:val="af"/>
    <w:uiPriority w:val="99"/>
    <w:rsid w:val="009C787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9C787E"/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page number"/>
    <w:basedOn w:val="a0"/>
    <w:rsid w:val="009C787E"/>
  </w:style>
  <w:style w:type="paragraph" w:styleId="af1">
    <w:name w:val="footer"/>
    <w:basedOn w:val="a"/>
    <w:link w:val="af2"/>
    <w:rsid w:val="009C787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2">
    <w:name w:val="Нижний колонтитул Знак"/>
    <w:basedOn w:val="a0"/>
    <w:link w:val="af1"/>
    <w:rsid w:val="009C787E"/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uiPriority w:val="59"/>
    <w:rsid w:val="009C787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3"/>
    <w:uiPriority w:val="59"/>
    <w:rsid w:val="009C787E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formattext">
    <w:name w:val="formattext"/>
    <w:basedOn w:val="a"/>
    <w:rsid w:val="009C787E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unhideWhenUsed/>
    <w:rsid w:val="009C787E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locked/>
    <w:rsid w:val="009C787E"/>
    <w:rPr>
      <w:rFonts w:ascii="Arial" w:hAnsi="Arial" w:cs="Arial"/>
    </w:rPr>
  </w:style>
  <w:style w:type="paragraph" w:customStyle="1" w:styleId="ConsPlusNormal0">
    <w:name w:val="ConsPlusNormal"/>
    <w:link w:val="ConsPlusNormal"/>
    <w:rsid w:val="009C787E"/>
    <w:pPr>
      <w:widowControl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rsid w:val="009C787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numbering" w:customStyle="1" w:styleId="110">
    <w:name w:val="Нет списка11"/>
    <w:next w:val="a2"/>
    <w:semiHidden/>
    <w:unhideWhenUsed/>
    <w:rsid w:val="009C787E"/>
  </w:style>
  <w:style w:type="paragraph" w:customStyle="1" w:styleId="ConsPlusTitle">
    <w:name w:val="ConsPlusTitle"/>
    <w:rsid w:val="009C7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9C7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C78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C78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C787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9C787E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next w:val="af3"/>
    <w:uiPriority w:val="59"/>
    <w:rsid w:val="009C78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Знак Знак"/>
    <w:basedOn w:val="a"/>
    <w:rsid w:val="009C78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4">
    <w:name w:val="Нет списка2"/>
    <w:next w:val="a2"/>
    <w:uiPriority w:val="99"/>
    <w:semiHidden/>
    <w:unhideWhenUsed/>
    <w:rsid w:val="009C787E"/>
  </w:style>
  <w:style w:type="table" w:customStyle="1" w:styleId="31">
    <w:name w:val="Сетка таблицы3"/>
    <w:basedOn w:val="a1"/>
    <w:next w:val="af3"/>
    <w:uiPriority w:val="59"/>
    <w:rsid w:val="009C78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semiHidden/>
    <w:rsid w:val="009C787E"/>
  </w:style>
  <w:style w:type="paragraph" w:customStyle="1" w:styleId="af5">
    <w:name w:val="Знак Знак Знак Знак"/>
    <w:basedOn w:val="a"/>
    <w:rsid w:val="009C78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C78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7">
    <w:name w:val="footnote text"/>
    <w:basedOn w:val="a"/>
    <w:link w:val="af8"/>
    <w:unhideWhenUsed/>
    <w:rsid w:val="009C787E"/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rsid w:val="009C787E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unhideWhenUsed/>
    <w:rsid w:val="009C787E"/>
    <w:rPr>
      <w:rFonts w:ascii="Times New Roman" w:hAnsi="Times New Roman" w:cs="Times New Roman" w:hint="default"/>
      <w:vertAlign w:val="superscript"/>
    </w:rPr>
  </w:style>
  <w:style w:type="paragraph" w:customStyle="1" w:styleId="14">
    <w:name w:val="Текст1"/>
    <w:basedOn w:val="a"/>
    <w:next w:val="ad"/>
    <w:rsid w:val="00562657"/>
    <w:rPr>
      <w:rFonts w:ascii="Courier New" w:eastAsiaTheme="minorHAnsi" w:hAnsi="Courier New" w:cs="Courier New"/>
      <w:sz w:val="22"/>
      <w:szCs w:val="22"/>
    </w:rPr>
  </w:style>
  <w:style w:type="numbering" w:customStyle="1" w:styleId="111">
    <w:name w:val="Нет списка111"/>
    <w:next w:val="a2"/>
    <w:uiPriority w:val="99"/>
    <w:semiHidden/>
    <w:unhideWhenUsed/>
    <w:rsid w:val="00562657"/>
  </w:style>
  <w:style w:type="character" w:customStyle="1" w:styleId="25">
    <w:name w:val="Текст Знак2"/>
    <w:basedOn w:val="a0"/>
    <w:uiPriority w:val="99"/>
    <w:semiHidden/>
    <w:rsid w:val="0056265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B1F35-85F9-4DFA-A5B1-03A64ED3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34</Pages>
  <Words>6436</Words>
  <Characters>36690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Архив</cp:lastModifiedBy>
  <cp:revision>45</cp:revision>
  <cp:lastPrinted>2025-02-24T08:33:00Z</cp:lastPrinted>
  <dcterms:created xsi:type="dcterms:W3CDTF">2024-09-24T13:41:00Z</dcterms:created>
  <dcterms:modified xsi:type="dcterms:W3CDTF">2025-03-03T13:14:00Z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-245521281</vt:i4>
  </property>
</Properties>
</file>