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F8021D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Pr="00F8021D" w:rsidRDefault="00F8021D" w:rsidP="00F8021D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  <w:bookmarkStart w:id="0" w:name="_GoBack"/>
      <w:bookmarkEnd w:id="0"/>
    </w:p>
    <w:p w:rsidR="00BF056D" w:rsidRPr="00F8021D" w:rsidRDefault="00BF056D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A7C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изменения в постановление администрации муниципального образования Тепло-Огаревский</w:t>
      </w:r>
      <w:r w:rsidR="00B261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</w:t>
      </w:r>
      <w:r w:rsidRPr="00EA7CA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A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24.06.2022</w:t>
      </w:r>
      <w:r w:rsidR="00B26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7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№28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A7C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«Об утверждении муниципальной программы муниципального образования Тепло-Огаревский район</w:t>
      </w:r>
    </w:p>
    <w:p w:rsid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A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поддержка граждан на 2022-2030 годы»</w:t>
      </w:r>
    </w:p>
    <w:p w:rsid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CA8" w:rsidRP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:rsidR="00EA7CA8" w:rsidRPr="00EA7CA8" w:rsidRDefault="00EA7CA8" w:rsidP="00EA7CA8">
      <w:pPr>
        <w:tabs>
          <w:tab w:val="left" w:pos="2745"/>
        </w:tabs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Порядком разработки, реализации и оценки эффективности муниципальных программ муниципального образования Тепло-Огаревский район, </w:t>
      </w:r>
      <w:r w:rsidR="00342F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утвержденным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постановлением администрации муниципального образования Тепло-Огаревский район 19.05.2022 №233, н</w:t>
      </w: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>а основании У</w:t>
      </w:r>
      <w:r w:rsidR="00004981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става Тепло-Огаревского муниципального района Тульской области</w:t>
      </w: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администрация муниципального образования Тепло-Огаревский район ПОСТАНОВЛЯЕТ:</w:t>
      </w:r>
    </w:p>
    <w:p w:rsidR="00EA7CA8" w:rsidRPr="00EA7CA8" w:rsidRDefault="00EA7CA8" w:rsidP="00EA7CA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постановление администрации муниципального образования Тепло-Огаревский 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24.06.2022 №28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«Об утверждении муниципальной программы муниципального обра</w:t>
      </w:r>
      <w:r w:rsidR="00BF05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зования Тепло-Огаревский район 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«Социальная  поддержка граждан на 2022-2030 годы»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изменение:</w:t>
      </w:r>
    </w:p>
    <w:p w:rsidR="00EA7CA8" w:rsidRPr="00EA7CA8" w:rsidRDefault="00EA7CA8" w:rsidP="00EA7CA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приложение к постановлению изложить в новой редакции (приложение).</w:t>
      </w:r>
    </w:p>
    <w:p w:rsidR="00EA7CA8" w:rsidRPr="00EA7CA8" w:rsidRDefault="00EA7CA8" w:rsidP="00EA7CA8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CA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</w:t>
      </w: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Отделу организационно-правовой работы администрации муниципального образования Тепло-Огаревский район (Макаров В.А.) разместить настоящее постановление на официальном сайте муниципального </w:t>
      </w: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образования Тепло-Огаревский район в информационно-телекоммуникационной сети Интернет</w:t>
      </w:r>
      <w:r w:rsidR="00516A6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A7CA8" w:rsidRPr="00EA7CA8" w:rsidRDefault="00EA7CA8" w:rsidP="00EA7CA8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7CA8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Постановление вступает в силу со дня обнародования.</w:t>
      </w:r>
    </w:p>
    <w:p w:rsidR="00EA7CA8" w:rsidRPr="00EA7CA8" w:rsidRDefault="00EA7CA8" w:rsidP="00EA7CA8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5920"/>
        <w:gridCol w:w="4286"/>
      </w:tblGrid>
      <w:tr w:rsidR="00EA7CA8" w:rsidRPr="00EA7CA8" w:rsidTr="00880183">
        <w:tc>
          <w:tcPr>
            <w:tcW w:w="5920" w:type="dxa"/>
          </w:tcPr>
          <w:p w:rsidR="00EA7CA8" w:rsidRPr="00EA7CA8" w:rsidRDefault="00EA7CA8" w:rsidP="00EA7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1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Глава </w:t>
            </w: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администрации      </w:t>
            </w:r>
          </w:p>
          <w:p w:rsidR="00EA7CA8" w:rsidRPr="00EA7CA8" w:rsidRDefault="00EA7CA8" w:rsidP="00EA7C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муниципального образования</w:t>
            </w:r>
          </w:p>
          <w:p w:rsidR="00EA7CA8" w:rsidRPr="00EA7CA8" w:rsidRDefault="00EA7CA8" w:rsidP="00EA7CA8">
            <w:pPr>
              <w:suppressAutoHyphens/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Тепло-Огаревский район</w:t>
            </w:r>
          </w:p>
        </w:tc>
        <w:tc>
          <w:tcPr>
            <w:tcW w:w="4286" w:type="dxa"/>
          </w:tcPr>
          <w:p w:rsidR="00EA7CA8" w:rsidRPr="00EA7CA8" w:rsidRDefault="00EA7CA8" w:rsidP="00EA7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EA7CA8" w:rsidRPr="00EA7CA8" w:rsidRDefault="00EA7CA8" w:rsidP="00EA7CA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:rsidR="00EA7CA8" w:rsidRPr="00EA7CA8" w:rsidRDefault="00EA7CA8" w:rsidP="00EA7CA8">
            <w:pPr>
              <w:tabs>
                <w:tab w:val="center" w:pos="1664"/>
                <w:tab w:val="right" w:pos="4320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</w:t>
            </w:r>
            <w:r w:rsidR="00957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                     </w:t>
            </w: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Р.И.</w:t>
            </w:r>
            <w:r w:rsidR="00516A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EA7C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Попов</w:t>
            </w:r>
          </w:p>
        </w:tc>
      </w:tr>
    </w:tbl>
    <w:p w:rsidR="00EA7CA8" w:rsidRPr="00EA7CA8" w:rsidRDefault="00EA7CA8" w:rsidP="00EA7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A7CA8" w:rsidRPr="00EA7CA8" w:rsidRDefault="00EA7CA8" w:rsidP="00EA7C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:rsidR="005A7886" w:rsidRDefault="005A7886" w:rsidP="005A788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5A7886" w:rsidSect="009A286C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9654B" w:rsidRDefault="0029654B" w:rsidP="005A7886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Тепло-Огаревский район</w:t>
      </w: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от___________№__________</w:t>
      </w:r>
    </w:p>
    <w:p w:rsidR="0029654B" w:rsidRPr="009A46D2" w:rsidRDefault="0029654B" w:rsidP="0029654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9654B" w:rsidRDefault="0029654B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Тепло-Огаревский район</w:t>
      </w:r>
    </w:p>
    <w:p w:rsidR="009A46D2" w:rsidRPr="009A46D2" w:rsidRDefault="0029654B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9A46D2" w:rsidRPr="009A46D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24.06.2022 №283</w:t>
      </w: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A46D2" w:rsidRPr="009A46D2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9A46D2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6D2">
        <w:rPr>
          <w:rFonts w:ascii="PT Astra Serif" w:hAnsi="PT Astra Serif" w:cs="Times New Roman"/>
          <w:b/>
          <w:sz w:val="28"/>
          <w:szCs w:val="28"/>
        </w:rPr>
        <w:t>МУНИЦИПАЛЬНАЯ ПРОГРАММА</w:t>
      </w:r>
      <w:r w:rsidR="00EA183B" w:rsidRPr="009A4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9A46D2" w:rsidRPr="00EA183B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Тепло-Огаревский район</w:t>
      </w:r>
    </w:p>
    <w:p w:rsidR="009A46D2" w:rsidRPr="00EA183B" w:rsidRDefault="00BF056D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</w:t>
      </w:r>
      <w:r w:rsidR="009A46D2"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граждан 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60"/>
      <w:bookmarkEnd w:id="1"/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557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Тепло-Огаревский район</w:t>
      </w:r>
    </w:p>
    <w:p w:rsidR="00EA183B" w:rsidRPr="00EA183B" w:rsidRDefault="00BF056D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</w:t>
      </w:r>
      <w:r w:rsidR="00EA183B"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поддержка граждан 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4"/>
        <w:gridCol w:w="6166"/>
      </w:tblGrid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управление администрации МО Тепло-Огаревский район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0F44FA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ышение уровня и качества жизни отдельных </w:t>
            </w:r>
            <w:r w:rsidR="00EA183B"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категорий граждан</w:t>
            </w:r>
          </w:p>
        </w:tc>
      </w:tr>
      <w:tr w:rsidR="00EA183B" w:rsidRPr="00EA183B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расходы на выполнение мероприятий на 2022-2030годы в целом составят </w:t>
            </w:r>
            <w:r w:rsidR="0051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14 372,2072</w:t>
            </w:r>
            <w:r w:rsidR="0005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  <w:r w:rsidR="0053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30F3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2259,99104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3D5902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2045,92576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516A6D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1261,8504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552B65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1725,48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1729,48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1749,48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Тульской области </w:t>
            </w:r>
            <w:r w:rsidR="0051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4 584,0072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0526F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1168,69104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1085,52576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321,35040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EA183B" w:rsidRPr="00EA183B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669,48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EA183B" w:rsidRPr="00EA183B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МО Тепло-Огаревский район </w:t>
            </w:r>
            <w:r w:rsidR="005A0DB6" w:rsidRPr="009C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C2916" w:rsidRPr="009C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A0DB6" w:rsidRPr="009C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C2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 в том числе:</w:t>
            </w:r>
          </w:p>
          <w:tbl>
            <w:tblPr>
              <w:tblStyle w:val="af2"/>
              <w:tblW w:w="6006" w:type="dxa"/>
              <w:tblLook w:val="04A0" w:firstRow="1" w:lastRow="0" w:firstColumn="1" w:lastColumn="0" w:noHBand="0" w:noVBand="1"/>
            </w:tblPr>
            <w:tblGrid>
              <w:gridCol w:w="3003"/>
              <w:gridCol w:w="3003"/>
            </w:tblGrid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EA183B" w:rsidRDefault="000526F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1091,3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5A0DB6" w:rsidRDefault="00516A6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960,4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EA183B" w:rsidRDefault="00D15DF1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940,5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EA183B" w:rsidRDefault="00D15DF1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1056,0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EA183B" w:rsidRDefault="00D15DF1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1060,0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EA183B" w:rsidRPr="00EA183B" w:rsidRDefault="00D15DF1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1080,0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  <w:tr w:rsidR="00EA183B" w:rsidRPr="00EA183B" w:rsidTr="00E12D60"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EA183B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EA183B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1200,0</w:t>
                  </w:r>
                </w:p>
              </w:tc>
            </w:tr>
          </w:tbl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EA183B" w:rsidRPr="00F825AC" w:rsidRDefault="00EA183B" w:rsidP="00E1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2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598"/>
        <w:gridCol w:w="1652"/>
        <w:gridCol w:w="715"/>
        <w:gridCol w:w="906"/>
        <w:gridCol w:w="694"/>
        <w:gridCol w:w="836"/>
        <w:gridCol w:w="554"/>
        <w:gridCol w:w="836"/>
        <w:gridCol w:w="836"/>
        <w:gridCol w:w="836"/>
        <w:gridCol w:w="836"/>
        <w:gridCol w:w="836"/>
        <w:gridCol w:w="836"/>
        <w:gridCol w:w="840"/>
        <w:gridCol w:w="900"/>
        <w:gridCol w:w="925"/>
      </w:tblGrid>
      <w:tr w:rsidR="005570F7" w:rsidRPr="00EA183B" w:rsidTr="005570F7">
        <w:trPr>
          <w:trHeight w:val="65"/>
          <w:tblHeader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4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8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3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5570F7">
        <w:trPr>
          <w:cantSplit/>
          <w:trHeight w:val="1134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5570F7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5570F7">
        <w:trPr>
          <w:trHeight w:val="65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55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и качества жизни отдельных категорий граждан</w:t>
            </w:r>
          </w:p>
        </w:tc>
      </w:tr>
      <w:tr w:rsidR="005570F7" w:rsidRPr="00EA183B" w:rsidTr="005570F7">
        <w:trPr>
          <w:trHeight w:val="20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06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7522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Социальная  поддержка граждан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5570F7" w:rsidRDefault="005A18BB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муниципальных служащих – получателей мер социальной поддержки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пенсионеров которым предоставлено право получения муниципальной пенсии, в общей численности заявленных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F825AC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Никулина О.В.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5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семей, родивших второго и последующих детей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матерей, которым предоставлены меры социальной поддержки, в общей численности заявленных</w:t>
            </w: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F825AC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Илюшкина В.А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  <w:tr w:rsidR="005570F7" w:rsidRPr="00EA183B" w:rsidTr="000E39B3">
        <w:trPr>
          <w:cantSplit/>
          <w:trHeight w:val="113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A18BB" w:rsidRPr="00EA183B" w:rsidRDefault="005A18B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55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семей, имеющих детей</w:t>
            </w:r>
            <w:r w:rsidR="000E3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57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посещающих ДДУ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(опекунов), которым предоставлены меры социальной поддержки, в общей численности заявленных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textDirection w:val="btLr"/>
          </w:tcPr>
          <w:p w:rsidR="00EA183B" w:rsidRPr="00EA183B" w:rsidRDefault="00F825AC" w:rsidP="000E39B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Хомякова Е.В.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100</w:t>
            </w: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  <w:r w:rsidR="00F72E8B"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2393"/>
        <w:gridCol w:w="2492"/>
        <w:gridCol w:w="5444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EA183B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22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Социальная поддержка граждан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Илюшкина Валентина Алексеевна</w:t>
            </w: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1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муниципальных служащих – получателей мер социальной поддержки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уровня жизни муниципальных служащих, вышедших на пенсию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F72E8B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социальной поддержки и социальными выплатами 100% жителей МО Тепло-Огаревский район, имеющих право на меры социальной поддержки, социальные выплаты в соответствии с нормативно-правовыми актами МО</w:t>
            </w: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2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семей, родивших второго и последующих детей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рождаемости, материальная поддержка семей, имеющих 2-х и более детей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F72E8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социальной поддержки и социальными выплатами 100% жителей МО Тепло-Огаревский район, имеющих право на меры социальной поддержки, социальные выплаты в соответствии с нормативно-правовыми актами МО</w:t>
            </w:r>
          </w:p>
        </w:tc>
      </w:tr>
      <w:tr w:rsidR="00EA183B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3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жизни семей, имеющих детей</w:t>
            </w:r>
            <w:r w:rsidR="000E3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посещающих ДДУ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стимулирование семей, компенсация части расходов родительской платы в ДДУ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F72E8B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компенсации части родительской платы в соответствии с региональным законодательством</w:t>
            </w: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9A46D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 Финансовое обеспечение муниципальной программы </w:t>
      </w:r>
    </w:p>
    <w:p w:rsidR="006D4F96" w:rsidRPr="00EA183B" w:rsidRDefault="006D4F96" w:rsidP="006D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866"/>
        <w:gridCol w:w="866"/>
        <w:gridCol w:w="869"/>
        <w:gridCol w:w="869"/>
        <w:gridCol w:w="869"/>
        <w:gridCol w:w="870"/>
        <w:gridCol w:w="887"/>
        <w:gridCol w:w="870"/>
        <w:gridCol w:w="785"/>
        <w:gridCol w:w="907"/>
      </w:tblGrid>
      <w:tr w:rsidR="006D4F96" w:rsidRPr="00EA183B" w:rsidTr="00BB2D79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BB2D79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7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BB2D79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BB2D79">
        <w:trPr>
          <w:cantSplit/>
          <w:trHeight w:val="1613"/>
        </w:trPr>
        <w:tc>
          <w:tcPr>
            <w:tcW w:w="1942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7" w:type="pct"/>
            <w:textDirection w:val="btLr"/>
          </w:tcPr>
          <w:p w:rsidR="006D4F96" w:rsidRPr="00EA183B" w:rsidRDefault="00530F32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2259,99104</w:t>
            </w:r>
          </w:p>
        </w:tc>
        <w:tc>
          <w:tcPr>
            <w:tcW w:w="307" w:type="pct"/>
            <w:textDirection w:val="btLr"/>
          </w:tcPr>
          <w:p w:rsidR="006D4F96" w:rsidRPr="00880183" w:rsidRDefault="003741E8" w:rsidP="003D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2045,92576</w:t>
            </w:r>
          </w:p>
        </w:tc>
        <w:tc>
          <w:tcPr>
            <w:tcW w:w="308" w:type="pct"/>
            <w:textDirection w:val="btLr"/>
          </w:tcPr>
          <w:p w:rsidR="006D4F96" w:rsidRPr="00EA183B" w:rsidRDefault="003741E8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1261,85040</w:t>
            </w:r>
          </w:p>
        </w:tc>
        <w:tc>
          <w:tcPr>
            <w:tcW w:w="308" w:type="pct"/>
            <w:textDirection w:val="btLr"/>
          </w:tcPr>
          <w:p w:rsidR="006D4F96" w:rsidRPr="00EA183B" w:rsidRDefault="003741E8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1725,48</w:t>
            </w:r>
          </w:p>
        </w:tc>
        <w:tc>
          <w:tcPr>
            <w:tcW w:w="308" w:type="pct"/>
            <w:textDirection w:val="btLr"/>
          </w:tcPr>
          <w:p w:rsidR="006D4F96" w:rsidRPr="00EA183B" w:rsidRDefault="003741E8" w:rsidP="009C2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9C2916" w:rsidRPr="009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308" w:type="pct"/>
            <w:textDirection w:val="btLr"/>
          </w:tcPr>
          <w:p w:rsidR="006D4F96" w:rsidRPr="00EA183B" w:rsidRDefault="003741E8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1749,48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1E7CF4" w:rsidP="003D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14372,2072</w:t>
            </w:r>
          </w:p>
        </w:tc>
      </w:tr>
      <w:tr w:rsidR="006D4F96" w:rsidRPr="00EA183B" w:rsidTr="00BB2D79">
        <w:trPr>
          <w:cantSplit/>
          <w:trHeight w:val="1415"/>
        </w:trPr>
        <w:tc>
          <w:tcPr>
            <w:tcW w:w="1942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7" w:type="pct"/>
            <w:textDirection w:val="btLr"/>
          </w:tcPr>
          <w:p w:rsidR="006D4F96" w:rsidRPr="00EA183B" w:rsidRDefault="0074313F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1168,69104</w:t>
            </w:r>
          </w:p>
        </w:tc>
        <w:tc>
          <w:tcPr>
            <w:tcW w:w="307" w:type="pct"/>
            <w:textDirection w:val="btLr"/>
          </w:tcPr>
          <w:p w:rsidR="006D4F96" w:rsidRPr="00EA183B" w:rsidRDefault="003741E8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1085,52576</w:t>
            </w:r>
          </w:p>
        </w:tc>
        <w:tc>
          <w:tcPr>
            <w:tcW w:w="308" w:type="pct"/>
            <w:textDirection w:val="btLr"/>
          </w:tcPr>
          <w:p w:rsidR="006D4F96" w:rsidRPr="00EA183B" w:rsidRDefault="003741E8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321,3504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4584,0072</w:t>
            </w:r>
          </w:p>
        </w:tc>
      </w:tr>
      <w:tr w:rsidR="006D4F96" w:rsidRPr="00EA183B" w:rsidTr="00BB2D79">
        <w:trPr>
          <w:cantSplit/>
          <w:trHeight w:val="1134"/>
        </w:trPr>
        <w:tc>
          <w:tcPr>
            <w:tcW w:w="1942" w:type="pct"/>
            <w:shd w:val="clear" w:color="auto" w:fill="auto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муниципального образования Тепло-Огаревский район </w:t>
            </w:r>
          </w:p>
        </w:tc>
        <w:tc>
          <w:tcPr>
            <w:tcW w:w="307" w:type="pct"/>
            <w:textDirection w:val="btLr"/>
          </w:tcPr>
          <w:p w:rsidR="006D4F96" w:rsidRPr="00EA183B" w:rsidRDefault="00530F32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1091,3</w:t>
            </w:r>
          </w:p>
        </w:tc>
        <w:tc>
          <w:tcPr>
            <w:tcW w:w="307" w:type="pct"/>
            <w:textDirection w:val="btLr"/>
          </w:tcPr>
          <w:p w:rsidR="006D4F96" w:rsidRPr="001E7CF4" w:rsidRDefault="001E7CF4" w:rsidP="003D5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960,4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940,5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1060,0</w:t>
            </w:r>
          </w:p>
        </w:tc>
        <w:tc>
          <w:tcPr>
            <w:tcW w:w="308" w:type="pct"/>
            <w:textDirection w:val="btLr"/>
          </w:tcPr>
          <w:p w:rsidR="006D4F96" w:rsidRPr="00EA183B" w:rsidRDefault="001E7CF4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3D5902" w:rsidRDefault="001E7CF4" w:rsidP="0088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9788,2</w:t>
            </w:r>
          </w:p>
        </w:tc>
      </w:tr>
    </w:tbl>
    <w:p w:rsidR="006D4F96" w:rsidRPr="00EA183B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 w:firstRow="1" w:lastRow="0" w:firstColumn="1" w:lastColumn="0" w:noHBand="0" w:noVBand="1"/>
      </w:tblPr>
      <w:tblGrid>
        <w:gridCol w:w="9784"/>
        <w:gridCol w:w="2235"/>
        <w:gridCol w:w="3023"/>
      </w:tblGrid>
      <w:tr w:rsidR="006D4F96" w:rsidRPr="00EA183B" w:rsidTr="00BB2D79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6D4F96" w:rsidP="00BB2D7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МО Тепло-Огаревский район</w:t>
            </w:r>
          </w:p>
          <w:p w:rsidR="006D4F96" w:rsidRPr="001F26FB" w:rsidRDefault="006D4F96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D4F96" w:rsidRPr="001F26FB" w:rsidRDefault="006D4F96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программы)</w:t>
            </w:r>
          </w:p>
          <w:p w:rsidR="006D4F96" w:rsidRPr="00E02CED" w:rsidRDefault="006D4F96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B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941548" w:rsidRDefault="006D4F96" w:rsidP="00B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2D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</w:t>
            </w:r>
          </w:p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5E6DC6" w:rsidRDefault="00EA595D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5E6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E6DC6" w:rsidRDefault="005E6DC6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C6" w:rsidRDefault="005E6DC6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6DC6" w:rsidSect="005E6DC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EA183B" w:rsidRPr="00EA183B" w:rsidRDefault="005E6DC6" w:rsidP="00EA5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EA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Тепло-Огаревский район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</w:t>
      </w:r>
    </w:p>
    <w:p w:rsidR="00895072" w:rsidRP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комплекса процессных</w:t>
      </w:r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C14168" w:rsidRDefault="00F72E8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Тепло-Огаревский район «Социальная поддержка граждан на 2022-2030 годы»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Тепло-Огаревский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МО Тепло-Огаревский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образования администрации МО Тепло-Огаревский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183B" w:rsidRPr="006C2DB3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муниципальных служащих – получателей мер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2DB3" w:rsidRDefault="006C2DB3" w:rsidP="006C2D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жизни семей, родивших второго и последующих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6C2DB3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A18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жизни семей, имеющих детей посещающих ДДУ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A183B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уровня жизни муниципальных служащих, вышедших на пенсию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рождаемости, материальная поддержка семей, имеющих 2-х и более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Материальное стимулирование семей, компенсация части расходов родительской платы в ДДУ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EA183B" w:rsidRPr="006C2DB3" w:rsidRDefault="002B0CB5" w:rsidP="006C2DB3">
            <w:pPr>
              <w:pStyle w:val="a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4668,2</w:t>
            </w:r>
          </w:p>
          <w:p w:rsidR="0029256D" w:rsidRPr="0029256D" w:rsidRDefault="002B0CB5" w:rsidP="0029256D">
            <w:pPr>
              <w:pStyle w:val="a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5120,0</w:t>
            </w:r>
          </w:p>
          <w:p w:rsidR="006C2DB3" w:rsidRPr="006C2DB3" w:rsidRDefault="00BF67E4" w:rsidP="0029256D">
            <w:pPr>
              <w:pStyle w:val="a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4584,0072</w:t>
            </w:r>
          </w:p>
        </w:tc>
      </w:tr>
      <w:tr w:rsidR="00752208" w:rsidRPr="00EA183B" w:rsidTr="006D4F96">
        <w:tc>
          <w:tcPr>
            <w:tcW w:w="5637" w:type="dxa"/>
            <w:shd w:val="clear" w:color="auto" w:fill="auto"/>
          </w:tcPr>
          <w:p w:rsidR="00752208" w:rsidRPr="00EA183B" w:rsidRDefault="00752208" w:rsidP="00EA18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30" w:type="dxa"/>
            <w:shd w:val="clear" w:color="auto" w:fill="auto"/>
          </w:tcPr>
          <w:p w:rsidR="00752208" w:rsidRPr="006C2DB3" w:rsidRDefault="00BF67E4" w:rsidP="003D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14 372,2072</w:t>
            </w:r>
          </w:p>
        </w:tc>
      </w:tr>
    </w:tbl>
    <w:p w:rsidR="000B6443" w:rsidRDefault="000B6443" w:rsidP="006D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DC6" w:rsidRDefault="005E6DC6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6DC6" w:rsidSect="005E6DC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Тепло-Огаревский район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</w:t>
      </w:r>
    </w:p>
    <w:p w:rsidR="00895072" w:rsidRP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895072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Тепло-Огаревский район «Социальная поддержка граждан на 2022-2030 годы»</w:t>
      </w:r>
    </w:p>
    <w:p w:rsidR="00EA183B" w:rsidRPr="00895072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4"/>
        <w:gridCol w:w="2617"/>
        <w:gridCol w:w="3071"/>
        <w:gridCol w:w="1228"/>
        <w:gridCol w:w="1306"/>
        <w:gridCol w:w="1682"/>
        <w:gridCol w:w="1961"/>
        <w:gridCol w:w="2110"/>
      </w:tblGrid>
      <w:tr w:rsidR="00EA183B" w:rsidRPr="00EA183B" w:rsidTr="005570F7">
        <w:trPr>
          <w:trHeight w:val="52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5570F7">
        <w:trPr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5570F7">
        <w:trPr>
          <w:trHeight w:val="59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Тепло-Огаревский район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5570F7">
        <w:trPr>
          <w:trHeight w:val="6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Default="00752208" w:rsidP="0075220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 мероприятий</w:t>
            </w:r>
            <w:r w:rsidR="00E02CED">
              <w:t xml:space="preserve"> </w:t>
            </w:r>
            <w:r w:rsidR="00E02CED" w:rsidRPr="00E02C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Социальная поддержка граждан</w:t>
            </w:r>
          </w:p>
          <w:p w:rsidR="00EA183B" w:rsidRPr="00045DB1" w:rsidRDefault="00EA183B" w:rsidP="0075220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B3810" w:rsidRPr="00045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45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уровня жизни– получ</w:t>
            </w:r>
            <w:r w:rsidR="003B3810" w:rsidRPr="00045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ателей мер социа</w:t>
            </w:r>
            <w:r w:rsidR="00E02CED" w:rsidRPr="00045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льной </w:t>
            </w:r>
            <w:r w:rsidR="003B3810" w:rsidRPr="00045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</w:p>
        </w:tc>
      </w:tr>
      <w:tr w:rsidR="00EA183B" w:rsidRPr="00EA183B" w:rsidTr="005570F7">
        <w:trPr>
          <w:trHeight w:val="6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74313F" w:rsidRDefault="0002797D" w:rsidP="00D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14372,2072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74313F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74313F" w:rsidRDefault="0002797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4584,0072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2797D" w:rsidRDefault="0002797D" w:rsidP="003D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9788,2</w:t>
            </w:r>
          </w:p>
        </w:tc>
      </w:tr>
      <w:tr w:rsidR="00D96CFB" w:rsidRPr="00EA183B" w:rsidTr="00BF67E4">
        <w:trPr>
          <w:trHeight w:val="299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муниципальных пенсий</w:t>
            </w:r>
          </w:p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Тепло-Огаревский район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3D5902" w:rsidRDefault="00306BA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4668,2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3D5902" w:rsidRDefault="0002797D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4668,2</w:t>
            </w:r>
          </w:p>
        </w:tc>
      </w:tr>
      <w:tr w:rsidR="00D96CFB" w:rsidRPr="00EA183B" w:rsidTr="00045DB1">
        <w:trPr>
          <w:trHeight w:val="29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451,3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506121" w:rsidRDefault="00306BA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506121" w:rsidRDefault="00047918" w:rsidP="003D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460,4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306BA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047918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560,5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306BA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047918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556,0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306BA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047918" w:rsidP="00D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4791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4791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74313F" w:rsidRPr="00EA183B" w:rsidTr="00045DB1">
        <w:trPr>
          <w:trHeight w:val="61"/>
        </w:trPr>
        <w:tc>
          <w:tcPr>
            <w:tcW w:w="4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F3748F" w:rsidP="00EA183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</w:t>
            </w:r>
            <w:r w:rsidR="0074313F"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материнского капитала</w:t>
            </w:r>
          </w:p>
          <w:p w:rsidR="0074313F" w:rsidRPr="00EA183B" w:rsidRDefault="0074313F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047918" w:rsidP="00D9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5120,0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D96CFB" w:rsidRDefault="00D96CFB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6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C1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Тепло-Огаревский район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1C1ED6" w:rsidRPr="00EA183B" w:rsidTr="00BF056D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C1ED6" w:rsidRPr="00EA183B" w:rsidTr="00BF056D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1C1ED6" w:rsidRPr="00EA183B" w:rsidTr="00BF056D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C1ED6" w:rsidRPr="00EA183B" w:rsidTr="00BF056D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C1ED6" w:rsidRPr="00EA183B" w:rsidTr="00BF056D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ED6" w:rsidRPr="00EA183B" w:rsidRDefault="001C1ED6" w:rsidP="001C1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D96CFB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FB" w:rsidRPr="00EA183B" w:rsidRDefault="00D96CFB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4313F" w:rsidRPr="00EA183B" w:rsidTr="00045DB1">
        <w:trPr>
          <w:trHeight w:val="6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74313F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в ДДУ</w:t>
            </w:r>
          </w:p>
          <w:p w:rsidR="0074313F" w:rsidRPr="00EA183B" w:rsidRDefault="0074313F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78DB" w:rsidRDefault="001C1ED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4584,0072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1C1ED6" w:rsidP="00C8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4584,0072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F" w:rsidRPr="00EA183B" w:rsidRDefault="0074313F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015" w:rsidRPr="00EA183B" w:rsidTr="00045DB1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Комитет образования администрации муниципального образования Тепло-Огаревский район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1168,69104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1C1ED6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1168,69104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015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1C1ED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1085,52576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1C1ED6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1085,52576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015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1C1ED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321,3504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1C1ED6" w:rsidP="009C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321,350</w:t>
            </w:r>
            <w:r w:rsidR="009C2916" w:rsidRPr="009C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015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1C1ED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1C1ED6" w:rsidP="0088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0015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1C1ED6" w:rsidP="00EA7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1C1ED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015" w:rsidRPr="00EA183B" w:rsidRDefault="005A001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1C1ED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1C1ED6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669,48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CED" w:rsidRPr="00EA183B" w:rsidTr="005570F7">
        <w:trPr>
          <w:trHeight w:val="61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53" w:type="dxa"/>
        <w:tblInd w:w="-250" w:type="dxa"/>
        <w:tblLook w:val="04A0" w:firstRow="1" w:lastRow="0" w:firstColumn="1" w:lastColumn="0" w:noHBand="0" w:noVBand="1"/>
      </w:tblPr>
      <w:tblGrid>
        <w:gridCol w:w="10506"/>
        <w:gridCol w:w="2275"/>
        <w:gridCol w:w="2472"/>
      </w:tblGrid>
      <w:tr w:rsidR="00EA183B" w:rsidRPr="00EA183B" w:rsidTr="001F26FB">
        <w:trPr>
          <w:trHeight w:val="625"/>
        </w:trPr>
        <w:tc>
          <w:tcPr>
            <w:tcW w:w="10506" w:type="dxa"/>
            <w:shd w:val="clear" w:color="auto" w:fill="auto"/>
          </w:tcPr>
          <w:p w:rsidR="00F54430" w:rsidRDefault="001F26FB" w:rsidP="00F54430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МО Тепло-Огаревский район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программы)</w:t>
            </w:r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auto"/>
          </w:tcPr>
          <w:p w:rsidR="00EA183B" w:rsidRP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2" w:type="dxa"/>
            <w:shd w:val="clear" w:color="auto" w:fill="auto"/>
          </w:tcPr>
          <w:p w:rsidR="00EA183B" w:rsidRPr="00941548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6B7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Илюшкина</w:t>
            </w: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5E6DC6" w:rsidRDefault="005E6DC6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6DC6" w:rsidSect="005E6DC6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</w:t>
      </w:r>
      <w:r w:rsidR="006B7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Тепло-Огаревский район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граждан</w:t>
      </w:r>
    </w:p>
    <w:p w:rsidR="00967755" w:rsidRPr="00895072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2022-2030 годы»</w:t>
      </w: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Тепло-Огаревский район</w:t>
      </w:r>
    </w:p>
    <w:p w:rsidR="00F72E8B" w:rsidRPr="00F825AC" w:rsidRDefault="006B7174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«Социальная 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поддержка граждан на 2022-2030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500"/>
        <w:gridCol w:w="5245"/>
        <w:gridCol w:w="5953"/>
      </w:tblGrid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пенсионеров</w:t>
            </w:r>
            <w:r w:rsidR="000B6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предоставлено право получения муниципальной пенсии, в общей численности заявленных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граждан, получивших помощь/ количество граждан заявленных) х 100%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проводится финансовым управлением администрации муниципального образования Тепло-Огаревский район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  <w:r w:rsidR="00E171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</w:t>
            </w:r>
            <w:r w:rsidR="00E17134">
              <w:rPr>
                <w:rFonts w:ascii="Times New Roman" w:eastAsia="Times New Roman" w:hAnsi="Times New Roman" w:cs="Times New Roman"/>
                <w:sz w:val="24"/>
                <w:szCs w:val="24"/>
              </w:rPr>
              <w:t>нных для мониторинга – отчетные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данные</w:t>
            </w:r>
            <w:r w:rsidR="00E171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183B" w:rsidRPr="00EA183B" w:rsidRDefault="00EA183B" w:rsidP="00E1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формируется на основе данных финансового управления администрации Тепло-Огаревский район</w:t>
            </w:r>
            <w:r w:rsidR="00E171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матерей, которым предоставлены меры социальной поддержки, в общей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численности заявленных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граждан, получивших помощь/ количество граждан заявленных) х 100%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проводится финансовым управлением администрации муниципального образования Тепло-Огаревский район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EA183B" w:rsidRPr="00EA183B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 получения данных для мониторинга – отчетные данные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  <w:tr w:rsidR="00EA183B" w:rsidRPr="00EA183B" w:rsidTr="007B2927">
        <w:tc>
          <w:tcPr>
            <w:tcW w:w="215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родителей (опекунов), которым предоставлены меры социальной поддержки, в общей численности заявленных</w:t>
            </w:r>
          </w:p>
        </w:tc>
        <w:tc>
          <w:tcPr>
            <w:tcW w:w="1500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граждан, получивших помощь/ количество граждан</w:t>
            </w:r>
            <w:r w:rsidR="00A8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заявленных) х 100%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проводится финансовым управлением администрации муниципального образования Тепло-Огаревский район ежегодно по итогам года</w:t>
            </w:r>
          </w:p>
        </w:tc>
        <w:tc>
          <w:tcPr>
            <w:tcW w:w="5953" w:type="dxa"/>
            <w:shd w:val="clear" w:color="auto" w:fill="auto"/>
          </w:tcPr>
          <w:p w:rsidR="00EA183B" w:rsidRPr="00EA183B" w:rsidRDefault="00EA183B" w:rsidP="00A806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Отраслевой (функциональный) орган, ответственный за мониторинг показателя – финансовое управление администрации муниципального Тепло-Огаревский район</w:t>
            </w:r>
          </w:p>
          <w:p w:rsidR="00EA183B" w:rsidRPr="00EA183B" w:rsidRDefault="00EA183B" w:rsidP="00A806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EA183B" w:rsidRDefault="00EA183B" w:rsidP="00A80623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данные</w:t>
            </w:r>
          </w:p>
          <w:p w:rsidR="00EA183B" w:rsidRPr="00EA183B" w:rsidRDefault="00EA183B" w:rsidP="00A8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формируется на основе данных финансового управления администрации Тепло-Огаревский район</w:t>
            </w: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 w:firstRow="1" w:lastRow="0" w:firstColumn="1" w:lastColumn="0" w:noHBand="0" w:noVBand="1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C2DB3" w:rsidRDefault="006C2DB3" w:rsidP="00BB2D79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управления администрации МО Тепло-Огаревский район</w:t>
            </w:r>
          </w:p>
          <w:p w:rsidR="006C2DB3" w:rsidRPr="001F26FB" w:rsidRDefault="006C2DB3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2DB3" w:rsidRPr="001F26FB" w:rsidRDefault="006C2DB3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программы)</w:t>
            </w:r>
          </w:p>
          <w:p w:rsidR="006C2DB3" w:rsidRPr="00E02CED" w:rsidRDefault="006C2DB3" w:rsidP="00BB2D79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B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6C2DB3" w:rsidP="00BB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В.А.Илюшкина</w:t>
            </w:r>
          </w:p>
          <w:p w:rsidR="006C2DB3" w:rsidRPr="00EA183B" w:rsidRDefault="006C2DB3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BB2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BB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5E6DC6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00" w:rsidRDefault="003E7900" w:rsidP="00EA183B">
      <w:pPr>
        <w:spacing w:after="0" w:line="240" w:lineRule="auto"/>
      </w:pPr>
      <w:r>
        <w:separator/>
      </w:r>
    </w:p>
  </w:endnote>
  <w:endnote w:type="continuationSeparator" w:id="0">
    <w:p w:rsidR="003E7900" w:rsidRDefault="003E7900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00" w:rsidRDefault="003E7900" w:rsidP="00EA183B">
      <w:pPr>
        <w:spacing w:after="0" w:line="240" w:lineRule="auto"/>
      </w:pPr>
      <w:r>
        <w:separator/>
      </w:r>
    </w:p>
  </w:footnote>
  <w:footnote w:type="continuationSeparator" w:id="0">
    <w:p w:rsidR="003E7900" w:rsidRDefault="003E7900" w:rsidP="00EA183B">
      <w:pPr>
        <w:spacing w:after="0" w:line="240" w:lineRule="auto"/>
      </w:pPr>
      <w:r>
        <w:continuationSeparator/>
      </w:r>
    </w:p>
  </w:footnote>
  <w:footnote w:id="1">
    <w:p w:rsidR="00F3748F" w:rsidRPr="00752208" w:rsidRDefault="00F3748F" w:rsidP="006D4F96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25040"/>
      <w:docPartObj>
        <w:docPartGallery w:val="Page Numbers (Top of Page)"/>
        <w:docPartUnique/>
      </w:docPartObj>
    </w:sdtPr>
    <w:sdtEndPr/>
    <w:sdtContent>
      <w:p w:rsidR="00F3748F" w:rsidRDefault="00F374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21D">
          <w:rPr>
            <w:noProof/>
          </w:rPr>
          <w:t>2</w:t>
        </w:r>
        <w:r>
          <w:fldChar w:fldCharType="end"/>
        </w:r>
      </w:p>
    </w:sdtContent>
  </w:sdt>
  <w:p w:rsidR="00F3748F" w:rsidRDefault="00F374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 w15:restartNumberingAfterBreak="0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4" w15:restartNumberingAfterBreak="0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3B"/>
    <w:rsid w:val="00004981"/>
    <w:rsid w:val="0002797D"/>
    <w:rsid w:val="000356EF"/>
    <w:rsid w:val="00045DB1"/>
    <w:rsid w:val="00047918"/>
    <w:rsid w:val="000526FB"/>
    <w:rsid w:val="00087D22"/>
    <w:rsid w:val="000B6443"/>
    <w:rsid w:val="000E39B3"/>
    <w:rsid w:val="000F44FA"/>
    <w:rsid w:val="00127CFF"/>
    <w:rsid w:val="00136D24"/>
    <w:rsid w:val="001C1ED6"/>
    <w:rsid w:val="001E7CF4"/>
    <w:rsid w:val="001F26FB"/>
    <w:rsid w:val="00241C72"/>
    <w:rsid w:val="0029256D"/>
    <w:rsid w:val="0029654B"/>
    <w:rsid w:val="002A0858"/>
    <w:rsid w:val="002B0CB5"/>
    <w:rsid w:val="002B7671"/>
    <w:rsid w:val="002D2FC9"/>
    <w:rsid w:val="00306BA6"/>
    <w:rsid w:val="003201D5"/>
    <w:rsid w:val="003237BB"/>
    <w:rsid w:val="00336EED"/>
    <w:rsid w:val="00342F65"/>
    <w:rsid w:val="00361A14"/>
    <w:rsid w:val="003741E8"/>
    <w:rsid w:val="00387F2D"/>
    <w:rsid w:val="003B0A41"/>
    <w:rsid w:val="003B3452"/>
    <w:rsid w:val="003B3810"/>
    <w:rsid w:val="003C6AD1"/>
    <w:rsid w:val="003D5902"/>
    <w:rsid w:val="003E7900"/>
    <w:rsid w:val="00401361"/>
    <w:rsid w:val="004473BF"/>
    <w:rsid w:val="00485358"/>
    <w:rsid w:val="00506121"/>
    <w:rsid w:val="00516A6D"/>
    <w:rsid w:val="00530F32"/>
    <w:rsid w:val="00540267"/>
    <w:rsid w:val="00552B65"/>
    <w:rsid w:val="005570F7"/>
    <w:rsid w:val="005A0015"/>
    <w:rsid w:val="005A0DB6"/>
    <w:rsid w:val="005A18BB"/>
    <w:rsid w:val="005A7886"/>
    <w:rsid w:val="005E6DC6"/>
    <w:rsid w:val="0061085E"/>
    <w:rsid w:val="006266C1"/>
    <w:rsid w:val="006938A4"/>
    <w:rsid w:val="006B7174"/>
    <w:rsid w:val="006C2DB3"/>
    <w:rsid w:val="006D4F96"/>
    <w:rsid w:val="006E5105"/>
    <w:rsid w:val="0074313F"/>
    <w:rsid w:val="00752208"/>
    <w:rsid w:val="0077232F"/>
    <w:rsid w:val="007B2927"/>
    <w:rsid w:val="007C73A6"/>
    <w:rsid w:val="007E125D"/>
    <w:rsid w:val="00880183"/>
    <w:rsid w:val="00895072"/>
    <w:rsid w:val="008B1227"/>
    <w:rsid w:val="00915D55"/>
    <w:rsid w:val="0093425C"/>
    <w:rsid w:val="00935B2A"/>
    <w:rsid w:val="00941548"/>
    <w:rsid w:val="00957950"/>
    <w:rsid w:val="00967755"/>
    <w:rsid w:val="009A286C"/>
    <w:rsid w:val="009A46D2"/>
    <w:rsid w:val="009C0EDD"/>
    <w:rsid w:val="009C2916"/>
    <w:rsid w:val="00A224E0"/>
    <w:rsid w:val="00A80623"/>
    <w:rsid w:val="00AF6AA7"/>
    <w:rsid w:val="00B26180"/>
    <w:rsid w:val="00B63C4F"/>
    <w:rsid w:val="00B67911"/>
    <w:rsid w:val="00BB2D79"/>
    <w:rsid w:val="00BC1226"/>
    <w:rsid w:val="00BF056D"/>
    <w:rsid w:val="00BF1D41"/>
    <w:rsid w:val="00BF67E4"/>
    <w:rsid w:val="00C0540F"/>
    <w:rsid w:val="00C14168"/>
    <w:rsid w:val="00C14585"/>
    <w:rsid w:val="00C32CA5"/>
    <w:rsid w:val="00C33D03"/>
    <w:rsid w:val="00C8231A"/>
    <w:rsid w:val="00CC13BA"/>
    <w:rsid w:val="00CC5F1A"/>
    <w:rsid w:val="00D15DF1"/>
    <w:rsid w:val="00D37491"/>
    <w:rsid w:val="00D96CFB"/>
    <w:rsid w:val="00E02CED"/>
    <w:rsid w:val="00E11902"/>
    <w:rsid w:val="00E12D60"/>
    <w:rsid w:val="00E17134"/>
    <w:rsid w:val="00E60D00"/>
    <w:rsid w:val="00E764AD"/>
    <w:rsid w:val="00E77936"/>
    <w:rsid w:val="00E77B43"/>
    <w:rsid w:val="00EA183B"/>
    <w:rsid w:val="00EA595D"/>
    <w:rsid w:val="00EA78DB"/>
    <w:rsid w:val="00EA7CA8"/>
    <w:rsid w:val="00EF6D44"/>
    <w:rsid w:val="00F05B7A"/>
    <w:rsid w:val="00F233C2"/>
    <w:rsid w:val="00F3748F"/>
    <w:rsid w:val="00F54430"/>
    <w:rsid w:val="00F72E8B"/>
    <w:rsid w:val="00F72EBA"/>
    <w:rsid w:val="00F8021D"/>
    <w:rsid w:val="00F825AC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77978"/>
  <w15:docId w15:val="{E0CB7E8A-7978-413E-81DA-01A068C8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Ilyushkina</cp:lastModifiedBy>
  <cp:revision>2</cp:revision>
  <cp:lastPrinted>2024-01-25T08:54:00Z</cp:lastPrinted>
  <dcterms:created xsi:type="dcterms:W3CDTF">2025-03-17T07:45:00Z</dcterms:created>
  <dcterms:modified xsi:type="dcterms:W3CDTF">2025-03-17T07:45:00Z</dcterms:modified>
</cp:coreProperties>
</file>