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right"/>
        <w:rPr>
          <w:rFonts w:ascii="PT Astra Serif" w:hAnsi="PT Astra Serif"/>
          <w:sz w:val="28"/>
          <w:szCs w:val="28"/>
        </w:rPr>
      </w:pPr>
      <w:r w:rsidRPr="003B552B">
        <w:rPr>
          <w:rFonts w:ascii="PT Astra Serif" w:hAnsi="PT Astra Serif"/>
          <w:sz w:val="28"/>
          <w:szCs w:val="28"/>
        </w:rPr>
        <w:t>Проект</w:t>
      </w: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sz w:val="28"/>
          <w:szCs w:val="28"/>
        </w:rPr>
      </w:pPr>
      <w:r w:rsidRPr="003B552B">
        <w:rPr>
          <w:rFonts w:ascii="PT Astra Serif" w:hAnsi="PT Astra Serif"/>
          <w:sz w:val="28"/>
          <w:szCs w:val="28"/>
        </w:rPr>
        <w:drawing>
          <wp:inline distT="0" distB="0" distL="0" distR="0" wp14:anchorId="5296C82D" wp14:editId="7D8A3F5C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sz w:val="28"/>
          <w:szCs w:val="28"/>
        </w:rPr>
      </w:pP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b/>
          <w:bCs/>
          <w:sz w:val="28"/>
          <w:szCs w:val="28"/>
        </w:rPr>
      </w:pPr>
      <w:r w:rsidRPr="003B552B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b/>
          <w:bCs/>
          <w:sz w:val="28"/>
          <w:szCs w:val="28"/>
        </w:rPr>
      </w:pPr>
      <w:r w:rsidRPr="003B552B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b/>
          <w:bCs/>
          <w:sz w:val="28"/>
          <w:szCs w:val="28"/>
        </w:rPr>
      </w:pPr>
      <w:r w:rsidRPr="003B552B">
        <w:rPr>
          <w:rFonts w:ascii="PT Astra Serif" w:hAnsi="PT Astra Serif"/>
          <w:b/>
          <w:bCs/>
          <w:sz w:val="28"/>
          <w:szCs w:val="28"/>
        </w:rPr>
        <w:t>ТЕПЛО-ОГАРЕВСКИЙ РАЙОН</w:t>
      </w: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jc w:val="center"/>
        <w:rPr>
          <w:rFonts w:ascii="PT Astra Serif" w:hAnsi="PT Astra Serif"/>
          <w:b/>
          <w:bCs/>
          <w:sz w:val="28"/>
          <w:szCs w:val="28"/>
        </w:rPr>
      </w:pPr>
      <w:r w:rsidRPr="003B552B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rPr>
          <w:rFonts w:ascii="PT Astra Serif" w:hAnsi="PT Astra Serif"/>
          <w:b/>
          <w:bCs/>
          <w:sz w:val="28"/>
          <w:szCs w:val="28"/>
        </w:rPr>
      </w:pP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rPr>
          <w:rFonts w:ascii="PT Astra Serif" w:hAnsi="PT Astra Serif"/>
          <w:b/>
          <w:sz w:val="28"/>
          <w:szCs w:val="28"/>
        </w:rPr>
      </w:pPr>
    </w:p>
    <w:p w:rsidR="003B552B" w:rsidRPr="003B552B" w:rsidRDefault="003B552B" w:rsidP="003B552B">
      <w:pPr>
        <w:tabs>
          <w:tab w:val="left" w:pos="6411"/>
          <w:tab w:val="center" w:pos="7510"/>
        </w:tabs>
        <w:ind w:left="4956" w:right="-1" w:hanging="5098"/>
        <w:rPr>
          <w:rFonts w:ascii="PT Astra Serif" w:hAnsi="PT Astra Serif"/>
          <w:b/>
          <w:sz w:val="28"/>
          <w:szCs w:val="28"/>
        </w:rPr>
      </w:pPr>
      <w:r w:rsidRPr="003B552B">
        <w:rPr>
          <w:rFonts w:ascii="PT Astra Serif" w:hAnsi="PT Astra Serif"/>
          <w:b/>
          <w:sz w:val="28"/>
          <w:szCs w:val="28"/>
        </w:rPr>
        <w:t>от ___________ № _____</w:t>
      </w:r>
    </w:p>
    <w:p w:rsidR="00AD7590" w:rsidRDefault="00AD7590" w:rsidP="00DB1D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Start w:id="1" w:name="_GoBack"/>
      <w:bookmarkEnd w:id="0"/>
      <w:bookmarkEnd w:id="1"/>
    </w:p>
    <w:p w:rsidR="00DB1DA3" w:rsidRPr="00DB1DA3" w:rsidRDefault="00DB1DA3" w:rsidP="00DB1D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1DA3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Тепло-Огаревский район от </w:t>
      </w:r>
      <w:r w:rsidR="000F2384">
        <w:rPr>
          <w:b/>
          <w:bCs/>
          <w:sz w:val="28"/>
          <w:szCs w:val="28"/>
        </w:rPr>
        <w:t>29</w:t>
      </w:r>
      <w:r w:rsidRPr="00DB1DA3">
        <w:rPr>
          <w:b/>
          <w:bCs/>
          <w:sz w:val="28"/>
          <w:szCs w:val="28"/>
        </w:rPr>
        <w:t>.06.2022 № 2</w:t>
      </w:r>
      <w:r w:rsidR="000F2384">
        <w:rPr>
          <w:b/>
          <w:bCs/>
          <w:sz w:val="28"/>
          <w:szCs w:val="28"/>
        </w:rPr>
        <w:t>92</w:t>
      </w:r>
      <w:r w:rsidRPr="00DB1DA3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Тепло-Огаревский район </w:t>
      </w:r>
      <w:r w:rsidR="008156FE" w:rsidRPr="008156FE">
        <w:rPr>
          <w:b/>
          <w:bCs/>
          <w:sz w:val="28"/>
          <w:szCs w:val="28"/>
        </w:rPr>
        <w:t>«Организация деятельности и обеспечение функционирования органов местного самоуправления и бухгалтерского сопровождения на 2022-2030 годы»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Тепло-Огаревский район от 19.05.2022 № 233 «Об утверждении Порядка разработки, реализации и оценки эффективности муниципальных программ муниципального образования Тепло-Огаревский район», на основании Устава</w:t>
      </w:r>
      <w:r w:rsidR="00A62274">
        <w:rPr>
          <w:bCs/>
          <w:sz w:val="28"/>
          <w:szCs w:val="28"/>
        </w:rPr>
        <w:t xml:space="preserve"> Тепло-Огаревского</w:t>
      </w:r>
      <w:r w:rsidRPr="00DB1DA3">
        <w:rPr>
          <w:bCs/>
          <w:sz w:val="28"/>
          <w:szCs w:val="28"/>
        </w:rPr>
        <w:t xml:space="preserve"> муниципального</w:t>
      </w:r>
      <w:r w:rsidR="00A62274">
        <w:rPr>
          <w:bCs/>
          <w:sz w:val="28"/>
          <w:szCs w:val="28"/>
        </w:rPr>
        <w:t xml:space="preserve"> района Тульской области</w:t>
      </w:r>
      <w:r w:rsidRPr="00DB1DA3">
        <w:rPr>
          <w:bCs/>
          <w:sz w:val="28"/>
          <w:szCs w:val="28"/>
        </w:rPr>
        <w:t xml:space="preserve"> администрация муниципального образования Тепло-Огаревский район ПОСТАНОВЛЯЕТ:</w:t>
      </w:r>
    </w:p>
    <w:p w:rsidR="00DB1DA3" w:rsidRPr="00DB1DA3" w:rsidRDefault="00961371" w:rsidP="009613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B1DA3" w:rsidRPr="00DB1DA3">
        <w:rPr>
          <w:bCs/>
          <w:sz w:val="28"/>
          <w:szCs w:val="28"/>
        </w:rPr>
        <w:t xml:space="preserve">Внести изменения в постановление администрации муниципального образования Тепло-Огаревский район </w:t>
      </w:r>
      <w:r w:rsidR="00A0565D" w:rsidRPr="00A0565D">
        <w:rPr>
          <w:bCs/>
          <w:sz w:val="28"/>
          <w:szCs w:val="28"/>
        </w:rPr>
        <w:t>от 29.06.2022 № 292 «Об утверждении муниципальной программы муниципального образования Тепло-Огаревский район «Организация деятельности и обеспечение функционирования органов местного самоуправления и бухгалтерского сопровождения на 2022-2030 годы»</w:t>
      </w:r>
      <w:r w:rsidR="0073401A">
        <w:rPr>
          <w:bCs/>
          <w:sz w:val="28"/>
          <w:szCs w:val="28"/>
        </w:rPr>
        <w:t>,</w:t>
      </w:r>
      <w:r w:rsidR="00DB1DA3" w:rsidRPr="00DB1DA3">
        <w:rPr>
          <w:bCs/>
          <w:sz w:val="28"/>
          <w:szCs w:val="28"/>
        </w:rPr>
        <w:t xml:space="preserve"> </w:t>
      </w:r>
      <w:r w:rsidR="00A26688" w:rsidRPr="00A26688">
        <w:rPr>
          <w:bCs/>
          <w:sz w:val="28"/>
          <w:szCs w:val="28"/>
        </w:rPr>
        <w:t>изложив приложение в новой редакции</w:t>
      </w:r>
      <w:r w:rsidR="00DB1DA3" w:rsidRPr="00DB1DA3">
        <w:rPr>
          <w:bCs/>
          <w:sz w:val="28"/>
          <w:szCs w:val="28"/>
        </w:rPr>
        <w:t>.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t>2. Отделу организационно-правовой работы администрации муниципального образования Тепло-Огаревский район (Макаров В.А.) разместить настоящее постановление на официальном сайте муниципального образования Тепло-Огаревский район.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t>3. Постановление вступает в силу со дня обнародования.</w:t>
      </w:r>
    </w:p>
    <w:p w:rsidR="00DB1DA3" w:rsidRPr="00DB1DA3" w:rsidRDefault="00ED1B32" w:rsidP="00DB1D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Глава</w:t>
      </w:r>
      <w:r w:rsidR="00DB1DA3" w:rsidRPr="00DB1DA3">
        <w:rPr>
          <w:b/>
          <w:bCs/>
          <w:sz w:val="28"/>
          <w:szCs w:val="28"/>
        </w:rPr>
        <w:t xml:space="preserve"> администрации 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B1DA3">
        <w:rPr>
          <w:b/>
          <w:bCs/>
          <w:sz w:val="28"/>
          <w:szCs w:val="28"/>
        </w:rPr>
        <w:t xml:space="preserve">     муниципального образования </w:t>
      </w:r>
    </w:p>
    <w:p w:rsidR="00DB1DA3" w:rsidRDefault="00DB1DA3" w:rsidP="00DB1D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B1DA3">
        <w:rPr>
          <w:b/>
          <w:bCs/>
          <w:sz w:val="28"/>
          <w:szCs w:val="28"/>
        </w:rPr>
        <w:t xml:space="preserve">        Тепло-Огаревский район                                                         Р.И. Попов</w:t>
      </w:r>
    </w:p>
    <w:p w:rsidR="00C93BB6" w:rsidRDefault="00C93BB6" w:rsidP="00DB1D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C93BB6" w:rsidSect="00C93BB6">
          <w:headerReference w:type="default" r:id="rId9"/>
          <w:pgSz w:w="11906" w:h="16838"/>
          <w:pgMar w:top="1134" w:right="851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DB1DA3" w:rsidRPr="00DB1DA3" w:rsidRDefault="00DB1DA3" w:rsidP="00DB1DA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lastRenderedPageBreak/>
        <w:t>Приложение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t>к постановлению администрации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t>муниципального образования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t xml:space="preserve">Тепло-Огаревский район </w:t>
      </w:r>
    </w:p>
    <w:p w:rsidR="00DB1DA3" w:rsidRPr="00DB1DA3" w:rsidRDefault="00DB1DA3" w:rsidP="00DB1DA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1DA3">
        <w:rPr>
          <w:bCs/>
          <w:sz w:val="28"/>
          <w:szCs w:val="28"/>
        </w:rPr>
        <w:t>от _________ № ______</w:t>
      </w:r>
    </w:p>
    <w:p w:rsidR="00DF7DFB" w:rsidRPr="00DF7DFB" w:rsidRDefault="00DF7DFB" w:rsidP="00DF7DF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7DFB">
        <w:rPr>
          <w:bCs/>
          <w:sz w:val="28"/>
          <w:szCs w:val="28"/>
        </w:rPr>
        <w:t xml:space="preserve">Приложение </w:t>
      </w:r>
    </w:p>
    <w:p w:rsidR="00DF7DFB" w:rsidRPr="00DF7DFB" w:rsidRDefault="00DF7DFB" w:rsidP="00DF7DF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7DFB">
        <w:rPr>
          <w:bCs/>
          <w:sz w:val="28"/>
          <w:szCs w:val="28"/>
        </w:rPr>
        <w:t>к постановлению администрации</w:t>
      </w:r>
    </w:p>
    <w:p w:rsidR="00DF7DFB" w:rsidRPr="00DF7DFB" w:rsidRDefault="00DF7DFB" w:rsidP="00DF7DF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7DFB">
        <w:rPr>
          <w:bCs/>
          <w:sz w:val="28"/>
          <w:szCs w:val="28"/>
        </w:rPr>
        <w:t>МО Тепло-Огаревский район</w:t>
      </w:r>
    </w:p>
    <w:p w:rsidR="00E3080A" w:rsidRPr="00DF7DFB" w:rsidRDefault="00DF7DFB" w:rsidP="00DF7DF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7DF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29</w:t>
      </w:r>
      <w:r w:rsidRPr="00DF7DFB">
        <w:rPr>
          <w:bCs/>
          <w:sz w:val="28"/>
          <w:szCs w:val="28"/>
        </w:rPr>
        <w:t>.06.2022 № 2</w:t>
      </w:r>
      <w:r>
        <w:rPr>
          <w:bCs/>
          <w:sz w:val="28"/>
          <w:szCs w:val="28"/>
        </w:rPr>
        <w:t>92</w:t>
      </w: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59D">
        <w:rPr>
          <w:b/>
          <w:bCs/>
          <w:sz w:val="28"/>
          <w:szCs w:val="28"/>
        </w:rPr>
        <w:t xml:space="preserve">МУНИЦИПАЛЬНАЯ ПРОГРАММА </w:t>
      </w: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59D">
        <w:rPr>
          <w:b/>
          <w:bCs/>
          <w:sz w:val="28"/>
          <w:szCs w:val="28"/>
        </w:rPr>
        <w:t xml:space="preserve">муниципального образования Тепло-Огаревский район </w:t>
      </w: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59D">
        <w:rPr>
          <w:b/>
          <w:bCs/>
          <w:sz w:val="28"/>
          <w:szCs w:val="28"/>
        </w:rPr>
        <w:t>«</w:t>
      </w:r>
      <w:r w:rsidR="00E56DD2">
        <w:rPr>
          <w:b/>
          <w:bCs/>
          <w:sz w:val="28"/>
          <w:szCs w:val="28"/>
        </w:rPr>
        <w:t>Организация</w:t>
      </w:r>
      <w:r w:rsidR="00546051">
        <w:rPr>
          <w:b/>
          <w:bCs/>
          <w:sz w:val="28"/>
          <w:szCs w:val="28"/>
        </w:rPr>
        <w:t xml:space="preserve"> </w:t>
      </w:r>
      <w:r w:rsidR="00E56DD2">
        <w:rPr>
          <w:b/>
          <w:bCs/>
          <w:sz w:val="28"/>
          <w:szCs w:val="28"/>
        </w:rPr>
        <w:t>деятельности и обеспечение функционирования органов местного самоуправления и бухгалтерского сопровождения</w:t>
      </w:r>
      <w:r w:rsidR="00546051">
        <w:rPr>
          <w:b/>
          <w:bCs/>
          <w:sz w:val="28"/>
          <w:szCs w:val="28"/>
        </w:rPr>
        <w:t xml:space="preserve"> </w:t>
      </w:r>
      <w:r w:rsidRPr="004A559D">
        <w:rPr>
          <w:b/>
          <w:bCs/>
          <w:sz w:val="28"/>
          <w:szCs w:val="28"/>
        </w:rPr>
        <w:t xml:space="preserve">на 2022-2030 годы» </w:t>
      </w:r>
    </w:p>
    <w:p w:rsidR="00E3080A" w:rsidRPr="004A559D" w:rsidRDefault="00E3080A" w:rsidP="00E3080A">
      <w:pPr>
        <w:jc w:val="center"/>
        <w:rPr>
          <w:sz w:val="28"/>
          <w:szCs w:val="28"/>
        </w:rPr>
      </w:pPr>
    </w:p>
    <w:p w:rsidR="00E3080A" w:rsidRDefault="00E3080A" w:rsidP="00E3080A">
      <w:pPr>
        <w:jc w:val="center"/>
        <w:rPr>
          <w:rFonts w:ascii="PT Astra Serif" w:hAnsi="PT Astra Serif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E3080A" w:rsidRPr="00F73922" w:rsidTr="00BC66C2">
        <w:tc>
          <w:tcPr>
            <w:tcW w:w="4851" w:type="dxa"/>
            <w:shd w:val="clear" w:color="auto" w:fill="auto"/>
          </w:tcPr>
          <w:p w:rsidR="00E3080A" w:rsidRPr="00F73922" w:rsidRDefault="00E3080A" w:rsidP="00047BC6">
            <w:pPr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F0F0B" w:rsidRDefault="005F0F0B" w:rsidP="00BC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C2" w:rsidRPr="004A559D" w:rsidRDefault="00BC66C2" w:rsidP="00BC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9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66C2" w:rsidRPr="004A559D" w:rsidRDefault="00BC66C2" w:rsidP="00BC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9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Тепло-Огаревский район</w:t>
      </w:r>
    </w:p>
    <w:p w:rsidR="00BC66C2" w:rsidRDefault="00BC66C2" w:rsidP="00BC66C2">
      <w:pPr>
        <w:pStyle w:val="ConsPlusNormal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A559D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47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Организация деятельности и обеспечение функционирования органов местного самоуправления и бухгалтерского сопровождения </w:t>
      </w:r>
      <w:r w:rsidRPr="004A559D">
        <w:rPr>
          <w:rFonts w:ascii="Times New Roman" w:hAnsi="Times New Roman" w:cs="Times New Roman"/>
          <w:b/>
          <w:spacing w:val="-2"/>
          <w:sz w:val="28"/>
          <w:szCs w:val="28"/>
        </w:rPr>
        <w:t>на 2022-2030 годы»</w:t>
      </w:r>
    </w:p>
    <w:p w:rsidR="005F0F0B" w:rsidRPr="004A559D" w:rsidRDefault="005F0F0B" w:rsidP="00BC66C2">
      <w:pPr>
        <w:pStyle w:val="ConsPlusNormal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C66C2" w:rsidRPr="004861E0" w:rsidRDefault="00BC66C2" w:rsidP="00774BAA">
      <w:pPr>
        <w:pStyle w:val="aa"/>
        <w:numPr>
          <w:ilvl w:val="0"/>
          <w:numId w:val="2"/>
        </w:numPr>
        <w:rPr>
          <w:sz w:val="28"/>
          <w:szCs w:val="28"/>
        </w:rPr>
      </w:pPr>
      <w:r w:rsidRPr="004861E0">
        <w:rPr>
          <w:sz w:val="28"/>
          <w:szCs w:val="28"/>
        </w:rPr>
        <w:t>Основные положения</w:t>
      </w: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BC66C2" w:rsidRPr="004A559D" w:rsidTr="00B330B7">
        <w:trPr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047B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A044B8" w:rsidRDefault="00A044B8" w:rsidP="0048515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4B8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организационно-правовой работы администрации муниципального обра</w:t>
            </w:r>
            <w:r w:rsidR="0048515A">
              <w:rPr>
                <w:rFonts w:ascii="Times New Roman" w:hAnsi="Times New Roman" w:cs="Times New Roman"/>
                <w:sz w:val="28"/>
                <w:szCs w:val="28"/>
              </w:rPr>
              <w:t xml:space="preserve">зования Тепло-Огаревский район; </w:t>
            </w:r>
            <w:r w:rsidRPr="00A044B8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Тепло-Огаревского района»; </w:t>
            </w:r>
            <w:r w:rsidR="005F0F0B" w:rsidRPr="005F0F0B">
              <w:rPr>
                <w:rFonts w:ascii="Times New Roman" w:hAnsi="Times New Roman" w:cs="Times New Roman"/>
                <w:sz w:val="28"/>
                <w:szCs w:val="28"/>
              </w:rPr>
              <w:t>МКУ «ЦБУ МО Тепло-Огаревский район»</w:t>
            </w:r>
            <w:r w:rsidRPr="00571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66C2" w:rsidRPr="004A559D" w:rsidTr="00B330B7">
        <w:trPr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047B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047B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</w:tr>
      <w:tr w:rsidR="00BC66C2" w:rsidRPr="004A559D" w:rsidTr="00B330B7">
        <w:trPr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D819E8" w:rsidP="00047B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C66C2"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3" w:rsidRDefault="00B71132" w:rsidP="005D5213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213">
              <w:rPr>
                <w:sz w:val="28"/>
                <w:szCs w:val="28"/>
              </w:rPr>
              <w:t>создание условий для развития и совершенствования муниципального управления на территории МО Тепло-Огаревский район;</w:t>
            </w:r>
          </w:p>
          <w:p w:rsidR="005D5213" w:rsidRDefault="005D5213" w:rsidP="005D5213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повышение эффективности деятельности органов местного самоуправления МО Тепло-Огаревский район;  </w:t>
            </w:r>
          </w:p>
          <w:p w:rsidR="005D5213" w:rsidRDefault="005D5213" w:rsidP="005D5213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реализация органами местного самоуправления МО Тепло-Огаревский район полномочий в соответствии с действующим законодательством;</w:t>
            </w:r>
          </w:p>
          <w:p w:rsidR="005D5213" w:rsidRDefault="005D5213" w:rsidP="005D5213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оптимизация и повышение качества предоставления муниципальных услуг на территории самоуправления МО Тепло-</w:t>
            </w:r>
            <w:r>
              <w:rPr>
                <w:sz w:val="28"/>
                <w:szCs w:val="28"/>
              </w:rPr>
              <w:lastRenderedPageBreak/>
              <w:t>Огаревский район;</w:t>
            </w:r>
          </w:p>
          <w:p w:rsidR="005D5213" w:rsidRDefault="00B71132" w:rsidP="005D52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213">
              <w:rPr>
                <w:sz w:val="28"/>
                <w:szCs w:val="28"/>
              </w:rPr>
              <w:t>повышение эффективности и информационной открытости муниципального управления за счет применения информационно-коммуникационных технологий;</w:t>
            </w:r>
          </w:p>
          <w:p w:rsidR="00477A44" w:rsidRDefault="00477A44" w:rsidP="00477A44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бесперебойного функционирования органов местного самоуправления и подведомственных учреждений.</w:t>
            </w:r>
          </w:p>
          <w:p w:rsidR="00477A44" w:rsidRDefault="00477A44" w:rsidP="00477A4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повышение готовности органов местного самоуправления и служб муниципального образования Тепло–Огаревский район к реагированию на угрозы возникновения чрезвычайных ситуаций;</w:t>
            </w:r>
          </w:p>
          <w:p w:rsidR="00477A44" w:rsidRDefault="00477A44" w:rsidP="00477A4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исполнения полномочий по организации и осуществлению мероприятий по гражданской обороне.</w:t>
            </w:r>
          </w:p>
          <w:p w:rsidR="00477A44" w:rsidRDefault="00477A44" w:rsidP="00477A4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обеспечение первичных мер по пожарной безопасности, защита населения и территорий от ЧС с учетом ввода в действие системы обеспечения вызова экстренных оперативных служб через единый номер «112»;</w:t>
            </w:r>
          </w:p>
          <w:p w:rsidR="008463A0" w:rsidRPr="0042418D" w:rsidRDefault="008463A0" w:rsidP="008463A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42418D">
              <w:rPr>
                <w:sz w:val="28"/>
                <w:szCs w:val="28"/>
              </w:rPr>
              <w:t>- повышение качества бухгалтерского и налогового уч</w:t>
            </w:r>
            <w:r>
              <w:rPr>
                <w:sz w:val="28"/>
                <w:szCs w:val="28"/>
              </w:rPr>
              <w:t>ета в муниципальных учреждениях;</w:t>
            </w:r>
          </w:p>
          <w:p w:rsidR="00477A44" w:rsidRPr="003C0321" w:rsidRDefault="008463A0" w:rsidP="008463A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3C0321">
              <w:rPr>
                <w:sz w:val="28"/>
                <w:szCs w:val="28"/>
              </w:rPr>
              <w:t>- составление требуемой отчетности и предоставления ее в порядке и сроки, установленные действующим законодательством.</w:t>
            </w:r>
          </w:p>
          <w:p w:rsidR="00477A44" w:rsidRDefault="00477A44" w:rsidP="005D521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BC66C2" w:rsidRPr="003C0321" w:rsidRDefault="00BC66C2" w:rsidP="005D5213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BC66C2" w:rsidRPr="004A559D" w:rsidTr="00B330B7">
        <w:trPr>
          <w:trHeight w:val="3987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047B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4" w:rsidRPr="0042418D" w:rsidRDefault="00196296" w:rsidP="00971C64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F661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13E04">
              <w:rPr>
                <w:sz w:val="28"/>
                <w:szCs w:val="28"/>
              </w:rPr>
              <w:t>450814</w:t>
            </w:r>
            <w:r w:rsidR="00971C64">
              <w:rPr>
                <w:sz w:val="28"/>
                <w:szCs w:val="28"/>
              </w:rPr>
              <w:t>,</w:t>
            </w:r>
            <w:r w:rsidR="00F13E04">
              <w:rPr>
                <w:sz w:val="28"/>
                <w:szCs w:val="28"/>
              </w:rPr>
              <w:t>88987</w:t>
            </w:r>
            <w:r w:rsidR="00971C64">
              <w:rPr>
                <w:sz w:val="28"/>
                <w:szCs w:val="28"/>
              </w:rPr>
              <w:t xml:space="preserve"> тыс.рублей, в том числе по годам</w:t>
            </w:r>
          </w:p>
          <w:p w:rsidR="00971C64" w:rsidRPr="0042418D" w:rsidRDefault="00971C64" w:rsidP="00971C64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2418D">
              <w:rPr>
                <w:sz w:val="28"/>
                <w:szCs w:val="28"/>
              </w:rPr>
              <w:t>в том числе:</w:t>
            </w:r>
          </w:p>
          <w:p w:rsidR="00971C64" w:rsidRPr="0042418D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 w:rsidRPr="0042418D">
              <w:rPr>
                <w:sz w:val="28"/>
                <w:szCs w:val="28"/>
              </w:rPr>
              <w:t xml:space="preserve">2022 год – </w:t>
            </w:r>
            <w:r w:rsidR="005E344C">
              <w:rPr>
                <w:sz w:val="28"/>
                <w:szCs w:val="28"/>
              </w:rPr>
              <w:t>50804</w:t>
            </w:r>
            <w:r>
              <w:rPr>
                <w:sz w:val="28"/>
                <w:szCs w:val="28"/>
              </w:rPr>
              <w:t>,</w:t>
            </w:r>
            <w:r w:rsidR="005E344C">
              <w:rPr>
                <w:sz w:val="28"/>
                <w:szCs w:val="28"/>
              </w:rPr>
              <w:t>47751</w:t>
            </w:r>
            <w:r w:rsidR="00827D95">
              <w:rPr>
                <w:sz w:val="28"/>
                <w:szCs w:val="28"/>
              </w:rPr>
              <w:t xml:space="preserve"> </w:t>
            </w:r>
            <w:r w:rsidRPr="0042418D">
              <w:rPr>
                <w:sz w:val="28"/>
                <w:szCs w:val="28"/>
              </w:rPr>
              <w:t>тыс.рублей;</w:t>
            </w:r>
          </w:p>
          <w:p w:rsidR="00971C64" w:rsidRPr="0042418D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 w:rsidRPr="0042418D">
              <w:rPr>
                <w:sz w:val="28"/>
                <w:szCs w:val="28"/>
              </w:rPr>
              <w:t xml:space="preserve">2023 год – </w:t>
            </w:r>
            <w:r w:rsidR="0085323A">
              <w:rPr>
                <w:sz w:val="28"/>
                <w:szCs w:val="28"/>
              </w:rPr>
              <w:t>5</w:t>
            </w:r>
            <w:r w:rsidR="007714F2">
              <w:rPr>
                <w:sz w:val="28"/>
                <w:szCs w:val="28"/>
              </w:rPr>
              <w:t>4063</w:t>
            </w:r>
            <w:r w:rsidRPr="0042418D">
              <w:rPr>
                <w:sz w:val="28"/>
                <w:szCs w:val="28"/>
              </w:rPr>
              <w:t>,</w:t>
            </w:r>
            <w:r w:rsidR="007714F2">
              <w:rPr>
                <w:sz w:val="28"/>
                <w:szCs w:val="28"/>
              </w:rPr>
              <w:t>150</w:t>
            </w:r>
            <w:r w:rsidRPr="0042418D"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 w:rsidRPr="0042418D">
              <w:rPr>
                <w:sz w:val="28"/>
                <w:szCs w:val="28"/>
              </w:rPr>
              <w:t>рублей;</w:t>
            </w:r>
          </w:p>
          <w:p w:rsidR="00971C64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90206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72937">
              <w:rPr>
                <w:sz w:val="28"/>
                <w:szCs w:val="28"/>
              </w:rPr>
              <w:t>63941</w:t>
            </w:r>
            <w:r w:rsidR="00902066">
              <w:rPr>
                <w:sz w:val="28"/>
                <w:szCs w:val="28"/>
              </w:rPr>
              <w:t>,</w:t>
            </w:r>
            <w:r w:rsidR="00472937">
              <w:rPr>
                <w:sz w:val="28"/>
                <w:szCs w:val="28"/>
              </w:rPr>
              <w:t>8</w:t>
            </w:r>
            <w:r w:rsidR="00DD3D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71C64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472937">
              <w:rPr>
                <w:sz w:val="28"/>
                <w:szCs w:val="28"/>
              </w:rPr>
              <w:t>56622</w:t>
            </w:r>
            <w:r>
              <w:rPr>
                <w:sz w:val="28"/>
                <w:szCs w:val="28"/>
              </w:rPr>
              <w:t>,</w:t>
            </w:r>
            <w:r w:rsidR="00472937">
              <w:rPr>
                <w:sz w:val="28"/>
                <w:szCs w:val="28"/>
              </w:rPr>
              <w:t>8</w:t>
            </w:r>
            <w:r w:rsidR="006F03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71C64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964AF0">
              <w:rPr>
                <w:sz w:val="28"/>
                <w:szCs w:val="28"/>
              </w:rPr>
              <w:t>54955</w:t>
            </w:r>
            <w:r w:rsidR="001916D5">
              <w:rPr>
                <w:sz w:val="28"/>
                <w:szCs w:val="28"/>
              </w:rPr>
              <w:t>,</w:t>
            </w:r>
            <w:r w:rsidR="00424357">
              <w:rPr>
                <w:sz w:val="28"/>
                <w:szCs w:val="28"/>
              </w:rPr>
              <w:t>4327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71C64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424357">
              <w:rPr>
                <w:sz w:val="28"/>
                <w:szCs w:val="28"/>
              </w:rPr>
              <w:t>60348,21966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71C64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0B6411" w:rsidRPr="000B6411">
              <w:rPr>
                <w:sz w:val="28"/>
                <w:szCs w:val="28"/>
              </w:rPr>
              <w:t>36693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71C64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0B6411" w:rsidRPr="000B6411">
              <w:rPr>
                <w:sz w:val="28"/>
                <w:szCs w:val="28"/>
              </w:rPr>
              <w:t>36693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71C64" w:rsidRPr="0042418D" w:rsidRDefault="00971C64" w:rsidP="00953872">
            <w:pPr>
              <w:tabs>
                <w:tab w:val="left" w:pos="9356"/>
              </w:tabs>
              <w:spacing w:line="360" w:lineRule="exact"/>
              <w:ind w:firstLine="1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0B6411" w:rsidRPr="000B6411">
              <w:rPr>
                <w:sz w:val="28"/>
                <w:szCs w:val="28"/>
              </w:rPr>
              <w:t>36693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6E5BC1" w:rsidRPr="0042418D" w:rsidRDefault="006E5BC1" w:rsidP="006E5BC1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:rsidR="006E5BC1" w:rsidRDefault="006E5BC1" w:rsidP="006E5BC1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муниципального образования</w:t>
            </w:r>
            <w:r w:rsidR="00E06443">
              <w:rPr>
                <w:sz w:val="28"/>
                <w:szCs w:val="28"/>
              </w:rPr>
              <w:t xml:space="preserve"> Тепло-Огаревский район:</w:t>
            </w:r>
            <w:r>
              <w:rPr>
                <w:sz w:val="28"/>
                <w:szCs w:val="28"/>
              </w:rPr>
              <w:t xml:space="preserve">   </w:t>
            </w:r>
          </w:p>
          <w:p w:rsidR="006E5BC1" w:rsidRDefault="00C9033F" w:rsidP="00043CA5">
            <w:pPr>
              <w:tabs>
                <w:tab w:val="left" w:pos="9356"/>
              </w:tabs>
              <w:spacing w:line="360" w:lineRule="exact"/>
              <w:ind w:hanging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</w:t>
            </w:r>
            <w:r w:rsidR="002258D5">
              <w:rPr>
                <w:sz w:val="28"/>
                <w:szCs w:val="28"/>
              </w:rPr>
              <w:t>450814</w:t>
            </w:r>
            <w:r w:rsidR="006E5BC1">
              <w:rPr>
                <w:sz w:val="28"/>
                <w:szCs w:val="28"/>
              </w:rPr>
              <w:t>,</w:t>
            </w:r>
            <w:r w:rsidR="002258D5">
              <w:rPr>
                <w:sz w:val="28"/>
                <w:szCs w:val="28"/>
              </w:rPr>
              <w:t>88987</w:t>
            </w:r>
            <w:r w:rsidR="006E5BC1">
              <w:rPr>
                <w:sz w:val="28"/>
                <w:szCs w:val="28"/>
              </w:rPr>
              <w:t xml:space="preserve"> </w:t>
            </w:r>
            <w:r w:rsidR="006E5BC1" w:rsidRPr="00183976">
              <w:rPr>
                <w:sz w:val="28"/>
                <w:szCs w:val="28"/>
              </w:rPr>
              <w:t>тыс.</w:t>
            </w:r>
            <w:r w:rsidR="00827D95">
              <w:rPr>
                <w:sz w:val="28"/>
                <w:szCs w:val="28"/>
              </w:rPr>
              <w:t xml:space="preserve"> </w:t>
            </w:r>
            <w:r w:rsidR="006E5BC1" w:rsidRPr="00183976">
              <w:rPr>
                <w:sz w:val="28"/>
                <w:szCs w:val="28"/>
              </w:rPr>
              <w:t>руб. в том числе</w:t>
            </w:r>
            <w:r w:rsidR="006E5BC1">
              <w:rPr>
                <w:sz w:val="28"/>
                <w:szCs w:val="28"/>
              </w:rPr>
              <w:t>:</w:t>
            </w:r>
          </w:p>
          <w:p w:rsidR="006E5BC1" w:rsidRPr="0042418D" w:rsidRDefault="006E5BC1" w:rsidP="006E5BC1">
            <w:pPr>
              <w:tabs>
                <w:tab w:val="left" w:pos="9356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42418D">
              <w:rPr>
                <w:sz w:val="28"/>
                <w:szCs w:val="28"/>
              </w:rPr>
              <w:t xml:space="preserve">2022 год – </w:t>
            </w:r>
            <w:r w:rsidR="00EE7DCD">
              <w:rPr>
                <w:sz w:val="28"/>
                <w:szCs w:val="28"/>
              </w:rPr>
              <w:t>50</w:t>
            </w:r>
            <w:r w:rsidR="005B725C">
              <w:rPr>
                <w:sz w:val="28"/>
                <w:szCs w:val="28"/>
              </w:rPr>
              <w:t>8</w:t>
            </w:r>
            <w:r w:rsidR="00EE7DCD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,</w:t>
            </w:r>
            <w:r w:rsidR="00EE7DCD">
              <w:rPr>
                <w:sz w:val="28"/>
                <w:szCs w:val="28"/>
              </w:rPr>
              <w:t>47751</w:t>
            </w:r>
            <w:r w:rsidRPr="0042418D">
              <w:rPr>
                <w:sz w:val="28"/>
                <w:szCs w:val="28"/>
              </w:rPr>
              <w:t>тыс.рублей;</w:t>
            </w:r>
          </w:p>
          <w:p w:rsidR="006E5BC1" w:rsidRPr="0042418D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 w:rsidRPr="0042418D">
              <w:rPr>
                <w:sz w:val="28"/>
                <w:szCs w:val="28"/>
              </w:rPr>
              <w:t xml:space="preserve">2023 год – </w:t>
            </w:r>
            <w:r w:rsidR="00B725A5">
              <w:rPr>
                <w:sz w:val="28"/>
                <w:szCs w:val="28"/>
              </w:rPr>
              <w:t>54063</w:t>
            </w:r>
            <w:r w:rsidRPr="0042418D">
              <w:rPr>
                <w:sz w:val="28"/>
                <w:szCs w:val="28"/>
              </w:rPr>
              <w:t>,</w:t>
            </w:r>
            <w:r w:rsidR="00B725A5">
              <w:rPr>
                <w:sz w:val="28"/>
                <w:szCs w:val="28"/>
              </w:rPr>
              <w:t>150</w:t>
            </w:r>
            <w:r w:rsidR="00EB4DF9">
              <w:rPr>
                <w:sz w:val="28"/>
                <w:szCs w:val="28"/>
              </w:rPr>
              <w:t xml:space="preserve"> </w:t>
            </w:r>
            <w:r w:rsidRPr="0042418D"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 w:rsidRPr="0042418D">
              <w:rPr>
                <w:sz w:val="28"/>
                <w:szCs w:val="28"/>
              </w:rPr>
              <w:t>рублей;</w:t>
            </w:r>
          </w:p>
          <w:p w:rsidR="006E5BC1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2258D5">
              <w:rPr>
                <w:sz w:val="28"/>
                <w:szCs w:val="28"/>
              </w:rPr>
              <w:t>63941</w:t>
            </w:r>
            <w:r>
              <w:rPr>
                <w:sz w:val="28"/>
                <w:szCs w:val="28"/>
              </w:rPr>
              <w:t>,</w:t>
            </w:r>
            <w:r w:rsidR="002258D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6E5BC1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2258D5">
              <w:rPr>
                <w:sz w:val="28"/>
                <w:szCs w:val="28"/>
              </w:rPr>
              <w:t>56622</w:t>
            </w:r>
            <w:r>
              <w:rPr>
                <w:sz w:val="28"/>
                <w:szCs w:val="28"/>
              </w:rPr>
              <w:t>,</w:t>
            </w:r>
            <w:r w:rsidR="002258D5">
              <w:rPr>
                <w:sz w:val="28"/>
                <w:szCs w:val="28"/>
              </w:rPr>
              <w:t>8</w:t>
            </w:r>
            <w:r w:rsidR="00B725A5">
              <w:rPr>
                <w:sz w:val="28"/>
                <w:szCs w:val="28"/>
              </w:rPr>
              <w:t>1</w:t>
            </w:r>
            <w:r w:rsidR="004E10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6E5BC1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9C5631">
              <w:rPr>
                <w:sz w:val="28"/>
                <w:szCs w:val="28"/>
              </w:rPr>
              <w:t>54955</w:t>
            </w:r>
            <w:r w:rsidR="00B725A5">
              <w:rPr>
                <w:sz w:val="28"/>
                <w:szCs w:val="28"/>
              </w:rPr>
              <w:t>,</w:t>
            </w:r>
            <w:r w:rsidR="009C5631">
              <w:rPr>
                <w:sz w:val="28"/>
                <w:szCs w:val="28"/>
              </w:rPr>
              <w:t>4327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6E5BC1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9C5631">
              <w:rPr>
                <w:sz w:val="28"/>
                <w:szCs w:val="28"/>
              </w:rPr>
              <w:t>60348,21966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6E5BC1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9825E3" w:rsidRPr="009825E3">
              <w:rPr>
                <w:sz w:val="28"/>
                <w:szCs w:val="28"/>
              </w:rPr>
              <w:t>36693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6E5BC1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9825E3" w:rsidRPr="009825E3">
              <w:rPr>
                <w:sz w:val="28"/>
                <w:szCs w:val="28"/>
              </w:rPr>
              <w:t>36693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6E5BC1" w:rsidRPr="0042418D" w:rsidRDefault="006E5BC1" w:rsidP="00043CA5">
            <w:pPr>
              <w:tabs>
                <w:tab w:val="left" w:pos="9356"/>
              </w:tabs>
              <w:spacing w:line="360" w:lineRule="exact"/>
              <w:ind w:firstLine="9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9825E3" w:rsidRPr="009825E3">
              <w:rPr>
                <w:sz w:val="28"/>
                <w:szCs w:val="28"/>
              </w:rPr>
              <w:t>36693</w:t>
            </w:r>
            <w:r>
              <w:rPr>
                <w:sz w:val="28"/>
                <w:szCs w:val="28"/>
              </w:rPr>
              <w:t xml:space="preserve"> тыс.</w:t>
            </w:r>
            <w:r w:rsidR="00827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6E5BC1" w:rsidRPr="0042418D" w:rsidRDefault="006E5BC1" w:rsidP="006E5BC1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:rsidR="0083388D" w:rsidRDefault="0083388D" w:rsidP="0083388D">
            <w:pPr>
              <w:tabs>
                <w:tab w:val="left" w:pos="9356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:rsidR="00BC66C2" w:rsidRPr="004A559D" w:rsidRDefault="00460289" w:rsidP="00B330B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BC66C2" w:rsidRPr="004A559D" w:rsidRDefault="00BC66C2" w:rsidP="00BC66C2">
      <w:pPr>
        <w:pStyle w:val="ConsPlusCel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BC66C2" w:rsidRPr="004A559D" w:rsidSect="00C93BB6">
          <w:pgSz w:w="11906" w:h="16838"/>
          <w:pgMar w:top="1134" w:right="851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238"/>
      </w:tblGrid>
      <w:tr w:rsidR="00E3080A" w:rsidRPr="00F73922" w:rsidTr="00047BC6">
        <w:trPr>
          <w:trHeight w:val="214"/>
        </w:trPr>
        <w:tc>
          <w:tcPr>
            <w:tcW w:w="238" w:type="dxa"/>
            <w:shd w:val="clear" w:color="auto" w:fill="auto"/>
          </w:tcPr>
          <w:p w:rsidR="00E3080A" w:rsidRDefault="00E3080A" w:rsidP="00047BC6">
            <w:pPr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lastRenderedPageBreak/>
              <w:br w:type="page"/>
            </w:r>
          </w:p>
        </w:tc>
      </w:tr>
    </w:tbl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59D">
        <w:rPr>
          <w:sz w:val="28"/>
          <w:szCs w:val="28"/>
        </w:rPr>
        <w:t xml:space="preserve">2. Показатели муниципальной программы </w:t>
      </w: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</w:pPr>
    </w:p>
    <w:tbl>
      <w:tblPr>
        <w:tblW w:w="16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867"/>
        <w:gridCol w:w="1843"/>
        <w:gridCol w:w="1062"/>
        <w:gridCol w:w="65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E3080A" w:rsidRPr="004A559D" w:rsidTr="00BF213F">
        <w:trPr>
          <w:jc w:val="center"/>
        </w:trPr>
        <w:tc>
          <w:tcPr>
            <w:tcW w:w="744" w:type="dxa"/>
            <w:vMerge w:val="restart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№</w:t>
            </w: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п/п</w:t>
            </w:r>
          </w:p>
        </w:tc>
        <w:tc>
          <w:tcPr>
            <w:tcW w:w="1867" w:type="dxa"/>
            <w:vMerge w:val="restart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Наименование показателя </w:t>
            </w:r>
          </w:p>
        </w:tc>
        <w:tc>
          <w:tcPr>
            <w:tcW w:w="1062" w:type="dxa"/>
            <w:vMerge w:val="restart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Единица измерения</w:t>
            </w:r>
          </w:p>
        </w:tc>
        <w:tc>
          <w:tcPr>
            <w:tcW w:w="655" w:type="dxa"/>
            <w:vMerge w:val="restart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Ответственный за достижение показателя</w:t>
            </w:r>
          </w:p>
        </w:tc>
        <w:tc>
          <w:tcPr>
            <w:tcW w:w="1582" w:type="dxa"/>
            <w:vMerge w:val="restart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Плановое значение показателя на день окончания действия программы</w:t>
            </w:r>
          </w:p>
        </w:tc>
      </w:tr>
      <w:tr w:rsidR="00E3080A" w:rsidRPr="004A559D" w:rsidTr="00BF213F">
        <w:trPr>
          <w:jc w:val="center"/>
        </w:trPr>
        <w:tc>
          <w:tcPr>
            <w:tcW w:w="744" w:type="dxa"/>
            <w:vMerge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7" w:type="dxa"/>
            <w:vMerge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vMerge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5" w:type="dxa"/>
            <w:vMerge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2022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</w:pPr>
            <w:r w:rsidRPr="004A559D">
              <w:t>2023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2024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2025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2026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2027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2028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2029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2030</w:t>
            </w: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  <w:vMerge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80A" w:rsidRPr="004A559D" w:rsidTr="00BF213F">
        <w:trPr>
          <w:jc w:val="center"/>
        </w:trPr>
        <w:tc>
          <w:tcPr>
            <w:tcW w:w="744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</w:t>
            </w:r>
          </w:p>
        </w:tc>
        <w:tc>
          <w:tcPr>
            <w:tcW w:w="1867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</w:t>
            </w:r>
          </w:p>
        </w:tc>
        <w:tc>
          <w:tcPr>
            <w:tcW w:w="1843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3</w:t>
            </w:r>
          </w:p>
        </w:tc>
        <w:tc>
          <w:tcPr>
            <w:tcW w:w="1062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4</w:t>
            </w:r>
          </w:p>
        </w:tc>
        <w:tc>
          <w:tcPr>
            <w:tcW w:w="655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5</w:t>
            </w:r>
          </w:p>
        </w:tc>
        <w:tc>
          <w:tcPr>
            <w:tcW w:w="943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6</w:t>
            </w:r>
          </w:p>
        </w:tc>
        <w:tc>
          <w:tcPr>
            <w:tcW w:w="606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7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8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9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10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11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12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13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14</w:t>
            </w:r>
          </w:p>
        </w:tc>
        <w:tc>
          <w:tcPr>
            <w:tcW w:w="628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15</w:t>
            </w:r>
          </w:p>
        </w:tc>
        <w:tc>
          <w:tcPr>
            <w:tcW w:w="1920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16</w:t>
            </w:r>
          </w:p>
        </w:tc>
        <w:tc>
          <w:tcPr>
            <w:tcW w:w="1582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17</w:t>
            </w:r>
          </w:p>
        </w:tc>
      </w:tr>
      <w:tr w:rsidR="00E3080A" w:rsidRPr="004A559D" w:rsidTr="002C5DE7">
        <w:trPr>
          <w:jc w:val="center"/>
        </w:trPr>
        <w:tc>
          <w:tcPr>
            <w:tcW w:w="16246" w:type="dxa"/>
            <w:gridSpan w:val="17"/>
          </w:tcPr>
          <w:p w:rsidR="00BD08EF" w:rsidRPr="008F5E33" w:rsidRDefault="00E3080A" w:rsidP="00BD08EF">
            <w:pPr>
              <w:tabs>
                <w:tab w:val="left" w:pos="9356"/>
              </w:tabs>
              <w:spacing w:line="360" w:lineRule="exact"/>
              <w:jc w:val="both"/>
              <w:rPr>
                <w:b/>
              </w:rPr>
            </w:pPr>
            <w:r w:rsidRPr="008F5E33">
              <w:rPr>
                <w:b/>
              </w:rPr>
              <w:t>Цел</w:t>
            </w:r>
            <w:r w:rsidR="00457A63" w:rsidRPr="008F5E33">
              <w:rPr>
                <w:b/>
              </w:rPr>
              <w:t>ь</w:t>
            </w:r>
            <w:r w:rsidR="00213BB3" w:rsidRPr="008F5E33">
              <w:rPr>
                <w:b/>
              </w:rPr>
              <w:t>:</w:t>
            </w:r>
            <w:r w:rsidR="00213BB3" w:rsidRPr="008F5E33">
              <w:rPr>
                <w:b/>
                <w:sz w:val="28"/>
                <w:szCs w:val="28"/>
              </w:rPr>
              <w:t xml:space="preserve"> </w:t>
            </w:r>
            <w:r w:rsidR="00BD08EF" w:rsidRPr="008F5E33">
              <w:rPr>
                <w:b/>
              </w:rPr>
              <w:t>Создание условий для развития и совершенствования муниципального управления на территории МО Тепло-Огаревский район, повышение эффективности деятельности органов местного самоуправления МО Тепло-Огаревский район, реализация органами местного самоуправления МО Тепло-Огаревский район полномочий в соответствии с действующим законодательством, оптимизация и повышение качества предоставления муниципальных услуг на территории самоуправления МО Тепло-Огаревский район, повышение эффективности и информационной открытости муниципального управления за счет применения информационно-коммуникационных технологий.</w:t>
            </w:r>
          </w:p>
          <w:p w:rsidR="00E3080A" w:rsidRPr="004A559D" w:rsidRDefault="00E3080A" w:rsidP="00BD08EF">
            <w:pPr>
              <w:tabs>
                <w:tab w:val="left" w:pos="9356"/>
              </w:tabs>
              <w:spacing w:line="360" w:lineRule="exact"/>
              <w:jc w:val="both"/>
            </w:pPr>
          </w:p>
        </w:tc>
      </w:tr>
      <w:tr w:rsidR="00BD08EF" w:rsidRPr="004A559D" w:rsidTr="009B7B86">
        <w:trPr>
          <w:jc w:val="center"/>
        </w:trPr>
        <w:tc>
          <w:tcPr>
            <w:tcW w:w="744" w:type="dxa"/>
          </w:tcPr>
          <w:p w:rsidR="00BD08EF" w:rsidRPr="004A559D" w:rsidRDefault="00BD08EF" w:rsidP="00047BC6">
            <w:pPr>
              <w:widowControl w:val="0"/>
              <w:autoSpaceDE w:val="0"/>
              <w:autoSpaceDN w:val="0"/>
              <w:adjustRightInd w:val="0"/>
            </w:pPr>
            <w:r w:rsidRPr="004A559D">
              <w:t>1.1.</w:t>
            </w:r>
          </w:p>
        </w:tc>
        <w:tc>
          <w:tcPr>
            <w:tcW w:w="15502" w:type="dxa"/>
            <w:gridSpan w:val="16"/>
            <w:vAlign w:val="center"/>
          </w:tcPr>
          <w:p w:rsidR="00BD08EF" w:rsidRPr="004A559D" w:rsidRDefault="00BD08E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 xml:space="preserve"> Комплекс процессных мероприятий «Муниципальное управление и развитие информационного общества на территории муниципального образования Тепло-Огаревский район»</w:t>
            </w:r>
          </w:p>
        </w:tc>
      </w:tr>
      <w:tr w:rsidR="00E3080A" w:rsidRPr="004A559D" w:rsidTr="00BF213F">
        <w:trPr>
          <w:jc w:val="center"/>
        </w:trPr>
        <w:tc>
          <w:tcPr>
            <w:tcW w:w="744" w:type="dxa"/>
          </w:tcPr>
          <w:p w:rsidR="00E3080A" w:rsidRDefault="00E3080A" w:rsidP="00047BC6">
            <w:pPr>
              <w:widowControl w:val="0"/>
              <w:autoSpaceDE w:val="0"/>
              <w:autoSpaceDN w:val="0"/>
              <w:adjustRightInd w:val="0"/>
            </w:pPr>
            <w:r w:rsidRPr="004A559D">
              <w:t>1.1.1.</w:t>
            </w: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vAlign w:val="center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</w:pPr>
            <w:r w:rsidRPr="004A559D">
              <w:t>Задача№1:</w:t>
            </w:r>
          </w:p>
          <w:p w:rsidR="00E3080A" w:rsidRPr="004A559D" w:rsidRDefault="002C7E03" w:rsidP="00047BC6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управленческих функций администрации МО Тепло-Огаревский район, совершенствование системы муниципального управления,</w:t>
            </w:r>
            <w:r w:rsidR="00A0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обеспечение</w:t>
            </w:r>
            <w:r w:rsidR="00B4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 и</w:t>
            </w:r>
            <w:r w:rsidR="00A0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структурных</w:t>
            </w:r>
            <w:r w:rsidR="00B44C4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подразделений, стимулирование и мотивация, повышение престижа и открытости муниципальной службы</w:t>
            </w:r>
            <w:r w:rsidR="00A0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</w:pPr>
          </w:p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697088" w:rsidRDefault="00697088" w:rsidP="00B44C49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регламентированных услуг</w:t>
            </w:r>
            <w:r w:rsidR="00A0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088" w:rsidRPr="004A559D" w:rsidRDefault="00697088" w:rsidP="00B44C49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3080A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3080A" w:rsidRPr="004A559D">
              <w:t>роцент</w:t>
            </w: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5" w:type="dxa"/>
            <w:vAlign w:val="center"/>
          </w:tcPr>
          <w:p w:rsidR="00697088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47BD0">
              <w:t>11</w:t>
            </w: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E3080A" w:rsidRDefault="00B44C4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E3080A" w:rsidRDefault="00B44C49" w:rsidP="00E201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B6A85" w:rsidRDefault="007B6A85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E201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28" w:type="dxa"/>
            <w:vAlign w:val="center"/>
          </w:tcPr>
          <w:p w:rsidR="00E3080A" w:rsidRDefault="00B44C4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28" w:type="dxa"/>
            <w:vAlign w:val="center"/>
          </w:tcPr>
          <w:p w:rsidR="00E3080A" w:rsidRDefault="00B44C4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28" w:type="dxa"/>
            <w:vAlign w:val="center"/>
          </w:tcPr>
          <w:p w:rsidR="00E3080A" w:rsidRDefault="00B44C4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E201E7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B44C4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E201E7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B44C4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E201E7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201E7" w:rsidRDefault="00697088" w:rsidP="00047BC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8" w:type="dxa"/>
          </w:tcPr>
          <w:p w:rsidR="00E201E7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1E7">
              <w:t>100</w:t>
            </w: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7088" w:rsidRPr="004A559D" w:rsidRDefault="00697088" w:rsidP="00047BC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20" w:type="dxa"/>
          </w:tcPr>
          <w:p w:rsidR="00E3080A" w:rsidRPr="004A559D" w:rsidRDefault="009B5938" w:rsidP="009B59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организационно-правовой работы 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E3080A" w:rsidRDefault="00E201E7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B6A85" w:rsidRDefault="007B6A8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5E9" w:rsidRPr="004A559D" w:rsidRDefault="008B55E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80A" w:rsidRPr="004A559D" w:rsidTr="00BF213F">
        <w:trPr>
          <w:jc w:val="center"/>
        </w:trPr>
        <w:tc>
          <w:tcPr>
            <w:tcW w:w="744" w:type="dxa"/>
          </w:tcPr>
          <w:p w:rsidR="00E3080A" w:rsidRPr="004A559D" w:rsidRDefault="00E3080A" w:rsidP="00047BC6">
            <w:pPr>
              <w:widowControl w:val="0"/>
              <w:autoSpaceDE w:val="0"/>
              <w:autoSpaceDN w:val="0"/>
              <w:adjustRightInd w:val="0"/>
            </w:pPr>
            <w:r w:rsidRPr="004A559D">
              <w:t>1.1.2.</w:t>
            </w:r>
          </w:p>
        </w:tc>
        <w:tc>
          <w:tcPr>
            <w:tcW w:w="1867" w:type="dxa"/>
            <w:vAlign w:val="center"/>
          </w:tcPr>
          <w:p w:rsidR="00E3080A" w:rsidRPr="004A559D" w:rsidRDefault="00E3080A" w:rsidP="00A03CE2">
            <w:pPr>
              <w:widowControl w:val="0"/>
              <w:autoSpaceDE w:val="0"/>
              <w:autoSpaceDN w:val="0"/>
              <w:adjustRightInd w:val="0"/>
            </w:pPr>
            <w:r w:rsidRPr="004A559D">
              <w:t xml:space="preserve">Задача №2: </w:t>
            </w:r>
            <w:r w:rsidR="00A25F8F">
              <w:t>Обеспечение открытости, оперативности и удобства получения организациями и гражданами муниципальных услуг в электронном виде за счет внедрения информационно-коммуникативных технологий, а также обеспечение доступа к информации о деятельности органов местного самоуправления</w:t>
            </w:r>
            <w:r w:rsidR="00A03CE2">
              <w:t>.</w:t>
            </w:r>
          </w:p>
        </w:tc>
        <w:tc>
          <w:tcPr>
            <w:tcW w:w="1843" w:type="dxa"/>
          </w:tcPr>
          <w:p w:rsidR="00E3080A" w:rsidRPr="004A559D" w:rsidRDefault="009B5938" w:rsidP="00047BC6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оснащенности структурных подразделений информационно-коммуникационными технологиями</w:t>
            </w:r>
            <w:r w:rsidR="00E3080A"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E3080A" w:rsidRPr="004A559D" w:rsidRDefault="00E3080A" w:rsidP="00047BC6">
            <w:pPr>
              <w:jc w:val="center"/>
            </w:pPr>
            <w:r w:rsidRPr="004A559D">
              <w:t>процент</w:t>
            </w:r>
          </w:p>
        </w:tc>
        <w:tc>
          <w:tcPr>
            <w:tcW w:w="655" w:type="dxa"/>
            <w:vAlign w:val="center"/>
          </w:tcPr>
          <w:p w:rsidR="00E3080A" w:rsidRDefault="00213BB3" w:rsidP="00047BC6">
            <w:pPr>
              <w:jc w:val="center"/>
            </w:pPr>
            <w:r>
              <w:t>0.</w:t>
            </w:r>
            <w:r w:rsidR="00147BD0">
              <w:t>11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943" w:type="dxa"/>
            <w:vAlign w:val="center"/>
          </w:tcPr>
          <w:p w:rsidR="00E3080A" w:rsidRDefault="009B5938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06" w:type="dxa"/>
            <w:vAlign w:val="center"/>
          </w:tcPr>
          <w:p w:rsidR="00E3080A" w:rsidRDefault="009B5938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9B5938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9B5938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9B5938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9B5938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9B5938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28" w:type="dxa"/>
          </w:tcPr>
          <w:p w:rsidR="00E201E7" w:rsidRDefault="00A03CE2" w:rsidP="00047BC6">
            <w:pPr>
              <w:jc w:val="center"/>
            </w:pPr>
            <w:r>
              <w:t>100</w:t>
            </w: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628" w:type="dxa"/>
          </w:tcPr>
          <w:p w:rsidR="00E201E7" w:rsidRDefault="00A03CE2" w:rsidP="00047BC6">
            <w:pPr>
              <w:jc w:val="center"/>
            </w:pPr>
            <w:r>
              <w:t>100</w:t>
            </w: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201E7" w:rsidRDefault="00E201E7" w:rsidP="00047BC6">
            <w:pPr>
              <w:jc w:val="center"/>
            </w:pPr>
          </w:p>
          <w:p w:rsidR="00E3080A" w:rsidRPr="004A559D" w:rsidRDefault="00E3080A" w:rsidP="00047BC6">
            <w:pPr>
              <w:jc w:val="center"/>
            </w:pPr>
          </w:p>
        </w:tc>
        <w:tc>
          <w:tcPr>
            <w:tcW w:w="628" w:type="dxa"/>
            <w:vAlign w:val="center"/>
          </w:tcPr>
          <w:p w:rsidR="00E3080A" w:rsidRDefault="00E201E7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</w:tc>
        <w:tc>
          <w:tcPr>
            <w:tcW w:w="1920" w:type="dxa"/>
          </w:tcPr>
          <w:p w:rsidR="00E3080A" w:rsidRPr="004A559D" w:rsidRDefault="009B5938" w:rsidP="009B5938">
            <w:pPr>
              <w:jc w:val="center"/>
            </w:pPr>
            <w:r>
              <w:t>Отдел организационно-правовой работы 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E3080A" w:rsidRPr="004A559D" w:rsidRDefault="00A03CE2" w:rsidP="00047BC6">
            <w:pPr>
              <w:jc w:val="center"/>
            </w:pPr>
            <w:r>
              <w:t>100</w:t>
            </w: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Default="00A03CE2" w:rsidP="00047BC6">
            <w:pPr>
              <w:jc w:val="center"/>
            </w:pPr>
          </w:p>
          <w:p w:rsidR="00A03CE2" w:rsidRPr="004A559D" w:rsidRDefault="00A03CE2" w:rsidP="00047BC6">
            <w:pPr>
              <w:jc w:val="center"/>
            </w:pPr>
          </w:p>
          <w:p w:rsidR="00E3080A" w:rsidRPr="004A559D" w:rsidRDefault="00E3080A" w:rsidP="00047BC6">
            <w:pPr>
              <w:jc w:val="center"/>
              <w:rPr>
                <w:highlight w:val="yellow"/>
              </w:rPr>
            </w:pPr>
          </w:p>
        </w:tc>
      </w:tr>
      <w:tr w:rsidR="001E6806" w:rsidRPr="004A559D" w:rsidTr="00BF213F">
        <w:trPr>
          <w:jc w:val="center"/>
        </w:trPr>
        <w:tc>
          <w:tcPr>
            <w:tcW w:w="744" w:type="dxa"/>
          </w:tcPr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</w:pPr>
            <w:r w:rsidRPr="004A559D">
              <w:t>1.1.3.</w:t>
            </w:r>
          </w:p>
        </w:tc>
        <w:tc>
          <w:tcPr>
            <w:tcW w:w="1867" w:type="dxa"/>
          </w:tcPr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</w:pPr>
            <w:r w:rsidRPr="004A559D">
              <w:t>Задача№3: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и качества муниципального управления за счет использования информационных технологий, а также повышение эффективности использования информационных технологий в работе органов местного самоуправления МО Тепло-Огаревский район.</w:t>
            </w: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E6806" w:rsidRPr="004A559D" w:rsidRDefault="001E6806" w:rsidP="0079580A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нормативных сроков предоставления муниципальных услуг.</w:t>
            </w:r>
          </w:p>
        </w:tc>
        <w:tc>
          <w:tcPr>
            <w:tcW w:w="1062" w:type="dxa"/>
          </w:tcPr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процент</w:t>
            </w:r>
          </w:p>
        </w:tc>
        <w:tc>
          <w:tcPr>
            <w:tcW w:w="655" w:type="dxa"/>
            <w:vAlign w:val="center"/>
          </w:tcPr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47BD0">
              <w:t>11</w:t>
            </w: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Pr="004A559D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3B31" w:rsidRDefault="00243B31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3BB3" w:rsidRDefault="00213BB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организационно-правовой работы 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F558A6" w:rsidRDefault="00F558A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558A6" w:rsidRDefault="00F558A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6806" w:rsidRPr="004A559D" w:rsidRDefault="001E6806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78C7" w:rsidRPr="004A559D" w:rsidTr="009B7B86">
        <w:trPr>
          <w:jc w:val="center"/>
        </w:trPr>
        <w:tc>
          <w:tcPr>
            <w:tcW w:w="16246" w:type="dxa"/>
            <w:gridSpan w:val="17"/>
          </w:tcPr>
          <w:p w:rsidR="007578C7" w:rsidRPr="008F5E33" w:rsidRDefault="007578C7" w:rsidP="007578C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</w:rPr>
            </w:pPr>
            <w:r>
              <w:t xml:space="preserve"> </w:t>
            </w:r>
            <w:r w:rsidRPr="008F5E33">
              <w:rPr>
                <w:b/>
              </w:rPr>
              <w:t>Цель: Создание условий для бесперебойного функционирования органов местного самоуправления и подведомственных учреждений,</w:t>
            </w:r>
          </w:p>
          <w:p w:rsidR="007578C7" w:rsidRPr="008F5E33" w:rsidRDefault="007578C7" w:rsidP="007578C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</w:rPr>
            </w:pPr>
            <w:r w:rsidRPr="008F5E33">
              <w:rPr>
                <w:b/>
              </w:rPr>
              <w:t> повышение готовности органов местного самоуправления и служб муниципального образования Тепло–Огаревский район к реагированию на угрозы возникновения чрезвычайных ситуаций.</w:t>
            </w:r>
          </w:p>
          <w:p w:rsidR="007578C7" w:rsidRDefault="007578C7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081A" w:rsidRPr="004A559D" w:rsidTr="009B7B86">
        <w:trPr>
          <w:jc w:val="center"/>
        </w:trPr>
        <w:tc>
          <w:tcPr>
            <w:tcW w:w="744" w:type="dxa"/>
          </w:tcPr>
          <w:p w:rsidR="009B081A" w:rsidRPr="004A559D" w:rsidRDefault="009B081A" w:rsidP="0091692B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15502" w:type="dxa"/>
            <w:gridSpan w:val="16"/>
          </w:tcPr>
          <w:p w:rsidR="009B081A" w:rsidRDefault="009B081A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 xml:space="preserve">Комплекс процессных мероприятий </w:t>
            </w:r>
            <w:r w:rsidRPr="003C1241">
              <w:rPr>
                <w:b/>
              </w:rPr>
              <w:t>«Обеспечение функционирования органов местного самоуправления МО Тепло-Огаревский район»</w:t>
            </w:r>
          </w:p>
        </w:tc>
      </w:tr>
      <w:tr w:rsidR="007578C7" w:rsidRPr="004A559D" w:rsidTr="00BF213F">
        <w:trPr>
          <w:jc w:val="center"/>
        </w:trPr>
        <w:tc>
          <w:tcPr>
            <w:tcW w:w="744" w:type="dxa"/>
          </w:tcPr>
          <w:p w:rsidR="007578C7" w:rsidRPr="004A559D" w:rsidRDefault="0091692B" w:rsidP="00047BC6">
            <w:pPr>
              <w:widowControl w:val="0"/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1867" w:type="dxa"/>
          </w:tcPr>
          <w:p w:rsidR="007578C7" w:rsidRPr="004A559D" w:rsidRDefault="009B081A" w:rsidP="00047BC6">
            <w:pPr>
              <w:widowControl w:val="0"/>
              <w:autoSpaceDE w:val="0"/>
              <w:autoSpaceDN w:val="0"/>
              <w:adjustRightInd w:val="0"/>
            </w:pPr>
            <w:r w:rsidRPr="00192901">
              <w:t>Задача №1</w:t>
            </w:r>
            <w:r>
              <w:t xml:space="preserve"> Исполнение заявок по транспортному обеспечению деятельности органов самоуправления, содержание автомобилей в соответствии с техническими требованиями, а также недопущение ДТП с участием автомобилей органов местного самоуправления</w:t>
            </w:r>
          </w:p>
        </w:tc>
        <w:tc>
          <w:tcPr>
            <w:tcW w:w="1843" w:type="dxa"/>
          </w:tcPr>
          <w:p w:rsidR="007578C7" w:rsidRDefault="0091692B" w:rsidP="0079580A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обеспечения деятельности органов местного самоуправления и подведомственных учреждений.</w:t>
            </w:r>
          </w:p>
        </w:tc>
        <w:tc>
          <w:tcPr>
            <w:tcW w:w="1062" w:type="dxa"/>
          </w:tcPr>
          <w:p w:rsidR="007578C7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655" w:type="dxa"/>
            <w:vAlign w:val="center"/>
          </w:tcPr>
          <w:p w:rsidR="007578C7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47BD0">
              <w:t>10</w:t>
            </w: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BD3" w:rsidRDefault="007E3BD3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Pr="004A559D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</w:tcPr>
          <w:p w:rsidR="007578C7" w:rsidRPr="004A559D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</w:t>
            </w:r>
            <w:r w:rsidRPr="00192901">
              <w:rPr>
                <w:b/>
              </w:rPr>
              <w:t>«</w:t>
            </w:r>
            <w:r w:rsidRPr="006642AF">
              <w:t>ЕДДС</w:t>
            </w:r>
            <w:r>
              <w:t xml:space="preserve"> Тепло-Огаревского района», </w:t>
            </w:r>
            <w:r w:rsidR="00C242F3" w:rsidRPr="00C242F3">
              <w:t>МКУ «ЦБУ МО Тепло-Огаревский район»</w:t>
            </w:r>
          </w:p>
        </w:tc>
        <w:tc>
          <w:tcPr>
            <w:tcW w:w="1582" w:type="dxa"/>
            <w:vAlign w:val="center"/>
          </w:tcPr>
          <w:p w:rsidR="007578C7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0BD0" w:rsidRDefault="00440BD0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5CB9" w:rsidRPr="004A559D" w:rsidTr="00BF213F">
        <w:trPr>
          <w:jc w:val="center"/>
        </w:trPr>
        <w:tc>
          <w:tcPr>
            <w:tcW w:w="744" w:type="dxa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1867" w:type="dxa"/>
          </w:tcPr>
          <w:p w:rsidR="00E05CB9" w:rsidRPr="00192901" w:rsidRDefault="00E05CB9" w:rsidP="00047BC6">
            <w:pPr>
              <w:widowControl w:val="0"/>
              <w:autoSpaceDE w:val="0"/>
              <w:autoSpaceDN w:val="0"/>
              <w:adjustRightInd w:val="0"/>
            </w:pPr>
            <w:r>
              <w:t>Задача №2 Прием информации от населения и организаций об угрозе или факте возникновения ЧС любого характера, оперативное управление силами и средствами РСЧС, выполнение поставленных задач по приему информации, доведения до руководящего состава ДДС экстренных оперативных служб через единый номер «112» и контроля результатов реагирования.</w:t>
            </w:r>
          </w:p>
        </w:tc>
        <w:tc>
          <w:tcPr>
            <w:tcW w:w="1843" w:type="dxa"/>
          </w:tcPr>
          <w:p w:rsidR="00E05CB9" w:rsidRDefault="00E05CB9" w:rsidP="0079580A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поставленных задач по приему информации, доведения до руководящего состава ДДС экстренных оперативных служб.</w:t>
            </w:r>
          </w:p>
        </w:tc>
        <w:tc>
          <w:tcPr>
            <w:tcW w:w="1062" w:type="dxa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655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47BD0">
              <w:t>1</w:t>
            </w:r>
            <w:r w:rsidR="00071439">
              <w:t>2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</w:t>
            </w:r>
            <w:r w:rsidRPr="00192901">
              <w:rPr>
                <w:b/>
              </w:rPr>
              <w:t>«</w:t>
            </w:r>
            <w:r w:rsidRPr="006642AF">
              <w:t>ЕДДС</w:t>
            </w:r>
            <w:r>
              <w:t xml:space="preserve"> Тепло-Огаревского района»</w:t>
            </w:r>
          </w:p>
        </w:tc>
        <w:tc>
          <w:tcPr>
            <w:tcW w:w="1582" w:type="dxa"/>
            <w:vAlign w:val="center"/>
          </w:tcPr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E05CB9" w:rsidRDefault="00E05CB9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7072" w:rsidRPr="004A559D" w:rsidTr="009C78C7">
        <w:trPr>
          <w:jc w:val="center"/>
        </w:trPr>
        <w:tc>
          <w:tcPr>
            <w:tcW w:w="16246" w:type="dxa"/>
            <w:gridSpan w:val="17"/>
          </w:tcPr>
          <w:p w:rsidR="00017072" w:rsidRDefault="00017072" w:rsidP="008F5E3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360" w:lineRule="exact"/>
              <w:jc w:val="both"/>
            </w:pPr>
            <w:r w:rsidRPr="008F5E33">
              <w:rPr>
                <w:b/>
              </w:rPr>
              <w:t>Цель:</w:t>
            </w:r>
            <w:r w:rsidRPr="008F5E33">
              <w:rPr>
                <w:b/>
                <w:sz w:val="28"/>
                <w:szCs w:val="28"/>
              </w:rPr>
              <w:t xml:space="preserve"> </w:t>
            </w:r>
            <w:r w:rsidRPr="008F5E33">
              <w:rPr>
                <w:b/>
              </w:rPr>
              <w:t>Повышение качества бухгалтерского и налогового учета в муниципальных учреждениях, составление требуемой отчетности и предоставления ее в порядке и сроки, установленные действующим законодательством.</w:t>
            </w:r>
          </w:p>
        </w:tc>
      </w:tr>
      <w:tr w:rsidR="00017072" w:rsidRPr="004A559D" w:rsidTr="009C78C7">
        <w:trPr>
          <w:jc w:val="center"/>
        </w:trPr>
        <w:tc>
          <w:tcPr>
            <w:tcW w:w="744" w:type="dxa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15502" w:type="dxa"/>
            <w:gridSpan w:val="16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>Комплекс процессных мероприятий «Организация экономического сопровождения и бухгалтерского учета местного самоуправления МО Тепло-Огаревский район»</w:t>
            </w:r>
          </w:p>
        </w:tc>
      </w:tr>
      <w:tr w:rsidR="00017072" w:rsidRPr="004A559D" w:rsidTr="00BF213F">
        <w:trPr>
          <w:jc w:val="center"/>
        </w:trPr>
        <w:tc>
          <w:tcPr>
            <w:tcW w:w="744" w:type="dxa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</w:pPr>
            <w:r>
              <w:t>3.1.1</w:t>
            </w:r>
          </w:p>
        </w:tc>
        <w:tc>
          <w:tcPr>
            <w:tcW w:w="1867" w:type="dxa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</w:pPr>
            <w:r w:rsidRPr="00293278">
              <w:t>Задача №</w:t>
            </w:r>
            <w:r>
              <w:t>1 Обеспечение своевременного, полного и достоверного отражения в бюджетном (бухгалтерском) учете операций по исполнению бюджетных смет (планов финансово-хозяйственной деятельности) муниципальных учреждений МО Тепло-Огаревский район.</w:t>
            </w:r>
          </w:p>
        </w:tc>
        <w:tc>
          <w:tcPr>
            <w:tcW w:w="1843" w:type="dxa"/>
          </w:tcPr>
          <w:p w:rsidR="00017072" w:rsidRDefault="00467675" w:rsidP="0079580A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 формирования и  представления  бухгалтерской, налоговой и финансовой отчетности.</w:t>
            </w:r>
          </w:p>
        </w:tc>
        <w:tc>
          <w:tcPr>
            <w:tcW w:w="1062" w:type="dxa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655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47BD0">
              <w:t>11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628" w:type="dxa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628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017072" w:rsidRDefault="00DA00A9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0A9">
              <w:t>МКУ «ЦБУ МО Тепло-Огаревский район»</w:t>
            </w:r>
          </w:p>
        </w:tc>
        <w:tc>
          <w:tcPr>
            <w:tcW w:w="1582" w:type="dxa"/>
            <w:vAlign w:val="center"/>
          </w:tcPr>
          <w:p w:rsidR="00017072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7675" w:rsidRDefault="0046767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7675" w:rsidRPr="004A559D" w:rsidTr="00BF213F">
        <w:trPr>
          <w:jc w:val="center"/>
        </w:trPr>
        <w:tc>
          <w:tcPr>
            <w:tcW w:w="744" w:type="dxa"/>
          </w:tcPr>
          <w:p w:rsidR="00467675" w:rsidRPr="005D70AF" w:rsidRDefault="005D70AF" w:rsidP="00047BC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3.1.2</w:t>
            </w:r>
          </w:p>
        </w:tc>
        <w:tc>
          <w:tcPr>
            <w:tcW w:w="1867" w:type="dxa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</w:pPr>
            <w:r>
              <w:t>Задача №2 Повышение качества бухгалтерского обслуживания муниципальных учреждений, передавших функции по ведению бухгалтерского и налогового учета.</w:t>
            </w:r>
          </w:p>
        </w:tc>
        <w:tc>
          <w:tcPr>
            <w:tcW w:w="1843" w:type="dxa"/>
          </w:tcPr>
          <w:p w:rsidR="005D70AF" w:rsidRDefault="005D70AF" w:rsidP="005D70AF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муниципальных учреждений</w:t>
            </w:r>
            <w:r w:rsidR="00A9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0AF" w:rsidRDefault="005D70AF" w:rsidP="005D70AF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AF" w:rsidRDefault="005D70AF" w:rsidP="005D70AF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AF" w:rsidRDefault="005D70AF" w:rsidP="005D70AF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роста задолженности по налогам и сборам</w:t>
            </w:r>
            <w:r w:rsidR="00BE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675" w:rsidRDefault="00467675" w:rsidP="0079580A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P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655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071439">
              <w:t>12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47BD0">
              <w:t>1</w:t>
            </w:r>
            <w:r w:rsidR="00071439">
              <w:t>1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467675" w:rsidRDefault="00FF35AE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D70AF">
              <w:t>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</w:tcPr>
          <w:p w:rsidR="00467675" w:rsidRDefault="00FF35AE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D70AF">
              <w:t>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467675" w:rsidRDefault="00C04A6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A65">
              <w:t>МКУ «ЦБУ МО Тепло-Огаревский район»</w:t>
            </w:r>
          </w:p>
        </w:tc>
        <w:tc>
          <w:tcPr>
            <w:tcW w:w="1582" w:type="dxa"/>
            <w:vAlign w:val="center"/>
          </w:tcPr>
          <w:p w:rsidR="00467675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70AF" w:rsidRDefault="005D70AF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5AE" w:rsidRPr="004A559D" w:rsidTr="00BF213F">
        <w:trPr>
          <w:jc w:val="center"/>
        </w:trPr>
        <w:tc>
          <w:tcPr>
            <w:tcW w:w="744" w:type="dxa"/>
          </w:tcPr>
          <w:p w:rsidR="00FF35AE" w:rsidRPr="00FF35AE" w:rsidRDefault="00FF35AE" w:rsidP="00047BC6">
            <w:pPr>
              <w:widowControl w:val="0"/>
              <w:autoSpaceDE w:val="0"/>
              <w:autoSpaceDN w:val="0"/>
              <w:adjustRightInd w:val="0"/>
            </w:pPr>
            <w:r>
              <w:t>3.1.3</w:t>
            </w:r>
          </w:p>
        </w:tc>
        <w:tc>
          <w:tcPr>
            <w:tcW w:w="1867" w:type="dxa"/>
          </w:tcPr>
          <w:p w:rsidR="00FF35AE" w:rsidRDefault="00FF35AE" w:rsidP="00047BC6">
            <w:pPr>
              <w:widowControl w:val="0"/>
              <w:autoSpaceDE w:val="0"/>
              <w:autoSpaceDN w:val="0"/>
              <w:adjustRightInd w:val="0"/>
            </w:pPr>
            <w:r>
              <w:t>Задача № 3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обеспечение информацией, необходимой внутренним и внешним пользователям.</w:t>
            </w:r>
          </w:p>
        </w:tc>
        <w:tc>
          <w:tcPr>
            <w:tcW w:w="1843" w:type="dxa"/>
          </w:tcPr>
          <w:p w:rsidR="00FF35AE" w:rsidRDefault="009C78C7" w:rsidP="005D70AF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прошедших инвентаризацию</w:t>
            </w:r>
          </w:p>
        </w:tc>
        <w:tc>
          <w:tcPr>
            <w:tcW w:w="1062" w:type="dxa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655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147BD0">
              <w:t>11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28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FF35AE" w:rsidRDefault="00C04A6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A65">
              <w:t>МКУ «ЦБУ МО Тепло-Огаревский район»</w:t>
            </w:r>
          </w:p>
        </w:tc>
        <w:tc>
          <w:tcPr>
            <w:tcW w:w="1582" w:type="dxa"/>
            <w:vAlign w:val="center"/>
          </w:tcPr>
          <w:p w:rsidR="00FF35AE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667A5" w:rsidRDefault="00C667A5" w:rsidP="00047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E0FE2" w:rsidRDefault="00DE0FE2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B86" w:rsidRDefault="009B7B86" w:rsidP="00D94B78">
      <w:pPr>
        <w:pStyle w:val="ConsPlusCell"/>
        <w:tabs>
          <w:tab w:val="left" w:pos="11457"/>
        </w:tabs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B86" w:rsidRDefault="009B7B86" w:rsidP="00D94B78">
      <w:pPr>
        <w:pStyle w:val="ConsPlusCell"/>
        <w:tabs>
          <w:tab w:val="left" w:pos="11457"/>
        </w:tabs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B86" w:rsidRDefault="009B7B86" w:rsidP="00D94B78">
      <w:pPr>
        <w:pStyle w:val="ConsPlusCell"/>
        <w:tabs>
          <w:tab w:val="left" w:pos="11457"/>
        </w:tabs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125" w:rsidRDefault="00FE3125" w:rsidP="00D94B78">
      <w:pPr>
        <w:pStyle w:val="ConsPlusCell"/>
        <w:tabs>
          <w:tab w:val="left" w:pos="11457"/>
        </w:tabs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125" w:rsidRDefault="00FE3125" w:rsidP="00D94B78">
      <w:pPr>
        <w:pStyle w:val="ConsPlusCell"/>
        <w:tabs>
          <w:tab w:val="left" w:pos="11457"/>
        </w:tabs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80A" w:rsidRDefault="00F17EAC" w:rsidP="00F027ED">
      <w:pPr>
        <w:pStyle w:val="ConsPlusCell"/>
        <w:ind w:left="3675" w:hanging="38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D07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80A" w:rsidRPr="004A559D">
        <w:rPr>
          <w:rFonts w:ascii="Times New Roman" w:hAnsi="Times New Roman" w:cs="Times New Roman"/>
          <w:color w:val="000000"/>
          <w:sz w:val="28"/>
          <w:szCs w:val="28"/>
        </w:rPr>
        <w:t>труктура муниципальной программы</w:t>
      </w:r>
    </w:p>
    <w:p w:rsidR="00BD071B" w:rsidRPr="004A559D" w:rsidRDefault="00BD071B" w:rsidP="00BD071B">
      <w:pPr>
        <w:pStyle w:val="ConsPlusCell"/>
        <w:ind w:left="367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E3080A" w:rsidRPr="004A559D" w:rsidTr="00047BC6">
        <w:tc>
          <w:tcPr>
            <w:tcW w:w="4928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E3080A" w:rsidRPr="004A559D" w:rsidTr="00047BC6">
        <w:tc>
          <w:tcPr>
            <w:tcW w:w="4928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3080A" w:rsidRPr="004A559D" w:rsidTr="00047BC6">
        <w:tc>
          <w:tcPr>
            <w:tcW w:w="14786" w:type="dxa"/>
            <w:gridSpan w:val="4"/>
            <w:shd w:val="clear" w:color="auto" w:fill="auto"/>
          </w:tcPr>
          <w:p w:rsidR="00E3080A" w:rsidRPr="008B72AC" w:rsidRDefault="00E3080A" w:rsidP="00D94B7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2A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="00D94B78" w:rsidRPr="008B72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управление и развитие</w:t>
            </w:r>
            <w:r w:rsidR="004130D2" w:rsidRPr="008B7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информационного общества на территории МО Тепло-Огаревский район</w:t>
            </w:r>
            <w:r w:rsidRPr="008B72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080A" w:rsidRPr="004A559D" w:rsidTr="00047BC6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E3080A" w:rsidRPr="004A559D" w:rsidRDefault="00963B1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организационно-правовой работы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E3080A" w:rsidRPr="004A559D" w:rsidTr="00047BC6">
        <w:tc>
          <w:tcPr>
            <w:tcW w:w="4928" w:type="dxa"/>
            <w:shd w:val="clear" w:color="auto" w:fill="auto"/>
          </w:tcPr>
          <w:p w:rsidR="00494BA2" w:rsidRPr="004A559D" w:rsidRDefault="00494BA2" w:rsidP="00494BA2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управленческих функций администрации МО Тепло-Огаревский район, совершенствование системы муниципального управления, а также обеспечение деятельности администрации и ее структурных подразделений, стимулирование и мотивация, повышение престижа и о</w:t>
            </w:r>
            <w:r w:rsidR="00412EB9">
              <w:rPr>
                <w:rFonts w:ascii="Times New Roman" w:hAnsi="Times New Roman" w:cs="Times New Roman"/>
                <w:sz w:val="24"/>
                <w:szCs w:val="24"/>
              </w:rPr>
              <w:t>ткрытости муниципальной службы.</w:t>
            </w:r>
          </w:p>
          <w:p w:rsidR="00494BA2" w:rsidRPr="004A559D" w:rsidRDefault="00494BA2" w:rsidP="00494BA2">
            <w:pPr>
              <w:widowControl w:val="0"/>
              <w:autoSpaceDE w:val="0"/>
              <w:autoSpaceDN w:val="0"/>
              <w:adjustRightInd w:val="0"/>
            </w:pPr>
          </w:p>
          <w:p w:rsidR="00E3080A" w:rsidRPr="004A559D" w:rsidRDefault="00E3080A" w:rsidP="00494BA2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830A7B" w:rsidRPr="004A559D" w:rsidRDefault="00B25903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регламентированных услуг.</w:t>
            </w:r>
          </w:p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E3080A" w:rsidRPr="004A559D" w:rsidRDefault="00830A7B" w:rsidP="0091221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  <w:r w:rsidR="00B25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3080A" w:rsidRPr="004A559D" w:rsidTr="00047BC6">
        <w:tc>
          <w:tcPr>
            <w:tcW w:w="4928" w:type="dxa"/>
            <w:shd w:val="clear" w:color="auto" w:fill="auto"/>
          </w:tcPr>
          <w:p w:rsidR="00E3080A" w:rsidRPr="00963B17" w:rsidRDefault="00963B17" w:rsidP="00412EB9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1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оперативности и удобства получения организациями и гражданами муниципальных услуг в электронном виде за счет внедрения информационно-коммуникативн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технологий, а также обеспечение доступа к информации о деятельности органов местного самоуправления</w:t>
            </w:r>
            <w:r w:rsidR="0041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B25903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оснащенности структурных подразделений информационно-коммуникационными технологиями.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963B17" w:rsidP="00047BC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ОМСУ ин</w:t>
            </w:r>
            <w:r w:rsidR="009759B4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формационно-коммуникационными технологиями</w:t>
            </w:r>
            <w:r w:rsidR="00B25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759B4" w:rsidRPr="004A559D" w:rsidTr="00047BC6">
        <w:tc>
          <w:tcPr>
            <w:tcW w:w="4928" w:type="dxa"/>
            <w:shd w:val="clear" w:color="auto" w:fill="auto"/>
          </w:tcPr>
          <w:p w:rsidR="009759B4" w:rsidRDefault="009759B4" w:rsidP="009759B4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и качества муниципального управления за счет использования информационных технологий, а также повышение эффективности использования информационных технологий в работе органов местного самоуправления МО Тепло-Огаревский район.</w:t>
            </w:r>
          </w:p>
          <w:p w:rsidR="009759B4" w:rsidRPr="00963B17" w:rsidRDefault="009759B4" w:rsidP="00047BC6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9759B4" w:rsidRDefault="009759B4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нормативных сроков предоставления муниципальных услуг.</w:t>
            </w:r>
          </w:p>
        </w:tc>
        <w:tc>
          <w:tcPr>
            <w:tcW w:w="4929" w:type="dxa"/>
            <w:shd w:val="clear" w:color="auto" w:fill="auto"/>
          </w:tcPr>
          <w:p w:rsidR="009759B4" w:rsidRDefault="009759B4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услуг.</w:t>
            </w:r>
          </w:p>
        </w:tc>
      </w:tr>
      <w:tr w:rsidR="009B7B86" w:rsidRPr="004A559D" w:rsidTr="009B7B86">
        <w:tc>
          <w:tcPr>
            <w:tcW w:w="14786" w:type="dxa"/>
            <w:gridSpan w:val="4"/>
            <w:shd w:val="clear" w:color="auto" w:fill="auto"/>
          </w:tcPr>
          <w:p w:rsidR="00B93710" w:rsidRPr="008B72AC" w:rsidRDefault="00B93710" w:rsidP="00B93710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3C1241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функционирования органов местного самоуправления МО Тепло-Огаревский район»</w:t>
            </w:r>
          </w:p>
          <w:p w:rsidR="009B7B86" w:rsidRDefault="009B7B86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93" w:rsidRPr="004A559D" w:rsidTr="009C78C7">
        <w:tc>
          <w:tcPr>
            <w:tcW w:w="9857" w:type="dxa"/>
            <w:gridSpan w:val="3"/>
            <w:shd w:val="clear" w:color="auto" w:fill="auto"/>
          </w:tcPr>
          <w:p w:rsidR="00C10593" w:rsidRDefault="00535AF5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 «ЕДДС Тепло-Огаревского района»</w:t>
            </w:r>
          </w:p>
        </w:tc>
        <w:tc>
          <w:tcPr>
            <w:tcW w:w="4929" w:type="dxa"/>
            <w:shd w:val="clear" w:color="auto" w:fill="auto"/>
          </w:tcPr>
          <w:p w:rsidR="00C10593" w:rsidRDefault="00535AF5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9B7B86" w:rsidRPr="004A559D" w:rsidTr="00047BC6">
        <w:tc>
          <w:tcPr>
            <w:tcW w:w="4928" w:type="dxa"/>
            <w:shd w:val="clear" w:color="auto" w:fill="auto"/>
          </w:tcPr>
          <w:p w:rsidR="009B7B86" w:rsidRDefault="00D07485" w:rsidP="009759B4">
            <w:pPr>
              <w:widowControl w:val="0"/>
              <w:autoSpaceDE w:val="0"/>
              <w:autoSpaceDN w:val="0"/>
              <w:adjustRightInd w:val="0"/>
            </w:pPr>
            <w:r w:rsidRPr="009759B4">
              <w:t>Исполнение заявок по транспортному обеспечению деятельности органов самоуправления, содержание автомобилей в соответствии с техническими требованиями, а также недопущение ДТП с участием автомобилей органов местного самоуправления</w:t>
            </w:r>
            <w:r>
              <w:t>.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9B7B86" w:rsidRDefault="00D07485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обеспечения деятельности органов местного самоуправления и подведомственных учреждений.</w:t>
            </w:r>
          </w:p>
        </w:tc>
        <w:tc>
          <w:tcPr>
            <w:tcW w:w="4929" w:type="dxa"/>
            <w:shd w:val="clear" w:color="auto" w:fill="auto"/>
          </w:tcPr>
          <w:p w:rsidR="009B7B86" w:rsidRDefault="00D07485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100% транспортом ОМСУ.</w:t>
            </w:r>
          </w:p>
        </w:tc>
      </w:tr>
      <w:tr w:rsidR="00B26206" w:rsidRPr="004A559D" w:rsidTr="00047BC6">
        <w:tc>
          <w:tcPr>
            <w:tcW w:w="4928" w:type="dxa"/>
            <w:shd w:val="clear" w:color="auto" w:fill="auto"/>
          </w:tcPr>
          <w:p w:rsidR="00B26206" w:rsidRPr="009759B4" w:rsidRDefault="00B26206" w:rsidP="009759B4">
            <w:pPr>
              <w:widowControl w:val="0"/>
              <w:autoSpaceDE w:val="0"/>
              <w:autoSpaceDN w:val="0"/>
              <w:adjustRightInd w:val="0"/>
            </w:pPr>
            <w:r w:rsidRPr="00E27598">
              <w:t>Прием информации от населения и организаций об угрозе или факте возникновения ЧС любого характера, оперативное управление силами и средствами РСЧС,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решений,  а также организация реагирования на вызовы поступающих через единый номер «112» и контроля результатов реагирования</w:t>
            </w:r>
            <w:r>
              <w:t>.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B26206" w:rsidRDefault="00B26206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поставленных задач по приему информации, доведения до руководящего состава и ДДС экстренных оперативных служб.</w:t>
            </w:r>
          </w:p>
        </w:tc>
        <w:tc>
          <w:tcPr>
            <w:tcW w:w="4929" w:type="dxa"/>
            <w:shd w:val="clear" w:color="auto" w:fill="auto"/>
          </w:tcPr>
          <w:p w:rsidR="00B26206" w:rsidRDefault="00B26206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100% ответов на вызовы.</w:t>
            </w:r>
          </w:p>
        </w:tc>
      </w:tr>
      <w:tr w:rsidR="007D1B24" w:rsidRPr="004A559D" w:rsidTr="00147BD0">
        <w:tc>
          <w:tcPr>
            <w:tcW w:w="14786" w:type="dxa"/>
            <w:gridSpan w:val="4"/>
            <w:shd w:val="clear" w:color="auto" w:fill="auto"/>
          </w:tcPr>
          <w:p w:rsidR="007D1B24" w:rsidRPr="007D1B24" w:rsidRDefault="007D1B24" w:rsidP="00047BC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2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«Организация экономического сопровождения и бухгалтерского учета местного самоуправления МО Тепло-Огаревский район»</w:t>
            </w:r>
          </w:p>
        </w:tc>
      </w:tr>
      <w:tr w:rsidR="007D1B24" w:rsidRPr="004A559D" w:rsidTr="00147BD0">
        <w:tc>
          <w:tcPr>
            <w:tcW w:w="9857" w:type="dxa"/>
            <w:gridSpan w:val="3"/>
            <w:shd w:val="clear" w:color="auto" w:fill="auto"/>
          </w:tcPr>
          <w:p w:rsidR="007D1B24" w:rsidRDefault="007D1B24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 администрации и муниципальных учреждений культуры муниципального образования Тепло-Огаревский район»</w:t>
            </w:r>
          </w:p>
        </w:tc>
        <w:tc>
          <w:tcPr>
            <w:tcW w:w="4929" w:type="dxa"/>
            <w:shd w:val="clear" w:color="auto" w:fill="auto"/>
          </w:tcPr>
          <w:p w:rsidR="007D1B24" w:rsidRDefault="007D1B24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2022-2030</w:t>
            </w:r>
            <w:r w:rsidR="002A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1B24" w:rsidRPr="004A559D" w:rsidTr="00047BC6">
        <w:tc>
          <w:tcPr>
            <w:tcW w:w="4928" w:type="dxa"/>
            <w:shd w:val="clear" w:color="auto" w:fill="auto"/>
          </w:tcPr>
          <w:p w:rsidR="007D1B24" w:rsidRPr="00E27598" w:rsidRDefault="007D1B24" w:rsidP="009759B4">
            <w:pPr>
              <w:widowControl w:val="0"/>
              <w:autoSpaceDE w:val="0"/>
              <w:autoSpaceDN w:val="0"/>
              <w:adjustRightInd w:val="0"/>
            </w:pPr>
            <w:r w:rsidRPr="009B27C7">
              <w:t>Обеспечение своевременного, полного и достоверного отражения в бюджетном (бухгалтерском) учете операций по исполнению бюджетных смет (планов финансово-хозяйственной деятельности) муниципальных учреждений МО Тепло-Огаревский район</w:t>
            </w:r>
            <w:r>
              <w:t>.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7D1B24" w:rsidRPr="004A559D" w:rsidRDefault="007D1B24" w:rsidP="00147BD0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 формирования и представления бухгалтерской, налоговой и финансовой отчетности.</w:t>
            </w:r>
          </w:p>
        </w:tc>
        <w:tc>
          <w:tcPr>
            <w:tcW w:w="4929" w:type="dxa"/>
            <w:shd w:val="clear" w:color="auto" w:fill="auto"/>
          </w:tcPr>
          <w:p w:rsidR="007D1B24" w:rsidRDefault="007D1B24" w:rsidP="00047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формирования полной, достоверной, своевременной и объективной отчетности о финансовой деятельности обслуживаемых учреждений, их имущественном положении, доходах и расходах в соответствии с требованиями законодательств. Оперативное решение проблемных вопросов.</w:t>
            </w:r>
          </w:p>
        </w:tc>
      </w:tr>
      <w:tr w:rsidR="007D1B24" w:rsidRPr="004A559D" w:rsidTr="00047BC6">
        <w:tc>
          <w:tcPr>
            <w:tcW w:w="4928" w:type="dxa"/>
            <w:shd w:val="clear" w:color="auto" w:fill="auto"/>
          </w:tcPr>
          <w:p w:rsidR="007D1B24" w:rsidRPr="009B27C7" w:rsidRDefault="007D1B24" w:rsidP="009759B4">
            <w:pPr>
              <w:widowControl w:val="0"/>
              <w:autoSpaceDE w:val="0"/>
              <w:autoSpaceDN w:val="0"/>
              <w:adjustRightInd w:val="0"/>
            </w:pPr>
            <w:r w:rsidRPr="00ED463D">
              <w:t>Повышение качества бухгалтерского обслуживания муниципальных учреждений, передавших функции по ведению бухгалтерского и налогового учета</w:t>
            </w:r>
            <w:r>
              <w:t>.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7D1B24" w:rsidRDefault="007D1B24" w:rsidP="007D1B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муниципальных учреждений, недопущение роста задолженности по налогам и сборам.</w:t>
            </w:r>
          </w:p>
          <w:p w:rsidR="007D1B24" w:rsidRDefault="007D1B24" w:rsidP="00147B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7D1B24" w:rsidRDefault="007D1B24" w:rsidP="00A20A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1B24" w:rsidRPr="004A559D" w:rsidTr="00047BC6">
        <w:tc>
          <w:tcPr>
            <w:tcW w:w="4928" w:type="dxa"/>
            <w:shd w:val="clear" w:color="auto" w:fill="auto"/>
          </w:tcPr>
          <w:p w:rsidR="007D1B24" w:rsidRPr="00ED463D" w:rsidRDefault="007D1B24" w:rsidP="009759B4">
            <w:pPr>
              <w:widowControl w:val="0"/>
              <w:autoSpaceDE w:val="0"/>
              <w:autoSpaceDN w:val="0"/>
              <w:adjustRightInd w:val="0"/>
            </w:pPr>
            <w:r w:rsidRPr="00E179E5"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обеспечение информацией, необходимой внутренним и внешним пользователям</w:t>
            </w:r>
            <w:r>
              <w:t>.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7D1B24" w:rsidRDefault="007D1B24" w:rsidP="007D1B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учреждений, прошедших инвентаризацию.</w:t>
            </w:r>
          </w:p>
        </w:tc>
        <w:tc>
          <w:tcPr>
            <w:tcW w:w="4929" w:type="dxa"/>
            <w:shd w:val="clear" w:color="auto" w:fill="auto"/>
          </w:tcPr>
          <w:p w:rsidR="007D1B24" w:rsidRDefault="007D1B24" w:rsidP="00A20A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E3FF0" w:rsidRDefault="00CE3FF0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3FF0" w:rsidRDefault="00CE3FF0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5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47E">
        <w:rPr>
          <w:rFonts w:ascii="Times New Roman" w:hAnsi="Times New Roman" w:cs="Times New Roman"/>
          <w:color w:val="000000"/>
          <w:sz w:val="28"/>
          <w:szCs w:val="28"/>
        </w:rPr>
        <w:t xml:space="preserve">4.Финансовое обеспечение муниципальной программы </w:t>
      </w: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E3080A" w:rsidRPr="004A559D" w:rsidTr="0079580A">
        <w:tc>
          <w:tcPr>
            <w:tcW w:w="3652" w:type="dxa"/>
            <w:vMerge w:val="restart"/>
            <w:shd w:val="clear" w:color="auto" w:fill="auto"/>
          </w:tcPr>
          <w:p w:rsidR="00E3080A" w:rsidRPr="00FE09C0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09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4" w:type="dxa"/>
            <w:gridSpan w:val="10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тыс.рублей</w:t>
            </w:r>
          </w:p>
        </w:tc>
      </w:tr>
      <w:tr w:rsidR="00E3080A" w:rsidRPr="004A559D" w:rsidTr="0079580A">
        <w:tc>
          <w:tcPr>
            <w:tcW w:w="3652" w:type="dxa"/>
            <w:vMerge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7B16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B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E3FF0" w:rsidRPr="004A559D" w:rsidTr="009C78C7">
        <w:tc>
          <w:tcPr>
            <w:tcW w:w="14786" w:type="dxa"/>
            <w:gridSpan w:val="11"/>
            <w:shd w:val="clear" w:color="auto" w:fill="auto"/>
          </w:tcPr>
          <w:p w:rsidR="00CE3FF0" w:rsidRPr="0058761A" w:rsidRDefault="00CE3FF0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</w:t>
            </w:r>
            <w:r w:rsidRPr="005876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управление и развитие информационного общества на территории МО Тепло-Огаревский район</w:t>
            </w:r>
            <w:r w:rsidRPr="00587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3752F1" w:rsidP="003752F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31695,7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025976" w:rsidP="000259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</w:t>
            </w:r>
            <w:r w:rsidR="00E3080A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080A" w:rsidRPr="0059781C" w:rsidRDefault="0059781C" w:rsidP="0059781C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35280</w:t>
            </w:r>
            <w:r w:rsidR="00E3080A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59781C" w:rsidP="00597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29767</w:t>
            </w:r>
            <w:r w:rsidR="00C43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A1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3080A" w:rsidRPr="0059781C" w:rsidRDefault="0059781C" w:rsidP="00597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27583</w:t>
            </w:r>
            <w:r w:rsidR="00A1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6896</w:t>
            </w:r>
          </w:p>
        </w:tc>
        <w:tc>
          <w:tcPr>
            <w:tcW w:w="1276" w:type="dxa"/>
            <w:shd w:val="clear" w:color="auto" w:fill="auto"/>
          </w:tcPr>
          <w:p w:rsidR="00E3080A" w:rsidRPr="0059781C" w:rsidRDefault="0059781C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29558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,57958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4C2723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18866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4C2723" w:rsidP="004C27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18866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4C2723" w:rsidP="00C43B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18866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59781C" w:rsidP="00597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240488</w:t>
            </w:r>
            <w:r w:rsidR="00B3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77918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CE3" w:rsidRPr="004A559D" w:rsidTr="0079580A">
        <w:tc>
          <w:tcPr>
            <w:tcW w:w="3652" w:type="dxa"/>
            <w:shd w:val="clear" w:color="auto" w:fill="auto"/>
          </w:tcPr>
          <w:p w:rsidR="00864CE3" w:rsidRPr="004A559D" w:rsidRDefault="00864CE3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Тепло-Огаревский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D24C83" w:rsidP="00D24C8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31695</w:t>
            </w:r>
            <w:r w:rsidR="00864CE3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FA5AE4" w:rsidP="00FA5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</w:t>
            </w:r>
            <w:r w:rsidR="00864CE3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18041B" w:rsidP="0018041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35280</w:t>
            </w:r>
            <w:r w:rsidR="00864CE3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18041B" w:rsidP="0018041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29767</w:t>
            </w:r>
            <w:r w:rsidR="00864CE3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3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4CE3" w:rsidRPr="004A559D" w:rsidRDefault="0018041B" w:rsidP="0018041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27583</w:t>
            </w:r>
            <w:r w:rsidR="00E3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CE3" w:rsidRPr="004A559D" w:rsidRDefault="0018041B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29558,57958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D24C83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18866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D24C83" w:rsidP="00D24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18866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D24C83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18866</w:t>
            </w:r>
          </w:p>
        </w:tc>
        <w:tc>
          <w:tcPr>
            <w:tcW w:w="1070" w:type="dxa"/>
            <w:shd w:val="clear" w:color="auto" w:fill="auto"/>
          </w:tcPr>
          <w:p w:rsidR="00864CE3" w:rsidRPr="004A559D" w:rsidRDefault="00E3354B" w:rsidP="0018041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0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40488</w:t>
            </w:r>
            <w:r w:rsidR="00D24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0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80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</w:tr>
      <w:tr w:rsidR="00864CE3" w:rsidRPr="004A559D" w:rsidTr="0079580A">
        <w:tc>
          <w:tcPr>
            <w:tcW w:w="3652" w:type="dxa"/>
            <w:shd w:val="clear" w:color="auto" w:fill="auto"/>
          </w:tcPr>
          <w:p w:rsidR="00864CE3" w:rsidRPr="00401C74" w:rsidRDefault="00864CE3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Теплое Тепло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-Огаревск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864CE3" w:rsidRPr="004A559D" w:rsidRDefault="00087FF2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CE3" w:rsidRPr="004A559D" w:rsidTr="0079580A">
        <w:tc>
          <w:tcPr>
            <w:tcW w:w="3652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CE3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3608A" w:rsidRDefault="0043608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08A" w:rsidRDefault="0043608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08A" w:rsidRDefault="0043608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08A" w:rsidRDefault="0043608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08A" w:rsidRPr="004A559D" w:rsidRDefault="0043608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864CE3" w:rsidRPr="004A559D" w:rsidRDefault="00864CE3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761A" w:rsidRPr="004A559D" w:rsidTr="009C78C7">
        <w:tc>
          <w:tcPr>
            <w:tcW w:w="14786" w:type="dxa"/>
            <w:gridSpan w:val="11"/>
            <w:shd w:val="clear" w:color="auto" w:fill="auto"/>
          </w:tcPr>
          <w:p w:rsidR="0058761A" w:rsidRPr="00883AE7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</w:t>
            </w:r>
            <w:r w:rsidRPr="00883A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органов местного самоуправления МО Тепло-Огаревский район</w:t>
            </w:r>
            <w:r w:rsidRPr="00883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83AE7" w:rsidRPr="004A559D" w:rsidTr="0079580A">
        <w:tc>
          <w:tcPr>
            <w:tcW w:w="365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9E5D02" w:rsidP="008236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12230,338</w:t>
            </w:r>
            <w:r w:rsidR="00823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9E5D02" w:rsidP="00A269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2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</w:t>
            </w:r>
            <w:r w:rsidR="00883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2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A26945" w:rsidP="00A26945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12650</w:t>
            </w:r>
            <w:r w:rsidR="009E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A26945" w:rsidP="009E5D02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11202,1</w:t>
            </w:r>
          </w:p>
        </w:tc>
        <w:tc>
          <w:tcPr>
            <w:tcW w:w="1276" w:type="dxa"/>
            <w:shd w:val="clear" w:color="auto" w:fill="auto"/>
          </w:tcPr>
          <w:p w:rsidR="00883AE7" w:rsidRPr="004A559D" w:rsidRDefault="00A26945" w:rsidP="009C78C7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11425,3</w:t>
            </w:r>
          </w:p>
        </w:tc>
        <w:tc>
          <w:tcPr>
            <w:tcW w:w="1276" w:type="dxa"/>
            <w:shd w:val="clear" w:color="auto" w:fill="auto"/>
          </w:tcPr>
          <w:p w:rsidR="00883AE7" w:rsidRPr="004A559D" w:rsidRDefault="0088150E" w:rsidP="009C78C7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88150E" w:rsidP="009C78C7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88150E" w:rsidP="009C78C7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88150E" w:rsidP="009C78C7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1070" w:type="dxa"/>
            <w:shd w:val="clear" w:color="auto" w:fill="auto"/>
          </w:tcPr>
          <w:p w:rsidR="00883AE7" w:rsidRPr="0005736C" w:rsidRDefault="00A26945" w:rsidP="00A26945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81613</w:t>
            </w:r>
            <w:r w:rsidR="00883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65884</w:t>
            </w:r>
          </w:p>
        </w:tc>
      </w:tr>
      <w:tr w:rsidR="00883AE7" w:rsidRPr="004A559D" w:rsidTr="0079580A">
        <w:tc>
          <w:tcPr>
            <w:tcW w:w="365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AE7" w:rsidRPr="004A559D" w:rsidTr="0079580A">
        <w:tc>
          <w:tcPr>
            <w:tcW w:w="365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883AE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3AE7" w:rsidRPr="004A559D" w:rsidTr="0079580A">
        <w:tc>
          <w:tcPr>
            <w:tcW w:w="365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883AE7" w:rsidRPr="004A559D" w:rsidRDefault="00883AE7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C83" w:rsidRPr="004A559D" w:rsidTr="0079580A">
        <w:tc>
          <w:tcPr>
            <w:tcW w:w="3652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Тепло-Огаревский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12230,33884</w:t>
            </w:r>
          </w:p>
        </w:tc>
        <w:tc>
          <w:tcPr>
            <w:tcW w:w="1134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11805,82</w:t>
            </w:r>
          </w:p>
        </w:tc>
        <w:tc>
          <w:tcPr>
            <w:tcW w:w="1134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12650,1</w:t>
            </w:r>
          </w:p>
        </w:tc>
        <w:tc>
          <w:tcPr>
            <w:tcW w:w="1134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11202,1</w:t>
            </w:r>
          </w:p>
        </w:tc>
        <w:tc>
          <w:tcPr>
            <w:tcW w:w="1276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11425,3</w:t>
            </w:r>
          </w:p>
        </w:tc>
        <w:tc>
          <w:tcPr>
            <w:tcW w:w="1276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1134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992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992" w:type="dxa"/>
            <w:shd w:val="clear" w:color="auto" w:fill="auto"/>
          </w:tcPr>
          <w:p w:rsidR="005F0C83" w:rsidRPr="004A559D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1070" w:type="dxa"/>
            <w:shd w:val="clear" w:color="auto" w:fill="auto"/>
          </w:tcPr>
          <w:p w:rsidR="005F0C83" w:rsidRPr="0005736C" w:rsidRDefault="005F0C83" w:rsidP="005F0C83">
            <w:pPr>
              <w:pStyle w:val="ConsPlusCell"/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81613,65884</w:t>
            </w:r>
          </w:p>
        </w:tc>
      </w:tr>
      <w:tr w:rsidR="00320F07" w:rsidRPr="004A559D" w:rsidTr="0079580A">
        <w:tc>
          <w:tcPr>
            <w:tcW w:w="3652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Теплое Тепло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-Огаревск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320F07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4ACE" w:rsidRPr="004A559D" w:rsidTr="0079580A">
        <w:tc>
          <w:tcPr>
            <w:tcW w:w="3652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4ACE" w:rsidRPr="004A559D" w:rsidTr="00147BD0">
        <w:tc>
          <w:tcPr>
            <w:tcW w:w="14786" w:type="dxa"/>
            <w:gridSpan w:val="11"/>
            <w:shd w:val="clear" w:color="auto" w:fill="auto"/>
          </w:tcPr>
          <w:p w:rsidR="00C04ACE" w:rsidRPr="00C04ACE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«Организация деятельности и обеспечение функционирования органов местного самоуправления и бухгалтерского сопровождения»</w:t>
            </w:r>
          </w:p>
        </w:tc>
      </w:tr>
      <w:tr w:rsidR="00C04ACE" w:rsidRPr="004A559D" w:rsidTr="0079580A">
        <w:tc>
          <w:tcPr>
            <w:tcW w:w="3652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C04ACE" w:rsidRPr="004A559D" w:rsidRDefault="00F641DB" w:rsidP="00F641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</w:t>
            </w:r>
            <w:r w:rsidR="0081407A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43867</w:t>
            </w:r>
          </w:p>
        </w:tc>
        <w:tc>
          <w:tcPr>
            <w:tcW w:w="1134" w:type="dxa"/>
            <w:shd w:val="clear" w:color="auto" w:fill="auto"/>
          </w:tcPr>
          <w:p w:rsidR="00C04ACE" w:rsidRPr="004A559D" w:rsidRDefault="00F641DB" w:rsidP="00AA1BD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62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A1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134" w:type="dxa"/>
            <w:shd w:val="clear" w:color="auto" w:fill="auto"/>
          </w:tcPr>
          <w:p w:rsidR="00C04ACE" w:rsidRPr="0013033C" w:rsidRDefault="00F641DB" w:rsidP="0097430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 w:rsidR="0013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4ACE" w:rsidRPr="004A559D" w:rsidRDefault="00F641DB" w:rsidP="0097430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4ACE" w:rsidRPr="004A559D" w:rsidRDefault="00F641DB" w:rsidP="0097430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4554</w:t>
            </w:r>
            <w:r w:rsidR="0013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04ACE" w:rsidRPr="004A559D" w:rsidRDefault="00F641DB" w:rsidP="0097430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7128</w:t>
            </w:r>
            <w:r w:rsidR="00364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C04ACE" w:rsidRPr="004A559D" w:rsidRDefault="00F641DB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992" w:type="dxa"/>
            <w:shd w:val="clear" w:color="auto" w:fill="auto"/>
          </w:tcPr>
          <w:p w:rsidR="00C04ACE" w:rsidRPr="004A559D" w:rsidRDefault="00F641DB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992" w:type="dxa"/>
            <w:shd w:val="clear" w:color="auto" w:fill="auto"/>
          </w:tcPr>
          <w:p w:rsidR="00C04ACE" w:rsidRPr="004A559D" w:rsidRDefault="00F641DB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1070" w:type="dxa"/>
            <w:shd w:val="clear" w:color="auto" w:fill="auto"/>
          </w:tcPr>
          <w:p w:rsidR="00C04ACE" w:rsidRPr="004A559D" w:rsidRDefault="00974300" w:rsidP="0097430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115302</w:t>
            </w:r>
            <w:r w:rsidR="0081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66867</w:t>
            </w:r>
          </w:p>
        </w:tc>
      </w:tr>
      <w:tr w:rsidR="00C04ACE" w:rsidRPr="004A559D" w:rsidTr="0079580A">
        <w:tc>
          <w:tcPr>
            <w:tcW w:w="3652" w:type="dxa"/>
            <w:shd w:val="clear" w:color="auto" w:fill="auto"/>
          </w:tcPr>
          <w:p w:rsidR="00C04ACE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C04ACE" w:rsidRPr="004A559D" w:rsidRDefault="00C04ACE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07A" w:rsidRPr="004A559D" w:rsidTr="0079580A">
        <w:tc>
          <w:tcPr>
            <w:tcW w:w="365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407A" w:rsidRPr="004A559D" w:rsidTr="0079580A">
        <w:tc>
          <w:tcPr>
            <w:tcW w:w="365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2AD5" w:rsidRPr="004A559D" w:rsidTr="0079580A">
        <w:tc>
          <w:tcPr>
            <w:tcW w:w="3652" w:type="dxa"/>
            <w:shd w:val="clear" w:color="auto" w:fill="auto"/>
          </w:tcPr>
          <w:p w:rsidR="005E2AD5" w:rsidRPr="004A559D" w:rsidRDefault="005E2AD5" w:rsidP="005E2A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Тепло-Огаревский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5E2AD5" w:rsidRPr="004A559D" w:rsidRDefault="005E2AD5" w:rsidP="005E2A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43867</w:t>
            </w:r>
          </w:p>
        </w:tc>
        <w:tc>
          <w:tcPr>
            <w:tcW w:w="1134" w:type="dxa"/>
            <w:shd w:val="clear" w:color="auto" w:fill="auto"/>
          </w:tcPr>
          <w:p w:rsidR="005E2AD5" w:rsidRPr="004A559D" w:rsidRDefault="005E2AD5" w:rsidP="005E2A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,13000</w:t>
            </w:r>
          </w:p>
        </w:tc>
        <w:tc>
          <w:tcPr>
            <w:tcW w:w="1134" w:type="dxa"/>
            <w:shd w:val="clear" w:color="auto" w:fill="auto"/>
          </w:tcPr>
          <w:p w:rsidR="005E2AD5" w:rsidRPr="0013033C" w:rsidRDefault="005E2AD5" w:rsidP="005C66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C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2AD5" w:rsidRPr="004A559D" w:rsidRDefault="005E2AD5" w:rsidP="005C66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5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E2AD5" w:rsidRPr="004A559D" w:rsidRDefault="005E2AD5" w:rsidP="005C66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E2AD5" w:rsidRPr="004A559D" w:rsidRDefault="005E2AD5" w:rsidP="005C66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7128</w:t>
            </w:r>
            <w:r w:rsidR="00454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5E2AD5" w:rsidRPr="004A559D" w:rsidRDefault="005E2AD5" w:rsidP="005E2A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992" w:type="dxa"/>
            <w:shd w:val="clear" w:color="auto" w:fill="auto"/>
          </w:tcPr>
          <w:p w:rsidR="005E2AD5" w:rsidRPr="004A559D" w:rsidRDefault="005E2AD5" w:rsidP="005E2A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992" w:type="dxa"/>
            <w:shd w:val="clear" w:color="auto" w:fill="auto"/>
          </w:tcPr>
          <w:p w:rsidR="005E2AD5" w:rsidRPr="004A559D" w:rsidRDefault="005E2AD5" w:rsidP="005E2A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1070" w:type="dxa"/>
            <w:shd w:val="clear" w:color="auto" w:fill="auto"/>
          </w:tcPr>
          <w:p w:rsidR="005E2AD5" w:rsidRPr="004A559D" w:rsidRDefault="005C66AD" w:rsidP="005C66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115302</w:t>
            </w:r>
            <w:r w:rsidR="005E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66867</w:t>
            </w:r>
          </w:p>
        </w:tc>
      </w:tr>
      <w:tr w:rsidR="0081407A" w:rsidRPr="004A559D" w:rsidTr="0079580A">
        <w:tc>
          <w:tcPr>
            <w:tcW w:w="365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Теплое Тепло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-Огаревск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407A" w:rsidRPr="004A559D" w:rsidTr="0079580A">
        <w:tc>
          <w:tcPr>
            <w:tcW w:w="365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81407A" w:rsidRPr="004A559D" w:rsidRDefault="0081407A" w:rsidP="00047BC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3653" w:rsidRDefault="00C94EFF" w:rsidP="00A14ABD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  <w:sectPr w:rsidR="00730843" w:rsidSect="00A14ABD">
          <w:headerReference w:type="default" r:id="rId10"/>
          <w:headerReference w:type="first" r:id="rId11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0315A" w:rsidRPr="00535170" w:rsidRDefault="0000315A" w:rsidP="0000315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35170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0315A" w:rsidRPr="00535170" w:rsidRDefault="0000315A" w:rsidP="0000315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3517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0315A" w:rsidRPr="00535170" w:rsidRDefault="0000315A" w:rsidP="0000315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351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0315A" w:rsidRPr="00535170" w:rsidRDefault="0000315A" w:rsidP="0000315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35170">
        <w:rPr>
          <w:rFonts w:ascii="Times New Roman" w:hAnsi="Times New Roman" w:cs="Times New Roman"/>
          <w:sz w:val="28"/>
          <w:szCs w:val="28"/>
        </w:rPr>
        <w:t>Тепло-Огаревский район</w:t>
      </w:r>
    </w:p>
    <w:p w:rsidR="004C41D0" w:rsidRPr="00535170" w:rsidRDefault="0000315A" w:rsidP="0000315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35170">
        <w:rPr>
          <w:rFonts w:ascii="Times New Roman" w:hAnsi="Times New Roman" w:cs="Times New Roman"/>
          <w:sz w:val="28"/>
          <w:szCs w:val="28"/>
        </w:rPr>
        <w:t xml:space="preserve">«Организация деятельности и обеспечение функционирования </w:t>
      </w:r>
    </w:p>
    <w:p w:rsidR="004C41D0" w:rsidRPr="00535170" w:rsidRDefault="0000315A" w:rsidP="0000315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3517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00315A" w:rsidRPr="00535170" w:rsidRDefault="0000315A" w:rsidP="0000315A">
      <w:pPr>
        <w:pStyle w:val="ConsPlusCell"/>
        <w:jc w:val="right"/>
        <w:rPr>
          <w:rFonts w:ascii="Times New Roman" w:hAnsi="Times New Roman" w:cs="Times New Roman"/>
        </w:rPr>
      </w:pPr>
      <w:r w:rsidRPr="00535170">
        <w:rPr>
          <w:rFonts w:ascii="Times New Roman" w:hAnsi="Times New Roman" w:cs="Times New Roman"/>
          <w:sz w:val="28"/>
          <w:szCs w:val="28"/>
        </w:rPr>
        <w:t xml:space="preserve"> и бухгалтерского сопровождения на 2022-2030 годы»</w:t>
      </w:r>
      <w:r w:rsidRPr="00535170">
        <w:rPr>
          <w:rFonts w:ascii="Times New Roman" w:hAnsi="Times New Roman" w:cs="Times New Roman"/>
        </w:rPr>
        <w:t xml:space="preserve"> </w:t>
      </w:r>
    </w:p>
    <w:p w:rsidR="0000315A" w:rsidRDefault="0000315A" w:rsidP="0000315A">
      <w:pPr>
        <w:pStyle w:val="ConsPlusCell"/>
        <w:jc w:val="right"/>
      </w:pPr>
    </w:p>
    <w:p w:rsidR="0000315A" w:rsidRDefault="0000315A" w:rsidP="0000315A">
      <w:pPr>
        <w:pStyle w:val="ConsPlusCell"/>
        <w:jc w:val="right"/>
      </w:pPr>
    </w:p>
    <w:p w:rsidR="0000315A" w:rsidRPr="0000315A" w:rsidRDefault="0000315A" w:rsidP="0000315A">
      <w:pPr>
        <w:pStyle w:val="ConsPlusCell"/>
        <w:jc w:val="center"/>
      </w:pPr>
    </w:p>
    <w:p w:rsidR="0000315A" w:rsidRPr="00535170" w:rsidRDefault="0000315A" w:rsidP="004C41D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Паспорт комплекса процессных</w:t>
      </w:r>
    </w:p>
    <w:p w:rsidR="0000315A" w:rsidRPr="00535170" w:rsidRDefault="0000315A" w:rsidP="004C41D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муниципального образования Тепло-Огаревский район</w:t>
      </w:r>
    </w:p>
    <w:p w:rsidR="0000315A" w:rsidRPr="00535170" w:rsidRDefault="0000315A" w:rsidP="004C41D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«Муниципальное управление и развитие информационного общества  на территории муниципального образования Тепло-Огаревский район на 2022-2030 годы»</w:t>
      </w:r>
    </w:p>
    <w:p w:rsidR="0000315A" w:rsidRPr="00535170" w:rsidRDefault="0000315A" w:rsidP="0000315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2B54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организационно-правовой работы администрации муниципального образования Тепло-Огаревский район, финансовое управление администрации муниципального образования Тепло-Огаревский район, МКУ «ЦБУ МО Тепло-Огаревский район»</w:t>
            </w: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Обеспечение осуществления управленческих функций администрации МО Тепло-Огаревский район, совершенствование системы муниципального управления, а также обеспечение деятельности администрации и ее структурных подразделений, стимулирование и мотивация, повышение престижа и открытости муниципальной службы;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оперативности и удобства  получения организациями  и гражданами  муниципальных услуг в электронном виде за счет внедрения информационно-коммуникативных технологий, а также обеспечение доступа к информации о деятельности органов местного самоуправления;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качества муниципального управления за счет использования информационных технологий, а также повышение эффективности использования информационных технологий в работе органов местного самоуправления МО Тепло-Огаревский район. 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Увеличение доли регламентированных услуг;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Увеличение доли оснащенности структурных подразделений информационно-коммуникационными технологиями;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нормативных сроков предоставления муниципальных услуг;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E77F74" w:rsidP="00E77F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240463</w:t>
            </w:r>
            <w:r w:rsidR="0000315A" w:rsidRPr="005351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345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7918</w:t>
            </w:r>
          </w:p>
        </w:tc>
      </w:tr>
    </w:tbl>
    <w:p w:rsidR="0000315A" w:rsidRPr="00535170" w:rsidRDefault="0000315A" w:rsidP="0000315A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00315A" w:rsidRPr="00535170" w:rsidRDefault="0000315A" w:rsidP="0053517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Паспорт комплекса процессных</w:t>
      </w:r>
    </w:p>
    <w:p w:rsidR="0000315A" w:rsidRPr="00535170" w:rsidRDefault="0000315A" w:rsidP="0053517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муниципального образования Тепло-Огаревский район</w:t>
      </w:r>
    </w:p>
    <w:p w:rsidR="0000315A" w:rsidRPr="00535170" w:rsidRDefault="0000315A" w:rsidP="0053517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«Обеспечение функционирования органов самоуправления муниципального образования Тепло-Огаревский район на 2022-2030 годы»</w:t>
      </w:r>
    </w:p>
    <w:p w:rsidR="0000315A" w:rsidRPr="00535170" w:rsidRDefault="0000315A" w:rsidP="0000315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 xml:space="preserve"> «ЕДДС Тепло-Огаревского района», МКУ «ЦБУ МО Тепло-Огаревский район»</w:t>
            </w: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Исполнение заявок по транспортному обеспечению деятельности органов местного самоуправления, содержание автомобилей в соответствии с техническими требованиями, а также недопущение ДТП с участием автомобилей органов местного самоуправления;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Прием информации от населения и организаций об угрозе или факте возникновения ЧС  любого характера, оперативное управление силами и средствами РСЧС,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решений, а также организация реагирования на вызовы поступающих через единый номер «112» и контроля результатов реагирования.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Выполнение обеспечения деятельности органов местного самоуправления и подведомственных учреждений;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Выполнение поставленных задач по приему информации, доведение до руководящего состава и ДДС экстренных оперативных служб.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A65920" w:rsidP="00A65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95048</w:t>
            </w:r>
            <w:r w:rsidR="0000315A" w:rsidRPr="005351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957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</w:tr>
    </w:tbl>
    <w:p w:rsidR="0000315A" w:rsidRPr="00535170" w:rsidRDefault="0000315A" w:rsidP="0000315A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00315A" w:rsidRPr="00535170" w:rsidRDefault="0000315A" w:rsidP="0000315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00315A" w:rsidRPr="00535170" w:rsidRDefault="0000315A" w:rsidP="004653D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Паспорт комплекса процессных</w:t>
      </w:r>
    </w:p>
    <w:p w:rsidR="0000315A" w:rsidRPr="00535170" w:rsidRDefault="0000315A" w:rsidP="004653D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муниципального образования Тепло-Огаревский район</w:t>
      </w:r>
    </w:p>
    <w:p w:rsidR="0000315A" w:rsidRPr="00535170" w:rsidRDefault="0000315A" w:rsidP="004653D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70">
        <w:rPr>
          <w:rFonts w:ascii="Times New Roman" w:hAnsi="Times New Roman" w:cs="Times New Roman"/>
          <w:b/>
          <w:sz w:val="28"/>
          <w:szCs w:val="28"/>
        </w:rPr>
        <w:t>«Организация экономического сопровождения и бухгалтерского учета местного самоуправления муниципальное образование Тепло-Огаревский район на 2022-2030 годы»</w:t>
      </w:r>
    </w:p>
    <w:p w:rsidR="0000315A" w:rsidRPr="00535170" w:rsidRDefault="0000315A" w:rsidP="0000315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МКУ «ЦБУ МО Тепло-Огаревский район»</w:t>
            </w: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 xml:space="preserve">  1) Обеспечение своевременного, полного и достоверного отражения в бюджетном (бухгалтерском) учете операций по исполнению бюджетных смет (планов финансово-хозяйственной деятельности) муниципальных учреждений МО Тепло-Огаревский район;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 xml:space="preserve">  2) Повышение качества бухгалтерского обслуживания муниципальных учреждений, передавших функции по ведению бухгалтерского и налогового учета;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 xml:space="preserve">  3)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обеспечение информацией, необходимой внутренним и внешним пользователям.</w:t>
            </w: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формирования и представления бухгалтерской, налоговой и финансовой отчетности;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муниципальных учреждений, недопущение роста задолженности по налогам и сборам;</w:t>
            </w:r>
          </w:p>
          <w:p w:rsidR="0000315A" w:rsidRPr="00535170" w:rsidRDefault="0000315A" w:rsidP="0000315A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учреждений прошедших инвентаризацию</w:t>
            </w:r>
          </w:p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5A" w:rsidRPr="00535170" w:rsidTr="005A6517">
        <w:tc>
          <w:tcPr>
            <w:tcW w:w="3936" w:type="dxa"/>
            <w:shd w:val="clear" w:color="auto" w:fill="auto"/>
          </w:tcPr>
          <w:p w:rsidR="0000315A" w:rsidRPr="00535170" w:rsidRDefault="0000315A" w:rsidP="00003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773" w:type="dxa"/>
            <w:shd w:val="clear" w:color="auto" w:fill="auto"/>
          </w:tcPr>
          <w:p w:rsidR="0000315A" w:rsidRPr="00535170" w:rsidRDefault="0000315A" w:rsidP="00FD6F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6F08">
              <w:rPr>
                <w:rFonts w:ascii="Times New Roman" w:hAnsi="Times New Roman" w:cs="Times New Roman"/>
                <w:b/>
                <w:sz w:val="28"/>
                <w:szCs w:val="28"/>
              </w:rPr>
              <w:t>15302</w:t>
            </w:r>
            <w:r w:rsidRPr="005351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6F08">
              <w:rPr>
                <w:rFonts w:ascii="Times New Roman" w:hAnsi="Times New Roman" w:cs="Times New Roman"/>
                <w:b/>
                <w:sz w:val="28"/>
                <w:szCs w:val="28"/>
              </w:rPr>
              <w:t>66867</w:t>
            </w:r>
          </w:p>
        </w:tc>
      </w:tr>
    </w:tbl>
    <w:p w:rsidR="0000315A" w:rsidRDefault="0000315A" w:rsidP="00A14ABD">
      <w:pPr>
        <w:pStyle w:val="ConsPlusCell"/>
        <w:jc w:val="center"/>
      </w:pPr>
    </w:p>
    <w:p w:rsidR="0000315A" w:rsidRDefault="0000315A" w:rsidP="00A14ABD">
      <w:pPr>
        <w:pStyle w:val="ConsPlusCell"/>
        <w:jc w:val="center"/>
      </w:pPr>
    </w:p>
    <w:p w:rsidR="0061220F" w:rsidRDefault="0061220F" w:rsidP="00A14ABD">
      <w:pPr>
        <w:pStyle w:val="ConsPlusCell"/>
        <w:jc w:val="center"/>
      </w:pPr>
    </w:p>
    <w:p w:rsidR="0061220F" w:rsidRDefault="0061220F" w:rsidP="00A14ABD">
      <w:pPr>
        <w:pStyle w:val="ConsPlusCell"/>
        <w:jc w:val="center"/>
      </w:pPr>
    </w:p>
    <w:p w:rsidR="0061220F" w:rsidRDefault="0061220F" w:rsidP="00A14ABD">
      <w:pPr>
        <w:pStyle w:val="ConsPlusCell"/>
        <w:jc w:val="center"/>
      </w:pPr>
    </w:p>
    <w:p w:rsidR="0061220F" w:rsidRDefault="0061220F" w:rsidP="00A14ABD">
      <w:pPr>
        <w:pStyle w:val="ConsPlusCell"/>
        <w:jc w:val="center"/>
      </w:pPr>
    </w:p>
    <w:p w:rsidR="0061220F" w:rsidRDefault="0061220F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  <w:sectPr w:rsidR="00730843" w:rsidSect="0073084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1220F" w:rsidRPr="0061220F" w:rsidRDefault="0061220F" w:rsidP="0061220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6122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1220F" w:rsidRPr="0061220F" w:rsidRDefault="0061220F" w:rsidP="0061220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61220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1220F" w:rsidRPr="0061220F" w:rsidRDefault="0061220F" w:rsidP="0061220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6122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1220F" w:rsidRPr="0061220F" w:rsidRDefault="0061220F" w:rsidP="0061220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61220F">
        <w:rPr>
          <w:rFonts w:ascii="Times New Roman" w:hAnsi="Times New Roman" w:cs="Times New Roman"/>
          <w:sz w:val="28"/>
          <w:szCs w:val="28"/>
        </w:rPr>
        <w:t>Тепло-Огаревский район</w:t>
      </w:r>
    </w:p>
    <w:p w:rsidR="0061220F" w:rsidRPr="0061220F" w:rsidRDefault="0061220F" w:rsidP="0061220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61220F">
        <w:rPr>
          <w:rFonts w:ascii="Times New Roman" w:hAnsi="Times New Roman" w:cs="Times New Roman"/>
          <w:sz w:val="28"/>
          <w:szCs w:val="28"/>
        </w:rPr>
        <w:t xml:space="preserve"> «Организация деятельности и </w:t>
      </w:r>
    </w:p>
    <w:p w:rsidR="0061220F" w:rsidRPr="0061220F" w:rsidRDefault="0061220F" w:rsidP="0061220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61220F">
        <w:rPr>
          <w:rFonts w:ascii="Times New Roman" w:hAnsi="Times New Roman" w:cs="Times New Roman"/>
          <w:sz w:val="28"/>
          <w:szCs w:val="28"/>
        </w:rPr>
        <w:t>обеспечение функционирования органов местного самоуправления</w:t>
      </w:r>
    </w:p>
    <w:p w:rsidR="0061220F" w:rsidRPr="0061220F" w:rsidRDefault="0061220F" w:rsidP="0061220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1220F">
        <w:rPr>
          <w:rFonts w:ascii="Times New Roman" w:hAnsi="Times New Roman" w:cs="Times New Roman"/>
          <w:sz w:val="28"/>
          <w:szCs w:val="28"/>
        </w:rPr>
        <w:t xml:space="preserve"> и бухгалтерского сопровождения на 2022-2030 годы» </w:t>
      </w:r>
    </w:p>
    <w:p w:rsidR="0061220F" w:rsidRPr="0061220F" w:rsidRDefault="0061220F" w:rsidP="0061220F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220F" w:rsidRPr="0061220F" w:rsidRDefault="0061220F" w:rsidP="0061220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0F">
        <w:rPr>
          <w:rFonts w:ascii="Times New Roman" w:hAnsi="Times New Roman" w:cs="Times New Roman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61220F" w:rsidRPr="0061220F" w:rsidRDefault="0061220F" w:rsidP="0061220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0F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61220F" w:rsidRPr="0061220F" w:rsidRDefault="0061220F" w:rsidP="0061220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0F">
        <w:rPr>
          <w:rFonts w:ascii="Times New Roman" w:hAnsi="Times New Roman" w:cs="Times New Roman"/>
          <w:b/>
          <w:sz w:val="28"/>
          <w:szCs w:val="28"/>
        </w:rPr>
        <w:t>Тепло-Огаревский район</w:t>
      </w:r>
    </w:p>
    <w:p w:rsidR="0061220F" w:rsidRPr="0061220F" w:rsidRDefault="0061220F" w:rsidP="0061220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0F">
        <w:rPr>
          <w:rFonts w:ascii="Times New Roman" w:hAnsi="Times New Roman" w:cs="Times New Roman"/>
          <w:b/>
          <w:sz w:val="28"/>
          <w:szCs w:val="28"/>
        </w:rPr>
        <w:t>«Организация деятельности и обеспечение функционирования органов местного самоуправления и бухгалтерского сопровождения на 2022-2030 годы»</w:t>
      </w:r>
    </w:p>
    <w:p w:rsidR="0061220F" w:rsidRPr="0061220F" w:rsidRDefault="0061220F" w:rsidP="0061220F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61220F" w:rsidRPr="0061220F" w:rsidRDefault="0061220F" w:rsidP="0061220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61220F" w:rsidRPr="0061220F" w:rsidRDefault="0061220F" w:rsidP="006122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7"/>
        <w:gridCol w:w="2240"/>
        <w:gridCol w:w="1783"/>
        <w:gridCol w:w="1315"/>
        <w:gridCol w:w="1306"/>
        <w:gridCol w:w="1643"/>
        <w:gridCol w:w="1408"/>
        <w:gridCol w:w="1526"/>
        <w:gridCol w:w="1842"/>
        <w:gridCol w:w="1638"/>
      </w:tblGrid>
      <w:tr w:rsidR="0061220F" w:rsidRPr="0061220F" w:rsidTr="00555675">
        <w:trPr>
          <w:trHeight w:val="52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61220F" w:rsidRPr="0061220F" w:rsidTr="00555675">
        <w:trPr>
          <w:trHeight w:val="276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61220F" w:rsidRPr="0061220F" w:rsidTr="00555675">
        <w:trPr>
          <w:trHeight w:val="595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Бюджет МО Тепло-Огаревский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рп Теплое Тепло-Огаревского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0F" w:rsidRPr="0061220F" w:rsidTr="005A6517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8538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Задача 1 комплекса «Муниципальное управление и развитие информационного общества на территории МО Тепло-Огаревский район». Обеспечение осуществления управленческих функций администрации МО Тепло-Огаревский район, совершенствование системы муниципального управления, а также обеспечение деятельности администрации и ее структурных подразделений, стимулирование и мотивация, повышение престижа и открытости муниципальной службы</w:t>
            </w:r>
          </w:p>
        </w:tc>
      </w:tr>
      <w:tr w:rsidR="00555675" w:rsidRPr="0061220F" w:rsidTr="00555675">
        <w:trPr>
          <w:trHeight w:val="6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структурных подразделении администрации МО Тепло-Огаревский район, включая денежное содержание АПУ администрации МО Тепло-Огаревский район</w:t>
            </w: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организационно-правовой работы, МКУ «ЦБУ МО Тепло-Огаревский район»</w:t>
            </w: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25711,3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25711,3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27702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27702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24002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24002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23213,68960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23213,68960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25188,57958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25188,57958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675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75" w:rsidRPr="0061220F" w:rsidRDefault="00555675" w:rsidP="00555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298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D829DB" w:rsidP="005556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555675">
              <w:rPr>
                <w:rFonts w:ascii="Times New Roman" w:hAnsi="Times New Roman" w:cs="Times New Roman"/>
                <w:sz w:val="24"/>
                <w:szCs w:val="24"/>
              </w:rPr>
              <w:t>200068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5675">
              <w:rPr>
                <w:rFonts w:ascii="Times New Roman" w:hAnsi="Times New Roman" w:cs="Times New Roman"/>
                <w:sz w:val="24"/>
                <w:szCs w:val="24"/>
              </w:rPr>
              <w:t>66918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0                       0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5675" w:rsidRPr="00555675">
              <w:rPr>
                <w:rFonts w:ascii="Times New Roman" w:hAnsi="Times New Roman" w:cs="Times New Roman"/>
                <w:sz w:val="24"/>
                <w:szCs w:val="24"/>
              </w:rPr>
              <w:t>200068,66918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0                            0</w:t>
            </w:r>
          </w:p>
        </w:tc>
      </w:tr>
      <w:tr w:rsidR="0061220F" w:rsidRPr="0061220F" w:rsidTr="005A6517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Задача 2 комплекса процессных мероприятий «Муниципальное управление и развитие информационного общества на территории МО Тепло-Огаревский район». Обеспечение открытости, оперативности и удобства получения  организациями и гражданами муниципальных услуг в электронном виде за счет внедрения информационно-коммунальных технологий, а также обеспечение доступа к информации о деятельности органов самоуправления.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имущества, находящегося в муниципальной собственности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организационно-правовой работы, МКУ «ЦБУ МО Тепло-Огаревский район»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5631,4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5631,4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8C2EFE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8C2EFE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FE">
              <w:rPr>
                <w:rFonts w:ascii="Times New Roman" w:hAnsi="Times New Roman" w:cs="Times New Roman"/>
                <w:sz w:val="24"/>
                <w:szCs w:val="24"/>
              </w:rPr>
              <w:t>6363,5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817FF5" w:rsidP="00817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7193</w:t>
            </w:r>
            <w:r w:rsidR="008C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817FF5" w:rsidP="00817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7193</w:t>
            </w:r>
            <w:r w:rsidR="008C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7E473C" w:rsidP="001971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5395,81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7E473C" w:rsidP="001971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5395,81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7E473C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7E473C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095C7E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B95F67" w:rsidRDefault="00095C7E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8C517F" w:rsidP="008C5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 w:rsidR="00B95F67">
              <w:rPr>
                <w:rFonts w:ascii="Times New Roman" w:hAnsi="Times New Roman" w:cs="Times New Roman"/>
                <w:sz w:val="24"/>
                <w:szCs w:val="24"/>
              </w:rPr>
              <w:t>37083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F67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0               </w:t>
            </w:r>
            <w:r w:rsidR="0034620D">
              <w:rPr>
                <w:rFonts w:ascii="Times New Roman" w:hAnsi="Times New Roman" w:cs="Times New Roman"/>
                <w:sz w:val="24"/>
                <w:szCs w:val="24"/>
              </w:rPr>
              <w:t>37083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20D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0                           0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0F" w:rsidRPr="0061220F" w:rsidTr="005A6517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Задача 3 комплекса процессных мероприятий. «Муниципальное управление и развитие информационного общества на территории МО Тепло-Огаревский район». Повышение эффективности и качества муниципального управления за счет использования информационных технологий в работе органов местного самоуправления МО Тепло-Огаревский район.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СМИ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организационно-правовой работы, МКУ «ЦБУ МО Тепло-Огаревский район»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9861CE" w:rsidP="00986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9861CE" w:rsidP="009861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0603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60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0603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60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060330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060330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81474E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81474E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036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036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A665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Итого:   3</w:t>
            </w:r>
            <w:r w:rsidR="004420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FE1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0                        0                  3</w:t>
            </w:r>
            <w:r w:rsidR="004420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FE1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0                           0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Выплаты почетным гражданам</w:t>
            </w:r>
          </w:p>
        </w:tc>
        <w:tc>
          <w:tcPr>
            <w:tcW w:w="17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организационно-правовой работы, МКУ «ЦБУ МО Тепло-Огаревский район»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B12C7D" w:rsidP="00B12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B12C7D" w:rsidP="00B12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77499C" w:rsidP="00774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77499C" w:rsidP="00774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11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A50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  <w:r w:rsidR="003674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5A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0                        0                    </w:t>
            </w:r>
            <w:r w:rsidR="003674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5A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0                           0</w:t>
            </w:r>
          </w:p>
        </w:tc>
      </w:tr>
      <w:tr w:rsidR="0061220F" w:rsidRPr="0061220F" w:rsidTr="005A6517">
        <w:trPr>
          <w:trHeight w:val="61"/>
        </w:trPr>
        <w:tc>
          <w:tcPr>
            <w:tcW w:w="151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мероприятий. «Обеспечение функционирования органов местного самоуправления МО Тепло-Огаревский район». Исполнение заявок по транспортному обеспечению деятельности органов местного самоуправления, содержание автомобилей в соответствии с техническими требованиями, а также недопущение ДТП с участием автомобилей органов местного самоуправления.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бесперебойного функционирования органов местного самоуправления и подведомственных учреждений</w:t>
            </w:r>
          </w:p>
        </w:tc>
        <w:tc>
          <w:tcPr>
            <w:tcW w:w="17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МКУ «ЕДДС Тепло-Огаревского района»; МКУ «ЦБУ МО Тепло-Огаревский район»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7067,14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7067,14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B06B02" w:rsidP="00B06B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B06B02" w:rsidP="00B06B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C460F" w:rsidP="004C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C460F" w:rsidP="004C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D83588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D83588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D83588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D83588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A2D34" w:rsidP="004A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A2D34" w:rsidP="004A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3382,5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3382,5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3382,5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3382,5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3382,5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3382,5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57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4A2D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 w:rsidR="004A2D34">
              <w:rPr>
                <w:rFonts w:ascii="Times New Roman" w:hAnsi="Times New Roman" w:cs="Times New Roman"/>
                <w:sz w:val="24"/>
                <w:szCs w:val="24"/>
              </w:rPr>
              <w:t>57927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D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0                        0                </w:t>
            </w:r>
            <w:r w:rsidR="004A2D34">
              <w:rPr>
                <w:rFonts w:ascii="Times New Roman" w:hAnsi="Times New Roman" w:cs="Times New Roman"/>
                <w:sz w:val="24"/>
                <w:szCs w:val="24"/>
              </w:rPr>
              <w:t>57927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0                           0</w:t>
            </w:r>
          </w:p>
        </w:tc>
      </w:tr>
      <w:tr w:rsidR="0061220F" w:rsidRPr="0061220F" w:rsidTr="005A6517">
        <w:trPr>
          <w:trHeight w:val="571"/>
        </w:trPr>
        <w:tc>
          <w:tcPr>
            <w:tcW w:w="15168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Задача 2 комплекса процессных мероприятий. «Обеспечение функционирования органов местного самоуправления МО Тепло-Огаревский район».  Прием информации от населения и организаций об угрозе или факте </w:t>
            </w:r>
            <w:r w:rsidRPr="0061220F">
              <w:rPr>
                <w:rFonts w:ascii="Times New Roman" w:hAnsi="Times New Roman" w:cs="Times New Roman"/>
                <w:sz w:val="26"/>
                <w:szCs w:val="26"/>
              </w:rPr>
              <w:t>возникновения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ЧС любого характера, оперативное управление силами и средствами РСЧС,  постановка о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решений, а также организация реагирования на вызовы поступающих через единый номер «112» и контроля результатов реагирования.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бесперебойного и круглосуточного функционирования службы 112</w:t>
            </w:r>
          </w:p>
        </w:tc>
        <w:tc>
          <w:tcPr>
            <w:tcW w:w="17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МКУ «ЕДДС Тепло-Огаревского района; МКУ «ЦБУ МО Тепло-Огаревский район»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5163,19884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5163,19884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1F0D03" w:rsidP="001F0D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5034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8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958ED" w:rsidP="00695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5034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B0AA7" w:rsidP="00AF22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B0AA7" w:rsidP="00AF22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B0AA7" w:rsidP="00AF22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B0AA7" w:rsidP="00AF22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5A3364" w:rsidP="005A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2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5A3364" w:rsidP="005A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2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  <w:r w:rsidR="007A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7A5D9A" w:rsidP="007A5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7A5D9A" w:rsidP="007A5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2192,5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E2D02" w:rsidP="00FB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35202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0                        0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35202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0                           0</w:t>
            </w:r>
          </w:p>
        </w:tc>
      </w:tr>
      <w:tr w:rsidR="0061220F" w:rsidRPr="0061220F" w:rsidTr="005A6517">
        <w:trPr>
          <w:trHeight w:val="61"/>
        </w:trPr>
        <w:tc>
          <w:tcPr>
            <w:tcW w:w="151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«Организация экономического сопровождения и бухгалтерского учета местного самоуправления МО Тепло-Огаревский район». Обеспечение своевременного, полного и достоверного отражения в бюджетном (бухгалтерском) учете операций по исполнению бюджетных смет (планов финансово-хозяйственной деятельности) муниципальных учреждений МО Тепло-Огаревский район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Организация экономического сопровождения и бухгалтерского учета, формирование полной, достоверной, своевременной о объективной отчетности о финансовой деятельности обслуживаемых учреждений, их имущественном положении, доходах и расходах в соответствии с требованиями законодательства.</w:t>
            </w:r>
          </w:p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МКУ «ЦБУ МО Тепло-Огаревский район»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6878,43867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6878,43867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EF4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4E9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EF44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4E9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FB6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4064</w:t>
            </w:r>
            <w:r w:rsidR="00722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FB6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4064</w:t>
            </w:r>
            <w:r w:rsidR="00722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0D0537" w:rsidP="00FB6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5A6517" w:rsidRDefault="0061220F" w:rsidP="00FB6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5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D0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D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80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4A0">
              <w:rPr>
                <w:rFonts w:ascii="Times New Roman" w:hAnsi="Times New Roman" w:cs="Times New Roman"/>
                <w:sz w:val="24"/>
                <w:szCs w:val="24"/>
              </w:rPr>
              <w:t>4554</w:t>
            </w:r>
            <w:r w:rsidR="00355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80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4A0">
              <w:rPr>
                <w:rFonts w:ascii="Times New Roman" w:hAnsi="Times New Roman" w:cs="Times New Roman"/>
                <w:sz w:val="24"/>
                <w:szCs w:val="24"/>
              </w:rPr>
              <w:t>4554</w:t>
            </w:r>
            <w:r w:rsidR="00355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4B2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ACD">
              <w:rPr>
                <w:rFonts w:ascii="Times New Roman" w:hAnsi="Times New Roman" w:cs="Times New Roman"/>
                <w:sz w:val="24"/>
                <w:szCs w:val="24"/>
              </w:rPr>
              <w:t>7128,0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4B2ACD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12252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12252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12252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12252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12252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12252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0F" w:rsidRPr="0061220F" w:rsidTr="00555675">
        <w:trPr>
          <w:trHeight w:val="61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20F" w:rsidRPr="0061220F" w:rsidRDefault="0061220F" w:rsidP="006122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0F" w:rsidRPr="0061220F" w:rsidRDefault="00355708" w:rsidP="004B2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Итого: 1</w:t>
            </w:r>
            <w:r w:rsidR="004B2ACD">
              <w:rPr>
                <w:rFonts w:ascii="Times New Roman" w:hAnsi="Times New Roman" w:cs="Times New Roman"/>
                <w:sz w:val="24"/>
                <w:szCs w:val="24"/>
              </w:rPr>
              <w:t>15302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ACD">
              <w:rPr>
                <w:rFonts w:ascii="Times New Roman" w:hAnsi="Times New Roman" w:cs="Times New Roman"/>
                <w:sz w:val="24"/>
                <w:szCs w:val="24"/>
              </w:rPr>
              <w:t>66867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0                        0             </w:t>
            </w:r>
            <w:r w:rsidR="004B2ACD" w:rsidRPr="004B2ACD">
              <w:rPr>
                <w:rFonts w:ascii="Times New Roman" w:hAnsi="Times New Roman" w:cs="Times New Roman"/>
                <w:sz w:val="24"/>
                <w:szCs w:val="24"/>
              </w:rPr>
              <w:t xml:space="preserve">115302,66867 </w:t>
            </w:r>
            <w:r w:rsidR="0061220F"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0                          0</w:t>
            </w:r>
          </w:p>
        </w:tc>
      </w:tr>
    </w:tbl>
    <w:p w:rsidR="0061220F" w:rsidRDefault="0061220F" w:rsidP="00A14ABD">
      <w:pPr>
        <w:pStyle w:val="ConsPlusCell"/>
        <w:jc w:val="center"/>
      </w:pPr>
    </w:p>
    <w:p w:rsidR="0061220F" w:rsidRDefault="0061220F" w:rsidP="00A14ABD">
      <w:pPr>
        <w:pStyle w:val="ConsPlusCell"/>
        <w:jc w:val="center"/>
      </w:pPr>
    </w:p>
    <w:p w:rsidR="00522188" w:rsidRDefault="00522188" w:rsidP="00A14ABD">
      <w:pPr>
        <w:pStyle w:val="ConsPlusCell"/>
        <w:jc w:val="center"/>
      </w:pPr>
    </w:p>
    <w:p w:rsidR="00730843" w:rsidRDefault="00730843" w:rsidP="00A14ABD">
      <w:pPr>
        <w:pStyle w:val="ConsPlusCell"/>
        <w:jc w:val="center"/>
        <w:sectPr w:rsidR="00730843" w:rsidSect="0073084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522188" w:rsidRPr="00522188" w:rsidRDefault="00522188" w:rsidP="00522188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2218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22188" w:rsidRPr="00522188" w:rsidRDefault="00522188" w:rsidP="00522188">
      <w:pPr>
        <w:pStyle w:val="ConsPlusCel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188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522188" w:rsidRPr="00522188" w:rsidRDefault="00522188" w:rsidP="00522188">
      <w:pPr>
        <w:pStyle w:val="ConsPlusCel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18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522188" w:rsidRPr="00522188" w:rsidRDefault="00522188" w:rsidP="00522188">
      <w:pPr>
        <w:pStyle w:val="ConsPlusCel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188">
        <w:rPr>
          <w:rFonts w:ascii="Times New Roman" w:hAnsi="Times New Roman" w:cs="Times New Roman"/>
          <w:bCs/>
          <w:sz w:val="28"/>
          <w:szCs w:val="28"/>
        </w:rPr>
        <w:t>Тепло-Огаревский район</w:t>
      </w:r>
    </w:p>
    <w:p w:rsidR="00522188" w:rsidRPr="00522188" w:rsidRDefault="00522188" w:rsidP="00522188">
      <w:pPr>
        <w:pStyle w:val="ConsPlusCel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188">
        <w:rPr>
          <w:rFonts w:ascii="Times New Roman" w:hAnsi="Times New Roman" w:cs="Times New Roman"/>
          <w:bCs/>
          <w:sz w:val="28"/>
          <w:szCs w:val="28"/>
        </w:rPr>
        <w:t xml:space="preserve"> «Организация деятельности </w:t>
      </w:r>
    </w:p>
    <w:p w:rsidR="00522188" w:rsidRPr="00522188" w:rsidRDefault="00522188" w:rsidP="00522188">
      <w:pPr>
        <w:pStyle w:val="ConsPlusCel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188">
        <w:rPr>
          <w:rFonts w:ascii="Times New Roman" w:hAnsi="Times New Roman" w:cs="Times New Roman"/>
          <w:bCs/>
          <w:sz w:val="28"/>
          <w:szCs w:val="28"/>
        </w:rPr>
        <w:t xml:space="preserve">и обеспечение функционирования органов местного самоуправления </w:t>
      </w:r>
    </w:p>
    <w:p w:rsidR="00522188" w:rsidRPr="00522188" w:rsidRDefault="00522188" w:rsidP="00522188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522188">
        <w:rPr>
          <w:rFonts w:ascii="Times New Roman" w:hAnsi="Times New Roman" w:cs="Times New Roman"/>
          <w:bCs/>
          <w:sz w:val="28"/>
          <w:szCs w:val="28"/>
        </w:rPr>
        <w:t xml:space="preserve">и бухгалтерского сопровождения 2022-2030 годы» </w:t>
      </w:r>
    </w:p>
    <w:p w:rsidR="00522188" w:rsidRPr="00522188" w:rsidRDefault="00522188" w:rsidP="00522188">
      <w:pPr>
        <w:pStyle w:val="ConsPlusCell"/>
        <w:jc w:val="center"/>
        <w:rPr>
          <w:rFonts w:ascii="Times New Roman" w:hAnsi="Times New Roman" w:cs="Times New Roman"/>
        </w:rPr>
      </w:pPr>
    </w:p>
    <w:p w:rsidR="00522188" w:rsidRPr="00522188" w:rsidRDefault="00522188" w:rsidP="00522188">
      <w:pPr>
        <w:pStyle w:val="ConsPlusCell"/>
        <w:jc w:val="center"/>
        <w:rPr>
          <w:rFonts w:ascii="Times New Roman" w:hAnsi="Times New Roman" w:cs="Times New Roman"/>
        </w:rPr>
      </w:pPr>
    </w:p>
    <w:p w:rsidR="00522188" w:rsidRPr="00522188" w:rsidRDefault="00522188" w:rsidP="00522188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88">
        <w:rPr>
          <w:rFonts w:ascii="Times New Roman" w:hAnsi="Times New Roman" w:cs="Times New Roman"/>
          <w:b/>
          <w:sz w:val="28"/>
          <w:szCs w:val="28"/>
        </w:rPr>
        <w:t>Характеристика показателей результативности</w:t>
      </w:r>
    </w:p>
    <w:p w:rsidR="00522188" w:rsidRPr="00522188" w:rsidRDefault="00522188" w:rsidP="00522188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88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Тепло-Огаревский район</w:t>
      </w:r>
    </w:p>
    <w:p w:rsidR="00522188" w:rsidRPr="00522188" w:rsidRDefault="00522188" w:rsidP="00522188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88">
        <w:rPr>
          <w:rFonts w:ascii="Times New Roman" w:hAnsi="Times New Roman" w:cs="Times New Roman"/>
          <w:b/>
          <w:sz w:val="28"/>
          <w:szCs w:val="28"/>
        </w:rPr>
        <w:t>«Организация деятельности и обеспечение функционирования органов местного самоуправления и бухгалтерского сопровождения на 2022-2030 годы»</w:t>
      </w:r>
    </w:p>
    <w:p w:rsidR="00522188" w:rsidRPr="00522188" w:rsidRDefault="00522188" w:rsidP="00522188">
      <w:pPr>
        <w:pStyle w:val="ConsPlusCel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478"/>
        <w:gridCol w:w="5272"/>
        <w:gridCol w:w="4604"/>
      </w:tblGrid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Доля  регламентированных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муниципальных услуг.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общего количества услуг.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Ответственным исполнителем за проведение мониторинга показателя является отдел организационно-правовой работы.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Доля  оснащенности структурных подразделений информационно-коммуникационными технологиями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количества рабочих мест.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Ответственным исполнителем за проведения мониторинга показателя является отдел организационно-правовой работы.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нормативных сроков предоставления муниципальных услуг.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количества рабочих мест.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Ответственным исполнителем за проведение мониторинга показателя является отдел организационно-правовой работы.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обеспечения деятельности органов местного самоуправления и подведомственных учреждений.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количества работников.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Ответственным исполнителем за проведение мониторинга показателя является МКУ «ЕДДС Тепло-Огаревского района»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поставленных задач по приему информации, доведения до руководящего состава и ДДС экстренных оперативных служб.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количества обращений.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Ответственным исполнителем за проведение мониторинга показателя является МКУ «ЕДДС Тепло-Огаревского района»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 формирования и предоставления бухгалтерской, налоговой и финансовой отчетности.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графика предоставления отчетности.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за проведение мониторинга показателя является </w:t>
            </w:r>
            <w:r w:rsidR="00E33917" w:rsidRPr="00E33917">
              <w:rPr>
                <w:rFonts w:ascii="Times New Roman" w:hAnsi="Times New Roman" w:cs="Times New Roman"/>
                <w:sz w:val="24"/>
                <w:szCs w:val="24"/>
              </w:rPr>
              <w:t>МКУ «ЦБУ МО Тепло-Огаревский район»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задолженности муниципальных учреждений.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общей задолженности.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за проведение мониторинга показателя является </w:t>
            </w:r>
            <w:r w:rsidR="00E33917" w:rsidRPr="00E33917">
              <w:rPr>
                <w:rFonts w:ascii="Times New Roman" w:hAnsi="Times New Roman" w:cs="Times New Roman"/>
                <w:sz w:val="24"/>
                <w:szCs w:val="24"/>
              </w:rPr>
              <w:t>МКУ «ЦБУ МО Тепло-Огаревский район»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ежеквартально.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Недопущение роста задолженности по налогам и сборам.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общей задолженности.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за проведение мониторинга показателя является </w:t>
            </w:r>
            <w:r w:rsidR="00E33917" w:rsidRPr="00E33917">
              <w:rPr>
                <w:rFonts w:ascii="Times New Roman" w:hAnsi="Times New Roman" w:cs="Times New Roman"/>
                <w:sz w:val="24"/>
                <w:szCs w:val="24"/>
              </w:rPr>
              <w:t>МКУ «ЦБУ МО Тепло-Огаревский район»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ежеквартально.</w:t>
            </w:r>
          </w:p>
        </w:tc>
      </w:tr>
      <w:tr w:rsidR="00522188" w:rsidRPr="00522188" w:rsidTr="005A6517">
        <w:tc>
          <w:tcPr>
            <w:tcW w:w="243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прошедших инвентаризацию.</w:t>
            </w:r>
          </w:p>
        </w:tc>
        <w:tc>
          <w:tcPr>
            <w:tcW w:w="2502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40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от количества учреждений.</w:t>
            </w:r>
          </w:p>
        </w:tc>
        <w:tc>
          <w:tcPr>
            <w:tcW w:w="4656" w:type="dxa"/>
            <w:shd w:val="clear" w:color="auto" w:fill="auto"/>
          </w:tcPr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за проведение мониторинга показателя является </w:t>
            </w:r>
            <w:r w:rsidR="00E33917" w:rsidRPr="00E33917">
              <w:rPr>
                <w:rFonts w:ascii="Times New Roman" w:hAnsi="Times New Roman" w:cs="Times New Roman"/>
                <w:sz w:val="24"/>
                <w:szCs w:val="24"/>
              </w:rPr>
              <w:t>МКУ «ЦБУ МО Тепло-Огаревский район»</w:t>
            </w:r>
          </w:p>
          <w:p w:rsidR="00522188" w:rsidRPr="00522188" w:rsidRDefault="00522188" w:rsidP="00522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8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ежегодно.</w:t>
            </w:r>
          </w:p>
        </w:tc>
      </w:tr>
    </w:tbl>
    <w:p w:rsidR="00522188" w:rsidRPr="00522188" w:rsidRDefault="00522188" w:rsidP="00A14ABD">
      <w:pPr>
        <w:pStyle w:val="ConsPlusCell"/>
        <w:jc w:val="center"/>
        <w:rPr>
          <w:rFonts w:ascii="Times New Roman" w:hAnsi="Times New Roman" w:cs="Times New Roman"/>
        </w:rPr>
      </w:pPr>
    </w:p>
    <w:p w:rsidR="00522188" w:rsidRDefault="0034212D" w:rsidP="00A14ABD">
      <w:pPr>
        <w:pStyle w:val="ConsPlusCell"/>
        <w:jc w:val="center"/>
      </w:pPr>
      <w:r>
        <w:t>____________________________________________________________</w:t>
      </w:r>
    </w:p>
    <w:sectPr w:rsidR="00522188" w:rsidSect="00730843"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EB" w:rsidRDefault="007C5CEB">
      <w:r>
        <w:separator/>
      </w:r>
    </w:p>
  </w:endnote>
  <w:endnote w:type="continuationSeparator" w:id="0">
    <w:p w:rsidR="007C5CEB" w:rsidRDefault="007C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EB" w:rsidRDefault="007C5CEB">
      <w:r>
        <w:separator/>
      </w:r>
    </w:p>
  </w:footnote>
  <w:footnote w:type="continuationSeparator" w:id="0">
    <w:p w:rsidR="007C5CEB" w:rsidRDefault="007C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EE" w:rsidRDefault="00FB6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552B">
      <w:rPr>
        <w:noProof/>
      </w:rPr>
      <w:t>3</w:t>
    </w:r>
    <w:r>
      <w:fldChar w:fldCharType="end"/>
    </w:r>
  </w:p>
  <w:p w:rsidR="00FB6DEE" w:rsidRDefault="00FB6D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768199"/>
      <w:docPartObj>
        <w:docPartGallery w:val="Page Numbers (Top of Page)"/>
        <w:docPartUnique/>
      </w:docPartObj>
    </w:sdtPr>
    <w:sdtEndPr/>
    <w:sdtContent>
      <w:p w:rsidR="00FB6DEE" w:rsidRDefault="00FB6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52B">
          <w:rPr>
            <w:noProof/>
          </w:rPr>
          <w:t>4</w:t>
        </w:r>
        <w:r>
          <w:fldChar w:fldCharType="end"/>
        </w:r>
      </w:p>
    </w:sdtContent>
  </w:sdt>
  <w:p w:rsidR="00FB6DEE" w:rsidRDefault="00FB6D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EE" w:rsidRDefault="00FB6DEE">
    <w:pPr>
      <w:pStyle w:val="a3"/>
      <w:jc w:val="center"/>
    </w:pPr>
  </w:p>
  <w:p w:rsidR="00FB6DEE" w:rsidRDefault="00FB6D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5B9"/>
    <w:multiLevelType w:val="hybridMultilevel"/>
    <w:tmpl w:val="8DCA1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9716C"/>
    <w:multiLevelType w:val="hybridMultilevel"/>
    <w:tmpl w:val="7F7A02CA"/>
    <w:lvl w:ilvl="0" w:tplc="38B009FC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0A69ED"/>
    <w:multiLevelType w:val="hybridMultilevel"/>
    <w:tmpl w:val="5D26E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C941CE6"/>
    <w:multiLevelType w:val="hybridMultilevel"/>
    <w:tmpl w:val="85B61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5" w15:restartNumberingAfterBreak="0">
    <w:nsid w:val="57897C40"/>
    <w:multiLevelType w:val="hybridMultilevel"/>
    <w:tmpl w:val="68EE0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7" w15:restartNumberingAfterBreak="0">
    <w:nsid w:val="64544598"/>
    <w:multiLevelType w:val="hybridMultilevel"/>
    <w:tmpl w:val="ED546A90"/>
    <w:lvl w:ilvl="0" w:tplc="9ABE08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49A2ECD"/>
    <w:multiLevelType w:val="hybridMultilevel"/>
    <w:tmpl w:val="AC549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114CE"/>
    <w:multiLevelType w:val="hybridMultilevel"/>
    <w:tmpl w:val="F314030A"/>
    <w:lvl w:ilvl="0" w:tplc="BD40BABA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5"/>
  </w:num>
  <w:num w:numId="5">
    <w:abstractNumId w:val="18"/>
  </w:num>
  <w:num w:numId="6">
    <w:abstractNumId w:val="11"/>
  </w:num>
  <w:num w:numId="7">
    <w:abstractNumId w:val="17"/>
  </w:num>
  <w:num w:numId="8">
    <w:abstractNumId w:val="19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99"/>
    <w:rsid w:val="0000315A"/>
    <w:rsid w:val="00004544"/>
    <w:rsid w:val="00017072"/>
    <w:rsid w:val="00025976"/>
    <w:rsid w:val="00025F21"/>
    <w:rsid w:val="000368A0"/>
    <w:rsid w:val="00037FCB"/>
    <w:rsid w:val="00043CA5"/>
    <w:rsid w:val="00047BC6"/>
    <w:rsid w:val="00054B51"/>
    <w:rsid w:val="00055130"/>
    <w:rsid w:val="0005736C"/>
    <w:rsid w:val="00060330"/>
    <w:rsid w:val="0006329B"/>
    <w:rsid w:val="00066C8C"/>
    <w:rsid w:val="00067C28"/>
    <w:rsid w:val="00071439"/>
    <w:rsid w:val="0007404F"/>
    <w:rsid w:val="00074722"/>
    <w:rsid w:val="00085E61"/>
    <w:rsid w:val="00087FF2"/>
    <w:rsid w:val="00091177"/>
    <w:rsid w:val="000927EA"/>
    <w:rsid w:val="000934B4"/>
    <w:rsid w:val="00095C7E"/>
    <w:rsid w:val="000A2301"/>
    <w:rsid w:val="000A68E5"/>
    <w:rsid w:val="000B376D"/>
    <w:rsid w:val="000B3BCC"/>
    <w:rsid w:val="000B6411"/>
    <w:rsid w:val="000C332D"/>
    <w:rsid w:val="000D0537"/>
    <w:rsid w:val="000D72CE"/>
    <w:rsid w:val="000E65FE"/>
    <w:rsid w:val="000E7042"/>
    <w:rsid w:val="000F2384"/>
    <w:rsid w:val="000F38CC"/>
    <w:rsid w:val="0010543D"/>
    <w:rsid w:val="0013033C"/>
    <w:rsid w:val="00134C5D"/>
    <w:rsid w:val="00136305"/>
    <w:rsid w:val="00143E3C"/>
    <w:rsid w:val="00147BD0"/>
    <w:rsid w:val="00150B55"/>
    <w:rsid w:val="001649A0"/>
    <w:rsid w:val="00172946"/>
    <w:rsid w:val="00174147"/>
    <w:rsid w:val="001769E4"/>
    <w:rsid w:val="0018041B"/>
    <w:rsid w:val="00185317"/>
    <w:rsid w:val="00187EED"/>
    <w:rsid w:val="001916D5"/>
    <w:rsid w:val="00192901"/>
    <w:rsid w:val="00196296"/>
    <w:rsid w:val="001971D5"/>
    <w:rsid w:val="00197FDF"/>
    <w:rsid w:val="001A4C8F"/>
    <w:rsid w:val="001A7A7D"/>
    <w:rsid w:val="001C11EC"/>
    <w:rsid w:val="001C67D8"/>
    <w:rsid w:val="001C6F8B"/>
    <w:rsid w:val="001E52C4"/>
    <w:rsid w:val="001E6806"/>
    <w:rsid w:val="001F0529"/>
    <w:rsid w:val="001F0D03"/>
    <w:rsid w:val="001F60A3"/>
    <w:rsid w:val="001F6643"/>
    <w:rsid w:val="00207674"/>
    <w:rsid w:val="00213BB3"/>
    <w:rsid w:val="002258D5"/>
    <w:rsid w:val="00227306"/>
    <w:rsid w:val="00232A3F"/>
    <w:rsid w:val="00243B31"/>
    <w:rsid w:val="00255367"/>
    <w:rsid w:val="002560C1"/>
    <w:rsid w:val="00267E91"/>
    <w:rsid w:val="00276F4A"/>
    <w:rsid w:val="002806A4"/>
    <w:rsid w:val="00284E75"/>
    <w:rsid w:val="00292C72"/>
    <w:rsid w:val="00293278"/>
    <w:rsid w:val="002A05C8"/>
    <w:rsid w:val="002A60FF"/>
    <w:rsid w:val="002B0CD6"/>
    <w:rsid w:val="002B54A5"/>
    <w:rsid w:val="002C2C51"/>
    <w:rsid w:val="002C5DE7"/>
    <w:rsid w:val="002C7E03"/>
    <w:rsid w:val="002D154E"/>
    <w:rsid w:val="002E1A81"/>
    <w:rsid w:val="002E617A"/>
    <w:rsid w:val="002E6E32"/>
    <w:rsid w:val="00320F07"/>
    <w:rsid w:val="00332C9A"/>
    <w:rsid w:val="00333653"/>
    <w:rsid w:val="003348ED"/>
    <w:rsid w:val="003368E6"/>
    <w:rsid w:val="0034212D"/>
    <w:rsid w:val="0034620D"/>
    <w:rsid w:val="003515C3"/>
    <w:rsid w:val="00355708"/>
    <w:rsid w:val="00364473"/>
    <w:rsid w:val="00364E95"/>
    <w:rsid w:val="00365426"/>
    <w:rsid w:val="00366B37"/>
    <w:rsid w:val="003674D4"/>
    <w:rsid w:val="003752F1"/>
    <w:rsid w:val="00391350"/>
    <w:rsid w:val="003A0386"/>
    <w:rsid w:val="003A43F7"/>
    <w:rsid w:val="003A5EFE"/>
    <w:rsid w:val="003B552B"/>
    <w:rsid w:val="003B5933"/>
    <w:rsid w:val="003B6712"/>
    <w:rsid w:val="003C0321"/>
    <w:rsid w:val="003D3EB7"/>
    <w:rsid w:val="003D735F"/>
    <w:rsid w:val="003E3EBE"/>
    <w:rsid w:val="003E7A7F"/>
    <w:rsid w:val="00400DEB"/>
    <w:rsid w:val="0040237B"/>
    <w:rsid w:val="0040326F"/>
    <w:rsid w:val="00405249"/>
    <w:rsid w:val="00412EB9"/>
    <w:rsid w:val="004130D2"/>
    <w:rsid w:val="004144A2"/>
    <w:rsid w:val="00420875"/>
    <w:rsid w:val="00422F84"/>
    <w:rsid w:val="00424357"/>
    <w:rsid w:val="00430E9B"/>
    <w:rsid w:val="0043608A"/>
    <w:rsid w:val="00440BD0"/>
    <w:rsid w:val="0044200F"/>
    <w:rsid w:val="00452A42"/>
    <w:rsid w:val="00454827"/>
    <w:rsid w:val="00457A63"/>
    <w:rsid w:val="00460289"/>
    <w:rsid w:val="0046210B"/>
    <w:rsid w:val="004653DB"/>
    <w:rsid w:val="00467675"/>
    <w:rsid w:val="00472937"/>
    <w:rsid w:val="004744E8"/>
    <w:rsid w:val="00477A44"/>
    <w:rsid w:val="0048515A"/>
    <w:rsid w:val="004861E0"/>
    <w:rsid w:val="0049278B"/>
    <w:rsid w:val="00494BA2"/>
    <w:rsid w:val="004A2D34"/>
    <w:rsid w:val="004B0AA7"/>
    <w:rsid w:val="004B22A8"/>
    <w:rsid w:val="004B2ACD"/>
    <w:rsid w:val="004B5149"/>
    <w:rsid w:val="004C2723"/>
    <w:rsid w:val="004C41D0"/>
    <w:rsid w:val="004C460F"/>
    <w:rsid w:val="004C78BF"/>
    <w:rsid w:val="004D66D0"/>
    <w:rsid w:val="004E1097"/>
    <w:rsid w:val="00506360"/>
    <w:rsid w:val="00511F3E"/>
    <w:rsid w:val="005133D5"/>
    <w:rsid w:val="005216EB"/>
    <w:rsid w:val="00522188"/>
    <w:rsid w:val="00530D93"/>
    <w:rsid w:val="005345DF"/>
    <w:rsid w:val="00534C87"/>
    <w:rsid w:val="00535170"/>
    <w:rsid w:val="00535AF5"/>
    <w:rsid w:val="00546051"/>
    <w:rsid w:val="005472EA"/>
    <w:rsid w:val="00551E28"/>
    <w:rsid w:val="00553688"/>
    <w:rsid w:val="00555675"/>
    <w:rsid w:val="00557735"/>
    <w:rsid w:val="005619EB"/>
    <w:rsid w:val="00564FEB"/>
    <w:rsid w:val="00565126"/>
    <w:rsid w:val="00565DA1"/>
    <w:rsid w:val="00571E82"/>
    <w:rsid w:val="00571F47"/>
    <w:rsid w:val="005725CD"/>
    <w:rsid w:val="00574965"/>
    <w:rsid w:val="0058761A"/>
    <w:rsid w:val="0059781C"/>
    <w:rsid w:val="005A002C"/>
    <w:rsid w:val="005A3364"/>
    <w:rsid w:val="005A6517"/>
    <w:rsid w:val="005B51E5"/>
    <w:rsid w:val="005B725C"/>
    <w:rsid w:val="005B7F86"/>
    <w:rsid w:val="005C0FB5"/>
    <w:rsid w:val="005C66AD"/>
    <w:rsid w:val="005D16BE"/>
    <w:rsid w:val="005D4CBB"/>
    <w:rsid w:val="005D5213"/>
    <w:rsid w:val="005D5AEB"/>
    <w:rsid w:val="005D70AF"/>
    <w:rsid w:val="005E1ADF"/>
    <w:rsid w:val="005E2AD5"/>
    <w:rsid w:val="005E344C"/>
    <w:rsid w:val="005F0C83"/>
    <w:rsid w:val="005F0F0B"/>
    <w:rsid w:val="005F533E"/>
    <w:rsid w:val="006014D5"/>
    <w:rsid w:val="00605F23"/>
    <w:rsid w:val="00611924"/>
    <w:rsid w:val="0061220F"/>
    <w:rsid w:val="006573A5"/>
    <w:rsid w:val="00663291"/>
    <w:rsid w:val="006642AF"/>
    <w:rsid w:val="0066463D"/>
    <w:rsid w:val="0066540E"/>
    <w:rsid w:val="00670FB9"/>
    <w:rsid w:val="006804A0"/>
    <w:rsid w:val="00694849"/>
    <w:rsid w:val="006958ED"/>
    <w:rsid w:val="00697088"/>
    <w:rsid w:val="006A00DC"/>
    <w:rsid w:val="006B5A57"/>
    <w:rsid w:val="006B5FD7"/>
    <w:rsid w:val="006C0E73"/>
    <w:rsid w:val="006C1041"/>
    <w:rsid w:val="006E222F"/>
    <w:rsid w:val="006E2D02"/>
    <w:rsid w:val="006E5BC1"/>
    <w:rsid w:val="006F032A"/>
    <w:rsid w:val="006F0E6E"/>
    <w:rsid w:val="006F310E"/>
    <w:rsid w:val="0070487A"/>
    <w:rsid w:val="00716943"/>
    <w:rsid w:val="00722124"/>
    <w:rsid w:val="007253CA"/>
    <w:rsid w:val="00730843"/>
    <w:rsid w:val="0073401A"/>
    <w:rsid w:val="00736E72"/>
    <w:rsid w:val="00740204"/>
    <w:rsid w:val="00747774"/>
    <w:rsid w:val="00747C94"/>
    <w:rsid w:val="007578C7"/>
    <w:rsid w:val="00763955"/>
    <w:rsid w:val="00763EDB"/>
    <w:rsid w:val="00770EFC"/>
    <w:rsid w:val="007714F2"/>
    <w:rsid w:val="0077499C"/>
    <w:rsid w:val="00774BAA"/>
    <w:rsid w:val="00780DDC"/>
    <w:rsid w:val="00785357"/>
    <w:rsid w:val="007903DB"/>
    <w:rsid w:val="00793E73"/>
    <w:rsid w:val="00794467"/>
    <w:rsid w:val="0079580A"/>
    <w:rsid w:val="007A2483"/>
    <w:rsid w:val="007A5D9A"/>
    <w:rsid w:val="007A672A"/>
    <w:rsid w:val="007B16B3"/>
    <w:rsid w:val="007B3633"/>
    <w:rsid w:val="007B379E"/>
    <w:rsid w:val="007B6A85"/>
    <w:rsid w:val="007C4325"/>
    <w:rsid w:val="007C5CEB"/>
    <w:rsid w:val="007D1B24"/>
    <w:rsid w:val="007D1BD7"/>
    <w:rsid w:val="007D40B3"/>
    <w:rsid w:val="007E046E"/>
    <w:rsid w:val="007E3BD3"/>
    <w:rsid w:val="007E473C"/>
    <w:rsid w:val="007F147A"/>
    <w:rsid w:val="00810582"/>
    <w:rsid w:val="0081407A"/>
    <w:rsid w:val="0081474E"/>
    <w:rsid w:val="008156FE"/>
    <w:rsid w:val="00817FF5"/>
    <w:rsid w:val="008236E3"/>
    <w:rsid w:val="008269AA"/>
    <w:rsid w:val="00827D95"/>
    <w:rsid w:val="00830A7B"/>
    <w:rsid w:val="008327E6"/>
    <w:rsid w:val="0083388D"/>
    <w:rsid w:val="00840E6A"/>
    <w:rsid w:val="00841E6E"/>
    <w:rsid w:val="00842C12"/>
    <w:rsid w:val="008463A0"/>
    <w:rsid w:val="0085323A"/>
    <w:rsid w:val="00853802"/>
    <w:rsid w:val="00854557"/>
    <w:rsid w:val="008605CE"/>
    <w:rsid w:val="00864CE3"/>
    <w:rsid w:val="00866ABB"/>
    <w:rsid w:val="00867D99"/>
    <w:rsid w:val="00880C3C"/>
    <w:rsid w:val="0088150E"/>
    <w:rsid w:val="00883AE7"/>
    <w:rsid w:val="00890A8B"/>
    <w:rsid w:val="008910FA"/>
    <w:rsid w:val="008975C0"/>
    <w:rsid w:val="008A0558"/>
    <w:rsid w:val="008A2893"/>
    <w:rsid w:val="008A53AC"/>
    <w:rsid w:val="008A60EE"/>
    <w:rsid w:val="008B216D"/>
    <w:rsid w:val="008B55E9"/>
    <w:rsid w:val="008B72AC"/>
    <w:rsid w:val="008C2EFE"/>
    <w:rsid w:val="008C3CA0"/>
    <w:rsid w:val="008C517F"/>
    <w:rsid w:val="008E1C52"/>
    <w:rsid w:val="008F5815"/>
    <w:rsid w:val="008F5E33"/>
    <w:rsid w:val="00902066"/>
    <w:rsid w:val="00912219"/>
    <w:rsid w:val="00915B5E"/>
    <w:rsid w:val="0091692B"/>
    <w:rsid w:val="009256FD"/>
    <w:rsid w:val="0092623C"/>
    <w:rsid w:val="00930B8A"/>
    <w:rsid w:val="009319F2"/>
    <w:rsid w:val="009363BE"/>
    <w:rsid w:val="00947966"/>
    <w:rsid w:val="00953872"/>
    <w:rsid w:val="00961371"/>
    <w:rsid w:val="00961466"/>
    <w:rsid w:val="00963B17"/>
    <w:rsid w:val="00964AF0"/>
    <w:rsid w:val="00971C64"/>
    <w:rsid w:val="00974300"/>
    <w:rsid w:val="009759B4"/>
    <w:rsid w:val="009825E3"/>
    <w:rsid w:val="009861CE"/>
    <w:rsid w:val="00996E89"/>
    <w:rsid w:val="009A2559"/>
    <w:rsid w:val="009A2B2A"/>
    <w:rsid w:val="009B081A"/>
    <w:rsid w:val="009B2741"/>
    <w:rsid w:val="009B27C7"/>
    <w:rsid w:val="009B5938"/>
    <w:rsid w:val="009B7B86"/>
    <w:rsid w:val="009C10E1"/>
    <w:rsid w:val="009C5631"/>
    <w:rsid w:val="009C5909"/>
    <w:rsid w:val="009C61CC"/>
    <w:rsid w:val="009C78C7"/>
    <w:rsid w:val="009D0048"/>
    <w:rsid w:val="009E5D02"/>
    <w:rsid w:val="00A03CE2"/>
    <w:rsid w:val="00A044B8"/>
    <w:rsid w:val="00A0565D"/>
    <w:rsid w:val="00A10AFB"/>
    <w:rsid w:val="00A14ABD"/>
    <w:rsid w:val="00A14DC1"/>
    <w:rsid w:val="00A1712C"/>
    <w:rsid w:val="00A17277"/>
    <w:rsid w:val="00A20A3B"/>
    <w:rsid w:val="00A2512F"/>
    <w:rsid w:val="00A25F8F"/>
    <w:rsid w:val="00A26688"/>
    <w:rsid w:val="00A26945"/>
    <w:rsid w:val="00A35880"/>
    <w:rsid w:val="00A43579"/>
    <w:rsid w:val="00A505A4"/>
    <w:rsid w:val="00A5746A"/>
    <w:rsid w:val="00A57B1D"/>
    <w:rsid w:val="00A62274"/>
    <w:rsid w:val="00A627D3"/>
    <w:rsid w:val="00A65920"/>
    <w:rsid w:val="00A6657D"/>
    <w:rsid w:val="00A75935"/>
    <w:rsid w:val="00A75EC3"/>
    <w:rsid w:val="00A76EE9"/>
    <w:rsid w:val="00A8624A"/>
    <w:rsid w:val="00A87030"/>
    <w:rsid w:val="00A909C1"/>
    <w:rsid w:val="00A91DFF"/>
    <w:rsid w:val="00A93A10"/>
    <w:rsid w:val="00A9466F"/>
    <w:rsid w:val="00A9579E"/>
    <w:rsid w:val="00A95979"/>
    <w:rsid w:val="00A978B6"/>
    <w:rsid w:val="00AA1BD7"/>
    <w:rsid w:val="00AA70F3"/>
    <w:rsid w:val="00AB1AEF"/>
    <w:rsid w:val="00AB7684"/>
    <w:rsid w:val="00AC3A69"/>
    <w:rsid w:val="00AC7DF3"/>
    <w:rsid w:val="00AD1957"/>
    <w:rsid w:val="00AD7590"/>
    <w:rsid w:val="00AE4BDD"/>
    <w:rsid w:val="00AF22A0"/>
    <w:rsid w:val="00AF244D"/>
    <w:rsid w:val="00B0609A"/>
    <w:rsid w:val="00B06389"/>
    <w:rsid w:val="00B06B02"/>
    <w:rsid w:val="00B12C7D"/>
    <w:rsid w:val="00B25903"/>
    <w:rsid w:val="00B26206"/>
    <w:rsid w:val="00B330B7"/>
    <w:rsid w:val="00B417AF"/>
    <w:rsid w:val="00B44C49"/>
    <w:rsid w:val="00B52C16"/>
    <w:rsid w:val="00B63C23"/>
    <w:rsid w:val="00B71132"/>
    <w:rsid w:val="00B71BF8"/>
    <w:rsid w:val="00B725A5"/>
    <w:rsid w:val="00B756C3"/>
    <w:rsid w:val="00B80E55"/>
    <w:rsid w:val="00B93710"/>
    <w:rsid w:val="00B95F67"/>
    <w:rsid w:val="00B96F8B"/>
    <w:rsid w:val="00BA72D9"/>
    <w:rsid w:val="00BB35F2"/>
    <w:rsid w:val="00BC66C2"/>
    <w:rsid w:val="00BD071B"/>
    <w:rsid w:val="00BD08EF"/>
    <w:rsid w:val="00BD2444"/>
    <w:rsid w:val="00BD7D7D"/>
    <w:rsid w:val="00BE0786"/>
    <w:rsid w:val="00BF213F"/>
    <w:rsid w:val="00C04A65"/>
    <w:rsid w:val="00C04ACE"/>
    <w:rsid w:val="00C0577A"/>
    <w:rsid w:val="00C05DA1"/>
    <w:rsid w:val="00C10593"/>
    <w:rsid w:val="00C10627"/>
    <w:rsid w:val="00C231AB"/>
    <w:rsid w:val="00C242F3"/>
    <w:rsid w:val="00C30523"/>
    <w:rsid w:val="00C33EE0"/>
    <w:rsid w:val="00C43BB4"/>
    <w:rsid w:val="00C449D0"/>
    <w:rsid w:val="00C567E4"/>
    <w:rsid w:val="00C667A5"/>
    <w:rsid w:val="00C70252"/>
    <w:rsid w:val="00C70412"/>
    <w:rsid w:val="00C74B7F"/>
    <w:rsid w:val="00C83FB9"/>
    <w:rsid w:val="00C86711"/>
    <w:rsid w:val="00C9033F"/>
    <w:rsid w:val="00C919ED"/>
    <w:rsid w:val="00C93BB6"/>
    <w:rsid w:val="00C94EFF"/>
    <w:rsid w:val="00CB37A4"/>
    <w:rsid w:val="00CB542E"/>
    <w:rsid w:val="00CB62F1"/>
    <w:rsid w:val="00CB700C"/>
    <w:rsid w:val="00CC5797"/>
    <w:rsid w:val="00CC6F96"/>
    <w:rsid w:val="00CD1906"/>
    <w:rsid w:val="00CE3FF0"/>
    <w:rsid w:val="00CE6E35"/>
    <w:rsid w:val="00CF126B"/>
    <w:rsid w:val="00CF1845"/>
    <w:rsid w:val="00D07485"/>
    <w:rsid w:val="00D12021"/>
    <w:rsid w:val="00D14C7E"/>
    <w:rsid w:val="00D24C83"/>
    <w:rsid w:val="00D276CF"/>
    <w:rsid w:val="00D35753"/>
    <w:rsid w:val="00D37BCB"/>
    <w:rsid w:val="00D52193"/>
    <w:rsid w:val="00D63364"/>
    <w:rsid w:val="00D72FDC"/>
    <w:rsid w:val="00D819E8"/>
    <w:rsid w:val="00D829DB"/>
    <w:rsid w:val="00D83588"/>
    <w:rsid w:val="00D92B96"/>
    <w:rsid w:val="00D94B78"/>
    <w:rsid w:val="00DA00A9"/>
    <w:rsid w:val="00DB1DA3"/>
    <w:rsid w:val="00DB53FC"/>
    <w:rsid w:val="00DB61C9"/>
    <w:rsid w:val="00DB7077"/>
    <w:rsid w:val="00DC3A72"/>
    <w:rsid w:val="00DC5BD6"/>
    <w:rsid w:val="00DD3D17"/>
    <w:rsid w:val="00DE0FE2"/>
    <w:rsid w:val="00DE11E4"/>
    <w:rsid w:val="00DE4731"/>
    <w:rsid w:val="00DE47C2"/>
    <w:rsid w:val="00DE7B13"/>
    <w:rsid w:val="00DF7DFB"/>
    <w:rsid w:val="00E05CB9"/>
    <w:rsid w:val="00E06443"/>
    <w:rsid w:val="00E13EA2"/>
    <w:rsid w:val="00E179E5"/>
    <w:rsid w:val="00E201E7"/>
    <w:rsid w:val="00E27598"/>
    <w:rsid w:val="00E3080A"/>
    <w:rsid w:val="00E3354B"/>
    <w:rsid w:val="00E338C1"/>
    <w:rsid w:val="00E33917"/>
    <w:rsid w:val="00E34551"/>
    <w:rsid w:val="00E3671C"/>
    <w:rsid w:val="00E535BD"/>
    <w:rsid w:val="00E5514D"/>
    <w:rsid w:val="00E5647E"/>
    <w:rsid w:val="00E56DD2"/>
    <w:rsid w:val="00E575D8"/>
    <w:rsid w:val="00E65049"/>
    <w:rsid w:val="00E674A6"/>
    <w:rsid w:val="00E71B69"/>
    <w:rsid w:val="00E7693C"/>
    <w:rsid w:val="00E77F74"/>
    <w:rsid w:val="00E84678"/>
    <w:rsid w:val="00E90757"/>
    <w:rsid w:val="00E91226"/>
    <w:rsid w:val="00E9542E"/>
    <w:rsid w:val="00E96EDE"/>
    <w:rsid w:val="00EA2813"/>
    <w:rsid w:val="00EA59CA"/>
    <w:rsid w:val="00EB4DF9"/>
    <w:rsid w:val="00ED1B32"/>
    <w:rsid w:val="00ED463D"/>
    <w:rsid w:val="00EE0C13"/>
    <w:rsid w:val="00EE2800"/>
    <w:rsid w:val="00EE30DB"/>
    <w:rsid w:val="00EE5F00"/>
    <w:rsid w:val="00EE6F15"/>
    <w:rsid w:val="00EE7DCD"/>
    <w:rsid w:val="00EF44E9"/>
    <w:rsid w:val="00F027ED"/>
    <w:rsid w:val="00F031DF"/>
    <w:rsid w:val="00F038C9"/>
    <w:rsid w:val="00F04816"/>
    <w:rsid w:val="00F13E04"/>
    <w:rsid w:val="00F17EAC"/>
    <w:rsid w:val="00F203BE"/>
    <w:rsid w:val="00F24ABE"/>
    <w:rsid w:val="00F26E24"/>
    <w:rsid w:val="00F558A6"/>
    <w:rsid w:val="00F641DB"/>
    <w:rsid w:val="00F66158"/>
    <w:rsid w:val="00F90665"/>
    <w:rsid w:val="00FA0D08"/>
    <w:rsid w:val="00FA4E1A"/>
    <w:rsid w:val="00FA54CE"/>
    <w:rsid w:val="00FA5AE4"/>
    <w:rsid w:val="00FB2C3D"/>
    <w:rsid w:val="00FB6DEE"/>
    <w:rsid w:val="00FC3887"/>
    <w:rsid w:val="00FD6F08"/>
    <w:rsid w:val="00FE1E7F"/>
    <w:rsid w:val="00FE3125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C8BAED-E874-4BFB-BDAC-BF3F33C6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20F"/>
    <w:pPr>
      <w:keepNext/>
      <w:widowControl w:val="0"/>
      <w:shd w:val="clear" w:color="auto" w:fill="FFFFFF"/>
      <w:autoSpaceDE w:val="0"/>
      <w:autoSpaceDN w:val="0"/>
      <w:adjustRightInd w:val="0"/>
      <w:spacing w:before="653" w:line="322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1220F"/>
    <w:pPr>
      <w:keepNext/>
      <w:widowControl w:val="0"/>
      <w:shd w:val="clear" w:color="auto" w:fill="FFFFFF"/>
      <w:autoSpaceDE w:val="0"/>
      <w:autoSpaceDN w:val="0"/>
      <w:adjustRightInd w:val="0"/>
      <w:ind w:left="18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1220F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221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1220F"/>
    <w:pPr>
      <w:keepNext/>
      <w:widowControl w:val="0"/>
      <w:shd w:val="clear" w:color="auto" w:fill="FFFFFF"/>
      <w:autoSpaceDE w:val="0"/>
      <w:autoSpaceDN w:val="0"/>
      <w:adjustRightInd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30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0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3368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368E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E5514D"/>
    <w:rPr>
      <w:color w:val="954F72" w:themeColor="followedHyperlink"/>
      <w:u w:val="single"/>
    </w:rPr>
  </w:style>
  <w:style w:type="paragraph" w:styleId="a8">
    <w:name w:val="footer"/>
    <w:basedOn w:val="a"/>
    <w:link w:val="a9"/>
    <w:unhideWhenUsed/>
    <w:rsid w:val="00FB2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B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861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220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220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220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1220F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rsid w:val="0061220F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61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61220F"/>
    <w:rPr>
      <w:color w:val="0000FF"/>
      <w:u w:val="single"/>
    </w:rPr>
  </w:style>
  <w:style w:type="paragraph" w:customStyle="1" w:styleId="tekstob">
    <w:name w:val="tekstob"/>
    <w:basedOn w:val="a"/>
    <w:rsid w:val="0061220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61220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61220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1220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1220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Знак"/>
    <w:link w:val="af1"/>
    <w:locked/>
    <w:rsid w:val="0061220F"/>
    <w:rPr>
      <w:rFonts w:ascii="Courier New" w:hAnsi="Courier New" w:cs="Courier New"/>
      <w:lang w:eastAsia="ru-RU"/>
    </w:rPr>
  </w:style>
  <w:style w:type="paragraph" w:styleId="af1">
    <w:name w:val="Plain Text"/>
    <w:basedOn w:val="a"/>
    <w:link w:val="af0"/>
    <w:rsid w:val="0061220F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61220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f2">
    <w:name w:val="page number"/>
    <w:basedOn w:val="a0"/>
    <w:rsid w:val="0061220F"/>
  </w:style>
  <w:style w:type="table" w:styleId="af3">
    <w:name w:val="Table Grid"/>
    <w:basedOn w:val="a1"/>
    <w:uiPriority w:val="59"/>
    <w:rsid w:val="0061220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3"/>
    <w:uiPriority w:val="59"/>
    <w:rsid w:val="0061220F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61220F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61220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1220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1220F"/>
  </w:style>
  <w:style w:type="paragraph" w:customStyle="1" w:styleId="ConsPlusTitle">
    <w:name w:val="ConsPlusTitle"/>
    <w:rsid w:val="00612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612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2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2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22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61220F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f3"/>
    <w:uiPriority w:val="59"/>
    <w:rsid w:val="006122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6122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4">
    <w:name w:val="Нет списка2"/>
    <w:next w:val="a2"/>
    <w:uiPriority w:val="99"/>
    <w:semiHidden/>
    <w:unhideWhenUsed/>
    <w:rsid w:val="0061220F"/>
  </w:style>
  <w:style w:type="table" w:customStyle="1" w:styleId="31">
    <w:name w:val="Сетка таблицы3"/>
    <w:basedOn w:val="a1"/>
    <w:next w:val="af3"/>
    <w:uiPriority w:val="59"/>
    <w:rsid w:val="006122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61220F"/>
  </w:style>
  <w:style w:type="paragraph" w:customStyle="1" w:styleId="af5">
    <w:name w:val="Знак Знак Знак Знак"/>
    <w:basedOn w:val="a"/>
    <w:rsid w:val="006122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6122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footnote text"/>
    <w:basedOn w:val="a"/>
    <w:link w:val="af8"/>
    <w:unhideWhenUsed/>
    <w:rsid w:val="0061220F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61220F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nhideWhenUsed/>
    <w:rsid w:val="0061220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BB1A-C8D5-4D85-ABC1-833B508E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28</Pages>
  <Words>5249</Words>
  <Characters>29923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FEOCTISTOVA</dc:creator>
  <cp:lastModifiedBy>Makarov</cp:lastModifiedBy>
  <cp:revision>510</cp:revision>
  <cp:lastPrinted>2023-03-23T07:00:00Z</cp:lastPrinted>
  <dcterms:created xsi:type="dcterms:W3CDTF">2022-05-04T14:38:00Z</dcterms:created>
  <dcterms:modified xsi:type="dcterms:W3CDTF">2025-03-03T14:55:00Z</dcterms:modified>
</cp:coreProperties>
</file>