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B778" w14:textId="77777777" w:rsidR="001517C0" w:rsidRPr="001517C0" w:rsidRDefault="001517C0" w:rsidP="001517C0">
      <w:pPr>
        <w:jc w:val="both"/>
        <w:rPr>
          <w:b/>
          <w:bCs/>
        </w:rPr>
      </w:pPr>
      <w:r w:rsidRPr="001517C0">
        <w:rPr>
          <w:b/>
          <w:bCs/>
        </w:rPr>
        <w:t>Уважаемые жители Тепло-Огаревского района, представители бизнеса!</w:t>
      </w:r>
    </w:p>
    <w:p w14:paraId="1D92323D" w14:textId="77777777" w:rsidR="001517C0" w:rsidRPr="001517C0" w:rsidRDefault="001517C0" w:rsidP="001517C0">
      <w:pPr>
        <w:jc w:val="both"/>
      </w:pPr>
      <w:r w:rsidRPr="001517C0">
        <w:t>Агентство стратегических инициатив в рамках подготовки к </w:t>
      </w:r>
      <w:r w:rsidRPr="001517C0">
        <w:rPr>
          <w:b/>
          <w:bCs/>
        </w:rPr>
        <w:t>Форуму «Сильные идеи для нового времени»</w:t>
      </w:r>
      <w:r w:rsidRPr="001517C0">
        <w:t> проводит до </w:t>
      </w:r>
      <w:r w:rsidRPr="001517C0">
        <w:rPr>
          <w:b/>
          <w:bCs/>
        </w:rPr>
        <w:t>1 июня 2025 года</w:t>
      </w:r>
      <w:r w:rsidRPr="001517C0">
        <w:t> общероссийский сбор перспективных идей по устойчивому развитию страны в новых экономических условиях, а также осуществляет прием заявок от перспективных компаний малого и среднего бизнеса на участие в </w:t>
      </w:r>
      <w:r w:rsidRPr="001517C0">
        <w:rPr>
          <w:b/>
          <w:bCs/>
        </w:rPr>
        <w:t>конкурсе новых лучших отечественных брендов «Знай наших»</w:t>
      </w:r>
      <w:r w:rsidRPr="001517C0">
        <w:t xml:space="preserve">. Форум позволит россиянам с активной гражданской позицией при поддержке Агентства, Фонда </w:t>
      </w:r>
      <w:proofErr w:type="spellStart"/>
      <w:r w:rsidRPr="001517C0">
        <w:t>Росконгресс</w:t>
      </w:r>
      <w:proofErr w:type="spellEnd"/>
      <w:r w:rsidRPr="001517C0">
        <w:t xml:space="preserve"> и партнеров реализовать свои идеи по перезагрузке экономики страны, социальной и технологической сфер.</w:t>
      </w:r>
    </w:p>
    <w:p w14:paraId="0C9E181E" w14:textId="77777777" w:rsidR="001517C0" w:rsidRPr="001517C0" w:rsidRDefault="001517C0" w:rsidP="001517C0">
      <w:pPr>
        <w:jc w:val="both"/>
      </w:pPr>
      <w:r w:rsidRPr="001517C0">
        <w:rPr>
          <w:b/>
          <w:bCs/>
        </w:rPr>
        <w:t>Подать свои идеи и проекты, заявки на конкурс можно в сети Интернет перейдя по ссылке: </w:t>
      </w:r>
      <w:proofErr w:type="spellStart"/>
      <w:r w:rsidRPr="001517C0">
        <w:rPr>
          <w:b/>
          <w:bCs/>
        </w:rPr>
        <w:fldChar w:fldCharType="begin"/>
      </w:r>
      <w:r w:rsidRPr="001517C0">
        <w:rPr>
          <w:b/>
          <w:bCs/>
        </w:rPr>
        <w:instrText>HYPERLINK "http://xn--d1ach8g.xn--c1aenmdblfega.xn--p1ai/"</w:instrText>
      </w:r>
      <w:r w:rsidRPr="001517C0">
        <w:rPr>
          <w:b/>
          <w:bCs/>
        </w:rPr>
      </w:r>
      <w:r w:rsidRPr="001517C0">
        <w:rPr>
          <w:b/>
          <w:bCs/>
        </w:rPr>
        <w:fldChar w:fldCharType="separate"/>
      </w:r>
      <w:proofErr w:type="gramStart"/>
      <w:r w:rsidRPr="001517C0">
        <w:rPr>
          <w:rStyle w:val="ac"/>
          <w:b/>
          <w:bCs/>
        </w:rPr>
        <w:t>идея.росконгресс</w:t>
      </w:r>
      <w:proofErr w:type="gramEnd"/>
      <w:r w:rsidRPr="001517C0">
        <w:rPr>
          <w:rStyle w:val="ac"/>
          <w:b/>
          <w:bCs/>
        </w:rPr>
        <w:t>.рф</w:t>
      </w:r>
      <w:proofErr w:type="spellEnd"/>
      <w:r w:rsidRPr="001517C0">
        <w:fldChar w:fldCharType="end"/>
      </w:r>
      <w:r w:rsidRPr="001517C0">
        <w:rPr>
          <w:b/>
          <w:bCs/>
        </w:rPr>
        <w:t>.</w:t>
      </w:r>
    </w:p>
    <w:p w14:paraId="280FF517" w14:textId="77777777" w:rsidR="001517C0" w:rsidRPr="001517C0" w:rsidRDefault="001517C0" w:rsidP="001517C0">
      <w:pPr>
        <w:jc w:val="both"/>
      </w:pPr>
      <w:r w:rsidRPr="001517C0">
        <w:t>В 2025 году идеи и предложения принимаются по пяти направлениям:</w:t>
      </w:r>
    </w:p>
    <w:p w14:paraId="073A440F" w14:textId="77777777" w:rsidR="001517C0" w:rsidRPr="001517C0" w:rsidRDefault="001517C0" w:rsidP="001517C0">
      <w:pPr>
        <w:jc w:val="both"/>
      </w:pPr>
      <w:r w:rsidRPr="001517C0">
        <w:t>1. Национальная социальная инициатив (НСИ). Отбор пройдет по двум ключевым темам: социальные инициативы и городское развитие. Обе нацелены на улучшение качества жизни людей, но решают разные задачи.</w:t>
      </w:r>
    </w:p>
    <w:p w14:paraId="6151989D" w14:textId="77777777" w:rsidR="001517C0" w:rsidRPr="001517C0" w:rsidRDefault="001517C0" w:rsidP="001517C0">
      <w:pPr>
        <w:jc w:val="both"/>
      </w:pPr>
      <w:r w:rsidRPr="001517C0">
        <w:t>2. Национальная предпринимательская инициатива (НПИ). Тут идеи принимаются по двум ключевым темам: новый бизнес и креативная экономика. Они направлены на развитие инноваций, поддержку предпринимательства и создание условий для роста экономики.</w:t>
      </w:r>
    </w:p>
    <w:p w14:paraId="12589C79" w14:textId="77777777" w:rsidR="001517C0" w:rsidRPr="001517C0" w:rsidRDefault="001517C0" w:rsidP="001517C0">
      <w:pPr>
        <w:jc w:val="both"/>
      </w:pPr>
      <w:r w:rsidRPr="001517C0">
        <w:t>3. Национальная технологическая инициатива (НТИ). Тут важны идеи по двум ключевым направлениям: гражданско-военные технологии и «Платформа НТИ». Проекты должны укрепить страну, обеспечить ее безопасность и сделать будущее лучше для всех.</w:t>
      </w:r>
    </w:p>
    <w:p w14:paraId="6C7794D6" w14:textId="77777777" w:rsidR="001517C0" w:rsidRPr="001517C0" w:rsidRDefault="001517C0" w:rsidP="001517C0">
      <w:pPr>
        <w:jc w:val="both"/>
      </w:pPr>
      <w:r w:rsidRPr="001517C0">
        <w:t>4. Национальная кадровая инициатива (НКИ). Тут фокусировка на идеях и проектах, которые помогут раскрыть потенциал каждого человека и обеспечить экономику необходимыми кадрами.</w:t>
      </w:r>
    </w:p>
    <w:p w14:paraId="4295CF80" w14:textId="77777777" w:rsidR="001517C0" w:rsidRPr="001517C0" w:rsidRDefault="001517C0" w:rsidP="001517C0">
      <w:pPr>
        <w:jc w:val="both"/>
      </w:pPr>
      <w:r w:rsidRPr="001517C0">
        <w:t>5. Национальная экологическая и климатическая инициатива (НЭКИ).</w:t>
      </w:r>
    </w:p>
    <w:p w14:paraId="084641C9" w14:textId="77777777" w:rsidR="001517C0" w:rsidRPr="001517C0" w:rsidRDefault="001517C0" w:rsidP="001517C0">
      <w:pPr>
        <w:jc w:val="both"/>
      </w:pPr>
      <w:r w:rsidRPr="001517C0">
        <w:t>Идеи и проекты в этом направлении призваны сохранить природу, адаптировать страну к климатическим изменениям и создать условия для устойчивого развития.</w:t>
      </w:r>
    </w:p>
    <w:p w14:paraId="0A567F29" w14:textId="77777777" w:rsidR="001517C0" w:rsidRPr="001517C0" w:rsidRDefault="001517C0" w:rsidP="001517C0">
      <w:pPr>
        <w:jc w:val="both"/>
      </w:pPr>
      <w:r w:rsidRPr="001517C0">
        <w:t>Подать заявку может любой житель России. Для этого достаточно зарегистрироваться на платформе и выбрать нужную номинацию. Затем следить за движением проекта, получать помощь и обратную связь по доработке от экспертов. Работа по экспертной оценке идей начинается с момента поступления первого предложения.</w:t>
      </w:r>
    </w:p>
    <w:p w14:paraId="3358F1C8" w14:textId="77777777" w:rsidR="001517C0" w:rsidRPr="001517C0" w:rsidRDefault="001517C0" w:rsidP="001517C0">
      <w:pPr>
        <w:jc w:val="both"/>
      </w:pPr>
      <w:r w:rsidRPr="001517C0">
        <w:t>Представители малого и среднего бизнеса приглашаются принять активное участие в подаче заявок на конкурс новых лучших отечественных брендов «Знай наших».</w:t>
      </w:r>
    </w:p>
    <w:p w14:paraId="46C7F997" w14:textId="77777777" w:rsidR="00E755E5" w:rsidRDefault="00E755E5" w:rsidP="001517C0">
      <w:pPr>
        <w:jc w:val="both"/>
      </w:pPr>
    </w:p>
    <w:sectPr w:rsidR="00E75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23"/>
    <w:rsid w:val="001517C0"/>
    <w:rsid w:val="009246FC"/>
    <w:rsid w:val="00BE3823"/>
    <w:rsid w:val="00E755E5"/>
    <w:rsid w:val="00E8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A890B-DA7B-4295-9F2A-1F882CE9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38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8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8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8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8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8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8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8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8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38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38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382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382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38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38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38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38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38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3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8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38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3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38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38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382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38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382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E382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517C0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51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Wolkowa</dc:creator>
  <cp:keywords/>
  <dc:description/>
  <cp:lastModifiedBy>Wolkowa</cp:lastModifiedBy>
  <cp:revision>2</cp:revision>
  <dcterms:created xsi:type="dcterms:W3CDTF">2025-05-23T08:31:00Z</dcterms:created>
  <dcterms:modified xsi:type="dcterms:W3CDTF">2025-05-23T08:31:00Z</dcterms:modified>
</cp:coreProperties>
</file>