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53" w:rsidRPr="00AF3B75" w:rsidRDefault="008E1234" w:rsidP="00AF3B75">
      <w:pPr>
        <w:tabs>
          <w:tab w:val="center" w:pos="7639"/>
          <w:tab w:val="left" w:pos="110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B75">
        <w:rPr>
          <w:rFonts w:ascii="Times New Roman" w:hAnsi="Times New Roman" w:cs="Times New Roman"/>
          <w:b/>
          <w:sz w:val="28"/>
          <w:szCs w:val="28"/>
        </w:rPr>
        <w:t>Телефоны «горячих</w:t>
      </w:r>
      <w:r w:rsidR="00AF3B75" w:rsidRPr="00AF3B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B29" w:rsidRPr="00AF3B75">
        <w:rPr>
          <w:rFonts w:ascii="Times New Roman" w:hAnsi="Times New Roman" w:cs="Times New Roman"/>
          <w:b/>
          <w:sz w:val="28"/>
          <w:szCs w:val="28"/>
        </w:rPr>
        <w:t>л</w:t>
      </w:r>
      <w:r w:rsidR="00072C53" w:rsidRPr="00AF3B75">
        <w:rPr>
          <w:rFonts w:ascii="Times New Roman" w:hAnsi="Times New Roman" w:cs="Times New Roman"/>
          <w:b/>
          <w:sz w:val="28"/>
          <w:szCs w:val="28"/>
        </w:rPr>
        <w:t>иний</w:t>
      </w:r>
      <w:r w:rsidR="00CF7B29" w:rsidRPr="00AF3B75">
        <w:rPr>
          <w:rFonts w:ascii="Times New Roman" w:hAnsi="Times New Roman" w:cs="Times New Roman"/>
          <w:b/>
          <w:sz w:val="28"/>
          <w:szCs w:val="28"/>
        </w:rPr>
        <w:t>»</w:t>
      </w:r>
      <w:r w:rsidR="00072C53" w:rsidRPr="00AF3B75">
        <w:rPr>
          <w:rFonts w:ascii="Times New Roman" w:hAnsi="Times New Roman" w:cs="Times New Roman"/>
          <w:b/>
          <w:sz w:val="28"/>
          <w:szCs w:val="28"/>
        </w:rPr>
        <w:t xml:space="preserve"> по вопросам</w:t>
      </w:r>
      <w:r w:rsidR="00CF7B29" w:rsidRPr="00AF3B75">
        <w:rPr>
          <w:rFonts w:ascii="Times New Roman" w:hAnsi="Times New Roman" w:cs="Times New Roman"/>
          <w:b/>
          <w:sz w:val="28"/>
          <w:szCs w:val="28"/>
        </w:rPr>
        <w:t xml:space="preserve"> начала и прохождения  отопительного</w:t>
      </w:r>
    </w:p>
    <w:p w:rsidR="00072C53" w:rsidRPr="00AF3B75" w:rsidRDefault="00AC2F8F" w:rsidP="00CB0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периода 2024-2025</w:t>
      </w:r>
      <w:r w:rsidR="00834DA7" w:rsidRPr="00AF3B75">
        <w:rPr>
          <w:rFonts w:ascii="Times New Roman" w:hAnsi="Times New Roman" w:cs="Times New Roman"/>
          <w:b/>
          <w:sz w:val="28"/>
          <w:szCs w:val="28"/>
        </w:rPr>
        <w:t xml:space="preserve"> г.г.</w:t>
      </w:r>
      <w:r w:rsidR="00072C53" w:rsidRPr="00AF3B75">
        <w:rPr>
          <w:rFonts w:ascii="Times New Roman" w:hAnsi="Times New Roman" w:cs="Times New Roman"/>
          <w:b/>
          <w:sz w:val="28"/>
          <w:szCs w:val="28"/>
        </w:rPr>
        <w:t xml:space="preserve"> на территории МО Тепло-Огаревский район</w:t>
      </w:r>
    </w:p>
    <w:p w:rsidR="00072C53" w:rsidRPr="00CF7B29" w:rsidRDefault="00072C53" w:rsidP="00072C53">
      <w:pPr>
        <w:tabs>
          <w:tab w:val="left" w:pos="300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651" w:type="dxa"/>
        <w:tblLayout w:type="fixed"/>
        <w:tblLook w:val="04A0" w:firstRow="1" w:lastRow="0" w:firstColumn="1" w:lastColumn="0" w:noHBand="0" w:noVBand="1"/>
      </w:tblPr>
      <w:tblGrid>
        <w:gridCol w:w="993"/>
        <w:gridCol w:w="4418"/>
        <w:gridCol w:w="2835"/>
        <w:gridCol w:w="2693"/>
        <w:gridCol w:w="2410"/>
      </w:tblGrid>
      <w:tr w:rsidR="00CF7B29" w:rsidRPr="00CF7B29" w:rsidTr="00CF7B29">
        <w:tc>
          <w:tcPr>
            <w:tcW w:w="993" w:type="dxa"/>
          </w:tcPr>
          <w:p w:rsidR="00FF183F" w:rsidRDefault="00014BD2" w:rsidP="00014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B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14BD2" w:rsidRPr="00CF7B29" w:rsidRDefault="00014BD2" w:rsidP="00014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B2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418" w:type="dxa"/>
          </w:tcPr>
          <w:p w:rsidR="00014BD2" w:rsidRPr="00CF7B29" w:rsidRDefault="00014BD2" w:rsidP="00014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B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014BD2" w:rsidRPr="00CF7B29" w:rsidRDefault="00014BD2" w:rsidP="00014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B29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горячей линии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14BD2" w:rsidRPr="00CF7B29" w:rsidRDefault="00014BD2" w:rsidP="00014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B29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14BD2" w:rsidRPr="00CF7B29" w:rsidRDefault="00014BD2" w:rsidP="00014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B2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F7B29" w:rsidRPr="00CF7B29" w:rsidTr="00CF7B29">
        <w:tc>
          <w:tcPr>
            <w:tcW w:w="993" w:type="dxa"/>
          </w:tcPr>
          <w:p w:rsidR="00014BD2" w:rsidRPr="00CF7B29" w:rsidRDefault="00014BD2" w:rsidP="00072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7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8" w:type="dxa"/>
          </w:tcPr>
          <w:p w:rsidR="00014BD2" w:rsidRPr="00CF7B29" w:rsidRDefault="00014BD2" w:rsidP="00072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29">
              <w:rPr>
                <w:rFonts w:ascii="Times New Roman" w:hAnsi="Times New Roman" w:cs="Times New Roman"/>
                <w:sz w:val="28"/>
                <w:szCs w:val="28"/>
              </w:rPr>
              <w:t>МКУ « Единая дежурно-диспетчерская служба Тепло-Огаревского района»</w:t>
            </w:r>
          </w:p>
        </w:tc>
        <w:tc>
          <w:tcPr>
            <w:tcW w:w="2835" w:type="dxa"/>
          </w:tcPr>
          <w:p w:rsidR="00014BD2" w:rsidRPr="00CF7B29" w:rsidRDefault="00014BD2" w:rsidP="00072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29">
              <w:rPr>
                <w:rFonts w:ascii="Times New Roman" w:hAnsi="Times New Roman" w:cs="Times New Roman"/>
                <w:sz w:val="28"/>
                <w:szCs w:val="28"/>
              </w:rPr>
              <w:t>848755-21-2-91</w:t>
            </w:r>
          </w:p>
          <w:p w:rsidR="00033812" w:rsidRPr="00CF7B29" w:rsidRDefault="00033812" w:rsidP="00072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29">
              <w:rPr>
                <w:rFonts w:ascii="Times New Roman" w:hAnsi="Times New Roman" w:cs="Times New Roman"/>
                <w:sz w:val="28"/>
                <w:szCs w:val="28"/>
              </w:rPr>
              <w:t>диспетчерская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14BD2" w:rsidRPr="00CF7B29" w:rsidRDefault="00014BD2" w:rsidP="0001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29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  <w:p w:rsidR="00014BD2" w:rsidRPr="00CF7B29" w:rsidRDefault="008E1234" w:rsidP="0001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14BD2" w:rsidRPr="00CF7B29" w:rsidRDefault="0001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D2" w:rsidRPr="00CF7B29" w:rsidRDefault="0001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D2" w:rsidRPr="00CF7B29" w:rsidRDefault="00014BD2" w:rsidP="0001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B29" w:rsidRPr="00CF7B29" w:rsidTr="00CF7B29">
        <w:tc>
          <w:tcPr>
            <w:tcW w:w="993" w:type="dxa"/>
          </w:tcPr>
          <w:p w:rsidR="00014BD2" w:rsidRPr="00CF7B29" w:rsidRDefault="00014BD2" w:rsidP="00072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7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8" w:type="dxa"/>
          </w:tcPr>
          <w:p w:rsidR="00014BD2" w:rsidRPr="00CF7B29" w:rsidRDefault="00014BD2" w:rsidP="00072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29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ЖКХ, транспорта и связи администрации МО Тепло-Огаревский район</w:t>
            </w:r>
          </w:p>
        </w:tc>
        <w:tc>
          <w:tcPr>
            <w:tcW w:w="2835" w:type="dxa"/>
          </w:tcPr>
          <w:p w:rsidR="00014BD2" w:rsidRPr="00CF7B29" w:rsidRDefault="00014BD2" w:rsidP="00072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29">
              <w:rPr>
                <w:rFonts w:ascii="Times New Roman" w:hAnsi="Times New Roman" w:cs="Times New Roman"/>
                <w:sz w:val="28"/>
                <w:szCs w:val="28"/>
              </w:rPr>
              <w:t>848755-21-3-44</w:t>
            </w:r>
          </w:p>
          <w:p w:rsidR="00AC2F8F" w:rsidRDefault="00AC2F8F" w:rsidP="00033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Владимир Валерьевич</w:t>
            </w:r>
          </w:p>
          <w:p w:rsidR="00DD0432" w:rsidRPr="00CF7B29" w:rsidRDefault="008C1013" w:rsidP="00033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14BD2" w:rsidRPr="00CF7B29" w:rsidRDefault="00014BD2" w:rsidP="0001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29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  <w:p w:rsidR="00014BD2" w:rsidRPr="00CF7B29" w:rsidRDefault="00014BD2" w:rsidP="0001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29">
              <w:rPr>
                <w:rFonts w:ascii="Times New Roman" w:hAnsi="Times New Roman" w:cs="Times New Roman"/>
                <w:sz w:val="28"/>
                <w:szCs w:val="28"/>
              </w:rPr>
              <w:t>с 9:00 до 18:00</w:t>
            </w:r>
          </w:p>
          <w:p w:rsidR="00014BD2" w:rsidRPr="00CF7B29" w:rsidRDefault="00014BD2" w:rsidP="0001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29">
              <w:rPr>
                <w:rFonts w:ascii="Times New Roman" w:hAnsi="Times New Roman" w:cs="Times New Roman"/>
                <w:sz w:val="28"/>
                <w:szCs w:val="28"/>
              </w:rPr>
              <w:t>обед 13:00 до 13:48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14BD2" w:rsidRPr="00CF7B29" w:rsidRDefault="0001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D2" w:rsidRPr="00CF7B29" w:rsidRDefault="0001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D2" w:rsidRPr="00CF7B29" w:rsidRDefault="00014BD2" w:rsidP="0001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DA7" w:rsidRPr="00CF7B29" w:rsidTr="00CF7B29">
        <w:tc>
          <w:tcPr>
            <w:tcW w:w="993" w:type="dxa"/>
          </w:tcPr>
          <w:p w:rsidR="00834DA7" w:rsidRPr="00CF7B29" w:rsidRDefault="00834DA7" w:rsidP="00072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418" w:type="dxa"/>
          </w:tcPr>
          <w:p w:rsidR="00834DA7" w:rsidRDefault="00834DA7" w:rsidP="00C8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«Теплосети»</w:t>
            </w:r>
          </w:p>
        </w:tc>
        <w:tc>
          <w:tcPr>
            <w:tcW w:w="2835" w:type="dxa"/>
          </w:tcPr>
          <w:p w:rsidR="00834DA7" w:rsidRDefault="00834DA7" w:rsidP="00C8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848755-21-9-96</w:t>
            </w:r>
          </w:p>
          <w:p w:rsidR="00834DA7" w:rsidRDefault="00834DA7" w:rsidP="00C8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848755-21-1-25</w:t>
            </w:r>
          </w:p>
          <w:p w:rsidR="00834DA7" w:rsidRDefault="00AC2F8F" w:rsidP="00C8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</w:t>
            </w:r>
            <w:r w:rsidR="00834DA7">
              <w:rPr>
                <w:rFonts w:ascii="Times New Roman" w:hAnsi="Times New Roman" w:cs="Times New Roman"/>
                <w:sz w:val="28"/>
                <w:szCs w:val="28"/>
              </w:rPr>
              <w:t>мин Евгений Николаевич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34DA7" w:rsidRDefault="00834DA7" w:rsidP="00C8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  <w:p w:rsidR="00834DA7" w:rsidRDefault="00834DA7" w:rsidP="00C8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8:00 до 17:30</w:t>
            </w:r>
          </w:p>
          <w:p w:rsidR="00834DA7" w:rsidRPr="00571A43" w:rsidRDefault="00834DA7" w:rsidP="00C8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13:00 до 13:48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34DA7" w:rsidRPr="00CF7B29" w:rsidRDefault="00834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DA7" w:rsidRPr="00CF7B29" w:rsidTr="00CF7B29">
        <w:tc>
          <w:tcPr>
            <w:tcW w:w="993" w:type="dxa"/>
          </w:tcPr>
          <w:p w:rsidR="00834DA7" w:rsidRDefault="00834DA7" w:rsidP="00072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18" w:type="dxa"/>
          </w:tcPr>
          <w:p w:rsidR="00834DA7" w:rsidRDefault="00834DA7" w:rsidP="00C8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Управляющая Компания «КТ»</w:t>
            </w:r>
          </w:p>
        </w:tc>
        <w:tc>
          <w:tcPr>
            <w:tcW w:w="2835" w:type="dxa"/>
          </w:tcPr>
          <w:p w:rsidR="00834DA7" w:rsidRDefault="00834DA7" w:rsidP="00C8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8-902-906-88-66</w:t>
            </w:r>
          </w:p>
          <w:p w:rsidR="00834DA7" w:rsidRDefault="00834DA7" w:rsidP="00C8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Ольга Юрьевна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34DA7" w:rsidRPr="00CF7B29" w:rsidRDefault="00834DA7" w:rsidP="00C8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29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  <w:p w:rsidR="00834DA7" w:rsidRPr="00CF7B29" w:rsidRDefault="00834DA7" w:rsidP="00C8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8:30</w:t>
            </w:r>
            <w:r w:rsidRPr="00CF7B2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  <w:p w:rsidR="00834DA7" w:rsidRPr="008C12C3" w:rsidRDefault="00834DA7" w:rsidP="00C8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13</w:t>
            </w:r>
            <w:r w:rsidRPr="00CF7B29">
              <w:rPr>
                <w:rFonts w:ascii="Times New Roman" w:hAnsi="Times New Roman" w:cs="Times New Roman"/>
                <w:sz w:val="28"/>
                <w:szCs w:val="28"/>
              </w:rPr>
              <w:t xml:space="preserve">:00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34DA7" w:rsidRPr="00CF7B29" w:rsidRDefault="00834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493D" w:rsidRPr="00CF7B29" w:rsidRDefault="00BB493D" w:rsidP="00072C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493D" w:rsidRPr="00CF7B29" w:rsidSect="00CF7B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53"/>
    <w:rsid w:val="00014BD2"/>
    <w:rsid w:val="00033812"/>
    <w:rsid w:val="00072C53"/>
    <w:rsid w:val="00571A43"/>
    <w:rsid w:val="007117FE"/>
    <w:rsid w:val="00834DA7"/>
    <w:rsid w:val="0086700E"/>
    <w:rsid w:val="008C1013"/>
    <w:rsid w:val="008E1234"/>
    <w:rsid w:val="00AC2F8F"/>
    <w:rsid w:val="00AF3B75"/>
    <w:rsid w:val="00BB493D"/>
    <w:rsid w:val="00C96962"/>
    <w:rsid w:val="00CB09DA"/>
    <w:rsid w:val="00CF7B29"/>
    <w:rsid w:val="00DD0432"/>
    <w:rsid w:val="00ED13AC"/>
    <w:rsid w:val="00F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4</cp:revision>
  <cp:lastPrinted>2018-10-01T08:20:00Z</cp:lastPrinted>
  <dcterms:created xsi:type="dcterms:W3CDTF">2023-09-15T12:30:00Z</dcterms:created>
  <dcterms:modified xsi:type="dcterms:W3CDTF">2025-04-22T14:22:00Z</dcterms:modified>
</cp:coreProperties>
</file>