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3A" w:rsidRPr="00FA413A" w:rsidRDefault="00FA413A" w:rsidP="00FA413A">
      <w:pPr>
        <w:rPr>
          <w:b/>
        </w:rPr>
      </w:pPr>
      <w:r w:rsidRPr="00FA413A">
        <w:rPr>
          <w:b/>
        </w:rPr>
        <w:t xml:space="preserve">                                              </w:t>
      </w:r>
      <w:r>
        <w:rPr>
          <w:b/>
        </w:rPr>
        <w:t xml:space="preserve">                         </w:t>
      </w:r>
      <w:r w:rsidRPr="00FA413A">
        <w:rPr>
          <w:b/>
        </w:rPr>
        <w:t xml:space="preserve">  Сведения</w:t>
      </w:r>
    </w:p>
    <w:p w:rsidR="00FA413A" w:rsidRPr="00FA413A" w:rsidRDefault="00FA413A" w:rsidP="00FA413A">
      <w:pPr>
        <w:rPr>
          <w:b/>
        </w:rPr>
      </w:pPr>
      <w:r>
        <w:rPr>
          <w:b/>
        </w:rPr>
        <w:t xml:space="preserve">                </w:t>
      </w:r>
      <w:r w:rsidRPr="00FA413A">
        <w:rPr>
          <w:b/>
        </w:rPr>
        <w:t xml:space="preserve"> о проведенных контрольных и экспертно-аналитических мероприятиях</w:t>
      </w:r>
    </w:p>
    <w:p w:rsidR="00FA413A" w:rsidRPr="00FA413A" w:rsidRDefault="00FA413A" w:rsidP="00FA413A">
      <w:pPr>
        <w:rPr>
          <w:b/>
          <w:u w:val="thick"/>
        </w:rPr>
      </w:pPr>
      <w:r w:rsidRPr="00FA413A">
        <w:rPr>
          <w:b/>
        </w:rPr>
        <w:t xml:space="preserve">                                                    </w:t>
      </w:r>
      <w:r>
        <w:rPr>
          <w:b/>
        </w:rPr>
        <w:t xml:space="preserve">                  </w:t>
      </w:r>
      <w:r w:rsidRPr="00FA413A">
        <w:rPr>
          <w:b/>
        </w:rPr>
        <w:t xml:space="preserve">  </w:t>
      </w:r>
      <w:r w:rsidR="00EF5ADD">
        <w:rPr>
          <w:b/>
          <w:u w:val="thick"/>
        </w:rPr>
        <w:t>за 2022</w:t>
      </w:r>
      <w:r w:rsidRPr="00FA413A">
        <w:rPr>
          <w:b/>
          <w:u w:val="thick"/>
        </w:rPr>
        <w:t>год</w:t>
      </w:r>
    </w:p>
    <w:p w:rsidR="00FA413A" w:rsidRPr="00FA413A" w:rsidRDefault="00FA413A" w:rsidP="00FA413A">
      <w:pPr>
        <w:rPr>
          <w:b/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192"/>
        <w:gridCol w:w="3191"/>
      </w:tblGrid>
      <w:tr w:rsidR="00FA413A" w:rsidRPr="00FA413A" w:rsidTr="00FA413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 xml:space="preserve">  № </w:t>
            </w:r>
            <w:proofErr w:type="gramStart"/>
            <w:r w:rsidRPr="00FA413A">
              <w:rPr>
                <w:b/>
              </w:rPr>
              <w:t>п</w:t>
            </w:r>
            <w:proofErr w:type="gramEnd"/>
            <w:r w:rsidRPr="00FA413A">
              <w:rPr>
                <w:b/>
              </w:rPr>
              <w:t>/п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 xml:space="preserve">                  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 xml:space="preserve">         Значение показателя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1.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Проведено контрольных и экспертно-аналитических мероприятий всего,</w:t>
            </w:r>
          </w:p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из них: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283DD2" w:rsidP="00E404C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F5ADD">
              <w:rPr>
                <w:b/>
              </w:rPr>
              <w:t>15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1.1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контрольных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EF5ADD" w:rsidP="00283DD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1.2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экспертно-аналитических мероприятий (за исключением экспертиз проектов законодательных и иных нормативных правовых актов)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EF5ADD" w:rsidP="00283DD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2.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EF5ADD" w:rsidP="00283DD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E404C6">
              <w:rPr>
                <w:b/>
              </w:rPr>
              <w:t>4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3.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Количество объектов проведенных контрольных и экспертно-аналитических мероприятий всего,</w:t>
            </w:r>
          </w:p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из них: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EF5ADD" w:rsidP="00283DD2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3.1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объектов контрольных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EF5ADD" w:rsidP="00283DD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3.2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объектов экспертно-аналитических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EF5ADD" w:rsidP="00283DD2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4.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 xml:space="preserve">Выявлено нарушений всего </w:t>
            </w:r>
          </w:p>
          <w:p w:rsidR="00FA413A" w:rsidRPr="00FA413A" w:rsidRDefault="00EF5ADD" w:rsidP="00FA413A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ублей</w:t>
            </w:r>
            <w:proofErr w:type="spellEnd"/>
            <w:r w:rsidR="00FA413A" w:rsidRPr="00FA413A">
              <w:rPr>
                <w:b/>
              </w:rPr>
              <w:t>),</w:t>
            </w:r>
          </w:p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из них: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EF5ADD" w:rsidP="00283DD2">
            <w:pPr>
              <w:jc w:val="center"/>
              <w:rPr>
                <w:b/>
              </w:rPr>
            </w:pPr>
            <w:r>
              <w:rPr>
                <w:b/>
              </w:rPr>
              <w:t>179,71624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4.1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нарушения при формировании и исполнении бюджетов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EF5ADD" w:rsidP="00283DD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4.2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 xml:space="preserve">нарушения ведения бухгалтерского учета, составления и представления бухгалтерской (финансовой) отчетности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EF5ADD" w:rsidP="00283DD2">
            <w:pPr>
              <w:jc w:val="center"/>
              <w:rPr>
                <w:b/>
              </w:rPr>
            </w:pPr>
            <w:r>
              <w:rPr>
                <w:b/>
              </w:rPr>
              <w:t>0,07034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4.3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нарушения в сфере управления и распоряжения муниципальной собственностью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EF5ADD" w:rsidP="00283DD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4.4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 xml:space="preserve">нарушения при осуществлении муниципальных закупок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EF5ADD" w:rsidP="00283DD2">
            <w:pPr>
              <w:jc w:val="center"/>
              <w:rPr>
                <w:b/>
              </w:rPr>
            </w:pPr>
            <w:r>
              <w:rPr>
                <w:b/>
              </w:rPr>
              <w:t>10,43995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lastRenderedPageBreak/>
              <w:t>4.5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иные нарушения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A" w:rsidRPr="00FA413A" w:rsidRDefault="00EF5ADD" w:rsidP="00283DD2">
            <w:pPr>
              <w:jc w:val="center"/>
              <w:rPr>
                <w:b/>
              </w:rPr>
            </w:pPr>
            <w:r>
              <w:rPr>
                <w:b/>
              </w:rPr>
              <w:t>155,39841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5.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Выявлено неэффективное использование бюджетных средств (</w:t>
            </w:r>
            <w:proofErr w:type="spellStart"/>
            <w:r w:rsidRPr="00FA413A">
              <w:rPr>
                <w:b/>
              </w:rPr>
              <w:t>тыс</w:t>
            </w:r>
            <w:proofErr w:type="gramStart"/>
            <w:r w:rsidRPr="00FA413A">
              <w:rPr>
                <w:b/>
              </w:rPr>
              <w:t>.р</w:t>
            </w:r>
            <w:proofErr w:type="gramEnd"/>
            <w:r w:rsidRPr="00FA413A">
              <w:rPr>
                <w:b/>
              </w:rPr>
              <w:t>ублей</w:t>
            </w:r>
            <w:proofErr w:type="spellEnd"/>
            <w:r w:rsidRPr="00FA413A">
              <w:rPr>
                <w:b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A" w:rsidRPr="00FA413A" w:rsidRDefault="00283DD2" w:rsidP="00283DD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6.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Устранено выявленных нарушени</w:t>
            </w:r>
            <w:proofErr w:type="gramStart"/>
            <w:r w:rsidRPr="00FA413A">
              <w:rPr>
                <w:b/>
              </w:rPr>
              <w:t>й(</w:t>
            </w:r>
            <w:proofErr w:type="spellStart"/>
            <w:proofErr w:type="gramEnd"/>
            <w:r w:rsidRPr="00FA413A">
              <w:rPr>
                <w:b/>
              </w:rPr>
              <w:t>тыс.рублей</w:t>
            </w:r>
            <w:proofErr w:type="spellEnd"/>
            <w:r w:rsidRPr="00FA413A">
              <w:rPr>
                <w:b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A" w:rsidRPr="00FA413A" w:rsidRDefault="00EF5ADD" w:rsidP="00283DD2">
            <w:pPr>
              <w:jc w:val="center"/>
              <w:rPr>
                <w:b/>
              </w:rPr>
            </w:pPr>
            <w:r>
              <w:rPr>
                <w:b/>
              </w:rPr>
              <w:t>22,9098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7.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Направлено представлений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A" w:rsidRPr="00FA413A" w:rsidRDefault="00EF5ADD" w:rsidP="00283D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83DD2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D2" w:rsidRPr="00FA413A" w:rsidRDefault="00283DD2" w:rsidP="00FA413A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D2" w:rsidRPr="00FA413A" w:rsidRDefault="00283DD2" w:rsidP="00FA413A">
            <w:pPr>
              <w:rPr>
                <w:b/>
              </w:rPr>
            </w:pPr>
            <w:r>
              <w:rPr>
                <w:b/>
              </w:rPr>
              <w:t>Количество выполненных представлений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D2" w:rsidRPr="00FA413A" w:rsidRDefault="00EF5ADD" w:rsidP="00283D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8.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Направлено предписаний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A" w:rsidRPr="00FA413A" w:rsidRDefault="00E404C6" w:rsidP="00283DD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9.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 xml:space="preserve">Количество материалов, направленных в ходе и по результатам проведения контрольных мероприятий в органы прокуратуры и иные правоохранительные органы, по </w:t>
            </w:r>
            <w:proofErr w:type="gramStart"/>
            <w:r w:rsidRPr="00FA413A">
              <w:rPr>
                <w:b/>
              </w:rPr>
              <w:t>результатам</w:t>
            </w:r>
            <w:proofErr w:type="gramEnd"/>
            <w:r w:rsidRPr="00FA413A">
              <w:rPr>
                <w:b/>
              </w:rPr>
              <w:t xml:space="preserve"> рассмотрения которых 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A" w:rsidRPr="00FA413A" w:rsidRDefault="00EF5ADD" w:rsidP="00283DD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9.1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принято решений о возбуждении уголовного дела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A" w:rsidRPr="00FA413A" w:rsidRDefault="00EF5ADD" w:rsidP="00283DD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bookmarkStart w:id="0" w:name="_GoBack"/>
            <w:bookmarkEnd w:id="0"/>
          </w:p>
        </w:tc>
      </w:tr>
      <w:tr w:rsidR="00FA413A" w:rsidRPr="00FA413A" w:rsidTr="00283D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9.2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A" w:rsidRPr="00FA413A" w:rsidRDefault="00FA413A" w:rsidP="00FA413A">
            <w:pPr>
              <w:rPr>
                <w:b/>
              </w:rPr>
            </w:pPr>
            <w:r w:rsidRPr="00FA413A">
              <w:rPr>
                <w:b/>
              </w:rPr>
              <w:t>принято решений об отказе в возбуждении уголовного дела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A" w:rsidRPr="00FA413A" w:rsidRDefault="00283DD2" w:rsidP="00283DD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FA413A" w:rsidRPr="00FA413A" w:rsidRDefault="00FA413A" w:rsidP="00FA413A">
      <w:pPr>
        <w:rPr>
          <w:b/>
          <w:u w:val="thick"/>
        </w:rPr>
      </w:pPr>
    </w:p>
    <w:sectPr w:rsidR="00FA413A" w:rsidRPr="00FA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08"/>
    <w:rsid w:val="00105E4C"/>
    <w:rsid w:val="00283DD2"/>
    <w:rsid w:val="009F7708"/>
    <w:rsid w:val="00E404C6"/>
    <w:rsid w:val="00EF5ADD"/>
    <w:rsid w:val="00FA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2019-02-28T12:37:00Z</dcterms:created>
  <dcterms:modified xsi:type="dcterms:W3CDTF">2025-01-28T08:49:00Z</dcterms:modified>
</cp:coreProperties>
</file>