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483CE9" w:rsidRPr="00336D1D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</w:t>
      </w:r>
      <w:r w:rsidR="00483CE9">
        <w:rPr>
          <w:b/>
          <w:sz w:val="28"/>
          <w:szCs w:val="27"/>
        </w:rPr>
        <w:t xml:space="preserve"> 26.07.2022 №60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B41CC6">
        <w:rPr>
          <w:b/>
          <w:sz w:val="28"/>
        </w:rPr>
        <w:t xml:space="preserve">сети автомобильных дорог общего пользования местного значения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483CE9">
        <w:rPr>
          <w:sz w:val="27"/>
          <w:szCs w:val="27"/>
        </w:rPr>
        <w:t>21.02. 2023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 Тепло-Огаревский район</w:t>
      </w:r>
      <w:r w:rsidR="00483CE9">
        <w:rPr>
          <w:sz w:val="28"/>
          <w:szCs w:val="28"/>
        </w:rPr>
        <w:t xml:space="preserve">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B41CC6">
        <w:rPr>
          <w:sz w:val="28"/>
          <w:szCs w:val="27"/>
        </w:rPr>
        <w:t>инспектором</w:t>
      </w:r>
      <w:r w:rsidR="00861B21">
        <w:rPr>
          <w:sz w:val="28"/>
          <w:szCs w:val="27"/>
        </w:rPr>
        <w:t xml:space="preserve">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483CE9" w:rsidRPr="00483CE9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№60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B41CC6"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483CE9" w:rsidRPr="00483CE9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483CE9" w:rsidRPr="00483CE9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№60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</w:t>
      </w:r>
      <w:r w:rsidR="00B41CC6">
        <w:rPr>
          <w:sz w:val="28"/>
          <w:szCs w:val="27"/>
        </w:rPr>
        <w:t xml:space="preserve"> </w:t>
      </w:r>
      <w:r w:rsidR="00B41CC6" w:rsidRPr="00B41CC6">
        <w:rPr>
          <w:sz w:val="28"/>
          <w:szCs w:val="27"/>
        </w:rPr>
        <w:t>«Развитие сети автомобильных дорог общего пользования местного значения на 2022-2030годы</w:t>
      </w:r>
      <w:r w:rsidR="00483CE9">
        <w:rPr>
          <w:sz w:val="28"/>
          <w:szCs w:val="27"/>
        </w:rPr>
        <w:t>»</w:t>
      </w:r>
      <w:r w:rsidR="00861B21" w:rsidRPr="00861B21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</w:t>
      </w:r>
      <w:r w:rsidR="001E0D4C">
        <w:rPr>
          <w:sz w:val="28"/>
          <w:szCs w:val="27"/>
        </w:rPr>
        <w:lastRenderedPageBreak/>
        <w:t>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Волчье-Дубравское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483CE9">
        <w:rPr>
          <w:sz w:val="28"/>
          <w:szCs w:val="27"/>
        </w:rPr>
        <w:t>,</w:t>
      </w:r>
      <w:r w:rsidR="00E9766B">
        <w:rPr>
          <w:sz w:val="28"/>
          <w:szCs w:val="27"/>
        </w:rPr>
        <w:t xml:space="preserve"> </w:t>
      </w:r>
      <w:r w:rsidR="00483CE9" w:rsidRPr="00483CE9">
        <w:rPr>
          <w:sz w:val="28"/>
          <w:szCs w:val="27"/>
        </w:rPr>
        <w:t xml:space="preserve">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 и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 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Волчье-Дубравское Тепло-Огаревского района от 23.12.2022 №56-1) в связи с чем, КСП МО Тепло-Огаревский район отмечает: 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Волчье-Дубравское Тепло-Огаревского района</w:t>
      </w:r>
      <w:r w:rsidR="00B41CC6">
        <w:rPr>
          <w:sz w:val="28"/>
          <w:szCs w:val="27"/>
        </w:rPr>
        <w:t xml:space="preserve"> </w:t>
      </w:r>
      <w:r w:rsidR="00B41CC6" w:rsidRPr="00B41CC6">
        <w:rPr>
          <w:sz w:val="28"/>
          <w:szCs w:val="27"/>
        </w:rPr>
        <w:t xml:space="preserve">«Развитие сети автомобильных дорог общего пользования местного значения на 2022-2030годы» </w:t>
      </w:r>
      <w:r w:rsidR="00E9766B" w:rsidRPr="00E9766B">
        <w:rPr>
          <w:sz w:val="28"/>
          <w:szCs w:val="27"/>
        </w:rPr>
        <w:t xml:space="preserve"> </w:t>
      </w:r>
      <w:r>
        <w:rPr>
          <w:sz w:val="28"/>
        </w:rPr>
        <w:t>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 xml:space="preserve">разработана </w:t>
      </w:r>
      <w:r w:rsidR="00B41CC6">
        <w:rPr>
          <w:sz w:val="28"/>
          <w:szCs w:val="27"/>
        </w:rPr>
        <w:t>инспектором</w:t>
      </w:r>
      <w:r w:rsidR="00861B21">
        <w:rPr>
          <w:sz w:val="28"/>
          <w:szCs w:val="27"/>
        </w:rPr>
        <w:t xml:space="preserve"> по жизнеобеспечению и ЖКХ </w:t>
      </w:r>
      <w:r w:rsidR="00E9766B" w:rsidRPr="00E9766B">
        <w:rPr>
          <w:sz w:val="28"/>
        </w:rPr>
        <w:t>администрации муниципального образования Волчье-Дубр</w:t>
      </w:r>
      <w:r w:rsidR="00E9766B">
        <w:rPr>
          <w:sz w:val="28"/>
        </w:rPr>
        <w:t>авское Тепло-Огаревского района</w:t>
      </w:r>
      <w:r w:rsidR="00483CE9" w:rsidRPr="00483CE9">
        <w:t xml:space="preserve"> </w:t>
      </w:r>
      <w:r w:rsidR="00483CE9" w:rsidRPr="00483CE9">
        <w:rPr>
          <w:sz w:val="28"/>
        </w:rPr>
        <w:t>в соответствии  с Порядком разработки, реализации и оценки эффективности муниципальных программ МО Волчье-Дубравское Тепло-Огаревского района, принята постановлением администрации муниципального образования Волчье-Дубравское Тепло-Огаревского района от</w:t>
      </w:r>
      <w:r w:rsidR="00483CE9">
        <w:rPr>
          <w:sz w:val="28"/>
        </w:rPr>
        <w:t xml:space="preserve"> </w:t>
      </w:r>
      <w:r w:rsidR="00483CE9" w:rsidRPr="00483CE9">
        <w:rPr>
          <w:sz w:val="28"/>
        </w:rPr>
        <w:t>26.07.2022 №60 «Об утверждении муниципальной программы муниципального образования Волчье-Дубравское Тепло-Огаревского района «Развитие сети автомобильных дорог общего пользования местного значения на 2022-2030годы</w:t>
      </w:r>
      <w:r w:rsidR="00483CE9">
        <w:rPr>
          <w:sz w:val="28"/>
        </w:rPr>
        <w:t>» (далее-действующая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lastRenderedPageBreak/>
        <w:t>-Программа реализуется в один эта</w:t>
      </w:r>
      <w:r w:rsidR="00483CE9">
        <w:rPr>
          <w:sz w:val="28"/>
          <w:szCs w:val="27"/>
        </w:rPr>
        <w:t>п, срок ее реализации сохранен,</w:t>
      </w:r>
      <w:r w:rsidRPr="00E44FEA">
        <w:rPr>
          <w:sz w:val="28"/>
          <w:szCs w:val="27"/>
        </w:rPr>
        <w:t xml:space="preserve">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7A6149">
        <w:rPr>
          <w:sz w:val="28"/>
          <w:szCs w:val="27"/>
        </w:rPr>
        <w:t xml:space="preserve">ию определен в сумме </w:t>
      </w:r>
      <w:r w:rsidR="00483CE9">
        <w:rPr>
          <w:sz w:val="28"/>
          <w:szCs w:val="27"/>
        </w:rPr>
        <w:t>4236,22934тыс.рублей, с ростом к действующей редакции на 959,3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 xml:space="preserve">Волчье-Дубравское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483CE9">
        <w:rPr>
          <w:sz w:val="28"/>
        </w:rPr>
        <w:t>той же сумме 4236,22934</w:t>
      </w:r>
      <w:r w:rsidRPr="00E44FEA">
        <w:rPr>
          <w:sz w:val="28"/>
        </w:rPr>
        <w:t>тыс.рублей.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A11EF9">
        <w:rPr>
          <w:sz w:val="28"/>
          <w:szCs w:val="27"/>
        </w:rPr>
        <w:t xml:space="preserve">капитальный ремонт и ремонт </w:t>
      </w:r>
      <w:r w:rsidR="000C0C52">
        <w:rPr>
          <w:sz w:val="28"/>
          <w:szCs w:val="27"/>
        </w:rPr>
        <w:t xml:space="preserve"> </w:t>
      </w:r>
      <w:r w:rsidR="00B41CC6" w:rsidRPr="00B41CC6">
        <w:rPr>
          <w:sz w:val="28"/>
          <w:szCs w:val="27"/>
        </w:rPr>
        <w:t>автомобильных дорог общего пользования</w:t>
      </w:r>
      <w:r w:rsidR="00A11EF9">
        <w:rPr>
          <w:sz w:val="28"/>
          <w:szCs w:val="27"/>
        </w:rPr>
        <w:t xml:space="preserve"> местного значения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483CE9" w:rsidRDefault="00E44FEA" w:rsidP="00483CE9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>предлагается</w:t>
      </w:r>
      <w:r w:rsidR="00483CE9">
        <w:rPr>
          <w:sz w:val="28"/>
        </w:rPr>
        <w:t xml:space="preserve"> 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Волчье-Дубравско</w:t>
      </w:r>
      <w:r w:rsidR="00483CE9">
        <w:rPr>
          <w:sz w:val="28"/>
          <w:szCs w:val="27"/>
        </w:rPr>
        <w:t>е Тепло-Огаревского района от 23.12.2022 №56</w:t>
      </w:r>
      <w:r w:rsidR="00E81C41" w:rsidRPr="00E81C41">
        <w:rPr>
          <w:sz w:val="28"/>
          <w:szCs w:val="27"/>
        </w:rPr>
        <w:t>-1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483CE9" w:rsidRPr="00757D8B" w:rsidRDefault="00483CE9" w:rsidP="00483CE9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AB7E3D">
        <w:rPr>
          <w:sz w:val="28"/>
          <w:szCs w:val="27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Волчье-Дубравское Тепло-Огаревского района на 2023год» и №5 «Ведомственная структура расходов бюджета муниципального образования    Волчье-Дубравское Тепло-Огаревского района на плановый период 2024 и 2025годов» к решению  о бюджете МО Волчье-Дубравское Тепло-Огаревского района  от 23.12.2022 №56-1, </w:t>
      </w:r>
      <w:bookmarkStart w:id="0" w:name="_GoBack"/>
      <w:r w:rsidRPr="00757D8B">
        <w:rPr>
          <w:b/>
          <w:i/>
          <w:sz w:val="28"/>
          <w:szCs w:val="27"/>
        </w:rPr>
        <w:t>отклонений не выявлено.</w:t>
      </w:r>
    </w:p>
    <w:bookmarkEnd w:id="0"/>
    <w:p w:rsidR="00483CE9" w:rsidRPr="00AB7E3D" w:rsidRDefault="00483CE9" w:rsidP="00483CE9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5542B5" w:rsidRDefault="00483CE9" w:rsidP="00483CE9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AB7E3D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что объемы финансирования на  реализацию муниципальной программы муниципального образования Волчье-Дубравское Тепло-Огаревского района</w:t>
      </w:r>
      <w:r w:rsidR="00E81C41" w:rsidRPr="00E81C41">
        <w:rPr>
          <w:sz w:val="28"/>
          <w:szCs w:val="27"/>
        </w:rPr>
        <w:t xml:space="preserve"> </w:t>
      </w:r>
      <w:r w:rsidR="000C0C52" w:rsidRPr="000C0C52">
        <w:rPr>
          <w:sz w:val="28"/>
          <w:szCs w:val="27"/>
        </w:rPr>
        <w:t>«Развитие сети автомобильных дорог общего пользования местн</w:t>
      </w:r>
      <w:r w:rsidR="000C0C52">
        <w:rPr>
          <w:sz w:val="28"/>
          <w:szCs w:val="27"/>
        </w:rPr>
        <w:t>ого значения на 2022-2030годы»</w:t>
      </w:r>
      <w:r w:rsidR="00E44FEA" w:rsidRPr="00E44FEA">
        <w:rPr>
          <w:sz w:val="28"/>
          <w:szCs w:val="27"/>
        </w:rPr>
        <w:t>, определенные  на текущий фи</w:t>
      </w:r>
      <w:r>
        <w:rPr>
          <w:sz w:val="28"/>
          <w:szCs w:val="27"/>
        </w:rPr>
        <w:t>нансовый год в сумме 998,3713</w:t>
      </w:r>
      <w:r w:rsidR="00E44FEA" w:rsidRPr="00E44FEA">
        <w:rPr>
          <w:sz w:val="28"/>
          <w:szCs w:val="27"/>
        </w:rPr>
        <w:t>тыс.рублей</w:t>
      </w:r>
      <w:r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и на плановый период  в суммах </w:t>
      </w:r>
      <w:r w:rsidR="007A6149">
        <w:rPr>
          <w:sz w:val="28"/>
          <w:szCs w:val="27"/>
        </w:rPr>
        <w:t>по</w:t>
      </w:r>
      <w:r w:rsidR="00890678">
        <w:rPr>
          <w:sz w:val="28"/>
          <w:szCs w:val="27"/>
        </w:rPr>
        <w:t xml:space="preserve"> 1</w:t>
      </w:r>
      <w:r w:rsidR="007A6149">
        <w:rPr>
          <w:sz w:val="28"/>
          <w:szCs w:val="27"/>
        </w:rPr>
        <w:t>5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</w:t>
      </w:r>
      <w:r w:rsidR="00E44FEA">
        <w:rPr>
          <w:sz w:val="28"/>
          <w:szCs w:val="27"/>
        </w:rPr>
        <w:t>ежегодно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 xml:space="preserve">Волчье-Дубравское Тепло-Огаревского района, в редакции  решения Собрания депутатов муниципального образования Волчье-Дубравское Тепло-Огаревского района </w:t>
      </w:r>
      <w:r w:rsidRPr="00AB7E3D">
        <w:rPr>
          <w:sz w:val="28"/>
          <w:szCs w:val="28"/>
        </w:rPr>
        <w:t>от 23.12.2022 №56-1 «О бюджете муниципального образования Волчье-</w:t>
      </w:r>
      <w:r w:rsidRPr="00AB7E3D">
        <w:rPr>
          <w:sz w:val="28"/>
          <w:szCs w:val="28"/>
        </w:rPr>
        <w:lastRenderedPageBreak/>
        <w:t>Дубраское  Тепло-Огаревского района на 2023год и на плановый период 2024 и 2025годов»</w:t>
      </w:r>
      <w:r>
        <w:rPr>
          <w:sz w:val="28"/>
          <w:szCs w:val="28"/>
        </w:rPr>
        <w:t xml:space="preserve"> </w:t>
      </w:r>
      <w:r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Pr="00F5429C">
        <w:rPr>
          <w:sz w:val="28"/>
          <w:szCs w:val="27"/>
        </w:rPr>
        <w:t xml:space="preserve">Волчье-Дубравское Тепло-Огаревского района  </w:t>
      </w:r>
      <w:r w:rsidRPr="00AB7E3D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</w:t>
      </w:r>
      <w:r>
        <w:rPr>
          <w:b/>
          <w:i/>
          <w:sz w:val="28"/>
          <w:szCs w:val="27"/>
        </w:rPr>
        <w:t xml:space="preserve"> 26.07.2022 №60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0C0C52" w:rsidRPr="000C0C52">
        <w:rPr>
          <w:b/>
          <w:i/>
          <w:sz w:val="28"/>
          <w:szCs w:val="27"/>
        </w:rPr>
        <w:t>«Развитие сети автомобильных дорог общего пользования местного значения на 2022-2030годы»</w:t>
      </w:r>
      <w:r>
        <w:rPr>
          <w:b/>
          <w:i/>
          <w:sz w:val="28"/>
          <w:szCs w:val="27"/>
        </w:rPr>
        <w:t>,</w:t>
      </w:r>
      <w:r w:rsidR="000C0C52" w:rsidRPr="000C0C52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96" w:rsidRDefault="00BC6196" w:rsidP="005542B5">
      <w:r>
        <w:separator/>
      </w:r>
    </w:p>
  </w:endnote>
  <w:endnote w:type="continuationSeparator" w:id="0">
    <w:p w:rsidR="00BC6196" w:rsidRDefault="00BC6196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8B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96" w:rsidRDefault="00BC6196" w:rsidP="005542B5">
      <w:r>
        <w:separator/>
      </w:r>
    </w:p>
  </w:footnote>
  <w:footnote w:type="continuationSeparator" w:id="0">
    <w:p w:rsidR="00BC6196" w:rsidRDefault="00BC6196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71A25"/>
    <w:rsid w:val="000C0C52"/>
    <w:rsid w:val="001B541C"/>
    <w:rsid w:val="001D4B65"/>
    <w:rsid w:val="001E0D4C"/>
    <w:rsid w:val="002718A5"/>
    <w:rsid w:val="002E4AA0"/>
    <w:rsid w:val="00315AE8"/>
    <w:rsid w:val="00315EEB"/>
    <w:rsid w:val="003B54BA"/>
    <w:rsid w:val="00483CE9"/>
    <w:rsid w:val="004D0171"/>
    <w:rsid w:val="00541F1A"/>
    <w:rsid w:val="005542B5"/>
    <w:rsid w:val="00757D8B"/>
    <w:rsid w:val="007950FB"/>
    <w:rsid w:val="00796AAA"/>
    <w:rsid w:val="007A6149"/>
    <w:rsid w:val="00861B21"/>
    <w:rsid w:val="00890678"/>
    <w:rsid w:val="00921277"/>
    <w:rsid w:val="00A11EF9"/>
    <w:rsid w:val="00A56917"/>
    <w:rsid w:val="00AB6B83"/>
    <w:rsid w:val="00AD76FB"/>
    <w:rsid w:val="00B41CC6"/>
    <w:rsid w:val="00B614D6"/>
    <w:rsid w:val="00BC6196"/>
    <w:rsid w:val="00BE212C"/>
    <w:rsid w:val="00CB54F3"/>
    <w:rsid w:val="00CF1DE3"/>
    <w:rsid w:val="00E31E20"/>
    <w:rsid w:val="00E44FEA"/>
    <w:rsid w:val="00E81C41"/>
    <w:rsid w:val="00E8429B"/>
    <w:rsid w:val="00E9766B"/>
    <w:rsid w:val="00EB4023"/>
    <w:rsid w:val="00F077D9"/>
    <w:rsid w:val="00F5429C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65D0-C748-455B-9B44-55109835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2022-06-20T11:34:00Z</dcterms:created>
  <dcterms:modified xsi:type="dcterms:W3CDTF">2023-02-21T13:12:00Z</dcterms:modified>
</cp:coreProperties>
</file>