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336D1D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</w:t>
      </w:r>
      <w:r w:rsidR="00336D1D">
        <w:rPr>
          <w:b/>
          <w:sz w:val="28"/>
          <w:szCs w:val="27"/>
        </w:rPr>
        <w:t xml:space="preserve"> 26.07.2022 №54</w:t>
      </w:r>
      <w:r w:rsidR="00336D1D" w:rsidRPr="00336D1D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0B5355">
        <w:rPr>
          <w:b/>
          <w:sz w:val="28"/>
        </w:rPr>
        <w:t xml:space="preserve"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7A1234">
        <w:rPr>
          <w:sz w:val="27"/>
          <w:szCs w:val="27"/>
        </w:rPr>
        <w:t xml:space="preserve">                             21.02. 2023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7A1234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0B5355">
        <w:rPr>
          <w:sz w:val="28"/>
          <w:szCs w:val="27"/>
        </w:rPr>
        <w:t>сектором правовой работы, делопроизводства и кадров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336D1D" w:rsidRPr="00336D1D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№54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0B5355" w:rsidRPr="000B5355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</w:t>
      </w:r>
      <w:r w:rsidR="000B5355">
        <w:rPr>
          <w:sz w:val="28"/>
          <w:szCs w:val="27"/>
        </w:rPr>
        <w:t>альной службы</w:t>
      </w:r>
      <w:r w:rsidR="00162F73">
        <w:rPr>
          <w:sz w:val="28"/>
          <w:szCs w:val="27"/>
        </w:rPr>
        <w:t xml:space="preserve"> </w:t>
      </w:r>
      <w:r w:rsidR="000B5355">
        <w:rPr>
          <w:sz w:val="28"/>
          <w:szCs w:val="27"/>
        </w:rPr>
        <w:t xml:space="preserve">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336D1D" w:rsidRPr="00336D1D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336D1D" w:rsidRPr="00336D1D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№54 </w:t>
      </w:r>
      <w:r w:rsidR="00E9766B" w:rsidRPr="00E9766B">
        <w:rPr>
          <w:sz w:val="28"/>
          <w:szCs w:val="27"/>
        </w:rPr>
        <w:t xml:space="preserve">«Об </w:t>
      </w:r>
      <w:r w:rsidR="00E9766B" w:rsidRPr="00E9766B">
        <w:rPr>
          <w:sz w:val="28"/>
          <w:szCs w:val="27"/>
        </w:rPr>
        <w:lastRenderedPageBreak/>
        <w:t xml:space="preserve">утверждении муниципальной программы муниципального образования Волчье-Дубравское Тепло-Огаревского района </w:t>
      </w:r>
      <w:r w:rsidR="000B5355" w:rsidRPr="000B5355">
        <w:rPr>
          <w:sz w:val="28"/>
          <w:szCs w:val="27"/>
        </w:rPr>
        <w:t xml:space="preserve"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336D1D" w:rsidRDefault="005542B5" w:rsidP="00336D1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Волчье-Дубравское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336D1D">
        <w:rPr>
          <w:sz w:val="28"/>
          <w:szCs w:val="27"/>
        </w:rPr>
        <w:t>,</w:t>
      </w:r>
    </w:p>
    <w:p w:rsidR="00336D1D" w:rsidRPr="00E00EB2" w:rsidRDefault="00336D1D" w:rsidP="00336D1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E00EB2">
        <w:rPr>
          <w:sz w:val="28"/>
          <w:szCs w:val="27"/>
        </w:rPr>
        <w:t>утвержденному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 и 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</w:t>
      </w:r>
      <w:r w:rsidRPr="00E00EB2">
        <w:rPr>
          <w:sz w:val="28"/>
          <w:szCs w:val="28"/>
        </w:rPr>
        <w:t xml:space="preserve"> Волчье-Дубраское  Тепло-Огаревского</w:t>
      </w:r>
      <w:r w:rsidRPr="00E00EB2">
        <w:rPr>
          <w:sz w:val="28"/>
          <w:szCs w:val="27"/>
        </w:rPr>
        <w:t xml:space="preserve"> района </w:t>
      </w:r>
      <w:r w:rsidRPr="00E00E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00EB2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Волчье-Дубравское Тепло-Огаревского района от 23.12.2022 №56-1)</w:t>
      </w:r>
      <w:r w:rsidRPr="00E00EB2">
        <w:rPr>
          <w:sz w:val="28"/>
          <w:szCs w:val="28"/>
        </w:rPr>
        <w:t xml:space="preserve"> </w:t>
      </w:r>
      <w:r w:rsidRPr="00E00EB2">
        <w:rPr>
          <w:sz w:val="28"/>
          <w:szCs w:val="27"/>
        </w:rPr>
        <w:t xml:space="preserve">в связи с чем, КСП МО Тепло-Огаревский район отмечает: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Волчье-Дубравское Тепло-Огаревского района</w:t>
      </w:r>
      <w:r w:rsidR="000B5355">
        <w:rPr>
          <w:sz w:val="28"/>
          <w:szCs w:val="27"/>
        </w:rPr>
        <w:t xml:space="preserve"> </w:t>
      </w:r>
      <w:r w:rsidR="000B5355" w:rsidRPr="000B5355">
        <w:rPr>
          <w:sz w:val="28"/>
          <w:szCs w:val="27"/>
        </w:rPr>
        <w:t xml:space="preserve"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 </w:t>
      </w:r>
      <w:r w:rsidR="00E9766B" w:rsidRPr="00E9766B">
        <w:rPr>
          <w:sz w:val="28"/>
          <w:szCs w:val="27"/>
        </w:rPr>
        <w:t xml:space="preserve"> </w:t>
      </w:r>
      <w:r>
        <w:rPr>
          <w:sz w:val="28"/>
        </w:rPr>
        <w:t>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0B5355" w:rsidRPr="000B5355">
        <w:rPr>
          <w:sz w:val="28"/>
        </w:rPr>
        <w:t xml:space="preserve">сектором правовой работы, делопроизводства и кадров </w:t>
      </w:r>
      <w:r w:rsidR="00E9766B" w:rsidRPr="00E9766B">
        <w:rPr>
          <w:sz w:val="28"/>
        </w:rPr>
        <w:t xml:space="preserve">  администрации муниципального образования Волчье-Дубр</w:t>
      </w:r>
      <w:r w:rsidR="00E9766B">
        <w:rPr>
          <w:sz w:val="28"/>
        </w:rPr>
        <w:t>авское Тепло-Огаревского района</w:t>
      </w:r>
      <w:r w:rsidR="00336D1D">
        <w:rPr>
          <w:sz w:val="28"/>
        </w:rPr>
        <w:t xml:space="preserve"> </w:t>
      </w:r>
      <w:r w:rsidR="00336D1D" w:rsidRPr="00336D1D">
        <w:rPr>
          <w:sz w:val="28"/>
        </w:rPr>
        <w:t xml:space="preserve">в соответствии  с Порядком разработки, реализации и оценки эффективности муниципальных программ МО Волчье-Дубравское Тепло-Огаревского района, принята постановлением администрации муниципального образования Волчье-Дубравское Тепло-Огаревского района </w:t>
      </w:r>
      <w:r w:rsidR="00336D1D" w:rsidRPr="00336D1D">
        <w:rPr>
          <w:sz w:val="28"/>
        </w:rPr>
        <w:lastRenderedPageBreak/>
        <w:t>от</w:t>
      </w:r>
      <w:r w:rsidR="00336D1D">
        <w:rPr>
          <w:sz w:val="28"/>
        </w:rPr>
        <w:t xml:space="preserve"> </w:t>
      </w:r>
      <w:r w:rsidR="00336D1D" w:rsidRPr="00336D1D">
        <w:rPr>
          <w:sz w:val="28"/>
        </w:rPr>
        <w:t>26.07.2022 №54 «Об утверждении муниципальной программы муниципального образования Волчье-Дубравское Тепло-Огаревского района 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</w:t>
      </w:r>
      <w:r w:rsidR="003F54C1">
        <w:rPr>
          <w:sz w:val="28"/>
        </w:rPr>
        <w:t xml:space="preserve"> (далее-действующая редакция)</w:t>
      </w:r>
      <w:bookmarkStart w:id="0" w:name="_GoBack"/>
      <w:bookmarkEnd w:id="0"/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Default="005542B5" w:rsidP="00336D1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336D1D" w:rsidRPr="00E44FEA" w:rsidRDefault="00336D1D" w:rsidP="00336D1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</w:t>
      </w:r>
      <w:r w:rsidR="00336D1D">
        <w:rPr>
          <w:sz w:val="28"/>
          <w:szCs w:val="27"/>
        </w:rPr>
        <w:t xml:space="preserve">п, срок ее реализации сохранен,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93332D">
        <w:rPr>
          <w:sz w:val="28"/>
          <w:szCs w:val="27"/>
        </w:rPr>
        <w:t xml:space="preserve">ию определен в сумме </w:t>
      </w:r>
      <w:r w:rsidR="00336D1D">
        <w:rPr>
          <w:sz w:val="28"/>
          <w:szCs w:val="27"/>
        </w:rPr>
        <w:t>157,0тыс.рублей, с уменьшением к действующей редакции на 18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>тыс.рублей;</w:t>
      </w:r>
    </w:p>
    <w:p w:rsidR="00336D1D" w:rsidRPr="00E44FEA" w:rsidRDefault="00336D1D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 xml:space="preserve">Волчье-Дубравское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93332D">
        <w:rPr>
          <w:sz w:val="28"/>
        </w:rPr>
        <w:t>той же</w:t>
      </w:r>
      <w:r w:rsidR="00336D1D">
        <w:rPr>
          <w:sz w:val="28"/>
        </w:rPr>
        <w:t xml:space="preserve"> сумме 1</w:t>
      </w:r>
      <w:r w:rsidR="0093332D">
        <w:rPr>
          <w:sz w:val="28"/>
        </w:rPr>
        <w:t>5</w:t>
      </w:r>
      <w:r w:rsidR="00336D1D">
        <w:rPr>
          <w:sz w:val="28"/>
        </w:rPr>
        <w:t>7</w:t>
      </w:r>
      <w:r>
        <w:rPr>
          <w:sz w:val="28"/>
        </w:rPr>
        <w:t>,0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93332D">
        <w:rPr>
          <w:sz w:val="28"/>
          <w:szCs w:val="27"/>
        </w:rPr>
        <w:t>Профессиональную</w:t>
      </w:r>
      <w:r w:rsidR="0093332D" w:rsidRPr="0093332D">
        <w:rPr>
          <w:sz w:val="28"/>
          <w:szCs w:val="27"/>
        </w:rPr>
        <w:t xml:space="preserve">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336D1D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336D1D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Волчье-Дубравское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 xml:space="preserve">Волчье-Дубравское Тепло-Огаревского района от </w:t>
      </w:r>
      <w:r w:rsidR="00336D1D" w:rsidRPr="00336D1D">
        <w:rPr>
          <w:sz w:val="28"/>
          <w:szCs w:val="27"/>
        </w:rPr>
        <w:t>23.12.2022 №56-1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336D1D" w:rsidRPr="00336D1D" w:rsidRDefault="00E44FEA" w:rsidP="00336D1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336D1D">
        <w:rPr>
          <w:sz w:val="28"/>
          <w:szCs w:val="27"/>
        </w:rPr>
        <w:t xml:space="preserve">  </w:t>
      </w:r>
      <w:r w:rsidR="00336D1D" w:rsidRPr="00336D1D">
        <w:rPr>
          <w:sz w:val="28"/>
          <w:szCs w:val="27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Волчье-Дубравское Тепло-Огаревского района на 2023год» и №5 «Ведомственная структура расходов бюджета муниципального образования    Волчье-Дубравское Тепло-Огаревского района на плановый период 2024 и 2025годов» к решению  о бюджете МО Волчье-Дубравское Тепло-Огаревского района  от 23.12.2022 №56-1, </w:t>
      </w:r>
      <w:r w:rsidR="00336D1D" w:rsidRPr="007E3E18">
        <w:rPr>
          <w:b/>
          <w:i/>
          <w:sz w:val="28"/>
          <w:szCs w:val="27"/>
        </w:rPr>
        <w:t>отклонений не выявлено</w:t>
      </w:r>
      <w:r w:rsidR="00336D1D" w:rsidRPr="00336D1D">
        <w:rPr>
          <w:sz w:val="28"/>
          <w:szCs w:val="27"/>
        </w:rPr>
        <w:t>.</w:t>
      </w:r>
    </w:p>
    <w:p w:rsidR="005542B5" w:rsidRDefault="00336D1D" w:rsidP="00336D1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336D1D">
        <w:rPr>
          <w:sz w:val="28"/>
          <w:szCs w:val="27"/>
        </w:rPr>
        <w:lastRenderedPageBreak/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Волчье-Дубравское Тепло-Огаревского района  </w:t>
      </w:r>
      <w:r>
        <w:rPr>
          <w:sz w:val="28"/>
          <w:szCs w:val="27"/>
        </w:rPr>
        <w:t xml:space="preserve"> </w:t>
      </w:r>
      <w:r w:rsidR="00E44FEA">
        <w:rPr>
          <w:sz w:val="28"/>
          <w:szCs w:val="27"/>
        </w:rPr>
        <w:t xml:space="preserve"> </w:t>
      </w:r>
      <w:r w:rsidR="0093332D" w:rsidRPr="0093332D">
        <w:rPr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</w:t>
      </w:r>
      <w:r w:rsidR="00162F73">
        <w:rPr>
          <w:sz w:val="28"/>
          <w:szCs w:val="27"/>
        </w:rPr>
        <w:t>»</w:t>
      </w:r>
      <w:r w:rsidR="00E44FEA" w:rsidRPr="00E44FEA">
        <w:rPr>
          <w:sz w:val="28"/>
          <w:szCs w:val="27"/>
        </w:rPr>
        <w:t>, определенные  на текущий фи</w:t>
      </w:r>
      <w:r w:rsidR="00ED0E15">
        <w:rPr>
          <w:sz w:val="28"/>
          <w:szCs w:val="27"/>
        </w:rPr>
        <w:t>нансовый год в сумме 1</w:t>
      </w:r>
      <w:r w:rsidR="0093332D">
        <w:rPr>
          <w:sz w:val="28"/>
          <w:szCs w:val="27"/>
        </w:rPr>
        <w:t>5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и на плановый период  в суммах </w:t>
      </w:r>
      <w:r w:rsidR="00ED0E15">
        <w:rPr>
          <w:sz w:val="28"/>
          <w:szCs w:val="27"/>
        </w:rPr>
        <w:t>по 2</w:t>
      </w:r>
      <w:r w:rsidR="00F5429C">
        <w:rPr>
          <w:sz w:val="28"/>
          <w:szCs w:val="27"/>
        </w:rPr>
        <w:t>0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 xml:space="preserve">тыс.рублей </w:t>
      </w:r>
      <w:r w:rsidR="00E44FEA">
        <w:rPr>
          <w:sz w:val="28"/>
          <w:szCs w:val="27"/>
        </w:rPr>
        <w:t>ежегодно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Pr="00336D1D">
        <w:t xml:space="preserve"> </w:t>
      </w:r>
      <w:r w:rsidRPr="00336D1D">
        <w:rPr>
          <w:sz w:val="28"/>
          <w:szCs w:val="27"/>
        </w:rPr>
        <w:t xml:space="preserve">от 23.12.2022 №56-1 «О бюджете муниципального образования Волчье-Дубраское  Тепло-Огаревского района на 2023год и на плановый период 2024 и 2025годов» </w:t>
      </w:r>
      <w:r w:rsidR="00F1543B" w:rsidRPr="00F1543B"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 xml:space="preserve">Волчье-Дубравское Тепло-Огаревского района </w:t>
      </w:r>
      <w:r w:rsidRPr="00336D1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Волчье-Дубравское Тепло-Огаревского района от 26.07.2022 №54</w:t>
      </w:r>
      <w:r w:rsidRPr="00336D1D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93332D" w:rsidRPr="0093332D">
        <w:rPr>
          <w:b/>
          <w:i/>
          <w:sz w:val="28"/>
          <w:szCs w:val="27"/>
        </w:rPr>
        <w:t>«Профессиональная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 на 2022-2030годы»</w:t>
      </w:r>
      <w:r w:rsidR="007E3E18">
        <w:rPr>
          <w:b/>
          <w:i/>
          <w:sz w:val="28"/>
          <w:szCs w:val="27"/>
        </w:rPr>
        <w:t>,</w:t>
      </w:r>
      <w:r w:rsidR="0093332D" w:rsidRPr="0093332D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EA" w:rsidRDefault="00DB3EEA" w:rsidP="005542B5">
      <w:r>
        <w:separator/>
      </w:r>
    </w:p>
  </w:endnote>
  <w:endnote w:type="continuationSeparator" w:id="0">
    <w:p w:rsidR="00DB3EEA" w:rsidRDefault="00DB3EEA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4C1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EA" w:rsidRDefault="00DB3EEA" w:rsidP="005542B5">
      <w:r>
        <w:separator/>
      </w:r>
    </w:p>
  </w:footnote>
  <w:footnote w:type="continuationSeparator" w:id="0">
    <w:p w:rsidR="00DB3EEA" w:rsidRDefault="00DB3EEA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B5355"/>
    <w:rsid w:val="00162F73"/>
    <w:rsid w:val="001B541C"/>
    <w:rsid w:val="001D4B65"/>
    <w:rsid w:val="001E0D4C"/>
    <w:rsid w:val="00260EA3"/>
    <w:rsid w:val="002718A5"/>
    <w:rsid w:val="002D6726"/>
    <w:rsid w:val="00315AE8"/>
    <w:rsid w:val="00315EEB"/>
    <w:rsid w:val="00336D1D"/>
    <w:rsid w:val="003B54BA"/>
    <w:rsid w:val="003F54C1"/>
    <w:rsid w:val="004D0171"/>
    <w:rsid w:val="005542B5"/>
    <w:rsid w:val="007950FB"/>
    <w:rsid w:val="00796AAA"/>
    <w:rsid w:val="007A1234"/>
    <w:rsid w:val="007E3E18"/>
    <w:rsid w:val="008845D0"/>
    <w:rsid w:val="00921277"/>
    <w:rsid w:val="0093332D"/>
    <w:rsid w:val="00A56917"/>
    <w:rsid w:val="00AB6B83"/>
    <w:rsid w:val="00AD278C"/>
    <w:rsid w:val="00AD76FB"/>
    <w:rsid w:val="00BE212C"/>
    <w:rsid w:val="00CB54F3"/>
    <w:rsid w:val="00DB3EEA"/>
    <w:rsid w:val="00E44FEA"/>
    <w:rsid w:val="00E81C41"/>
    <w:rsid w:val="00E9766B"/>
    <w:rsid w:val="00EB4023"/>
    <w:rsid w:val="00ED0E15"/>
    <w:rsid w:val="00F077D9"/>
    <w:rsid w:val="00F1543B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A838-677E-45F9-A6DC-6AE25024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2022-06-20T11:34:00Z</dcterms:created>
  <dcterms:modified xsi:type="dcterms:W3CDTF">2023-02-21T12:36:00Z</dcterms:modified>
</cp:coreProperties>
</file>