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16" w:rsidRDefault="00162A16" w:rsidP="00162A16">
      <w:p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      Экспертное заключение</w:t>
      </w:r>
    </w:p>
    <w:p w:rsidR="00162A16" w:rsidRDefault="00162A16" w:rsidP="00162A16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162A16" w:rsidRDefault="00162A16" w:rsidP="00162A16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на проект постановления администрации муниципального образования Тепло-Огаревский</w:t>
      </w:r>
      <w:r w:rsidR="0093054D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район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93054D">
        <w:rPr>
          <w:rFonts w:ascii="Times New Roman" w:eastAsia="Times New Roman" w:hAnsi="Times New Roman"/>
          <w:b/>
          <w:sz w:val="28"/>
          <w:szCs w:val="27"/>
          <w:lang w:eastAsia="ru-RU"/>
        </w:rPr>
        <w:t>«О внесении изменений в постановление</w:t>
      </w:r>
      <w:r w:rsidR="0093054D" w:rsidRPr="0093054D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93054D">
        <w:rPr>
          <w:rFonts w:ascii="Times New Roman" w:eastAsia="Times New Roman" w:hAnsi="Times New Roman"/>
          <w:b/>
          <w:sz w:val="28"/>
          <w:szCs w:val="27"/>
          <w:lang w:eastAsia="ru-RU"/>
        </w:rPr>
        <w:t>администрации муниципального образования Тепло-Огаревский</w:t>
      </w:r>
      <w:r w:rsidR="0093054D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район от 15.06.2022 №262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«Об утверждении муниципальной программы муниципального образования Тепло-Огаревский район  «Модернизация и развитие сети муниципальных автомобильных дорог общего пользования  на 2022-2030годы»</w:t>
      </w:r>
    </w:p>
    <w:p w:rsidR="00162A16" w:rsidRDefault="00162A16" w:rsidP="00162A16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162A16" w:rsidRDefault="00162A16" w:rsidP="00162A16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>еплое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</w:t>
      </w:r>
      <w:r w:rsidR="0093054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17.03. 2023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162A16" w:rsidRDefault="00162A16" w:rsidP="00162A16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</w:p>
    <w:p w:rsidR="00162A16" w:rsidRDefault="00162A16" w:rsidP="00162A16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62A16" w:rsidRDefault="00162A16" w:rsidP="00162A16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п.2.9 Плана работы контрольно-счетной палаты муниципального образования</w:t>
      </w:r>
      <w:r w:rsidR="0093054D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Тепло-Огаревский район  на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742EB5" w:rsidRPr="00742EB5" w:rsidRDefault="00162A16" w:rsidP="00742EB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 Представленный на экспертизу ответственным исполнителе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>м-</w:t>
      </w:r>
      <w:proofErr w:type="gram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отделом строительства, ЖКХ, транспорта и связи администрации муниципального образования Тепло-Огаревский район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проект постановления  администрации муниципального образования Тепло-Огаревский район </w:t>
      </w:r>
      <w:r w:rsidR="0093054D" w:rsidRPr="0093054D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15.06.2022 №262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«Об утверждении муниципальной программы муниципального образования Тепло-Огаревский район  «Модернизация и развитие сети муниципальных автомобильных дорог общего пользования  на 2022-2030годы», согласно пояснительной записке разработан с 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целью </w:t>
      </w:r>
      <w:r w:rsidR="0093054D" w:rsidRPr="0093054D">
        <w:rPr>
          <w:rFonts w:ascii="Times New Roman" w:eastAsia="Times New Roman" w:hAnsi="Times New Roman"/>
          <w:sz w:val="28"/>
          <w:szCs w:val="27"/>
          <w:lang w:eastAsia="ru-RU"/>
        </w:rPr>
        <w:t>приведения 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рабочий поселок Теплое Тепло-Огаревского района, в редакции  решений Собрания депутатов муниципального образования рабочий поселок Теплое Тепло-Огаревского района от 28.12.2022 №45-2 «О внесении изменений в решение Собрания депутатов муниципального образования рабочий поселок Теплое Тепло-Огаревского района  от 24.12.2021 №35-1 «О бюджете муниципального</w:t>
      </w:r>
      <w:proofErr w:type="gramEnd"/>
      <w:r w:rsidR="0093054D" w:rsidRPr="0093054D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gramStart"/>
      <w:r w:rsidR="0093054D" w:rsidRPr="0093054D">
        <w:rPr>
          <w:rFonts w:ascii="Times New Roman" w:eastAsia="Times New Roman" w:hAnsi="Times New Roman"/>
          <w:sz w:val="28"/>
          <w:szCs w:val="27"/>
          <w:lang w:eastAsia="ru-RU"/>
        </w:rPr>
        <w:t>образования рабочий поселок Теплое Тепло-Огаревского района  на 2022год  и на плановый период 2023 и 2024годов»; от 31.01.2023 №46-1 «О внесении изменений в решение Собрания депутатов муниципального образования рабочий поселок Теплое Тепло-Огаревского района  от 28.12.2022 №45-1 «О бюджете муниципального образования рабочий поселок Теплое Тепло-Огаревского района  на 2023год  и на плановый период 2024 и 2025годов».</w:t>
      </w:r>
      <w:proofErr w:type="gramEnd"/>
    </w:p>
    <w:p w:rsidR="00162A16" w:rsidRPr="00162A16" w:rsidRDefault="00162A16" w:rsidP="00162A16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  <w:proofErr w:type="gramStart"/>
      <w:r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Экспертиза проекта постановления  администрации муниципального образования Тепло-Огаревский район </w:t>
      </w:r>
      <w:r w:rsidR="0093054D" w:rsidRPr="0093054D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изменений в </w:t>
      </w:r>
      <w:r w:rsidR="0093054D" w:rsidRPr="0093054D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постановление администрации муниципального образования Тепло-Огаревский район от 15.06.2022 №262</w:t>
      </w:r>
      <w:r w:rsidR="0093054D"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162A16">
        <w:rPr>
          <w:rFonts w:ascii="Times New Roman" w:eastAsia="Times New Roman" w:hAnsi="Times New Roman"/>
          <w:sz w:val="28"/>
          <w:szCs w:val="27"/>
          <w:lang w:eastAsia="ru-RU"/>
        </w:rPr>
        <w:t>«Об утверждении муниципальной программы муниципального образования  Тепло-Огаревский район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«Модернизация и развитие сети муниципальных автомобильных дорог общего пользования  на 2022-2030годы» </w:t>
      </w:r>
      <w:r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(далее-Проект муниципальной программы)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</w:t>
      </w:r>
      <w:proofErr w:type="gramEnd"/>
      <w:r w:rsidRPr="00162A16">
        <w:rPr>
          <w:rFonts w:ascii="Times New Roman" w:eastAsia="Times New Roman" w:hAnsi="Times New Roman"/>
          <w:sz w:val="28"/>
          <w:szCs w:val="27"/>
          <w:lang w:eastAsia="ru-RU"/>
        </w:rPr>
        <w:t>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</w:t>
      </w:r>
      <w:r w:rsidR="00742EB5">
        <w:rPr>
          <w:rFonts w:ascii="Times New Roman" w:eastAsia="Times New Roman" w:hAnsi="Times New Roman"/>
          <w:sz w:val="28"/>
          <w:szCs w:val="27"/>
          <w:lang w:eastAsia="ru-RU"/>
        </w:rPr>
        <w:t>о</w:t>
      </w:r>
      <w:r w:rsidR="00667CEB">
        <w:rPr>
          <w:rFonts w:ascii="Times New Roman" w:eastAsia="Times New Roman" w:hAnsi="Times New Roman"/>
          <w:sz w:val="28"/>
          <w:szCs w:val="27"/>
          <w:lang w:eastAsia="ru-RU"/>
        </w:rPr>
        <w:t>дного обязательства для бюджета</w:t>
      </w:r>
      <w:r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42EB5">
        <w:rPr>
          <w:rFonts w:ascii="Times New Roman" w:eastAsia="Times New Roman" w:hAnsi="Times New Roman"/>
          <w:sz w:val="28"/>
          <w:szCs w:val="27"/>
          <w:lang w:eastAsia="ru-RU"/>
        </w:rPr>
        <w:t xml:space="preserve">муниципального образования рабочий поселок </w:t>
      </w:r>
      <w:proofErr w:type="gramStart"/>
      <w:r w:rsidR="00742EB5">
        <w:rPr>
          <w:rFonts w:ascii="Times New Roman" w:eastAsia="Times New Roman" w:hAnsi="Times New Roman"/>
          <w:sz w:val="28"/>
          <w:szCs w:val="27"/>
          <w:lang w:eastAsia="ru-RU"/>
        </w:rPr>
        <w:t>Теплое</w:t>
      </w:r>
      <w:proofErr w:type="gramEnd"/>
      <w:r w:rsidR="00742EB5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</w:t>
      </w:r>
      <w:r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 и контроля </w:t>
      </w:r>
      <w:r w:rsidR="001E13CC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за соблюдением бюджетного законодательства в части разработки, реализации и оценки эффективности муниципальных программ. </w:t>
      </w:r>
    </w:p>
    <w:p w:rsidR="0093054D" w:rsidRPr="0093054D" w:rsidRDefault="00162A16" w:rsidP="0093054D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62A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62A16">
        <w:rPr>
          <w:rFonts w:ascii="Times New Roman" w:eastAsia="Times New Roman" w:hAnsi="Times New Roman"/>
          <w:sz w:val="28"/>
          <w:szCs w:val="27"/>
          <w:lang w:eastAsia="ru-RU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 w:rsidRPr="00162A16">
        <w:rPr>
          <w:rFonts w:ascii="Times New Roman" w:eastAsia="Times New Roman" w:hAnsi="Times New Roman"/>
          <w:sz w:val="28"/>
          <w:szCs w:val="24"/>
          <w:lang w:eastAsia="ru-RU"/>
        </w:rPr>
        <w:t xml:space="preserve"> Федерации (дале</w:t>
      </w:r>
      <w:proofErr w:type="gramStart"/>
      <w:r w:rsidRPr="00162A16">
        <w:rPr>
          <w:rFonts w:ascii="Times New Roman" w:eastAsia="Times New Roman" w:hAnsi="Times New Roman"/>
          <w:sz w:val="28"/>
          <w:szCs w:val="24"/>
          <w:lang w:eastAsia="ru-RU"/>
        </w:rPr>
        <w:t>е-</w:t>
      </w:r>
      <w:proofErr w:type="gramEnd"/>
      <w:r w:rsidRPr="00162A16">
        <w:rPr>
          <w:rFonts w:ascii="Times New Roman" w:eastAsia="Times New Roman" w:hAnsi="Times New Roman"/>
          <w:sz w:val="28"/>
          <w:szCs w:val="24"/>
          <w:lang w:eastAsia="ru-RU"/>
        </w:rPr>
        <w:t xml:space="preserve"> БК РФ);</w:t>
      </w:r>
      <w:r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gramStart"/>
      <w:r w:rsidR="0093054D" w:rsidRPr="0093054D">
        <w:rPr>
          <w:rFonts w:ascii="Times New Roman" w:eastAsia="Times New Roman" w:hAnsi="Times New Roman"/>
          <w:sz w:val="28"/>
          <w:szCs w:val="27"/>
          <w:lang w:eastAsia="ru-RU"/>
        </w:rPr>
        <w:t>Порядку  разработки, реализации и оценки эффективности муниципальных программ муниципального образования Тепло-Огаревский район,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рабочий поселок Теплое Тепло-Огаревского района, в редакции</w:t>
      </w:r>
      <w:proofErr w:type="gramEnd"/>
      <w:r w:rsidR="0093054D" w:rsidRPr="0093054D">
        <w:rPr>
          <w:rFonts w:ascii="Times New Roman" w:eastAsia="Times New Roman" w:hAnsi="Times New Roman"/>
          <w:sz w:val="28"/>
          <w:szCs w:val="27"/>
          <w:lang w:eastAsia="ru-RU"/>
        </w:rPr>
        <w:t xml:space="preserve">  решений Собрания депутатов муниципального образования рабочий поселок Теплое Тепло-Огаревского района от 28.12.2022 №45-2 «О внесении изменений в решение Собрания депутатов муниципального образования рабочий поселок Теплое Тепло-Огаревского района  от 24.12.2021 №35-1 «О бюджете муниципального образования рабочий поселок Теплое Тепло-Огаревского района  на 2022год  и на плановый период 2023 и 2024годов» (дале</w:t>
      </w:r>
      <w:proofErr w:type="gramStart"/>
      <w:r w:rsidR="0093054D" w:rsidRPr="0093054D">
        <w:rPr>
          <w:rFonts w:ascii="Times New Roman" w:eastAsia="Times New Roman" w:hAnsi="Times New Roman"/>
          <w:sz w:val="28"/>
          <w:szCs w:val="27"/>
          <w:lang w:eastAsia="ru-RU"/>
        </w:rPr>
        <w:t>е-</w:t>
      </w:r>
      <w:proofErr w:type="gramEnd"/>
      <w:r w:rsidR="0093054D" w:rsidRPr="0093054D">
        <w:rPr>
          <w:rFonts w:ascii="Times New Roman" w:eastAsia="Times New Roman" w:hAnsi="Times New Roman"/>
          <w:sz w:val="28"/>
          <w:szCs w:val="27"/>
          <w:lang w:eastAsia="ru-RU"/>
        </w:rPr>
        <w:t xml:space="preserve"> решение о бюджете МО РП Теплое Тепло-Огаревского района от 28.12.2022 №45-2); от 31.01.2023 №46-1 «О внесении изменений в решение Собрания депутатов муниципального образования рабочий поселок Теплое Тепло-Огаревского района  от 28.12.2022 №45-1 «О бюджете муниципального образования рабочий поселок Теплое Тепло-Огаревского района  на 2023год  и на пла</w:t>
      </w:r>
      <w:r w:rsidR="003825E0">
        <w:rPr>
          <w:rFonts w:ascii="Times New Roman" w:eastAsia="Times New Roman" w:hAnsi="Times New Roman"/>
          <w:sz w:val="28"/>
          <w:szCs w:val="27"/>
          <w:lang w:eastAsia="ru-RU"/>
        </w:rPr>
        <w:t>новый период 2024 и 2025годов»</w:t>
      </w:r>
      <w:r w:rsidR="0093054D" w:rsidRPr="0093054D"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</w:t>
      </w:r>
      <w:proofErr w:type="gramStart"/>
      <w:r w:rsidR="0093054D" w:rsidRPr="0093054D">
        <w:rPr>
          <w:rFonts w:ascii="Times New Roman" w:eastAsia="Times New Roman" w:hAnsi="Times New Roman"/>
          <w:sz w:val="28"/>
          <w:szCs w:val="27"/>
          <w:lang w:eastAsia="ru-RU"/>
        </w:rPr>
        <w:t>е-</w:t>
      </w:r>
      <w:proofErr w:type="gramEnd"/>
      <w:r w:rsidR="0093054D" w:rsidRPr="0093054D">
        <w:rPr>
          <w:rFonts w:ascii="Times New Roman" w:eastAsia="Times New Roman" w:hAnsi="Times New Roman"/>
          <w:sz w:val="28"/>
          <w:szCs w:val="27"/>
          <w:lang w:eastAsia="ru-RU"/>
        </w:rPr>
        <w:t xml:space="preserve"> решение о бюджете МО РП Теплое Тепло-Огаревского района от 31.01.2023 №46-1),  в связи с чем, КСП МО Тепло-Огаревский район отмечает:</w:t>
      </w:r>
    </w:p>
    <w:p w:rsidR="00667CEB" w:rsidRPr="00162A16" w:rsidRDefault="0093054D" w:rsidP="0093054D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  <w:proofErr w:type="gramStart"/>
      <w:r w:rsidR="00162A16" w:rsidRPr="00162A16">
        <w:rPr>
          <w:rFonts w:ascii="Times New Roman" w:eastAsia="Times New Roman" w:hAnsi="Times New Roman"/>
          <w:sz w:val="28"/>
          <w:szCs w:val="24"/>
          <w:lang w:eastAsia="ru-RU"/>
        </w:rPr>
        <w:t>Муниципальная  программа муниципального образования Тепло-Огаревский район</w:t>
      </w:r>
      <w:r w:rsidR="001E13C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E13CC">
        <w:rPr>
          <w:rFonts w:ascii="Times New Roman" w:eastAsia="Times New Roman" w:hAnsi="Times New Roman"/>
          <w:sz w:val="28"/>
          <w:szCs w:val="27"/>
          <w:lang w:eastAsia="ru-RU"/>
        </w:rPr>
        <w:t>«Модернизация и развитие сети муниципальных автомобильных дорог общего пользования  на 2022-2030годы» (далее-Программа)</w:t>
      </w:r>
      <w:r w:rsidR="001E13CC" w:rsidRPr="001E13C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E13CC">
        <w:rPr>
          <w:rFonts w:ascii="Times New Roman" w:eastAsia="Times New Roman" w:hAnsi="Times New Roman"/>
          <w:sz w:val="28"/>
          <w:szCs w:val="24"/>
          <w:lang w:eastAsia="ru-RU"/>
        </w:rPr>
        <w:t xml:space="preserve">разработана  отделом строительства, ЖКХ, транспорта и связи </w:t>
      </w:r>
      <w:r w:rsidR="001E13CC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администрации муниципального образования Тепло-Огаревский район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93054D">
        <w:rPr>
          <w:rFonts w:ascii="Times New Roman" w:eastAsia="Times New Roman" w:hAnsi="Times New Roman"/>
          <w:sz w:val="28"/>
          <w:szCs w:val="24"/>
          <w:lang w:eastAsia="ru-RU"/>
        </w:rPr>
        <w:t>принята постановлением  администрации муниципального образования Тепло-Огаревский район от 15.06.2022 №262 «Об утверждении муниципальной программы муниципального образования Тепло-Огаревский район  «Модернизация и развитие сети муниципальных автомобильных дорог общего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пользования  на 2022-2030годы»</w:t>
      </w:r>
      <w:r w:rsidR="003825E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(далее-действующая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редакция).</w:t>
      </w:r>
    </w:p>
    <w:p w:rsidR="0093054D" w:rsidRPr="0093054D" w:rsidRDefault="0093054D" w:rsidP="0093054D">
      <w:pPr>
        <w:spacing w:after="0" w:line="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3054D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93054D" w:rsidRPr="0093054D" w:rsidRDefault="0093054D" w:rsidP="0093054D">
      <w:pPr>
        <w:spacing w:after="0" w:line="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3054D">
        <w:rPr>
          <w:rFonts w:ascii="Times New Roman" w:eastAsia="Times New Roman" w:hAnsi="Times New Roman"/>
          <w:sz w:val="28"/>
          <w:szCs w:val="24"/>
          <w:lang w:eastAsia="ru-RU"/>
        </w:rPr>
        <w:t xml:space="preserve">-сохранить срок ее реализации, установив его с 2022 по 2030годы,  что  не противоречит  нормам ст.179 Бюджетного кодекса Российской Федерации  и п. 1.7 Порядка разработки, реализации и оценки эффективности муниципальных программ МО Тепло-Огаревский район, при этом увеличить общий объем финансирования на реализацию  Программы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 действующей редакции на 10558,2</w:t>
      </w:r>
      <w:r w:rsidRPr="0093054D">
        <w:rPr>
          <w:rFonts w:ascii="Times New Roman" w:eastAsia="Times New Roman" w:hAnsi="Times New Roman"/>
          <w:sz w:val="28"/>
          <w:szCs w:val="24"/>
          <w:lang w:eastAsia="ru-RU"/>
        </w:rPr>
        <w:t>тыс</w:t>
      </w:r>
      <w:proofErr w:type="gramStart"/>
      <w:r w:rsidRPr="0093054D">
        <w:rPr>
          <w:rFonts w:ascii="Times New Roman" w:eastAsia="Times New Roman" w:hAnsi="Times New Roman"/>
          <w:sz w:val="28"/>
          <w:szCs w:val="24"/>
          <w:lang w:eastAsia="ru-RU"/>
        </w:rPr>
        <w:t>.р</w:t>
      </w:r>
      <w:proofErr w:type="gramEnd"/>
      <w:r w:rsidRPr="0093054D">
        <w:rPr>
          <w:rFonts w:ascii="Times New Roman" w:eastAsia="Times New Roman" w:hAnsi="Times New Roman"/>
          <w:sz w:val="28"/>
          <w:szCs w:val="24"/>
          <w:lang w:eastAsia="ru-RU"/>
        </w:rPr>
        <w:t>ублей, 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пределив его в сумме 20564,07128</w:t>
      </w:r>
      <w:r w:rsidRPr="0093054D">
        <w:rPr>
          <w:rFonts w:ascii="Times New Roman" w:eastAsia="Times New Roman" w:hAnsi="Times New Roman"/>
          <w:sz w:val="28"/>
          <w:szCs w:val="24"/>
          <w:lang w:eastAsia="ru-RU"/>
        </w:rPr>
        <w:t>тыс.рублей;</w:t>
      </w:r>
    </w:p>
    <w:p w:rsidR="0093054D" w:rsidRPr="0093054D" w:rsidRDefault="0093054D" w:rsidP="0093054D">
      <w:pPr>
        <w:spacing w:after="0" w:line="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3054D">
        <w:rPr>
          <w:rFonts w:ascii="Times New Roman" w:eastAsia="Times New Roman" w:hAnsi="Times New Roman"/>
          <w:sz w:val="28"/>
          <w:szCs w:val="24"/>
          <w:lang w:eastAsia="ru-RU"/>
        </w:rPr>
        <w:t xml:space="preserve">-финансирование  планируется осуществлять за счет средств бюджета муниципального образования рабочий поселок Теплое Тепло-Огаревского района; </w:t>
      </w:r>
    </w:p>
    <w:p w:rsidR="0093054D" w:rsidRPr="0093054D" w:rsidRDefault="0093054D" w:rsidP="0093054D">
      <w:pPr>
        <w:spacing w:after="0" w:line="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62A16" w:rsidRDefault="0093054D" w:rsidP="0093054D">
      <w:pPr>
        <w:spacing w:after="0" w:line="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3054D">
        <w:rPr>
          <w:rFonts w:ascii="Times New Roman" w:eastAsia="Times New Roman" w:hAnsi="Times New Roman"/>
          <w:sz w:val="28"/>
          <w:szCs w:val="24"/>
          <w:lang w:eastAsia="ru-RU"/>
        </w:rPr>
        <w:t>-Программа  реализуется посредством реализации комплекса процессных мероприятий, включая:</w:t>
      </w:r>
    </w:p>
    <w:p w:rsidR="00F3663C" w:rsidRDefault="00F3663C" w:rsidP="00EB72B4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-Модернизацию и развитие сети муниципальных автомобильных дорог общего пользования;</w:t>
      </w:r>
    </w:p>
    <w:p w:rsidR="00F3663C" w:rsidRPr="00162A16" w:rsidRDefault="00F3663C" w:rsidP="00EB72B4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- Развитие транспорта и повышение безопасности дорожного движения. </w:t>
      </w:r>
    </w:p>
    <w:p w:rsidR="00162A16" w:rsidRDefault="00162A16" w:rsidP="00162A16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поселениями в границах муниципального района.</w:t>
      </w:r>
    </w:p>
    <w:p w:rsidR="00656337" w:rsidRPr="00656337" w:rsidRDefault="00656337" w:rsidP="006563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</w:t>
      </w:r>
      <w:r w:rsidRPr="00656337">
        <w:rPr>
          <w:rFonts w:ascii="Times New Roman" w:eastAsia="Times New Roman" w:hAnsi="Times New Roman"/>
          <w:sz w:val="28"/>
          <w:szCs w:val="24"/>
          <w:lang w:eastAsia="ru-RU"/>
        </w:rPr>
        <w:t>1.Анализ изменений, вносимых Проектом муниципальной программы:</w:t>
      </w:r>
    </w:p>
    <w:p w:rsidR="00656337" w:rsidRPr="00656337" w:rsidRDefault="00656337" w:rsidP="006563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56337" w:rsidRPr="00656337" w:rsidRDefault="00656337" w:rsidP="00656337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656337">
        <w:rPr>
          <w:rFonts w:ascii="Times New Roman" w:eastAsia="Times New Roman" w:hAnsi="Times New Roman"/>
          <w:sz w:val="28"/>
          <w:szCs w:val="24"/>
          <w:lang w:eastAsia="ru-RU"/>
        </w:rPr>
        <w:t>1.1.</w:t>
      </w:r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 xml:space="preserve">Ответственным исполнителем Программы </w:t>
      </w:r>
      <w:r w:rsidRPr="00656337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предлагается </w:t>
      </w:r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>объемы финансирования программных мероприятий  Программы привести в соответствии с программной частью бюджета  муниципального образования рабочий поселок Теплое Тепло-Огаревского района, в редакции решений   о бюджете  МО РП Теплое Тепло-Огаревского района  от 28.12.2022 №45</w:t>
      </w:r>
      <w:r w:rsidR="003825E0">
        <w:rPr>
          <w:rFonts w:ascii="Times New Roman" w:eastAsia="Times New Roman" w:hAnsi="Times New Roman"/>
          <w:sz w:val="28"/>
          <w:szCs w:val="27"/>
          <w:lang w:eastAsia="ru-RU"/>
        </w:rPr>
        <w:t>-2</w:t>
      </w:r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 xml:space="preserve"> и от 31.01.2023 №46-1.</w:t>
      </w:r>
    </w:p>
    <w:p w:rsidR="00656337" w:rsidRPr="00656337" w:rsidRDefault="00656337" w:rsidP="006563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</w:p>
    <w:p w:rsidR="00656337" w:rsidRPr="00656337" w:rsidRDefault="00656337" w:rsidP="00656337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</w:t>
      </w:r>
      <w:proofErr w:type="gramStart"/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>Проведенным анализом, на предмет соответствия объемов финансирования программных мероприятий Программы, объемам ассигнований, отраженным в Приложениях №4 «Ведомственная структура расходов бюджета муниципального образования рабочий поселок Теплое Тепло-Огаревского района на 2022год»  и №5 «Ведомственная структура расходов бюджета муниципального образования рабочий поселок Теплое Тепло-Огаревского района на 2023-2024годы» к решению о бюджете МО Теплое Тепло-Огаревского района от 28.12.2022 №45</w:t>
      </w:r>
      <w:r w:rsidR="003825E0">
        <w:rPr>
          <w:rFonts w:ascii="Times New Roman" w:eastAsia="Times New Roman" w:hAnsi="Times New Roman"/>
          <w:sz w:val="28"/>
          <w:szCs w:val="27"/>
          <w:lang w:eastAsia="ru-RU"/>
        </w:rPr>
        <w:t>-2</w:t>
      </w:r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 xml:space="preserve"> и от 31.01.2023 №46-1,</w:t>
      </w:r>
      <w:r w:rsidRPr="0065633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отклонений</w:t>
      </w:r>
      <w:proofErr w:type="gramEnd"/>
      <w:r w:rsidRPr="0065633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не выявлено.</w:t>
      </w:r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 </w:t>
      </w:r>
    </w:p>
    <w:p w:rsidR="00656337" w:rsidRPr="00656337" w:rsidRDefault="00656337" w:rsidP="00656337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1.3. Принятие Программы в новой редакции обусловлено:</w:t>
      </w:r>
    </w:p>
    <w:p w:rsidR="00656337" w:rsidRPr="00656337" w:rsidRDefault="00656337" w:rsidP="00656337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-приведением объемов финансирования программных мероприятий  Программы в соответствие с решениями  о бюджете МО РП Теплое Тепло-Огаревского района от 28.12.2022 №45</w:t>
      </w:r>
      <w:r w:rsidR="003825E0">
        <w:rPr>
          <w:rFonts w:ascii="Times New Roman" w:eastAsia="Times New Roman" w:hAnsi="Times New Roman"/>
          <w:sz w:val="28"/>
          <w:szCs w:val="27"/>
          <w:lang w:eastAsia="ru-RU"/>
        </w:rPr>
        <w:t>-2</w:t>
      </w:r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 xml:space="preserve"> и от 31.01.2023 №46-1.</w:t>
      </w:r>
    </w:p>
    <w:p w:rsidR="00656337" w:rsidRPr="00656337" w:rsidRDefault="00656337" w:rsidP="00656337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162A16" w:rsidRDefault="00656337" w:rsidP="003825E0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район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F3663C">
        <w:rPr>
          <w:rFonts w:ascii="Times New Roman" w:eastAsia="Times New Roman" w:hAnsi="Times New Roman"/>
          <w:sz w:val="28"/>
          <w:szCs w:val="27"/>
          <w:lang w:eastAsia="ru-RU"/>
        </w:rPr>
        <w:t>«Модернизация и развитие сети муниципальных автомобильных дорог общего</w:t>
      </w:r>
      <w:r w:rsidR="00821153">
        <w:rPr>
          <w:rFonts w:ascii="Times New Roman" w:eastAsia="Times New Roman" w:hAnsi="Times New Roman"/>
          <w:sz w:val="28"/>
          <w:szCs w:val="27"/>
          <w:lang w:eastAsia="ru-RU"/>
        </w:rPr>
        <w:t xml:space="preserve"> пользования  на 2022-2030годы»</w:t>
      </w:r>
      <w:r w:rsidR="00F3663C"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, определенные  на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2022год в сумме 8050,97196тыс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ублей, на </w:t>
      </w:r>
      <w:r w:rsidR="00F3663C" w:rsidRPr="00162A16">
        <w:rPr>
          <w:rFonts w:ascii="Times New Roman" w:eastAsia="Times New Roman" w:hAnsi="Times New Roman"/>
          <w:sz w:val="28"/>
          <w:szCs w:val="27"/>
          <w:lang w:eastAsia="ru-RU"/>
        </w:rPr>
        <w:t>текущий ф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инансовый год в сумме 9638,09932</w:t>
      </w:r>
      <w:r w:rsidR="00F3663C" w:rsidRPr="00162A16">
        <w:rPr>
          <w:rFonts w:ascii="Times New Roman" w:eastAsia="Times New Roman" w:hAnsi="Times New Roman"/>
          <w:sz w:val="28"/>
          <w:szCs w:val="27"/>
          <w:lang w:eastAsia="ru-RU"/>
        </w:rPr>
        <w:t>тыс.рублей и на</w:t>
      </w:r>
      <w:r w:rsidR="00F3663C">
        <w:rPr>
          <w:rFonts w:ascii="Times New Roman" w:eastAsia="Times New Roman" w:hAnsi="Times New Roman"/>
          <w:sz w:val="28"/>
          <w:szCs w:val="27"/>
          <w:lang w:eastAsia="ru-RU"/>
        </w:rPr>
        <w:t xml:space="preserve"> плановый период  в сумме по 400</w:t>
      </w:r>
      <w:r w:rsidR="00F3663C"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,0тыс.рублей </w:t>
      </w:r>
      <w:proofErr w:type="gramStart"/>
      <w:r w:rsidR="00F3663C"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ежегодно соответствуют объемам ассигнований,  отраженным в программной части бюджета </w:t>
      </w:r>
      <w:r w:rsidR="00B11157"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муниципального образования </w:t>
      </w:r>
      <w:r w:rsidR="00B11157" w:rsidRPr="00742EB5">
        <w:rPr>
          <w:rFonts w:ascii="Times New Roman" w:eastAsia="Times New Roman" w:hAnsi="Times New Roman"/>
          <w:sz w:val="28"/>
          <w:szCs w:val="27"/>
          <w:lang w:eastAsia="ru-RU"/>
        </w:rPr>
        <w:t>рабочий поселок Теплое Тепло-Огарев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ского района, в редакции решений</w:t>
      </w:r>
      <w:r w:rsidR="00B11157" w:rsidRPr="00742EB5">
        <w:rPr>
          <w:rFonts w:ascii="Times New Roman" w:eastAsia="Times New Roman" w:hAnsi="Times New Roman"/>
          <w:sz w:val="28"/>
          <w:szCs w:val="27"/>
          <w:lang w:eastAsia="ru-RU"/>
        </w:rPr>
        <w:t xml:space="preserve"> Собрания депутатов  муниципального образования рабочий поселок Теплое Тепло-Огаревского района  </w:t>
      </w:r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>от 28.12.2022 №45-2 «О внесении изменений в решение Собрания депутатов муниципального образования рабочий поселок Теплое Тепло-Огаревского района  от 24.12.2021 №35-1 «О бюджете муниципального образования рабочий поселок Теплое Тепло-Огаревского района  на 2022год  и</w:t>
      </w:r>
      <w:proofErr w:type="gramEnd"/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 xml:space="preserve"> на плановый период 2023 и 2024годов»; </w:t>
      </w:r>
      <w:proofErr w:type="gramStart"/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>от 31.01.2023 №46-1 «О внесении изменений в решение Собрания депутатов муниципального образования рабочий поселок Теплое Тепло-Огаревского района  от 28.12.2022 №45-1 «О бюджете муниципального образования рабочий поселок Теплое Тепло-Огаревского района  на 2023год  и на плановый период 2024 и 2025годов»</w:t>
      </w:r>
      <w:r w:rsidR="003825E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F3663C"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в связи с чем, рекомендует данный проект постановления администрации муниципального образования Тепло-Огаревский район </w:t>
      </w:r>
      <w:r w:rsidRPr="0065633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«О внесении изменений в постановление администрации муниципального образования Тепло-Огаревский</w:t>
      </w:r>
      <w:proofErr w:type="gramEnd"/>
      <w:r w:rsidRPr="0065633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район от 15.06.2022 №262 </w:t>
      </w:r>
      <w:r w:rsidR="00F3663C" w:rsidRPr="00162A1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«Об утверждении муниципальной программы муниципального образования  </w:t>
      </w:r>
      <w:r w:rsidR="00162A1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«Модернизация и развитие сети муниципальных автомобильных </w:t>
      </w:r>
      <w:r w:rsidR="00F3663C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дорог общего пользования на 2022-2030</w:t>
      </w:r>
      <w:r w:rsidR="00162A1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годы»</w:t>
      </w:r>
      <w:r w:rsidR="00162A16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162A16">
        <w:rPr>
          <w:rFonts w:ascii="Times New Roman" w:eastAsia="Times New Roman" w:hAnsi="Times New Roman" w:cs="Arial"/>
          <w:sz w:val="28"/>
          <w:szCs w:val="28"/>
          <w:lang w:eastAsia="ru-RU"/>
        </w:rPr>
        <w:t>к утверждению.</w:t>
      </w:r>
    </w:p>
    <w:p w:rsidR="00162A16" w:rsidRDefault="00162A16" w:rsidP="00162A16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162A16" w:rsidRDefault="00162A16" w:rsidP="00162A16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p w:rsidR="00656337" w:rsidRDefault="00656337" w:rsidP="00162A16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p w:rsidR="00162A16" w:rsidRDefault="00162A16" w:rsidP="00162A16">
      <w:pPr>
        <w:spacing w:after="0" w:line="240" w:lineRule="atLeast"/>
        <w:ind w:left="-113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Председатель </w:t>
      </w:r>
    </w:p>
    <w:p w:rsidR="00162A16" w:rsidRDefault="00162A16" w:rsidP="00162A16">
      <w:pPr>
        <w:spacing w:after="0" w:line="240" w:lineRule="atLeast"/>
        <w:ind w:left="-113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КСП МО Тепло-Огаревский район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М.Д.Гришин</w:t>
      </w:r>
      <w:r w:rsidR="003825E0">
        <w:rPr>
          <w:rFonts w:ascii="Times New Roman" w:eastAsia="Times New Roman" w:hAnsi="Times New Roman"/>
          <w:b/>
          <w:sz w:val="28"/>
          <w:szCs w:val="27"/>
          <w:lang w:eastAsia="ru-RU"/>
        </w:rPr>
        <w:t>а</w:t>
      </w:r>
      <w:bookmarkStart w:id="0" w:name="_GoBack"/>
      <w:bookmarkEnd w:id="0"/>
      <w:proofErr w:type="spellEnd"/>
    </w:p>
    <w:p w:rsidR="00162A16" w:rsidRDefault="00162A16" w:rsidP="00162A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62A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FB" w:rsidRDefault="00AC43FB" w:rsidP="00821153">
      <w:pPr>
        <w:spacing w:after="0" w:line="240" w:lineRule="auto"/>
      </w:pPr>
      <w:r>
        <w:separator/>
      </w:r>
    </w:p>
  </w:endnote>
  <w:endnote w:type="continuationSeparator" w:id="0">
    <w:p w:rsidR="00AC43FB" w:rsidRDefault="00AC43FB" w:rsidP="0082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155909"/>
      <w:docPartObj>
        <w:docPartGallery w:val="Page Numbers (Bottom of Page)"/>
        <w:docPartUnique/>
      </w:docPartObj>
    </w:sdtPr>
    <w:sdtEndPr/>
    <w:sdtContent>
      <w:p w:rsidR="00821153" w:rsidRDefault="0082115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5E0">
          <w:rPr>
            <w:noProof/>
          </w:rPr>
          <w:t>4</w:t>
        </w:r>
        <w:r>
          <w:fldChar w:fldCharType="end"/>
        </w:r>
      </w:p>
    </w:sdtContent>
  </w:sdt>
  <w:p w:rsidR="00821153" w:rsidRDefault="008211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FB" w:rsidRDefault="00AC43FB" w:rsidP="00821153">
      <w:pPr>
        <w:spacing w:after="0" w:line="240" w:lineRule="auto"/>
      </w:pPr>
      <w:r>
        <w:separator/>
      </w:r>
    </w:p>
  </w:footnote>
  <w:footnote w:type="continuationSeparator" w:id="0">
    <w:p w:rsidR="00AC43FB" w:rsidRDefault="00AC43FB" w:rsidP="00821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93"/>
    <w:rsid w:val="00106BE9"/>
    <w:rsid w:val="00162A16"/>
    <w:rsid w:val="001E13CC"/>
    <w:rsid w:val="003825E0"/>
    <w:rsid w:val="00656337"/>
    <w:rsid w:val="00667CEB"/>
    <w:rsid w:val="006E4F7C"/>
    <w:rsid w:val="00742EB5"/>
    <w:rsid w:val="007B0693"/>
    <w:rsid w:val="00821153"/>
    <w:rsid w:val="0093054D"/>
    <w:rsid w:val="00AC43FB"/>
    <w:rsid w:val="00B11157"/>
    <w:rsid w:val="00EB72B4"/>
    <w:rsid w:val="00F3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115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2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115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115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2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11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2022-05-19T14:38:00Z</dcterms:created>
  <dcterms:modified xsi:type="dcterms:W3CDTF">2023-03-17T07:33:00Z</dcterms:modified>
</cp:coreProperties>
</file>