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93" w:rsidRDefault="00AB4D93" w:rsidP="00AB4D93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Экспертное заключение</w:t>
      </w:r>
    </w:p>
    <w:p w:rsidR="00AB4D93" w:rsidRDefault="00AB4D93" w:rsidP="00AB4D93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 проект постановления администрации муниципа</w:t>
      </w:r>
      <w:r w:rsidR="004A1547">
        <w:rPr>
          <w:rFonts w:ascii="Times New Roman" w:eastAsia="Times New Roman" w:hAnsi="Times New Roman"/>
          <w:b/>
          <w:sz w:val="28"/>
          <w:szCs w:val="27"/>
          <w:lang w:eastAsia="ru-RU"/>
        </w:rPr>
        <w:t>льного образования Нарышкин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ское Тепло-Огаревского района </w:t>
      </w:r>
      <w:r w:rsidR="00DD0D6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Нарышкинское Тепло-Огаревского района от 14.11.2022 №98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муниципальной программы муниципа</w:t>
      </w:r>
      <w:r w:rsidR="004A1547">
        <w:rPr>
          <w:rFonts w:ascii="Times New Roman" w:eastAsia="Times New Roman" w:hAnsi="Times New Roman"/>
          <w:b/>
          <w:sz w:val="28"/>
          <w:szCs w:val="27"/>
          <w:lang w:eastAsia="ru-RU"/>
        </w:rPr>
        <w:t>льного образования Нарышкин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ское Тепло-Огаревского района «Повышение общественной безопасности населения и развитие </w:t>
      </w:r>
      <w:r w:rsidR="00DD0D63">
        <w:rPr>
          <w:rFonts w:ascii="Times New Roman" w:eastAsia="Times New Roman" w:hAnsi="Times New Roman"/>
          <w:b/>
          <w:sz w:val="28"/>
          <w:szCs w:val="27"/>
          <w:lang w:eastAsia="ru-RU"/>
        </w:rPr>
        <w:t>местного самоуправления  на 2023-2031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годы»» </w:t>
      </w: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AB4D93" w:rsidRDefault="00AB4D93" w:rsidP="00AB4D93">
      <w:pPr>
        <w:spacing w:after="0" w:line="240" w:lineRule="atLeast"/>
        <w:ind w:left="-170" w:right="-5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</w:t>
      </w:r>
      <w:r w:rsidR="0082646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="00DD0D63">
        <w:rPr>
          <w:rFonts w:ascii="Times New Roman" w:eastAsia="Times New Roman" w:hAnsi="Times New Roman"/>
          <w:sz w:val="27"/>
          <w:szCs w:val="27"/>
          <w:lang w:eastAsia="ru-RU"/>
        </w:rPr>
        <w:t>12.02.2024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</w:t>
      </w:r>
    </w:p>
    <w:p w:rsidR="00AB4D93" w:rsidRDefault="00AB4D93" w:rsidP="00AB4D93">
      <w:pPr>
        <w:spacing w:after="0" w:line="240" w:lineRule="atLeast"/>
        <w:ind w:left="-170" w:right="-5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4D93" w:rsidRDefault="00AB4D93" w:rsidP="00AB4D93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              и в соответствии с п.2.9 Плана работы контрольно-счетной палаты муниципального образования</w:t>
      </w:r>
      <w:r w:rsidR="00DD0D63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 на 2024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год.</w:t>
      </w:r>
      <w:r w:rsid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DD0D63" w:rsidRPr="00DD0D63" w:rsidRDefault="00AB4D93" w:rsidP="00DD0D63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Представленный на экспертизу ответственным исполнителем-администрацией муниципального образования </w:t>
      </w:r>
      <w:r w:rsidR="004A1547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 w:rsidRPr="00AB4D93">
        <w:rPr>
          <w:rFonts w:ascii="Times New Roman" w:eastAsia="Times New Roman" w:hAnsi="Times New Roman"/>
          <w:sz w:val="28"/>
          <w:szCs w:val="27"/>
          <w:lang w:eastAsia="ru-RU"/>
        </w:rPr>
        <w:t>ское Тепло-Огаревского района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постановления администрации муниципа</w:t>
      </w:r>
      <w:r w:rsidR="004A1547">
        <w:rPr>
          <w:rFonts w:ascii="Times New Roman" w:eastAsia="Times New Roman" w:hAnsi="Times New Roman"/>
          <w:sz w:val="28"/>
          <w:szCs w:val="27"/>
          <w:lang w:eastAsia="ru-RU"/>
        </w:rPr>
        <w:t>льного образования Нарышкин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ское Тепло-Огаревского района </w:t>
      </w:r>
      <w:r w:rsidR="00DD0D63" w:rsidRPr="00DD0D63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Нарышкинское Тепло-Огаревского района от 14.11.2022 №98 «Об утверждении муниципальной программы муниципального образования Нарышкинское Тепло-Огаревского района «Повышение общественной безопасности населения и развитие местного самоуправления  на 2023-2031годы»»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826461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согласно пояснительной записке 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разработан с целью</w:t>
      </w:r>
      <w:r w:rsidR="00383484" w:rsidRPr="00383484">
        <w:t xml:space="preserve"> </w:t>
      </w:r>
      <w:r w:rsidR="00DD0D63">
        <w:rPr>
          <w:rFonts w:ascii="Times New Roman" w:eastAsia="Times New Roman" w:hAnsi="Times New Roman"/>
          <w:sz w:val="28"/>
          <w:szCs w:val="27"/>
          <w:lang w:eastAsia="ru-RU"/>
        </w:rPr>
        <w:t>приведения</w:t>
      </w:r>
      <w:r w:rsidR="004A1547" w:rsidRPr="004A1547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объемов финансирования, отраженных в Паспорте муниципальной  программы муниципального образования  Нарышкинское Тепло-Огаревского района «Повышение общественной безопасности населения и развитие местного са</w:t>
      </w:r>
      <w:r w:rsidR="004A1547">
        <w:rPr>
          <w:rFonts w:ascii="Times New Roman" w:eastAsia="Times New Roman" w:hAnsi="Times New Roman"/>
          <w:sz w:val="28"/>
          <w:szCs w:val="27"/>
          <w:lang w:eastAsia="ru-RU"/>
        </w:rPr>
        <w:t>моу</w:t>
      </w:r>
      <w:r w:rsidR="00DD0D63">
        <w:rPr>
          <w:rFonts w:ascii="Times New Roman" w:eastAsia="Times New Roman" w:hAnsi="Times New Roman"/>
          <w:sz w:val="28"/>
          <w:szCs w:val="27"/>
          <w:lang w:eastAsia="ru-RU"/>
        </w:rPr>
        <w:t>правления  на 2023-2031</w:t>
      </w:r>
      <w:r w:rsidR="004A1547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 w:rsidR="004A1547" w:rsidRPr="004A1547">
        <w:rPr>
          <w:rFonts w:ascii="Times New Roman" w:eastAsia="Times New Roman" w:hAnsi="Times New Roman"/>
          <w:sz w:val="28"/>
          <w:szCs w:val="27"/>
          <w:lang w:eastAsia="ru-RU"/>
        </w:rPr>
        <w:t xml:space="preserve">» в соответствие с объемами финансирования, отраженными  в программной части бюджета  муниципального  образования Нарышкинское Тепло-Огаревского района, в редакции </w:t>
      </w:r>
      <w:r w:rsidR="00DD0D63" w:rsidRPr="00DD0D63">
        <w:rPr>
          <w:rFonts w:ascii="Times New Roman" w:eastAsia="Times New Roman" w:hAnsi="Times New Roman"/>
          <w:sz w:val="28"/>
          <w:szCs w:val="27"/>
          <w:lang w:eastAsia="ru-RU"/>
        </w:rPr>
        <w:t>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и от 25.12.2023 №6-2«О бюджете муниципального образования Нарышкинское  Тепло-Огаревского района на 2024год и на плановый период 2025 и 2026годов»</w:t>
      </w:r>
      <w:r w:rsidR="00DD0D63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B4D93" w:rsidRDefault="004A1547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A154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D50DC5" w:rsidRDefault="00AB4D93" w:rsidP="00F10E4D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           Экспертиза проекта постановления администрации муниципа</w:t>
      </w:r>
      <w:r w:rsidR="004A1547">
        <w:rPr>
          <w:rFonts w:ascii="Times New Roman" w:eastAsia="Times New Roman" w:hAnsi="Times New Roman"/>
          <w:sz w:val="28"/>
          <w:szCs w:val="27"/>
          <w:lang w:eastAsia="ru-RU"/>
        </w:rPr>
        <w:t>льного образования Нарышкин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ское Тепло-Огаревского района</w:t>
      </w:r>
      <w:r w:rsidR="00DD0D6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D0D63" w:rsidRPr="00DD0D63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Нарышкинское Тепло-Огаревского района от 14.11.2022 №98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</w:t>
      </w:r>
      <w:r w:rsidR="004A1547">
        <w:rPr>
          <w:rFonts w:ascii="Times New Roman" w:eastAsia="Times New Roman" w:hAnsi="Times New Roman"/>
          <w:sz w:val="28"/>
          <w:szCs w:val="27"/>
          <w:lang w:eastAsia="ru-RU"/>
        </w:rPr>
        <w:t>льного образования Нарышкин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ское Тепло-Огаревского района «Повышение общественной безопасности населения и развитие </w:t>
      </w:r>
      <w:r w:rsidR="00DD0D63">
        <w:rPr>
          <w:rFonts w:ascii="Times New Roman" w:eastAsia="Times New Roman" w:hAnsi="Times New Roman"/>
          <w:sz w:val="28"/>
          <w:szCs w:val="27"/>
          <w:lang w:eastAsia="ru-RU"/>
        </w:rPr>
        <w:t>местного самоуправления  на 2023-2031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годы»»  </w:t>
      </w:r>
      <w:r w:rsidR="00DC44FD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(далее-Проект постановления)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</w:t>
      </w:r>
      <w:r w:rsidR="004A1547">
        <w:rPr>
          <w:rFonts w:ascii="Times New Roman" w:eastAsia="Times New Roman" w:hAnsi="Times New Roman"/>
          <w:sz w:val="28"/>
          <w:szCs w:val="27"/>
          <w:lang w:eastAsia="ru-RU"/>
        </w:rPr>
        <w:t>льного образования Нарышкин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ское Тепло-Огаревского района и обеспечения  контроля за  соблюдением норм действующего законодательства в рамках разработки, реализации и оценки эффективности муниципальных программ администрацией  муниципальн</w:t>
      </w:r>
      <w:r w:rsidR="004A1547">
        <w:rPr>
          <w:rFonts w:ascii="Times New Roman" w:eastAsia="Times New Roman" w:hAnsi="Times New Roman"/>
          <w:sz w:val="28"/>
          <w:szCs w:val="27"/>
          <w:lang w:eastAsia="ru-RU"/>
        </w:rPr>
        <w:t>ого  образования   Нарышкин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ское  Тепло-Огаревского района.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</w:p>
    <w:p w:rsidR="00DD0D63" w:rsidRPr="00DD0D63" w:rsidRDefault="00DD0D63" w:rsidP="00DD0D63">
      <w:pPr>
        <w:spacing w:after="0" w:line="240" w:lineRule="atLeast"/>
        <w:ind w:left="-170" w:right="-57" w:firstLine="113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0D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D0D63"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Бюджетному кодексу Российской</w:t>
      </w:r>
      <w:r w:rsidRPr="00DD0D63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(далее- БК РФ);</w:t>
      </w:r>
      <w:r w:rsidRPr="00DD0D63">
        <w:rPr>
          <w:rFonts w:ascii="Times New Roman" w:eastAsia="Times New Roman" w:hAnsi="Times New Roman"/>
          <w:sz w:val="28"/>
          <w:szCs w:val="27"/>
          <w:lang w:eastAsia="ru-RU"/>
        </w:rPr>
        <w:t xml:space="preserve"> Порядку  разработки, реализации и оценки эффективности муниципальных программ муниципального образования Нарышкинское Тепло-Огаревского района, утвержденному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района» (далее- Порядок разработки, реализации и оценки эффективности муниципальных программ МО Нарышкинское Тепло-Огаревского района) и программной  части бюджета МО Нарышкинское Тепло-Огаревского района в редакции   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(далее- решение о бюджете МО Нарышкинское Тепло-Огаревского района от 29.12.2023 №7-1) и от 25.12.2023 №6-2«О бюджете муниципального образования Нарышкинское  Тепло-Огаревского района на 2024год и на плановый период 2025 и 2026годов» (далее- решение о бюджете МО Нарышкинское Тепло-Огаревского района от 25.12.2023 №6-2).  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1.Анализ изменений, вносимых Проектом постановления: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1.1.Паспорт Программы утверждён постановлением  администрации муниципального образования  Нарышкинское Тепло-Огаревского района от 14.11.2022 №98 «Об утверждении муниципальной программы муниципального образования Нарышкинское Тепло-Огаревского района «Повышение общественной безопасности населения и развитие местного самоуправления  на 2023-2031годы»» (далее-первоначальная редакция). 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Ответственным исполнителем муниципальной программы муниципального образования Нарышкинское Тепло-Огаревского района «Повышение общественной безопасности населения и развитие местного самоуправления  на 2023-2031годы»  (далее-Программа) предлагается изложить Программу в новой редакции.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>-сохранить срок ее реализации, установив его с 2023 по 2031годы,  что  не противоречит  нормам ст.179 Бюджетного кодекса Российской Федерации  и п. 1.7 Порядку разработки, реализации и оценки эффективности муниципальных программ МО Нарышкинское Тепло-Огаревского района,  уменьшив  при этом объем финансирования к первоначальной редакции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1,6</w:t>
      </w: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тыс.рублей,  определив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108,4</w:t>
      </w: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>тыс.рублей.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-финансирование  планируется осуществлять за счет средств   бюджета МО Нарышкинское Тепло-Огаревского района  в той же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108,4</w:t>
      </w: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тыс.рублей.             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Приложении  №5 «Ведомственная структура расходов бюджета муниципального образования Нарышкинское Тепло-Огаревского  района на 2023год» к  решению о бюджете МО Нарышкинское Тепло-Огаревского района от 29.12.2023 №7-1,  </w:t>
      </w:r>
      <w:r w:rsidRPr="00DD0D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отклонений не выявлено. 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Приложениях  №5 «Ведомственная структура расходов бюджета муниципального образования Нарышкинское Тепло-Огаревского  района на 2024год» и  №6 Ведомственная структура расходов бюджета муниципального образования Нарышкинское Тепло-Огаревского  района на плановый период  2025 и 2026годов» к  решению о бюджете МО Нарышкинское Тепло-Огаревского района от 25.12.2023 №6-2,  </w:t>
      </w:r>
      <w:r w:rsidRPr="00DD0D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отклонений не выявлено. 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>1.2Внесение изменений в Программу обусловлено: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-приведением объемов финансирования программных мероприятий  Программы в соответствие с  решениями о бюджете  МО Нарышкинское Тепло-Огаревского района от 29.12.2023 №7-1 и от 25.12.2023 №6-2.</w:t>
      </w:r>
    </w:p>
    <w:p w:rsidR="00DD0D63" w:rsidRPr="00DD0D63" w:rsidRDefault="00DD0D63" w:rsidP="00DD0D6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819" w:rsidRDefault="00DD0D63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Нарышкинское Тепло-Огаревского района «Повышение общественной безопасности населения и развитие местного самоуправления  на 2023-2031годы»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 определенные  на 2023год  в общей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сумме 9,4</w:t>
      </w: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>тыс.рублей, на текущий фина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нсовый год  в общей сумме 52,0</w:t>
      </w: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тыс.рублей  и  на плановый период 2025 и 2026годов  в общих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суммах 7,0</w:t>
      </w:r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тыс.рублей  и   5,0тыс.рублей соответственно,  </w:t>
      </w:r>
      <w:bookmarkStart w:id="0" w:name="_GoBack"/>
      <w:r w:rsidRPr="00E151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соответствуют</w:t>
      </w:r>
      <w:bookmarkEnd w:id="0"/>
      <w:r w:rsidRPr="00DD0D6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объемам ассигнований,  отраженным в программной части бюджета </w:t>
      </w:r>
      <w:r w:rsidRPr="00DD0D63">
        <w:rPr>
          <w:rFonts w:ascii="Times New Roman" w:eastAsia="Times New Roman" w:hAnsi="Times New Roman"/>
          <w:sz w:val="28"/>
          <w:szCs w:val="27"/>
          <w:lang w:eastAsia="ru-RU"/>
        </w:rPr>
        <w:t>МО Нарышкинское Тепло-Огаревского района в редакции  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и от 25.12.2023 №6-2«О бюджете муниципального образования Нарышкинское  Тепло-Огаревского района на 2024год и на плановый период 2025 и 2026годов»</w:t>
      </w:r>
      <w:r w:rsidR="00D50DC5" w:rsidRPr="009F0EEC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в 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 связи с чем, рекомендует 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данный проект постановления администрации муниципа</w:t>
      </w:r>
      <w:r w:rsidR="00535981">
        <w:rPr>
          <w:rFonts w:ascii="Times New Roman" w:eastAsia="Times New Roman" w:hAnsi="Times New Roman"/>
          <w:sz w:val="28"/>
          <w:szCs w:val="24"/>
          <w:lang w:eastAsia="ru-RU"/>
        </w:rPr>
        <w:t>льного образования Нарышкин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 xml:space="preserve">ское Тепло-Огаревского района  </w:t>
      </w:r>
      <w:r w:rsidRPr="00DD0D63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DD0D63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О внесении изменений в постановление администрации муниципального образования Нарышкинское Тепло-Огаревского района от 14.11.2022 №98 «Об утверждении муниципальной программы муниципального образования Нарышкинское Тепло-Огаревского района «Повышение общественной безопасности населения и развитие местного самоуправления  на 2023-2031годы»»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,</w:t>
      </w:r>
      <w:r w:rsidRPr="00DD0D63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AB4D93" w:rsidRPr="00DD0D6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AB4D9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 </w:t>
      </w:r>
      <w:r w:rsidR="00AB4D93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</w:t>
      </w:r>
      <w:r w:rsidR="00A31AD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5B1D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D0D63" w:rsidRDefault="00DD0D6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D0D63" w:rsidRDefault="00DD0D6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D0D63" w:rsidRDefault="00DD0D6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B4D93" w:rsidRDefault="00AB4D93" w:rsidP="00AB4D9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AB4D93" w:rsidRDefault="00AB4D93" w:rsidP="00AB4D9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КСП МО Тепло-Огаревский район                                              М.Д.Гришина</w:t>
      </w: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826461" w:rsidRPr="00826461" w:rsidRDefault="00826461" w:rsidP="002E25C6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</w:t>
      </w:r>
    </w:p>
    <w:p w:rsidR="00066B30" w:rsidRPr="009F0EEC" w:rsidRDefault="00066B30" w:rsidP="00066B30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sectPr w:rsidR="00066B30" w:rsidRPr="009F0E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E6" w:rsidRDefault="00696EE6" w:rsidP="00AB4D93">
      <w:pPr>
        <w:spacing w:after="0" w:line="240" w:lineRule="auto"/>
      </w:pPr>
      <w:r>
        <w:separator/>
      </w:r>
    </w:p>
  </w:endnote>
  <w:endnote w:type="continuationSeparator" w:id="0">
    <w:p w:rsidR="00696EE6" w:rsidRDefault="00696EE6" w:rsidP="00AB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8435"/>
      <w:docPartObj>
        <w:docPartGallery w:val="Page Numbers (Bottom of Page)"/>
        <w:docPartUnique/>
      </w:docPartObj>
    </w:sdtPr>
    <w:sdtEndPr/>
    <w:sdtContent>
      <w:p w:rsidR="00AB4D93" w:rsidRDefault="00AB4D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53">
          <w:rPr>
            <w:noProof/>
          </w:rPr>
          <w:t>4</w:t>
        </w:r>
        <w:r>
          <w:fldChar w:fldCharType="end"/>
        </w:r>
      </w:p>
    </w:sdtContent>
  </w:sdt>
  <w:p w:rsidR="00AB4D93" w:rsidRDefault="00AB4D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E6" w:rsidRDefault="00696EE6" w:rsidP="00AB4D93">
      <w:pPr>
        <w:spacing w:after="0" w:line="240" w:lineRule="auto"/>
      </w:pPr>
      <w:r>
        <w:separator/>
      </w:r>
    </w:p>
  </w:footnote>
  <w:footnote w:type="continuationSeparator" w:id="0">
    <w:p w:rsidR="00696EE6" w:rsidRDefault="00696EE6" w:rsidP="00AB4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0C"/>
    <w:rsid w:val="000075DC"/>
    <w:rsid w:val="00025959"/>
    <w:rsid w:val="00066B30"/>
    <w:rsid w:val="000F0ABE"/>
    <w:rsid w:val="00115B95"/>
    <w:rsid w:val="00160F0C"/>
    <w:rsid w:val="001D7819"/>
    <w:rsid w:val="001F7416"/>
    <w:rsid w:val="002A62D0"/>
    <w:rsid w:val="002C06E4"/>
    <w:rsid w:val="002E25C6"/>
    <w:rsid w:val="0036589F"/>
    <w:rsid w:val="0037304F"/>
    <w:rsid w:val="00383484"/>
    <w:rsid w:val="003D3CA9"/>
    <w:rsid w:val="003F6035"/>
    <w:rsid w:val="00455ACD"/>
    <w:rsid w:val="00465226"/>
    <w:rsid w:val="004A1547"/>
    <w:rsid w:val="00510637"/>
    <w:rsid w:val="00535981"/>
    <w:rsid w:val="00575D5B"/>
    <w:rsid w:val="00582D7C"/>
    <w:rsid w:val="005B1D61"/>
    <w:rsid w:val="00696EE6"/>
    <w:rsid w:val="006C3DD9"/>
    <w:rsid w:val="00726D10"/>
    <w:rsid w:val="007B6213"/>
    <w:rsid w:val="00826461"/>
    <w:rsid w:val="0083584A"/>
    <w:rsid w:val="008A7376"/>
    <w:rsid w:val="00920B47"/>
    <w:rsid w:val="009765FC"/>
    <w:rsid w:val="009C1287"/>
    <w:rsid w:val="009D3F61"/>
    <w:rsid w:val="009D50E1"/>
    <w:rsid w:val="00A13882"/>
    <w:rsid w:val="00A31AD9"/>
    <w:rsid w:val="00AB4D93"/>
    <w:rsid w:val="00B00C09"/>
    <w:rsid w:val="00B22224"/>
    <w:rsid w:val="00C41334"/>
    <w:rsid w:val="00C92F7E"/>
    <w:rsid w:val="00D50DC5"/>
    <w:rsid w:val="00D917C9"/>
    <w:rsid w:val="00DB1158"/>
    <w:rsid w:val="00DC44FD"/>
    <w:rsid w:val="00DD0D63"/>
    <w:rsid w:val="00DE2D1B"/>
    <w:rsid w:val="00E03EC1"/>
    <w:rsid w:val="00E043DF"/>
    <w:rsid w:val="00E11D03"/>
    <w:rsid w:val="00E15153"/>
    <w:rsid w:val="00F10E4D"/>
    <w:rsid w:val="00FB36D4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D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D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D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D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8838-7A72-4FE5-9D3D-27E4B5DD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2021-02-05T07:46:00Z</dcterms:created>
  <dcterms:modified xsi:type="dcterms:W3CDTF">2024-02-16T06:49:00Z</dcterms:modified>
</cp:coreProperties>
</file>