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32" w:rsidRPr="001E0B32" w:rsidRDefault="001E0B32" w:rsidP="002919F3">
      <w:pPr>
        <w:tabs>
          <w:tab w:val="left" w:pos="720"/>
        </w:tabs>
        <w:spacing w:after="0" w:line="240" w:lineRule="auto"/>
        <w:ind w:left="-170" w:righ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</w:t>
      </w:r>
      <w:r w:rsidR="002919F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</w:t>
      </w:r>
      <w:r w:rsidRPr="001E0B32">
        <w:rPr>
          <w:rFonts w:ascii="Times New Roman" w:eastAsia="Times New Roman" w:hAnsi="Times New Roman"/>
          <w:b/>
          <w:sz w:val="28"/>
          <w:szCs w:val="27"/>
          <w:lang w:eastAsia="ru-RU"/>
        </w:rPr>
        <w:t>Экспертное заключение</w:t>
      </w:r>
    </w:p>
    <w:p w:rsidR="001E0B32" w:rsidRPr="001E0B32" w:rsidRDefault="001E0B32" w:rsidP="002919F3">
      <w:pPr>
        <w:spacing w:after="0" w:line="240" w:lineRule="atLeast"/>
        <w:ind w:left="-170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1E0B32" w:rsidRPr="001E0B32" w:rsidRDefault="001E0B32" w:rsidP="002919F3">
      <w:pPr>
        <w:tabs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1E0B3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</w:t>
      </w:r>
      <w:r w:rsidR="00B06E60">
        <w:rPr>
          <w:rFonts w:ascii="Times New Roman" w:eastAsia="Times New Roman" w:hAnsi="Times New Roman"/>
          <w:b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Тепло-Огаревский район от</w:t>
      </w:r>
      <w:r w:rsidR="001B2AC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B06E60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24.06.2022 №283 </w:t>
      </w:r>
      <w:r w:rsidRPr="001E0B3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«Об утверждении муниципальной программы </w:t>
      </w:r>
      <w:r w:rsidRPr="001E0B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Тепло-Огаревский район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Социальная поддержка граждан </w:t>
      </w:r>
      <w:r w:rsidR="00D37D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2022-2030</w:t>
      </w:r>
      <w:r w:rsidRPr="001E0B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годы»</w:t>
      </w:r>
      <w:r w:rsidR="00B06E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1E0B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E0B32" w:rsidRPr="001E0B32" w:rsidRDefault="001E0B32" w:rsidP="002919F3">
      <w:pPr>
        <w:tabs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1E0B32" w:rsidRPr="001E0B32" w:rsidRDefault="001E0B32" w:rsidP="002919F3">
      <w:pPr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 п.Теплое                                                                 </w:t>
      </w:r>
      <w:r w:rsidR="00DB6BBA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               06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0</w:t>
      </w:r>
      <w:r w:rsidR="00DB6BBA">
        <w:rPr>
          <w:rFonts w:ascii="Times New Roman" w:eastAsia="Times New Roman" w:hAnsi="Times New Roman"/>
          <w:sz w:val="28"/>
          <w:szCs w:val="27"/>
          <w:lang w:eastAsia="ru-RU"/>
        </w:rPr>
        <w:t>2. 2024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1E0B32" w:rsidRPr="001E0B32" w:rsidRDefault="001E0B32" w:rsidP="002919F3">
      <w:pPr>
        <w:tabs>
          <w:tab w:val="left" w:pos="720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</w:p>
    <w:p w:rsidR="001E0B32" w:rsidRPr="001E0B32" w:rsidRDefault="001E0B32" w:rsidP="002919F3">
      <w:pPr>
        <w:tabs>
          <w:tab w:val="left" w:pos="720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Pr="001E0B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1E0B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37D68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п.2.9</w:t>
      </w:r>
      <w:r w:rsidRPr="001E0B3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палаты муниципального образования</w:t>
      </w:r>
      <w:r w:rsidR="00D37D68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</w:t>
      </w:r>
      <w:r w:rsidR="00DB6BBA">
        <w:rPr>
          <w:rFonts w:ascii="Times New Roman" w:eastAsia="Times New Roman" w:hAnsi="Times New Roman"/>
          <w:sz w:val="28"/>
          <w:szCs w:val="28"/>
          <w:lang w:eastAsia="ru-RU"/>
        </w:rPr>
        <w:t>йон  на 2024</w:t>
      </w:r>
      <w:r w:rsidRPr="001E0B32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1E0B32" w:rsidRDefault="001E0B32" w:rsidP="002919F3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Представленный на экспертизу </w:t>
      </w:r>
      <w:r w:rsidR="00834882"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исполнителем- финансовым управлением администрации МО Тепло-Огаревский район 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проект постановления  администрации муниципального образования Тепло-Огаревский район 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«</w:t>
      </w:r>
      <w:r w:rsidR="00B06E60" w:rsidRPr="00B06E60">
        <w:rPr>
          <w:rFonts w:ascii="Times New Roman" w:eastAsia="Times New Roman" w:hAnsi="Times New Roman"/>
          <w:sz w:val="28"/>
          <w:szCs w:val="27"/>
          <w:lang w:eastAsia="ru-RU"/>
        </w:rPr>
        <w:t>О внесении изменений в постановление администрации муниципального образования Тепло-Огаревский район от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06E60" w:rsidRP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24.06.2022 №283 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муниципального образования Тепло-Огаревский район «Соци</w:t>
      </w:r>
      <w:r w:rsidR="00771A02">
        <w:rPr>
          <w:rFonts w:ascii="Times New Roman" w:eastAsia="Times New Roman" w:hAnsi="Times New Roman"/>
          <w:sz w:val="28"/>
          <w:szCs w:val="27"/>
          <w:lang w:eastAsia="ru-RU"/>
        </w:rPr>
        <w:t>альная поддержка граждан на 2022-2030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>годы»</w:t>
      </w:r>
      <w:r w:rsidR="00D37D68">
        <w:rPr>
          <w:rFonts w:ascii="Times New Roman" w:eastAsia="Times New Roman" w:hAnsi="Times New Roman"/>
          <w:sz w:val="28"/>
          <w:szCs w:val="27"/>
          <w:lang w:eastAsia="ru-RU"/>
        </w:rPr>
        <w:t>, согласно пояснительной записке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разработан с целью 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приведения</w:t>
      </w:r>
      <w:r w:rsidR="00D37D68" w:rsidRPr="00D37D68">
        <w:rPr>
          <w:rFonts w:ascii="Times New Roman" w:eastAsia="Times New Roman" w:hAnsi="Times New Roman"/>
          <w:sz w:val="28"/>
          <w:szCs w:val="27"/>
          <w:lang w:eastAsia="ru-RU"/>
        </w:rPr>
        <w:t xml:space="preserve">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</w:t>
      </w:r>
      <w:r w:rsidR="00D37D68" w:rsidRPr="00665FF6">
        <w:rPr>
          <w:rFonts w:ascii="Times New Roman" w:eastAsia="Times New Roman" w:hAnsi="Times New Roman"/>
          <w:sz w:val="28"/>
          <w:szCs w:val="27"/>
          <w:lang w:eastAsia="ru-RU"/>
        </w:rPr>
        <w:t>Тепло-Огаревский ра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йон, в редакции  решений</w:t>
      </w:r>
      <w:r w:rsidR="00D37D68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образования Тепло-Огаревский район </w:t>
      </w:r>
      <w:r w:rsidR="00DB6BBA">
        <w:rPr>
          <w:rFonts w:ascii="Times New Roman" w:eastAsia="Times New Roman" w:hAnsi="Times New Roman"/>
          <w:sz w:val="28"/>
          <w:szCs w:val="27"/>
          <w:lang w:eastAsia="ru-RU"/>
        </w:rPr>
        <w:t>от 27.12.2023</w:t>
      </w:r>
      <w:r w:rsidR="00D37D6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DB6BBA">
        <w:rPr>
          <w:rFonts w:ascii="Times New Roman" w:eastAsia="Times New Roman" w:hAnsi="Times New Roman"/>
          <w:sz w:val="28"/>
          <w:szCs w:val="27"/>
          <w:lang w:eastAsia="ru-RU"/>
        </w:rPr>
        <w:t>№5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-2</w:t>
      </w:r>
      <w:r w:rsidR="00D37D68" w:rsidRPr="00707053">
        <w:rPr>
          <w:rFonts w:ascii="Times New Roman" w:eastAsia="Times New Roman" w:hAnsi="Times New Roman"/>
          <w:sz w:val="28"/>
          <w:szCs w:val="27"/>
          <w:lang w:eastAsia="ru-RU"/>
        </w:rPr>
        <w:t xml:space="preserve"> «О внесении изменений в решение Собрания представителей муниципального обр</w:t>
      </w:r>
      <w:r w:rsidR="00D37D68">
        <w:rPr>
          <w:rFonts w:ascii="Times New Roman" w:eastAsia="Times New Roman" w:hAnsi="Times New Roman"/>
          <w:sz w:val="28"/>
          <w:szCs w:val="27"/>
          <w:lang w:eastAsia="ru-RU"/>
        </w:rPr>
        <w:t xml:space="preserve">азования Тепло-Огаревский район </w:t>
      </w:r>
      <w:r w:rsidR="00D37D68" w:rsidRPr="007642F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B06E60" w:rsidRPr="002D6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от</w:t>
      </w:r>
      <w:r w:rsid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28.12.2022 №61-1 </w:t>
      </w:r>
      <w:r w:rsidR="00B06E60" w:rsidRP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бюджете муниципального образовани</w:t>
      </w:r>
      <w:r w:rsid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 Тепло-Огаревский район на 2023год  и на плановый период 2024 и 2025годов»</w:t>
      </w:r>
      <w:r w:rsidR="00DB6BB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и от 27.12.2023 №5-1</w:t>
      </w:r>
      <w:r w:rsidR="00DB6BBA" w:rsidRPr="00DB6BB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бюджете муниципального образовани</w:t>
      </w:r>
      <w:r w:rsidR="00DB6BB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 Тепло-Огаревский район на 2024год  и на плановый период 2025</w:t>
      </w:r>
      <w:r w:rsidR="00DB6BBA" w:rsidRPr="00DB6BB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и 202</w:t>
      </w:r>
      <w:r w:rsidR="00DB6BB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6</w:t>
      </w:r>
      <w:r w:rsidR="00DB6BBA" w:rsidRPr="00DB6BB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годов»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</w:p>
    <w:p w:rsidR="001E0B32" w:rsidRPr="001E0B32" w:rsidRDefault="001E0B32" w:rsidP="002919F3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Экспертиза проекта постановления  администрации муниципального образования Тепло-Огаревский район 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«</w:t>
      </w:r>
      <w:r w:rsidR="00B06E60" w:rsidRPr="00B06E60">
        <w:rPr>
          <w:rFonts w:ascii="Times New Roman" w:eastAsia="Times New Roman" w:hAnsi="Times New Roman"/>
          <w:sz w:val="28"/>
          <w:szCs w:val="27"/>
          <w:lang w:eastAsia="ru-RU"/>
        </w:rPr>
        <w:t>О внесении изменений в постановление администрации муниципального образования Тепло-Огаревский район от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06E60" w:rsidRP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24.06.2022 №283 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муниципальной программы муниципального образования Тепло-Огаревский район «Соци</w:t>
      </w:r>
      <w:r w:rsidR="00D37D68">
        <w:rPr>
          <w:rFonts w:ascii="Times New Roman" w:eastAsia="Times New Roman" w:hAnsi="Times New Roman"/>
          <w:sz w:val="28"/>
          <w:szCs w:val="27"/>
          <w:lang w:eastAsia="ru-RU"/>
        </w:rPr>
        <w:t>альная поддержка граждан на 2022-2030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>годы»</w:t>
      </w:r>
      <w:r w:rsidR="00D37D68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(далее-Проект муниципальной программы)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Тепло-Огаревский район</w:t>
      </w: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1E0B32" w:rsidRPr="001E0B32" w:rsidRDefault="001E0B32" w:rsidP="00771A02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D37D68" w:rsidRPr="00D37D68">
        <w:rPr>
          <w:rFonts w:ascii="Times New Roman" w:eastAsia="Times New Roman" w:hAnsi="Times New Roman"/>
          <w:sz w:val="28"/>
          <w:szCs w:val="24"/>
          <w:lang w:eastAsia="ru-RU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FD3173" w:rsidRPr="00FD3173">
        <w:rPr>
          <w:rFonts w:ascii="Times New Roman" w:eastAsia="Times New Roman" w:hAnsi="Times New Roman"/>
          <w:sz w:val="28"/>
          <w:szCs w:val="24"/>
          <w:lang w:eastAsia="ru-RU"/>
        </w:rPr>
        <w:t xml:space="preserve">на предмет соответствия Бюджетному кодексу Российской Федерации (далее- БК РФ); 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</w:t>
      </w:r>
      <w:r w:rsidR="00FD3173">
        <w:rPr>
          <w:rFonts w:ascii="Times New Roman" w:eastAsia="Times New Roman" w:hAnsi="Times New Roman"/>
          <w:sz w:val="28"/>
          <w:szCs w:val="24"/>
          <w:lang w:eastAsia="ru-RU"/>
        </w:rPr>
        <w:t xml:space="preserve">и </w:t>
      </w:r>
      <w:r w:rsidR="00D37D68" w:rsidRPr="00D37D68">
        <w:rPr>
          <w:rFonts w:ascii="Times New Roman" w:eastAsia="Times New Roman" w:hAnsi="Times New Roman"/>
          <w:sz w:val="28"/>
          <w:szCs w:val="24"/>
          <w:lang w:eastAsia="ru-RU"/>
        </w:rPr>
        <w:t>программной  части бюджета муниципального образования</w:t>
      </w: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37D68" w:rsidRPr="00665FF6">
        <w:rPr>
          <w:rFonts w:ascii="Times New Roman" w:eastAsia="Times New Roman" w:hAnsi="Times New Roman"/>
          <w:sz w:val="28"/>
          <w:szCs w:val="27"/>
          <w:lang w:eastAsia="ru-RU"/>
        </w:rPr>
        <w:t>Тепло-Огаревский ра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йон, в редакции  решений</w:t>
      </w:r>
      <w:r w:rsidR="00DB6BBA" w:rsidRPr="00DB6BBA">
        <w:t xml:space="preserve"> </w:t>
      </w:r>
      <w:r w:rsidR="00DB6BBA" w:rsidRPr="00DB6BBA">
        <w:rPr>
          <w:rFonts w:ascii="Times New Roman" w:eastAsia="Times New Roman" w:hAnsi="Times New Roman"/>
          <w:sz w:val="28"/>
          <w:szCs w:val="27"/>
          <w:lang w:eastAsia="ru-RU"/>
        </w:rPr>
        <w:t>Собрания представителей муниципального образования Тепло-Огаревский район 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</w:t>
      </w:r>
      <w:r w:rsidR="00DB6BBA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(далее-решение о бюджете МО </w:t>
      </w:r>
      <w:r w:rsidR="00BA4CF5" w:rsidRPr="00BA4CF5">
        <w:rPr>
          <w:rFonts w:ascii="Times New Roman" w:eastAsia="Times New Roman" w:hAnsi="Times New Roman"/>
          <w:sz w:val="28"/>
          <w:szCs w:val="27"/>
          <w:lang w:eastAsia="ru-RU"/>
        </w:rPr>
        <w:t xml:space="preserve">Тепло-Огаревский район  </w:t>
      </w:r>
      <w:r w:rsidR="00DB6BBA">
        <w:rPr>
          <w:rFonts w:ascii="Times New Roman" w:eastAsia="Times New Roman" w:hAnsi="Times New Roman"/>
          <w:sz w:val="28"/>
          <w:szCs w:val="27"/>
          <w:lang w:eastAsia="ru-RU"/>
        </w:rPr>
        <w:t>от 27.12.2023 №5-2)</w:t>
      </w:r>
      <w:r w:rsidR="00DB6BBA" w:rsidRPr="00DB6BBA">
        <w:rPr>
          <w:rFonts w:ascii="Times New Roman" w:eastAsia="Times New Roman" w:hAnsi="Times New Roman"/>
          <w:sz w:val="28"/>
          <w:szCs w:val="27"/>
          <w:lang w:eastAsia="ru-RU"/>
        </w:rPr>
        <w:t xml:space="preserve"> и от 27.12.2023 №5-1«О бюджете муниципального образования Тепло-Огаревский район на 2024год  и на плановый период 2025 и 2026годов»</w:t>
      </w:r>
      <w:r w:rsidR="00DB6BBA" w:rsidRPr="00DB6BBA">
        <w:t xml:space="preserve"> </w:t>
      </w:r>
      <w:r w:rsidR="00DB6BBA" w:rsidRPr="00DB6BBA">
        <w:rPr>
          <w:rFonts w:ascii="Times New Roman" w:eastAsia="Times New Roman" w:hAnsi="Times New Roman"/>
          <w:sz w:val="28"/>
          <w:szCs w:val="27"/>
          <w:lang w:eastAsia="ru-RU"/>
        </w:rPr>
        <w:t>» (далее-решение</w:t>
      </w:r>
      <w:r w:rsidR="00DB6BBA">
        <w:rPr>
          <w:rFonts w:ascii="Times New Roman" w:eastAsia="Times New Roman" w:hAnsi="Times New Roman"/>
          <w:sz w:val="28"/>
          <w:szCs w:val="27"/>
          <w:lang w:eastAsia="ru-RU"/>
        </w:rPr>
        <w:t xml:space="preserve"> о бюджете МО </w:t>
      </w:r>
      <w:r w:rsidR="00BA4CF5" w:rsidRPr="00BA4CF5">
        <w:rPr>
          <w:rFonts w:ascii="Times New Roman" w:eastAsia="Times New Roman" w:hAnsi="Times New Roman"/>
          <w:sz w:val="28"/>
          <w:szCs w:val="27"/>
          <w:lang w:eastAsia="ru-RU"/>
        </w:rPr>
        <w:t xml:space="preserve">Тепло-Огаревский район  </w:t>
      </w:r>
      <w:r w:rsidR="00DB6BBA">
        <w:rPr>
          <w:rFonts w:ascii="Times New Roman" w:eastAsia="Times New Roman" w:hAnsi="Times New Roman"/>
          <w:sz w:val="28"/>
          <w:szCs w:val="27"/>
          <w:lang w:eastAsia="ru-RU"/>
        </w:rPr>
        <w:t>от 27.12.2023 №5-1</w:t>
      </w:r>
      <w:r w:rsidR="00DB6BBA" w:rsidRPr="00DB6BBA">
        <w:rPr>
          <w:rFonts w:ascii="Times New Roman" w:eastAsia="Times New Roman" w:hAnsi="Times New Roman"/>
          <w:sz w:val="28"/>
          <w:szCs w:val="27"/>
          <w:lang w:eastAsia="ru-RU"/>
        </w:rPr>
        <w:t xml:space="preserve">)  </w:t>
      </w:r>
      <w:r w:rsidR="00D37D68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A0D96" w:rsidRPr="002A0D96">
        <w:rPr>
          <w:rFonts w:ascii="Times New Roman" w:eastAsia="Times New Roman" w:hAnsi="Times New Roman"/>
          <w:sz w:val="28"/>
          <w:szCs w:val="27"/>
          <w:lang w:eastAsia="ru-RU"/>
        </w:rPr>
        <w:t>в связи с чем,  КСП МО Тепло-Огаревский район отмечает:</w:t>
      </w:r>
    </w:p>
    <w:p w:rsidR="001B2ACD" w:rsidRPr="001B2ACD" w:rsidRDefault="001E0B32" w:rsidP="001B2ACD">
      <w:pPr>
        <w:tabs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E0B32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>Муниципальная  программа муниципального образования Тепло-Огаревский район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>«Соци</w:t>
      </w:r>
      <w:r w:rsidR="00DE12FF">
        <w:rPr>
          <w:rFonts w:ascii="Times New Roman" w:eastAsia="Times New Roman" w:hAnsi="Times New Roman"/>
          <w:sz w:val="28"/>
          <w:szCs w:val="24"/>
          <w:lang w:eastAsia="ru-RU"/>
        </w:rPr>
        <w:t>альная поддержка граждан на 2022-2030</w:t>
      </w: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>годы»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 xml:space="preserve"> согласно П</w:t>
      </w:r>
      <w:r w:rsidR="002919F3">
        <w:rPr>
          <w:rFonts w:ascii="Times New Roman" w:eastAsia="Times New Roman" w:hAnsi="Times New Roman"/>
          <w:sz w:val="28"/>
          <w:szCs w:val="24"/>
          <w:lang w:eastAsia="ru-RU"/>
        </w:rPr>
        <w:t xml:space="preserve">аспорту разработана финансовым управлением </w:t>
      </w:r>
      <w:r w:rsidRPr="001E0B32">
        <w:rPr>
          <w:rFonts w:ascii="Times New Roman" w:eastAsia="Times New Roman" w:hAnsi="Times New Roman"/>
          <w:sz w:val="28"/>
          <w:szCs w:val="24"/>
          <w:lang w:eastAsia="ru-RU"/>
        </w:rPr>
        <w:t>администрации муниципального образования Тепло-Огаревский район</w:t>
      </w:r>
      <w:r w:rsidR="00DE12FF" w:rsidRPr="00DE12FF">
        <w:rPr>
          <w:rFonts w:ascii="Times New Roman" w:eastAsia="Times New Roman" w:hAnsi="Times New Roman"/>
          <w:sz w:val="28"/>
          <w:szCs w:val="24"/>
          <w:lang w:eastAsia="ru-RU"/>
        </w:rPr>
        <w:t xml:space="preserve"> в сроки, установленные  п.3 </w:t>
      </w:r>
      <w:r w:rsidR="00DE12FF" w:rsidRPr="00DE12FF">
        <w:rPr>
          <w:rFonts w:ascii="Times New Roman" w:eastAsia="Times New Roman" w:hAnsi="Times New Roman"/>
          <w:sz w:val="28"/>
          <w:szCs w:val="27"/>
          <w:lang w:eastAsia="ru-RU"/>
        </w:rPr>
        <w:t>Порядка  разработки, реализации и оценки эффективности муниципальных про</w:t>
      </w:r>
      <w:r w:rsidR="001B2ACD">
        <w:rPr>
          <w:rFonts w:ascii="Times New Roman" w:eastAsia="Times New Roman" w:hAnsi="Times New Roman"/>
          <w:sz w:val="28"/>
          <w:szCs w:val="27"/>
          <w:lang w:eastAsia="ru-RU"/>
        </w:rPr>
        <w:t>грамм МО</w:t>
      </w:r>
      <w:r w:rsidR="00DE12FF" w:rsidRPr="00DE12FF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район»</w:t>
      </w:r>
      <w:r w:rsidR="001B2ACD">
        <w:rPr>
          <w:rFonts w:ascii="Times New Roman" w:eastAsia="Times New Roman" w:hAnsi="Times New Roman"/>
          <w:sz w:val="28"/>
          <w:szCs w:val="27"/>
          <w:lang w:eastAsia="ru-RU"/>
        </w:rPr>
        <w:t>, принята постановлением администрации муниципального образования Тепло-Огаревский район от</w:t>
      </w:r>
      <w:r w:rsidR="00DE12FF" w:rsidRPr="00DE12F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1B2ACD" w:rsidRPr="001B2ACD">
        <w:rPr>
          <w:rFonts w:ascii="Times New Roman" w:eastAsia="Times New Roman" w:hAnsi="Times New Roman"/>
          <w:sz w:val="28"/>
          <w:szCs w:val="27"/>
          <w:lang w:eastAsia="ru-RU"/>
        </w:rPr>
        <w:t xml:space="preserve">24.06.2022 №283 «Об утверждении муниципальной программы </w:t>
      </w:r>
      <w:r w:rsidR="001B2ACD" w:rsidRPr="001B2A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Тепло-Огаревский район «Социальная поддержка граждан на 2022-2030годы»» </w:t>
      </w:r>
      <w:r w:rsidR="001B2ACD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(далее-действующая редакция).</w:t>
      </w:r>
    </w:p>
    <w:p w:rsidR="00E92EBB" w:rsidRPr="00E92EBB" w:rsidRDefault="00771A02" w:rsidP="004F6CF6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</w:t>
      </w:r>
      <w:r w:rsidR="001E0B32" w:rsidRPr="001E0B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 w:rsidR="00E92EBB" w:rsidRPr="00E92EBB">
        <w:rPr>
          <w:rFonts w:ascii="Times New Roman" w:eastAsia="Times New Roman" w:hAnsi="Times New Roman"/>
          <w:sz w:val="28"/>
          <w:szCs w:val="27"/>
          <w:lang w:eastAsia="ru-RU"/>
        </w:rPr>
        <w:t xml:space="preserve"> Представленным Проектом муниципальной программы, согласно Паспорту предлагается изложить ее в следующей редакции:</w:t>
      </w:r>
    </w:p>
    <w:p w:rsidR="00E92EBB" w:rsidRPr="00E92EBB" w:rsidRDefault="00E92EBB" w:rsidP="00E92EBB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92EBB">
        <w:rPr>
          <w:rFonts w:ascii="Times New Roman" w:eastAsia="Times New Roman" w:hAnsi="Times New Roman"/>
          <w:sz w:val="28"/>
          <w:szCs w:val="27"/>
          <w:lang w:eastAsia="ru-RU"/>
        </w:rPr>
        <w:t>-Программа реализуется в один эта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п, срок ее реализации сохранен,</w:t>
      </w:r>
      <w:r w:rsidRPr="00E92EBB">
        <w:rPr>
          <w:rFonts w:ascii="Times New Roman" w:eastAsia="Times New Roman" w:hAnsi="Times New Roman"/>
          <w:sz w:val="28"/>
          <w:szCs w:val="27"/>
          <w:lang w:eastAsia="ru-RU"/>
        </w:rPr>
        <w:t xml:space="preserve"> с 2022-2030годы, что  не противоречит  нормам ст.179 БК РФ  и п 1.7 Порядка разработки, реализации и оценки эффективности муниципальных программ </w:t>
      </w:r>
      <w:r w:rsidRPr="00E92EBB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МО Тепло-Огаревский район к проекту постановления администрации муниципального образования Тепло-Огаревский район;</w:t>
      </w:r>
    </w:p>
    <w:p w:rsidR="00E92EBB" w:rsidRPr="00E92EBB" w:rsidRDefault="00E92EBB" w:rsidP="00E92EBB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92EBB" w:rsidRPr="00E92EBB" w:rsidRDefault="00E92EBB" w:rsidP="00E92EBB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92EBB">
        <w:rPr>
          <w:rFonts w:ascii="Times New Roman" w:eastAsia="Times New Roman" w:hAnsi="Times New Roman"/>
          <w:sz w:val="28"/>
          <w:szCs w:val="27"/>
          <w:lang w:eastAsia="ru-RU"/>
        </w:rPr>
        <w:t xml:space="preserve">-общий объем финансирования на ее реализацию определен в сумме 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>15049,38524</w:t>
      </w:r>
      <w:r w:rsidR="00B06E60">
        <w:rPr>
          <w:rFonts w:ascii="Times New Roman" w:eastAsia="Times New Roman" w:hAnsi="Times New Roman"/>
          <w:sz w:val="28"/>
          <w:szCs w:val="27"/>
          <w:lang w:eastAsia="ru-RU"/>
        </w:rPr>
        <w:t>тыс.рублей, с увеличением к действующей редакции</w:t>
      </w:r>
      <w:r w:rsidR="00DF008E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1B2ACD">
        <w:rPr>
          <w:rFonts w:ascii="Times New Roman" w:eastAsia="Times New Roman" w:hAnsi="Times New Roman"/>
          <w:sz w:val="28"/>
          <w:szCs w:val="27"/>
          <w:lang w:eastAsia="ru-RU"/>
        </w:rPr>
        <w:t xml:space="preserve">на 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>1788,0</w:t>
      </w:r>
      <w:r w:rsidRPr="00E92EBB">
        <w:rPr>
          <w:rFonts w:ascii="Times New Roman" w:eastAsia="Times New Roman" w:hAnsi="Times New Roman"/>
          <w:sz w:val="28"/>
          <w:szCs w:val="27"/>
          <w:lang w:eastAsia="ru-RU"/>
        </w:rPr>
        <w:t>тыс.рублей;</w:t>
      </w:r>
    </w:p>
    <w:p w:rsidR="00E92EBB" w:rsidRPr="00E92EBB" w:rsidRDefault="00E92EBB" w:rsidP="00E92EBB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1F1EE4" w:rsidRPr="001F1EE4" w:rsidRDefault="00E92EBB" w:rsidP="001F1EE4">
      <w:pPr>
        <w:tabs>
          <w:tab w:val="left" w:pos="720"/>
        </w:tabs>
        <w:spacing w:line="240" w:lineRule="atLeast"/>
        <w:ind w:left="-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2EBB">
        <w:rPr>
          <w:rFonts w:ascii="Times New Roman" w:eastAsia="Times New Roman" w:hAnsi="Times New Roman"/>
          <w:sz w:val="28"/>
          <w:szCs w:val="27"/>
          <w:lang w:eastAsia="ru-RU"/>
        </w:rPr>
        <w:t xml:space="preserve">-финансирование  планируется осуществлять за счет средств </w:t>
      </w:r>
      <w:r w:rsidR="001F1EE4"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бюджетов разных уровней, включая средства о</w:t>
      </w:r>
      <w:r w:rsidR="001F1EE4">
        <w:rPr>
          <w:rFonts w:ascii="Times New Roman" w:eastAsia="Times New Roman" w:hAnsi="Times New Roman"/>
          <w:sz w:val="28"/>
          <w:szCs w:val="27"/>
          <w:lang w:eastAsia="ru-RU"/>
        </w:rPr>
        <w:t>блас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>тного бюджета в сумме 5254,4</w:t>
      </w:r>
      <w:r w:rsidR="001F1EE4"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и средства бюджета муниципального образования Тепло-Огаревский район в 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>сумме 9795,0</w:t>
      </w:r>
      <w:r w:rsidR="001F1EE4"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тыс.рублей. </w:t>
      </w:r>
    </w:p>
    <w:p w:rsidR="00E92EBB" w:rsidRDefault="00E92EBB" w:rsidP="00E92EBB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92EBB">
        <w:rPr>
          <w:rFonts w:ascii="Times New Roman" w:eastAsia="Times New Roman" w:hAnsi="Times New Roman"/>
          <w:sz w:val="28"/>
          <w:szCs w:val="27"/>
          <w:lang w:eastAsia="ru-RU"/>
        </w:rPr>
        <w:t>-Программа  реализуется посредством реализации комплекса процессных мероприятий, включая:</w:t>
      </w:r>
    </w:p>
    <w:p w:rsidR="001F1EE4" w:rsidRDefault="001F1EE4" w:rsidP="00E92EBB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-социальную поддержку граждан.</w:t>
      </w:r>
    </w:p>
    <w:p w:rsidR="00771A02" w:rsidRPr="00E92EBB" w:rsidRDefault="00771A02" w:rsidP="00E92EBB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1F1EE4" w:rsidRPr="001F1EE4" w:rsidRDefault="002919F3" w:rsidP="001F1EE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19F3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="001F1EE4"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r w:rsidR="001F1EE4" w:rsidRPr="001F1EE4">
        <w:rPr>
          <w:rFonts w:ascii="Times New Roman" w:eastAsia="Times New Roman" w:hAnsi="Times New Roman"/>
          <w:sz w:val="28"/>
          <w:szCs w:val="24"/>
          <w:lang w:eastAsia="ru-RU"/>
        </w:rPr>
        <w:t>1.Анализ изменений, вносимых Проектом муниципальной программы:</w:t>
      </w:r>
    </w:p>
    <w:p w:rsidR="001F1EE4" w:rsidRPr="001F1EE4" w:rsidRDefault="001F1EE4" w:rsidP="004F6CF6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F1EE4"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 Программы </w:t>
      </w:r>
      <w:r w:rsidRPr="001F1EE4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предлагается </w:t>
      </w:r>
      <w:r w:rsidR="004F6CF6">
        <w:rPr>
          <w:rFonts w:ascii="Times New Roman" w:eastAsia="Times New Roman" w:hAnsi="Times New Roman"/>
          <w:sz w:val="28"/>
          <w:szCs w:val="27"/>
          <w:lang w:eastAsia="ru-RU"/>
        </w:rPr>
        <w:t>о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бъемы финансирования программных мероприятий  Программы привести в соответствии с программной частью бюджета  муниципального образования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Тепло-Огаревский район</w:t>
      </w:r>
      <w:r w:rsidR="004F6CF6">
        <w:rPr>
          <w:rFonts w:ascii="Times New Roman" w:eastAsia="Times New Roman" w:hAnsi="Times New Roman"/>
          <w:sz w:val="28"/>
          <w:szCs w:val="27"/>
          <w:lang w:eastAsia="ru-RU"/>
        </w:rPr>
        <w:t xml:space="preserve">, в редакции решений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  о бюджете  муниципального об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разования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Т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епло-Огаревский район  от 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>27</w:t>
      </w:r>
      <w:r w:rsidR="004F6CF6">
        <w:rPr>
          <w:rFonts w:ascii="Times New Roman" w:eastAsia="Times New Roman" w:hAnsi="Times New Roman"/>
          <w:sz w:val="28"/>
          <w:szCs w:val="27"/>
          <w:lang w:eastAsia="ru-RU"/>
        </w:rPr>
        <w:t>.12.2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>023 №5-2</w:t>
      </w:r>
      <w:r w:rsidR="00EE07CE">
        <w:rPr>
          <w:rFonts w:ascii="Times New Roman" w:eastAsia="Times New Roman" w:hAnsi="Times New Roman"/>
          <w:sz w:val="28"/>
          <w:szCs w:val="27"/>
          <w:lang w:eastAsia="ru-RU"/>
        </w:rPr>
        <w:t xml:space="preserve"> и 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>от 27.12.2023 №5-1.</w:t>
      </w:r>
    </w:p>
    <w:p w:rsidR="001F1EE4" w:rsidRPr="001F1EE4" w:rsidRDefault="001F1EE4" w:rsidP="0072578A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</w:p>
    <w:p w:rsidR="001F1EE4" w:rsidRPr="001F1EE4" w:rsidRDefault="001F1EE4" w:rsidP="001F1EE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>Тепло-Огаревский район на 2023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>год»</w:t>
      </w:r>
      <w:r w:rsidR="00DF008E" w:rsidRPr="00DF008E">
        <w:t xml:space="preserve"> </w:t>
      </w:r>
      <w:r w:rsidR="00DF008E" w:rsidRPr="00DF008E">
        <w:rPr>
          <w:rFonts w:ascii="Times New Roman" w:eastAsia="Times New Roman" w:hAnsi="Times New Roman"/>
          <w:sz w:val="28"/>
          <w:szCs w:val="27"/>
          <w:lang w:eastAsia="ru-RU"/>
        </w:rPr>
        <w:t xml:space="preserve">к решению  о бюджете 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>МО Тепло-Огаревский район  от 27.12.2023 №5-2</w:t>
      </w:r>
      <w:r w:rsidR="00DF008E">
        <w:rPr>
          <w:rFonts w:ascii="Times New Roman" w:eastAsia="Times New Roman" w:hAnsi="Times New Roman"/>
          <w:sz w:val="28"/>
          <w:szCs w:val="27"/>
          <w:lang w:eastAsia="ru-RU"/>
        </w:rPr>
        <w:t xml:space="preserve">; </w:t>
      </w:r>
      <w:r w:rsidR="00DF008E"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№4 «Ведомственная структура расходов бюджета муниципального образования  </w:t>
      </w:r>
      <w:r w:rsidR="00DF008E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>Тепло-Огаревский район на 2024</w:t>
      </w:r>
      <w:r w:rsidR="00DF008E" w:rsidRPr="001F1EE4">
        <w:rPr>
          <w:rFonts w:ascii="Times New Roman" w:eastAsia="Times New Roman" w:hAnsi="Times New Roman"/>
          <w:sz w:val="28"/>
          <w:szCs w:val="27"/>
          <w:lang w:eastAsia="ru-RU"/>
        </w:rPr>
        <w:t>год»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и №5 «Ведомственная структура расходов бюджета муниципального образования 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района на 2025-2026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годы» к решению  о бюджете 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>МО Тепло-Огар</w:t>
      </w:r>
      <w:r w:rsidR="00F43212">
        <w:rPr>
          <w:rFonts w:ascii="Times New Roman" w:eastAsia="Times New Roman" w:hAnsi="Times New Roman"/>
          <w:sz w:val="28"/>
          <w:szCs w:val="27"/>
          <w:lang w:eastAsia="ru-RU"/>
        </w:rPr>
        <w:t>евский район  от 27.12.2023 №5-1</w:t>
      </w:r>
      <w:bookmarkStart w:id="0" w:name="_GoBack"/>
      <w:bookmarkEnd w:id="0"/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Pr="001F1EE4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отклонений не выявлено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1F1EE4" w:rsidRPr="001F1EE4" w:rsidRDefault="0030294F" w:rsidP="001F1EE4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1.2</w:t>
      </w:r>
      <w:r w:rsidR="001F1EE4" w:rsidRPr="001F1EE4">
        <w:rPr>
          <w:rFonts w:ascii="Times New Roman" w:eastAsia="Times New Roman" w:hAnsi="Times New Roman"/>
          <w:sz w:val="28"/>
          <w:szCs w:val="27"/>
          <w:lang w:eastAsia="ru-RU"/>
        </w:rPr>
        <w:t>. Принятие Программы в новой редакции обусловлено:</w:t>
      </w:r>
    </w:p>
    <w:p w:rsidR="0072578A" w:rsidRPr="001F1EE4" w:rsidRDefault="001F1EE4" w:rsidP="0072578A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>-приведением объемов финансирования программных мероприятий  Программы в с</w:t>
      </w:r>
      <w:r w:rsidR="0072578A">
        <w:rPr>
          <w:rFonts w:ascii="Times New Roman" w:eastAsia="Times New Roman" w:hAnsi="Times New Roman"/>
          <w:sz w:val="28"/>
          <w:szCs w:val="27"/>
          <w:lang w:eastAsia="ru-RU"/>
        </w:rPr>
        <w:t>оответствие с решениями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о бюджете муниципальн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ого образования Тепло-Огаревский район 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>от 27.12.2023 №5-2</w:t>
      </w:r>
      <w:r w:rsidR="00EE07CE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>и  от 27.12.2023 №5-1</w:t>
      </w:r>
      <w:r w:rsidR="00BD7ADE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1F1EE4" w:rsidRPr="001F1EE4" w:rsidRDefault="0072578A" w:rsidP="001F1EE4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2919F3" w:rsidRPr="002919F3" w:rsidRDefault="001F1EE4" w:rsidP="006C5E29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r w:rsidR="00442001">
        <w:rPr>
          <w:rFonts w:ascii="Times New Roman" w:eastAsia="Times New Roman" w:hAnsi="Times New Roman"/>
          <w:sz w:val="28"/>
          <w:szCs w:val="27"/>
          <w:lang w:eastAsia="ru-RU"/>
        </w:rPr>
        <w:t xml:space="preserve">  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>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</w:t>
      </w:r>
      <w:r w:rsidR="002919F3" w:rsidRPr="002919F3">
        <w:rPr>
          <w:rFonts w:ascii="Times New Roman" w:eastAsia="Times New Roman" w:hAnsi="Times New Roman"/>
          <w:sz w:val="28"/>
          <w:szCs w:val="27"/>
          <w:lang w:eastAsia="ru-RU"/>
        </w:rPr>
        <w:t xml:space="preserve">    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«Социальная поддержка граждан на 2022-2030годы» определенные  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на 2023год в сумме 1715,71176</w:t>
      </w:r>
      <w:r w:rsidR="00BD7ADE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тыс.рублей,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на текущий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ф</w:t>
      </w:r>
      <w:r w:rsidR="00DF008E">
        <w:rPr>
          <w:rFonts w:ascii="Times New Roman" w:eastAsia="Times New Roman" w:hAnsi="Times New Roman"/>
          <w:sz w:val="28"/>
          <w:szCs w:val="27"/>
          <w:lang w:eastAsia="ru-RU"/>
        </w:rPr>
        <w:t xml:space="preserve">инансовый год в 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>сумме 2037,71304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и на плановый период  в суммах </w:t>
      </w:r>
      <w:r w:rsidR="00BA4CF5">
        <w:rPr>
          <w:rFonts w:ascii="Times New Roman" w:eastAsia="Times New Roman" w:hAnsi="Times New Roman"/>
          <w:sz w:val="28"/>
          <w:szCs w:val="27"/>
          <w:lang w:eastAsia="ru-RU"/>
        </w:rPr>
        <w:t>2091,04528тыс.рублей и 2144,92412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 соответствуют объемам ассигнований,  </w:t>
      </w:r>
      <w:r w:rsidR="00EE07CE">
        <w:rPr>
          <w:rFonts w:ascii="Times New Roman" w:eastAsia="Times New Roman" w:hAnsi="Times New Roman"/>
          <w:sz w:val="28"/>
          <w:szCs w:val="27"/>
          <w:lang w:eastAsia="ru-RU"/>
        </w:rPr>
        <w:t>предусмотренным</w:t>
      </w:r>
      <w:r w:rsidR="006C5E29">
        <w:rPr>
          <w:rFonts w:ascii="Times New Roman" w:eastAsia="Times New Roman" w:hAnsi="Times New Roman"/>
          <w:sz w:val="28"/>
          <w:szCs w:val="27"/>
          <w:lang w:eastAsia="ru-RU"/>
        </w:rPr>
        <w:t xml:space="preserve"> программной частью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бюджета муниципального образования </w:t>
      </w:r>
      <w:r w:rsidRPr="00665FF6">
        <w:rPr>
          <w:rFonts w:ascii="Times New Roman" w:eastAsia="Times New Roman" w:hAnsi="Times New Roman"/>
          <w:sz w:val="28"/>
          <w:szCs w:val="27"/>
          <w:lang w:eastAsia="ru-RU"/>
        </w:rPr>
        <w:t>Тепло-Огаревский ра</w:t>
      </w:r>
      <w:r w:rsidR="0072578A">
        <w:rPr>
          <w:rFonts w:ascii="Times New Roman" w:eastAsia="Times New Roman" w:hAnsi="Times New Roman"/>
          <w:sz w:val="28"/>
          <w:szCs w:val="27"/>
          <w:lang w:eastAsia="ru-RU"/>
        </w:rPr>
        <w:t>йон, в редакции  решений</w:t>
      </w:r>
      <w:r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образования Тепло-Огаревский район </w:t>
      </w:r>
      <w:r w:rsidR="00BA4CF5" w:rsidRPr="00BA4CF5">
        <w:rPr>
          <w:rFonts w:ascii="Times New Roman" w:eastAsia="Times New Roman" w:hAnsi="Times New Roman"/>
          <w:sz w:val="28"/>
          <w:szCs w:val="27"/>
          <w:lang w:eastAsia="ru-RU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плановый период 2025 и 2026годов»</w:t>
      </w:r>
      <w:r w:rsidR="002C7B1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>в связи с чем, рекомендует данный проект постановления администрации муниципального образования Тепло-Огаревский район</w:t>
      </w:r>
      <w:r w:rsidR="006C5E29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6C5E29" w:rsidRPr="006C5E29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Тепло-Огаревский район от</w:t>
      </w:r>
      <w:r w:rsidR="00BA4CF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6C5E29" w:rsidRPr="006C5E29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24.06.2022 №283</w:t>
      </w:r>
      <w:r w:rsidRPr="006C5E29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</w:t>
      </w:r>
      <w:r w:rsidR="00EC1143" w:rsidRPr="006C5E29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«Об утверждении муниципальной программы муниципального образования</w:t>
      </w:r>
      <w:r w:rsidR="00EC1143" w:rsidRPr="00EC1143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Тепло-Огаревский район «Соци</w:t>
      </w:r>
      <w:r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альная поддержка граждан на 2022-2030</w:t>
      </w:r>
      <w:r w:rsidR="00EC1143" w:rsidRPr="00EC1143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годы»</w:t>
      </w:r>
      <w:r w:rsidR="002C7B1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, </w:t>
      </w:r>
      <w:r w:rsidR="002919F3" w:rsidRPr="002919F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 утверждению. </w:t>
      </w:r>
    </w:p>
    <w:p w:rsidR="002919F3" w:rsidRPr="002919F3" w:rsidRDefault="002919F3" w:rsidP="002919F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919F3" w:rsidRPr="002919F3" w:rsidRDefault="002919F3" w:rsidP="002919F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2919F3" w:rsidRPr="002919F3" w:rsidRDefault="002919F3" w:rsidP="002919F3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919F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2919F3" w:rsidRPr="002919F3" w:rsidRDefault="002919F3" w:rsidP="002919F3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919F3">
        <w:rPr>
          <w:rFonts w:ascii="Times New Roman" w:eastAsia="Times New Roman" w:hAnsi="Times New Roman"/>
          <w:b/>
          <w:sz w:val="28"/>
          <w:szCs w:val="27"/>
          <w:lang w:eastAsia="ru-RU"/>
        </w:rPr>
        <w:t>КСП МО Тепло-Огаревский район                                              М.Д.Гришина</w:t>
      </w:r>
    </w:p>
    <w:p w:rsidR="002919F3" w:rsidRPr="002919F3" w:rsidRDefault="002919F3" w:rsidP="002919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F3" w:rsidRPr="002919F3" w:rsidRDefault="002919F3" w:rsidP="002919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F3" w:rsidRDefault="002919F3" w:rsidP="002919F3">
      <w:pPr>
        <w:tabs>
          <w:tab w:val="left" w:pos="720"/>
        </w:tabs>
        <w:spacing w:after="0" w:line="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919F3" w:rsidRPr="001E0B32" w:rsidRDefault="002919F3" w:rsidP="002919F3">
      <w:pPr>
        <w:tabs>
          <w:tab w:val="left" w:pos="720"/>
        </w:tabs>
        <w:spacing w:after="0" w:line="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sectPr w:rsidR="002919F3" w:rsidRPr="001E0B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24" w:rsidRDefault="00852724" w:rsidP="00EC1143">
      <w:pPr>
        <w:spacing w:after="0" w:line="240" w:lineRule="auto"/>
      </w:pPr>
      <w:r>
        <w:separator/>
      </w:r>
    </w:p>
  </w:endnote>
  <w:endnote w:type="continuationSeparator" w:id="0">
    <w:p w:rsidR="00852724" w:rsidRDefault="00852724" w:rsidP="00EC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754028"/>
      <w:docPartObj>
        <w:docPartGallery w:val="Page Numbers (Bottom of Page)"/>
        <w:docPartUnique/>
      </w:docPartObj>
    </w:sdtPr>
    <w:sdtEndPr/>
    <w:sdtContent>
      <w:p w:rsidR="00EC1143" w:rsidRDefault="00EC114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212">
          <w:rPr>
            <w:noProof/>
          </w:rPr>
          <w:t>4</w:t>
        </w:r>
        <w:r>
          <w:fldChar w:fldCharType="end"/>
        </w:r>
      </w:p>
    </w:sdtContent>
  </w:sdt>
  <w:p w:rsidR="00EC1143" w:rsidRDefault="00EC11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24" w:rsidRDefault="00852724" w:rsidP="00EC1143">
      <w:pPr>
        <w:spacing w:after="0" w:line="240" w:lineRule="auto"/>
      </w:pPr>
      <w:r>
        <w:separator/>
      </w:r>
    </w:p>
  </w:footnote>
  <w:footnote w:type="continuationSeparator" w:id="0">
    <w:p w:rsidR="00852724" w:rsidRDefault="00852724" w:rsidP="00EC1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FE"/>
    <w:rsid w:val="000C0C20"/>
    <w:rsid w:val="00137291"/>
    <w:rsid w:val="001975F1"/>
    <w:rsid w:val="001A7FDC"/>
    <w:rsid w:val="001B2ACD"/>
    <w:rsid w:val="001E0B32"/>
    <w:rsid w:val="001F1EE4"/>
    <w:rsid w:val="0025270A"/>
    <w:rsid w:val="002919F3"/>
    <w:rsid w:val="002A0D96"/>
    <w:rsid w:val="002C7B16"/>
    <w:rsid w:val="002E79E8"/>
    <w:rsid w:val="0030294F"/>
    <w:rsid w:val="0042154D"/>
    <w:rsid w:val="00442001"/>
    <w:rsid w:val="004A7B95"/>
    <w:rsid w:val="004F6CF6"/>
    <w:rsid w:val="0054207E"/>
    <w:rsid w:val="006C5E29"/>
    <w:rsid w:val="0072578A"/>
    <w:rsid w:val="00725D92"/>
    <w:rsid w:val="00771A02"/>
    <w:rsid w:val="00834882"/>
    <w:rsid w:val="0084394D"/>
    <w:rsid w:val="00852724"/>
    <w:rsid w:val="009D4A48"/>
    <w:rsid w:val="00A42AFE"/>
    <w:rsid w:val="00B06E60"/>
    <w:rsid w:val="00BA4CF5"/>
    <w:rsid w:val="00BD7ADE"/>
    <w:rsid w:val="00C843DE"/>
    <w:rsid w:val="00D37D68"/>
    <w:rsid w:val="00D4793B"/>
    <w:rsid w:val="00DB6BBA"/>
    <w:rsid w:val="00DD1C58"/>
    <w:rsid w:val="00DE12FF"/>
    <w:rsid w:val="00DF008E"/>
    <w:rsid w:val="00E92EBB"/>
    <w:rsid w:val="00E97BFC"/>
    <w:rsid w:val="00EC1143"/>
    <w:rsid w:val="00EE07CE"/>
    <w:rsid w:val="00F275B2"/>
    <w:rsid w:val="00F43212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1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1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1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1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55DD-AE87-4D12-A1B8-F44CCFCA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2019-10-16T06:23:00Z</dcterms:created>
  <dcterms:modified xsi:type="dcterms:W3CDTF">2024-02-28T10:32:00Z</dcterms:modified>
</cp:coreProperties>
</file>