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F63" w:rsidRDefault="00237F63" w:rsidP="002E0D77">
      <w:pPr>
        <w:spacing w:after="0" w:line="240" w:lineRule="atLeast"/>
        <w:ind w:left="-170" w:right="5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2E0D77" w:rsidRPr="002E0D77" w:rsidRDefault="002E0D77" w:rsidP="002E0D77">
      <w:pPr>
        <w:spacing w:after="0" w:line="240" w:lineRule="atLeast"/>
        <w:ind w:left="-170" w:right="5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2E0D7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                                   Экспертное заключение</w:t>
      </w:r>
    </w:p>
    <w:p w:rsidR="002E0D77" w:rsidRPr="002E0D77" w:rsidRDefault="002E0D77" w:rsidP="005F701E">
      <w:pPr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2E0D77" w:rsidRPr="002E0D77" w:rsidRDefault="002E0D77" w:rsidP="005F701E">
      <w:pPr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2E0D7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на проект</w:t>
      </w:r>
      <w:r w:rsidR="00411763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решения Собрания депутатов</w:t>
      </w:r>
      <w:r w:rsidRPr="002E0D7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муниципального образования </w:t>
      </w:r>
      <w:r w:rsidR="00464936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Волчье-</w:t>
      </w:r>
      <w:proofErr w:type="spellStart"/>
      <w:r w:rsidR="00464936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Дубравское</w:t>
      </w:r>
      <w:proofErr w:type="spellEnd"/>
      <w:r w:rsidR="00464936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</w:t>
      </w:r>
      <w:r w:rsidRPr="002E0D7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Тепло-Огарев</w:t>
      </w:r>
      <w:r w:rsidR="00411763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ского</w:t>
      </w: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район</w:t>
      </w:r>
      <w:r w:rsidR="00411763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а</w:t>
      </w:r>
      <w:r w:rsidR="00464936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«О внесении изменений</w:t>
      </w:r>
      <w:r w:rsidRPr="002E0D7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решение Собрания депутатов</w:t>
      </w:r>
      <w:r w:rsidRPr="002E0D7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муниципального образования </w:t>
      </w:r>
      <w:r w:rsidR="00464936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Волчье-</w:t>
      </w:r>
      <w:proofErr w:type="spellStart"/>
      <w:r w:rsidR="00464936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Дубравское</w:t>
      </w:r>
      <w:proofErr w:type="spellEnd"/>
      <w:r w:rsidR="00464936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Тепло-Огаревского</w:t>
      </w:r>
      <w:r w:rsidRPr="002E0D7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район</w:t>
      </w:r>
      <w:r w:rsidR="00464936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а от 20.11.2017 № 11</w:t>
      </w:r>
      <w:r w:rsidRPr="002E0D7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-1 «О</w:t>
      </w: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б утверждении Положения об установлении земельного налога на территории  </w:t>
      </w:r>
      <w:r w:rsidRPr="002E0D7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муниципального образования </w:t>
      </w:r>
      <w:r w:rsidR="00464936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Волчье-</w:t>
      </w:r>
      <w:proofErr w:type="spellStart"/>
      <w:r w:rsidR="00464936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Дубравское</w:t>
      </w:r>
      <w:proofErr w:type="spellEnd"/>
      <w:r w:rsidR="00464936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Тепло-Огаревского</w:t>
      </w:r>
      <w:r w:rsidRPr="002E0D7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район»</w:t>
      </w:r>
    </w:p>
    <w:tbl>
      <w:tblPr>
        <w:tblpPr w:leftFromText="180" w:rightFromText="180" w:bottomFromText="200" w:vertAnchor="text" w:tblpY="1"/>
        <w:tblOverlap w:val="never"/>
        <w:tblW w:w="97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"/>
      </w:tblGrid>
      <w:tr w:rsidR="002E0D77" w:rsidRPr="002E0D77" w:rsidTr="00450A07">
        <w:trPr>
          <w:tblCellSpacing w:w="0" w:type="dxa"/>
        </w:trPr>
        <w:tc>
          <w:tcPr>
            <w:tcW w:w="0" w:type="auto"/>
            <w:vAlign w:val="center"/>
          </w:tcPr>
          <w:p w:rsidR="002E0D77" w:rsidRPr="002E0D77" w:rsidRDefault="002E0D77" w:rsidP="005F701E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2E0D77" w:rsidRPr="002E0D77" w:rsidTr="00450A07">
        <w:trPr>
          <w:tblCellSpacing w:w="0" w:type="dxa"/>
        </w:trPr>
        <w:tc>
          <w:tcPr>
            <w:tcW w:w="0" w:type="auto"/>
            <w:vAlign w:val="center"/>
          </w:tcPr>
          <w:p w:rsidR="002E0D77" w:rsidRPr="002E0D77" w:rsidRDefault="002E0D77" w:rsidP="005F701E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2E0D77" w:rsidRPr="002E0D77" w:rsidRDefault="002E0D77" w:rsidP="005F701E">
      <w:pPr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E0D77">
        <w:rPr>
          <w:rFonts w:ascii="Times New Roman" w:eastAsia="Times New Roman" w:hAnsi="Times New Roman" w:cs="Times New Roman"/>
          <w:sz w:val="27"/>
          <w:szCs w:val="27"/>
          <w:lang w:eastAsia="ru-RU"/>
        </w:rPr>
        <w:br w:type="textWrapping" w:clear="all"/>
        <w:t> </w:t>
      </w:r>
      <w:proofErr w:type="spellStart"/>
      <w:r w:rsidRPr="002E0D77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gramStart"/>
      <w:r w:rsidRPr="002E0D77">
        <w:rPr>
          <w:rFonts w:ascii="Times New Roman" w:eastAsia="Times New Roman" w:hAnsi="Times New Roman" w:cs="Times New Roman"/>
          <w:sz w:val="27"/>
          <w:szCs w:val="27"/>
          <w:lang w:eastAsia="ru-RU"/>
        </w:rPr>
        <w:t>.Т</w:t>
      </w:r>
      <w:proofErr w:type="gramEnd"/>
      <w:r w:rsidRPr="002E0D77">
        <w:rPr>
          <w:rFonts w:ascii="Times New Roman" w:eastAsia="Times New Roman" w:hAnsi="Times New Roman" w:cs="Times New Roman"/>
          <w:sz w:val="27"/>
          <w:szCs w:val="27"/>
          <w:lang w:eastAsia="ru-RU"/>
        </w:rPr>
        <w:t>еплое</w:t>
      </w:r>
      <w:proofErr w:type="spellEnd"/>
      <w:r w:rsidRPr="002E0D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</w:t>
      </w:r>
      <w:r w:rsidR="004649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от 24</w:t>
      </w:r>
      <w:r w:rsidR="00880EF3">
        <w:rPr>
          <w:rFonts w:ascii="Times New Roman" w:eastAsia="Times New Roman" w:hAnsi="Times New Roman" w:cs="Times New Roman"/>
          <w:sz w:val="27"/>
          <w:szCs w:val="27"/>
          <w:lang w:eastAsia="ru-RU"/>
        </w:rPr>
        <w:t>.10. 2024</w:t>
      </w:r>
      <w:r w:rsidRPr="002E0D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                                                                                               </w:t>
      </w:r>
    </w:p>
    <w:p w:rsidR="002E0D77" w:rsidRPr="002E0D77" w:rsidRDefault="002E0D77" w:rsidP="005F701E">
      <w:pPr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E0D77" w:rsidRPr="002E0D77" w:rsidRDefault="002A44B8" w:rsidP="005F701E">
      <w:pPr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proofErr w:type="gramStart"/>
      <w:r w:rsidR="002E0D77" w:rsidRPr="002E0D7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Настоящее экспертное заключение подготовлено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контрольно-счетной палатой муниципального образования Тепло-Огаревский район (далее-КСП МО Тепло-Огаревский район) </w:t>
      </w:r>
      <w:r w:rsidR="00F51508">
        <w:rPr>
          <w:rFonts w:ascii="Times New Roman" w:eastAsia="Times New Roman" w:hAnsi="Times New Roman" w:cs="Times New Roman"/>
          <w:sz w:val="28"/>
          <w:szCs w:val="27"/>
          <w:lang w:eastAsia="ru-RU"/>
        </w:rPr>
        <w:t>в соответствии со статьей 268.1Бюджетного Кодекса Российской Федерации,</w:t>
      </w:r>
      <w:r w:rsidR="002E0D77" w:rsidRPr="002E0D7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2E0D77">
        <w:rPr>
          <w:rFonts w:ascii="Times New Roman" w:eastAsia="Times New Roman" w:hAnsi="Times New Roman" w:cs="Times New Roman"/>
          <w:sz w:val="28"/>
          <w:szCs w:val="27"/>
          <w:lang w:eastAsia="ru-RU"/>
        </w:rPr>
        <w:t>п</w:t>
      </w:r>
      <w:r w:rsidR="00F51508">
        <w:rPr>
          <w:rFonts w:ascii="Times New Roman" w:eastAsia="Times New Roman" w:hAnsi="Times New Roman" w:cs="Times New Roman"/>
          <w:sz w:val="28"/>
          <w:szCs w:val="27"/>
          <w:lang w:eastAsia="ru-RU"/>
        </w:rPr>
        <w:t>унктом</w:t>
      </w:r>
      <w:r w:rsidR="002E0D7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7 части 2 статьи 9</w:t>
      </w:r>
      <w:r w:rsidR="0041176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Федерального</w:t>
      </w:r>
      <w:r w:rsidR="002E0D77" w:rsidRPr="002E0D7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411763">
        <w:rPr>
          <w:rFonts w:ascii="Times New Roman" w:eastAsia="Times New Roman" w:hAnsi="Times New Roman" w:cs="Times New Roman"/>
          <w:sz w:val="28"/>
          <w:szCs w:val="27"/>
          <w:lang w:eastAsia="ru-RU"/>
        </w:rPr>
        <w:t>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2E0D77" w:rsidRPr="002E0D7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F51508">
        <w:rPr>
          <w:rFonts w:ascii="Times New Roman" w:eastAsia="Times New Roman" w:hAnsi="Times New Roman" w:cs="Times New Roman"/>
          <w:sz w:val="28"/>
          <w:szCs w:val="27"/>
          <w:lang w:eastAsia="ru-RU"/>
        </w:rPr>
        <w:t>Положением</w:t>
      </w:r>
      <w:r w:rsidR="002E0D77" w:rsidRPr="002E0D7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о контрольно-счетной палате муниципального образования Тепло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-Огаревский район, утвержденным</w:t>
      </w:r>
      <w:r w:rsidR="002E0D77" w:rsidRPr="002E0D7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решением  Собрания представителей</w:t>
      </w:r>
      <w:proofErr w:type="gramEnd"/>
      <w:r w:rsidR="002E0D77" w:rsidRPr="002E0D7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муниципального образования Тепло-Огаре</w:t>
      </w:r>
      <w:r w:rsidR="00411763">
        <w:rPr>
          <w:rFonts w:ascii="Times New Roman" w:eastAsia="Times New Roman" w:hAnsi="Times New Roman" w:cs="Times New Roman"/>
          <w:sz w:val="28"/>
          <w:szCs w:val="27"/>
          <w:lang w:eastAsia="ru-RU"/>
        </w:rPr>
        <w:t>вский район от 20.11.2012 №48-2(в редакции от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5F701E">
        <w:rPr>
          <w:rFonts w:ascii="Times New Roman" w:eastAsia="Times New Roman" w:hAnsi="Times New Roman" w:cs="Times New Roman"/>
          <w:sz w:val="28"/>
          <w:szCs w:val="27"/>
          <w:lang w:eastAsia="ru-RU"/>
        </w:rPr>
        <w:t>29.09.2021</w:t>
      </w:r>
      <w:r w:rsidR="0041176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№</w:t>
      </w:r>
      <w:r w:rsidR="005F701E">
        <w:rPr>
          <w:rFonts w:ascii="Times New Roman" w:eastAsia="Times New Roman" w:hAnsi="Times New Roman" w:cs="Times New Roman"/>
          <w:sz w:val="28"/>
          <w:szCs w:val="27"/>
          <w:lang w:eastAsia="ru-RU"/>
        </w:rPr>
        <w:t>44-6</w:t>
      </w:r>
      <w:r w:rsidR="00411763">
        <w:rPr>
          <w:rFonts w:ascii="Times New Roman" w:eastAsia="Times New Roman" w:hAnsi="Times New Roman" w:cs="Times New Roman"/>
          <w:sz w:val="28"/>
          <w:szCs w:val="27"/>
          <w:lang w:eastAsia="ru-RU"/>
        </w:rPr>
        <w:t>)</w:t>
      </w:r>
    </w:p>
    <w:p w:rsidR="002A44B8" w:rsidRDefault="002A44B8" w:rsidP="005F701E">
      <w:pPr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Представленный на экспертизу</w:t>
      </w:r>
      <w:r w:rsidR="005F701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2A44B8">
        <w:rPr>
          <w:rFonts w:ascii="Times New Roman" w:eastAsia="Times New Roman" w:hAnsi="Times New Roman" w:cs="Times New Roman"/>
          <w:sz w:val="28"/>
          <w:szCs w:val="27"/>
          <w:lang w:eastAsia="ru-RU"/>
        </w:rPr>
        <w:t>проект решения Собрания депутатов муниципального обр</w:t>
      </w:r>
      <w:r w:rsidR="004A268C">
        <w:rPr>
          <w:rFonts w:ascii="Times New Roman" w:eastAsia="Times New Roman" w:hAnsi="Times New Roman" w:cs="Times New Roman"/>
          <w:sz w:val="28"/>
          <w:szCs w:val="27"/>
          <w:lang w:eastAsia="ru-RU"/>
        </w:rPr>
        <w:t>азования Волчье-</w:t>
      </w:r>
      <w:proofErr w:type="spellStart"/>
      <w:r w:rsidR="004A268C">
        <w:rPr>
          <w:rFonts w:ascii="Times New Roman" w:eastAsia="Times New Roman" w:hAnsi="Times New Roman" w:cs="Times New Roman"/>
          <w:sz w:val="28"/>
          <w:szCs w:val="27"/>
          <w:lang w:eastAsia="ru-RU"/>
        </w:rPr>
        <w:t>Дубравское</w:t>
      </w:r>
      <w:proofErr w:type="spellEnd"/>
      <w:r w:rsidR="004A268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bookmarkStart w:id="0" w:name="_GoBack"/>
      <w:bookmarkEnd w:id="0"/>
      <w:r w:rsidRPr="002A44B8">
        <w:rPr>
          <w:rFonts w:ascii="Times New Roman" w:eastAsia="Times New Roman" w:hAnsi="Times New Roman" w:cs="Times New Roman"/>
          <w:sz w:val="28"/>
          <w:szCs w:val="27"/>
          <w:lang w:eastAsia="ru-RU"/>
        </w:rPr>
        <w:t>Тепло-Огаревского района «О внесении изменения в решение Собрания депутатов муниципального образования</w:t>
      </w:r>
      <w:r w:rsidR="00464936" w:rsidRPr="00464936">
        <w:t xml:space="preserve"> </w:t>
      </w:r>
      <w:r w:rsidR="00464936" w:rsidRPr="00464936">
        <w:rPr>
          <w:rFonts w:ascii="Times New Roman" w:eastAsia="Times New Roman" w:hAnsi="Times New Roman" w:cs="Times New Roman"/>
          <w:sz w:val="28"/>
          <w:szCs w:val="27"/>
          <w:lang w:eastAsia="ru-RU"/>
        </w:rPr>
        <w:t>Волчье-</w:t>
      </w:r>
      <w:proofErr w:type="spellStart"/>
      <w:r w:rsidR="00464936" w:rsidRPr="00464936">
        <w:rPr>
          <w:rFonts w:ascii="Times New Roman" w:eastAsia="Times New Roman" w:hAnsi="Times New Roman" w:cs="Times New Roman"/>
          <w:sz w:val="28"/>
          <w:szCs w:val="27"/>
          <w:lang w:eastAsia="ru-RU"/>
        </w:rPr>
        <w:t>Дубравское</w:t>
      </w:r>
      <w:proofErr w:type="spellEnd"/>
      <w:r w:rsidR="00464936" w:rsidRPr="00464936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Тепло-Огаревского района «О внесении изменений в решение Собрания депутатов муниципального образования Волчье-</w:t>
      </w:r>
      <w:proofErr w:type="spellStart"/>
      <w:r w:rsidR="00464936" w:rsidRPr="00464936">
        <w:rPr>
          <w:rFonts w:ascii="Times New Roman" w:eastAsia="Times New Roman" w:hAnsi="Times New Roman" w:cs="Times New Roman"/>
          <w:sz w:val="28"/>
          <w:szCs w:val="27"/>
          <w:lang w:eastAsia="ru-RU"/>
        </w:rPr>
        <w:t>Дубравское</w:t>
      </w:r>
      <w:proofErr w:type="spellEnd"/>
      <w:r w:rsidR="00464936" w:rsidRPr="00464936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Тепло-Огаревского района от 20.11.2017 № 11-1 «Об утверждении Положения об установлении земельного налога на территории  муниципального образования Волчье-</w:t>
      </w:r>
      <w:proofErr w:type="spellStart"/>
      <w:r w:rsidR="00464936" w:rsidRPr="00464936">
        <w:rPr>
          <w:rFonts w:ascii="Times New Roman" w:eastAsia="Times New Roman" w:hAnsi="Times New Roman" w:cs="Times New Roman"/>
          <w:sz w:val="28"/>
          <w:szCs w:val="27"/>
          <w:lang w:eastAsia="ru-RU"/>
        </w:rPr>
        <w:t>Дубравское</w:t>
      </w:r>
      <w:proofErr w:type="spellEnd"/>
      <w:r w:rsidR="00464936" w:rsidRPr="00464936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Тепло-Огаревского район»</w:t>
      </w:r>
      <w:r w:rsidRPr="002A44B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(далее-Проект р</w:t>
      </w:r>
      <w:r w:rsidR="00464936">
        <w:rPr>
          <w:rFonts w:ascii="Times New Roman" w:eastAsia="Times New Roman" w:hAnsi="Times New Roman" w:cs="Times New Roman"/>
          <w:sz w:val="28"/>
          <w:szCs w:val="27"/>
          <w:lang w:eastAsia="ru-RU"/>
        </w:rPr>
        <w:t>ешения) подготовлен администрацией</w:t>
      </w:r>
      <w:r w:rsidRPr="002E0D7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муниципального образования </w:t>
      </w:r>
      <w:r w:rsidR="00464936">
        <w:rPr>
          <w:rFonts w:ascii="Times New Roman" w:eastAsia="Times New Roman" w:hAnsi="Times New Roman" w:cs="Times New Roman"/>
          <w:sz w:val="28"/>
          <w:szCs w:val="27"/>
          <w:lang w:eastAsia="ru-RU"/>
        </w:rPr>
        <w:t>Волчье-</w:t>
      </w:r>
      <w:proofErr w:type="spellStart"/>
      <w:r w:rsidR="00464936">
        <w:rPr>
          <w:rFonts w:ascii="Times New Roman" w:eastAsia="Times New Roman" w:hAnsi="Times New Roman" w:cs="Times New Roman"/>
          <w:sz w:val="28"/>
          <w:szCs w:val="27"/>
          <w:lang w:eastAsia="ru-RU"/>
        </w:rPr>
        <w:t>Дубравское</w:t>
      </w:r>
      <w:proofErr w:type="spellEnd"/>
      <w:proofErr w:type="gramEnd"/>
      <w:r w:rsidR="00464936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Тепло-Огаревского</w:t>
      </w:r>
      <w:r w:rsidRPr="002E0D7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район</w:t>
      </w:r>
      <w:r w:rsidR="00464936">
        <w:rPr>
          <w:rFonts w:ascii="Times New Roman" w:eastAsia="Times New Roman" w:hAnsi="Times New Roman" w:cs="Times New Roman"/>
          <w:sz w:val="28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  <w:r w:rsidRPr="00F5150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</w:p>
    <w:p w:rsidR="0038416D" w:rsidRDefault="002A44B8" w:rsidP="005F701E">
      <w:pPr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</w:t>
      </w:r>
      <w:r w:rsidR="002E0D77" w:rsidRPr="002E0D77">
        <w:rPr>
          <w:rFonts w:ascii="Times New Roman" w:eastAsia="Times New Roman" w:hAnsi="Times New Roman" w:cs="Times New Roman"/>
          <w:sz w:val="28"/>
          <w:szCs w:val="27"/>
          <w:lang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гласно пояснительной записке, представленный на экспертизу П</w:t>
      </w:r>
      <w:r w:rsidR="002E0D77" w:rsidRPr="002E0D77">
        <w:rPr>
          <w:rFonts w:ascii="Times New Roman" w:eastAsia="Times New Roman" w:hAnsi="Times New Roman" w:cs="Times New Roman"/>
          <w:sz w:val="28"/>
          <w:szCs w:val="27"/>
          <w:lang w:eastAsia="ru-RU"/>
        </w:rPr>
        <w:t>роект решения разработан</w:t>
      </w:r>
      <w:r w:rsidR="008D1C3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в целях реализации положений Федерального закона от 12.07.2024 №176-ФЗ «</w:t>
      </w:r>
      <w:r w:rsidR="008D1C32" w:rsidRPr="008D1C32">
        <w:rPr>
          <w:rFonts w:ascii="Times New Roman" w:eastAsia="Times New Roman" w:hAnsi="Times New Roman" w:cs="Times New Roman"/>
          <w:sz w:val="28"/>
          <w:szCs w:val="27"/>
          <w:lang w:eastAsia="ru-RU"/>
        </w:rPr>
        <w:t>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8D1C32">
        <w:rPr>
          <w:rFonts w:ascii="Times New Roman" w:eastAsia="Times New Roman" w:hAnsi="Times New Roman" w:cs="Times New Roman"/>
          <w:sz w:val="28"/>
          <w:szCs w:val="27"/>
          <w:lang w:eastAsia="ru-RU"/>
        </w:rPr>
        <w:t>, касающихся налогообложения имущества.</w:t>
      </w:r>
      <w:r w:rsidR="00760DB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</w:p>
    <w:p w:rsidR="002A44B8" w:rsidRDefault="00431768" w:rsidP="002A44B8">
      <w:pPr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</w:t>
      </w:r>
      <w:r w:rsidR="002A44B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Целью проведения экспертизы </w:t>
      </w:r>
      <w:r w:rsidR="002A44B8" w:rsidRPr="00F51508">
        <w:rPr>
          <w:rFonts w:ascii="Times New Roman" w:eastAsia="Times New Roman" w:hAnsi="Times New Roman" w:cs="Times New Roman"/>
          <w:sz w:val="28"/>
          <w:szCs w:val="27"/>
          <w:lang w:eastAsia="ru-RU"/>
        </w:rPr>
        <w:t>является о</w:t>
      </w:r>
      <w:r w:rsidR="002A44B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ценка соответствия </w:t>
      </w:r>
      <w:r w:rsidR="008D1C3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вносимых изменений нормам, установленным </w:t>
      </w:r>
      <w:r w:rsidR="000D7BAA">
        <w:rPr>
          <w:rFonts w:ascii="Times New Roman" w:eastAsia="Times New Roman" w:hAnsi="Times New Roman" w:cs="Times New Roman"/>
          <w:sz w:val="28"/>
          <w:szCs w:val="27"/>
          <w:lang w:eastAsia="ru-RU"/>
        </w:rPr>
        <w:t>ст</w:t>
      </w:r>
      <w:r w:rsidR="005374D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. </w:t>
      </w:r>
      <w:r w:rsidR="000D7BAA">
        <w:rPr>
          <w:rFonts w:ascii="Times New Roman" w:eastAsia="Times New Roman" w:hAnsi="Times New Roman" w:cs="Times New Roman"/>
          <w:sz w:val="28"/>
          <w:szCs w:val="27"/>
          <w:lang w:eastAsia="ru-RU"/>
        </w:rPr>
        <w:t>394  Налогового Кодекса Российской Федерации</w:t>
      </w:r>
      <w:r w:rsidR="005374D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(далее-НК РФ)</w:t>
      </w:r>
      <w:r w:rsidR="000D7BAA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  <w:r w:rsidR="002A44B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</w:p>
    <w:p w:rsidR="002E0D77" w:rsidRPr="002E0D77" w:rsidRDefault="002A44B8" w:rsidP="005F701E">
      <w:pPr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lastRenderedPageBreak/>
        <w:t xml:space="preserve">         Р</w:t>
      </w:r>
      <w:r w:rsidR="0043176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ассмотрев Проект решения и пакет документов его сопровождающих, </w:t>
      </w:r>
      <w:r w:rsidR="005B5BB1">
        <w:rPr>
          <w:rFonts w:ascii="Times New Roman" w:eastAsia="Times New Roman" w:hAnsi="Times New Roman" w:cs="Times New Roman"/>
          <w:sz w:val="28"/>
          <w:szCs w:val="27"/>
          <w:lang w:eastAsia="ru-RU"/>
        </w:rPr>
        <w:t>КСП МО Тепло-Огаревский район</w:t>
      </w:r>
      <w:r w:rsidR="0043176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4848E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установлено</w:t>
      </w:r>
      <w:r w:rsidR="0043176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: </w:t>
      </w:r>
      <w:r w:rsidR="0038416D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   </w:t>
      </w:r>
      <w:r w:rsidR="002E0D77" w:rsidRPr="002E0D7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                                               </w:t>
      </w:r>
    </w:p>
    <w:p w:rsidR="00543F3B" w:rsidRPr="00543F3B" w:rsidRDefault="005B5BB1" w:rsidP="00543F3B">
      <w:pPr>
        <w:spacing w:after="0" w:line="240" w:lineRule="atLeast"/>
        <w:ind w:left="-170" w:right="-5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A4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1.Проектом решения предусматривается </w:t>
      </w:r>
      <w:r w:rsidR="00543F3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43F3B" w:rsidRPr="0054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нести в </w:t>
      </w:r>
      <w:r w:rsidR="004E78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установлении земельного налога на терри</w:t>
      </w:r>
      <w:r w:rsidR="0046493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 МО Волчье-</w:t>
      </w:r>
      <w:proofErr w:type="spellStart"/>
      <w:r w:rsidR="0046493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Дубравское</w:t>
      </w:r>
      <w:proofErr w:type="spellEnd"/>
      <w:r w:rsidR="00464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Тепло-Огаревского района, утвержденное решением </w:t>
      </w:r>
      <w:r w:rsidR="004E78DD" w:rsidRPr="004F5E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муниципального об</w:t>
      </w:r>
      <w:r w:rsidR="004649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  Волчье-</w:t>
      </w:r>
      <w:proofErr w:type="spellStart"/>
      <w:r w:rsidR="0046493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Дубравское</w:t>
      </w:r>
      <w:proofErr w:type="spellEnd"/>
      <w:r w:rsidR="004E78DD" w:rsidRPr="004F5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Тепло-Огаревского района </w:t>
      </w:r>
      <w:r w:rsidR="007C1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20.11.2017 № 11</w:t>
      </w:r>
      <w:r w:rsidR="004E78DD" w:rsidRPr="004F5E67">
        <w:rPr>
          <w:rFonts w:ascii="Times New Roman" w:eastAsia="Times New Roman" w:hAnsi="Times New Roman" w:cs="Times New Roman"/>
          <w:sz w:val="28"/>
          <w:szCs w:val="28"/>
          <w:lang w:eastAsia="ru-RU"/>
        </w:rPr>
        <w:t>-1 «Об утверждении Положения об установлении земельного налога на территории  муниципального обр</w:t>
      </w:r>
      <w:r w:rsidR="0046493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 Волчье-</w:t>
      </w:r>
      <w:proofErr w:type="spellStart"/>
      <w:r w:rsidR="0046493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Дубравское</w:t>
      </w:r>
      <w:proofErr w:type="spellEnd"/>
      <w:r w:rsidR="004E78DD" w:rsidRPr="004F5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Тепло-Огаревского район</w:t>
      </w:r>
      <w:r w:rsidR="004E78D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E78DD" w:rsidRPr="004F5E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E7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proofErr w:type="gramStart"/>
      <w:r w:rsidR="007C13D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E78D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4E78D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</w:t>
      </w:r>
      <w:r w:rsidR="007C13D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действующая редакция</w:t>
      </w:r>
      <w:r w:rsidR="004E78D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43F3B" w:rsidRPr="00543F3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543F3B" w:rsidRPr="00543F3B" w:rsidRDefault="00464936" w:rsidP="00543F3B">
      <w:pPr>
        <w:spacing w:after="0" w:line="240" w:lineRule="atLeast"/>
        <w:ind w:left="-170" w:right="-5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Абзац 2</w:t>
      </w:r>
      <w:r w:rsidR="00543F3B" w:rsidRPr="0054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2.1. Положения изложить в следующей редакции:</w:t>
      </w:r>
    </w:p>
    <w:p w:rsidR="00543F3B" w:rsidRDefault="008D1C32" w:rsidP="00543F3B">
      <w:pPr>
        <w:spacing w:after="0" w:line="240" w:lineRule="atLeast"/>
        <w:ind w:left="-170" w:right="-5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43F3B" w:rsidRPr="00543F3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="00543F3B" w:rsidRPr="0054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кадастровая стоимость </w:t>
      </w:r>
      <w:proofErr w:type="gramStart"/>
      <w:r w:rsidR="00543F3B" w:rsidRPr="00543F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</w:t>
      </w:r>
      <w:proofErr w:type="gramEnd"/>
      <w:r w:rsidR="00543F3B" w:rsidRPr="0054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которых превышает 300 миллионов рублей;</w:t>
      </w:r>
    </w:p>
    <w:p w:rsidR="00464936" w:rsidRPr="00543F3B" w:rsidRDefault="00464936" w:rsidP="00543F3B">
      <w:pPr>
        <w:spacing w:after="0" w:line="240" w:lineRule="atLeast"/>
        <w:ind w:left="-170" w:right="-5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1.2.Пункт 2.1 дополнить абзацем 4 следующего содержания:</w:t>
      </w:r>
    </w:p>
    <w:p w:rsidR="00543F3B" w:rsidRPr="00543F3B" w:rsidRDefault="00543F3B" w:rsidP="00543F3B">
      <w:pPr>
        <w:spacing w:after="0" w:line="240" w:lineRule="atLeast"/>
        <w:ind w:left="-170" w:right="-5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3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r w:rsidR="00FB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</w:t>
      </w:r>
      <w:proofErr w:type="gramStart"/>
      <w:r w:rsidR="00FB22B3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="00FB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29.06.2017 №217-ФЗ)</w:t>
      </w:r>
      <w:r w:rsidRPr="0054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исключением указанных в настоящем </w:t>
      </w:r>
      <w:proofErr w:type="gramStart"/>
      <w:r w:rsidRPr="00543F3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</w:t>
      </w:r>
      <w:proofErr w:type="gramEnd"/>
      <w:r w:rsidRPr="0054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F3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участков, кадастровая стоимость каждого из 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превышает 300 миллионов рублей</w:t>
      </w:r>
      <w:r w:rsidRPr="00543F3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848EF" w:rsidRPr="000D7BAA" w:rsidRDefault="004848EF" w:rsidP="000D7BAA">
      <w:pPr>
        <w:spacing w:after="0" w:line="240" w:lineRule="atLeast"/>
        <w:ind w:left="-170" w:right="-57"/>
        <w:jc w:val="both"/>
        <w:outlineLvl w:val="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</w:t>
      </w:r>
      <w:r w:rsidR="005B5BB1" w:rsidRPr="005B5B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Проанализировав законодательные и нормативные акты, методические материалы, составляющие основу  законодательства о налогах и сборах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B5BB1" w:rsidRPr="005B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КСП МО Т</w:t>
      </w:r>
      <w:r w:rsidR="000D7BA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епло-Огаревский район </w:t>
      </w:r>
      <w:r w:rsidR="004F5E67">
        <w:rPr>
          <w:rFonts w:ascii="Times New Roman" w:eastAsia="Times New Roman" w:hAnsi="Times New Roman" w:cs="Times New Roman"/>
          <w:sz w:val="28"/>
          <w:szCs w:val="27"/>
          <w:lang w:eastAsia="ru-RU"/>
        </w:rPr>
        <w:t>отмечает:</w:t>
      </w: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  </w:t>
      </w:r>
      <w:r w:rsidRPr="002E0D7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                                               </w:t>
      </w:r>
    </w:p>
    <w:p w:rsidR="00FB22B3" w:rsidRDefault="004848EF" w:rsidP="005F701E">
      <w:pPr>
        <w:spacing w:after="0" w:line="240" w:lineRule="atLeast"/>
        <w:ind w:left="-170" w:right="-5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B22B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31768" w:rsidRPr="0092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F5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</w:t>
      </w:r>
      <w:r w:rsidR="00431768" w:rsidRPr="0092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ст. </w:t>
      </w:r>
      <w:r w:rsidR="004F5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394</w:t>
      </w:r>
      <w:r w:rsidR="00FB5530" w:rsidRPr="0043176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F5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РФ  налоговые  ставки устанавливаются нормативными правовыми актами представительных органов муниципальных образований. </w:t>
      </w:r>
    </w:p>
    <w:p w:rsidR="009243D1" w:rsidRDefault="004803D8" w:rsidP="005F701E">
      <w:pPr>
        <w:spacing w:after="0" w:line="240" w:lineRule="atLeast"/>
        <w:ind w:left="-170" w:right="-5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Установленные</w:t>
      </w:r>
      <w:r w:rsidR="00FB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936">
        <w:rPr>
          <w:rFonts w:ascii="Times New Roman" w:eastAsia="Times New Roman" w:hAnsi="Times New Roman" w:cs="Times New Roman"/>
          <w:sz w:val="28"/>
          <w:szCs w:val="28"/>
          <w:lang w:eastAsia="ru-RU"/>
        </w:rPr>
        <w:t>п.п.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8816C7">
        <w:rPr>
          <w:rFonts w:ascii="Times New Roman" w:eastAsia="Times New Roman" w:hAnsi="Times New Roman" w:cs="Times New Roman"/>
          <w:sz w:val="28"/>
          <w:szCs w:val="28"/>
          <w:lang w:eastAsia="ru-RU"/>
        </w:rPr>
        <w:t>п.2.1 Положения</w:t>
      </w:r>
      <w:r w:rsidR="00FB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3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 ставки в размере</w:t>
      </w:r>
      <w:r w:rsidR="0088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0,15</w:t>
      </w:r>
      <w:r w:rsidR="00FB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 отношении земельных участков, </w:t>
      </w:r>
      <w:r w:rsidR="00FB22B3" w:rsidRPr="00FB22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занятых жилищным фондом и (или) объектами инженерной инфраструктуры жилищно-коммунального комплекса</w:t>
      </w:r>
      <w:r w:rsidR="00DF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2B3" w:rsidRPr="00FB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противоречат </w:t>
      </w:r>
      <w:r w:rsidR="00DF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6C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2B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</w:t>
      </w:r>
      <w:r w:rsidR="004E78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22B3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ст. 394 НК РФ</w:t>
      </w:r>
      <w:r w:rsidR="00DF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</w:t>
      </w:r>
      <w:r w:rsidR="004E7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внесенными изменениями в абз.3 и 4 пп.1п.1 ст.394 НК РФ </w:t>
      </w:r>
      <w:r w:rsidR="003527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</w:t>
      </w:r>
      <w:r w:rsidR="00FB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2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приведению</w:t>
      </w:r>
      <w:r w:rsidR="004E7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</w:t>
      </w:r>
      <w:r w:rsidR="00464936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бзаца 2</w:t>
      </w:r>
      <w:r w:rsidR="004E7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8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DF4C3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ункта</w:t>
      </w:r>
      <w:r w:rsidR="004E78DD" w:rsidRPr="004E7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2.1.</w:t>
      </w:r>
      <w:proofErr w:type="gramEnd"/>
      <w:r w:rsidR="004E78DD" w:rsidRPr="004E7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</w:t>
      </w:r>
      <w:r w:rsidR="004E7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соотве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тствие с нормами, определенными</w:t>
      </w:r>
      <w:r w:rsidR="004E7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вышеуказанной статьей.</w:t>
      </w:r>
    </w:p>
    <w:p w:rsidR="007C13D0" w:rsidRDefault="007C13D0" w:rsidP="005F701E">
      <w:pPr>
        <w:spacing w:after="0" w:line="240" w:lineRule="atLeast"/>
        <w:ind w:left="-170" w:right="-57"/>
        <w:jc w:val="both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</w:t>
      </w:r>
      <w:r w:rsidR="0048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целью приведения  Положения </w:t>
      </w:r>
      <w:r w:rsidR="00482E1B" w:rsidRPr="00482E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нормам, устано</w:t>
      </w:r>
      <w:r w:rsidR="00482E1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вленным ст. 394 НК РФ,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п.2.1 необходимо дополнить абзацем следующего содержания: «</w:t>
      </w:r>
      <w:r w:rsidRPr="007C13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</w:t>
      </w:r>
      <w:proofErr w:type="gramEnd"/>
      <w:r w:rsidRPr="007C1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отдельные законодательные акты Российской Федерации" (дале</w:t>
      </w:r>
      <w:proofErr w:type="gramStart"/>
      <w:r w:rsidRPr="007C13D0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7C1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29.06.2017 №217-ФЗ), за исключением указанных в настоящем абзаце   земельных участков, кадастровая стоимость каждого из которых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превышает 300 миллионов рублей»,</w:t>
      </w:r>
      <w:r w:rsidR="0048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нашедшим своего отражения в действующей редакции.</w:t>
      </w:r>
    </w:p>
    <w:p w:rsidR="00863DF3" w:rsidRDefault="008816C7" w:rsidP="000D7BAA">
      <w:pPr>
        <w:spacing w:after="0" w:line="240" w:lineRule="atLeast"/>
        <w:ind w:left="-170" w:right="-57"/>
        <w:jc w:val="both"/>
        <w:outlineLvl w:val="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88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8816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вышеизложенного, КСП МО Тепло-Огаревский район приходит к выводу</w:t>
      </w:r>
      <w:r w:rsidR="005F701E">
        <w:rPr>
          <w:rFonts w:ascii="Times New Roman" w:eastAsia="Times New Roman" w:hAnsi="Times New Roman" w:cs="Times New Roman"/>
          <w:sz w:val="28"/>
          <w:szCs w:val="27"/>
          <w:lang w:eastAsia="ru-RU"/>
        </w:rPr>
        <w:t>, что</w:t>
      </w:r>
      <w:r w:rsidR="00863DF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484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предлагаемые Проектом решения  изменения </w:t>
      </w:r>
      <w:r w:rsidR="004848EF" w:rsidRPr="0092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противоречат нормам </w:t>
      </w:r>
      <w:r w:rsidR="004848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законодательства</w:t>
      </w:r>
      <w:r w:rsidR="00880E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84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EF3">
        <w:rPr>
          <w:rFonts w:ascii="Times New Roman" w:eastAsia="Times New Roman" w:hAnsi="Times New Roman" w:cs="Times New Roman"/>
          <w:sz w:val="28"/>
          <w:szCs w:val="27"/>
          <w:lang w:eastAsia="ru-RU"/>
        </w:rPr>
        <w:t>т.е</w:t>
      </w:r>
      <w:r w:rsidR="004848E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. </w:t>
      </w:r>
      <w:r w:rsidR="00863DF3" w:rsidRPr="00863DF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проект </w:t>
      </w:r>
      <w:r w:rsidR="004848E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863DF3" w:rsidRPr="00863DF3">
        <w:rPr>
          <w:rFonts w:ascii="Times New Roman" w:eastAsia="Times New Roman" w:hAnsi="Times New Roman" w:cs="Times New Roman"/>
          <w:sz w:val="28"/>
          <w:szCs w:val="27"/>
          <w:lang w:eastAsia="ru-RU"/>
        </w:rPr>
        <w:t>решения Собрания депутатов муниципального об</w:t>
      </w:r>
      <w:r w:rsidR="00464936">
        <w:rPr>
          <w:rFonts w:ascii="Times New Roman" w:eastAsia="Times New Roman" w:hAnsi="Times New Roman" w:cs="Times New Roman"/>
          <w:sz w:val="28"/>
          <w:szCs w:val="27"/>
          <w:lang w:eastAsia="ru-RU"/>
        </w:rPr>
        <w:t>разования  Волчье-</w:t>
      </w:r>
      <w:proofErr w:type="spellStart"/>
      <w:r w:rsidR="00464936">
        <w:rPr>
          <w:rFonts w:ascii="Times New Roman" w:eastAsia="Times New Roman" w:hAnsi="Times New Roman" w:cs="Times New Roman"/>
          <w:sz w:val="28"/>
          <w:szCs w:val="27"/>
          <w:lang w:eastAsia="ru-RU"/>
        </w:rPr>
        <w:t>Дубравское</w:t>
      </w:r>
      <w:proofErr w:type="spellEnd"/>
      <w:r w:rsidR="00863DF3" w:rsidRPr="00863DF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Тепло-Огаревского района </w:t>
      </w:r>
      <w:r w:rsidR="00863DF3" w:rsidRPr="005F701E">
        <w:rPr>
          <w:rFonts w:ascii="Times New Roman" w:eastAsia="Times New Roman" w:hAnsi="Times New Roman" w:cs="Times New Roman"/>
          <w:b/>
          <w:i/>
          <w:sz w:val="28"/>
          <w:szCs w:val="27"/>
          <w:lang w:eastAsia="ru-RU"/>
        </w:rPr>
        <w:t xml:space="preserve"> </w:t>
      </w:r>
      <w:r w:rsidR="00D30542" w:rsidRPr="00D30542">
        <w:rPr>
          <w:rFonts w:ascii="Times New Roman" w:eastAsia="Times New Roman" w:hAnsi="Times New Roman" w:cs="Times New Roman"/>
          <w:b/>
          <w:i/>
          <w:sz w:val="28"/>
          <w:szCs w:val="27"/>
          <w:lang w:eastAsia="ru-RU"/>
        </w:rPr>
        <w:t>«О внесении изменений в решение Собрания депутатов муниципального образования Волчье-</w:t>
      </w:r>
      <w:proofErr w:type="spellStart"/>
      <w:r w:rsidR="00D30542" w:rsidRPr="00D30542">
        <w:rPr>
          <w:rFonts w:ascii="Times New Roman" w:eastAsia="Times New Roman" w:hAnsi="Times New Roman" w:cs="Times New Roman"/>
          <w:b/>
          <w:i/>
          <w:sz w:val="28"/>
          <w:szCs w:val="27"/>
          <w:lang w:eastAsia="ru-RU"/>
        </w:rPr>
        <w:t>Дубравское</w:t>
      </w:r>
      <w:proofErr w:type="spellEnd"/>
      <w:r w:rsidR="00D30542" w:rsidRPr="00D30542">
        <w:rPr>
          <w:rFonts w:ascii="Times New Roman" w:eastAsia="Times New Roman" w:hAnsi="Times New Roman" w:cs="Times New Roman"/>
          <w:b/>
          <w:i/>
          <w:sz w:val="28"/>
          <w:szCs w:val="27"/>
          <w:lang w:eastAsia="ru-RU"/>
        </w:rPr>
        <w:t xml:space="preserve">  Тепло-Огаревского района от 20.11.2017 № 11-1 «Об утверждении Положения об установлении земельного налога на территории  муниципального образования Волчье-</w:t>
      </w:r>
      <w:proofErr w:type="spellStart"/>
      <w:r w:rsidR="00D30542" w:rsidRPr="00D30542">
        <w:rPr>
          <w:rFonts w:ascii="Times New Roman" w:eastAsia="Times New Roman" w:hAnsi="Times New Roman" w:cs="Times New Roman"/>
          <w:b/>
          <w:i/>
          <w:sz w:val="28"/>
          <w:szCs w:val="27"/>
          <w:lang w:eastAsia="ru-RU"/>
        </w:rPr>
        <w:t>Дубравское</w:t>
      </w:r>
      <w:proofErr w:type="spellEnd"/>
      <w:r w:rsidR="00D30542" w:rsidRPr="00D30542">
        <w:rPr>
          <w:rFonts w:ascii="Times New Roman" w:eastAsia="Times New Roman" w:hAnsi="Times New Roman" w:cs="Times New Roman"/>
          <w:b/>
          <w:i/>
          <w:sz w:val="28"/>
          <w:szCs w:val="27"/>
          <w:lang w:eastAsia="ru-RU"/>
        </w:rPr>
        <w:t xml:space="preserve"> Тепло-Огаревского район</w:t>
      </w:r>
      <w:proofErr w:type="gramEnd"/>
      <w:r w:rsidR="00D30542" w:rsidRPr="00D30542">
        <w:rPr>
          <w:rFonts w:ascii="Times New Roman" w:eastAsia="Times New Roman" w:hAnsi="Times New Roman" w:cs="Times New Roman"/>
          <w:b/>
          <w:i/>
          <w:sz w:val="28"/>
          <w:szCs w:val="27"/>
          <w:lang w:eastAsia="ru-RU"/>
        </w:rPr>
        <w:t>»</w:t>
      </w:r>
      <w:r w:rsidR="00D30542">
        <w:rPr>
          <w:rFonts w:ascii="Times New Roman" w:eastAsia="Times New Roman" w:hAnsi="Times New Roman" w:cs="Times New Roman"/>
          <w:b/>
          <w:i/>
          <w:sz w:val="28"/>
          <w:szCs w:val="27"/>
          <w:lang w:eastAsia="ru-RU"/>
        </w:rPr>
        <w:t xml:space="preserve"> </w:t>
      </w:r>
      <w:r w:rsidR="005F701E" w:rsidRPr="005F701E">
        <w:rPr>
          <w:rFonts w:ascii="Times New Roman" w:eastAsia="Calibri" w:hAnsi="Times New Roman" w:cs="Arial"/>
          <w:sz w:val="28"/>
          <w:szCs w:val="28"/>
          <w:lang w:eastAsia="ru-RU"/>
        </w:rPr>
        <w:t xml:space="preserve">может быть </w:t>
      </w:r>
      <w:proofErr w:type="gramStart"/>
      <w:r w:rsidR="005F701E" w:rsidRPr="005F701E">
        <w:rPr>
          <w:rFonts w:ascii="Times New Roman" w:eastAsia="Calibri" w:hAnsi="Times New Roman" w:cs="Arial"/>
          <w:sz w:val="28"/>
          <w:szCs w:val="28"/>
          <w:lang w:eastAsia="ru-RU"/>
        </w:rPr>
        <w:t>рекомендован</w:t>
      </w:r>
      <w:proofErr w:type="gramEnd"/>
      <w:r w:rsidR="005F701E" w:rsidRPr="005F701E">
        <w:rPr>
          <w:rFonts w:ascii="Times New Roman" w:eastAsia="Calibri" w:hAnsi="Times New Roman" w:cs="Arial"/>
          <w:sz w:val="28"/>
          <w:szCs w:val="28"/>
          <w:lang w:eastAsia="ru-RU"/>
        </w:rPr>
        <w:t xml:space="preserve"> </w:t>
      </w:r>
      <w:r w:rsidR="000D7BAA">
        <w:rPr>
          <w:rFonts w:ascii="Times New Roman" w:eastAsia="Calibri" w:hAnsi="Times New Roman" w:cs="Arial"/>
          <w:sz w:val="28"/>
          <w:szCs w:val="28"/>
          <w:lang w:eastAsia="ru-RU"/>
        </w:rPr>
        <w:t xml:space="preserve"> </w:t>
      </w:r>
      <w:r w:rsidR="00DF4C38">
        <w:rPr>
          <w:rFonts w:ascii="Times New Roman" w:eastAsia="Calibri" w:hAnsi="Times New Roman" w:cs="Arial"/>
          <w:sz w:val="28"/>
          <w:szCs w:val="28"/>
          <w:lang w:eastAsia="ru-RU"/>
        </w:rPr>
        <w:t xml:space="preserve"> </w:t>
      </w:r>
      <w:r w:rsidR="005F701E" w:rsidRPr="005F701E">
        <w:rPr>
          <w:rFonts w:ascii="Times New Roman" w:eastAsia="Calibri" w:hAnsi="Times New Roman" w:cs="Arial"/>
          <w:sz w:val="28"/>
          <w:szCs w:val="28"/>
          <w:lang w:eastAsia="ru-RU"/>
        </w:rPr>
        <w:t xml:space="preserve">к    утверждению Собранием </w:t>
      </w:r>
      <w:r w:rsidR="005F701E" w:rsidRPr="00863DF3">
        <w:rPr>
          <w:rFonts w:ascii="Times New Roman" w:eastAsia="Times New Roman" w:hAnsi="Times New Roman" w:cs="Times New Roman"/>
          <w:sz w:val="28"/>
          <w:szCs w:val="27"/>
          <w:lang w:eastAsia="ru-RU"/>
        </w:rPr>
        <w:t>депутатов муниципального обр</w:t>
      </w:r>
      <w:r w:rsidR="00464936">
        <w:rPr>
          <w:rFonts w:ascii="Times New Roman" w:eastAsia="Times New Roman" w:hAnsi="Times New Roman" w:cs="Times New Roman"/>
          <w:sz w:val="28"/>
          <w:szCs w:val="27"/>
          <w:lang w:eastAsia="ru-RU"/>
        </w:rPr>
        <w:t>азования Волчье-</w:t>
      </w:r>
      <w:proofErr w:type="spellStart"/>
      <w:r w:rsidR="00464936">
        <w:rPr>
          <w:rFonts w:ascii="Times New Roman" w:eastAsia="Times New Roman" w:hAnsi="Times New Roman" w:cs="Times New Roman"/>
          <w:sz w:val="28"/>
          <w:szCs w:val="27"/>
          <w:lang w:eastAsia="ru-RU"/>
        </w:rPr>
        <w:t>Дубрвское</w:t>
      </w:r>
      <w:proofErr w:type="spellEnd"/>
      <w:r w:rsidR="00464936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5F701E" w:rsidRPr="00863DF3">
        <w:rPr>
          <w:rFonts w:ascii="Times New Roman" w:eastAsia="Times New Roman" w:hAnsi="Times New Roman" w:cs="Times New Roman"/>
          <w:sz w:val="28"/>
          <w:szCs w:val="27"/>
          <w:lang w:eastAsia="ru-RU"/>
        </w:rPr>
        <w:t>Тепло-Огаревского района</w:t>
      </w:r>
      <w:r w:rsidR="005F701E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  <w:r w:rsidR="005F701E" w:rsidRPr="00863DF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</w:p>
    <w:p w:rsidR="00863DF3" w:rsidRDefault="00863DF3" w:rsidP="005F701E">
      <w:pPr>
        <w:spacing w:after="0" w:line="240" w:lineRule="atLeast"/>
        <w:ind w:left="-170" w:right="-5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3D0" w:rsidRDefault="007C13D0" w:rsidP="005F701E">
      <w:pPr>
        <w:spacing w:after="0" w:line="240" w:lineRule="atLeast"/>
        <w:ind w:left="-170" w:right="-5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8EF" w:rsidRDefault="004848EF" w:rsidP="005F701E">
      <w:pPr>
        <w:spacing w:after="0" w:line="240" w:lineRule="atLeast"/>
        <w:ind w:left="-170" w:right="-5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D77" w:rsidRPr="002E0D77" w:rsidRDefault="002E0D77" w:rsidP="005F701E">
      <w:pPr>
        <w:autoSpaceDE w:val="0"/>
        <w:autoSpaceDN w:val="0"/>
        <w:adjustRightInd w:val="0"/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E0D77" w:rsidRPr="002E0D77" w:rsidTr="00450A0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E0D77" w:rsidRPr="002E0D77" w:rsidRDefault="002E0D77" w:rsidP="005F701E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  <w:r w:rsidRPr="002E0D77"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 xml:space="preserve">   Председатель </w:t>
            </w:r>
          </w:p>
          <w:p w:rsidR="002E0D77" w:rsidRPr="002E0D77" w:rsidRDefault="002E0D77" w:rsidP="005F701E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  <w:r w:rsidRPr="002E0D77"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 xml:space="preserve"> контрольно-счетной палаты</w:t>
            </w:r>
          </w:p>
          <w:p w:rsidR="002E0D77" w:rsidRPr="002E0D77" w:rsidRDefault="002E0D77" w:rsidP="005F701E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  <w:r w:rsidRPr="002E0D77"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 xml:space="preserve"> МО Тепло-Огаревский район</w:t>
            </w:r>
          </w:p>
          <w:p w:rsidR="002E0D77" w:rsidRPr="002E0D77" w:rsidRDefault="002E0D77" w:rsidP="005F701E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</w:p>
          <w:p w:rsidR="002E0D77" w:rsidRPr="002E0D77" w:rsidRDefault="002E0D77" w:rsidP="005F701E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</w:p>
          <w:p w:rsidR="002E0D77" w:rsidRPr="002E0D77" w:rsidRDefault="002E0D77" w:rsidP="005F701E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</w:p>
          <w:p w:rsidR="002E0D77" w:rsidRPr="002E0D77" w:rsidRDefault="002E0D77" w:rsidP="005F701E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  <w:r w:rsidRPr="002E0D77"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 xml:space="preserve">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E0D77" w:rsidRPr="002E0D77" w:rsidRDefault="002E0D77" w:rsidP="005F701E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</w:p>
          <w:p w:rsidR="002E0D77" w:rsidRPr="002E0D77" w:rsidRDefault="002E0D77" w:rsidP="005F701E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</w:p>
          <w:p w:rsidR="002E0D77" w:rsidRPr="002E0D77" w:rsidRDefault="002E0D77" w:rsidP="005F701E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  <w:r w:rsidRPr="002E0D77"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 xml:space="preserve">                                         </w:t>
            </w:r>
            <w:proofErr w:type="spellStart"/>
            <w:r w:rsidRPr="002E0D77"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>М.Д.Гришина</w:t>
            </w:r>
            <w:proofErr w:type="spellEnd"/>
          </w:p>
          <w:p w:rsidR="002E0D77" w:rsidRPr="002E0D77" w:rsidRDefault="002E0D77" w:rsidP="005F701E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</w:p>
          <w:p w:rsidR="002E0D77" w:rsidRPr="002E0D77" w:rsidRDefault="002E0D77" w:rsidP="005F701E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  <w:r w:rsidRPr="002E0D77"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 xml:space="preserve">                      </w:t>
            </w:r>
          </w:p>
          <w:p w:rsidR="002E0D77" w:rsidRPr="002E0D77" w:rsidRDefault="002E0D77" w:rsidP="005F701E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</w:p>
        </w:tc>
      </w:tr>
    </w:tbl>
    <w:p w:rsidR="004E78DD" w:rsidRDefault="004E78DD">
      <w:pPr>
        <w:spacing w:line="240" w:lineRule="atLeast"/>
        <w:ind w:left="-170" w:right="-57"/>
        <w:jc w:val="both"/>
      </w:pPr>
    </w:p>
    <w:sectPr w:rsidR="004E78D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A39" w:rsidRDefault="00076A39">
      <w:pPr>
        <w:spacing w:after="0" w:line="240" w:lineRule="auto"/>
      </w:pPr>
      <w:r>
        <w:separator/>
      </w:r>
    </w:p>
  </w:endnote>
  <w:endnote w:type="continuationSeparator" w:id="0">
    <w:p w:rsidR="00076A39" w:rsidRDefault="0007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6344409"/>
      <w:docPartObj>
        <w:docPartGallery w:val="Page Numbers (Bottom of Page)"/>
        <w:docPartUnique/>
      </w:docPartObj>
    </w:sdtPr>
    <w:sdtEndPr/>
    <w:sdtContent>
      <w:p w:rsidR="005C0118" w:rsidRDefault="00FB553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68C">
          <w:rPr>
            <w:noProof/>
          </w:rPr>
          <w:t>1</w:t>
        </w:r>
        <w:r>
          <w:fldChar w:fldCharType="end"/>
        </w:r>
      </w:p>
    </w:sdtContent>
  </w:sdt>
  <w:p w:rsidR="005C0118" w:rsidRDefault="00076A3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A39" w:rsidRDefault="00076A39">
      <w:pPr>
        <w:spacing w:after="0" w:line="240" w:lineRule="auto"/>
      </w:pPr>
      <w:r>
        <w:separator/>
      </w:r>
    </w:p>
  </w:footnote>
  <w:footnote w:type="continuationSeparator" w:id="0">
    <w:p w:rsidR="00076A39" w:rsidRDefault="00076A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947"/>
    <w:rsid w:val="00000785"/>
    <w:rsid w:val="00076A39"/>
    <w:rsid w:val="000D7BAA"/>
    <w:rsid w:val="000E19B6"/>
    <w:rsid w:val="00237F63"/>
    <w:rsid w:val="002A44B8"/>
    <w:rsid w:val="002E0D77"/>
    <w:rsid w:val="003527B7"/>
    <w:rsid w:val="0038416D"/>
    <w:rsid w:val="003A3993"/>
    <w:rsid w:val="003D2F6E"/>
    <w:rsid w:val="00411763"/>
    <w:rsid w:val="00431768"/>
    <w:rsid w:val="00464936"/>
    <w:rsid w:val="004803D8"/>
    <w:rsid w:val="00482E1B"/>
    <w:rsid w:val="004848EF"/>
    <w:rsid w:val="004A268C"/>
    <w:rsid w:val="004E78DD"/>
    <w:rsid w:val="004F5E67"/>
    <w:rsid w:val="005374DC"/>
    <w:rsid w:val="00543F3B"/>
    <w:rsid w:val="005B5BB1"/>
    <w:rsid w:val="005E6F00"/>
    <w:rsid w:val="005F701E"/>
    <w:rsid w:val="00760DB5"/>
    <w:rsid w:val="007C13D0"/>
    <w:rsid w:val="00863DF3"/>
    <w:rsid w:val="00873947"/>
    <w:rsid w:val="00880EF3"/>
    <w:rsid w:val="008816C7"/>
    <w:rsid w:val="0089749C"/>
    <w:rsid w:val="008D1C32"/>
    <w:rsid w:val="009243D1"/>
    <w:rsid w:val="009F7776"/>
    <w:rsid w:val="00A309A1"/>
    <w:rsid w:val="00A75F28"/>
    <w:rsid w:val="00A81466"/>
    <w:rsid w:val="00AE279B"/>
    <w:rsid w:val="00D30542"/>
    <w:rsid w:val="00DF4C38"/>
    <w:rsid w:val="00F160B8"/>
    <w:rsid w:val="00F51508"/>
    <w:rsid w:val="00FB22B3"/>
    <w:rsid w:val="00FB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E0D77"/>
    <w:pPr>
      <w:tabs>
        <w:tab w:val="center" w:pos="4677"/>
        <w:tab w:val="right" w:pos="9355"/>
      </w:tabs>
      <w:spacing w:after="0" w:line="240" w:lineRule="auto"/>
      <w:ind w:left="-170" w:right="-57"/>
      <w:jc w:val="both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2E0D77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0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0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E0D77"/>
    <w:pPr>
      <w:tabs>
        <w:tab w:val="center" w:pos="4677"/>
        <w:tab w:val="right" w:pos="9355"/>
      </w:tabs>
      <w:spacing w:after="0" w:line="240" w:lineRule="auto"/>
      <w:ind w:left="-170" w:right="-57"/>
      <w:jc w:val="both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2E0D77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0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0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E1327-5291-4366-A822-34F273BD7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3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2022-06-29T14:14:00Z</cp:lastPrinted>
  <dcterms:created xsi:type="dcterms:W3CDTF">2022-06-29T10:45:00Z</dcterms:created>
  <dcterms:modified xsi:type="dcterms:W3CDTF">2024-10-24T11:39:00Z</dcterms:modified>
</cp:coreProperties>
</file>