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4C1" w:rsidRDefault="004C64C1" w:rsidP="004C64C1">
      <w:pPr>
        <w:tabs>
          <w:tab w:val="left" w:pos="720"/>
        </w:tabs>
        <w:spacing w:after="0" w:line="0" w:lineRule="atLeast"/>
        <w:ind w:left="-170" w:right="-57"/>
        <w:outlineLvl w:val="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                                  Экспертное заключение</w:t>
      </w:r>
    </w:p>
    <w:p w:rsidR="009113A7" w:rsidRPr="004C64C1" w:rsidRDefault="009113A7" w:rsidP="004C64C1">
      <w:pPr>
        <w:tabs>
          <w:tab w:val="left" w:pos="720"/>
        </w:tabs>
        <w:spacing w:after="0" w:line="0" w:lineRule="atLeast"/>
        <w:ind w:left="-170" w:right="-57"/>
        <w:outlineLvl w:val="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4C64C1" w:rsidRDefault="004C64C1" w:rsidP="004C64C1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proofErr w:type="gramStart"/>
      <w:r w:rsidRPr="004C64C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на проект решения Собрания депутатов муниципального образования рабочий поселок Теплое Тепло-Огаревского района «О внесении изменений в решение Собрания депутатов муниципального образования рабочий поселок Тепло</w:t>
      </w:r>
      <w:r w:rsidR="001A1379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е Тепло-Огаревского района от 27.12.2023</w:t>
      </w:r>
      <w:r w:rsidRPr="004C64C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№ </w:t>
      </w:r>
      <w:r w:rsidR="001A1379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3</w:t>
      </w:r>
      <w:r w:rsidRPr="004C64C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-1 «О бюджете муниципального образования рабочий поселок Теплое </w:t>
      </w:r>
      <w:r w:rsidR="001A1379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Тепло-Огаревского района на 2024год и на плановый период 2025 и 2026</w:t>
      </w:r>
      <w:r w:rsidRPr="004C64C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годов»</w:t>
      </w:r>
      <w:proofErr w:type="gramEnd"/>
    </w:p>
    <w:p w:rsidR="00603EDD" w:rsidRPr="004C64C1" w:rsidRDefault="00603EDD" w:rsidP="004C64C1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tbl>
      <w:tblPr>
        <w:tblW w:w="9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"/>
      </w:tblGrid>
      <w:tr w:rsidR="004C64C1" w:rsidRPr="004C64C1" w:rsidTr="004C64C1">
        <w:trPr>
          <w:tblCellSpacing w:w="0" w:type="dxa"/>
        </w:trPr>
        <w:tc>
          <w:tcPr>
            <w:tcW w:w="0" w:type="auto"/>
            <w:vAlign w:val="center"/>
          </w:tcPr>
          <w:p w:rsidR="004C64C1" w:rsidRPr="004C64C1" w:rsidRDefault="004C64C1" w:rsidP="004C64C1">
            <w:pPr>
              <w:spacing w:after="0" w:line="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4C64C1" w:rsidRPr="004C64C1" w:rsidRDefault="004C64C1" w:rsidP="004C64C1">
      <w:pPr>
        <w:spacing w:after="0" w:line="0" w:lineRule="atLeast"/>
        <w:ind w:left="-170" w:right="-5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4C64C1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Start"/>
      <w:r w:rsidRPr="004C64C1">
        <w:rPr>
          <w:rFonts w:ascii="Times New Roman" w:eastAsia="Times New Roman" w:hAnsi="Times New Roman" w:cs="Times New Roman"/>
          <w:sz w:val="27"/>
          <w:szCs w:val="27"/>
          <w:lang w:eastAsia="ru-RU"/>
        </w:rPr>
        <w:t>.Т</w:t>
      </w:r>
      <w:proofErr w:type="gramEnd"/>
      <w:r w:rsidRPr="004C64C1">
        <w:rPr>
          <w:rFonts w:ascii="Times New Roman" w:eastAsia="Times New Roman" w:hAnsi="Times New Roman" w:cs="Times New Roman"/>
          <w:sz w:val="27"/>
          <w:szCs w:val="27"/>
          <w:lang w:eastAsia="ru-RU"/>
        </w:rPr>
        <w:t>еплое</w:t>
      </w:r>
      <w:proofErr w:type="spellEnd"/>
      <w:r w:rsidRPr="004C64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</w:t>
      </w:r>
      <w:r w:rsidR="00BF40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9F1B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C16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25ок</w:t>
      </w:r>
      <w:bookmarkStart w:id="0" w:name="_GoBack"/>
      <w:bookmarkEnd w:id="0"/>
      <w:r w:rsidR="001A1379">
        <w:rPr>
          <w:rFonts w:ascii="Times New Roman" w:eastAsia="Times New Roman" w:hAnsi="Times New Roman" w:cs="Times New Roman"/>
          <w:sz w:val="27"/>
          <w:szCs w:val="27"/>
          <w:lang w:eastAsia="ru-RU"/>
        </w:rPr>
        <w:t>тября 2024</w:t>
      </w:r>
      <w:r w:rsidRPr="004C64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                                                                                               </w:t>
      </w:r>
    </w:p>
    <w:p w:rsidR="004C64C1" w:rsidRPr="004C64C1" w:rsidRDefault="004C64C1" w:rsidP="004C64C1">
      <w:pPr>
        <w:tabs>
          <w:tab w:val="left" w:pos="720"/>
        </w:tabs>
        <w:spacing w:after="0" w:line="0" w:lineRule="atLeast"/>
        <w:ind w:left="-170" w:right="-57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C64C1" w:rsidRPr="004C64C1" w:rsidRDefault="004C64C1" w:rsidP="004C64C1">
      <w:pPr>
        <w:tabs>
          <w:tab w:val="left" w:pos="720"/>
        </w:tabs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proofErr w:type="gramStart"/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Настоящее экспертное заключение подготовлено на основании   Положения  о бюджетном процессе в муниципальном образовании рабочий поселок Теплое Тепло-Огаревского района, утвержденного решением Собрания депутатов муниципального образования  рабочий поселок Теплое Тепло-Огаревского района от 27.06.2014 № 9-2</w:t>
      </w:r>
      <w:r w:rsidRPr="004C64C1">
        <w:rPr>
          <w:rFonts w:ascii="Times New Roman" w:eastAsia="Times New Roman" w:hAnsi="Times New Roman" w:cs="Times New Roman"/>
          <w:i/>
          <w:sz w:val="24"/>
          <w:szCs w:val="27"/>
          <w:lang w:eastAsia="ru-RU"/>
        </w:rPr>
        <w:t>,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Положения о контрольно-счетной палате муниципального образования Тепло-Огаревский район, утвержденного решением   Собрания  представителей  муниципального  образования  Тепло-Огаревский район от 20.11.2012 №48-2</w:t>
      </w:r>
      <w:r w:rsidR="00AD1A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 в соответствии с Планом</w:t>
      </w:r>
      <w:r w:rsidR="009113A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работы </w:t>
      </w:r>
      <w:r w:rsidR="009451AE" w:rsidRPr="009451AE">
        <w:rPr>
          <w:rFonts w:ascii="Times New Roman" w:eastAsia="Times New Roman" w:hAnsi="Times New Roman" w:cs="Times New Roman"/>
          <w:sz w:val="28"/>
          <w:szCs w:val="27"/>
          <w:lang w:eastAsia="ru-RU"/>
        </w:rPr>
        <w:t>контрольно-счетной палаты муниципального</w:t>
      </w:r>
      <w:proofErr w:type="gramEnd"/>
      <w:r w:rsidR="009451AE" w:rsidRPr="009451A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образования Тепло-Огаревский район  </w:t>
      </w:r>
      <w:r w:rsidR="001A1379">
        <w:rPr>
          <w:rFonts w:ascii="Times New Roman" w:eastAsia="Times New Roman" w:hAnsi="Times New Roman" w:cs="Times New Roman"/>
          <w:sz w:val="28"/>
          <w:szCs w:val="27"/>
          <w:lang w:eastAsia="ru-RU"/>
        </w:rPr>
        <w:t>на 2024</w:t>
      </w:r>
      <w:r w:rsidR="009113A7">
        <w:rPr>
          <w:rFonts w:ascii="Times New Roman" w:eastAsia="Times New Roman" w:hAnsi="Times New Roman" w:cs="Times New Roman"/>
          <w:sz w:val="28"/>
          <w:szCs w:val="27"/>
          <w:lang w:eastAsia="ru-RU"/>
        </w:rPr>
        <w:t>год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                </w:t>
      </w:r>
    </w:p>
    <w:p w:rsidR="004C64C1" w:rsidRPr="004C64C1" w:rsidRDefault="004C64C1" w:rsidP="00092DC1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</w:t>
      </w:r>
      <w:proofErr w:type="gramStart"/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Представленный на экспертизу проект решения Собрания депутатов муниципального образования рабочий поселок Теплое Тепло-Огаревского района </w:t>
      </w:r>
      <w:r w:rsidR="001A1379" w:rsidRPr="001A137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«О внесении изменений в решение Собрания депутатов муниципального образования рабочий поселок Теплое Тепло-Огаревского района от 27.12.2023 № 3-1 «О бюджете муниципального образования рабочий поселок Теплое Тепло-Огаревского района на 2024год и на плановый период 2025 и 2026годов» 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(далее – проект решения)</w:t>
      </w:r>
      <w:r w:rsidRPr="004C64C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092DC1">
        <w:rPr>
          <w:rFonts w:ascii="Times New Roman" w:eastAsia="Times New Roman" w:hAnsi="Times New Roman" w:cs="Times New Roman"/>
          <w:sz w:val="28"/>
          <w:szCs w:val="26"/>
          <w:lang w:eastAsia="ru-RU"/>
        </w:rPr>
        <w:t>с приложениями № 1-7</w:t>
      </w:r>
      <w:r w:rsidRPr="004C64C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Пояснительной запиской 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внесён</w:t>
      </w:r>
      <w:r w:rsidRPr="004C64C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</w:t>
      </w:r>
      <w:proofErr w:type="gramEnd"/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рассмотрение и подготовку заключения</w:t>
      </w:r>
      <w:r w:rsidRPr="004C64C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контрольно-счетную палату муниципального образования Тепло-Огаревский район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финансовым  управлением администрации </w:t>
      </w:r>
      <w:r w:rsidRPr="004C64C1">
        <w:rPr>
          <w:rFonts w:ascii="Times New Roman" w:eastAsia="Times New Roman" w:hAnsi="Times New Roman" w:cs="Times New Roman"/>
          <w:sz w:val="28"/>
          <w:szCs w:val="26"/>
          <w:lang w:eastAsia="ru-RU"/>
        </w:rPr>
        <w:t>муниципального образования Тепло-Огаревский район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326BE1" w:rsidRDefault="004C64C1" w:rsidP="00103C63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</w:t>
      </w:r>
      <w:proofErr w:type="gramStart"/>
      <w:r w:rsidRPr="004C64C1"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>Представленным проектом решения предлагается изменить основные характеристики бюджета муниципального образования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рабочий поселок Теплое Тепло-Огаревского района</w:t>
      </w:r>
      <w:r w:rsidR="00326BE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1A137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 2024год</w:t>
      </w:r>
      <w:r w:rsidRPr="004C64C1"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 xml:space="preserve">, утвержденные решением 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Собрания депутатов муниципального образования рабочий поселок Тепло</w:t>
      </w:r>
      <w:r w:rsidR="00103C63">
        <w:rPr>
          <w:rFonts w:ascii="Times New Roman" w:eastAsia="Times New Roman" w:hAnsi="Times New Roman" w:cs="Times New Roman"/>
          <w:sz w:val="28"/>
          <w:szCs w:val="27"/>
          <w:lang w:eastAsia="ru-RU"/>
        </w:rPr>
        <w:t>е Тепло-Огаревского района</w:t>
      </w:r>
      <w:r w:rsidR="001A137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от 27.04.2024 №</w:t>
      </w:r>
      <w:r w:rsidR="009F1BA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6-1 </w:t>
      </w:r>
      <w:r w:rsidR="009F1BA7" w:rsidRPr="009F1BA7">
        <w:rPr>
          <w:rFonts w:ascii="Times New Roman" w:eastAsia="Times New Roman" w:hAnsi="Times New Roman" w:cs="Times New Roman"/>
          <w:sz w:val="28"/>
          <w:szCs w:val="27"/>
          <w:lang w:eastAsia="ru-RU"/>
        </w:rPr>
        <w:t>«О внесении изменений в решение Собрания депутатов муниципального образования рабочий поселок Теплое Тепло-Огаревского района</w:t>
      </w:r>
      <w:r w:rsidR="00103C6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092D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1A1379" w:rsidRPr="001A1379">
        <w:rPr>
          <w:rFonts w:ascii="Times New Roman" w:eastAsia="Times New Roman" w:hAnsi="Times New Roman" w:cs="Times New Roman"/>
          <w:sz w:val="28"/>
          <w:szCs w:val="27"/>
          <w:lang w:eastAsia="ru-RU"/>
        </w:rPr>
        <w:t>от 27.12.2023 № 3-1 «О бюджете муниципального образования рабочий поселок Теплое Тепло-Огаревского района на 2024год и</w:t>
      </w:r>
      <w:proofErr w:type="gramEnd"/>
      <w:r w:rsidR="001A1379" w:rsidRPr="001A137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 плановый период 2025 и 2026годов»</w:t>
      </w:r>
      <w:r w:rsidR="001A137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6F25CE">
        <w:rPr>
          <w:rFonts w:ascii="Times New Roman" w:eastAsia="Times New Roman" w:hAnsi="Times New Roman" w:cs="Times New Roman"/>
          <w:sz w:val="28"/>
          <w:szCs w:val="27"/>
          <w:lang w:eastAsia="ru-RU"/>
        </w:rPr>
        <w:t>(далее-действующа</w:t>
      </w:r>
      <w:r w:rsidR="005B2961">
        <w:rPr>
          <w:rFonts w:ascii="Times New Roman" w:eastAsia="Times New Roman" w:hAnsi="Times New Roman" w:cs="Times New Roman"/>
          <w:sz w:val="28"/>
          <w:szCs w:val="27"/>
          <w:lang w:eastAsia="ru-RU"/>
        </w:rPr>
        <w:t>я редакция)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 </w:t>
      </w:r>
      <w:r w:rsidR="00326BE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 2025году </w:t>
      </w:r>
      <w:r w:rsidR="001A137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перераспределить бюджетные назначения по статьям расходов в пределах, утвержденных бюджетом в действующей редакции по разделу 0500 «Жилищно-коммунальное хозяйство», </w:t>
      </w:r>
      <w:r w:rsidR="001A1379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при этом</w:t>
      </w:r>
      <w:r w:rsidR="001A1379" w:rsidRPr="001A1379">
        <w:t xml:space="preserve"> </w:t>
      </w:r>
      <w:r w:rsidR="001A1379" w:rsidRPr="001A1379">
        <w:rPr>
          <w:rFonts w:ascii="Times New Roman" w:hAnsi="Times New Roman" w:cs="Times New Roman"/>
          <w:sz w:val="28"/>
          <w:szCs w:val="28"/>
        </w:rPr>
        <w:t xml:space="preserve">оставить неизменными </w:t>
      </w:r>
      <w:r w:rsidR="001A13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A1379" w:rsidRPr="001A137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</w:t>
      </w:r>
      <w:r w:rsidR="001A1379" w:rsidRPr="001A137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характеристики бюджета муниципального образования рабочий поселок Теплое Тепло-Огаревского района на </w:t>
      </w:r>
      <w:r w:rsidR="00326BE1">
        <w:rPr>
          <w:rFonts w:ascii="Times New Roman" w:eastAsia="Times New Roman" w:hAnsi="Times New Roman" w:cs="Times New Roman"/>
          <w:sz w:val="28"/>
          <w:szCs w:val="27"/>
          <w:lang w:eastAsia="ru-RU"/>
        </w:rPr>
        <w:t>2025год.</w:t>
      </w:r>
    </w:p>
    <w:p w:rsidR="004C64C1" w:rsidRPr="004C64C1" w:rsidRDefault="00326BE1" w:rsidP="00103C63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</w:t>
      </w:r>
      <w:r w:rsidR="001A1379" w:rsidRPr="001A137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В</w:t>
      </w:r>
      <w:r w:rsidR="004C64C1"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соответствии </w:t>
      </w:r>
      <w:r w:rsidR="004C64C1" w:rsidRPr="004C64C1"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 xml:space="preserve">с п. 1 ст. 184.1 Бюджетного кодекса  Российской Федерации утвердить: </w:t>
      </w:r>
      <w:r w:rsidR="004C64C1"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4C64C1" w:rsidRPr="004C64C1" w:rsidRDefault="004C64C1" w:rsidP="004C64C1">
      <w:pPr>
        <w:spacing w:after="0" w:line="0" w:lineRule="atLeast"/>
        <w:ind w:left="-170"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4C64C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326BE1">
        <w:rPr>
          <w:rFonts w:ascii="Times New Roman" w:eastAsia="Times New Roman" w:hAnsi="Times New Roman" w:cs="Times New Roman"/>
          <w:sz w:val="28"/>
          <w:szCs w:val="26"/>
          <w:lang w:eastAsia="ru-RU"/>
        </w:rPr>
        <w:t>1.1.</w:t>
      </w:r>
      <w:r w:rsidRPr="004C64C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-доходы </w:t>
      </w:r>
      <w:r w:rsidRPr="004C64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бюджета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муниципального образования рабочий поселок Теплое Тепло-Огаре</w:t>
      </w:r>
      <w:r w:rsidR="006F25CE">
        <w:rPr>
          <w:rFonts w:ascii="Times New Roman" w:eastAsia="Times New Roman" w:hAnsi="Times New Roman" w:cs="Times New Roman"/>
          <w:sz w:val="28"/>
          <w:szCs w:val="27"/>
          <w:lang w:eastAsia="ru-RU"/>
        </w:rPr>
        <w:t>вского района</w:t>
      </w:r>
      <w:r w:rsidR="00326BE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 2024год </w:t>
      </w:r>
      <w:r w:rsidR="006F25C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 сумме </w:t>
      </w:r>
      <w:r w:rsidR="00326BE1">
        <w:rPr>
          <w:rFonts w:ascii="Times New Roman" w:eastAsia="Times New Roman" w:hAnsi="Times New Roman" w:cs="Times New Roman"/>
          <w:sz w:val="28"/>
          <w:szCs w:val="27"/>
          <w:lang w:eastAsia="ru-RU"/>
        </w:rPr>
        <w:t>44677,13946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</w:t>
      </w:r>
      <w:proofErr w:type="gramStart"/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.р</w:t>
      </w:r>
      <w:proofErr w:type="gramEnd"/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ублей</w:t>
      </w:r>
      <w:r w:rsidR="00092D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(с </w:t>
      </w:r>
      <w:r w:rsidR="00326BE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увеличением  на 9335,6т</w:t>
      </w:r>
      <w:r w:rsidRPr="004C64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ыс.рублей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к доходам бюджета в </w:t>
      </w:r>
      <w:r w:rsidR="006F25C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действующей 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редакции</w:t>
      </w:r>
      <w:r w:rsidR="00A921B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)</w:t>
      </w:r>
      <w:r w:rsidR="006F25C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</w:p>
    <w:p w:rsidR="004C64C1" w:rsidRPr="004C64C1" w:rsidRDefault="004C64C1" w:rsidP="004C64C1">
      <w:pPr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-расходы </w:t>
      </w:r>
      <w:r w:rsidRPr="004C64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бюджета 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муниципального образования рабочий поселок Теплое Тепло-Огаревского района</w:t>
      </w:r>
      <w:r w:rsidRPr="004C64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  <w:r w:rsidR="00326BE1">
        <w:rPr>
          <w:rFonts w:ascii="Times New Roman" w:eastAsia="Times New Roman" w:hAnsi="Times New Roman" w:cs="Times New Roman"/>
          <w:sz w:val="28"/>
          <w:szCs w:val="27"/>
          <w:lang w:eastAsia="ru-RU"/>
        </w:rPr>
        <w:t>в сумме 45677,13946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</w:t>
      </w:r>
      <w:proofErr w:type="gramStart"/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.р</w:t>
      </w:r>
      <w:proofErr w:type="gramEnd"/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ублей</w:t>
      </w:r>
      <w:r w:rsidR="006F25C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(с </w:t>
      </w:r>
      <w:r w:rsidR="00092D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увелич</w:t>
      </w:r>
      <w:r w:rsidRPr="004C64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ением к де</w:t>
      </w:r>
      <w:r w:rsidR="00092D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й</w:t>
      </w:r>
      <w:r w:rsidR="00326BE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ствующей редакцией на 8217,0</w:t>
      </w:r>
      <w:r w:rsidRPr="004C64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тыс.рублей)</w:t>
      </w:r>
      <w:r w:rsidRPr="004C64C1">
        <w:rPr>
          <w:rFonts w:ascii="Times New Roman" w:eastAsia="Times New Roman" w:hAnsi="Times New Roman" w:cs="Times New Roman"/>
          <w:sz w:val="28"/>
          <w:szCs w:val="19"/>
          <w:lang w:eastAsia="ru-RU"/>
        </w:rPr>
        <w:t>;</w:t>
      </w:r>
      <w:r w:rsidRPr="004C64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</w:p>
    <w:p w:rsidR="004C64C1" w:rsidRDefault="004C64C1" w:rsidP="004C64C1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-дефицит бюджета 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муниципального образования рабочий поселок Теплое Тепло-Огаревского района</w:t>
      </w:r>
      <w:r w:rsidR="00326BE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в сумме 1000,0</w:t>
      </w:r>
      <w:r w:rsidRPr="004C64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тыс</w:t>
      </w:r>
      <w:proofErr w:type="gramStart"/>
      <w:r w:rsidRPr="004C64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.р</w:t>
      </w:r>
      <w:proofErr w:type="gramEnd"/>
      <w:r w:rsidR="00326BE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ублей  ( с уменьшением к </w:t>
      </w:r>
      <w:r w:rsidR="0003691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действующей редакции</w:t>
      </w:r>
      <w:r w:rsidR="00326BE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на 11148,6тыс.рублей</w:t>
      </w:r>
      <w:r w:rsidRPr="004C64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)</w:t>
      </w:r>
      <w:r w:rsidR="00326BE1">
        <w:rPr>
          <w:rFonts w:ascii="Times New Roman" w:eastAsia="Times New Roman" w:hAnsi="Times New Roman" w:cs="Times New Roman"/>
          <w:sz w:val="28"/>
          <w:szCs w:val="27"/>
          <w:lang w:eastAsia="ru-RU"/>
        </w:rPr>
        <w:t>;</w:t>
      </w:r>
    </w:p>
    <w:p w:rsidR="00326BE1" w:rsidRPr="00326BE1" w:rsidRDefault="00326BE1" w:rsidP="00326BE1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1.2.</w:t>
      </w:r>
      <w:r w:rsidRPr="00326BE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-доходы бюджета муниципального образования рабочий поселок Теплое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Тепло-Огаревского района на 2025</w:t>
      </w:r>
      <w:r w:rsidR="00C437FD">
        <w:rPr>
          <w:rFonts w:ascii="Times New Roman" w:eastAsia="Times New Roman" w:hAnsi="Times New Roman" w:cs="Times New Roman"/>
          <w:sz w:val="28"/>
          <w:szCs w:val="27"/>
          <w:lang w:eastAsia="ru-RU"/>
        </w:rPr>
        <w:t>год  в сумме 23569,138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ублей (на уровне </w:t>
      </w:r>
      <w:r w:rsidRPr="00326BE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действующей редакции); </w:t>
      </w:r>
    </w:p>
    <w:p w:rsidR="00326BE1" w:rsidRPr="00326BE1" w:rsidRDefault="00326BE1" w:rsidP="00326BE1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326BE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-расходы бюджета муниципального образования рабочий поселок Теплое Тепло-О</w:t>
      </w:r>
      <w:r w:rsidR="00C437FD">
        <w:rPr>
          <w:rFonts w:ascii="Times New Roman" w:eastAsia="Times New Roman" w:hAnsi="Times New Roman" w:cs="Times New Roman"/>
          <w:sz w:val="28"/>
          <w:szCs w:val="27"/>
          <w:lang w:eastAsia="ru-RU"/>
        </w:rPr>
        <w:t>гаревского района в сумме 23569,138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ублей (на уровне </w:t>
      </w:r>
      <w:r w:rsidRPr="00326BE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действу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ющей редакции</w:t>
      </w:r>
      <w:r w:rsidRPr="00326BE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); </w:t>
      </w:r>
    </w:p>
    <w:p w:rsidR="00326BE1" w:rsidRPr="004C64C1" w:rsidRDefault="00326BE1" w:rsidP="00326BE1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326BE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-дефицит бюджета муниципального образования рабочий поселок Теплое Тепл</w:t>
      </w:r>
      <w:r w:rsidR="00C437F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о-Огаревского района в сумме </w:t>
      </w:r>
      <w:r w:rsidRPr="00326BE1">
        <w:rPr>
          <w:rFonts w:ascii="Times New Roman" w:eastAsia="Times New Roman" w:hAnsi="Times New Roman" w:cs="Times New Roman"/>
          <w:sz w:val="28"/>
          <w:szCs w:val="27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,0тыс</w:t>
      </w:r>
      <w:proofErr w:type="gram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ублей  ( на уровне </w:t>
      </w:r>
      <w:r w:rsidRPr="00326BE1">
        <w:rPr>
          <w:rFonts w:ascii="Times New Roman" w:eastAsia="Times New Roman" w:hAnsi="Times New Roman" w:cs="Times New Roman"/>
          <w:sz w:val="28"/>
          <w:szCs w:val="27"/>
          <w:lang w:eastAsia="ru-RU"/>
        </w:rPr>
        <w:t>действующ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ей редакции).</w:t>
      </w:r>
    </w:p>
    <w:p w:rsidR="004C64C1" w:rsidRPr="004C64C1" w:rsidRDefault="004C64C1" w:rsidP="004C64C1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Основные характеристики бюджета муниципального образования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рабочий поселок </w:t>
      </w:r>
      <w:proofErr w:type="gramStart"/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Теплое</w:t>
      </w:r>
      <w:proofErr w:type="gramEnd"/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Тепло-Огаревского района</w:t>
      </w:r>
      <w:r w:rsidR="00326BE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 плановый период 2026года</w:t>
      </w:r>
      <w:r w:rsidRPr="004C64C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соответствии с представленным проекто</w:t>
      </w:r>
      <w:r w:rsidR="00E7197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м решения остаются </w:t>
      </w:r>
      <w:r w:rsidR="00AD1A4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также </w:t>
      </w:r>
      <w:r w:rsidR="00E7197B">
        <w:rPr>
          <w:rFonts w:ascii="Times New Roman" w:eastAsia="Times New Roman" w:hAnsi="Times New Roman" w:cs="Times New Roman"/>
          <w:sz w:val="28"/>
          <w:szCs w:val="26"/>
          <w:lang w:eastAsia="ru-RU"/>
        </w:rPr>
        <w:t>неизменными.</w:t>
      </w:r>
    </w:p>
    <w:p w:rsidR="004C64C1" w:rsidRPr="004C64C1" w:rsidRDefault="004C64C1" w:rsidP="004C64C1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</w:t>
      </w:r>
      <w:r w:rsidRPr="004C64C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                                                           </w:t>
      </w:r>
    </w:p>
    <w:p w:rsidR="004C64C1" w:rsidRPr="004C64C1" w:rsidRDefault="004C64C1" w:rsidP="004C64C1">
      <w:pPr>
        <w:spacing w:after="0" w:line="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                                   ДОХОДЫ БЮДЖЕТА </w:t>
      </w:r>
    </w:p>
    <w:p w:rsidR="004C64C1" w:rsidRPr="004C64C1" w:rsidRDefault="004C64C1" w:rsidP="004C64C1">
      <w:pPr>
        <w:spacing w:after="0" w:line="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МО РАБОЧИЙ ПОСЕЛОК ТЕПЛОЕ ТЕПЛО-ОГАРЕВСКОГО     РАЙОНА  </w:t>
      </w:r>
      <w:r w:rsidRPr="004C64C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                   </w:t>
      </w:r>
    </w:p>
    <w:p w:rsidR="00492227" w:rsidRDefault="004C64C1" w:rsidP="00AB60AC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Рассматриваемым проектом решения   до</w:t>
      </w:r>
      <w:r w:rsidR="00E7197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ходная часть бюджета </w:t>
      </w:r>
      <w:r w:rsidR="009451AE"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муниципального образования рабочий поселок Теплое Тепло-Огаревского района</w:t>
      </w:r>
      <w:r w:rsidR="009451AE" w:rsidRPr="004C64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  <w:r w:rsidR="009451A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(далее-бюджет МО)</w:t>
      </w:r>
      <w:r w:rsidR="00FA045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в 2024году</w:t>
      </w:r>
      <w:r w:rsidR="009451A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  <w:r w:rsidR="006B1664">
        <w:rPr>
          <w:rFonts w:ascii="Times New Roman" w:eastAsia="Times New Roman" w:hAnsi="Times New Roman" w:cs="Times New Roman"/>
          <w:sz w:val="28"/>
          <w:szCs w:val="27"/>
          <w:lang w:eastAsia="ru-RU"/>
        </w:rPr>
        <w:t>увеличива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ется </w:t>
      </w:r>
      <w:r w:rsidR="0049222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к действующей редакции 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на </w:t>
      </w:r>
      <w:r w:rsidR="00492227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9335,</w:t>
      </w:r>
      <w:r w:rsidR="0003691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6</w:t>
      </w:r>
      <w:r w:rsidRPr="004C64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тыс</w:t>
      </w:r>
      <w:proofErr w:type="gramStart"/>
      <w:r w:rsidRPr="004C64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.р</w:t>
      </w:r>
      <w:proofErr w:type="gramEnd"/>
      <w:r w:rsidRPr="004C64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ублей</w:t>
      </w:r>
      <w:r w:rsidR="00A921B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, из них </w:t>
      </w:r>
      <w:r w:rsidR="00E7197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 части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03691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налоговых и неналоговых доходов</w:t>
      </w:r>
      <w:r w:rsidR="0049222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2505,1тыс.рублей, в том числе:</w:t>
      </w:r>
    </w:p>
    <w:p w:rsidR="00492227" w:rsidRDefault="00492227" w:rsidP="00AB60AC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ind w:left="-170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-код дохода 000 1 01 02000 01 </w:t>
      </w:r>
      <w:r w:rsidRPr="00492227">
        <w:rPr>
          <w:rFonts w:ascii="Times New Roman" w:eastAsia="Times New Roman" w:hAnsi="Times New Roman" w:cs="Times New Roman"/>
          <w:sz w:val="28"/>
          <w:szCs w:val="28"/>
          <w:lang w:eastAsia="ru-RU"/>
        </w:rPr>
        <w:t>0000 11</w:t>
      </w:r>
      <w:r w:rsidR="0003691E" w:rsidRPr="00492227">
        <w:rPr>
          <w:rFonts w:ascii="Times New Roman" w:eastAsia="Times New Roman" w:hAnsi="Times New Roman" w:cs="Times New Roman"/>
          <w:sz w:val="28"/>
          <w:szCs w:val="28"/>
          <w:lang w:eastAsia="ru-RU"/>
        </w:rPr>
        <w:t>0-</w:t>
      </w:r>
      <w:r w:rsidR="0003691E" w:rsidRPr="00492227">
        <w:rPr>
          <w:rFonts w:ascii="Times New Roman" w:hAnsi="Times New Roman" w:cs="Times New Roman"/>
          <w:sz w:val="28"/>
          <w:szCs w:val="28"/>
        </w:rPr>
        <w:t xml:space="preserve"> </w:t>
      </w:r>
      <w:r w:rsidRPr="00492227">
        <w:rPr>
          <w:rFonts w:ascii="Times New Roman" w:hAnsi="Times New Roman" w:cs="Times New Roman"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в сумме 1889,0тыс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492227" w:rsidRDefault="00492227" w:rsidP="00AB60AC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ind w:left="-170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дохода 000 1 05 03</w:t>
      </w:r>
      <w:r w:rsidRPr="00492227">
        <w:rPr>
          <w:rFonts w:ascii="Times New Roman" w:hAnsi="Times New Roman" w:cs="Times New Roman"/>
          <w:sz w:val="28"/>
          <w:szCs w:val="28"/>
        </w:rPr>
        <w:t>000 01 0000 110</w:t>
      </w:r>
      <w:r>
        <w:rPr>
          <w:rFonts w:ascii="Times New Roman" w:hAnsi="Times New Roman" w:cs="Times New Roman"/>
          <w:sz w:val="28"/>
          <w:szCs w:val="28"/>
        </w:rPr>
        <w:t>-единый сельскохозяйственный налог в сумме 263,0тыс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492227" w:rsidRDefault="00492227" w:rsidP="00AB60AC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ind w:left="-170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дохода 000 1 06 06</w:t>
      </w:r>
      <w:r w:rsidRPr="00492227">
        <w:rPr>
          <w:rFonts w:ascii="Times New Roman" w:hAnsi="Times New Roman" w:cs="Times New Roman"/>
          <w:sz w:val="28"/>
          <w:szCs w:val="28"/>
        </w:rPr>
        <w:t>000 01 0</w:t>
      </w:r>
      <w:r>
        <w:rPr>
          <w:rFonts w:ascii="Times New Roman" w:hAnsi="Times New Roman" w:cs="Times New Roman"/>
          <w:sz w:val="28"/>
          <w:szCs w:val="28"/>
        </w:rPr>
        <w:t>000 110-земельный налог уменьшен на 34,1</w:t>
      </w:r>
      <w:r w:rsidRPr="0049222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92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92227">
        <w:rPr>
          <w:rFonts w:ascii="Times New Roman" w:hAnsi="Times New Roman" w:cs="Times New Roman"/>
          <w:sz w:val="28"/>
          <w:szCs w:val="28"/>
        </w:rPr>
        <w:t>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227" w:rsidRDefault="00692A62" w:rsidP="00AB60AC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ind w:left="-170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-код дохода 000 1 11 00000 01 0000 00</w:t>
      </w:r>
      <w:r w:rsidR="00492227" w:rsidRPr="00492227">
        <w:rPr>
          <w:rFonts w:ascii="Times New Roman" w:hAnsi="Times New Roman" w:cs="Times New Roman"/>
          <w:sz w:val="28"/>
          <w:szCs w:val="28"/>
        </w:rPr>
        <w:t>0-</w:t>
      </w:r>
      <w:r>
        <w:rPr>
          <w:rFonts w:ascii="Times New Roman" w:hAnsi="Times New Roman" w:cs="Times New Roman"/>
          <w:sz w:val="28"/>
          <w:szCs w:val="28"/>
        </w:rPr>
        <w:t>доходы от использования имущества, находящегося в государственной и муниципальной собственности в сумме 465</w:t>
      </w:r>
      <w:r w:rsidR="00492227" w:rsidRPr="00492227">
        <w:rPr>
          <w:rFonts w:ascii="Times New Roman" w:hAnsi="Times New Roman" w:cs="Times New Roman"/>
          <w:sz w:val="28"/>
          <w:szCs w:val="28"/>
        </w:rPr>
        <w:t>,0тыс</w:t>
      </w:r>
      <w:proofErr w:type="gramStart"/>
      <w:r w:rsidR="00492227" w:rsidRPr="00492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92227" w:rsidRPr="00492227">
        <w:rPr>
          <w:rFonts w:ascii="Times New Roman" w:hAnsi="Times New Roman" w:cs="Times New Roman"/>
          <w:sz w:val="28"/>
          <w:szCs w:val="28"/>
        </w:rPr>
        <w:t>ублей;</w:t>
      </w:r>
    </w:p>
    <w:p w:rsidR="00692A62" w:rsidRDefault="00692A62" w:rsidP="00AB60AC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-код дохода 000 1 16 00000 00</w:t>
      </w:r>
      <w:r w:rsidRPr="00692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0000 000-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штрафы, санкции, возмещение ущерба </w:t>
      </w:r>
      <w:r w:rsidRPr="00692A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2</w:t>
      </w:r>
      <w:r w:rsidRPr="00692A62">
        <w:rPr>
          <w:rFonts w:ascii="Times New Roman" w:eastAsia="Times New Roman" w:hAnsi="Times New Roman" w:cs="Times New Roman"/>
          <w:sz w:val="28"/>
          <w:szCs w:val="28"/>
          <w:lang w:eastAsia="ru-RU"/>
        </w:rPr>
        <w:t>,0тыс</w:t>
      </w:r>
      <w:proofErr w:type="gramStart"/>
      <w:r w:rsidRPr="00692A6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92A6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ублей;</w:t>
      </w:r>
    </w:p>
    <w:p w:rsidR="00692A62" w:rsidRDefault="00692A62" w:rsidP="00AB60AC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-код дохода 000 1 17 00000 00</w:t>
      </w:r>
      <w:r w:rsidRPr="00692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0000 000-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неналоговые </w:t>
      </w:r>
      <w:r w:rsidRPr="00692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уменьшены на 79,8тыс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 </w:t>
      </w:r>
      <w:r w:rsidR="00AB60A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 </w:t>
      </w:r>
      <w:r w:rsidR="000E6AB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безвозмездных </w:t>
      </w:r>
      <w:r w:rsidR="00AB60AC">
        <w:rPr>
          <w:rFonts w:ascii="Times New Roman" w:eastAsia="Times New Roman" w:hAnsi="Times New Roman" w:cs="Times New Roman"/>
          <w:sz w:val="28"/>
          <w:szCs w:val="27"/>
          <w:lang w:eastAsia="ru-RU"/>
        </w:rPr>
        <w:t>поступлений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6830,52831тыс.рублей, в том числе:</w:t>
      </w:r>
    </w:p>
    <w:p w:rsidR="00AB60AC" w:rsidRPr="00AB60AC" w:rsidRDefault="00692A62" w:rsidP="00AB60AC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-</w:t>
      </w:r>
      <w:r w:rsidR="00AB60AC">
        <w:rPr>
          <w:rFonts w:ascii="Times New Roman" w:eastAsia="Times New Roman" w:hAnsi="Times New Roman" w:cs="Times New Roman"/>
          <w:sz w:val="28"/>
          <w:szCs w:val="27"/>
          <w:lang w:eastAsia="ru-RU"/>
        </w:rPr>
        <w:t>код дохода 000 2 02 49999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00</w:t>
      </w:r>
      <w:r w:rsidR="00AB60A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0000 150</w:t>
      </w:r>
      <w:r w:rsidR="000F68B9">
        <w:rPr>
          <w:rFonts w:ascii="Times New Roman" w:eastAsia="Times New Roman" w:hAnsi="Times New Roman" w:cs="Times New Roman"/>
          <w:sz w:val="28"/>
          <w:szCs w:val="27"/>
          <w:lang w:eastAsia="ru-RU"/>
        </w:rPr>
        <w:t>- п</w:t>
      </w:r>
      <w:r w:rsidR="00AB60AC">
        <w:rPr>
          <w:rFonts w:ascii="Times New Roman" w:eastAsia="Times New Roman" w:hAnsi="Times New Roman" w:cs="Times New Roman"/>
          <w:sz w:val="28"/>
          <w:szCs w:val="27"/>
          <w:lang w:eastAsia="ru-RU"/>
        </w:rPr>
        <w:t>рочие межбюджетные трансферты, передаваемые бюджетам городских поселений</w:t>
      </w:r>
      <w:r w:rsidR="00092DC1">
        <w:rPr>
          <w:rFonts w:ascii="Times New Roman" w:eastAsia="Times New Roman" w:hAnsi="Times New Roman" w:cs="Times New Roman"/>
          <w:sz w:val="28"/>
          <w:szCs w:val="27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в сумме 6830,52831</w:t>
      </w:r>
      <w:r w:rsidR="00AB60AC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</w:t>
      </w:r>
      <w:proofErr w:type="gramStart"/>
      <w:r w:rsidR="00AB60AC">
        <w:rPr>
          <w:rFonts w:ascii="Times New Roman" w:eastAsia="Times New Roman" w:hAnsi="Times New Roman" w:cs="Times New Roman"/>
          <w:sz w:val="28"/>
          <w:szCs w:val="27"/>
          <w:lang w:eastAsia="ru-RU"/>
        </w:rPr>
        <w:t>.р</w:t>
      </w:r>
      <w:proofErr w:type="gramEnd"/>
      <w:r w:rsidR="00AB60AC">
        <w:rPr>
          <w:rFonts w:ascii="Times New Roman" w:eastAsia="Times New Roman" w:hAnsi="Times New Roman" w:cs="Times New Roman"/>
          <w:sz w:val="28"/>
          <w:szCs w:val="27"/>
          <w:lang w:eastAsia="ru-RU"/>
        </w:rPr>
        <w:t>ублей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(из бюджета Тульской области на финансовое обеспечение дорожной деятельности в отношении а\дорог общего пользования местного значения в сумме 6471,7435тыс.рублей и </w:t>
      </w:r>
      <w:r w:rsidR="00B16BA1">
        <w:rPr>
          <w:rFonts w:ascii="Times New Roman" w:eastAsia="Times New Roman" w:hAnsi="Times New Roman" w:cs="Times New Roman"/>
          <w:sz w:val="28"/>
          <w:szCs w:val="27"/>
          <w:lang w:eastAsia="ru-RU"/>
        </w:rPr>
        <w:t>м\б трансферты, передаваемые бюджетам  городских поселений в рамках реализации проекта «Народный бюджет» в сумме 282,88481тыс</w:t>
      </w:r>
      <w:proofErr w:type="gramStart"/>
      <w:r w:rsidR="00B16BA1">
        <w:rPr>
          <w:rFonts w:ascii="Times New Roman" w:eastAsia="Times New Roman" w:hAnsi="Times New Roman" w:cs="Times New Roman"/>
          <w:sz w:val="28"/>
          <w:szCs w:val="27"/>
          <w:lang w:eastAsia="ru-RU"/>
        </w:rPr>
        <w:t>.р</w:t>
      </w:r>
      <w:proofErr w:type="gramEnd"/>
      <w:r w:rsidR="00B16BA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ублей). </w:t>
      </w:r>
    </w:p>
    <w:p w:rsidR="004C64C1" w:rsidRPr="004C64C1" w:rsidRDefault="00477CC9" w:rsidP="004C64C1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</w:t>
      </w:r>
      <w:r w:rsidR="004C64C1"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Общий плановый объём доходов бюджета МО </w:t>
      </w:r>
      <w:r w:rsidR="004C64C1" w:rsidRPr="004C64C1">
        <w:rPr>
          <w:rFonts w:ascii="Times New Roman" w:eastAsia="Times New Roman" w:hAnsi="Times New Roman" w:cs="Times New Roman"/>
          <w:i/>
          <w:sz w:val="24"/>
          <w:szCs w:val="27"/>
          <w:lang w:eastAsia="ru-RU"/>
        </w:rPr>
        <w:t>(Приложение №2)</w:t>
      </w:r>
      <w:r w:rsidR="00FA045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на 2024год </w:t>
      </w:r>
      <w:r w:rsidR="004C64C1"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составит </w:t>
      </w:r>
      <w:r w:rsidR="00B16BA1" w:rsidRPr="00B16BA1">
        <w:rPr>
          <w:rFonts w:ascii="Times New Roman" w:eastAsia="Times New Roman" w:hAnsi="Times New Roman" w:cs="Times New Roman"/>
          <w:sz w:val="28"/>
          <w:szCs w:val="27"/>
          <w:lang w:eastAsia="ru-RU"/>
        </w:rPr>
        <w:t>44677,13946тыс</w:t>
      </w:r>
      <w:proofErr w:type="gramStart"/>
      <w:r w:rsidR="006B1664"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.р</w:t>
      </w:r>
      <w:proofErr w:type="gramEnd"/>
      <w:r w:rsidR="006B1664"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ублей</w:t>
      </w:r>
      <w:r w:rsidR="006B1664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,</w:t>
      </w:r>
      <w:r w:rsidR="004C64C1"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из него: налого</w:t>
      </w:r>
      <w:r w:rsidR="00B16BA1">
        <w:rPr>
          <w:rFonts w:ascii="Times New Roman" w:eastAsia="Times New Roman" w:hAnsi="Times New Roman" w:cs="Times New Roman"/>
          <w:sz w:val="28"/>
          <w:szCs w:val="27"/>
          <w:lang w:eastAsia="ru-RU"/>
        </w:rPr>
        <w:t>вые и неналоговые доходы 19079,4</w:t>
      </w:r>
      <w:r w:rsidR="000F68B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тыс. рублей </w:t>
      </w:r>
      <w:r w:rsidR="00E7197B">
        <w:rPr>
          <w:rFonts w:ascii="Times New Roman" w:eastAsia="Times New Roman" w:hAnsi="Times New Roman" w:cs="Times New Roman"/>
          <w:sz w:val="28"/>
          <w:szCs w:val="27"/>
          <w:lang w:eastAsia="ru-RU"/>
        </w:rPr>
        <w:t>б</w:t>
      </w:r>
      <w:r w:rsidR="00290784">
        <w:rPr>
          <w:rFonts w:ascii="Times New Roman" w:eastAsia="Times New Roman" w:hAnsi="Times New Roman" w:cs="Times New Roman"/>
          <w:sz w:val="28"/>
          <w:szCs w:val="27"/>
          <w:lang w:eastAsia="ru-RU"/>
        </w:rPr>
        <w:t>езво</w:t>
      </w:r>
      <w:r w:rsidR="00B16BA1">
        <w:rPr>
          <w:rFonts w:ascii="Times New Roman" w:eastAsia="Times New Roman" w:hAnsi="Times New Roman" w:cs="Times New Roman"/>
          <w:sz w:val="28"/>
          <w:szCs w:val="27"/>
          <w:lang w:eastAsia="ru-RU"/>
        </w:rPr>
        <w:t>змездные поступления 25597,73946</w:t>
      </w:r>
      <w:r w:rsidR="00352EFA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тыс.рублей</w:t>
      </w:r>
      <w:r w:rsidR="004C64C1"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).</w:t>
      </w:r>
    </w:p>
    <w:p w:rsidR="004C64C1" w:rsidRPr="00B16BA1" w:rsidRDefault="00B16BA1" w:rsidP="00B16BA1">
      <w:pPr>
        <w:spacing w:after="0" w:line="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</w:t>
      </w:r>
      <w:r w:rsidRPr="00B16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характеристики бюджета муниципального образования рабочий поселок </w:t>
      </w:r>
      <w:proofErr w:type="gramStart"/>
      <w:r w:rsidRPr="00B16B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Теплое</w:t>
      </w:r>
      <w:proofErr w:type="gramEnd"/>
      <w:r w:rsidRPr="00B16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Тепло-Огаревского района на плановый период </w:t>
      </w:r>
      <w:r w:rsidR="00D16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и 2026годов</w:t>
      </w:r>
      <w:r w:rsidRPr="00B16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представленным проектом решения остаются неизменными.</w:t>
      </w:r>
    </w:p>
    <w:p w:rsidR="00DF241F" w:rsidRDefault="00DF241F" w:rsidP="004C64C1">
      <w:pPr>
        <w:spacing w:after="0" w:line="0" w:lineRule="atLeast"/>
        <w:ind w:left="-170" w:right="-57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C64C1" w:rsidRPr="004C64C1" w:rsidRDefault="00DF241F" w:rsidP="00DF241F">
      <w:pPr>
        <w:spacing w:after="0" w:line="0" w:lineRule="atLeast"/>
        <w:ind w:left="-170" w:right="-57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</w:t>
      </w:r>
      <w:r w:rsidR="004C64C1" w:rsidRPr="004C64C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ДЕФИЦИТ, ИСТОЧНИКИ ПОКРЫТИЯ ДЕФИЦИТА БЮДЖЕТА  </w:t>
      </w:r>
    </w:p>
    <w:p w:rsidR="004C64C1" w:rsidRDefault="004C64C1" w:rsidP="004C64C1">
      <w:pPr>
        <w:spacing w:after="0" w:line="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МО   РАБОЧИЙ ПОСЕЛОК ТЕПЛОЕ ТЕПЛО-ОГАРЕВСКОГО РАЙОНА     </w:t>
      </w:r>
    </w:p>
    <w:p w:rsidR="00DF241F" w:rsidRPr="004C64C1" w:rsidRDefault="00DF241F" w:rsidP="004C64C1">
      <w:pPr>
        <w:spacing w:after="0" w:line="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4C64C1" w:rsidRPr="004C64C1" w:rsidRDefault="004C64C1" w:rsidP="004C64C1">
      <w:pPr>
        <w:spacing w:after="0" w:line="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Б</w:t>
      </w:r>
      <w:r w:rsidR="005B296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юджет </w:t>
      </w:r>
      <w:r w:rsidR="009451AE">
        <w:rPr>
          <w:rFonts w:ascii="Times New Roman" w:eastAsia="Times New Roman" w:hAnsi="Times New Roman" w:cs="Times New Roman"/>
          <w:sz w:val="28"/>
          <w:szCs w:val="27"/>
          <w:lang w:eastAsia="ru-RU"/>
        </w:rPr>
        <w:t>МО</w:t>
      </w:r>
      <w:r w:rsidR="00D1634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 2024</w:t>
      </w:r>
      <w:r w:rsidR="005B2961">
        <w:rPr>
          <w:rFonts w:ascii="Times New Roman" w:eastAsia="Times New Roman" w:hAnsi="Times New Roman" w:cs="Times New Roman"/>
          <w:sz w:val="28"/>
          <w:szCs w:val="27"/>
          <w:lang w:eastAsia="ru-RU"/>
        </w:rPr>
        <w:t>год  в первоначальной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редакции </w:t>
      </w:r>
      <w:r w:rsidR="00AC433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(решение </w:t>
      </w:r>
      <w:r w:rsidR="00AC433F" w:rsidRPr="00AC433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Собрания депутатов муниципального образования рабочий поселок Теплое </w:t>
      </w:r>
      <w:r w:rsidR="000E6AB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Тепло-Огаревского района </w:t>
      </w:r>
      <w:r w:rsidR="00AC433F" w:rsidRPr="00AC433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257868">
        <w:rPr>
          <w:rFonts w:ascii="Times New Roman" w:eastAsia="Times New Roman" w:hAnsi="Times New Roman" w:cs="Times New Roman"/>
          <w:sz w:val="28"/>
          <w:szCs w:val="27"/>
          <w:lang w:eastAsia="ru-RU"/>
        </w:rPr>
        <w:t>от 27.12.2023 № 3</w:t>
      </w:r>
      <w:r w:rsidR="000E6AB4" w:rsidRPr="000E6AB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-1 «О бюджете муниципального образования рабочий поселок Теплое </w:t>
      </w:r>
      <w:r w:rsidR="00257868">
        <w:rPr>
          <w:rFonts w:ascii="Times New Roman" w:eastAsia="Times New Roman" w:hAnsi="Times New Roman" w:cs="Times New Roman"/>
          <w:sz w:val="28"/>
          <w:szCs w:val="27"/>
          <w:lang w:eastAsia="ru-RU"/>
        </w:rPr>
        <w:t>Тепло-Огаревского района на 2024год и на плановый период 2025 и 2026</w:t>
      </w:r>
      <w:r w:rsidR="000E6AB4" w:rsidRPr="000E6AB4">
        <w:rPr>
          <w:rFonts w:ascii="Times New Roman" w:eastAsia="Times New Roman" w:hAnsi="Times New Roman" w:cs="Times New Roman"/>
          <w:sz w:val="28"/>
          <w:szCs w:val="27"/>
          <w:lang w:eastAsia="ru-RU"/>
        </w:rPr>
        <w:t>годов»</w:t>
      </w:r>
      <w:r w:rsidR="00FA045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AC433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0E6AB4">
        <w:rPr>
          <w:rFonts w:ascii="Times New Roman" w:eastAsia="Times New Roman" w:hAnsi="Times New Roman" w:cs="Times New Roman"/>
          <w:sz w:val="28"/>
          <w:szCs w:val="27"/>
          <w:lang w:eastAsia="ru-RU"/>
        </w:rPr>
        <w:t>спро</w:t>
      </w:r>
      <w:r w:rsidR="002B079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гнозирован с дефицитом </w:t>
      </w:r>
      <w:r w:rsidR="000E6AB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2B0797">
        <w:rPr>
          <w:rFonts w:ascii="Times New Roman" w:eastAsia="Times New Roman" w:hAnsi="Times New Roman" w:cs="Times New Roman"/>
          <w:sz w:val="28"/>
          <w:szCs w:val="27"/>
          <w:lang w:eastAsia="ru-RU"/>
        </w:rPr>
        <w:t>в сумме 1118,6</w:t>
      </w:r>
      <w:r w:rsidR="002B0797" w:rsidRPr="002B0797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</w:t>
      </w:r>
      <w:proofErr w:type="gramStart"/>
      <w:r w:rsidR="002B0797" w:rsidRPr="002B0797">
        <w:rPr>
          <w:rFonts w:ascii="Times New Roman" w:eastAsia="Times New Roman" w:hAnsi="Times New Roman" w:cs="Times New Roman"/>
          <w:sz w:val="28"/>
          <w:szCs w:val="27"/>
          <w:lang w:eastAsia="ru-RU"/>
        </w:rPr>
        <w:t>.р</w:t>
      </w:r>
      <w:proofErr w:type="gramEnd"/>
      <w:r w:rsidR="002B0797" w:rsidRPr="002B0797">
        <w:rPr>
          <w:rFonts w:ascii="Times New Roman" w:eastAsia="Times New Roman" w:hAnsi="Times New Roman" w:cs="Times New Roman"/>
          <w:sz w:val="28"/>
          <w:szCs w:val="27"/>
          <w:lang w:eastAsia="ru-RU"/>
        </w:rPr>
        <w:t>ублей, на плановый период 2025 и 2026годов сформирован б</w:t>
      </w:r>
      <w:r w:rsidR="002B0797">
        <w:rPr>
          <w:rFonts w:ascii="Times New Roman" w:eastAsia="Times New Roman" w:hAnsi="Times New Roman" w:cs="Times New Roman"/>
          <w:sz w:val="28"/>
          <w:szCs w:val="27"/>
          <w:lang w:eastAsia="ru-RU"/>
        </w:rPr>
        <w:t>ездефицитным (сбалансированным)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</w:t>
      </w:r>
    </w:p>
    <w:p w:rsidR="004C64C1" w:rsidRDefault="004C64C1" w:rsidP="004C64C1">
      <w:pPr>
        <w:tabs>
          <w:tab w:val="left" w:pos="720"/>
        </w:tabs>
        <w:spacing w:after="120" w:line="120" w:lineRule="atLeast"/>
        <w:ind w:left="-170" w:right="-57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</w:t>
      </w:r>
      <w:r w:rsidRPr="004C64C1">
        <w:rPr>
          <w:rFonts w:ascii="Times New Roman" w:eastAsia="Times New Roman" w:hAnsi="Times New Roman" w:cs="Arial"/>
          <w:sz w:val="28"/>
          <w:szCs w:val="28"/>
          <w:lang w:eastAsia="ru-RU"/>
        </w:rPr>
        <w:t>Предлагаемым проектом решения</w:t>
      </w:r>
      <w:r w:rsidR="00AC433F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  <w:r w:rsidRPr="004C64C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дефицит бюджета</w:t>
      </w:r>
      <w:r w:rsidR="009451A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МО</w:t>
      </w:r>
      <w:r w:rsidR="00FA045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29078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составит </w:t>
      </w:r>
      <w:r w:rsidR="002B0797">
        <w:rPr>
          <w:rFonts w:ascii="Times New Roman" w:eastAsia="Times New Roman" w:hAnsi="Times New Roman" w:cs="Arial"/>
          <w:sz w:val="28"/>
          <w:szCs w:val="28"/>
          <w:lang w:eastAsia="ru-RU"/>
        </w:rPr>
        <w:t>1000,0тыс</w:t>
      </w:r>
      <w:proofErr w:type="gramStart"/>
      <w:r w:rsidR="002B0797">
        <w:rPr>
          <w:rFonts w:ascii="Times New Roman" w:eastAsia="Times New Roman" w:hAnsi="Times New Roman" w:cs="Arial"/>
          <w:sz w:val="28"/>
          <w:szCs w:val="28"/>
          <w:lang w:eastAsia="ru-RU"/>
        </w:rPr>
        <w:t>.р</w:t>
      </w:r>
      <w:proofErr w:type="gramEnd"/>
      <w:r w:rsidR="002B0797">
        <w:rPr>
          <w:rFonts w:ascii="Times New Roman" w:eastAsia="Times New Roman" w:hAnsi="Times New Roman" w:cs="Arial"/>
          <w:sz w:val="28"/>
          <w:szCs w:val="28"/>
          <w:lang w:eastAsia="ru-RU"/>
        </w:rPr>
        <w:t>ублей</w:t>
      </w:r>
      <w:r w:rsidR="00FA045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2B0797">
        <w:rPr>
          <w:rFonts w:ascii="Times New Roman" w:eastAsia="Times New Roman" w:hAnsi="Times New Roman" w:cs="Arial"/>
          <w:sz w:val="28"/>
          <w:szCs w:val="28"/>
          <w:lang w:eastAsia="ru-RU"/>
        </w:rPr>
        <w:t>(</w:t>
      </w:r>
      <w:r w:rsidR="002B0797" w:rsidRPr="002B0797">
        <w:rPr>
          <w:rFonts w:ascii="Times New Roman" w:eastAsia="Times New Roman" w:hAnsi="Times New Roman" w:cs="Arial"/>
          <w:sz w:val="28"/>
          <w:szCs w:val="28"/>
          <w:lang w:eastAsia="ru-RU"/>
        </w:rPr>
        <w:t>с уменьшением к действующей</w:t>
      </w:r>
      <w:r w:rsidR="00FA045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редакции на </w:t>
      </w:r>
      <w:r w:rsidR="002B0797">
        <w:rPr>
          <w:rFonts w:ascii="Times New Roman" w:eastAsia="Times New Roman" w:hAnsi="Times New Roman" w:cs="Arial"/>
          <w:sz w:val="28"/>
          <w:szCs w:val="28"/>
          <w:lang w:eastAsia="ru-RU"/>
        </w:rPr>
        <w:t>1148,6тыс.рублей).</w:t>
      </w:r>
      <w:r w:rsidR="009451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И</w:t>
      </w:r>
      <w:r w:rsidRPr="004C64C1">
        <w:rPr>
          <w:rFonts w:ascii="Times New Roman" w:eastAsia="Times New Roman" w:hAnsi="Times New Roman" w:cs="Times New Roman"/>
          <w:sz w:val="28"/>
          <w:szCs w:val="24"/>
          <w:lang w:eastAsia="ru-RU"/>
        </w:rPr>
        <w:t>ст</w:t>
      </w:r>
      <w:r w:rsidR="009451AE">
        <w:rPr>
          <w:rFonts w:ascii="Times New Roman" w:eastAsia="Times New Roman" w:hAnsi="Times New Roman" w:cs="Times New Roman"/>
          <w:sz w:val="28"/>
          <w:szCs w:val="24"/>
          <w:lang w:eastAsia="ru-RU"/>
        </w:rPr>
        <w:t>очниками финансировани</w:t>
      </w:r>
      <w:r w:rsidR="00290784">
        <w:rPr>
          <w:rFonts w:ascii="Times New Roman" w:eastAsia="Times New Roman" w:hAnsi="Times New Roman" w:cs="Times New Roman"/>
          <w:sz w:val="28"/>
          <w:szCs w:val="24"/>
          <w:lang w:eastAsia="ru-RU"/>
        </w:rPr>
        <w:t>я дефицита бюджета МО определено</w:t>
      </w:r>
      <w:r w:rsidR="009451AE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proofErr w:type="gramStart"/>
      <w:r w:rsidR="009451A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</w:t>
      </w:r>
      <w:proofErr w:type="gramEnd"/>
      <w:r w:rsidR="002907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изменение </w:t>
      </w:r>
      <w:r w:rsidR="009451A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290784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статков</w:t>
      </w:r>
      <w:r w:rsidRPr="004C64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средств </w:t>
      </w:r>
      <w:r w:rsidR="00290784">
        <w:rPr>
          <w:rFonts w:ascii="Times New Roman" w:eastAsia="Times New Roman" w:hAnsi="Times New Roman"/>
          <w:sz w:val="28"/>
          <w:szCs w:val="24"/>
          <w:lang w:eastAsia="ru-RU"/>
        </w:rPr>
        <w:t xml:space="preserve">на счетах по учету средств бюджетов </w:t>
      </w:r>
      <w:r w:rsidRPr="004C64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сумме </w:t>
      </w:r>
      <w:r w:rsidR="00AC433F">
        <w:rPr>
          <w:rFonts w:ascii="Times New Roman" w:eastAsia="Times New Roman" w:hAnsi="Times New Roman" w:cs="Times New Roman"/>
          <w:sz w:val="28"/>
          <w:szCs w:val="24"/>
          <w:lang w:eastAsia="ru-RU"/>
        </w:rPr>
        <w:t>«+»</w:t>
      </w:r>
      <w:r w:rsidR="002B0797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1000,0</w:t>
      </w:r>
      <w:r w:rsidR="009451AE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 рублей /Приложение №6</w:t>
      </w:r>
      <w:r w:rsidR="005B29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C64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«Источники внутреннего финансирования дефицита бюджета муниципального образования рабочий поселок Теплое </w:t>
      </w:r>
      <w:r w:rsidR="002B0797">
        <w:rPr>
          <w:rFonts w:ascii="Times New Roman" w:eastAsia="Times New Roman" w:hAnsi="Times New Roman" w:cs="Times New Roman"/>
          <w:sz w:val="28"/>
          <w:szCs w:val="24"/>
          <w:lang w:eastAsia="ru-RU"/>
        </w:rPr>
        <w:t>Тепло-Огаревского района на 2024</w:t>
      </w:r>
      <w:r w:rsidRPr="004C64C1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год» к проекту решения.</w:t>
      </w:r>
    </w:p>
    <w:p w:rsidR="00477CC9" w:rsidRDefault="004C64C1" w:rsidP="004C64C1">
      <w:pPr>
        <w:spacing w:after="0" w:line="240" w:lineRule="atLeast"/>
        <w:ind w:left="-170" w:right="5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</w:t>
      </w:r>
      <w:r w:rsidR="009451A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</w:t>
      </w:r>
      <w:r w:rsidR="00603ED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2B079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477CC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4C64C1" w:rsidRPr="004C64C1" w:rsidRDefault="00477CC9" w:rsidP="004C64C1">
      <w:pPr>
        <w:spacing w:after="0" w:line="240" w:lineRule="atLeast"/>
        <w:ind w:left="-170" w:right="5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 xml:space="preserve">                                     </w:t>
      </w:r>
      <w:r w:rsidR="00603ED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4C64C1" w:rsidRPr="004C64C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РАСХОДЫ БЮДЖЕТА  </w:t>
      </w:r>
    </w:p>
    <w:p w:rsidR="004C64C1" w:rsidRDefault="004C64C1" w:rsidP="004C64C1">
      <w:pPr>
        <w:spacing w:after="0" w:line="240" w:lineRule="atLeast"/>
        <w:ind w:left="-170" w:right="5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</w:t>
      </w:r>
      <w:r w:rsidRPr="004C64C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МО   РАБОЧИЙ ПОСЕЛОК ТЕПЛОЕ ТЕПЛО-ОГАРЕВСКОГО РАЙОНА </w:t>
      </w:r>
    </w:p>
    <w:p w:rsidR="001B6559" w:rsidRPr="004C64C1" w:rsidRDefault="001B6559" w:rsidP="004C64C1">
      <w:pPr>
        <w:spacing w:after="0" w:line="240" w:lineRule="atLeast"/>
        <w:ind w:left="-170" w:right="5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4C64C1" w:rsidRPr="004C64C1" w:rsidRDefault="004C64C1" w:rsidP="004C64C1">
      <w:pPr>
        <w:tabs>
          <w:tab w:val="left" w:pos="720"/>
        </w:tabs>
        <w:spacing w:after="0" w:line="240" w:lineRule="atLeast"/>
        <w:ind w:left="-170" w:right="57"/>
        <w:jc w:val="both"/>
        <w:outlineLvl w:val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Согласно представленному проекту решения,   расходы бюджета МО</w:t>
      </w:r>
      <w:r w:rsidR="002E1F7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 2024год 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 учетом предлага</w:t>
      </w:r>
      <w:r w:rsidR="005B296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емых изменений составят </w:t>
      </w:r>
      <w:r w:rsidR="00C17243" w:rsidRPr="00C17243">
        <w:rPr>
          <w:rFonts w:ascii="Times New Roman" w:eastAsia="Times New Roman" w:hAnsi="Times New Roman" w:cs="Times New Roman"/>
          <w:sz w:val="28"/>
          <w:szCs w:val="27"/>
          <w:lang w:eastAsia="ru-RU"/>
        </w:rPr>
        <w:t>45677,13946тыс</w:t>
      </w:r>
      <w:proofErr w:type="gramStart"/>
      <w:r w:rsidR="00C17243" w:rsidRPr="00C17243">
        <w:rPr>
          <w:rFonts w:ascii="Times New Roman" w:eastAsia="Times New Roman" w:hAnsi="Times New Roman" w:cs="Times New Roman"/>
          <w:sz w:val="28"/>
          <w:szCs w:val="27"/>
          <w:lang w:eastAsia="ru-RU"/>
        </w:rPr>
        <w:t>.р</w:t>
      </w:r>
      <w:proofErr w:type="gramEnd"/>
      <w:r w:rsidR="00C17243" w:rsidRPr="00C1724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ублей (с увеличением к действующей </w:t>
      </w:r>
      <w:r w:rsidR="00FA0451">
        <w:rPr>
          <w:rFonts w:ascii="Times New Roman" w:eastAsia="Times New Roman" w:hAnsi="Times New Roman" w:cs="Times New Roman"/>
          <w:sz w:val="28"/>
          <w:szCs w:val="27"/>
          <w:lang w:eastAsia="ru-RU"/>
        </w:rPr>
        <w:t>редакции</w:t>
      </w:r>
      <w:r w:rsidR="005E584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 8217,0тыс.рублей).</w:t>
      </w:r>
    </w:p>
    <w:p w:rsidR="00CE1FBB" w:rsidRDefault="00021825" w:rsidP="00892FAF">
      <w:pPr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</w:t>
      </w:r>
      <w:r w:rsidR="004C64C1"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Изменение объёма расходов бюд</w:t>
      </w:r>
      <w:r w:rsidR="00AC433F">
        <w:rPr>
          <w:rFonts w:ascii="Times New Roman" w:eastAsia="Times New Roman" w:hAnsi="Times New Roman" w:cs="Times New Roman"/>
          <w:sz w:val="28"/>
          <w:szCs w:val="27"/>
          <w:lang w:eastAsia="ru-RU"/>
        </w:rPr>
        <w:t>жета МО, согласно пояснительной записке  связано с уточнением до</w:t>
      </w:r>
      <w:r w:rsidR="004C64C1"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ходной части</w:t>
      </w:r>
      <w:r w:rsidR="0079124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 сторону увеличения</w:t>
      </w:r>
      <w:r w:rsidR="000E6AB4" w:rsidRPr="000E6AB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CE1FBB">
        <w:rPr>
          <w:rFonts w:ascii="Times New Roman" w:eastAsia="Times New Roman" w:hAnsi="Times New Roman" w:cs="Times New Roman"/>
          <w:sz w:val="28"/>
          <w:szCs w:val="27"/>
          <w:lang w:eastAsia="ru-RU"/>
        </w:rPr>
        <w:t>и перераспределением</w:t>
      </w:r>
      <w:r w:rsidR="0030715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ассигнований между разделами и подразделами функциональной классификации расходов бюджетов Российской Федерации в пределах запланированны</w:t>
      </w:r>
      <w:r w:rsidR="0065177A">
        <w:rPr>
          <w:rFonts w:ascii="Times New Roman" w:eastAsia="Times New Roman" w:hAnsi="Times New Roman" w:cs="Times New Roman"/>
          <w:sz w:val="28"/>
          <w:szCs w:val="27"/>
          <w:lang w:eastAsia="ru-RU"/>
        </w:rPr>
        <w:t>х средств  действующей редакцией</w:t>
      </w:r>
      <w:r w:rsidR="00CE1FBB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FD0678" w:rsidRDefault="00CE1FBB" w:rsidP="00FC4131">
      <w:pPr>
        <w:spacing w:after="720" w:line="0" w:lineRule="atLeas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У</w:t>
      </w:r>
      <w:r w:rsidR="00892FAF">
        <w:rPr>
          <w:rFonts w:ascii="Times New Roman" w:eastAsia="Times New Roman" w:hAnsi="Times New Roman" w:cs="Times New Roman"/>
          <w:sz w:val="28"/>
          <w:szCs w:val="27"/>
          <w:lang w:eastAsia="ru-RU"/>
        </w:rPr>
        <w:t>ве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личение</w:t>
      </w:r>
      <w:r w:rsidR="0002182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ассигнований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коснется</w:t>
      </w:r>
      <w:r w:rsidR="0002182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раздел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ов</w:t>
      </w:r>
      <w:r w:rsidR="00892FA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5E584E">
        <w:rPr>
          <w:rFonts w:ascii="Times New Roman" w:eastAsia="Times New Roman" w:hAnsi="Times New Roman" w:cs="Times New Roman"/>
          <w:sz w:val="28"/>
          <w:szCs w:val="27"/>
          <w:lang w:eastAsia="ru-RU"/>
        </w:rPr>
        <w:t>0100 «Общегосударственные расходы» в сумме 470,58652тыс</w:t>
      </w:r>
      <w:proofErr w:type="gramStart"/>
      <w:r w:rsidR="005E584E">
        <w:rPr>
          <w:rFonts w:ascii="Times New Roman" w:eastAsia="Times New Roman" w:hAnsi="Times New Roman" w:cs="Times New Roman"/>
          <w:sz w:val="28"/>
          <w:szCs w:val="27"/>
          <w:lang w:eastAsia="ru-RU"/>
        </w:rPr>
        <w:t>.р</w:t>
      </w:r>
      <w:proofErr w:type="gramEnd"/>
      <w:r w:rsidR="005E584E">
        <w:rPr>
          <w:rFonts w:ascii="Times New Roman" w:eastAsia="Times New Roman" w:hAnsi="Times New Roman" w:cs="Times New Roman"/>
          <w:sz w:val="28"/>
          <w:szCs w:val="27"/>
          <w:lang w:eastAsia="ru-RU"/>
        </w:rPr>
        <w:t>ублей, направленных на увеличение бюджетных назначений по резервному фонду, реализацию программных мероприятий муниципальной программы МО Тепло-Огаревский район «Управление муниципальным имуществом и земельными ресурсами на 2022-2030годы», проведение конкурсов «Активный староста» и «Активный руководитель ТОС» и реализацию непрограммных мероприятий по закупке товаров, работ и услуг;</w:t>
      </w:r>
      <w:r w:rsidR="0002182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892FAF" w:rsidRPr="00892FAF">
        <w:rPr>
          <w:rFonts w:ascii="Times New Roman" w:eastAsia="Times New Roman" w:hAnsi="Times New Roman" w:cs="Times New Roman"/>
          <w:sz w:val="28"/>
          <w:szCs w:val="27"/>
          <w:lang w:eastAsia="ru-RU"/>
        </w:rPr>
        <w:t>0400 «Национальная экономика»</w:t>
      </w:r>
      <w:r w:rsidR="00892FA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сумму</w:t>
      </w:r>
      <w:r w:rsidR="00892FA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5E584E">
        <w:rPr>
          <w:rFonts w:ascii="Times New Roman" w:eastAsia="Times New Roman" w:hAnsi="Times New Roman" w:cs="Times New Roman"/>
          <w:sz w:val="28"/>
          <w:szCs w:val="27"/>
          <w:lang w:eastAsia="ru-RU"/>
        </w:rPr>
        <w:t>6355,4235</w:t>
      </w:r>
      <w:r w:rsidRPr="00CE1FBB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</w:t>
      </w:r>
      <w:proofErr w:type="gramStart"/>
      <w:r w:rsidRPr="00CE1FBB">
        <w:rPr>
          <w:rFonts w:ascii="Times New Roman" w:eastAsia="Times New Roman" w:hAnsi="Times New Roman" w:cs="Times New Roman"/>
          <w:sz w:val="28"/>
          <w:szCs w:val="27"/>
          <w:lang w:eastAsia="ru-RU"/>
        </w:rPr>
        <w:t>.р</w:t>
      </w:r>
      <w:proofErr w:type="gramEnd"/>
      <w:r w:rsidRPr="00CE1FBB">
        <w:rPr>
          <w:rFonts w:ascii="Times New Roman" w:eastAsia="Times New Roman" w:hAnsi="Times New Roman" w:cs="Times New Roman"/>
          <w:sz w:val="28"/>
          <w:szCs w:val="27"/>
          <w:lang w:eastAsia="ru-RU"/>
        </w:rPr>
        <w:t>ублей</w:t>
      </w:r>
      <w:r w:rsidR="005E731F">
        <w:rPr>
          <w:rFonts w:ascii="Times New Roman" w:eastAsia="Times New Roman" w:hAnsi="Times New Roman" w:cs="Times New Roman"/>
          <w:sz w:val="28"/>
          <w:szCs w:val="27"/>
          <w:lang w:eastAsia="ru-RU"/>
        </w:rPr>
        <w:t>, направленных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</w:t>
      </w:r>
      <w:r w:rsidRPr="00CE1FB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892FAF">
        <w:rPr>
          <w:rFonts w:ascii="Times New Roman" w:eastAsia="Times New Roman" w:hAnsi="Times New Roman" w:cs="Times New Roman"/>
          <w:sz w:val="28"/>
          <w:szCs w:val="27"/>
          <w:lang w:eastAsia="ru-RU"/>
        </w:rPr>
        <w:t>реализацию</w:t>
      </w:r>
      <w:r w:rsidR="00892FAF" w:rsidRPr="00892FAF">
        <w:t xml:space="preserve"> </w:t>
      </w:r>
      <w:r w:rsidR="005E7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мероприятий </w:t>
      </w:r>
      <w:r w:rsidR="005E731F" w:rsidRPr="005E7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финансовое обеспечение дорожной деятельности в отношении автомобильных дорог общего пользования местного значения </w:t>
      </w:r>
      <w:r w:rsidR="00A7461C" w:rsidRPr="00A74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"Модернизация и развитие сети муниципальных автомобильных дорог общего пользования   на 2022-2030 годы"</w:t>
      </w:r>
      <w:r w:rsidR="005E7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FA04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проведение мероприятий, в части </w:t>
      </w:r>
      <w:r w:rsidR="00FD0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выполнения работ по оформлению земельных участков  </w:t>
      </w:r>
      <w:r w:rsidR="00FD0678" w:rsidRPr="00FD0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муниципальной  программы МО  Тепло-Огаревский район</w:t>
      </w:r>
      <w:r w:rsidR="00FA04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5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584E" w:rsidRPr="005E5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«Управление муниципальным имуществом и земельн</w:t>
      </w:r>
      <w:r w:rsidR="005E5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ыми ресурсами на 2022-2030годы».</w:t>
      </w:r>
    </w:p>
    <w:p w:rsidR="00FD0678" w:rsidRDefault="00FD0678" w:rsidP="00FC4131">
      <w:pPr>
        <w:spacing w:after="720" w:line="0" w:lineRule="atLeas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C25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того, по данному разделу предполагается уменьшение бюджетных назначений, связанных с реали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зацией муниципальной программы  МО </w:t>
      </w:r>
      <w:r w:rsidR="00C25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Тепло-Огаревский район «Обеспечение качественным жильем и услугами жилищно-коммунального хозяйства</w:t>
      </w:r>
      <w:r w:rsidR="005E584E" w:rsidRPr="005E5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54D7" w:rsidRPr="00C25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2022-2030 годы"</w:t>
      </w:r>
      <w:r w:rsidR="00C25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5E731F" w:rsidRDefault="00FD0678" w:rsidP="00FC4131">
      <w:pPr>
        <w:spacing w:after="72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C25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Увеличение  бюджетных назначений коснется и раздела  </w:t>
      </w:r>
      <w:r w:rsidR="00C254D7" w:rsidRPr="00C25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1825">
        <w:rPr>
          <w:rFonts w:ascii="Times New Roman" w:eastAsia="Calibri" w:hAnsi="Times New Roman" w:cs="Times New Roman"/>
          <w:sz w:val="28"/>
          <w:szCs w:val="26"/>
        </w:rPr>
        <w:t xml:space="preserve"> 0500 «Жилищно-коммунальное хозяйство» на </w:t>
      </w:r>
      <w:r w:rsidR="00CE1FBB">
        <w:rPr>
          <w:rFonts w:ascii="Times New Roman" w:eastAsia="Calibri" w:hAnsi="Times New Roman" w:cs="Times New Roman"/>
          <w:sz w:val="28"/>
          <w:szCs w:val="26"/>
        </w:rPr>
        <w:t>сумму</w:t>
      </w:r>
      <w:r w:rsidR="00C254D7">
        <w:rPr>
          <w:rFonts w:ascii="Times New Roman" w:eastAsia="Calibri" w:hAnsi="Times New Roman" w:cs="Times New Roman"/>
          <w:sz w:val="28"/>
          <w:szCs w:val="26"/>
        </w:rPr>
        <w:t xml:space="preserve"> 1391,01829</w:t>
      </w:r>
      <w:r w:rsidR="00CE1FBB" w:rsidRPr="00CE1FBB">
        <w:rPr>
          <w:rFonts w:ascii="Times New Roman" w:eastAsia="Calibri" w:hAnsi="Times New Roman" w:cs="Times New Roman"/>
          <w:sz w:val="28"/>
          <w:szCs w:val="26"/>
        </w:rPr>
        <w:t>тыс</w:t>
      </w:r>
      <w:proofErr w:type="gramStart"/>
      <w:r w:rsidR="00CE1FBB" w:rsidRPr="00CE1FBB">
        <w:rPr>
          <w:rFonts w:ascii="Times New Roman" w:eastAsia="Calibri" w:hAnsi="Times New Roman" w:cs="Times New Roman"/>
          <w:sz w:val="28"/>
          <w:szCs w:val="26"/>
        </w:rPr>
        <w:t>.р</w:t>
      </w:r>
      <w:proofErr w:type="gramEnd"/>
      <w:r w:rsidR="00CE1FBB" w:rsidRPr="00CE1FBB">
        <w:rPr>
          <w:rFonts w:ascii="Times New Roman" w:eastAsia="Calibri" w:hAnsi="Times New Roman" w:cs="Times New Roman"/>
          <w:sz w:val="28"/>
          <w:szCs w:val="26"/>
        </w:rPr>
        <w:t>ублей</w:t>
      </w:r>
      <w:r w:rsidR="00CE1FBB">
        <w:rPr>
          <w:rFonts w:ascii="Times New Roman" w:eastAsia="Calibri" w:hAnsi="Times New Roman" w:cs="Times New Roman"/>
          <w:sz w:val="28"/>
          <w:szCs w:val="26"/>
        </w:rPr>
        <w:t>, направленную на</w:t>
      </w:r>
      <w:r w:rsidR="00CE1FBB" w:rsidRPr="00CE1FBB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021825" w:rsidRPr="00021825">
        <w:rPr>
          <w:rFonts w:ascii="Times New Roman" w:eastAsia="Calibri" w:hAnsi="Times New Roman" w:cs="Times New Roman"/>
          <w:sz w:val="28"/>
          <w:szCs w:val="26"/>
        </w:rPr>
        <w:t>реализацию комплекса процессных мероприятий</w:t>
      </w:r>
      <w:r w:rsidR="005E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</w:t>
      </w:r>
      <w:r w:rsidR="005E731F" w:rsidRPr="005E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одернизации, строительству и капитальному  ремонту объектов инженерной инфраструктуры  </w:t>
      </w:r>
      <w:r w:rsidR="005E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5E731F" w:rsidRPr="005E73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</w:t>
      </w:r>
      <w:r w:rsidR="00C254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МО  Тепло-Огаревский район</w:t>
      </w:r>
      <w:r w:rsidR="005E731F" w:rsidRPr="005E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качественным жильем и услугами жилищно-коммунального хозяйства населения   на 2022-2030 годы</w:t>
      </w:r>
      <w:r w:rsidR="00C2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реализацию мероприятий по благоустройству в рамках муниципальной программы МО Тепло-Огаревский район </w:t>
      </w:r>
      <w:r w:rsidR="005E731F" w:rsidRPr="005E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"Благоустройство территории </w:t>
      </w:r>
      <w:r w:rsidR="005E731F" w:rsidRPr="005E73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рабочего поселка </w:t>
      </w:r>
      <w:proofErr w:type="gramStart"/>
      <w:r w:rsidR="005E731F" w:rsidRPr="005E73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Теплое</w:t>
      </w:r>
      <w:proofErr w:type="gramEnd"/>
      <w:r w:rsidR="005E731F" w:rsidRPr="005E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2022-2030 годы"</w:t>
      </w:r>
      <w:r w:rsidR="005E731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т.д.</w:t>
      </w:r>
      <w:r w:rsidR="00CF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Неизменными остаются расходы по разделу 1000 «Социальная политика».</w:t>
      </w:r>
    </w:p>
    <w:p w:rsidR="00FD0678" w:rsidRDefault="002E1F7F" w:rsidP="002E1F7F">
      <w:pPr>
        <w:spacing w:after="72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Согласно представленному проекту решения,   расходы бюджета МО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 2025год к действующей редакции остаются на уровне. </w:t>
      </w:r>
    </w:p>
    <w:p w:rsidR="00FC4131" w:rsidRDefault="00FD0678" w:rsidP="00FC4131">
      <w:pPr>
        <w:spacing w:after="72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</w:t>
      </w:r>
      <w:r w:rsidR="002E1F7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</w:t>
      </w:r>
      <w:r w:rsidR="004D68A9" w:rsidRPr="004D68A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proofErr w:type="gramStart"/>
      <w:r w:rsidR="004D68A9" w:rsidRPr="004D68A9">
        <w:rPr>
          <w:rFonts w:ascii="Times New Roman" w:eastAsia="Times New Roman" w:hAnsi="Times New Roman" w:cs="Times New Roman"/>
          <w:sz w:val="28"/>
          <w:szCs w:val="27"/>
          <w:lang w:eastAsia="ru-RU"/>
        </w:rPr>
        <w:t>В целях реализации комплекса процессных мероприятий по модернизации, строительству и капитальному ремонту объектов инженерной инфраструктуры (Проект организации зон санитарной охраны (ЗСО) для водоз</w:t>
      </w:r>
      <w:r w:rsidR="004D68A9">
        <w:rPr>
          <w:rFonts w:ascii="Times New Roman" w:eastAsia="Times New Roman" w:hAnsi="Times New Roman" w:cs="Times New Roman"/>
          <w:sz w:val="28"/>
          <w:szCs w:val="27"/>
          <w:lang w:eastAsia="ru-RU"/>
        </w:rPr>
        <w:t>аборных скважин</w:t>
      </w:r>
      <w:r w:rsidR="004D68A9" w:rsidRPr="004D68A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Проектом бюджета предлагается перераспределение ассигнований между </w:t>
      </w:r>
      <w:r w:rsidRPr="00FD067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подразделами </w:t>
      </w:r>
      <w:r w:rsidR="004D68A9" w:rsidRPr="004D68A9">
        <w:rPr>
          <w:rFonts w:ascii="Times New Roman" w:eastAsia="Times New Roman" w:hAnsi="Times New Roman" w:cs="Times New Roman"/>
          <w:sz w:val="28"/>
          <w:szCs w:val="27"/>
          <w:lang w:eastAsia="ru-RU"/>
        </w:rPr>
        <w:t>раздел</w:t>
      </w:r>
      <w:r w:rsidR="004D68A9">
        <w:rPr>
          <w:rFonts w:ascii="Times New Roman" w:eastAsia="Times New Roman" w:hAnsi="Times New Roman" w:cs="Times New Roman"/>
          <w:sz w:val="28"/>
          <w:szCs w:val="27"/>
          <w:lang w:eastAsia="ru-RU"/>
        </w:rPr>
        <w:t>а 0500 «Ж</w:t>
      </w:r>
      <w:r w:rsidR="004D68A9" w:rsidRPr="004D68A9">
        <w:rPr>
          <w:rFonts w:ascii="Times New Roman" w:eastAsia="Times New Roman" w:hAnsi="Times New Roman" w:cs="Times New Roman"/>
          <w:sz w:val="28"/>
          <w:szCs w:val="27"/>
          <w:lang w:eastAsia="ru-RU"/>
        </w:rPr>
        <w:t>илищно-коммунальное хозяйство»  в пределах запланированных с</w:t>
      </w:r>
      <w:r w:rsidR="004D68A9">
        <w:rPr>
          <w:rFonts w:ascii="Times New Roman" w:eastAsia="Times New Roman" w:hAnsi="Times New Roman" w:cs="Times New Roman"/>
          <w:sz w:val="28"/>
          <w:szCs w:val="27"/>
          <w:lang w:eastAsia="ru-RU"/>
        </w:rPr>
        <w:t>редств  действующей редакцией, Б</w:t>
      </w:r>
      <w:r w:rsidR="004D68A9" w:rsidRPr="004D68A9">
        <w:rPr>
          <w:rFonts w:ascii="Times New Roman" w:eastAsia="Times New Roman" w:hAnsi="Times New Roman" w:cs="Times New Roman"/>
          <w:sz w:val="28"/>
          <w:szCs w:val="27"/>
          <w:lang w:eastAsia="ru-RU"/>
        </w:rPr>
        <w:t>юджетные назначения по подразделу 05 01 «Жилищное хозяйство» уменьшены на сумму  201,0  тыс. рублей в разрезе реализации комплекса процессных</w:t>
      </w:r>
      <w:proofErr w:type="gramEnd"/>
      <w:r w:rsidR="004D68A9" w:rsidRPr="004D68A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proofErr w:type="gramStart"/>
      <w:r w:rsidR="004D68A9" w:rsidRPr="004D68A9">
        <w:rPr>
          <w:rFonts w:ascii="Times New Roman" w:eastAsia="Times New Roman" w:hAnsi="Times New Roman" w:cs="Times New Roman"/>
          <w:sz w:val="28"/>
          <w:szCs w:val="27"/>
          <w:lang w:eastAsia="ru-RU"/>
        </w:rPr>
        <w:t>мероприятий по модернизации, строительству и капитальному ремонту объектов инженерной  инфраструктуры</w:t>
      </w:r>
      <w:r w:rsidR="004D68A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</w:t>
      </w:r>
      <w:r w:rsidR="004D68A9" w:rsidRPr="004D68A9">
        <w:rPr>
          <w:rFonts w:ascii="Times New Roman" w:eastAsia="Times New Roman" w:hAnsi="Times New Roman" w:cs="Times New Roman"/>
          <w:sz w:val="28"/>
          <w:szCs w:val="27"/>
          <w:lang w:eastAsia="ru-RU"/>
        </w:rPr>
        <w:t>муниципальной  программы  МО Тепло-Огаревский район "Обеспечение качественным жильем и услугами жилищно-коммунального хозяйств</w:t>
      </w:r>
      <w:r w:rsidR="004D68A9">
        <w:rPr>
          <w:rFonts w:ascii="Times New Roman" w:eastAsia="Times New Roman" w:hAnsi="Times New Roman" w:cs="Times New Roman"/>
          <w:sz w:val="28"/>
          <w:szCs w:val="27"/>
          <w:lang w:eastAsia="ru-RU"/>
        </w:rPr>
        <w:t>а  населения  на 2022-2030 годы увеличены по подразделу</w:t>
      </w:r>
      <w:r w:rsidR="004D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1F7F" w:rsidRPr="002E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 05 «Другие вопросы в области жилищно-коммунального хозяйства» </w:t>
      </w:r>
      <w:r w:rsidR="004D68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той же сумме (</w:t>
      </w:r>
      <w:r w:rsidR="004D68A9" w:rsidRPr="004D68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</w:t>
      </w:r>
      <w:r w:rsidR="004D68A9">
        <w:rPr>
          <w:rFonts w:ascii="Times New Roman" w:eastAsia="Times New Roman" w:hAnsi="Times New Roman" w:cs="Times New Roman"/>
          <w:sz w:val="28"/>
          <w:szCs w:val="28"/>
          <w:lang w:eastAsia="ru-RU"/>
        </w:rPr>
        <w:t>ьная  программа</w:t>
      </w:r>
      <w:r w:rsidR="004D68A9" w:rsidRPr="004D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 Тепло-Огаревский район "Обеспечение качественным жильем и услугами жилищно-коммунального хозяйства  населения  на 2022-2030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»), при этом           о</w:t>
      </w:r>
      <w:r w:rsidRPr="00FD067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</w:t>
      </w:r>
      <w:proofErr w:type="gramEnd"/>
      <w:r w:rsidRPr="00FD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характеристики бюджета муниципального образования рабочий поселок </w:t>
      </w:r>
      <w:proofErr w:type="gramStart"/>
      <w:r w:rsidRPr="00FD06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Теплое</w:t>
      </w:r>
      <w:proofErr w:type="gramEnd"/>
      <w:r w:rsidRPr="00FD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Тепло-Огаревского района на плановый период  2025 и 2026годов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части расходов</w:t>
      </w:r>
      <w:r w:rsidRPr="00FD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представленным проектом решения остаются неизменными.</w:t>
      </w:r>
    </w:p>
    <w:p w:rsidR="001B6559" w:rsidRDefault="001B6559" w:rsidP="00FC4131">
      <w:pPr>
        <w:spacing w:after="72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C1" w:rsidRPr="004C64C1" w:rsidRDefault="004C64C1" w:rsidP="00FC4131">
      <w:pPr>
        <w:spacing w:after="72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-Расходы на реализацию муниципальных программ</w:t>
      </w:r>
    </w:p>
    <w:p w:rsidR="004C64C1" w:rsidRPr="004C64C1" w:rsidRDefault="004C64C1" w:rsidP="004C64C1">
      <w:pPr>
        <w:tabs>
          <w:tab w:val="left" w:pos="720"/>
        </w:tabs>
        <w:spacing w:after="0" w:line="240" w:lineRule="atLeast"/>
        <w:ind w:left="-170" w:right="-57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E16614" w:rsidRPr="00E16614" w:rsidRDefault="001953E1" w:rsidP="00E16614">
      <w:pPr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6614">
        <w:rPr>
          <w:rFonts w:ascii="Times New Roman" w:hAnsi="Times New Roman" w:cs="Times New Roman"/>
          <w:sz w:val="28"/>
          <w:szCs w:val="27"/>
        </w:rPr>
        <w:t xml:space="preserve">        </w:t>
      </w:r>
      <w:r w:rsidR="004C64C1" w:rsidRPr="00E16614">
        <w:rPr>
          <w:rFonts w:ascii="Times New Roman" w:hAnsi="Times New Roman" w:cs="Times New Roman"/>
          <w:sz w:val="28"/>
        </w:rPr>
        <w:t>Проектом решения</w:t>
      </w:r>
      <w:r w:rsidR="00E16614" w:rsidRPr="00E16614">
        <w:rPr>
          <w:rFonts w:ascii="Times New Roman" w:hAnsi="Times New Roman" w:cs="Times New Roman"/>
          <w:sz w:val="28"/>
        </w:rPr>
        <w:t xml:space="preserve">  преду</w:t>
      </w:r>
      <w:r w:rsidR="009B6ECE">
        <w:rPr>
          <w:rFonts w:ascii="Times New Roman" w:hAnsi="Times New Roman" w:cs="Times New Roman"/>
          <w:sz w:val="28"/>
        </w:rPr>
        <w:t>сматривается реализация тех же 5</w:t>
      </w:r>
      <w:r w:rsidR="004C64C1" w:rsidRPr="00E16614">
        <w:rPr>
          <w:rFonts w:ascii="Times New Roman" w:hAnsi="Times New Roman" w:cs="Times New Roman"/>
          <w:sz w:val="28"/>
        </w:rPr>
        <w:t xml:space="preserve"> муниципальных  программ</w:t>
      </w:r>
      <w:r w:rsidR="00E16614" w:rsidRPr="00E16614">
        <w:rPr>
          <w:rFonts w:ascii="Times New Roman" w:hAnsi="Times New Roman" w:cs="Times New Roman"/>
          <w:sz w:val="28"/>
        </w:rPr>
        <w:t xml:space="preserve">, утвержденных решением </w:t>
      </w:r>
      <w:r w:rsidR="00E16614" w:rsidRPr="00E1661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Собрания депутатов муниципального образования рабочий поселок Тепло</w:t>
      </w:r>
      <w:r w:rsidR="009A2A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 Тепло-Огаревского </w:t>
      </w:r>
      <w:r w:rsidR="009A2A9B" w:rsidRPr="00CF36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района </w:t>
      </w:r>
      <w:r w:rsidR="004A0300" w:rsidRPr="00CF36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F3638" w:rsidRPr="00CF363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от </w:t>
      </w:r>
      <w:r w:rsidR="009C18D5" w:rsidRPr="009C18D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27.12.2023 № 3-1 «О бюджете муниципального образования рабочий поселок Теплое Тепло-Огаревского района на 2024год и на плановый период 2025 и 2026годов» </w:t>
      </w:r>
      <w:r w:rsidR="00E16614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(далее-первоначальная редакция)</w:t>
      </w:r>
      <w:r w:rsidR="00A1130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F2891" w:rsidRDefault="004C64C1" w:rsidP="004C64C1">
      <w:pPr>
        <w:tabs>
          <w:tab w:val="left" w:pos="720"/>
        </w:tabs>
        <w:spacing w:after="0" w:line="240" w:lineRule="atLeast"/>
        <w:ind w:left="-170" w:right="-57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C64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</w:t>
      </w:r>
      <w:r w:rsidRPr="004C64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представленном проекте решения </w:t>
      </w:r>
      <w:r w:rsidRPr="004C64C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Pr="004C64C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общий  объём расходов, реализуемых в рамках муниципальных програ</w:t>
      </w:r>
      <w:r w:rsidR="009C18D5">
        <w:rPr>
          <w:rFonts w:ascii="Times New Roman" w:eastAsia="Times New Roman" w:hAnsi="Times New Roman" w:cs="Times New Roman"/>
          <w:sz w:val="28"/>
          <w:szCs w:val="24"/>
          <w:lang w:eastAsia="ru-RU"/>
        </w:rPr>
        <w:t>мм в 2024</w:t>
      </w:r>
      <w:r w:rsidR="00CE1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году  составит </w:t>
      </w:r>
      <w:r w:rsidR="009C18D5">
        <w:rPr>
          <w:rFonts w:ascii="Times New Roman" w:eastAsia="Times New Roman" w:hAnsi="Times New Roman" w:cs="Times New Roman"/>
          <w:sz w:val="28"/>
          <w:szCs w:val="24"/>
          <w:lang w:eastAsia="ru-RU"/>
        </w:rPr>
        <w:t>41842,8тыс</w:t>
      </w:r>
      <w:proofErr w:type="gramStart"/>
      <w:r w:rsidR="009C18D5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="009C18D5">
        <w:rPr>
          <w:rFonts w:ascii="Times New Roman" w:eastAsia="Times New Roman" w:hAnsi="Times New Roman" w:cs="Times New Roman"/>
          <w:sz w:val="28"/>
          <w:szCs w:val="24"/>
          <w:lang w:eastAsia="ru-RU"/>
        </w:rPr>
        <w:t>ублей, что  на 9075,4</w:t>
      </w:r>
      <w:r w:rsidR="000F28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тыс. рублей </w:t>
      </w:r>
      <w:r w:rsidR="009C18D5">
        <w:rPr>
          <w:rFonts w:ascii="Times New Roman" w:eastAsia="Times New Roman" w:hAnsi="Times New Roman" w:cs="Times New Roman"/>
          <w:sz w:val="28"/>
          <w:szCs w:val="24"/>
          <w:lang w:eastAsia="ru-RU"/>
        </w:rPr>
        <w:t>(27,7</w:t>
      </w:r>
      <w:r w:rsidRPr="004C64C1">
        <w:rPr>
          <w:rFonts w:ascii="Times New Roman" w:eastAsia="Times New Roman" w:hAnsi="Times New Roman" w:cs="Times New Roman"/>
          <w:sz w:val="28"/>
          <w:szCs w:val="24"/>
          <w:lang w:eastAsia="ru-RU"/>
        </w:rPr>
        <w:t>%) больше, чем предусм</w:t>
      </w:r>
      <w:r w:rsidR="003B5A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отрено бюджетом МО в </w:t>
      </w:r>
      <w:r w:rsidR="00E16614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первоначальной</w:t>
      </w:r>
      <w:r w:rsidR="003B5A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C64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редакции.</w:t>
      </w:r>
      <w:r w:rsidRPr="004C64C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603EDD" w:rsidRDefault="000F2891" w:rsidP="004C64C1">
      <w:pPr>
        <w:tabs>
          <w:tab w:val="left" w:pos="720"/>
        </w:tabs>
        <w:spacing w:after="0" w:line="240" w:lineRule="atLeast"/>
        <w:ind w:left="-170" w:right="-57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</w:t>
      </w:r>
      <w:r w:rsidR="004C64C1" w:rsidRPr="004C64C1">
        <w:rPr>
          <w:rFonts w:ascii="Times New Roman" w:eastAsia="Times New Roman" w:hAnsi="Times New Roman" w:cs="Times New Roman"/>
          <w:sz w:val="28"/>
          <w:szCs w:val="26"/>
          <w:lang w:eastAsia="ru-RU"/>
        </w:rPr>
        <w:t>В общих расходах бюджета МО програм</w:t>
      </w:r>
      <w:r w:rsidR="00D749C9">
        <w:rPr>
          <w:rFonts w:ascii="Times New Roman" w:eastAsia="Times New Roman" w:hAnsi="Times New Roman" w:cs="Times New Roman"/>
          <w:sz w:val="28"/>
          <w:szCs w:val="26"/>
          <w:lang w:eastAsia="ru-RU"/>
        </w:rPr>
        <w:t>мные мероприятия соста</w:t>
      </w:r>
      <w:r w:rsidR="009C18D5">
        <w:rPr>
          <w:rFonts w:ascii="Times New Roman" w:eastAsia="Times New Roman" w:hAnsi="Times New Roman" w:cs="Times New Roman"/>
          <w:sz w:val="28"/>
          <w:szCs w:val="26"/>
          <w:lang w:eastAsia="ru-RU"/>
        </w:rPr>
        <w:t>вляют 91</w:t>
      </w:r>
      <w:r w:rsidR="00C75488">
        <w:rPr>
          <w:rFonts w:ascii="Times New Roman" w:eastAsia="Times New Roman" w:hAnsi="Times New Roman" w:cs="Times New Roman"/>
          <w:sz w:val="28"/>
          <w:szCs w:val="26"/>
          <w:lang w:eastAsia="ru-RU"/>
        </w:rPr>
        <w:t>,6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% (</w:t>
      </w:r>
      <w:r w:rsidR="00D749C9">
        <w:rPr>
          <w:rFonts w:ascii="Times New Roman" w:eastAsia="Times New Roman" w:hAnsi="Times New Roman" w:cs="Times New Roman"/>
          <w:sz w:val="28"/>
          <w:szCs w:val="26"/>
          <w:lang w:eastAsia="ru-RU"/>
        </w:rPr>
        <w:t>в первоначальной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редакции </w:t>
      </w:r>
      <w:r w:rsidR="009159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68,5</w:t>
      </w:r>
      <w:r w:rsidR="00D749C9">
        <w:rPr>
          <w:rFonts w:ascii="Times New Roman" w:eastAsia="Times New Roman" w:hAnsi="Times New Roman" w:cs="Times New Roman"/>
          <w:sz w:val="28"/>
          <w:szCs w:val="26"/>
          <w:lang w:eastAsia="ru-RU"/>
        </w:rPr>
        <w:t>%</w:t>
      </w:r>
      <w:r w:rsidR="004C64C1" w:rsidRPr="004C64C1">
        <w:rPr>
          <w:rFonts w:ascii="Times New Roman" w:eastAsia="Times New Roman" w:hAnsi="Times New Roman" w:cs="Times New Roman"/>
          <w:sz w:val="28"/>
          <w:szCs w:val="26"/>
          <w:lang w:eastAsia="ru-RU"/>
        </w:rPr>
        <w:t>).</w:t>
      </w:r>
    </w:p>
    <w:p w:rsidR="002E1F7F" w:rsidRDefault="002E1F7F" w:rsidP="004C64C1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34B69" w:rsidRPr="004C64C1" w:rsidRDefault="004C64C1" w:rsidP="00834B69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</w:t>
      </w:r>
      <w:proofErr w:type="gramStart"/>
      <w:r w:rsidRPr="004C64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Экспертиза текстовой части проекта решения </w:t>
      </w:r>
      <w:r w:rsidRPr="004C64C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Собрания депутатов муниципального образования рабочий поселок Теплое Тепло-Огаревского района </w:t>
      </w:r>
      <w:r w:rsidR="00CF3638" w:rsidRPr="00CF363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«О внесении изменений в решение Собрания депутатов муниципального образования рабочий поселок Теплое Тепло-Огаревского </w:t>
      </w:r>
      <w:r w:rsidR="00CF3638" w:rsidRPr="00CF363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lastRenderedPageBreak/>
        <w:t xml:space="preserve">района от 27.12.2023 № 3-1 «О бюджете муниципального образования рабочий поселок Теплое Тепло-Огаревского района на 2024год и на плановый период 2025 и 2026годов» </w:t>
      </w:r>
      <w:proofErr w:type="gramEnd"/>
    </w:p>
    <w:p w:rsidR="004C64C1" w:rsidRPr="004C64C1" w:rsidRDefault="004C64C1" w:rsidP="004C64C1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4C64C1" w:rsidRPr="004C64C1" w:rsidRDefault="004C64C1" w:rsidP="004C64C1">
      <w:pPr>
        <w:tabs>
          <w:tab w:val="left" w:pos="720"/>
        </w:tabs>
        <w:spacing w:after="120" w:line="120" w:lineRule="atLeast"/>
        <w:ind w:left="-170" w:right="-57" w:firstLine="601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4C64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Анализ соответствия текстовой части Проекта решения о бюджете МО нормам бюджетного законодательства Российской Федерации показал, что  проект решения не противоречит бюджетному законодательству Российской Федерации.</w:t>
      </w:r>
    </w:p>
    <w:p w:rsidR="004C64C1" w:rsidRPr="004C64C1" w:rsidRDefault="004C64C1" w:rsidP="004C64C1">
      <w:pPr>
        <w:spacing w:after="0" w:line="0" w:lineRule="atLeast"/>
        <w:ind w:left="-170" w:right="-57" w:firstLine="600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</w:t>
      </w:r>
      <w:r w:rsidRPr="004C64C1">
        <w:rPr>
          <w:rFonts w:ascii="Times New Roman" w:eastAsia="Times New Roman" w:hAnsi="Times New Roman" w:cs="Arial"/>
          <w:sz w:val="28"/>
          <w:szCs w:val="28"/>
          <w:lang w:eastAsia="ru-RU"/>
        </w:rPr>
        <w:t>Проверкой на предмет соответствия текста проекта решения и его табличной части расхождений не установлено.</w:t>
      </w:r>
    </w:p>
    <w:p w:rsidR="004C64C1" w:rsidRPr="004C64C1" w:rsidRDefault="004C64C1" w:rsidP="004C64C1">
      <w:pPr>
        <w:spacing w:after="120" w:line="120" w:lineRule="atLeast"/>
        <w:ind w:left="-170" w:right="-57" w:firstLine="60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C64C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Значения основных </w:t>
      </w:r>
      <w:r w:rsidR="007424DF">
        <w:rPr>
          <w:rFonts w:ascii="Times New Roman" w:eastAsia="Times New Roman" w:hAnsi="Times New Roman" w:cs="Arial"/>
          <w:sz w:val="28"/>
          <w:szCs w:val="28"/>
          <w:lang w:eastAsia="ru-RU"/>
        </w:rPr>
        <w:t>характеристик бюджета, указанных</w:t>
      </w:r>
      <w:r w:rsidRPr="004C64C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текстовой части проекта решения, соответствуют значениям этих п</w:t>
      </w:r>
      <w:r w:rsidR="007424DF">
        <w:rPr>
          <w:rFonts w:ascii="Times New Roman" w:eastAsia="Times New Roman" w:hAnsi="Times New Roman" w:cs="Arial"/>
          <w:sz w:val="28"/>
          <w:szCs w:val="28"/>
          <w:lang w:eastAsia="ru-RU"/>
        </w:rPr>
        <w:t>оказателей в его табличных формах</w:t>
      </w:r>
      <w:r w:rsidRPr="004C64C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    </w:t>
      </w:r>
    </w:p>
    <w:p w:rsidR="004C64C1" w:rsidRDefault="004C64C1" w:rsidP="004C64C1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</w:t>
      </w:r>
      <w:proofErr w:type="gramStart"/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На основании вышеизложенного, контрольно-счетная палата муниципального образования Тепло-Огаревский район  рекомендует предлагаемый проект решения </w:t>
      </w:r>
      <w:r w:rsidRPr="004C64C1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Собрания депутатов муниципального образования рабочий поселок Теплое</w:t>
      </w:r>
      <w:r w:rsidRPr="004C64C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Тепло-Огаревского района</w:t>
      </w:r>
      <w:r w:rsidRPr="004C64C1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</w:t>
      </w:r>
      <w:r w:rsidR="00CF3638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>«</w:t>
      </w:r>
      <w:r w:rsidR="00CF3638" w:rsidRPr="00CF3638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>«О внесении изменений в решение Собрания депутатов муниципального образования рабочий поселок Теплое Тепло-Огаревского района от 27.12.2023 № 3-1 «О бюджете муниципального образования рабочий поселок Теплое Тепло-Огаревского района на 2024год и на плановый период 2025 и 2026годов»</w:t>
      </w:r>
      <w:r w:rsidRPr="004C64C1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к утверждению.</w:t>
      </w:r>
      <w:proofErr w:type="gramEnd"/>
    </w:p>
    <w:p w:rsidR="001B6559" w:rsidRDefault="001B6559" w:rsidP="004C64C1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4662E" w:rsidRDefault="0074662E" w:rsidP="004C64C1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C64C1" w:rsidRPr="004C64C1" w:rsidTr="004C64C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C64C1" w:rsidRPr="004C64C1" w:rsidRDefault="004C64C1" w:rsidP="004C64C1">
            <w:pPr>
              <w:spacing w:after="0" w:line="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  <w:p w:rsidR="004C64C1" w:rsidRPr="004C64C1" w:rsidRDefault="004C64C1" w:rsidP="004C64C1">
            <w:pPr>
              <w:spacing w:after="0" w:line="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Председатель КСП</w:t>
            </w:r>
          </w:p>
          <w:p w:rsidR="004C64C1" w:rsidRPr="004C64C1" w:rsidRDefault="004C64C1" w:rsidP="004C64C1">
            <w:pPr>
              <w:spacing w:after="0" w:line="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МО Тепло-Огаревский район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C64C1" w:rsidRPr="004C64C1" w:rsidRDefault="004C64C1" w:rsidP="004C64C1">
            <w:pPr>
              <w:spacing w:after="0" w:line="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  <w:p w:rsidR="004C64C1" w:rsidRPr="004C64C1" w:rsidRDefault="004C64C1" w:rsidP="004C64C1">
            <w:pPr>
              <w:spacing w:after="0" w:line="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                                      </w:t>
            </w:r>
          </w:p>
          <w:p w:rsidR="004C64C1" w:rsidRPr="004C64C1" w:rsidRDefault="004C64C1" w:rsidP="004C64C1">
            <w:pPr>
              <w:spacing w:after="0" w:line="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                                         </w:t>
            </w:r>
            <w:proofErr w:type="spellStart"/>
            <w:r w:rsidRPr="004C64C1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>М.Д.Гришина</w:t>
            </w:r>
            <w:proofErr w:type="spellEnd"/>
          </w:p>
          <w:p w:rsidR="004C64C1" w:rsidRPr="004C64C1" w:rsidRDefault="004C64C1" w:rsidP="004C64C1">
            <w:pPr>
              <w:spacing w:after="0" w:line="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                                          </w:t>
            </w:r>
          </w:p>
          <w:p w:rsidR="004C64C1" w:rsidRPr="004C64C1" w:rsidRDefault="004C64C1" w:rsidP="004C64C1">
            <w:pPr>
              <w:spacing w:after="0" w:line="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</w:tc>
      </w:tr>
    </w:tbl>
    <w:p w:rsidR="00900E5C" w:rsidRDefault="00900E5C" w:rsidP="00E16614">
      <w:pPr>
        <w:tabs>
          <w:tab w:val="left" w:pos="540"/>
        </w:tabs>
        <w:spacing w:after="0" w:line="240" w:lineRule="atLeast"/>
        <w:ind w:left="-170" w:right="-57"/>
        <w:jc w:val="both"/>
      </w:pPr>
    </w:p>
    <w:sectPr w:rsidR="00900E5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E7A" w:rsidRDefault="007F6E7A" w:rsidP="001953E1">
      <w:pPr>
        <w:spacing w:after="0" w:line="240" w:lineRule="auto"/>
      </w:pPr>
      <w:r>
        <w:separator/>
      </w:r>
    </w:p>
  </w:endnote>
  <w:endnote w:type="continuationSeparator" w:id="0">
    <w:p w:rsidR="007F6E7A" w:rsidRDefault="007F6E7A" w:rsidP="0019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999629"/>
      <w:docPartObj>
        <w:docPartGallery w:val="Page Numbers (Bottom of Page)"/>
        <w:docPartUnique/>
      </w:docPartObj>
    </w:sdtPr>
    <w:sdtEndPr/>
    <w:sdtContent>
      <w:p w:rsidR="001953E1" w:rsidRDefault="001953E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6D3">
          <w:rPr>
            <w:noProof/>
          </w:rPr>
          <w:t>1</w:t>
        </w:r>
        <w:r>
          <w:fldChar w:fldCharType="end"/>
        </w:r>
      </w:p>
    </w:sdtContent>
  </w:sdt>
  <w:p w:rsidR="001953E1" w:rsidRDefault="001953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E7A" w:rsidRDefault="007F6E7A" w:rsidP="001953E1">
      <w:pPr>
        <w:spacing w:after="0" w:line="240" w:lineRule="auto"/>
      </w:pPr>
      <w:r>
        <w:separator/>
      </w:r>
    </w:p>
  </w:footnote>
  <w:footnote w:type="continuationSeparator" w:id="0">
    <w:p w:rsidR="007F6E7A" w:rsidRDefault="007F6E7A" w:rsidP="001953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3C"/>
    <w:rsid w:val="00021825"/>
    <w:rsid w:val="0003691E"/>
    <w:rsid w:val="00092DC1"/>
    <w:rsid w:val="000C7DF1"/>
    <w:rsid w:val="000E6AB4"/>
    <w:rsid w:val="000F2891"/>
    <w:rsid w:val="000F68B9"/>
    <w:rsid w:val="00103C63"/>
    <w:rsid w:val="001953E1"/>
    <w:rsid w:val="001A1379"/>
    <w:rsid w:val="001B6559"/>
    <w:rsid w:val="00257868"/>
    <w:rsid w:val="00290784"/>
    <w:rsid w:val="002B0797"/>
    <w:rsid w:val="002C407D"/>
    <w:rsid w:val="002E1F7F"/>
    <w:rsid w:val="002E26F2"/>
    <w:rsid w:val="00307156"/>
    <w:rsid w:val="003265E5"/>
    <w:rsid w:val="00326BE1"/>
    <w:rsid w:val="00352EFA"/>
    <w:rsid w:val="003B47E5"/>
    <w:rsid w:val="003B5AC9"/>
    <w:rsid w:val="00477CC9"/>
    <w:rsid w:val="00492227"/>
    <w:rsid w:val="004A0300"/>
    <w:rsid w:val="004C64C1"/>
    <w:rsid w:val="004D68A9"/>
    <w:rsid w:val="00513AEF"/>
    <w:rsid w:val="00513E1D"/>
    <w:rsid w:val="0052003C"/>
    <w:rsid w:val="00582916"/>
    <w:rsid w:val="005B2961"/>
    <w:rsid w:val="005C6789"/>
    <w:rsid w:val="005E584E"/>
    <w:rsid w:val="005E731F"/>
    <w:rsid w:val="00603EDD"/>
    <w:rsid w:val="00642B84"/>
    <w:rsid w:val="0065177A"/>
    <w:rsid w:val="00692A62"/>
    <w:rsid w:val="006B1289"/>
    <w:rsid w:val="006B1664"/>
    <w:rsid w:val="006F25CE"/>
    <w:rsid w:val="007424DF"/>
    <w:rsid w:val="0074662E"/>
    <w:rsid w:val="00764E68"/>
    <w:rsid w:val="0079124E"/>
    <w:rsid w:val="007C3742"/>
    <w:rsid w:val="007F6E7A"/>
    <w:rsid w:val="00834B69"/>
    <w:rsid w:val="00841E9F"/>
    <w:rsid w:val="00883EE5"/>
    <w:rsid w:val="00892FAF"/>
    <w:rsid w:val="00894F78"/>
    <w:rsid w:val="00900E5C"/>
    <w:rsid w:val="009113A7"/>
    <w:rsid w:val="009159AB"/>
    <w:rsid w:val="00921DB7"/>
    <w:rsid w:val="009451AE"/>
    <w:rsid w:val="009A2A9B"/>
    <w:rsid w:val="009B6ECE"/>
    <w:rsid w:val="009C16D3"/>
    <w:rsid w:val="009C18D5"/>
    <w:rsid w:val="009F1BA7"/>
    <w:rsid w:val="00A11309"/>
    <w:rsid w:val="00A13FCD"/>
    <w:rsid w:val="00A4576E"/>
    <w:rsid w:val="00A7461C"/>
    <w:rsid w:val="00A921B0"/>
    <w:rsid w:val="00AB60AC"/>
    <w:rsid w:val="00AC433F"/>
    <w:rsid w:val="00AD1A44"/>
    <w:rsid w:val="00AF61C6"/>
    <w:rsid w:val="00B16BA1"/>
    <w:rsid w:val="00B17D3F"/>
    <w:rsid w:val="00B37714"/>
    <w:rsid w:val="00B378F4"/>
    <w:rsid w:val="00B9733B"/>
    <w:rsid w:val="00BA3491"/>
    <w:rsid w:val="00BF40F6"/>
    <w:rsid w:val="00C12766"/>
    <w:rsid w:val="00C17243"/>
    <w:rsid w:val="00C254D7"/>
    <w:rsid w:val="00C437FD"/>
    <w:rsid w:val="00C7044F"/>
    <w:rsid w:val="00C75488"/>
    <w:rsid w:val="00CE1FBB"/>
    <w:rsid w:val="00CF3638"/>
    <w:rsid w:val="00D16343"/>
    <w:rsid w:val="00D4089D"/>
    <w:rsid w:val="00D46CE3"/>
    <w:rsid w:val="00D749C9"/>
    <w:rsid w:val="00DB469F"/>
    <w:rsid w:val="00DE1064"/>
    <w:rsid w:val="00DF241F"/>
    <w:rsid w:val="00E16614"/>
    <w:rsid w:val="00E27692"/>
    <w:rsid w:val="00E417B0"/>
    <w:rsid w:val="00E5261E"/>
    <w:rsid w:val="00E7197B"/>
    <w:rsid w:val="00EE75EB"/>
    <w:rsid w:val="00EE7FC5"/>
    <w:rsid w:val="00F4583D"/>
    <w:rsid w:val="00F84C47"/>
    <w:rsid w:val="00FA0451"/>
    <w:rsid w:val="00FC4131"/>
    <w:rsid w:val="00FD0678"/>
    <w:rsid w:val="00FD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indent">
    <w:name w:val="textindent"/>
    <w:basedOn w:val="a"/>
    <w:rsid w:val="00D749C9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95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53E1"/>
  </w:style>
  <w:style w:type="paragraph" w:styleId="a5">
    <w:name w:val="footer"/>
    <w:basedOn w:val="a"/>
    <w:link w:val="a6"/>
    <w:uiPriority w:val="99"/>
    <w:unhideWhenUsed/>
    <w:rsid w:val="00195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5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indent">
    <w:name w:val="textindent"/>
    <w:basedOn w:val="a"/>
    <w:rsid w:val="00D749C9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95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53E1"/>
  </w:style>
  <w:style w:type="paragraph" w:styleId="a5">
    <w:name w:val="footer"/>
    <w:basedOn w:val="a"/>
    <w:link w:val="a6"/>
    <w:uiPriority w:val="99"/>
    <w:unhideWhenUsed/>
    <w:rsid w:val="00195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5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6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2019-10-18T06:58:00Z</dcterms:created>
  <dcterms:modified xsi:type="dcterms:W3CDTF">2024-10-28T13:53:00Z</dcterms:modified>
</cp:coreProperties>
</file>