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CD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Приложение</w:t>
      </w:r>
    </w:p>
    <w:p w:rsidR="000B6AFC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к письму </w:t>
      </w:r>
    </w:p>
    <w:p w:rsidR="000B6AFC" w:rsidRPr="0041457C" w:rsidRDefault="000B6AFC" w:rsidP="008F36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36CD" w:rsidRPr="0041457C" w:rsidRDefault="000B6AFC" w:rsidP="00277C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Информация </w:t>
      </w:r>
      <w:r w:rsidR="00A55B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дебиторской и  кредиторской задолженности </w:t>
      </w:r>
    </w:p>
    <w:p w:rsidR="008F36CD" w:rsidRPr="0041457C" w:rsidRDefault="008F36CD" w:rsidP="008F36CD">
      <w:pPr>
        <w:widowControl w:val="0"/>
        <w:tabs>
          <w:tab w:val="left" w:pos="432"/>
          <w:tab w:val="left" w:pos="3024"/>
          <w:tab w:val="left" w:pos="3600"/>
          <w:tab w:val="left" w:pos="4752"/>
          <w:tab w:val="left" w:pos="5760"/>
          <w:tab w:val="left" w:pos="6480"/>
          <w:tab w:val="left" w:pos="6768"/>
          <w:tab w:val="left" w:pos="8352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1B75BF" w:rsidRDefault="001B75BF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Нарышкинское Тепл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>о-Огаревского района сообщает, что на 01.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>.2024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 xml:space="preserve">. имеется кредиторская задолженность в сумме 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3198,6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  <w:r w:rsidR="00A55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7C67">
        <w:rPr>
          <w:rFonts w:ascii="Times New Roman" w:eastAsia="Times New Roman" w:hAnsi="Times New Roman" w:cs="Times New Roman"/>
          <w:sz w:val="28"/>
          <w:szCs w:val="28"/>
        </w:rPr>
        <w:t xml:space="preserve">,в т.ч. </w:t>
      </w:r>
    </w:p>
    <w:p w:rsidR="00106C07" w:rsidRDefault="00106C0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Страховые взносы за апрель-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 xml:space="preserve">август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 xml:space="preserve"> 2024г 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768,5</w:t>
      </w:r>
      <w:r w:rsidR="00A41459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</w:p>
    <w:p w:rsidR="00DA6F27" w:rsidRDefault="00DA6F2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коммунальные услуги -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134,1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13FBA">
        <w:rPr>
          <w:rFonts w:ascii="Times New Roman" w:eastAsia="Times New Roman" w:hAnsi="Times New Roman" w:cs="Times New Roman"/>
          <w:sz w:val="28"/>
          <w:szCs w:val="28"/>
        </w:rPr>
        <w:t>газ и тепловая энергия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77C67" w:rsidRDefault="00277C6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работы</w:t>
      </w:r>
      <w:r w:rsidR="00F94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,услуги по содержанию имущества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(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F15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окос травы ,</w:t>
      </w:r>
      <w:r w:rsidR="00551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039">
        <w:rPr>
          <w:rFonts w:ascii="Times New Roman" w:eastAsia="Times New Roman" w:hAnsi="Times New Roman" w:cs="Times New Roman"/>
          <w:sz w:val="28"/>
          <w:szCs w:val="28"/>
        </w:rPr>
        <w:t>техобслуживание</w:t>
      </w:r>
      <w:r w:rsidR="0006453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1547,4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</w:p>
    <w:p w:rsidR="001B7C96" w:rsidRDefault="001B7C96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прочие услуги -</w:t>
      </w:r>
      <w:r w:rsidR="00D128AD">
        <w:rPr>
          <w:rFonts w:ascii="Times New Roman" w:eastAsia="Times New Roman" w:hAnsi="Times New Roman" w:cs="Times New Roman"/>
          <w:sz w:val="28"/>
          <w:szCs w:val="28"/>
        </w:rPr>
        <w:t>694,5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  <w:r w:rsidR="004A3363">
        <w:rPr>
          <w:rFonts w:ascii="Times New Roman" w:eastAsia="Times New Roman" w:hAnsi="Times New Roman" w:cs="Times New Roman"/>
          <w:sz w:val="28"/>
          <w:szCs w:val="28"/>
        </w:rPr>
        <w:t>(</w:t>
      </w:r>
      <w:r w:rsidR="00790781">
        <w:rPr>
          <w:rFonts w:ascii="Times New Roman" w:eastAsia="Times New Roman" w:hAnsi="Times New Roman" w:cs="Times New Roman"/>
          <w:sz w:val="28"/>
          <w:szCs w:val="28"/>
        </w:rPr>
        <w:t>за изготовление смет и оформление участков под автомобильными дорогами)</w:t>
      </w:r>
    </w:p>
    <w:p w:rsidR="001846A7" w:rsidRDefault="001846A7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Мун.пенсия за август -54,1 тыс.руб.</w:t>
      </w:r>
      <w:bookmarkStart w:id="0" w:name="_GoBack"/>
      <w:bookmarkEnd w:id="0"/>
    </w:p>
    <w:p w:rsidR="00D128AD" w:rsidRDefault="00D128AD" w:rsidP="00277C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5BF" w:rsidRPr="001B75BF" w:rsidRDefault="00DA6F27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1B7C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B75BF"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МО Нарышкинское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75BF">
        <w:rPr>
          <w:rFonts w:ascii="Times New Roman" w:eastAsia="Times New Roman" w:hAnsi="Times New Roman" w:cs="Times New Roman"/>
          <w:b/>
          <w:sz w:val="28"/>
          <w:szCs w:val="28"/>
        </w:rPr>
        <w:t xml:space="preserve">Тепло-Огаревского района                                                         </w:t>
      </w:r>
      <w:r w:rsidR="001B07D6">
        <w:rPr>
          <w:rFonts w:ascii="Times New Roman" w:eastAsia="Times New Roman" w:hAnsi="Times New Roman" w:cs="Times New Roman"/>
          <w:b/>
          <w:sz w:val="28"/>
          <w:szCs w:val="28"/>
        </w:rPr>
        <w:t>В.Н.Заматаев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5BF">
        <w:rPr>
          <w:rFonts w:ascii="Times New Roman" w:eastAsia="Times New Roman" w:hAnsi="Times New Roman" w:cs="Times New Roman"/>
        </w:rPr>
        <w:t xml:space="preserve">Исп. Короткова Н.С. </w:t>
      </w:r>
    </w:p>
    <w:p w:rsidR="001B75BF" w:rsidRPr="001B75BF" w:rsidRDefault="001B75BF" w:rsidP="001B75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5BF">
        <w:rPr>
          <w:rFonts w:ascii="Times New Roman" w:eastAsia="Times New Roman" w:hAnsi="Times New Roman" w:cs="Times New Roman"/>
        </w:rPr>
        <w:t>Т. 35-1-36</w:t>
      </w:r>
    </w:p>
    <w:p w:rsidR="009B7085" w:rsidRDefault="009B7085"/>
    <w:sectPr w:rsidR="009B7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0230E"/>
    <w:multiLevelType w:val="hybridMultilevel"/>
    <w:tmpl w:val="0D6C51A0"/>
    <w:lvl w:ilvl="0" w:tplc="EA042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6CD"/>
    <w:rsid w:val="00020590"/>
    <w:rsid w:val="00064531"/>
    <w:rsid w:val="000B6AFC"/>
    <w:rsid w:val="00106C07"/>
    <w:rsid w:val="001846A7"/>
    <w:rsid w:val="001B07D6"/>
    <w:rsid w:val="001B75BF"/>
    <w:rsid w:val="001B7C96"/>
    <w:rsid w:val="00242A99"/>
    <w:rsid w:val="00277C67"/>
    <w:rsid w:val="0041457C"/>
    <w:rsid w:val="004A3363"/>
    <w:rsid w:val="004F252C"/>
    <w:rsid w:val="00513509"/>
    <w:rsid w:val="00551F7F"/>
    <w:rsid w:val="00790781"/>
    <w:rsid w:val="00813FBA"/>
    <w:rsid w:val="008F36CD"/>
    <w:rsid w:val="008F4B80"/>
    <w:rsid w:val="009B7085"/>
    <w:rsid w:val="009D62A8"/>
    <w:rsid w:val="00A41459"/>
    <w:rsid w:val="00A55BB7"/>
    <w:rsid w:val="00D128AD"/>
    <w:rsid w:val="00DA6F27"/>
    <w:rsid w:val="00ED4710"/>
    <w:rsid w:val="00F15862"/>
    <w:rsid w:val="00F94C80"/>
    <w:rsid w:val="00FA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2023-03-17T13:23:00Z</cp:lastPrinted>
  <dcterms:created xsi:type="dcterms:W3CDTF">2023-07-14T11:28:00Z</dcterms:created>
  <dcterms:modified xsi:type="dcterms:W3CDTF">2024-10-21T07:23:00Z</dcterms:modified>
</cp:coreProperties>
</file>