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987" w:rsidRPr="00E55515" w:rsidRDefault="00166E3D">
      <w:pPr>
        <w:spacing w:line="360" w:lineRule="auto"/>
        <w:contextualSpacing/>
        <w:jc w:val="center"/>
        <w:rPr>
          <w:rFonts w:ascii="Times New Roman" w:hAnsi="Times New Roman"/>
          <w:b/>
          <w:sz w:val="24"/>
        </w:rPr>
      </w:pPr>
      <w:r w:rsidRPr="00E55515">
        <w:rPr>
          <w:rFonts w:ascii="Times New Roman" w:hAnsi="Times New Roman"/>
          <w:b/>
          <w:sz w:val="24"/>
        </w:rPr>
        <w:t xml:space="preserve">СПИСОК ПЛОЩАДОК ПРОЕКТА «МУЗЕЙНАЯ ЗИМА В ТУЛЕ» ТУЛЬСКОЙ ОБЛАСТИ </w:t>
      </w:r>
    </w:p>
    <w:tbl>
      <w:tblPr>
        <w:tblStyle w:val="aff"/>
        <w:tblW w:w="15370" w:type="dxa"/>
        <w:tblLayout w:type="fixed"/>
        <w:tblLook w:val="04A0" w:firstRow="1" w:lastRow="0" w:firstColumn="1" w:lastColumn="0" w:noHBand="0" w:noVBand="1"/>
      </w:tblPr>
      <w:tblGrid>
        <w:gridCol w:w="950"/>
        <w:gridCol w:w="2392"/>
        <w:gridCol w:w="1569"/>
        <w:gridCol w:w="2446"/>
        <w:gridCol w:w="1515"/>
        <w:gridCol w:w="1680"/>
        <w:gridCol w:w="4818"/>
      </w:tblGrid>
      <w:tr w:rsidR="000F4987" w:rsidRPr="00E55515">
        <w:trPr>
          <w:tblHeader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>№ п/п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>Наименование музея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>Местонахождение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>Телефон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>E-</w:t>
            </w:r>
            <w:proofErr w:type="spellStart"/>
            <w:r w:rsidRPr="00E55515">
              <w:rPr>
                <w:rFonts w:ascii="PT Astra Serif" w:hAnsi="PT Astra Serif"/>
                <w:b/>
                <w:sz w:val="24"/>
              </w:rPr>
              <w:t>mail</w:t>
            </w:r>
            <w:proofErr w:type="spell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>Режим работы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>Директор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Style w:val="12"/>
                <w:rFonts w:ascii="PT Astra Serif" w:hAnsi="PT Astra Serif"/>
                <w:b/>
                <w:sz w:val="24"/>
              </w:rPr>
              <w:t>Маршруты.</w:t>
            </w:r>
          </w:p>
        </w:tc>
      </w:tr>
      <w:tr w:rsidR="000F4987" w:rsidRPr="00E55515">
        <w:tc>
          <w:tcPr>
            <w:tcW w:w="153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>Алексинский район</w:t>
            </w: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МБУК «Алексинский художественно-краеведческий музей»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301360, Советская ул., 38, Алексин, Россия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(48753) 6-03-74</w:t>
            </w: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(48753) 6-11-21</w:t>
            </w: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(48753) 6-17-41</w:t>
            </w:r>
          </w:p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  <w:u w:val="single"/>
              </w:rPr>
              <w:t>ahkm.aleksin@tularegion.org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Вт-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10:00–17:00;</w:t>
            </w: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</w:rPr>
              <w:t>Сб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10:00–16:00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Ефремов Владимир Константинович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(48753) 6-11-21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>С остановки «Свято - Никольский храм»»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br/>
              <w:t xml:space="preserve">103 д.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Бухторма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- Петровка 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105 д.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Шелепино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- АЗТПА 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106 Алексин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Колосово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107 Алексин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Афанасьево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109 д.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Бухторма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- пос. Ст. Средняя 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11 Сельхозтехника - ул. Тургенева 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110 Алексин - с/з Красное 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117 Алексин - Сычево 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12 Сельхозтехника - Бор (изменяется)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123 Алексин - Болото 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3 Сельхозтехника - Петровское 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5 Сельхозтехника - Бор - Петровское ( не изменяется)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8 Сельхозтехника - Обухово 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Муниципальное бюджетное учреждение «Культурно-досуговый центр г. Алексина»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Тульская обл., г.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Алексин,ул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. Мира, д. 19 площадь перед  ДК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>С остановки «</w:t>
            </w:r>
            <w:proofErr w:type="spellStart"/>
            <w:r w:rsidRPr="00E55515">
              <w:rPr>
                <w:rFonts w:ascii="PT Astra Serif" w:hAnsi="PT Astra Serif"/>
                <w:b/>
                <w:sz w:val="24"/>
              </w:rPr>
              <w:t>Соцгород</w:t>
            </w:r>
            <w:proofErr w:type="spellEnd"/>
            <w:r w:rsidRPr="00E55515">
              <w:rPr>
                <w:rFonts w:ascii="PT Astra Serif" w:hAnsi="PT Astra Serif"/>
                <w:b/>
                <w:sz w:val="24"/>
              </w:rPr>
              <w:t>»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103 д.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Бухторма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- Петровка 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11 Сельхозтехника - ул. Тургенева 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110 Алексин - с/з Красное 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126 Алексин - Авангард 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127 Алексин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Колюпаново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lastRenderedPageBreak/>
              <w:t>128 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Соцгород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- Алексин - Поповка 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2 Обухово - ул. Тургенева (изменяется)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264 Алексин - Тула (изменяется)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3 Сельхозтехника - Петровское 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4 Бор - Петровское(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5 Сельхозтехника - Бор - Петровское( не изменяется)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6 Бор - ул. Тургенева 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7 Высокое - Кладбище 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</w:p>
        </w:tc>
      </w:tr>
      <w:tr w:rsidR="000F4987" w:rsidRPr="00E55515">
        <w:tc>
          <w:tcPr>
            <w:tcW w:w="153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b/>
                <w:sz w:val="24"/>
              </w:rPr>
              <w:lastRenderedPageBreak/>
              <w:t>Арсеньевский</w:t>
            </w:r>
            <w:proofErr w:type="spellEnd"/>
            <w:r w:rsidRPr="00E55515">
              <w:rPr>
                <w:rFonts w:ascii="PT Astra Serif" w:hAnsi="PT Astra Serif"/>
                <w:b/>
                <w:sz w:val="24"/>
              </w:rPr>
              <w:t xml:space="preserve"> район</w:t>
            </w: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МКУ «Краеведческий музей» МО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Арсеньевский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301510, Тульская область, п. Арсеньево, ул. Халтурина, д.4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(48733) 2-10-42, +7 (48733) 2-19-45</w:t>
            </w:r>
          </w:p>
          <w:p w:rsidR="000F4987" w:rsidRPr="00E55515" w:rsidRDefault="00166E3D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Style w:val="-"/>
                <w:rFonts w:ascii="PT Astra Serif" w:hAnsi="PT Astra Serif"/>
                <w:color w:val="000000"/>
                <w:sz w:val="24"/>
              </w:rPr>
              <w:t>ars.muzej@tularegion.org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</w:rPr>
              <w:t>Пн-пт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с 9:00 до 18:00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Autospacing="1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Федин Николай Анатольевич</w:t>
            </w:r>
          </w:p>
          <w:p w:rsidR="000F4987" w:rsidRPr="00E55515" w:rsidRDefault="00166E3D">
            <w:pPr>
              <w:spacing w:beforeAutospacing="1" w:afterAutospacing="1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(920) 270 94 81</w:t>
            </w:r>
          </w:p>
          <w:p w:rsidR="000F4987" w:rsidRPr="00E55515" w:rsidRDefault="00166E3D">
            <w:pPr>
              <w:spacing w:beforeAutospacing="1"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Nik.fedin@mail.ru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Autospacing="1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>С автостанции «Арсеньево»</w:t>
            </w:r>
          </w:p>
          <w:p w:rsidR="000F4987" w:rsidRPr="00E55515" w:rsidRDefault="00166E3D">
            <w:pPr>
              <w:spacing w:beforeAutospacing="1" w:afterAutospacing="1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br/>
              <w:t>132 Арсеньево - Белев(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155 Арсеньево - Одоев(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157 Арсеньево - Голубочки( не изменяется)</w:t>
            </w:r>
          </w:p>
          <w:p w:rsidR="000F4987" w:rsidRPr="00E55515" w:rsidRDefault="00166E3D">
            <w:pPr>
              <w:spacing w:beforeAutospacing="1" w:afterAutospacing="1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158 Арсеньево - Луч – </w:t>
            </w:r>
            <w:proofErr w:type="gramStart"/>
            <w:r w:rsidRPr="00E55515">
              <w:rPr>
                <w:rFonts w:ascii="PT Astra Serif" w:hAnsi="PT Astra Serif"/>
                <w:sz w:val="24"/>
              </w:rPr>
              <w:t>Восток( не</w:t>
            </w:r>
            <w:proofErr w:type="gramEnd"/>
            <w:r w:rsidRPr="00E55515">
              <w:rPr>
                <w:rFonts w:ascii="PT Astra Serif" w:hAnsi="PT Astra Serif"/>
                <w:sz w:val="24"/>
              </w:rPr>
              <w:t xml:space="preserve"> изменяется)</w:t>
            </w:r>
          </w:p>
          <w:p w:rsidR="000F4987" w:rsidRPr="00E55515" w:rsidRDefault="00166E3D">
            <w:pPr>
              <w:spacing w:beforeAutospacing="1" w:afterAutospacing="1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158а Арсеньево - Луч - Восток –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Ясенки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proofErr w:type="gramStart"/>
            <w:r w:rsidRPr="00E55515">
              <w:rPr>
                <w:rFonts w:ascii="PT Astra Serif" w:hAnsi="PT Astra Serif"/>
                <w:sz w:val="24"/>
              </w:rPr>
              <w:t>( не</w:t>
            </w:r>
            <w:proofErr w:type="gramEnd"/>
            <w:r w:rsidRPr="00E55515">
              <w:rPr>
                <w:rFonts w:ascii="PT Astra Serif" w:hAnsi="PT Astra Serif"/>
                <w:sz w:val="24"/>
              </w:rPr>
              <w:t xml:space="preserve"> изменяется)</w:t>
            </w:r>
          </w:p>
          <w:p w:rsidR="000F4987" w:rsidRPr="00E55515" w:rsidRDefault="00166E3D">
            <w:pPr>
              <w:spacing w:beforeAutospacing="1"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159а Арсеньево – Кузьменки(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160 Арсеньево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Ясенки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161 Арсеньево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Литвиново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– Красное(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163 Арсеньево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Меркулово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165 Арсеньево – Горбачево(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174 Арсеньево - Большевик(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216 Арсеньево - Тула (ч/з Крапивну) ( не </w:t>
            </w:r>
            <w:r w:rsidRPr="00E55515">
              <w:rPr>
                <w:rFonts w:ascii="PT Astra Serif" w:hAnsi="PT Astra Serif"/>
                <w:sz w:val="24"/>
              </w:rPr>
              <w:lastRenderedPageBreak/>
              <w:t>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269 Арсеньево - Тула (ч/з Воскресенское) 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500 Арсеньево - Суворов 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МКУ «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Арсеньевская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муниципальная библиотека»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п. Арсеньево, ул. Ленина, 3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beforeAutospacing="1"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Autospacing="1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>С автостанции «Арсеньево»</w:t>
            </w:r>
          </w:p>
          <w:p w:rsidR="000F4987" w:rsidRPr="00E55515" w:rsidRDefault="00166E3D">
            <w:pPr>
              <w:spacing w:beforeAutospacing="1" w:afterAutospacing="1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br/>
              <w:t>132 Арсеньево - Белев(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155 Арсеньево - Одоев(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157 Арсеньево - Голубочки( не изменяется)</w:t>
            </w:r>
          </w:p>
          <w:p w:rsidR="000F4987" w:rsidRPr="00E55515" w:rsidRDefault="00166E3D">
            <w:pPr>
              <w:spacing w:beforeAutospacing="1" w:afterAutospacing="1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158 Арсеньево - Луч – </w:t>
            </w:r>
            <w:proofErr w:type="gramStart"/>
            <w:r w:rsidRPr="00E55515">
              <w:rPr>
                <w:rFonts w:ascii="PT Astra Serif" w:hAnsi="PT Astra Serif"/>
                <w:sz w:val="24"/>
              </w:rPr>
              <w:t>Восток( не</w:t>
            </w:r>
            <w:proofErr w:type="gramEnd"/>
            <w:r w:rsidRPr="00E55515">
              <w:rPr>
                <w:rFonts w:ascii="PT Astra Serif" w:hAnsi="PT Astra Serif"/>
                <w:sz w:val="24"/>
              </w:rPr>
              <w:t xml:space="preserve"> изменяется)</w:t>
            </w:r>
          </w:p>
          <w:p w:rsidR="000F4987" w:rsidRPr="00E55515" w:rsidRDefault="00166E3D">
            <w:pPr>
              <w:spacing w:beforeAutospacing="1" w:afterAutospacing="1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158а Арсеньево - Луч - Восток – </w:t>
            </w:r>
            <w:proofErr w:type="spellStart"/>
            <w:proofErr w:type="gramStart"/>
            <w:r w:rsidRPr="00E55515">
              <w:rPr>
                <w:rFonts w:ascii="PT Astra Serif" w:hAnsi="PT Astra Serif"/>
                <w:sz w:val="24"/>
              </w:rPr>
              <w:t>Ясенки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( не</w:t>
            </w:r>
            <w:proofErr w:type="gramEnd"/>
            <w:r w:rsidRPr="00E55515">
              <w:rPr>
                <w:rFonts w:ascii="PT Astra Serif" w:hAnsi="PT Astra Serif"/>
                <w:sz w:val="24"/>
              </w:rPr>
              <w:t xml:space="preserve"> изменяется)</w:t>
            </w:r>
          </w:p>
          <w:p w:rsidR="000F4987" w:rsidRPr="00E55515" w:rsidRDefault="00166E3D">
            <w:pPr>
              <w:spacing w:beforeAutospacing="1"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159а Арсеньево – Кузьменки(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160 Арсеньево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Ясенки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161 Арсеньево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Литвиново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– Красное(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163 Арсеньево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Меркулово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165 Арсеньево – Горбачево(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174 Арсеньево - Большевик(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216 Арсеньево - Тула (ч/з Крапивну) 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269 Арсеньево - Тула (ч/з Воскресенское) 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500 Арсеньево - Суворов(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МОУ ДО 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lastRenderedPageBreak/>
              <w:t xml:space="preserve"> «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Арсеньевская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Детская школа искусств»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lastRenderedPageBreak/>
              <w:t xml:space="preserve">п. Арсеньево, ул. </w:t>
            </w:r>
            <w:r w:rsidRPr="00E55515">
              <w:rPr>
                <w:rFonts w:ascii="PT Astra Serif" w:hAnsi="PT Astra Serif"/>
                <w:sz w:val="24"/>
              </w:rPr>
              <w:lastRenderedPageBreak/>
              <w:t>Советская,13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beforeAutospacing="1"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Autospacing="1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>С автостанции «Арсеньево»</w:t>
            </w:r>
          </w:p>
          <w:p w:rsidR="000F4987" w:rsidRPr="00E55515" w:rsidRDefault="00166E3D">
            <w:pPr>
              <w:spacing w:beforeAutospacing="1" w:afterAutospacing="1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br/>
              <w:t>132 Арсеньево - Белев 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lastRenderedPageBreak/>
              <w:t>155 Арсеньево - Одоев(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157 Арсеньево - Голубочки( не изменяется)</w:t>
            </w:r>
          </w:p>
          <w:p w:rsidR="000F4987" w:rsidRPr="00E55515" w:rsidRDefault="00166E3D">
            <w:pPr>
              <w:spacing w:beforeAutospacing="1" w:afterAutospacing="1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158 Арсеньево - Луч – </w:t>
            </w:r>
            <w:proofErr w:type="gramStart"/>
            <w:r w:rsidRPr="00E55515">
              <w:rPr>
                <w:rFonts w:ascii="PT Astra Serif" w:hAnsi="PT Astra Serif"/>
                <w:sz w:val="24"/>
              </w:rPr>
              <w:t>Восток( не</w:t>
            </w:r>
            <w:proofErr w:type="gramEnd"/>
            <w:r w:rsidRPr="00E55515">
              <w:rPr>
                <w:rFonts w:ascii="PT Astra Serif" w:hAnsi="PT Astra Serif"/>
                <w:sz w:val="24"/>
              </w:rPr>
              <w:t xml:space="preserve"> изменяется)</w:t>
            </w:r>
          </w:p>
          <w:p w:rsidR="000F4987" w:rsidRPr="00E55515" w:rsidRDefault="00166E3D">
            <w:pPr>
              <w:spacing w:beforeAutospacing="1" w:afterAutospacing="1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158а Арсеньево - Луч - Восток – </w:t>
            </w:r>
            <w:proofErr w:type="spellStart"/>
            <w:proofErr w:type="gramStart"/>
            <w:r w:rsidRPr="00E55515">
              <w:rPr>
                <w:rFonts w:ascii="PT Astra Serif" w:hAnsi="PT Astra Serif"/>
                <w:sz w:val="24"/>
              </w:rPr>
              <w:t>Ясенки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( не</w:t>
            </w:r>
            <w:proofErr w:type="gramEnd"/>
            <w:r w:rsidRPr="00E55515">
              <w:rPr>
                <w:rFonts w:ascii="PT Astra Serif" w:hAnsi="PT Astra Serif"/>
                <w:sz w:val="24"/>
              </w:rPr>
              <w:t xml:space="preserve"> изменяется)</w:t>
            </w:r>
          </w:p>
          <w:p w:rsidR="000F4987" w:rsidRPr="00E55515" w:rsidRDefault="00166E3D">
            <w:pPr>
              <w:spacing w:beforeAutospacing="1"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159а Арсеньево – Кузьменки(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160 Арсеньево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Ясенки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161 Арсеньево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Литвиново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– Красное(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163 Арсеньево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Меркулово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165 Арсеньево – Горбачево(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174 Арсеньево - Большевик(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216 Арсеньево - Тула (ч/з Крапивну) 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269 Арсеньево - Тула (ч/з Воскресенское) 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500 Арсеньево - Суворов(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Ясенковский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Сельский Дом культуры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</w:rPr>
              <w:t>Арсеньевский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р-н., д.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Ясенки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, ул. Центральная, д.3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beforeAutospacing="1"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>С остановки «</w:t>
            </w:r>
            <w:proofErr w:type="spellStart"/>
            <w:r w:rsidRPr="00E55515">
              <w:rPr>
                <w:rFonts w:ascii="PT Astra Serif" w:hAnsi="PT Astra Serif"/>
                <w:b/>
                <w:sz w:val="24"/>
              </w:rPr>
              <w:t>Ясенки</w:t>
            </w:r>
            <w:proofErr w:type="spellEnd"/>
            <w:r w:rsidRPr="00E55515">
              <w:rPr>
                <w:rFonts w:ascii="PT Astra Serif" w:hAnsi="PT Astra Serif"/>
                <w:b/>
                <w:sz w:val="24"/>
              </w:rPr>
              <w:t>»</w:t>
            </w:r>
            <w:r w:rsidRPr="00E55515">
              <w:rPr>
                <w:rFonts w:ascii="PT Astra Serif" w:hAnsi="PT Astra Serif"/>
                <w:b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t xml:space="preserve">158а Арсеньево - Луч - Восток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Ясенки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160 Арсеньево –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Ясенки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( не изменяется)</w:t>
            </w: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МКУ «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Манаеский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центр культуры, досуга и библиотечного обслуживания»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</w:rPr>
              <w:t>Арсеньевский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район,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п.Центральный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,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ул.Рабочая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Fonts w:ascii="PT Astra Serif" w:hAnsi="PT Astra Serif"/>
                <w:sz w:val="24"/>
              </w:rPr>
              <w:lastRenderedPageBreak/>
              <w:t>д.6а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beforeAutospacing="1"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Autospacing="1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>С остановки «Большевик» (заезд)</w:t>
            </w:r>
          </w:p>
          <w:p w:rsidR="000F4987" w:rsidRPr="00E55515" w:rsidRDefault="00166E3D">
            <w:pPr>
              <w:spacing w:beforeAutospacing="1" w:afterAutospacing="1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174 Арсеньево – Большевик </w:t>
            </w:r>
            <w:proofErr w:type="gramStart"/>
            <w:r w:rsidRPr="00E55515">
              <w:rPr>
                <w:rFonts w:ascii="PT Astra Serif" w:hAnsi="PT Astra Serif"/>
                <w:sz w:val="24"/>
              </w:rPr>
              <w:t>( не</w:t>
            </w:r>
            <w:proofErr w:type="gramEnd"/>
            <w:r w:rsidRPr="00E55515">
              <w:rPr>
                <w:rFonts w:ascii="PT Astra Serif" w:hAnsi="PT Astra Serif"/>
                <w:sz w:val="24"/>
              </w:rPr>
              <w:t xml:space="preserve"> изменяется)</w:t>
            </w:r>
          </w:p>
          <w:p w:rsidR="000F4987" w:rsidRPr="00E55515" w:rsidRDefault="00166E3D">
            <w:pPr>
              <w:spacing w:beforeAutospacing="1" w:afterAutospacing="1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>С остановки «Большевик» (Вокзальная ул.)</w:t>
            </w:r>
          </w:p>
          <w:p w:rsidR="000F4987" w:rsidRPr="00E55515" w:rsidRDefault="00166E3D">
            <w:pPr>
              <w:spacing w:beforeAutospacing="1"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lastRenderedPageBreak/>
              <w:t>132 Арсеньево - Белев 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</w:p>
        </w:tc>
      </w:tr>
      <w:tr w:rsidR="000F4987" w:rsidRPr="00E55515">
        <w:tc>
          <w:tcPr>
            <w:tcW w:w="153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lastRenderedPageBreak/>
              <w:t>Белевский район</w:t>
            </w: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МБУК «Белёвский районный художественно-краеведческий музей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им.П.В.Жуковского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</w:rPr>
              <w:t>ул.К.Маркса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, д.114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>С остановки «Универмаг»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 Белев –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Староселье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2 Белев - Давыдово 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3 Белев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Кураково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4 Белев - Богданово(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5 Белев - Савенки(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7 Белев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Будоговищи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8 Белев - Жуковский поселок (с заездом в д.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Кочерово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и д.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Фединское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) 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9 Белев – Зайцево10 Белев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Бакино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11 Белев - Слобода 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12 Белев - Березово(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18 АЗС - Жуково( не изменяется)</w:t>
            </w:r>
          </w:p>
        </w:tc>
      </w:tr>
      <w:tr w:rsidR="000F4987" w:rsidRPr="00E55515">
        <w:tc>
          <w:tcPr>
            <w:tcW w:w="153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>Богородицкий район</w:t>
            </w: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«Богородицкий дворец-музей и парк»</w:t>
            </w:r>
          </w:p>
          <w:p w:rsidR="000F4987" w:rsidRPr="00E55515" w:rsidRDefault="00166E3D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ГУК ТО «Тульское музейное объединение»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301832, Тульская область, г. Богородицк, территория парка, д.1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(48761) 2-25-32</w:t>
            </w:r>
          </w:p>
          <w:p w:rsidR="000F4987" w:rsidRPr="00E55515" w:rsidRDefault="00166E3D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dvorec-m@yandex.ru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Вт-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чт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,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вс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с 10:00 до 18:00,</w:t>
            </w:r>
          </w:p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</w:rPr>
              <w:t>Пн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-выходной,</w:t>
            </w:r>
          </w:p>
          <w:p w:rsidR="000F4987" w:rsidRPr="00E55515" w:rsidRDefault="00166E3D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</w:rPr>
              <w:t>Пт-сб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с 10:00 до 20:00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</w:rPr>
              <w:t>Жерздева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Марина Владимировна</w:t>
            </w:r>
          </w:p>
          <w:p w:rsidR="000F4987" w:rsidRPr="00E55515" w:rsidRDefault="00166E3D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(920) 758-88-28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>С остановки «Больница/ЦРБ»</w:t>
            </w:r>
          </w:p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15 микрорайон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Жданковский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Богородицкое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ДРСУ (изменяется)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172 Богородицк - п.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Красницкий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- Корсаково - Бегичево 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174 Богородицк - Романцево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Кондуки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3 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мкр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-н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Жданковский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- г. Богородицк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мкр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-н Южный 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lastRenderedPageBreak/>
              <w:t xml:space="preserve">9 город Богородицк - микрорайон Северный - микрорайон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Жданковский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( не изменяется)</w:t>
            </w:r>
          </w:p>
          <w:p w:rsidR="000F4987" w:rsidRPr="00E55515" w:rsidRDefault="00166E3D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>С остановки «Автостанции Богородицк»</w:t>
            </w:r>
            <w:r w:rsidRPr="00E55515">
              <w:rPr>
                <w:rFonts w:ascii="PT Astra Serif" w:hAnsi="PT Astra Serif"/>
                <w:sz w:val="24"/>
              </w:rPr>
              <w:br/>
              <w:t>117 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Киреевск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- Богородицк 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119 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Кимовск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- Богородицк(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147 Богородицк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Новомоско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( не изменяется)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вск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br/>
              <w:t>167 Узловая - Федоровка - Богородицк(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169 Узловая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Полунино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- Богородицк(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172 Богородицк - п.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Красницкий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- Корсаково - Бегичево 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173 Богородицк - д.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Кобылинка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174 Богородицк - Романцево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Кондуки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178 Богородицк - Суходол - Каменка(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180 Богородицк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Ломовка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184 Богородицк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Товарково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187 Богородицк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Малевка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188 Богородицк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Краснобуйцы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190 Богородицк - Кузовка(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192 Бого</w:t>
            </w:r>
            <w:r w:rsidRPr="00E55515">
              <w:rPr>
                <w:rFonts w:ascii="PT Astra Serif" w:hAnsi="PT Astra Serif"/>
                <w:sz w:val="24"/>
              </w:rPr>
              <w:t>р</w:t>
            </w:r>
            <w:r w:rsidRPr="00E55515">
              <w:rPr>
                <w:rFonts w:ascii="PT Astra Serif" w:hAnsi="PT Astra Serif"/>
                <w:sz w:val="24"/>
              </w:rPr>
              <w:t xml:space="preserve">одицк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Иевлево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Черняевка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193 Богородицк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Гагарино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198 Богородицк - Волово (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231 Богородицк - Тула  (изменяется)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lastRenderedPageBreak/>
              <w:t>232 Куркино - Тула (изменяется)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233 Волово - Тула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236 Богородицк - Куркино (изменяется)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246 Ефремов - Новомосковск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lastRenderedPageBreak/>
              <w:t>2.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Отдел Богородицкого дворца-музея на станции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Жданка</w:t>
            </w:r>
            <w:proofErr w:type="spellEnd"/>
          </w:p>
          <w:p w:rsidR="000F4987" w:rsidRPr="00E55515" w:rsidRDefault="00166E3D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ГУК ТО «Тульское музейное объединение»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="150" w:after="15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301832, Тульская область, г. Богородицк, ул. Привокзальная, д. 1Б</w:t>
            </w:r>
          </w:p>
          <w:p w:rsidR="000F4987" w:rsidRPr="00E55515" w:rsidRDefault="000F4987">
            <w:pPr>
              <w:spacing w:before="150" w:after="15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(48761) 2-25-32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dvorec-m@yandex.ru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Вт-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вс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с 10:00 до 18:00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</w:rPr>
              <w:t>Жерздева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Марина Владимировна</w:t>
            </w:r>
          </w:p>
          <w:p w:rsidR="000F4987" w:rsidRPr="00E55515" w:rsidRDefault="00166E3D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(920) 758-88-28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>С остановки «Хлебозавод»</w:t>
            </w:r>
          </w:p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173 Богородицк - д.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Кобылинка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(не изменяется)</w:t>
            </w:r>
          </w:p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>С остановки «</w:t>
            </w:r>
            <w:proofErr w:type="spellStart"/>
            <w:r w:rsidRPr="00E55515">
              <w:rPr>
                <w:rFonts w:ascii="PT Astra Serif" w:hAnsi="PT Astra Serif"/>
                <w:b/>
                <w:sz w:val="24"/>
              </w:rPr>
              <w:t>Горкомхоз</w:t>
            </w:r>
            <w:proofErr w:type="spellEnd"/>
            <w:r w:rsidRPr="00E55515">
              <w:rPr>
                <w:rFonts w:ascii="PT Astra Serif" w:hAnsi="PT Astra Serif"/>
                <w:b/>
                <w:sz w:val="24"/>
              </w:rPr>
              <w:t>»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15 микрорайон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Жданковский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Богородицкое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ДРСУ (изменяется)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180 Богородицк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Ломовка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(не изменяется)</w:t>
            </w:r>
          </w:p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184 Богородицк - </w:t>
            </w:r>
            <w:proofErr w:type="spellStart"/>
            <w:proofErr w:type="gramStart"/>
            <w:r w:rsidRPr="00E55515">
              <w:rPr>
                <w:rFonts w:ascii="PT Astra Serif" w:hAnsi="PT Astra Serif"/>
                <w:sz w:val="24"/>
              </w:rPr>
              <w:t>Товарково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(</w:t>
            </w:r>
            <w:proofErr w:type="gramEnd"/>
            <w:r w:rsidRPr="00E55515">
              <w:rPr>
                <w:rFonts w:ascii="PT Astra Serif" w:hAnsi="PT Astra Serif"/>
                <w:sz w:val="24"/>
              </w:rPr>
              <w:t>не изменяется)</w:t>
            </w:r>
          </w:p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187 Богородицк - Малевка188 Богородицк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Краснобуйцы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(не изменяется)</w:t>
            </w:r>
          </w:p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190 Богородицк - Кузовка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192 Богородицк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Иевлево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Черняевка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(не изменяется)</w:t>
            </w:r>
          </w:p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193 Богородицк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Гагарино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(не изменяется)</w:t>
            </w:r>
          </w:p>
          <w:p w:rsidR="000F4987" w:rsidRPr="00E55515" w:rsidRDefault="00166E3D">
            <w:pPr>
              <w:spacing w:beforeAutospacing="1" w:after="0" w:line="240" w:lineRule="auto"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3 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мкр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-н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Жданковский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- г. Богородицк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мкр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-н Южный (не изменяется)</w:t>
            </w:r>
          </w:p>
        </w:tc>
      </w:tr>
      <w:tr w:rsidR="000F4987" w:rsidRPr="00E55515">
        <w:tc>
          <w:tcPr>
            <w:tcW w:w="153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b/>
                <w:sz w:val="24"/>
              </w:rPr>
              <w:t>Венёвский</w:t>
            </w:r>
            <w:proofErr w:type="spellEnd"/>
            <w:r w:rsidRPr="00E55515">
              <w:rPr>
                <w:rFonts w:ascii="PT Astra Serif" w:hAnsi="PT Astra Serif"/>
                <w:b/>
                <w:sz w:val="24"/>
              </w:rPr>
              <w:t xml:space="preserve"> район</w:t>
            </w: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lastRenderedPageBreak/>
              <w:t>1.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МУК «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Венёвский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краеведческий музей»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301320, ул. Красная Площадь, 32, г. Венёв, Россия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(48745) 2-55-82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venev-muz@yandex.ru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Вт-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09:00–18:00;</w:t>
            </w: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</w:rPr>
              <w:t>Сб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09:00–17:00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Зеленкова Наталья Александровна +7-903-659-44-05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 xml:space="preserve">с остановки «Гостиница» 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br/>
              <w:t>2 Маршрут по г. Венев</w:t>
            </w:r>
            <w:r w:rsidRPr="00E55515">
              <w:rPr>
                <w:rFonts w:ascii="PT Astra Serif" w:hAnsi="PT Astra Serif"/>
                <w:sz w:val="24"/>
              </w:rPr>
              <w:br/>
            </w: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Муниципальное бюджетное учреждение культуры «Центр народной культуры и ремесла муниципального образования город Богородицк Богородицкого района»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г. Богородицк, ул. Пролетарская, 46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</w:rPr>
              <w:t>пн-пт</w:t>
            </w:r>
            <w:proofErr w:type="spell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</w:rPr>
              <w:t>Пн-пт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09:00-18:00</w:t>
            </w: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</w:rPr>
              <w:t>сб-вс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11:00-15:00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>С остановки «Универмаг/Почта»</w:t>
            </w:r>
          </w:p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br/>
              <w:t xml:space="preserve">9 город Богородицк - микрорайон Северный - микрорайон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Жданковскийархив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(не изменяется)</w:t>
            </w:r>
          </w:p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>С остановки «Автостанция Богородицк»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br/>
              <w:t>117 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Киреевск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- Богородицк (не изменяется)</w:t>
            </w:r>
          </w:p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119 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Кимовск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- Богородицк (не изменяется)</w:t>
            </w:r>
          </w:p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147 Богородицк - Новомосковск (не изменяется)</w:t>
            </w:r>
          </w:p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167 Узловая - Федоровка - Богородицк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169 Узловая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Полунино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- Богородицк (не изменяется)</w:t>
            </w:r>
          </w:p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br/>
              <w:t xml:space="preserve">172 Богородицк - п.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Красницкий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- Корсаково - Бегичево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173 Богородицк - д.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Кобылинка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(не </w:t>
            </w:r>
            <w:r w:rsidRPr="00E55515">
              <w:rPr>
                <w:rFonts w:ascii="PT Astra Serif" w:hAnsi="PT Astra Serif"/>
                <w:sz w:val="24"/>
              </w:rPr>
              <w:lastRenderedPageBreak/>
              <w:t>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174 Богородицк - Романцево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Кондуки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(не изменяется)</w:t>
            </w:r>
          </w:p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178 Богородицк - Суходол - Каменка (не изменяется)</w:t>
            </w:r>
          </w:p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180 Богородицк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Ломовка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(не изменяется)</w:t>
            </w:r>
          </w:p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184 Богородицк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Товарково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(не изменяется)</w:t>
            </w:r>
          </w:p>
          <w:p w:rsidR="000F4987" w:rsidRPr="00E55515" w:rsidRDefault="00166E3D">
            <w:pPr>
              <w:spacing w:beforeAutospacing="1" w:after="0" w:line="240" w:lineRule="auto"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187 Богородицк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Малевка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188 Богородицк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Краснобуйцы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190 Богородицк - Кузовка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192 Богородицк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Иевлево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Черняевка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193 Богородицк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Гагарино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198 Богородицк - Волово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231 Богородицк - Тула (изменяется)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232 Куркино - Тула(изменяется)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233 Волово - Тула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236 Богородицк - Куркино (изменяется)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246 Ефремов - Новомосковск (не изменяется)</w:t>
            </w:r>
          </w:p>
        </w:tc>
      </w:tr>
      <w:tr w:rsidR="000F4987" w:rsidRPr="00E55515">
        <w:tc>
          <w:tcPr>
            <w:tcW w:w="153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b/>
                <w:sz w:val="24"/>
              </w:rPr>
              <w:lastRenderedPageBreak/>
              <w:t>Воловский</w:t>
            </w:r>
            <w:proofErr w:type="spellEnd"/>
            <w:r w:rsidRPr="00E55515">
              <w:rPr>
                <w:rFonts w:ascii="PT Astra Serif" w:hAnsi="PT Astra Serif"/>
                <w:b/>
                <w:sz w:val="24"/>
              </w:rPr>
              <w:t xml:space="preserve"> район</w:t>
            </w: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МКУК «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Воловский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районный художественно-краеведческий музей»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lastRenderedPageBreak/>
              <w:t xml:space="preserve">301570,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Воловский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район, п. Волово, ул. 30 лет </w:t>
            </w:r>
            <w:r w:rsidRPr="00E55515">
              <w:rPr>
                <w:rFonts w:ascii="PT Astra Serif" w:hAnsi="PT Astra Serif"/>
                <w:sz w:val="24"/>
              </w:rPr>
              <w:lastRenderedPageBreak/>
              <w:t>Победы, д. 17 а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lastRenderedPageBreak/>
              <w:t>+7 (48768) 2-11-07</w:t>
            </w: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(48768) 2-15-95</w:t>
            </w:r>
          </w:p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rhkm.volovo@tularegion.org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lastRenderedPageBreak/>
              <w:t>Вт-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чт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,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вс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с 9:00 до 18:00,</w:t>
            </w: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</w:rPr>
              <w:lastRenderedPageBreak/>
              <w:t>Пт-сб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с 10:00 до 19:00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</w:rPr>
              <w:lastRenderedPageBreak/>
              <w:t>Барсукова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Наталья Николаевна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+7(910) 585-37-28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>С остановки «Автостанция Волово»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br/>
              <w:t>12 Волово-Крутой Верх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171 Волово - Красная Дубрава(не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lastRenderedPageBreak/>
              <w:t xml:space="preserve">175 Волово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Осиново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186 п. Волово - с.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Верхоупье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- с/з "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Воловский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"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191 Волово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Панарино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191-А Волово - с.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Истленьево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198 Богородицк - Волово(не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199 Волово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Непрядва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233 Волово - Тула(не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9 Теплое - Волово(не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</w:p>
        </w:tc>
      </w:tr>
      <w:tr w:rsidR="000F4987" w:rsidRPr="00E55515">
        <w:trPr>
          <w:trHeight w:val="411"/>
        </w:trPr>
        <w:tc>
          <w:tcPr>
            <w:tcW w:w="153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lastRenderedPageBreak/>
              <w:t>Дубенский район</w:t>
            </w: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МКУК Дубенский районный краеведческий музей МО Дубенский район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301160, Российская Федерация, Тульская область, п. Дубна, ул. Первомайская, д. 41</w:t>
            </w:r>
          </w:p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(48732) 2-18-70</w:t>
            </w: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(906) 624-33-03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kraeved.dubna@tularegion.org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</w:rPr>
              <w:t>Пн-чт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09:00-18:00;</w:t>
            </w: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Пт-09:00-17:00;</w:t>
            </w: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Сб-10:00-14:00;</w:t>
            </w: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</w:rPr>
              <w:t>Вс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- выходной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Тищенко Тамара Николаевна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+7 991 527-81-77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 xml:space="preserve">  С остановки «пл. Ленина»</w:t>
            </w:r>
          </w:p>
          <w:p w:rsidR="000F4987" w:rsidRPr="00E55515" w:rsidRDefault="00166E3D">
            <w:pPr>
              <w:spacing w:before="75" w:after="75"/>
              <w:ind w:left="150" w:right="150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101 Дубна - д. Ивановка (не изменяется)</w:t>
            </w:r>
          </w:p>
          <w:p w:rsidR="000F4987" w:rsidRPr="00E55515" w:rsidRDefault="00166E3D">
            <w:pPr>
              <w:spacing w:before="75" w:after="75"/>
              <w:ind w:left="150" w:right="150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>С остановки «Автостанция Дубна»</w:t>
            </w:r>
            <w:r w:rsidRPr="00E55515">
              <w:rPr>
                <w:rFonts w:ascii="PT Astra Serif" w:hAnsi="PT Astra Serif"/>
                <w:sz w:val="24"/>
              </w:rPr>
              <w:br/>
              <w:t>101 Дубна - д. Ивановка(не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175 Тула (а/в) - Дубна (а/с)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175к Дубна - Тула(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176 Дубна - Новое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Павшино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177 Дубна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Сизенево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177а Дубна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Скоморошки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179 Дубна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Лобжа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180 Дубна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Бабошино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(не изменяется)</w:t>
            </w: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lastRenderedPageBreak/>
              <w:t>2.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Филиал МКУК Музей Промышленная усадьба дворян </w:t>
            </w:r>
            <w:proofErr w:type="gramStart"/>
            <w:r w:rsidRPr="00E55515">
              <w:rPr>
                <w:rFonts w:ascii="PT Astra Serif" w:hAnsi="PT Astra Serif"/>
                <w:sz w:val="24"/>
              </w:rPr>
              <w:t>Мосоловых  МКУК</w:t>
            </w:r>
            <w:proofErr w:type="gramEnd"/>
            <w:r w:rsidRPr="00E55515">
              <w:rPr>
                <w:rFonts w:ascii="PT Astra Serif" w:hAnsi="PT Astra Serif"/>
                <w:sz w:val="24"/>
              </w:rPr>
              <w:t xml:space="preserve"> Дубенский районный краеведческий музей МО Дубенский район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301160, Российская Федерация, Тульская область, Дубенский район, п. Дубна ул. 50 лет ВЛКСМ, д. 1</w:t>
            </w:r>
          </w:p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(906) 624-33-03</w:t>
            </w:r>
          </w:p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Mosolov.dubna@tularegion.org</w:t>
            </w:r>
          </w:p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Вт-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сб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10:00 -18:00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Тищенко Тамара Николаевна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+7 991 527-81-77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>С остановки «Автостанция Дубна»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br/>
              <w:t>101 Дубна - д. Ивановка(не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175 Тула (а/в) - Дубна (а/с)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175к Дубна - Тула (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176 Дубна - Новое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Павшино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177 Дубна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Сизенево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177а Дубна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Скоморошки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179 Дубна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Лобжа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180 Дубна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Бабошино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(не изменяется)</w:t>
            </w: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МБУК Краеведческий музей имени капитан-командора А.И.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Чирикова</w:t>
            </w:r>
            <w:proofErr w:type="spellEnd"/>
          </w:p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301160, Российская Федерация, Тульская область, Дубенский район, с.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Лужное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, ул. А.И.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Чирикова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, д. 1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(48732) 3-21-87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Chirikov.dubna@tularegion.org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</w:rPr>
              <w:t>Пн-чт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09:00-18:00;</w:t>
            </w: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Пт-09:00-17:00;</w:t>
            </w: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Сб-10:00-14:00;</w:t>
            </w: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</w:rPr>
              <w:t>Вс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- выходной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Тищенко Тамара Николаевна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+7 991 527-81-77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>С остановки «Лужное-1»</w:t>
            </w:r>
            <w:r w:rsidRPr="00E55515">
              <w:rPr>
                <w:rFonts w:ascii="PT Astra Serif" w:hAnsi="PT Astra Serif"/>
                <w:sz w:val="24"/>
              </w:rPr>
              <w:br/>
              <w:t>256 Суворов - Тула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261 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Краинка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- Тула(не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269 Арсеньево - Тула (ч/з Воскресенское)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(не изменяется) 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>С остановки «</w:t>
            </w:r>
            <w:proofErr w:type="spellStart"/>
            <w:r w:rsidRPr="00E55515">
              <w:rPr>
                <w:rFonts w:ascii="PT Astra Serif" w:hAnsi="PT Astra Serif"/>
                <w:b/>
                <w:sz w:val="24"/>
              </w:rPr>
              <w:t>Лужное</w:t>
            </w:r>
            <w:proofErr w:type="spellEnd"/>
            <w:r w:rsidRPr="00E55515">
              <w:rPr>
                <w:rFonts w:ascii="PT Astra Serif" w:hAnsi="PT Astra Serif"/>
                <w:b/>
                <w:sz w:val="24"/>
              </w:rPr>
              <w:t>»</w:t>
            </w:r>
            <w:r w:rsidRPr="00E55515">
              <w:rPr>
                <w:rFonts w:ascii="PT Astra Serif" w:hAnsi="PT Astra Serif"/>
                <w:sz w:val="24"/>
              </w:rPr>
              <w:br/>
              <w:t>268 Белев - Тула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</w:p>
        </w:tc>
      </w:tr>
      <w:tr w:rsidR="000F4987" w:rsidRPr="00E55515">
        <w:tc>
          <w:tcPr>
            <w:tcW w:w="153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b/>
                <w:sz w:val="24"/>
              </w:rPr>
              <w:t>Ефремовский</w:t>
            </w:r>
            <w:proofErr w:type="spellEnd"/>
            <w:r w:rsidRPr="00E55515">
              <w:rPr>
                <w:rFonts w:ascii="PT Astra Serif" w:hAnsi="PT Astra Serif"/>
                <w:b/>
                <w:sz w:val="24"/>
              </w:rPr>
              <w:t xml:space="preserve"> район</w:t>
            </w: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МБУК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Ефремовский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«Дом-музей им. И.А. Бунина»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  <w:r w:rsidRPr="00E55515">
              <w:rPr>
                <w:rFonts w:ascii="PT Astra Serif" w:hAnsi="PT Astra Serif"/>
              </w:rPr>
              <w:t>301840, г. Ефремов, ул. Тургенева, 47</w:t>
            </w:r>
          </w:p>
          <w:p w:rsidR="000F4987" w:rsidRPr="00E55515" w:rsidRDefault="000F4987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  <w:r w:rsidRPr="00E55515">
              <w:rPr>
                <w:rFonts w:ascii="PT Astra Serif" w:hAnsi="PT Astra Serif"/>
              </w:rPr>
              <w:t>+7 (48741) 6-64-44</w:t>
            </w:r>
          </w:p>
          <w:p w:rsidR="000F4987" w:rsidRPr="00E55515" w:rsidRDefault="00166E3D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  <w:r w:rsidRPr="00E55515">
              <w:rPr>
                <w:rFonts w:ascii="PT Astra Serif" w:hAnsi="PT Astra Serif"/>
              </w:rPr>
              <w:t>bunin.efremov@tularegion.org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  <w:r w:rsidRPr="00E55515">
              <w:rPr>
                <w:rFonts w:ascii="PT Astra Serif" w:hAnsi="PT Astra Serif"/>
                <w:shd w:val="clear" w:color="auto" w:fill="FBFBFB"/>
              </w:rPr>
              <w:t>Вт-</w:t>
            </w:r>
            <w:proofErr w:type="spellStart"/>
            <w:r w:rsidRPr="00E55515">
              <w:rPr>
                <w:rFonts w:ascii="PT Astra Serif" w:hAnsi="PT Astra Serif"/>
                <w:shd w:val="clear" w:color="auto" w:fill="FBFBFB"/>
              </w:rPr>
              <w:t>сб</w:t>
            </w:r>
            <w:proofErr w:type="spellEnd"/>
            <w:r w:rsidRPr="00E55515">
              <w:rPr>
                <w:rFonts w:ascii="PT Astra Serif" w:hAnsi="PT Astra Serif"/>
                <w:shd w:val="clear" w:color="auto" w:fill="FBFBFB"/>
              </w:rPr>
              <w:t xml:space="preserve"> 09:00–18:00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  <w:r w:rsidRPr="00E55515">
              <w:rPr>
                <w:rStyle w:val="-"/>
                <w:rFonts w:ascii="PT Astra Serif" w:hAnsi="PT Astra Serif"/>
                <w:color w:val="000000"/>
                <w:u w:val="none"/>
              </w:rPr>
              <w:t>Иванова Светлана Станиславовна</w:t>
            </w:r>
          </w:p>
          <w:p w:rsidR="000F4987" w:rsidRPr="00E55515" w:rsidRDefault="00166E3D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  <w:r w:rsidRPr="00E55515">
              <w:rPr>
                <w:rFonts w:ascii="PT Astra Serif" w:hAnsi="PT Astra Serif"/>
              </w:rPr>
              <w:t>+7 (906) 530-69-11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="120" w:after="120" w:line="240" w:lineRule="auto"/>
              <w:contextualSpacing/>
              <w:rPr>
                <w:rFonts w:ascii="PT Astra Serif" w:hAnsi="PT Astra Serif"/>
                <w:color w:val="0000FF" w:themeColor="hyperlink"/>
                <w:sz w:val="24"/>
                <w:u w:val="single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>С остановки «ул. Карла Маркса (</w:t>
            </w:r>
            <w:proofErr w:type="spellStart"/>
            <w:r w:rsidRPr="00E55515">
              <w:rPr>
                <w:rFonts w:ascii="PT Astra Serif" w:hAnsi="PT Astra Serif"/>
                <w:b/>
                <w:sz w:val="24"/>
              </w:rPr>
              <w:t>Сош</w:t>
            </w:r>
            <w:proofErr w:type="spellEnd"/>
            <w:r w:rsidRPr="00E55515">
              <w:rPr>
                <w:rFonts w:ascii="PT Astra Serif" w:hAnsi="PT Astra Serif"/>
                <w:b/>
                <w:sz w:val="24"/>
              </w:rPr>
              <w:t xml:space="preserve"> №1)»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br/>
              <w:t>7 Курган Бессмертия - Лодочная станция (не изменяется)</w:t>
            </w:r>
          </w:p>
          <w:p w:rsidR="000F4987" w:rsidRPr="00E55515" w:rsidRDefault="000F4987">
            <w:pPr>
              <w:spacing w:before="120" w:after="120" w:line="240" w:lineRule="auto"/>
              <w:contextualSpacing/>
              <w:rPr>
                <w:rFonts w:ascii="PT Astra Serif" w:hAnsi="PT Astra Serif"/>
                <w:color w:val="0000FF" w:themeColor="hyperlink"/>
                <w:sz w:val="24"/>
                <w:u w:val="single"/>
              </w:rPr>
            </w:pPr>
          </w:p>
          <w:p w:rsidR="000F4987" w:rsidRPr="00E55515" w:rsidRDefault="00166E3D">
            <w:pPr>
              <w:spacing w:before="120" w:after="120" w:line="240" w:lineRule="auto"/>
              <w:contextualSpacing/>
              <w:jc w:val="center"/>
              <w:rPr>
                <w:rFonts w:ascii="PT Astra Serif" w:hAnsi="PT Astra Serif"/>
                <w:b/>
                <w:color w:val="0000FF" w:themeColor="hyperlink"/>
                <w:sz w:val="24"/>
                <w:u w:val="single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Fonts w:ascii="PT Astra Serif" w:hAnsi="PT Astra Serif"/>
                <w:b/>
                <w:sz w:val="24"/>
              </w:rPr>
              <w:t>С остановки «Администрация/ ул.    Свердлова»</w:t>
            </w:r>
          </w:p>
          <w:p w:rsidR="000F4987" w:rsidRPr="00E55515" w:rsidRDefault="00166E3D">
            <w:pPr>
              <w:spacing w:before="120" w:after="12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lastRenderedPageBreak/>
              <w:br/>
            </w:r>
            <w:r w:rsidRPr="00E55515">
              <w:rPr>
                <w:rFonts w:ascii="PT Astra Serif" w:hAnsi="PT Astra Serif"/>
                <w:sz w:val="24"/>
              </w:rPr>
              <w:t>104 ЖБИ - д. Иноземка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105 ЮЗР - Богово(не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116 Ефремов - с/з «12 лет Октября» (не изменяется)</w:t>
            </w:r>
          </w:p>
          <w:p w:rsidR="000F4987" w:rsidRPr="00E55515" w:rsidRDefault="00166E3D">
            <w:pPr>
              <w:spacing w:before="120" w:after="120" w:line="240" w:lineRule="auto"/>
              <w:contextualSpacing/>
              <w:rPr>
                <w:rFonts w:ascii="PT Astra Serif" w:hAnsi="PT Astra Serif"/>
                <w:color w:val="0000FF" w:themeColor="hyperlink"/>
                <w:sz w:val="24"/>
                <w:u w:val="single"/>
              </w:rPr>
            </w:pPr>
            <w:r w:rsidRPr="00E55515">
              <w:rPr>
                <w:rFonts w:ascii="PT Astra Serif" w:hAnsi="PT Astra Serif"/>
                <w:sz w:val="24"/>
              </w:rPr>
              <w:t>12 ул. Ленина - п. Восточный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3 ул. Химиков - Больница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4 з-д ЕЗСК - ГПК (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5 ЮЗР - Лодочная станция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5к МЖК - Лодочная станция(не изменяется)</w:t>
            </w:r>
          </w:p>
          <w:p w:rsidR="000F4987" w:rsidRPr="00E55515" w:rsidRDefault="000F4987">
            <w:pPr>
              <w:spacing w:before="120" w:after="120" w:line="240" w:lineRule="auto"/>
              <w:contextualSpacing/>
              <w:rPr>
                <w:rFonts w:ascii="PT Astra Serif" w:hAnsi="PT Astra Serif"/>
                <w:color w:val="0000FF" w:themeColor="hyperlink"/>
                <w:sz w:val="24"/>
                <w:u w:val="single"/>
              </w:rPr>
            </w:pPr>
          </w:p>
          <w:p w:rsidR="000F4987" w:rsidRPr="00E55515" w:rsidRDefault="00166E3D">
            <w:pPr>
              <w:spacing w:before="120" w:after="120" w:line="240" w:lineRule="auto"/>
              <w:contextualSpacing/>
              <w:jc w:val="center"/>
              <w:rPr>
                <w:rFonts w:ascii="PT Astra Serif" w:hAnsi="PT Astra Serif"/>
                <w:b/>
                <w:color w:val="373D42"/>
                <w:sz w:val="24"/>
                <w:u w:val="single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br/>
              <w:t>С остановки «Красная площадь»</w:t>
            </w:r>
          </w:p>
          <w:p w:rsidR="000F4987" w:rsidRPr="00E55515" w:rsidRDefault="00166E3D">
            <w:pPr>
              <w:spacing w:before="75" w:after="75"/>
              <w:ind w:left="150" w:right="150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104 ЖБИ - д. Иноземка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105 ЮЗР - Богово(не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116 Ефремов - с/з «12 лет Октября» (не изменяется)</w:t>
            </w:r>
          </w:p>
          <w:p w:rsidR="000F4987" w:rsidRPr="00E55515" w:rsidRDefault="00166E3D">
            <w:pPr>
              <w:spacing w:before="75" w:after="75"/>
              <w:ind w:left="150" w:right="150"/>
              <w:rPr>
                <w:rFonts w:ascii="PT Astra Serif" w:hAnsi="PT Astra Serif"/>
                <w:color w:val="F65D50"/>
                <w:sz w:val="24"/>
                <w:u w:val="single" w:color="000000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117 Ефремов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Новокрасивое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14 ул. Красная площадь - с . Никольское (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140 Ефремов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Хомяково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15 ул. Красная площадь - с.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Дубики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16 ул. Красная площадь - с. Шилово(не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17 ул. Красная площадь - с. Лобаново(не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lastRenderedPageBreak/>
              <w:t>3 ул. Химиков - Больница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4 з-д ЕЗСК - ГПК (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5 ЮЗР - Лодочная станция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5к МЖК - Лодочная станция(не изменяется) </w:t>
            </w:r>
            <w:r w:rsidRPr="00E55515">
              <w:rPr>
                <w:rFonts w:ascii="PT Astra Serif" w:hAnsi="PT Astra Serif"/>
                <w:sz w:val="24"/>
              </w:rPr>
              <w:br/>
              <w:t>7 Курган Бессмертия - Лодочная станция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8 ул. Красная Площадь - с.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Овсянниково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(не изменяется)</w:t>
            </w: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lastRenderedPageBreak/>
              <w:t>2.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  <w:r w:rsidRPr="00E55515">
              <w:rPr>
                <w:rFonts w:ascii="PT Astra Serif" w:hAnsi="PT Astra Serif"/>
              </w:rPr>
              <w:t>МБУК «</w:t>
            </w:r>
            <w:proofErr w:type="spellStart"/>
            <w:r w:rsidRPr="00E55515">
              <w:rPr>
                <w:rFonts w:ascii="PT Astra Serif" w:hAnsi="PT Astra Serif"/>
              </w:rPr>
              <w:t>Ефремовский</w:t>
            </w:r>
            <w:proofErr w:type="spellEnd"/>
            <w:r w:rsidRPr="00E55515">
              <w:rPr>
                <w:rFonts w:ascii="PT Astra Serif" w:hAnsi="PT Astra Serif"/>
              </w:rPr>
              <w:t xml:space="preserve"> районный художественно-краеведческий музей»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  <w:r w:rsidRPr="00E55515">
              <w:rPr>
                <w:rFonts w:ascii="PT Astra Serif" w:hAnsi="PT Astra Serif"/>
              </w:rPr>
              <w:t xml:space="preserve">301840, Тульская область, </w:t>
            </w:r>
            <w:proofErr w:type="spellStart"/>
            <w:r w:rsidRPr="00E55515">
              <w:rPr>
                <w:rStyle w:val="a8"/>
                <w:rFonts w:ascii="PT Astra Serif" w:hAnsi="PT Astra Serif"/>
                <w:b w:val="0"/>
              </w:rPr>
              <w:t>г.Ефремов</w:t>
            </w:r>
            <w:proofErr w:type="spellEnd"/>
            <w:r w:rsidRPr="00E55515">
              <w:rPr>
                <w:rStyle w:val="a8"/>
                <w:rFonts w:ascii="PT Astra Serif" w:hAnsi="PT Astra Serif"/>
                <w:b w:val="0"/>
              </w:rPr>
              <w:t>, ул. Красная площадь, д.1</w:t>
            </w:r>
          </w:p>
          <w:p w:rsidR="000F4987" w:rsidRPr="00E55515" w:rsidRDefault="000F4987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  <w:r w:rsidRPr="00E55515">
              <w:rPr>
                <w:rStyle w:val="a8"/>
                <w:rFonts w:ascii="PT Astra Serif" w:hAnsi="PT Astra Serif"/>
                <w:b w:val="0"/>
              </w:rPr>
              <w:t>+7 (48741) 6-54-07</w:t>
            </w:r>
          </w:p>
          <w:p w:rsidR="000F4987" w:rsidRPr="00E55515" w:rsidRDefault="00166E3D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  <w:r w:rsidRPr="00E55515">
              <w:rPr>
                <w:rFonts w:ascii="PT Astra Serif" w:hAnsi="PT Astra Serif"/>
              </w:rPr>
              <w:t>museum.efremov@tularegion.org</w:t>
            </w:r>
          </w:p>
          <w:p w:rsidR="000F4987" w:rsidRPr="00E55515" w:rsidRDefault="000F4987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  <w:r w:rsidRPr="00E55515">
              <w:rPr>
                <w:rFonts w:ascii="PT Astra Serif" w:hAnsi="PT Astra Serif"/>
                <w:shd w:val="clear" w:color="auto" w:fill="FBFBFB"/>
              </w:rPr>
              <w:t>Вт-</w:t>
            </w:r>
            <w:proofErr w:type="spellStart"/>
            <w:r w:rsidRPr="00E55515">
              <w:rPr>
                <w:rFonts w:ascii="PT Astra Serif" w:hAnsi="PT Astra Serif"/>
                <w:shd w:val="clear" w:color="auto" w:fill="FBFBFB"/>
              </w:rPr>
              <w:t>пт</w:t>
            </w:r>
            <w:proofErr w:type="spellEnd"/>
            <w:r w:rsidRPr="00E55515">
              <w:rPr>
                <w:rFonts w:ascii="PT Astra Serif" w:hAnsi="PT Astra Serif"/>
                <w:shd w:val="clear" w:color="auto" w:fill="FBFBFB"/>
              </w:rPr>
              <w:t xml:space="preserve"> 09:00–18:00;</w:t>
            </w:r>
          </w:p>
          <w:p w:rsidR="000F4987" w:rsidRPr="00E55515" w:rsidRDefault="00166E3D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  <w:proofErr w:type="spellStart"/>
            <w:r w:rsidRPr="00E55515">
              <w:rPr>
                <w:rFonts w:ascii="PT Astra Serif" w:hAnsi="PT Astra Serif"/>
                <w:shd w:val="clear" w:color="auto" w:fill="FBFBFB"/>
              </w:rPr>
              <w:t>Сб</w:t>
            </w:r>
            <w:proofErr w:type="spellEnd"/>
            <w:r w:rsidRPr="00E55515">
              <w:rPr>
                <w:rFonts w:ascii="PT Astra Serif" w:hAnsi="PT Astra Serif"/>
                <w:shd w:val="clear" w:color="auto" w:fill="FBFBFB"/>
              </w:rPr>
              <w:t xml:space="preserve">, </w:t>
            </w:r>
            <w:proofErr w:type="spellStart"/>
            <w:r w:rsidRPr="00E55515">
              <w:rPr>
                <w:rFonts w:ascii="PT Astra Serif" w:hAnsi="PT Astra Serif"/>
                <w:shd w:val="clear" w:color="auto" w:fill="FBFBFB"/>
              </w:rPr>
              <w:t>вс</w:t>
            </w:r>
            <w:proofErr w:type="spellEnd"/>
            <w:r w:rsidRPr="00E55515">
              <w:rPr>
                <w:rFonts w:ascii="PT Astra Serif" w:hAnsi="PT Astra Serif"/>
                <w:shd w:val="clear" w:color="auto" w:fill="FBFBFB"/>
              </w:rPr>
              <w:t xml:space="preserve"> 12:00–20:00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  <w:r w:rsidRPr="00E55515">
              <w:rPr>
                <w:rStyle w:val="a8"/>
                <w:rFonts w:ascii="PT Astra Serif" w:hAnsi="PT Astra Serif"/>
                <w:b w:val="0"/>
              </w:rPr>
              <w:t>Трошева Оксана Валерьевна</w:t>
            </w:r>
          </w:p>
          <w:p w:rsidR="000F4987" w:rsidRPr="00E55515" w:rsidRDefault="00166E3D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  <w:r w:rsidRPr="00E55515">
              <w:rPr>
                <w:rFonts w:ascii="PT Astra Serif" w:hAnsi="PT Astra Serif"/>
              </w:rPr>
              <w:t>+7 (48741) 6-54-07</w:t>
            </w:r>
          </w:p>
          <w:p w:rsidR="000F4987" w:rsidRPr="00E55515" w:rsidRDefault="00166E3D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  <w:r w:rsidRPr="00E55515">
              <w:rPr>
                <w:rFonts w:ascii="PT Astra Serif" w:hAnsi="PT Astra Serif"/>
              </w:rPr>
              <w:t>o.troscheva@yandex.ru</w:t>
            </w:r>
          </w:p>
          <w:p w:rsidR="000F4987" w:rsidRPr="00E55515" w:rsidRDefault="000F4987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="120" w:after="12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 xml:space="preserve">С остановки «Красная площадь» </w:t>
            </w:r>
          </w:p>
          <w:p w:rsidR="000F4987" w:rsidRPr="00E55515" w:rsidRDefault="00166E3D">
            <w:pPr>
              <w:spacing w:before="120" w:after="12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br/>
              <w:t>104 ЖБИ - д. Иноземка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105 ЮЗР - Богово(не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116 Ефремов - с/з «12 лет Октября»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117 Ефремов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Новокрасивое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14 ул. Красная площадь - с . Никольское (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140 Ефремов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Хомяково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15 ул. Красная площадь - с.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Дубики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16 ул. Красная площадь - с. Шилово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17 ул. Красная площадь - с. Лобаново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lastRenderedPageBreak/>
              <w:t>3 ул. Химиков - Больница 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4 з-д ЕЗСК - ГПК (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5 ЮЗР - Лодочная станция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5к МЖК - Лодочная станция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7 Курган Бессмертия - Лодочная станция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8 ул. Красная Площадь - с.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Овсянниково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lastRenderedPageBreak/>
              <w:t>3.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  <w:r w:rsidRPr="00E55515">
              <w:rPr>
                <w:rFonts w:ascii="PT Astra Serif" w:hAnsi="PT Astra Serif"/>
              </w:rPr>
              <w:t xml:space="preserve">Отдел «Музей авиаконструктора </w:t>
            </w:r>
            <w:proofErr w:type="spellStart"/>
            <w:r w:rsidRPr="00E55515">
              <w:rPr>
                <w:rFonts w:ascii="PT Astra Serif" w:hAnsi="PT Astra Serif"/>
              </w:rPr>
              <w:t>В.М.Мясищева</w:t>
            </w:r>
            <w:proofErr w:type="spellEnd"/>
            <w:r w:rsidRPr="00E55515">
              <w:rPr>
                <w:rFonts w:ascii="PT Astra Serif" w:hAnsi="PT Astra Serif"/>
              </w:rPr>
              <w:t>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г. Ефремов, ул. Свердлова, 10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pStyle w:val="voice0"/>
              <w:spacing w:before="120" w:after="120"/>
              <w:contextualSpacing/>
              <w:rPr>
                <w:rFonts w:ascii="PT Astra Serif" w:hAnsi="PT Astra Serif"/>
                <w:shd w:val="clear" w:color="auto" w:fill="FBFBFB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="120" w:after="12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 xml:space="preserve">С остановки «Красная площадь» </w:t>
            </w:r>
          </w:p>
          <w:p w:rsidR="000F4987" w:rsidRPr="00E55515" w:rsidRDefault="00166E3D">
            <w:pPr>
              <w:spacing w:before="120" w:after="12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br/>
              <w:t>104 ЖБИ - д. Иноземка(не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105 ЮЗР - Богово(не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116 Ефремов - с/з «12 лет Октября»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117 Ефремов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Новокрасивое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140 Ефремов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Хомяково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15 ул. Красная площадь - с.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Дубики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16 ул. Красная площадь - с. Шилово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17 ул. Красная площадь - с. Лобаново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3 ул. Химиков - Больница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4 з-д ЕЗСК - ГПК (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5 ЮЗР - Лодочная станция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5к МЖК - Лодочная станция(не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7 Курган Бессмертия - Лодочная станция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lastRenderedPageBreak/>
              <w:t xml:space="preserve">8 ул. Красная Площадь - с.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Овсянниково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(не изменяется)</w:t>
            </w:r>
          </w:p>
        </w:tc>
      </w:tr>
      <w:tr w:rsidR="000F4987" w:rsidRPr="00E55515">
        <w:tc>
          <w:tcPr>
            <w:tcW w:w="153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lastRenderedPageBreak/>
              <w:t>Заокский район</w:t>
            </w: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ФГБУ «Государственный мемориальный историко-художественный и природный музей-заповедник В.Д. Поленова» (комплекс музеев)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301005, Тульская область, Заокский район, п.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Страхово</w:t>
            </w:r>
            <w:proofErr w:type="spellEnd"/>
          </w:p>
          <w:p w:rsidR="000F4987" w:rsidRPr="00E55515" w:rsidRDefault="000F4987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(48734) 3-38-38</w:t>
            </w:r>
          </w:p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info@polenovo.ru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exburo@polenovo.ruu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Музей: ср-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вс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с 11:00 до 17:00</w:t>
            </w:r>
            <w:r w:rsidRPr="00E55515">
              <w:rPr>
                <w:rFonts w:ascii="PT Astra Serif" w:hAnsi="PT Astra Serif"/>
                <w:sz w:val="24"/>
              </w:rPr>
              <w:br/>
              <w:t>Парк: с 9:00 до 18:00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Последний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чт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месяца – санитарный день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Поленова Наталья Федоровна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 xml:space="preserve">С остановки «п. </w:t>
            </w:r>
            <w:proofErr w:type="spellStart"/>
            <w:r w:rsidRPr="00E55515">
              <w:rPr>
                <w:rFonts w:ascii="PT Astra Serif" w:hAnsi="PT Astra Serif"/>
                <w:b/>
                <w:sz w:val="24"/>
              </w:rPr>
              <w:t>Поленово</w:t>
            </w:r>
            <w:proofErr w:type="spellEnd"/>
            <w:r w:rsidRPr="00E55515">
              <w:rPr>
                <w:rFonts w:ascii="PT Astra Serif" w:hAnsi="PT Astra Serif"/>
                <w:b/>
                <w:sz w:val="24"/>
              </w:rPr>
              <w:t>»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113 Заокский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Ланьшино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Музей командира крейсера «Варяг» В.Ф. Руднева</w:t>
            </w:r>
          </w:p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Заокский музейный кластер</w:t>
            </w:r>
          </w:p>
          <w:p w:rsidR="000F4987" w:rsidRPr="00E55515" w:rsidRDefault="00166E3D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ГУК ТО «Тульское музейное объединение»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301005, Тульская область, Заокский р-н, д. Савино, 43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(48734) 4-15-29</w:t>
            </w: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rudnev@museum-tula.ru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Вт-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вс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с 9:00 до 17:00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Глушков Сергей</w:t>
            </w: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Владимирович</w:t>
            </w:r>
          </w:p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+7(960) 597-10-22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>С остановки «д. Савино»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120 Заокский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Русятино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Музей-усадьба А.Т.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Болотова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«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Дворяниново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»</w:t>
            </w:r>
          </w:p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Заокский музейный кластер</w:t>
            </w:r>
          </w:p>
          <w:p w:rsidR="000F4987" w:rsidRPr="00E55515" w:rsidRDefault="00166E3D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lastRenderedPageBreak/>
              <w:t>ГУК ТО «Тульское музейное объединение»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lastRenderedPageBreak/>
              <w:t xml:space="preserve">301005, Тульская область, Заокский район, д.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Дворяниново</w:t>
            </w:r>
            <w:proofErr w:type="spellEnd"/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(48734) 2-65-11</w:t>
            </w:r>
          </w:p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(48734) 2-65-25</w:t>
            </w:r>
          </w:p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  <w:shd w:val="clear" w:color="auto" w:fill="FBFBFB"/>
              </w:rPr>
              <w:t>bolotov.muzey@tularegion.ru</w:t>
            </w:r>
          </w:p>
          <w:p w:rsidR="000F4987" w:rsidRPr="00E55515" w:rsidRDefault="000F4987">
            <w:pPr>
              <w:spacing w:beforeAutospacing="1" w:after="0" w:line="240" w:lineRule="auto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</w:rPr>
              <w:t>Пн-вс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с 9:00 до 17:00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Глушков Сергей Владимирович</w:t>
            </w:r>
          </w:p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+7(960) 597-10-22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</w:p>
          <w:p w:rsidR="000F4987" w:rsidRPr="00E55515" w:rsidRDefault="00166E3D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>С остановки «д. Русятино-2»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120 Заокский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Русятино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</w:p>
        </w:tc>
      </w:tr>
      <w:tr w:rsidR="000F4987" w:rsidRPr="00E55515">
        <w:tc>
          <w:tcPr>
            <w:tcW w:w="153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lastRenderedPageBreak/>
              <w:t>Каменский район</w:t>
            </w: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МБУК «Архангельский Центр культуры и досуга»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Каменский район,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с.Архангельское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, ул. Тихомирова д.32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>С остановки «Автостанция Архангельское»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128 Ефремов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Соклаково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129 Ефремов - Архангельское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137 Ефремов - Молчаново(не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150 Ефремов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Ситово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- Архангельское(не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151 Ефремов - Каменское - Архангельское(не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290 Ефремов - Архангельское - Тула ( изменяется)</w:t>
            </w:r>
          </w:p>
        </w:tc>
      </w:tr>
      <w:tr w:rsidR="000F4987" w:rsidRPr="00E55515">
        <w:tc>
          <w:tcPr>
            <w:tcW w:w="153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b/>
                <w:sz w:val="24"/>
              </w:rPr>
              <w:t>Кимовский</w:t>
            </w:r>
            <w:proofErr w:type="spellEnd"/>
            <w:r w:rsidRPr="00E55515">
              <w:rPr>
                <w:rFonts w:ascii="PT Astra Serif" w:hAnsi="PT Astra Serif"/>
                <w:b/>
                <w:sz w:val="24"/>
              </w:rPr>
              <w:t xml:space="preserve"> район</w:t>
            </w: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  <w:shd w:val="clear" w:color="auto" w:fill="FBFBFB"/>
              </w:rPr>
              <w:t>ФГБУК "Государственный военно-исторический и природный музей-заповедник "Куликово поле"</w:t>
            </w:r>
          </w:p>
          <w:p w:rsidR="000F4987" w:rsidRPr="00E55515" w:rsidRDefault="00166E3D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Музей купеческого быта и Выставочный зал (от музея купеческого быта)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301740,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Кимовский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район, пос. Епифань,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Кимовская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улица, д. 8</w:t>
            </w:r>
          </w:p>
          <w:p w:rsidR="000F4987" w:rsidRPr="00E55515" w:rsidRDefault="000F4987">
            <w:pPr>
              <w:pStyle w:val="afa"/>
              <w:spacing w:beforeAutospacing="1" w:afterAutospacing="1" w:line="240" w:lineRule="auto"/>
              <w:rPr>
                <w:rFonts w:ascii="PT Astra Serif" w:hAnsi="PT Astra Serif"/>
                <w:sz w:val="24"/>
                <w:shd w:val="clear" w:color="auto" w:fill="FBFBFB"/>
              </w:rPr>
            </w:pP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(48735) 7-22-65</w:t>
            </w:r>
          </w:p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epifan@kulpole.ru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Ежедневно с 10:00 до 17:00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</w:rPr>
              <w:t>Галеутдинова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Наталья Викторовна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>С остановки п. Епифань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br/>
              <w:t>110 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Кимовск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- Епифань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114 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Кимовск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-Муравлянка(не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115 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Кимовск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Монастырщино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116 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Кимовск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- Устье(не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118 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Кимовск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Молоденки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119 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Кимовск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- Богородицк(не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120 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Кимовск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- Барановка(не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170 Узловая - Епифань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Бутырки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lastRenderedPageBreak/>
              <w:t>2.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МБУК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Кимовский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историко-краеведческий музей им. В.А. Юдина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301720, Тульская область, г.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Кимовск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, ул. Льва Толстого, 34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(48735) 5-73-33</w:t>
            </w:r>
          </w:p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museum.kimovsk@tularegion.org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Вт-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чт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с 9:00 до 18:00,</w:t>
            </w:r>
          </w:p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</w:rPr>
              <w:t>Пт-сб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с 10:00 до 19:00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Колесник Наталья Васильевна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+7(905) 117-97-16,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+7(952) 189-87-91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>С остановки «Талисман»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5 Городской по г.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Кимовск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(не изменяется)</w:t>
            </w:r>
          </w:p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>С остановки Спортивная/Стадион</w:t>
            </w:r>
            <w:r w:rsidRPr="00E55515">
              <w:rPr>
                <w:rFonts w:ascii="PT Astra Serif" w:hAnsi="PT Astra Serif"/>
                <w:sz w:val="24"/>
              </w:rPr>
              <w:br/>
              <w:t>101 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Кимовск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- Левобережный(не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103 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Кимовск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- Гранки(не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107 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Кимовск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(а/с) - Новомосковск (а/в) (не изменяется)</w:t>
            </w:r>
          </w:p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107б 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Кимовск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- Бобрик-Гора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107к 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Кимовск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- Новомосковск (изменяется)</w:t>
            </w:r>
          </w:p>
          <w:p w:rsidR="000F4987" w:rsidRPr="00E55515" w:rsidRDefault="00166E3D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108 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Кимовск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- п. Новый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112 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Кимовск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- Профилакторий(не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112 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Кимовск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- Профилакторий(не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br/>
              <w:t>126 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Кимовск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Зубовка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5 Городской по г.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Кимовск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(не изменяется)</w:t>
            </w:r>
          </w:p>
        </w:tc>
      </w:tr>
      <w:tr w:rsidR="000F4987" w:rsidRPr="00E55515">
        <w:tc>
          <w:tcPr>
            <w:tcW w:w="153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>Киреевский район</w:t>
            </w: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МБУК «Киреевский районный краеведческий музей имени А.Н. Куприна»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301262, Тульская область, г.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Киреевск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, ул. Чехова 6А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(48754) 6-27-57</w:t>
            </w:r>
          </w:p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kireevsk.mbu_muzei@tularegion.org</w:t>
            </w:r>
          </w:p>
          <w:p w:rsidR="000F4987" w:rsidRPr="00E55515" w:rsidRDefault="000F4987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Вт-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сб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с 9:00 до 18:00,</w:t>
            </w:r>
          </w:p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</w:rPr>
              <w:t>Вс-пн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выходные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Ситнова Наталья Владимировна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Style w:val="12"/>
                <w:rFonts w:ascii="PT Astra Serif" w:hAnsi="PT Astra Serif"/>
                <w:b/>
                <w:sz w:val="24"/>
              </w:rPr>
              <w:t xml:space="preserve">С остановки «Аптека </w:t>
            </w:r>
            <w:proofErr w:type="spellStart"/>
            <w:r w:rsidRPr="00E55515">
              <w:rPr>
                <w:rStyle w:val="12"/>
                <w:rFonts w:ascii="PT Astra Serif" w:hAnsi="PT Astra Serif"/>
                <w:b/>
                <w:sz w:val="24"/>
              </w:rPr>
              <w:t>ул.Чехова</w:t>
            </w:r>
            <w:proofErr w:type="spellEnd"/>
            <w:r w:rsidRPr="00E55515">
              <w:rPr>
                <w:rStyle w:val="12"/>
                <w:rFonts w:ascii="PT Astra Serif" w:hAnsi="PT Astra Serif"/>
                <w:b/>
                <w:sz w:val="24"/>
              </w:rPr>
              <w:t>»</w:t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t xml:space="preserve">105 Городской по г.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Киреевск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111к 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Киреевск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– Тула </w:t>
            </w:r>
            <w:r w:rsidRPr="00E55515">
              <w:t>(изменяется)</w:t>
            </w:r>
          </w:p>
          <w:p w:rsidR="000F4987" w:rsidRPr="00E55515" w:rsidRDefault="00166E3D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Style w:val="12"/>
              </w:rPr>
              <w:br/>
            </w:r>
            <w:r w:rsidRPr="00E55515">
              <w:rPr>
                <w:rStyle w:val="12"/>
                <w:b/>
              </w:rPr>
              <w:t>С остановки «Больница»</w:t>
            </w:r>
            <w:r w:rsidRPr="00E55515">
              <w:rPr>
                <w:rStyle w:val="12"/>
              </w:rPr>
              <w:br/>
            </w:r>
            <w:r w:rsidRPr="00E55515">
              <w:lastRenderedPageBreak/>
              <w:t>107 </w:t>
            </w:r>
            <w:proofErr w:type="spellStart"/>
            <w:r w:rsidRPr="00E55515">
              <w:t>Киреевск</w:t>
            </w:r>
            <w:proofErr w:type="spellEnd"/>
            <w:r w:rsidRPr="00E55515">
              <w:t xml:space="preserve"> – Слободка</w:t>
            </w:r>
            <w:r w:rsidRPr="00E55515">
              <w:rPr>
                <w:rStyle w:val="12"/>
              </w:rPr>
              <w:t xml:space="preserve"> (не изменяется)</w:t>
            </w:r>
            <w:r w:rsidRPr="00E55515">
              <w:rPr>
                <w:rStyle w:val="12"/>
              </w:rPr>
              <w:br/>
            </w:r>
          </w:p>
        </w:tc>
      </w:tr>
      <w:tr w:rsidR="000F4987" w:rsidRPr="00E55515">
        <w:tc>
          <w:tcPr>
            <w:tcW w:w="153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b/>
                <w:sz w:val="24"/>
              </w:rPr>
              <w:lastRenderedPageBreak/>
              <w:t>Куркинский</w:t>
            </w:r>
            <w:proofErr w:type="spellEnd"/>
            <w:r w:rsidRPr="00E55515">
              <w:rPr>
                <w:rFonts w:ascii="PT Astra Serif" w:hAnsi="PT Astra Serif"/>
                <w:b/>
                <w:sz w:val="24"/>
              </w:rPr>
              <w:t xml:space="preserve"> район</w:t>
            </w: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МУК «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Куркинский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краеведческий музей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301940, Тульская область,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Куркинский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район,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рп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. Куркино, улица Октябрьская, дом 41-а.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(48743) 5-13-56</w:t>
            </w:r>
          </w:p>
          <w:p w:rsidR="000F4987" w:rsidRPr="00E55515" w:rsidRDefault="00166E3D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  <w:r w:rsidRPr="00E55515">
              <w:rPr>
                <w:rFonts w:ascii="PT Astra Serif" w:hAnsi="PT Astra Serif"/>
              </w:rPr>
              <w:t>Kurkino.Muzey@tularegion.org</w:t>
            </w:r>
          </w:p>
          <w:p w:rsidR="000F4987" w:rsidRPr="00E55515" w:rsidRDefault="00166E3D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  <w:r w:rsidRPr="00E55515">
              <w:rPr>
                <w:rFonts w:ascii="PT Astra Serif" w:hAnsi="PT Astra Serif"/>
              </w:rPr>
              <w:t>kurkinokultura@yandex.ru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pStyle w:val="voice0"/>
              <w:spacing w:before="120" w:after="0"/>
              <w:contextualSpacing/>
              <w:rPr>
                <w:rFonts w:ascii="PT Astra Serif" w:hAnsi="PT Astra Serif"/>
              </w:rPr>
            </w:pPr>
            <w:r w:rsidRPr="00E55515">
              <w:rPr>
                <w:rFonts w:ascii="PT Astra Serif" w:hAnsi="PT Astra Serif"/>
              </w:rPr>
              <w:t>Вт-</w:t>
            </w:r>
            <w:proofErr w:type="spellStart"/>
            <w:r w:rsidRPr="00E55515">
              <w:rPr>
                <w:rFonts w:ascii="PT Astra Serif" w:hAnsi="PT Astra Serif"/>
              </w:rPr>
              <w:t>вс</w:t>
            </w:r>
            <w:proofErr w:type="spellEnd"/>
            <w:r w:rsidRPr="00E55515">
              <w:rPr>
                <w:rFonts w:ascii="PT Astra Serif" w:hAnsi="PT Astra Serif"/>
              </w:rPr>
              <w:t xml:space="preserve"> с 10:00 до 18:00</w:t>
            </w:r>
          </w:p>
          <w:p w:rsidR="000F4987" w:rsidRPr="00E55515" w:rsidRDefault="000F4987">
            <w:pPr>
              <w:pStyle w:val="voice0"/>
              <w:tabs>
                <w:tab w:val="left" w:pos="842"/>
              </w:tabs>
              <w:spacing w:before="120" w:after="120"/>
              <w:contextualSpacing/>
              <w:rPr>
                <w:rFonts w:ascii="PT Astra Serif" w:hAnsi="PT Astra Serif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Style w:val="-"/>
                <w:rFonts w:ascii="PT Astra Serif" w:hAnsi="PT Astra Serif"/>
                <w:color w:val="000000"/>
                <w:sz w:val="24"/>
                <w:u w:val="none"/>
              </w:rPr>
              <w:t>Евстратова Ольга Александровна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Style w:val="-"/>
                <w:rFonts w:ascii="PT Astra Serif" w:hAnsi="PT Astra Serif"/>
                <w:b/>
                <w:color w:val="000000"/>
                <w:sz w:val="24"/>
                <w:u w:val="none"/>
              </w:rPr>
            </w:pPr>
            <w:r w:rsidRPr="00E55515">
              <w:rPr>
                <w:rStyle w:val="-"/>
                <w:rFonts w:ascii="PT Astra Serif" w:hAnsi="PT Astra Serif"/>
                <w:b/>
                <w:color w:val="000000"/>
                <w:sz w:val="24"/>
                <w:u w:val="none"/>
              </w:rPr>
              <w:t>С остановки «Площадь»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Style w:val="-"/>
                <w:rFonts w:ascii="PT Astra Serif" w:hAnsi="PT Astra Serif"/>
                <w:color w:val="000000"/>
                <w:sz w:val="24"/>
                <w:u w:val="none"/>
              </w:rPr>
            </w:pPr>
            <w:r w:rsidRPr="00E55515">
              <w:rPr>
                <w:rFonts w:ascii="PT Astra Serif" w:hAnsi="PT Astra Serif"/>
                <w:sz w:val="24"/>
              </w:rPr>
              <w:br/>
              <w:t xml:space="preserve">169 Куркино –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Птань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170 Куркино – Михайловское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175 Куркино –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Рыхотка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178 Куркино –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Грибоедово</w:t>
            </w:r>
            <w:proofErr w:type="spellEnd"/>
            <w:r w:rsidRPr="00E55515">
              <w:rPr>
                <w:rStyle w:val="12"/>
                <w:rFonts w:ascii="PT Astra Serif" w:hAnsi="PT Astra Serif"/>
                <w:sz w:val="24"/>
              </w:rPr>
              <w:t xml:space="preserve"> (не изменяется)</w:t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</w:p>
        </w:tc>
      </w:tr>
      <w:tr w:rsidR="000F4987" w:rsidRPr="00E55515">
        <w:tc>
          <w:tcPr>
            <w:tcW w:w="153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Style w:val="-"/>
                <w:rFonts w:ascii="PT Astra Serif" w:hAnsi="PT Astra Serif"/>
                <w:b/>
                <w:color w:val="000000"/>
                <w:sz w:val="24"/>
                <w:u w:val="none"/>
              </w:rPr>
              <w:t>Новомосковский</w:t>
            </w:r>
            <w:proofErr w:type="spellEnd"/>
            <w:r w:rsidRPr="00E55515">
              <w:rPr>
                <w:rStyle w:val="-"/>
                <w:rFonts w:ascii="PT Astra Serif" w:hAnsi="PT Astra Serif"/>
                <w:b/>
                <w:color w:val="000000"/>
                <w:sz w:val="24"/>
                <w:u w:val="none"/>
              </w:rPr>
              <w:t xml:space="preserve"> район</w:t>
            </w: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«Историко-краеведческий и художественный музей, музей Спасское»</w:t>
            </w:r>
          </w:p>
          <w:p w:rsidR="000F4987" w:rsidRPr="00E55515" w:rsidRDefault="00166E3D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Филиал ГУК ТО «Тульское музейное объединение»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301744, Центральная ул., 4А, село Спасское, Россия</w:t>
            </w:r>
          </w:p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(48762) 9-01-46</w:t>
            </w: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(48762) 9-54-51</w:t>
            </w:r>
          </w:p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spasskoe@museum-tula.ru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Вт-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вс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09:00–18:00</w:t>
            </w:r>
          </w:p>
          <w:p w:rsidR="000F4987" w:rsidRPr="00E55515" w:rsidRDefault="000F4987">
            <w:pPr>
              <w:pStyle w:val="voice0"/>
              <w:spacing w:before="120" w:after="0"/>
              <w:contextualSpacing/>
              <w:rPr>
                <w:rFonts w:ascii="PT Astra Serif" w:hAnsi="PT Astra Serif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Алексеева Юлия Николаевна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(48762) 6-03-78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Style w:val="12"/>
                <w:rFonts w:ascii="PT Astra Serif" w:hAnsi="PT Astra Serif"/>
                <w:b/>
                <w:sz w:val="24"/>
              </w:rPr>
              <w:t>С остановки «Спасское»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Style w:val="12"/>
                <w:rFonts w:ascii="PT Astra Serif" w:hAnsi="PT Astra Serif"/>
                <w:sz w:val="24"/>
              </w:rPr>
              <w:br/>
              <w:t>124к Новомосковск - Сокольники – Спасское (изменяется)</w:t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  <w:t>140К Новомосковск - Сокольники – Спасское (изменяется)</w:t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t>124 Новомосковск - Сокольники (ч-з шахту 37)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 xml:space="preserve"> (не изменяется)</w:t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</w:rPr>
              <w:t>Новомосковский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филиал ГУК ТО «Тульский академический театр драмы»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г. Новомосковск, ул. Октябрьская, 21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Style w:val="12"/>
                <w:rFonts w:ascii="PT Astra Serif" w:hAnsi="PT Astra Serif"/>
                <w:b/>
                <w:sz w:val="24"/>
              </w:rPr>
              <w:t>С остановки «Березовая/Универмаг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»</w:t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t xml:space="preserve">102 п.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Каменецкий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- Вокзал - п. Огнеупорного з-да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Style w:val="12"/>
              </w:rPr>
              <w:br/>
            </w:r>
            <w:r w:rsidRPr="00E55515">
              <w:rPr>
                <w:rStyle w:val="12"/>
                <w:b/>
              </w:rPr>
              <w:t>С остановки «ГДК/Драмтеатр»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t>107 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Кимовск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(а/с) - Новомосковск (а/в)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lastRenderedPageBreak/>
              <w:t>107к 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Кимовск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– Новомосковск </w:t>
            </w:r>
            <w:r w:rsidRPr="00E55515">
              <w:t>(изменяется)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125 Донской – Новомосковск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131 Новомосковск - п.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Новоугольный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150 Донской – Новомосковск </w:t>
            </w:r>
            <w:r w:rsidRPr="00E55515">
              <w:t>(изменяется)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155 Новомосковск – Донской </w:t>
            </w:r>
            <w:r w:rsidRPr="00E55515">
              <w:t>(изменяется)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Style w:val="12"/>
                <w:rFonts w:ascii="PT Astra Serif" w:hAnsi="PT Astra Serif"/>
                <w:b/>
                <w:sz w:val="24"/>
              </w:rPr>
              <w:br/>
              <w:t>С остановки «Институт/Трудовые резервы»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105 Новомосковск - п.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Каменецкий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107 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Кимовск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(а/с) - Новомосковск (а/в)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107к 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Кимовск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– Новомосковск </w:t>
            </w:r>
            <w:r w:rsidRPr="00E55515">
              <w:t>(изменяется)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124 Новомосковск - Сокольники (ч-з шахту 37)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124к Новомосковск - Сокольники – Спасское </w:t>
            </w:r>
            <w:r w:rsidRPr="00E55515">
              <w:t>(изменяется)</w:t>
            </w:r>
            <w:r w:rsidRPr="00E55515">
              <w:rPr>
                <w:rFonts w:ascii="PT Astra Serif" w:hAnsi="PT Astra Serif"/>
                <w:sz w:val="24"/>
                <w:shd w:val="clear" w:color="auto" w:fill="FFE779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t xml:space="preserve">125 Донской – Новомосковск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126 Новомосковск - п. Первомайский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130 Новомосковск - п. Первомайский </w:t>
            </w:r>
            <w:r w:rsidRPr="00E55515">
              <w:t>(изменяется)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131 Новомосковск - п.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Новоугольный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132 Новомосковск - ш.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Новомосковская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 xml:space="preserve">(не изменяется) 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lastRenderedPageBreak/>
              <w:t xml:space="preserve">132к Новомосковск - пос.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Ширинский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t>(изменяется)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134 Новомосковск - с/з "Красный Богатырь"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140 Новомосковск - Сокольники (ч-з шахту 38)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140К Новомосковск - Сокольники – Спасское </w:t>
            </w:r>
            <w:r w:rsidRPr="00E55515">
              <w:t>(изменяется)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143 Новомосковск - д. Озерки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143К Новомосковск –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д.Озерки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145 Новомосковск - п. Коммунар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150 Донской – Новомосковск </w:t>
            </w:r>
            <w:r w:rsidRPr="00E55515">
              <w:t>(изменяется)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154 Новомосковск - п.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Каменецкий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t>(изменяется)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155 Новомосковск – Донской </w:t>
            </w:r>
            <w:r w:rsidRPr="00E55515">
              <w:t>(изменяется)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171 Узловая – Новомосковск (Центр. Рынок)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171к Узловая (автостанция) - Новомосковск (Ц. Рынок) </w:t>
            </w:r>
            <w:r w:rsidRPr="00E55515">
              <w:t>(изменяется)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174к Новомосковск - г. Узловая (ж/д вокзал) </w:t>
            </w:r>
            <w:r w:rsidRPr="00E55515">
              <w:t>(изменяется)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544 Новомосковск - Сокольники – Венев </w:t>
            </w:r>
            <w:r w:rsidRPr="00E55515">
              <w:t>(изменяется)</w:t>
            </w: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lastRenderedPageBreak/>
              <w:t>2.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«Муниципальное бюджетное учреждение культуры «Объединение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lastRenderedPageBreak/>
              <w:t>новомосковский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историко-художественный музей»</w:t>
            </w: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Археологический музей (подразделение)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lastRenderedPageBreak/>
              <w:t>301650, Комсомольская ул., 16, Новомосковск, Россия</w:t>
            </w:r>
          </w:p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lastRenderedPageBreak/>
              <w:t>+7 (48762) 6-03-46</w:t>
            </w: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(48762) 6-03-04</w:t>
            </w: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(48762) 6-03-78</w:t>
            </w:r>
          </w:p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lastRenderedPageBreak/>
              <w:t>musev.nmosk@tularegion.org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</w:rPr>
              <w:lastRenderedPageBreak/>
              <w:t>Пн-чт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09:00–17:30;</w:t>
            </w: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</w:rPr>
              <w:t>Вс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10:00–16:30</w:t>
            </w:r>
          </w:p>
          <w:p w:rsidR="000F4987" w:rsidRPr="00E55515" w:rsidRDefault="000F4987">
            <w:pPr>
              <w:pStyle w:val="voice0"/>
              <w:spacing w:before="120" w:after="0"/>
              <w:contextualSpacing/>
              <w:rPr>
                <w:rFonts w:ascii="PT Astra Serif" w:hAnsi="PT Astra Serif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lastRenderedPageBreak/>
              <w:t>Алексеева Юлия Николаевна</w:t>
            </w: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(48762) 6-03-78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Style w:val="12"/>
                <w:rFonts w:ascii="PT Astra Serif" w:hAnsi="PT Astra Serif"/>
                <w:b/>
                <w:sz w:val="24"/>
              </w:rPr>
              <w:lastRenderedPageBreak/>
              <w:t>С остановки «Институт/Трудовые резервы»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br/>
              <w:t xml:space="preserve">105 Новомосковск - п.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Каменецкий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lastRenderedPageBreak/>
              <w:t>107 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Кимовск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(а/с) - Новомосковск (а/в)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107к 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Кимовск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–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Новомосковск (изменяется)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124 Новомосковск - Сокольники (ч-з шахту 37)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081C36">
              <w:rPr>
                <w:rFonts w:ascii="PT Astra Serif" w:hAnsi="PT Astra Serif"/>
                <w:sz w:val="24"/>
              </w:rPr>
              <w:t xml:space="preserve">124к Новомосковск - Сокольники – Спасское </w:t>
            </w:r>
            <w:r w:rsidRPr="00081C36">
              <w:t>(изменяется)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125 Донской – Новомосковск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126 Новомосковск - п. Первомайский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081C36">
              <w:rPr>
                <w:rFonts w:ascii="PT Astra Serif" w:hAnsi="PT Astra Serif"/>
                <w:sz w:val="24"/>
              </w:rPr>
              <w:t>130 Новомосковск - п. Первомайский</w:t>
            </w:r>
            <w:r w:rsidRPr="00E55515"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r w:rsidRPr="00081C36">
              <w:rPr>
                <w:rStyle w:val="12"/>
                <w:rFonts w:ascii="PT Astra Serif" w:hAnsi="PT Astra Serif"/>
                <w:sz w:val="24"/>
              </w:rPr>
              <w:t>(изменяется)</w:t>
            </w:r>
            <w:r w:rsidRPr="00081C36">
              <w:rPr>
                <w:rStyle w:val="12"/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t xml:space="preserve">131 Новомосковск - п.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Новоугольный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132 Новомосковск - ш.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Новомосковская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081C36">
              <w:rPr>
                <w:rFonts w:ascii="PT Astra Serif" w:hAnsi="PT Astra Serif"/>
                <w:sz w:val="24"/>
              </w:rPr>
              <w:t xml:space="preserve">132к Новомосковск - пос. </w:t>
            </w:r>
            <w:proofErr w:type="spellStart"/>
            <w:r w:rsidRPr="00081C36">
              <w:rPr>
                <w:rFonts w:ascii="PT Astra Serif" w:hAnsi="PT Astra Serif"/>
                <w:sz w:val="24"/>
              </w:rPr>
              <w:t>Ширинский</w:t>
            </w:r>
            <w:proofErr w:type="spellEnd"/>
            <w:r w:rsidRPr="00E55515"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r w:rsidRPr="00081C36">
              <w:rPr>
                <w:rStyle w:val="12"/>
                <w:rFonts w:ascii="PT Astra Serif" w:hAnsi="PT Astra Serif"/>
                <w:sz w:val="24"/>
              </w:rPr>
              <w:t>(изменяется)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134 Новомосковск - с/з "Красный Богатырь"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140 Новомосковск - Сокольники (ч-з шахту 38)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 xml:space="preserve">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081C36">
              <w:rPr>
                <w:rFonts w:ascii="PT Astra Serif" w:hAnsi="PT Astra Serif"/>
                <w:sz w:val="24"/>
              </w:rPr>
              <w:t xml:space="preserve">140К Новомосковск - Сокольники – </w:t>
            </w:r>
            <w:r w:rsidRPr="00081C36">
              <w:rPr>
                <w:rStyle w:val="12"/>
                <w:rFonts w:ascii="PT Astra Serif" w:hAnsi="PT Astra Serif"/>
                <w:sz w:val="24"/>
              </w:rPr>
              <w:t>Спасское (изменяется)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143 Новомосковск - д. Озерки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143К Новомосковск –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д.Озерки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145 Новомосковск - п. Коммунар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081C36">
              <w:rPr>
                <w:rFonts w:ascii="PT Astra Serif" w:hAnsi="PT Astra Serif"/>
                <w:sz w:val="24"/>
              </w:rPr>
              <w:lastRenderedPageBreak/>
              <w:t xml:space="preserve">150 Донской – Новомосковск </w:t>
            </w:r>
            <w:r w:rsidRPr="00081C36">
              <w:t>(изменяется)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081C36">
              <w:rPr>
                <w:rFonts w:ascii="PT Astra Serif" w:hAnsi="PT Astra Serif"/>
                <w:sz w:val="24"/>
              </w:rPr>
              <w:t xml:space="preserve">154 Новомосковск - п. </w:t>
            </w:r>
            <w:proofErr w:type="spellStart"/>
            <w:r w:rsidRPr="00081C36">
              <w:rPr>
                <w:rFonts w:ascii="PT Astra Serif" w:hAnsi="PT Astra Serif"/>
                <w:sz w:val="24"/>
              </w:rPr>
              <w:t>Каменецкий</w:t>
            </w:r>
            <w:proofErr w:type="spellEnd"/>
            <w:r w:rsidRPr="00081C36">
              <w:rPr>
                <w:rFonts w:ascii="PT Astra Serif" w:hAnsi="PT Astra Serif"/>
                <w:sz w:val="24"/>
              </w:rPr>
              <w:t xml:space="preserve"> </w:t>
            </w:r>
            <w:r w:rsidRPr="00081C36">
              <w:t>(изменяется)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081C36">
              <w:rPr>
                <w:rFonts w:ascii="PT Astra Serif" w:hAnsi="PT Astra Serif"/>
                <w:sz w:val="24"/>
              </w:rPr>
              <w:t xml:space="preserve">155 Новомосковск – Донской </w:t>
            </w:r>
            <w:r w:rsidRPr="00081C36">
              <w:t>(изменяется)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171 Узловая – Новомосковск (Центр. Рынок)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081C36">
              <w:rPr>
                <w:rFonts w:ascii="PT Astra Serif" w:hAnsi="PT Astra Serif"/>
                <w:sz w:val="24"/>
              </w:rPr>
              <w:t xml:space="preserve">171к Узловая (автостанция) - Новомосковск (Ц. Рынок) </w:t>
            </w:r>
            <w:r w:rsidRPr="00081C36">
              <w:t>(изменяется)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081C36">
              <w:rPr>
                <w:rFonts w:ascii="PT Astra Serif" w:hAnsi="PT Astra Serif"/>
                <w:sz w:val="24"/>
              </w:rPr>
              <w:t xml:space="preserve">174к Новомосковск - г. Узловая (ж/д вокзал) </w:t>
            </w:r>
            <w:r w:rsidRPr="00081C36">
              <w:t>(изменяется)</w:t>
            </w:r>
            <w:r w:rsidRPr="00081C36">
              <w:rPr>
                <w:rFonts w:ascii="PT Astra Serif" w:hAnsi="PT Astra Serif"/>
                <w:sz w:val="24"/>
              </w:rPr>
              <w:br/>
              <w:t xml:space="preserve">544 Новомосковск - Сокольники – Венев </w:t>
            </w:r>
            <w:r w:rsidRPr="00081C36">
              <w:t>(изменяется)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>С остановки «Березовая/Универмаг</w:t>
            </w:r>
            <w:r w:rsidRPr="00E55515">
              <w:rPr>
                <w:rFonts w:ascii="PT Astra Serif" w:hAnsi="PT Astra Serif"/>
                <w:sz w:val="24"/>
              </w:rPr>
              <w:t>»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br/>
              <w:t xml:space="preserve">102 п.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Каменецкий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- Вокзал - п. Огнеупорного з-да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Style w:val="12"/>
                <w:rFonts w:ascii="PT Astra Serif" w:hAnsi="PT Astra Serif"/>
                <w:b/>
                <w:sz w:val="24"/>
              </w:rPr>
              <w:t>С остановки «Автовокзал Новомосковск»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Style w:val="12"/>
                <w:rFonts w:ascii="PT Astra Serif" w:hAnsi="PT Astra Serif"/>
                <w:b/>
                <w:sz w:val="24"/>
              </w:rPr>
              <w:t xml:space="preserve"> 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color w:val="F65D50"/>
                <w:sz w:val="24"/>
                <w:u w:val="single" w:color="000000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102 п.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Каменецкий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- Вокзал - п. Огнеупорного з-да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107 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Кимовск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(а/с) - Новомосковск (а/в)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081C36">
              <w:rPr>
                <w:rFonts w:ascii="PT Astra Serif" w:hAnsi="PT Astra Serif"/>
                <w:sz w:val="24"/>
              </w:rPr>
              <w:t>107к </w:t>
            </w:r>
            <w:proofErr w:type="spellStart"/>
            <w:r w:rsidRPr="00081C36">
              <w:rPr>
                <w:rFonts w:ascii="PT Astra Serif" w:hAnsi="PT Astra Serif"/>
                <w:sz w:val="24"/>
              </w:rPr>
              <w:t>Кимовск</w:t>
            </w:r>
            <w:proofErr w:type="spellEnd"/>
            <w:r w:rsidRPr="00081C36">
              <w:rPr>
                <w:rFonts w:ascii="PT Astra Serif" w:hAnsi="PT Astra Serif"/>
                <w:sz w:val="24"/>
              </w:rPr>
              <w:t xml:space="preserve"> – Новомосковск </w:t>
            </w:r>
            <w:r w:rsidRPr="00081C36">
              <w:t>(изменяется)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124 Новомосковск - Сокольники (ч-з шахту 37)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125 Донской – Новомосковск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126 Новомосковск - п. Первомайский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lastRenderedPageBreak/>
              <w:t xml:space="preserve">127 Новомосковск, вокзал- д.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Маклец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131 Новомосковск - п.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Новоугольный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132 Новомосковск - ш.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Новомосковская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081C36">
              <w:rPr>
                <w:rFonts w:ascii="PT Astra Serif" w:hAnsi="PT Astra Serif"/>
                <w:sz w:val="24"/>
              </w:rPr>
              <w:t xml:space="preserve">132к Новомосковск - пос. </w:t>
            </w:r>
            <w:proofErr w:type="spellStart"/>
            <w:r w:rsidRPr="00081C36">
              <w:rPr>
                <w:rFonts w:ascii="PT Astra Serif" w:hAnsi="PT Astra Serif"/>
                <w:sz w:val="24"/>
              </w:rPr>
              <w:t>Ширинский</w:t>
            </w:r>
            <w:proofErr w:type="spellEnd"/>
            <w:r w:rsidRPr="00081C36">
              <w:rPr>
                <w:rFonts w:ascii="PT Astra Serif" w:hAnsi="PT Astra Serif"/>
                <w:sz w:val="24"/>
              </w:rPr>
              <w:t xml:space="preserve"> </w:t>
            </w:r>
            <w:r w:rsidRPr="00081C36">
              <w:t>(изменяется)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133 "Новомосковск, вокзал- ОАО "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Новомосковские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агросистемы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" 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134 Новомосковск - с/з "Красный Богатырь"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140 Новомосковск - Сокольники (ч-з шахту 38)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143 Новомосковск - д. Озерки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143К Новомосковск –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д.Озерки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144 Новомосковск - п.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Грицовский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145 Новомосковск - п. Коммунар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147 Богородицк – Новомосковск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158 Новомосковск - Узловая –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Киреевск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206 Новомосковск – Тула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244 Новомосковск – Венев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246 Ефремов – Новомосковск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 xml:space="preserve"> (не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lastRenderedPageBreak/>
              <w:t>изменяется)</w:t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br/>
            </w: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Муниципальное бюджетное учреждение культуры «Центр традиционной народной культуры»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ул. Московская, 34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</w:rPr>
              <w:t>Пн-чт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09:00–18:00;</w:t>
            </w: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9:00–17:00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>С остановки «Детский мир»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105 Новомосковск - п.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Каменецкий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124 Новомосковск - Сокольники (ч-з шахту 37)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081C36">
              <w:rPr>
                <w:rFonts w:ascii="PT Astra Serif" w:hAnsi="PT Astra Serif"/>
                <w:sz w:val="24"/>
              </w:rPr>
              <w:t xml:space="preserve">124к Новомосковск - Сокольники – Спасское </w:t>
            </w:r>
            <w:r w:rsidRPr="00081C36">
              <w:t>(изменяется)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126 Новомосковск - п. Первомайский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081C36">
              <w:rPr>
                <w:rFonts w:ascii="PT Astra Serif" w:hAnsi="PT Astra Serif"/>
                <w:sz w:val="24"/>
              </w:rPr>
              <w:t xml:space="preserve">130 Новомосковск - п. Первомайский </w:t>
            </w:r>
            <w:r w:rsidRPr="00081C36">
              <w:t>(изменяется)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132 Новомосковск - ш.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Новомосковская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081C36"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081C36">
              <w:rPr>
                <w:rFonts w:ascii="PT Astra Serif" w:hAnsi="PT Astra Serif"/>
                <w:sz w:val="24"/>
              </w:rPr>
              <w:t xml:space="preserve">132к Новомосковск - пос. </w:t>
            </w:r>
            <w:proofErr w:type="spellStart"/>
            <w:r w:rsidRPr="00081C36">
              <w:rPr>
                <w:rFonts w:ascii="PT Astra Serif" w:hAnsi="PT Astra Serif"/>
                <w:sz w:val="24"/>
              </w:rPr>
              <w:t>Ширинский</w:t>
            </w:r>
            <w:proofErr w:type="spellEnd"/>
            <w:r w:rsidRPr="00081C36">
              <w:rPr>
                <w:rFonts w:ascii="PT Astra Serif" w:hAnsi="PT Astra Serif"/>
                <w:sz w:val="24"/>
              </w:rPr>
              <w:t xml:space="preserve"> </w:t>
            </w:r>
            <w:r w:rsidRPr="00081C36">
              <w:t>(изменяется)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134 Новомосковск - с/з "Красный Богатырь"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 xml:space="preserve">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140 Новомосковск - Сокольники (ч-з шахту 38)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081C36">
              <w:rPr>
                <w:rFonts w:ascii="PT Astra Serif" w:hAnsi="PT Astra Serif"/>
                <w:sz w:val="24"/>
              </w:rPr>
              <w:t xml:space="preserve">140К Новомосковск - Сокольники – Спасское </w:t>
            </w:r>
            <w:r w:rsidRPr="00081C36">
              <w:t>(изменяется)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143 Новомосковск - д. Озерки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143К Новомосковск –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д.Озерки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145 Новомосковск - п. Коммунар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 xml:space="preserve">(не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lastRenderedPageBreak/>
              <w:t xml:space="preserve">изменяется) 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081C36">
              <w:rPr>
                <w:rStyle w:val="12"/>
                <w:rFonts w:ascii="PT Astra Serif" w:hAnsi="PT Astra Serif"/>
                <w:sz w:val="24"/>
              </w:rPr>
              <w:t xml:space="preserve">154 Новомосковск - п. </w:t>
            </w:r>
            <w:proofErr w:type="spellStart"/>
            <w:r w:rsidRPr="00081C36">
              <w:rPr>
                <w:rStyle w:val="12"/>
                <w:rFonts w:ascii="PT Astra Serif" w:hAnsi="PT Astra Serif"/>
                <w:sz w:val="24"/>
              </w:rPr>
              <w:t>Каменецкий</w:t>
            </w:r>
            <w:proofErr w:type="spellEnd"/>
            <w:r w:rsidRPr="00081C36">
              <w:rPr>
                <w:rStyle w:val="12"/>
                <w:rFonts w:ascii="PT Astra Serif" w:hAnsi="PT Astra Serif"/>
                <w:sz w:val="24"/>
              </w:rPr>
              <w:t xml:space="preserve"> (изменяется)</w:t>
            </w:r>
            <w:r w:rsidRPr="00081C36">
              <w:rPr>
                <w:rStyle w:val="12"/>
                <w:rFonts w:ascii="PT Astra Serif" w:hAnsi="PT Astra Serif"/>
                <w:sz w:val="24"/>
              </w:rPr>
              <w:br/>
              <w:t>544 Новомосковск - Сокольники – Венев  (изменяется)</w:t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</w:p>
        </w:tc>
      </w:tr>
      <w:tr w:rsidR="000F4987" w:rsidRPr="00E55515">
        <w:tc>
          <w:tcPr>
            <w:tcW w:w="153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Style w:val="-"/>
                <w:rFonts w:ascii="PT Astra Serif" w:hAnsi="PT Astra Serif"/>
                <w:b/>
                <w:color w:val="000000"/>
                <w:sz w:val="24"/>
                <w:u w:val="none"/>
              </w:rPr>
              <w:lastRenderedPageBreak/>
              <w:t>г. Донской</w:t>
            </w: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МБУК «Историко-мемориальный музейный комплекс Бобрики»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301761 Тульская обл., г. Донской,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мкр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. Центральный, ул. Красноармейская, д. 9/1,2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(48746) 3-62-44</w:t>
            </w: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don.musey@tularegion.org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pStyle w:val="voice0"/>
              <w:spacing w:before="120" w:after="0"/>
              <w:contextualSpacing/>
              <w:rPr>
                <w:rFonts w:ascii="PT Astra Serif" w:hAnsi="PT Astra Serif"/>
              </w:rPr>
            </w:pPr>
            <w:r w:rsidRPr="00E55515">
              <w:rPr>
                <w:rFonts w:ascii="PT Astra Serif" w:hAnsi="PT Astra Serif"/>
              </w:rPr>
              <w:t>Вт-</w:t>
            </w:r>
            <w:proofErr w:type="spellStart"/>
            <w:r w:rsidRPr="00E55515">
              <w:rPr>
                <w:rFonts w:ascii="PT Astra Serif" w:hAnsi="PT Astra Serif"/>
              </w:rPr>
              <w:t>вс</w:t>
            </w:r>
            <w:proofErr w:type="spellEnd"/>
            <w:r w:rsidRPr="00E55515">
              <w:rPr>
                <w:rFonts w:ascii="PT Astra Serif" w:hAnsi="PT Astra Serif"/>
              </w:rPr>
              <w:t xml:space="preserve"> 10:00-18:00;</w:t>
            </w:r>
          </w:p>
          <w:p w:rsidR="000F4987" w:rsidRPr="00E55515" w:rsidRDefault="00166E3D">
            <w:pPr>
              <w:pStyle w:val="voice0"/>
              <w:spacing w:before="120" w:after="0"/>
              <w:contextualSpacing/>
              <w:rPr>
                <w:rFonts w:ascii="PT Astra Serif" w:hAnsi="PT Astra Serif"/>
              </w:rPr>
            </w:pPr>
            <w:proofErr w:type="spellStart"/>
            <w:r w:rsidRPr="00E55515">
              <w:rPr>
                <w:rFonts w:ascii="PT Astra Serif" w:hAnsi="PT Astra Serif"/>
              </w:rPr>
              <w:t>Пн</w:t>
            </w:r>
            <w:proofErr w:type="spellEnd"/>
            <w:r w:rsidRPr="00E55515">
              <w:rPr>
                <w:rFonts w:ascii="PT Astra Serif" w:hAnsi="PT Astra Serif"/>
              </w:rPr>
              <w:t>- выходной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Ольга Алексеевна Ирина</w:t>
            </w:r>
          </w:p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+79207496508</w:t>
            </w:r>
          </w:p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081C36" w:rsidRDefault="00166E3D">
            <w:pPr>
              <w:spacing w:after="0" w:line="240" w:lineRule="auto"/>
              <w:rPr>
                <w:rStyle w:val="12"/>
                <w:rFonts w:ascii="PT Astra Serif" w:hAnsi="PT Astra Serif"/>
                <w:sz w:val="24"/>
              </w:rPr>
            </w:pPr>
            <w:r w:rsidRPr="00E55515">
              <w:rPr>
                <w:rStyle w:val="12"/>
                <w:rFonts w:ascii="PT Astra Serif" w:hAnsi="PT Astra Serif"/>
                <w:b/>
                <w:sz w:val="24"/>
              </w:rPr>
              <w:t>С остановки «Бобрик-Гора/пл. Советская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»</w:t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t xml:space="preserve">105 4 -й магазин - Бобрик-Гора – Северо-Задонск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107б 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Кимовск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– Бобрик-Гора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108 Бобрик-Гора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мкр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. Комсомольский/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мкр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. Шахтерский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109 Бобрик-Гора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мкр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Подлесный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125 Донской – Новомосковск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081C36">
              <w:rPr>
                <w:rStyle w:val="12"/>
                <w:rFonts w:ascii="PT Astra Serif" w:hAnsi="PT Astra Serif"/>
                <w:sz w:val="24"/>
              </w:rPr>
              <w:t>197 Донской – Узловая (изменяется)</w:t>
            </w:r>
            <w:r w:rsidRPr="00081C36">
              <w:rPr>
                <w:rStyle w:val="12"/>
                <w:rFonts w:ascii="PT Astra Serif" w:hAnsi="PT Astra Serif"/>
                <w:sz w:val="24"/>
              </w:rPr>
              <w:br/>
              <w:t xml:space="preserve">41 Бобрик-Гора - </w:t>
            </w:r>
            <w:proofErr w:type="spellStart"/>
            <w:r w:rsidRPr="00081C36">
              <w:rPr>
                <w:rStyle w:val="12"/>
                <w:rFonts w:ascii="PT Astra Serif" w:hAnsi="PT Astra Serif"/>
                <w:sz w:val="24"/>
              </w:rPr>
              <w:t>мкр</w:t>
            </w:r>
            <w:proofErr w:type="spellEnd"/>
            <w:r w:rsidRPr="00081C36">
              <w:rPr>
                <w:rStyle w:val="12"/>
                <w:rFonts w:ascii="PT Astra Serif" w:hAnsi="PT Astra Serif"/>
                <w:sz w:val="24"/>
              </w:rPr>
              <w:t xml:space="preserve">. Шахтерский, </w:t>
            </w:r>
            <w:proofErr w:type="spellStart"/>
            <w:r w:rsidRPr="00081C36">
              <w:rPr>
                <w:rStyle w:val="12"/>
                <w:rFonts w:ascii="PT Astra Serif" w:hAnsi="PT Astra Serif"/>
                <w:sz w:val="24"/>
              </w:rPr>
              <w:t>мкр</w:t>
            </w:r>
            <w:proofErr w:type="spellEnd"/>
            <w:r w:rsidRPr="00081C36">
              <w:rPr>
                <w:rStyle w:val="12"/>
                <w:rFonts w:ascii="PT Astra Serif" w:hAnsi="PT Astra Serif"/>
                <w:sz w:val="24"/>
              </w:rPr>
              <w:t>. Комсомольский (изменяется)</w:t>
            </w: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  <w:r w:rsidRPr="00E55515">
              <w:rPr>
                <w:rStyle w:val="12"/>
                <w:rFonts w:ascii="PT Astra Serif" w:hAnsi="PT Astra Serif"/>
                <w:b/>
                <w:sz w:val="24"/>
              </w:rPr>
              <w:t>С остановки «ПТУ № 15/Училище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»</w:t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t xml:space="preserve">105 4 -й магазин - Бобрик-Гора – Северо-Задонск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71 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Новоугольный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мкр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. Северо-Задонск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 xml:space="preserve"> (не изменяется)</w:t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</w:p>
        </w:tc>
      </w:tr>
      <w:tr w:rsidR="000F4987" w:rsidRPr="00E55515">
        <w:tc>
          <w:tcPr>
            <w:tcW w:w="153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lastRenderedPageBreak/>
              <w:t>Одоевский район</w:t>
            </w: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Музей ремесел</w:t>
            </w: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Отдел МБУК «Одоев-город музей»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301440, Тульская обл., Одоевский р-н.,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рп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. Одоев, ул. Первомайская, д. 24</w:t>
            </w:r>
          </w:p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(487) 364-16-81</w:t>
            </w: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museum.odoev@tularegion.org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  <w:shd w:val="clear" w:color="auto" w:fill="FBFBFB"/>
              </w:rPr>
              <w:t>Пн-чт</w:t>
            </w:r>
            <w:proofErr w:type="spellEnd"/>
            <w:r w:rsidRPr="00E55515">
              <w:rPr>
                <w:rFonts w:ascii="PT Astra Serif" w:hAnsi="PT Astra Serif"/>
                <w:sz w:val="24"/>
                <w:shd w:val="clear" w:color="auto" w:fill="FBFBFB"/>
              </w:rPr>
              <w:t xml:space="preserve"> 09:00–18:00;</w:t>
            </w: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  <w:shd w:val="clear" w:color="auto" w:fill="FBFBFB"/>
              </w:rPr>
              <w:t>Пт-вс</w:t>
            </w:r>
            <w:proofErr w:type="spellEnd"/>
            <w:r w:rsidRPr="00E55515">
              <w:rPr>
                <w:rFonts w:ascii="PT Astra Serif" w:hAnsi="PT Astra Serif"/>
                <w:sz w:val="24"/>
                <w:shd w:val="clear" w:color="auto" w:fill="FBFBFB"/>
              </w:rPr>
              <w:t xml:space="preserve"> 09:00–20:00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Пятковская Дарья Геннадьевна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+7(953) 951-66-21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Style w:val="12"/>
                <w:rFonts w:ascii="PT Astra Serif" w:hAnsi="PT Astra Serif"/>
                <w:b/>
                <w:sz w:val="24"/>
              </w:rPr>
              <w:t>С остановки «Автостанция Одоев - Центральный»</w:t>
            </w:r>
            <w:r w:rsidRPr="00E55515">
              <w:rPr>
                <w:rStyle w:val="12"/>
                <w:rFonts w:ascii="PT Astra Serif" w:hAnsi="PT Astra Serif"/>
                <w:b/>
                <w:sz w:val="24"/>
              </w:rPr>
              <w:br/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t xml:space="preserve">130 Одоев –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Яхонтово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155 Арсеньево – Одоев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172 Одоев –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Окороково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196 Одоев –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Скобачево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197 Суворов – Одоев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199 Одоев –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Ботвиньево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216 Арсеньево - Тула (ч/з Крапивну)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268 Белев – Тула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269 Арсеньево - Тула (ч/з Воскресенское)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500 Арсеньево – Суворов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Style w:val="12"/>
              </w:rPr>
              <w:br/>
            </w:r>
            <w:r w:rsidRPr="00E55515">
              <w:rPr>
                <w:rStyle w:val="12"/>
                <w:b/>
              </w:rPr>
              <w:t>С остановки «ул. Ленина»</w:t>
            </w:r>
          </w:p>
          <w:p w:rsidR="000F4987" w:rsidRPr="00E55515" w:rsidRDefault="00166E3D">
            <w:pPr>
              <w:spacing w:before="75" w:after="75"/>
              <w:ind w:left="150" w:right="150" w:hanging="150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2 3-й участок - Одоевская ЦРБ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 xml:space="preserve"> (не изменяется)</w:t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</w:p>
        </w:tc>
      </w:tr>
      <w:tr w:rsidR="000F4987" w:rsidRPr="00E55515">
        <w:trPr>
          <w:trHeight w:val="3508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lastRenderedPageBreak/>
              <w:t>2.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МБУК «Одоев-город музей»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301440, Тульская область, п. Одоев, улица К. Маркса, дом 35-а (площадь В. И. Ленина)</w:t>
            </w:r>
          </w:p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(48736) 4-16-81</w:t>
            </w:r>
          </w:p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museum.odoev@tularegion.org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</w:rPr>
              <w:t>Пн-чт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09:00- 18:00;</w:t>
            </w: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09:00-20:00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Пятковская Дарья Геннадьевна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+7(953) 951-66-21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Style w:val="12"/>
                <w:b/>
              </w:rPr>
              <w:t>С остановки «Автостанция Одоев - Центральный»</w:t>
            </w:r>
            <w:r w:rsidRPr="00E55515">
              <w:rPr>
                <w:rStyle w:val="12"/>
                <w:b/>
              </w:rPr>
              <w:br/>
            </w:r>
            <w:r w:rsidRPr="00E55515">
              <w:rPr>
                <w:rStyle w:val="12"/>
                <w:b/>
              </w:rPr>
              <w:br/>
            </w:r>
            <w:r w:rsidRPr="00E55515">
              <w:t xml:space="preserve">130 Одоев – </w:t>
            </w:r>
            <w:proofErr w:type="spellStart"/>
            <w:r w:rsidRPr="00E55515">
              <w:t>Яхонтово</w:t>
            </w:r>
            <w:proofErr w:type="spellEnd"/>
            <w:r w:rsidRPr="00E55515">
              <w:rPr>
                <w:rStyle w:val="12"/>
              </w:rPr>
              <w:t xml:space="preserve"> (не изменяется)</w:t>
            </w:r>
            <w:r w:rsidRPr="00E55515">
              <w:rPr>
                <w:rStyle w:val="12"/>
              </w:rPr>
              <w:br/>
            </w:r>
            <w:r w:rsidRPr="00E55515">
              <w:t>155 Арсеньево – Одоев</w:t>
            </w:r>
            <w:r w:rsidRPr="00E55515">
              <w:rPr>
                <w:rStyle w:val="12"/>
              </w:rPr>
              <w:t xml:space="preserve"> (не изменяется)</w:t>
            </w:r>
            <w:r w:rsidRPr="00E55515">
              <w:rPr>
                <w:rStyle w:val="12"/>
              </w:rPr>
              <w:br/>
            </w:r>
            <w:r w:rsidRPr="00E55515">
              <w:t xml:space="preserve">172 Одоев – </w:t>
            </w:r>
            <w:proofErr w:type="spellStart"/>
            <w:r w:rsidRPr="00E55515">
              <w:t>Окороково</w:t>
            </w:r>
            <w:proofErr w:type="spellEnd"/>
            <w:r w:rsidRPr="00E55515">
              <w:rPr>
                <w:rStyle w:val="12"/>
              </w:rPr>
              <w:t xml:space="preserve"> (не изменяется)</w:t>
            </w:r>
            <w:r w:rsidRPr="00E55515">
              <w:rPr>
                <w:rStyle w:val="12"/>
              </w:rPr>
              <w:br/>
            </w:r>
            <w:r w:rsidRPr="00E55515">
              <w:t xml:space="preserve">196 Одоев – </w:t>
            </w:r>
            <w:proofErr w:type="spellStart"/>
            <w:r w:rsidRPr="00E55515">
              <w:t>Скобачево</w:t>
            </w:r>
            <w:proofErr w:type="spellEnd"/>
            <w:r w:rsidRPr="00E55515">
              <w:rPr>
                <w:rStyle w:val="12"/>
              </w:rPr>
              <w:t xml:space="preserve"> (не изменяется)</w:t>
            </w:r>
            <w:r w:rsidRPr="00E55515">
              <w:rPr>
                <w:rStyle w:val="12"/>
              </w:rPr>
              <w:br/>
            </w:r>
            <w:r w:rsidRPr="00E55515">
              <w:t>197 Суворов – Одоев</w:t>
            </w:r>
            <w:r w:rsidRPr="00E55515">
              <w:rPr>
                <w:rStyle w:val="12"/>
              </w:rPr>
              <w:t xml:space="preserve"> (не изменяется)</w:t>
            </w:r>
            <w:r w:rsidRPr="00E55515">
              <w:rPr>
                <w:rStyle w:val="12"/>
              </w:rPr>
              <w:br/>
            </w:r>
            <w:r w:rsidRPr="00E55515">
              <w:t xml:space="preserve">199 Одоев – </w:t>
            </w:r>
            <w:proofErr w:type="spellStart"/>
            <w:r w:rsidRPr="00E55515">
              <w:t>Ботвиньево</w:t>
            </w:r>
            <w:proofErr w:type="spellEnd"/>
            <w:r w:rsidRPr="00E55515">
              <w:rPr>
                <w:rStyle w:val="12"/>
              </w:rPr>
              <w:t xml:space="preserve"> (не изменяется)</w:t>
            </w:r>
            <w:r w:rsidRPr="00E55515">
              <w:rPr>
                <w:rStyle w:val="12"/>
              </w:rPr>
              <w:br/>
            </w:r>
            <w:r w:rsidRPr="00E55515">
              <w:t>216 Арсеньево - Тула (ч/з Крапивну)</w:t>
            </w:r>
            <w:r w:rsidRPr="00E55515">
              <w:rPr>
                <w:rStyle w:val="12"/>
              </w:rPr>
              <w:t xml:space="preserve"> (не изменяется) </w:t>
            </w:r>
            <w:r w:rsidRPr="00E55515">
              <w:rPr>
                <w:rStyle w:val="12"/>
              </w:rPr>
              <w:br/>
            </w:r>
            <w:r w:rsidRPr="00E55515">
              <w:t>268 Белев – Тула</w:t>
            </w:r>
            <w:r w:rsidRPr="00E55515">
              <w:rPr>
                <w:rStyle w:val="12"/>
              </w:rPr>
              <w:t xml:space="preserve"> (не изменяется)</w:t>
            </w:r>
            <w:r w:rsidRPr="00E55515">
              <w:rPr>
                <w:rStyle w:val="12"/>
              </w:rPr>
              <w:br/>
            </w:r>
            <w:r w:rsidRPr="00E55515">
              <w:t>269 Арсеньево - Тула (ч/з Воскресенское)</w:t>
            </w:r>
            <w:r w:rsidRPr="00E55515">
              <w:rPr>
                <w:rStyle w:val="12"/>
              </w:rPr>
              <w:t xml:space="preserve"> (не изменяется)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500 Арсеньево – Суворов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Style w:val="12"/>
                <w:rFonts w:ascii="PT Astra Serif" w:hAnsi="PT Astra Serif"/>
                <w:b/>
                <w:sz w:val="24"/>
              </w:rPr>
              <w:t>С остановки «ул. Ленина»</w:t>
            </w:r>
          </w:p>
          <w:p w:rsidR="000F4987" w:rsidRPr="00E55515" w:rsidRDefault="00166E3D">
            <w:pPr>
              <w:spacing w:before="75" w:after="75" w:line="240" w:lineRule="auto"/>
              <w:ind w:left="150" w:right="150" w:hanging="150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2  3-й участок - Одоевская ЦРБ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 xml:space="preserve"> (не изменяется)</w:t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«Усадьба генерала Мирковича» страница ратного подвига</w:t>
            </w:r>
          </w:p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301440, Тульская область, Одоевский район, с.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Николо-Жупань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, ул. Молодежная, 79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(4873) 64-16-81</w:t>
            </w:r>
          </w:p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color w:val="FF0000"/>
                <w:sz w:val="24"/>
              </w:rPr>
            </w:pP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</w:rPr>
              <w:t>Пн-чт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09:00 - 18:00;</w:t>
            </w: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</w:rPr>
              <w:t>Пт-сб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09:00-20:00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Пятковская Дарья Геннадьевна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+7(953) 951-66-21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="75" w:after="75" w:line="240" w:lineRule="auto"/>
              <w:ind w:left="150" w:right="150" w:hanging="150"/>
              <w:rPr>
                <w:rFonts w:ascii="PT Astra Serif" w:hAnsi="PT Astra Serif"/>
                <w:sz w:val="24"/>
              </w:rPr>
            </w:pPr>
            <w:r w:rsidRPr="00E55515">
              <w:rPr>
                <w:rStyle w:val="12"/>
                <w:rFonts w:ascii="PT Astra Serif" w:hAnsi="PT Astra Serif"/>
                <w:b/>
                <w:sz w:val="24"/>
              </w:rPr>
              <w:t>С остановки «</w:t>
            </w:r>
            <w:proofErr w:type="spellStart"/>
            <w:r w:rsidRPr="00E55515">
              <w:rPr>
                <w:rStyle w:val="12"/>
                <w:rFonts w:ascii="PT Astra Serif" w:hAnsi="PT Astra Serif"/>
                <w:b/>
                <w:sz w:val="24"/>
              </w:rPr>
              <w:t>мкр</w:t>
            </w:r>
            <w:proofErr w:type="spellEnd"/>
            <w:r w:rsidRPr="00E55515">
              <w:rPr>
                <w:rStyle w:val="12"/>
                <w:rFonts w:ascii="PT Astra Serif" w:hAnsi="PT Astra Serif"/>
                <w:b/>
                <w:sz w:val="24"/>
              </w:rPr>
              <w:t xml:space="preserve">. </w:t>
            </w:r>
            <w:proofErr w:type="spellStart"/>
            <w:r w:rsidRPr="00E55515">
              <w:rPr>
                <w:rStyle w:val="12"/>
                <w:rFonts w:ascii="PT Astra Serif" w:hAnsi="PT Astra Serif"/>
                <w:b/>
                <w:sz w:val="24"/>
              </w:rPr>
              <w:t>Смородино</w:t>
            </w:r>
            <w:proofErr w:type="spellEnd"/>
            <w:r w:rsidRPr="00E55515">
              <w:rPr>
                <w:rStyle w:val="12"/>
                <w:rFonts w:ascii="PT Astra Serif" w:hAnsi="PT Astra Serif"/>
                <w:b/>
                <w:sz w:val="24"/>
              </w:rPr>
              <w:t>»</w:t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t xml:space="preserve">2 3-й участок - Одоевская ЦРБ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</w:p>
          <w:p w:rsidR="000F4987" w:rsidRPr="00E55515" w:rsidRDefault="000F4987">
            <w:pPr>
              <w:spacing w:before="75" w:after="75" w:line="240" w:lineRule="auto"/>
              <w:ind w:left="150" w:right="150" w:hanging="150"/>
              <w:rPr>
                <w:rFonts w:ascii="PT Astra Serif" w:hAnsi="PT Astra Serif"/>
                <w:sz w:val="24"/>
              </w:rPr>
            </w:pPr>
          </w:p>
          <w:p w:rsidR="000F4987" w:rsidRPr="00E55515" w:rsidRDefault="00166E3D">
            <w:pPr>
              <w:spacing w:before="75" w:after="75" w:line="240" w:lineRule="auto"/>
              <w:ind w:left="150" w:right="150" w:hanging="150"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  <w:r w:rsidRPr="00E55515">
              <w:rPr>
                <w:rStyle w:val="12"/>
                <w:rFonts w:ascii="PT Astra Serif" w:hAnsi="PT Astra Serif"/>
                <w:b/>
                <w:sz w:val="24"/>
              </w:rPr>
              <w:t>С остановки «Автостанция Одоев - Центральный»</w:t>
            </w:r>
            <w:r w:rsidRPr="00E55515">
              <w:rPr>
                <w:rStyle w:val="12"/>
                <w:rFonts w:ascii="PT Astra Serif" w:hAnsi="PT Astra Serif"/>
                <w:b/>
                <w:sz w:val="24"/>
              </w:rPr>
              <w:br/>
            </w:r>
            <w:r w:rsidRPr="00E55515">
              <w:rPr>
                <w:rStyle w:val="12"/>
                <w:rFonts w:ascii="PT Astra Serif" w:hAnsi="PT Astra Serif"/>
                <w:b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t xml:space="preserve">130 Одоев –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Яхонтово</w:t>
            </w:r>
            <w:proofErr w:type="spellEnd"/>
            <w:r w:rsidRPr="00E55515">
              <w:rPr>
                <w:rStyle w:val="12"/>
                <w:rFonts w:ascii="PT Astra Serif" w:hAnsi="PT Astra Serif"/>
                <w:sz w:val="24"/>
              </w:rPr>
              <w:t xml:space="preserve"> (не изменяется)</w:t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t>155 Арсеньево – Одоев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 xml:space="preserve"> (не изменяется)</w:t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lastRenderedPageBreak/>
              <w:t xml:space="preserve">172 Одоев –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Окороково</w:t>
            </w:r>
            <w:proofErr w:type="spellEnd"/>
            <w:r w:rsidRPr="00E55515">
              <w:rPr>
                <w:rStyle w:val="12"/>
                <w:rFonts w:ascii="PT Astra Serif" w:hAnsi="PT Astra Serif"/>
                <w:sz w:val="24"/>
              </w:rPr>
              <w:t xml:space="preserve"> (не изменяется)</w:t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t xml:space="preserve">196 Одоев –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Скобачево</w:t>
            </w:r>
            <w:proofErr w:type="spellEnd"/>
            <w:r w:rsidRPr="00E55515">
              <w:rPr>
                <w:rStyle w:val="12"/>
                <w:rFonts w:ascii="PT Astra Serif" w:hAnsi="PT Astra Serif"/>
                <w:sz w:val="24"/>
              </w:rPr>
              <w:t xml:space="preserve"> (не изменяется)</w:t>
            </w:r>
            <w:r w:rsidRPr="00E55515">
              <w:rPr>
                <w:rFonts w:ascii="PT Astra Serif" w:hAnsi="PT Astra Serif"/>
                <w:sz w:val="24"/>
              </w:rPr>
              <w:t>197 Суворов - Одоев</w:t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t xml:space="preserve">199 Одоев –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Ботвиньево</w:t>
            </w:r>
            <w:proofErr w:type="spellEnd"/>
            <w:r w:rsidRPr="00E55515">
              <w:rPr>
                <w:rStyle w:val="12"/>
                <w:rFonts w:ascii="PT Astra Serif" w:hAnsi="PT Astra Serif"/>
                <w:sz w:val="24"/>
              </w:rPr>
              <w:t xml:space="preserve"> (не изменяется)</w:t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t>216 Арсеньево - Тула (ч/з Крапивну)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 xml:space="preserve"> (не изменяется)</w:t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t>268 Белев – Тула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 xml:space="preserve"> (не изменяется)</w:t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t>269 Арсеньево - Тула (ч/з Воскресенское)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 xml:space="preserve"> (не изменяется)</w:t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t xml:space="preserve">500 Арсеньево – Суворов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</w:p>
          <w:p w:rsidR="000F4987" w:rsidRPr="00E55515" w:rsidRDefault="000F4987">
            <w:pPr>
              <w:spacing w:before="75" w:after="75" w:line="240" w:lineRule="auto"/>
              <w:ind w:left="150" w:right="150" w:hanging="150"/>
              <w:rPr>
                <w:rFonts w:ascii="PT Astra Serif" w:hAnsi="PT Astra Serif"/>
                <w:sz w:val="24"/>
              </w:rPr>
            </w:pP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lastRenderedPageBreak/>
              <w:t xml:space="preserve">4. 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МБУК «Одоев- город музей»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п. Одоев, ул. Ленина, д. 46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Style w:val="12"/>
                <w:rFonts w:ascii="PT Astra Serif" w:hAnsi="PT Astra Serif"/>
                <w:b/>
                <w:sz w:val="24"/>
              </w:rPr>
              <w:t>С остановки «ул. Октябрьская</w:t>
            </w:r>
            <w:r w:rsidRPr="00E55515">
              <w:rPr>
                <w:rFonts w:ascii="PT Astra Serif" w:hAnsi="PT Astra Serif"/>
                <w:sz w:val="24"/>
              </w:rPr>
              <w:t>»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t xml:space="preserve">2 3-й участок - Одоевская ЦРБ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  <w:r w:rsidRPr="00E55515">
              <w:rPr>
                <w:rStyle w:val="12"/>
                <w:rFonts w:ascii="PT Astra Serif" w:hAnsi="PT Astra Serif"/>
                <w:b/>
                <w:sz w:val="24"/>
              </w:rPr>
              <w:t>С остановки «Автостанция Одоев - Центральный»</w:t>
            </w:r>
            <w:r w:rsidRPr="00E55515">
              <w:rPr>
                <w:rStyle w:val="12"/>
                <w:rFonts w:ascii="PT Astra Serif" w:hAnsi="PT Astra Serif"/>
                <w:b/>
                <w:sz w:val="24"/>
              </w:rPr>
              <w:br/>
            </w:r>
            <w:r w:rsidRPr="00E55515">
              <w:rPr>
                <w:rStyle w:val="12"/>
                <w:rFonts w:ascii="PT Astra Serif" w:hAnsi="PT Astra Serif"/>
                <w:b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t xml:space="preserve">130 Одоев –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Яхонтово</w:t>
            </w:r>
            <w:proofErr w:type="spellEnd"/>
            <w:r w:rsidRPr="00E55515">
              <w:rPr>
                <w:rStyle w:val="12"/>
                <w:rFonts w:ascii="PT Astra Serif" w:hAnsi="PT Astra Serif"/>
                <w:sz w:val="24"/>
              </w:rPr>
              <w:t xml:space="preserve"> (не изменяется)</w:t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t>155 Арсеньево – Одоев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 xml:space="preserve"> (не изменяется)</w:t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t xml:space="preserve">172 Одоев –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Окороково</w:t>
            </w:r>
            <w:proofErr w:type="spellEnd"/>
            <w:r w:rsidRPr="00E55515">
              <w:rPr>
                <w:rStyle w:val="12"/>
                <w:rFonts w:ascii="PT Astra Serif" w:hAnsi="PT Astra Serif"/>
                <w:sz w:val="24"/>
              </w:rPr>
              <w:t xml:space="preserve"> (не изменяется)</w:t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t xml:space="preserve">196 Одоев –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Скобачево</w:t>
            </w:r>
            <w:proofErr w:type="spellEnd"/>
            <w:r w:rsidRPr="00E55515">
              <w:rPr>
                <w:rStyle w:val="12"/>
                <w:rFonts w:ascii="PT Astra Serif" w:hAnsi="PT Astra Serif"/>
                <w:sz w:val="24"/>
              </w:rPr>
              <w:t xml:space="preserve"> (не изменяется)</w:t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t>197 Суворов – Одоев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 xml:space="preserve"> (не изменяется)</w:t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t xml:space="preserve">199 Одоев –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Ботвиньево</w:t>
            </w:r>
            <w:proofErr w:type="spellEnd"/>
            <w:r w:rsidRPr="00E55515">
              <w:rPr>
                <w:rStyle w:val="12"/>
                <w:rFonts w:ascii="PT Astra Serif" w:hAnsi="PT Astra Serif"/>
                <w:sz w:val="24"/>
              </w:rPr>
              <w:t xml:space="preserve"> (не изменяется)</w:t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t>216 Арсеньево - Тула (ч/з Крапивну)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 xml:space="preserve"> (не изменяется)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t>268 Белев – Тула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 xml:space="preserve"> (не изменяется)</w:t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t>269 Арсеньево - Тула (ч/з Воскресенское)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 xml:space="preserve"> (не изменяется)</w:t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t xml:space="preserve">500 Арсеньево – Суворов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</w:tr>
      <w:tr w:rsidR="000F4987" w:rsidRPr="00E55515">
        <w:tc>
          <w:tcPr>
            <w:tcW w:w="153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b/>
                <w:sz w:val="24"/>
              </w:rPr>
              <w:lastRenderedPageBreak/>
              <w:t>Плавский</w:t>
            </w:r>
            <w:proofErr w:type="spellEnd"/>
            <w:r w:rsidRPr="00E55515">
              <w:rPr>
                <w:rFonts w:ascii="PT Astra Serif" w:hAnsi="PT Astra Serif"/>
                <w:b/>
                <w:sz w:val="24"/>
              </w:rPr>
              <w:t xml:space="preserve"> район</w:t>
            </w: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МКУК МО «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Плавский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районный краеведческий музей»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301470, Тульская область, г. Плавск, ул. Калинина, д.3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(48752) 2-22-65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museum.plavsk@tularegion.org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Вт-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сб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с 9:00 до 18:00,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</w:rPr>
              <w:t>Пн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- выходной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</w:rPr>
              <w:t>Поздеева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Людмила Кирилловна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E55515">
              <w:rPr>
                <w:rStyle w:val="12"/>
                <w:b/>
              </w:rPr>
              <w:t>С остановки «ул. Советская</w:t>
            </w:r>
            <w:r w:rsidRPr="00E55515">
              <w:rPr>
                <w:rStyle w:val="12"/>
              </w:rPr>
              <w:t>»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t xml:space="preserve">171 Плавск –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Сорочинка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</w:p>
          <w:p w:rsidR="000F4987" w:rsidRPr="00E55515" w:rsidRDefault="00166E3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E55515">
              <w:rPr>
                <w:rStyle w:val="12"/>
              </w:rPr>
              <w:br/>
            </w:r>
            <w:r w:rsidRPr="00E55515">
              <w:rPr>
                <w:rStyle w:val="12"/>
                <w:b/>
              </w:rPr>
              <w:t>С остановки «пл. Свободы»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t xml:space="preserve">181 Плавск (а/с) - Тула (а/в)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081C36">
              <w:rPr>
                <w:rStyle w:val="12"/>
                <w:rFonts w:ascii="PT Astra Serif" w:hAnsi="PT Astra Serif"/>
                <w:sz w:val="24"/>
              </w:rPr>
              <w:t>181к Плавск – Тула (изменяется)</w:t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МКУК МО «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Плавский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районный краеведческий музей»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301470, Тульская область, г. Плавск, ул. Коммунаров, д.68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(487 52) 2-22-65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museum.plavsk@tularegion.org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Вт-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сб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с 9:00 до 18:00,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</w:rPr>
              <w:t>Пн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-выходной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</w:rPr>
              <w:t>Поздеева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Людмила Кирилловна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Style w:val="12"/>
                <w:rFonts w:ascii="PT Astra Serif" w:hAnsi="PT Astra Serif"/>
                <w:b/>
                <w:sz w:val="24"/>
              </w:rPr>
              <w:t>С остановки «Автостанция Плавск»</w:t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t xml:space="preserve">102 Пригородный – Поликлиника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171 Плавск –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Сорочинка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172 Плавск – Ударник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173 Плавск – Коммунар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174 Плавск –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Лукьяново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175 Плавск –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Пеньково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176 Плавск – Новоникольское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181 Плавск (а/с) - Тула (а/в)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081C36">
              <w:rPr>
                <w:rStyle w:val="12"/>
                <w:rFonts w:ascii="PT Astra Serif" w:hAnsi="PT Astra Serif"/>
                <w:sz w:val="24"/>
              </w:rPr>
              <w:t>181к Плавск – Тула (изменяется)</w:t>
            </w:r>
            <w:r w:rsidRPr="00081C36">
              <w:rPr>
                <w:rStyle w:val="12"/>
                <w:rFonts w:ascii="PT Astra Serif" w:hAnsi="PT Astra Serif"/>
                <w:sz w:val="24"/>
              </w:rPr>
              <w:br/>
              <w:t xml:space="preserve">184 Плавск - к/з "За мир"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081C36">
              <w:rPr>
                <w:rStyle w:val="12"/>
                <w:rFonts w:ascii="PT Astra Serif" w:hAnsi="PT Astra Serif"/>
                <w:sz w:val="24"/>
              </w:rPr>
              <w:br/>
              <w:t xml:space="preserve">187 Плавск – Сафоново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081C36">
              <w:rPr>
                <w:rStyle w:val="12"/>
                <w:rFonts w:ascii="PT Astra Serif" w:hAnsi="PT Astra Serif"/>
                <w:sz w:val="24"/>
              </w:rPr>
              <w:br/>
              <w:t>212 Чернь – Тула (изменяется)</w:t>
            </w:r>
          </w:p>
        </w:tc>
      </w:tr>
      <w:tr w:rsidR="000F4987" w:rsidRPr="00E55515">
        <w:trPr>
          <w:trHeight w:val="247"/>
        </w:trPr>
        <w:tc>
          <w:tcPr>
            <w:tcW w:w="153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>Суворовский район</w:t>
            </w: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lastRenderedPageBreak/>
              <w:t>1.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pStyle w:val="2"/>
              <w:spacing w:before="0" w:line="240" w:lineRule="auto"/>
              <w:outlineLvl w:val="1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color w:val="000000"/>
                <w:sz w:val="24"/>
              </w:rPr>
              <w:t xml:space="preserve"> «</w:t>
            </w:r>
            <w:proofErr w:type="spellStart"/>
            <w:r w:rsidRPr="00E55515">
              <w:rPr>
                <w:rFonts w:ascii="PT Astra Serif" w:hAnsi="PT Astra Serif"/>
                <w:color w:val="000000"/>
                <w:sz w:val="24"/>
              </w:rPr>
              <w:t>Девягорско-Лихвинский</w:t>
            </w:r>
            <w:proofErr w:type="spellEnd"/>
            <w:r w:rsidRPr="00E55515">
              <w:rPr>
                <w:rFonts w:ascii="PT Astra Serif" w:hAnsi="PT Astra Serif"/>
                <w:color w:val="000000"/>
                <w:sz w:val="24"/>
              </w:rPr>
              <w:t xml:space="preserve"> историко-ландшафтный музей-заповедник»</w:t>
            </w: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Здание «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Лихвинская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старина»</w:t>
            </w:r>
          </w:p>
          <w:p w:rsidR="000F4987" w:rsidRPr="00E55515" w:rsidRDefault="00166E3D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ГУК ТО «Тульское музейное объединение»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301414, Тульская обл., Суворовский р-н, г. Чекалин, ул. Калужская, д.35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(920) 788-61-66</w:t>
            </w:r>
          </w:p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dlmz@museum-tula.ru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Вт-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вс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с 10:00 до 18:00,</w:t>
            </w: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</w:rPr>
              <w:t>Пн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–выходной,</w:t>
            </w: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Санитарный день – последняя среда месяца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Заведующий Кудрявцев Андрей</w:t>
            </w: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+7(953) 430-75-05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Style w:val="12"/>
                <w:rFonts w:ascii="PT Astra Serif" w:hAnsi="PT Astra Serif"/>
                <w:b/>
                <w:sz w:val="24"/>
              </w:rPr>
              <w:t>С остановки «Чекалин»</w:t>
            </w: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br/>
              <w:t xml:space="preserve">193 Суворов –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Староселье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194 Суворов - М. Завод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195 Суворов – Чекалин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 xml:space="preserve"> (не изменяется)</w:t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</w:p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МБУК «Суворовский районный краеведческий музей»</w:t>
            </w:r>
          </w:p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301430, Тульская обл., г. Суворов, Суворовский р-н., ул. Калинина, д. 2А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(487) 632-02-56</w:t>
            </w:r>
          </w:p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  <w:u w:val="single"/>
              </w:rPr>
              <w:t>srkm.suvorov@tularegion.org</w:t>
            </w:r>
          </w:p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Ежедневно с 9.00 до 18.00, без выходных</w:t>
            </w: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Последний день месяца – санитарный день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Грибанова Юлия Евгеньевна</w:t>
            </w: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+7(910) 586-40-45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b/>
                <w:color w:val="373D42"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>С остановки «Автовокзал г. Суворов»</w:t>
            </w:r>
          </w:p>
          <w:p w:rsidR="000F4987" w:rsidRPr="00E55515" w:rsidRDefault="00166E3D">
            <w:pPr>
              <w:spacing w:before="75" w:after="75"/>
              <w:ind w:left="150" w:right="150"/>
              <w:rPr>
                <w:rFonts w:ascii="PT Astra Serif" w:hAnsi="PT Astra Serif"/>
                <w:color w:val="F65D50"/>
                <w:sz w:val="24"/>
                <w:u w:val="single" w:color="000000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181 Суворов – Березово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182 Суворов - Шахта 4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190 Суворов – Мишнево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191 Суворов - с. Доброе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193 Суворов –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Староселье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194 Суворов - М. Завод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195 Суворов – Чекалин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196 Суворов – Северо-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Агеевск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197 Суворов – Одоев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256 Суворов – Тула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261 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Краинка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– Тула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500 Арсеньево – Суворов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</w:p>
          <w:p w:rsidR="000F4987" w:rsidRPr="00E55515" w:rsidRDefault="00166E3D">
            <w:pPr>
              <w:spacing w:before="75" w:after="75"/>
              <w:ind w:left="150" w:right="150"/>
              <w:jc w:val="center"/>
              <w:rPr>
                <w:rFonts w:ascii="PT Astra Serif" w:hAnsi="PT Astra Serif"/>
                <w:color w:val="F65D50"/>
                <w:sz w:val="24"/>
                <w:u w:val="single" w:color="000000"/>
              </w:rPr>
            </w:pPr>
            <w:r w:rsidRPr="00E55515">
              <w:rPr>
                <w:rFonts w:ascii="PT Astra Serif" w:hAnsi="PT Astra Serif"/>
                <w:sz w:val="24"/>
              </w:rPr>
              <w:br/>
            </w:r>
            <w:r w:rsidRPr="00E55515">
              <w:rPr>
                <w:rStyle w:val="12"/>
                <w:rFonts w:ascii="PT Astra Serif" w:hAnsi="PT Astra Serif"/>
                <w:b/>
                <w:sz w:val="24"/>
              </w:rPr>
              <w:t>С остановки «Площадь Победы»</w:t>
            </w:r>
          </w:p>
          <w:p w:rsidR="000F4987" w:rsidRPr="00E55515" w:rsidRDefault="00166E3D">
            <w:pPr>
              <w:spacing w:before="75" w:after="75"/>
              <w:ind w:left="150" w:right="150"/>
              <w:rPr>
                <w:rFonts w:ascii="PT Astra Serif" w:hAnsi="PT Astra Serif"/>
                <w:color w:val="F65D50"/>
                <w:sz w:val="24"/>
                <w:u w:val="single" w:color="000000"/>
              </w:rPr>
            </w:pPr>
            <w:r w:rsidRPr="00E55515">
              <w:rPr>
                <w:rStyle w:val="12"/>
                <w:rFonts w:ascii="PT Astra Serif" w:hAnsi="PT Astra Serif"/>
                <w:sz w:val="24"/>
              </w:rPr>
              <w:lastRenderedPageBreak/>
              <w:br/>
            </w:r>
            <w:r w:rsidRPr="00E55515">
              <w:rPr>
                <w:rFonts w:ascii="PT Astra Serif" w:hAnsi="PT Astra Serif"/>
                <w:sz w:val="24"/>
              </w:rPr>
              <w:t xml:space="preserve">181 Суворов – Березово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182 Суворов - Шахта 4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182у Больница - п. Центральный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186 Суворов – Ханино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195 Суворов – Чекалин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 xml:space="preserve"> (не изменяется)</w:t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lastRenderedPageBreak/>
              <w:t>2.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Муниципальное бюджетное учреждение культуры «Центр культуры, досуга и кино»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г. Суворов, Дворцовая площадь, д1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Style w:val="12"/>
                <w:rFonts w:ascii="PT Astra Serif" w:hAnsi="PT Astra Serif"/>
                <w:b/>
                <w:sz w:val="24"/>
              </w:rPr>
              <w:t xml:space="preserve">   С остановки «ДК»</w:t>
            </w:r>
          </w:p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b/>
                <w:sz w:val="24"/>
              </w:rPr>
            </w:pPr>
          </w:p>
          <w:p w:rsidR="000F4987" w:rsidRPr="00E55515" w:rsidRDefault="00166E3D">
            <w:pPr>
              <w:spacing w:before="75" w:after="75"/>
              <w:ind w:left="150" w:right="150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181 Суворов – Березово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182 Суворов - Шахта 4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182у Больница - п. Центральный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186 Суворов – Ханино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195 Суворов – Чекалин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256 Суворов – Тула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261 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Краинка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– Тула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</w:p>
          <w:p w:rsidR="000F4987" w:rsidRPr="00E55515" w:rsidRDefault="00166E3D">
            <w:pPr>
              <w:spacing w:before="75" w:after="75"/>
              <w:ind w:left="150" w:right="150"/>
              <w:jc w:val="center"/>
              <w:rPr>
                <w:rFonts w:ascii="PT Astra Serif" w:hAnsi="PT Astra Serif"/>
                <w:sz w:val="24"/>
              </w:rPr>
            </w:pPr>
            <w:r w:rsidRPr="00E55515">
              <w:rPr>
                <w:rStyle w:val="12"/>
              </w:rPr>
              <w:br/>
            </w:r>
            <w:r w:rsidRPr="00E55515">
              <w:rPr>
                <w:rStyle w:val="12"/>
                <w:b/>
              </w:rPr>
              <w:t>С остановки «ул. Тульская</w:t>
            </w:r>
            <w:r w:rsidRPr="00E55515">
              <w:rPr>
                <w:rStyle w:val="12"/>
              </w:rPr>
              <w:t>»</w:t>
            </w:r>
          </w:p>
          <w:p w:rsidR="000F4987" w:rsidRPr="00E55515" w:rsidRDefault="00166E3D">
            <w:pPr>
              <w:spacing w:before="75" w:after="75"/>
              <w:ind w:left="150" w:right="150"/>
              <w:rPr>
                <w:rFonts w:ascii="PT Astra Serif" w:hAnsi="PT Astra Serif"/>
                <w:sz w:val="24"/>
              </w:rPr>
            </w:pP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t xml:space="preserve">182у Больница - п. Центральный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186 Суворов – Ханино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195 Суворов – Чекалин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197 Суворов – Одоев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lastRenderedPageBreak/>
              <w:t xml:space="preserve">256 Суворов – Тула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261 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Краинка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– Тула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 xml:space="preserve"> (не изменяется)</w:t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</w:p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Дом- музей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А.Чекалина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, филиал муниципального бюджетного учреждения культуры «Суворовский районный краеведческий музей»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Тульская область, Суворовский район, с.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Песковатское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, д. 60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E55515">
              <w:rPr>
                <w:rStyle w:val="12"/>
                <w:rFonts w:ascii="PT Astra Serif" w:hAnsi="PT Astra Serif"/>
                <w:b/>
                <w:sz w:val="24"/>
              </w:rPr>
              <w:t>С остановки «</w:t>
            </w:r>
            <w:proofErr w:type="spellStart"/>
            <w:r w:rsidRPr="00E55515">
              <w:rPr>
                <w:rStyle w:val="12"/>
                <w:rFonts w:ascii="PT Astra Serif" w:hAnsi="PT Astra Serif"/>
                <w:b/>
                <w:sz w:val="24"/>
              </w:rPr>
              <w:t>Песковатово</w:t>
            </w:r>
            <w:proofErr w:type="spellEnd"/>
            <w:r w:rsidRPr="00E55515">
              <w:rPr>
                <w:rStyle w:val="12"/>
                <w:rFonts w:ascii="PT Astra Serif" w:hAnsi="PT Astra Serif"/>
                <w:b/>
                <w:sz w:val="24"/>
              </w:rPr>
              <w:t xml:space="preserve">» </w:t>
            </w: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t xml:space="preserve">193 Суворов –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Староселье</w:t>
            </w:r>
            <w:proofErr w:type="spellEnd"/>
            <w:r w:rsidRPr="00E55515">
              <w:rPr>
                <w:rStyle w:val="12"/>
                <w:rFonts w:ascii="PT Astra Serif" w:hAnsi="PT Astra Serif"/>
                <w:sz w:val="24"/>
              </w:rPr>
              <w:t xml:space="preserve"> (не изменяется)</w:t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</w:p>
        </w:tc>
      </w:tr>
      <w:tr w:rsidR="000F4987" w:rsidRPr="00E55515">
        <w:tc>
          <w:tcPr>
            <w:tcW w:w="153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b/>
                <w:sz w:val="24"/>
              </w:rPr>
              <w:t>Тёпло-Огарёвский</w:t>
            </w:r>
            <w:proofErr w:type="spellEnd"/>
            <w:r w:rsidRPr="00E55515">
              <w:rPr>
                <w:rFonts w:ascii="PT Astra Serif" w:hAnsi="PT Astra Serif"/>
                <w:b/>
                <w:sz w:val="24"/>
              </w:rPr>
              <w:t xml:space="preserve"> район</w:t>
            </w: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  <w:r w:rsidRPr="00E55515">
              <w:rPr>
                <w:rFonts w:ascii="PT Astra Serif" w:hAnsi="PT Astra Serif"/>
              </w:rPr>
              <w:t>МКУК «</w:t>
            </w:r>
            <w:proofErr w:type="spellStart"/>
            <w:r w:rsidRPr="00E55515">
              <w:rPr>
                <w:rFonts w:ascii="PT Astra Serif" w:hAnsi="PT Astra Serif"/>
              </w:rPr>
              <w:t>Тёпло-Огарёвский</w:t>
            </w:r>
            <w:proofErr w:type="spellEnd"/>
            <w:r w:rsidRPr="00E55515">
              <w:rPr>
                <w:rFonts w:ascii="PT Astra Serif" w:hAnsi="PT Astra Serif"/>
              </w:rPr>
              <w:t xml:space="preserve"> художественно-краеведческий музей»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  <w:r w:rsidRPr="00E55515">
              <w:rPr>
                <w:rFonts w:ascii="PT Astra Serif" w:hAnsi="PT Astra Serif"/>
              </w:rPr>
              <w:t>301900, Тульская область, п. Тёплое, Коммунальный пер., д.8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  <w:r w:rsidRPr="00E55515">
              <w:rPr>
                <w:rFonts w:ascii="PT Astra Serif" w:hAnsi="PT Astra Serif"/>
                <w:shd w:val="clear" w:color="auto" w:fill="FBFBFB"/>
              </w:rPr>
              <w:t>+7 (48755) 2-20-61</w:t>
            </w:r>
          </w:p>
          <w:p w:rsidR="000F4987" w:rsidRPr="00E55515" w:rsidRDefault="000F4987">
            <w:pPr>
              <w:pStyle w:val="voice0"/>
              <w:spacing w:before="120" w:after="120"/>
              <w:contextualSpacing/>
              <w:rPr>
                <w:rFonts w:ascii="PT Astra Serif" w:hAnsi="PT Astra Serif"/>
                <w:shd w:val="clear" w:color="auto" w:fill="FBFBFB"/>
              </w:rPr>
            </w:pPr>
          </w:p>
          <w:p w:rsidR="000F4987" w:rsidRPr="00E55515" w:rsidRDefault="00166E3D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  <w:r w:rsidRPr="00E55515">
              <w:rPr>
                <w:rFonts w:ascii="PT Astra Serif" w:hAnsi="PT Astra Serif"/>
              </w:rPr>
              <w:t>muzey.teploe@tularegion.org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  <w:proofErr w:type="spellStart"/>
            <w:r w:rsidRPr="00E55515">
              <w:rPr>
                <w:rFonts w:ascii="PT Astra Serif" w:hAnsi="PT Astra Serif"/>
                <w:shd w:val="clear" w:color="auto" w:fill="FBFBFB"/>
              </w:rPr>
              <w:t>Пн-пт</w:t>
            </w:r>
            <w:proofErr w:type="spellEnd"/>
            <w:r w:rsidRPr="00E55515">
              <w:rPr>
                <w:rFonts w:ascii="PT Astra Serif" w:hAnsi="PT Astra Serif"/>
                <w:shd w:val="clear" w:color="auto" w:fill="FBFBFB"/>
              </w:rPr>
              <w:t xml:space="preserve"> с 9:00 до 18:00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Временно отсутствует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Style w:val="12"/>
                <w:rFonts w:ascii="PT Astra Serif" w:hAnsi="PT Astra Serif"/>
                <w:b/>
                <w:sz w:val="24"/>
              </w:rPr>
              <w:t>С остановки «Автостанция Теплое»</w:t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t xml:space="preserve">10 Теплое - Большое Огарево (с заходом в Волчью Дубраву)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104 Теплое - Слободка (с заходом в д. Алексеевка)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11 Теплое - Мичуринский - Марьино (кольцевой)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211 Теплое – Тула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081C36">
              <w:rPr>
                <w:rFonts w:ascii="PT Astra Serif" w:hAnsi="PT Astra Serif"/>
                <w:sz w:val="24"/>
              </w:rPr>
              <w:t xml:space="preserve">286 Ефремов – Тула </w:t>
            </w:r>
            <w:r w:rsidRPr="00081C36">
              <w:t>(изменяется)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081C36">
              <w:rPr>
                <w:rFonts w:ascii="PT Astra Serif" w:hAnsi="PT Astra Serif"/>
                <w:sz w:val="24"/>
              </w:rPr>
              <w:t xml:space="preserve">290 Ефремов - Архангельское – Тула </w:t>
            </w:r>
            <w:r w:rsidRPr="00081C36">
              <w:t>(изменяется)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3 Теплое - М.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Огаревка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5 Теплое –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Бродиловка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7 Теплое -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Минино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(с заходом в п. </w:t>
            </w:r>
            <w:r w:rsidRPr="00E55515">
              <w:rPr>
                <w:rFonts w:ascii="PT Astra Serif" w:hAnsi="PT Astra Serif"/>
                <w:sz w:val="24"/>
              </w:rPr>
              <w:lastRenderedPageBreak/>
              <w:t xml:space="preserve">Центральный)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8 Теплое – Троекурово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9 Теплое – Волово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 xml:space="preserve"> (не изменяется)</w:t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</w:p>
        </w:tc>
      </w:tr>
      <w:tr w:rsidR="000F4987" w:rsidRPr="00E55515">
        <w:tc>
          <w:tcPr>
            <w:tcW w:w="153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b/>
                <w:sz w:val="24"/>
              </w:rPr>
              <w:lastRenderedPageBreak/>
              <w:t>Узловский</w:t>
            </w:r>
            <w:proofErr w:type="spellEnd"/>
            <w:r w:rsidRPr="00E55515">
              <w:rPr>
                <w:rFonts w:ascii="PT Astra Serif" w:hAnsi="PT Astra Serif"/>
                <w:b/>
                <w:sz w:val="24"/>
              </w:rPr>
              <w:t xml:space="preserve"> район</w:t>
            </w: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МБУК «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Узловский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художественно-краеведческий музей»</w:t>
            </w:r>
          </w:p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301600, Тульская область, г. Узловая</w:t>
            </w: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ул.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Беклемищева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, 48,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(48731) 6-34-04</w:t>
            </w:r>
          </w:p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  <w:u w:val="single"/>
              </w:rPr>
              <w:t>uzlmuseum.ru</w:t>
            </w:r>
          </w:p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</w:rPr>
              <w:t>Вс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- выходной;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</w:rPr>
              <w:t>Пн-чт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09:00- 18:00;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,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сб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10:00-19:00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Петрунина Ольга Александровна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Style w:val="12"/>
                <w:rFonts w:ascii="PT Astra Serif" w:hAnsi="PT Astra Serif"/>
                <w:b/>
                <w:sz w:val="24"/>
              </w:rPr>
              <w:t>С остановки «Водолей/ДК»</w:t>
            </w:r>
          </w:p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b/>
                <w:sz w:val="24"/>
              </w:rPr>
            </w:pPr>
          </w:p>
          <w:p w:rsidR="000F4987" w:rsidRPr="00E55515" w:rsidRDefault="00166E3D">
            <w:pPr>
              <w:spacing w:before="75" w:after="75"/>
              <w:ind w:left="150" w:right="150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149 г. Узловая (автостанция) - пос.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Брусянка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149а г. Узловая (автостанция) - пос.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Брусянка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150 Дубовка – Узловая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151 Дубовка – Узловая (ч/з Партизан)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 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151к Дубовка – Узловая (ч/з п. Партизан)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</w:t>
            </w:r>
            <w:r w:rsidRPr="00081C36">
              <w:t>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081C36">
              <w:rPr>
                <w:rFonts w:ascii="PT Astra Serif" w:hAnsi="PT Astra Serif"/>
                <w:sz w:val="24"/>
              </w:rPr>
              <w:t xml:space="preserve">153 Дубовка – Шаховское </w:t>
            </w:r>
            <w:r w:rsidRPr="00081C36">
              <w:t>(изменяется)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158 Новомосковск - Узловая –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Киреевск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081C36"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165 Узловая – Ильинка </w:t>
            </w:r>
            <w:r w:rsidRPr="00081C36"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166 Узловая - СПК "Урожайный" </w:t>
            </w:r>
            <w:r w:rsidRPr="00081C36"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171 Узловая – Новомосковск (Центр. Рынок) </w:t>
            </w:r>
            <w:r w:rsidRPr="00081C36"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081C36">
              <w:rPr>
                <w:rFonts w:ascii="PT Astra Serif" w:hAnsi="PT Astra Serif"/>
                <w:sz w:val="24"/>
              </w:rPr>
              <w:t xml:space="preserve">171к Узловая (автостанция) - Новомосковск (Ц. Рынок) </w:t>
            </w:r>
            <w:r w:rsidRPr="00081C36">
              <w:t>(изменяется)</w:t>
            </w:r>
            <w:r w:rsidRPr="00081C36">
              <w:rPr>
                <w:rFonts w:ascii="PT Astra Serif" w:hAnsi="PT Astra Serif"/>
                <w:sz w:val="24"/>
              </w:rPr>
              <w:br/>
              <w:t>5 г. Узловая (автостанция) - г. Узловая</w:t>
            </w:r>
            <w:r w:rsidRPr="00E55515"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r w:rsidRPr="00081C36">
              <w:rPr>
                <w:rFonts w:ascii="PT Astra Serif" w:hAnsi="PT Astra Serif"/>
                <w:sz w:val="24"/>
              </w:rPr>
              <w:lastRenderedPageBreak/>
              <w:t>(Ж/д вокзал)</w:t>
            </w:r>
            <w:r w:rsidRPr="00081C36">
              <w:t xml:space="preserve"> (изменяется)</w:t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</w:p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lastRenderedPageBreak/>
              <w:t xml:space="preserve">3. 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Дворец культуры Машиностроительный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г. Узловая, ул. 14 Декабря, д.2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Style w:val="12"/>
                <w:rFonts w:ascii="PT Astra Serif" w:hAnsi="PT Astra Serif"/>
                <w:b/>
                <w:sz w:val="24"/>
              </w:rPr>
              <w:t>С остановки «Водолей/ДК»</w:t>
            </w:r>
          </w:p>
          <w:p w:rsidR="000F4987" w:rsidRPr="00E55515" w:rsidRDefault="000F498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</w:rPr>
            </w:pP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149 г. Узловая (автостанция) - пос.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Брусянка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149а г. Узловая (автостанция) - пос.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Брусянка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150 Дубовка – Узловая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151 Дубовка – Узловая (ч/з Партизан)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151к Дубовка – Узловая (ч/з п. Партизан)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081C36">
              <w:rPr>
                <w:rFonts w:ascii="PT Astra Serif" w:hAnsi="PT Astra Serif"/>
                <w:sz w:val="24"/>
              </w:rPr>
              <w:t xml:space="preserve">153 Дубовка – Шаховское </w:t>
            </w:r>
            <w:r w:rsidRPr="00081C36">
              <w:t>(изменяется)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158 Новомосковск - Узловая –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Киреевск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081C36"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165 Узловая – Ильинка </w:t>
            </w:r>
            <w:r w:rsidRPr="00081C36"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166 Узловая - СПК "Урожайный" </w:t>
            </w:r>
            <w:r w:rsidRPr="00081C36"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171 Узловая – Новомосковск (Центр. Рынок) </w:t>
            </w:r>
            <w:r w:rsidRPr="00081C36"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081C36">
              <w:rPr>
                <w:rFonts w:ascii="PT Astra Serif" w:hAnsi="PT Astra Serif"/>
                <w:sz w:val="24"/>
              </w:rPr>
              <w:t xml:space="preserve">171к Узловая (автостанция) - Новомосковск (Ц. Рынок) </w:t>
            </w:r>
            <w:r w:rsidRPr="00081C36">
              <w:t>(изменяется)</w:t>
            </w:r>
            <w:r w:rsidRPr="00081C36">
              <w:rPr>
                <w:rFonts w:ascii="PT Astra Serif" w:hAnsi="PT Astra Serif"/>
                <w:sz w:val="24"/>
              </w:rPr>
              <w:br/>
              <w:t xml:space="preserve">5 г. Узловая (автостанция) - г. Узловая (Ж/д вокзал) </w:t>
            </w:r>
            <w:r w:rsidRPr="00081C36">
              <w:t>(изменяется)</w:t>
            </w: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Молодёжный Театр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г. Узловая, пл. Ленина, д. 2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Style w:val="12"/>
                <w:rFonts w:ascii="PT Astra Serif" w:hAnsi="PT Astra Serif"/>
                <w:b/>
                <w:sz w:val="24"/>
              </w:rPr>
              <w:t>С остановки «Торговый дом/ул. Октябрьская»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t xml:space="preserve">101 Узловая (автостанция) - ООО </w:t>
            </w:r>
            <w:r w:rsidRPr="00E55515">
              <w:rPr>
                <w:rFonts w:ascii="PT Astra Serif" w:hAnsi="PT Astra Serif"/>
                <w:sz w:val="24"/>
              </w:rPr>
              <w:lastRenderedPageBreak/>
              <w:t>«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Агрогриб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» - дер.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Огаревка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149 г. Узловая (автостанция) - пос.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Брусянка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149а г. Узловая (автостанция) - пос.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Брусянка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150 Дубовка – Узловая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081C36">
              <w:rPr>
                <w:rFonts w:ascii="PT Astra Serif" w:hAnsi="PT Astra Serif"/>
                <w:sz w:val="24"/>
              </w:rPr>
              <w:t xml:space="preserve">153 Дубовка – Шаховское </w:t>
            </w:r>
            <w:r w:rsidRPr="00081C36">
              <w:t>(изменяется)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166 Узловая - СПК "Урожайный" </w:t>
            </w:r>
            <w:r w:rsidRPr="00081C36"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171 Узловая – Новомосковск (Центр. Рынок) </w:t>
            </w:r>
            <w:r w:rsidRPr="00081C36"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081C36">
              <w:rPr>
                <w:rFonts w:ascii="PT Astra Serif" w:hAnsi="PT Astra Serif"/>
                <w:sz w:val="24"/>
              </w:rPr>
              <w:t xml:space="preserve">171к Узловая (автостанция) - Новомосковск (Ц. Рынок) </w:t>
            </w:r>
            <w:r w:rsidRPr="00081C36">
              <w:t>(изменяется)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081C36">
              <w:rPr>
                <w:rFonts w:ascii="PT Astra Serif" w:hAnsi="PT Astra Serif"/>
                <w:sz w:val="24"/>
              </w:rPr>
              <w:t xml:space="preserve">5 г. Узловая (автостанция) - г. Узловая (Ж/д вокзал) </w:t>
            </w:r>
            <w:r w:rsidRPr="00081C36">
              <w:t>(изменяется)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МБУК МО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Каменецкое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«Центр культуры и досуга»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</w:rPr>
              <w:t>Узловский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район, поселок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Каменецкий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, ул. Клубная, д.6а            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373D42"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 xml:space="preserve">С остановки п. </w:t>
            </w:r>
            <w:proofErr w:type="spellStart"/>
            <w:r w:rsidRPr="00E55515">
              <w:rPr>
                <w:rFonts w:ascii="PT Astra Serif" w:hAnsi="PT Astra Serif"/>
                <w:b/>
                <w:sz w:val="24"/>
              </w:rPr>
              <w:t>Каменецкий</w:t>
            </w:r>
            <w:proofErr w:type="spellEnd"/>
          </w:p>
          <w:p w:rsidR="000F4987" w:rsidRPr="00E55515" w:rsidRDefault="000F498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373D42"/>
                <w:sz w:val="24"/>
              </w:rPr>
            </w:pPr>
          </w:p>
          <w:p w:rsidR="000F4987" w:rsidRPr="00E55515" w:rsidRDefault="00166E3D">
            <w:pPr>
              <w:spacing w:before="75" w:after="75"/>
              <w:ind w:left="150" w:right="150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102 п.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Каменецкий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- Вокзал - п. Огнеупорного з-да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105 Новомосковск - п.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Каменецкий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154 Новомосковск - п.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Каменецкий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081C36">
              <w:t>(изменяется)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161 Узловая - п.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Каменецкий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171 Узловая – Новомосковск (Центр. Рынок)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 xml:space="preserve"> (не изменяется)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</w:tr>
      <w:tr w:rsidR="000F4987" w:rsidRPr="00E55515">
        <w:tc>
          <w:tcPr>
            <w:tcW w:w="153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b/>
                <w:sz w:val="24"/>
              </w:rPr>
              <w:lastRenderedPageBreak/>
              <w:t>Чернский</w:t>
            </w:r>
            <w:proofErr w:type="spellEnd"/>
            <w:r w:rsidRPr="00E55515">
              <w:rPr>
                <w:rFonts w:ascii="PT Astra Serif" w:hAnsi="PT Astra Serif"/>
                <w:b/>
                <w:sz w:val="24"/>
              </w:rPr>
              <w:t xml:space="preserve"> район</w:t>
            </w: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МБУК «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Чернский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районный краеведческий музей имени Н.А. Вознесенского»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301940, Тульская область, п. Чернь, ул. Вознесенского, д.15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Style w:val="a8"/>
                <w:rFonts w:ascii="PT Astra Serif" w:hAnsi="PT Astra Serif"/>
                <w:b w:val="0"/>
                <w:sz w:val="24"/>
              </w:rPr>
              <w:t>+7 (48756) 2-12-68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muzei.chern@tularegion.org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</w:rPr>
              <w:t>Пн-пт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09:00–18:00;</w:t>
            </w:r>
          </w:p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</w:rPr>
              <w:t>Сб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09:00–21:00;</w:t>
            </w:r>
          </w:p>
          <w:p w:rsidR="000F4987" w:rsidRPr="00E55515" w:rsidRDefault="00166E3D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</w:rPr>
              <w:t>Вс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09:00–18:00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Style w:val="a8"/>
                <w:rFonts w:ascii="PT Astra Serif" w:hAnsi="PT Astra Serif"/>
                <w:b w:val="0"/>
                <w:sz w:val="24"/>
              </w:rPr>
              <w:t>Чубарикова</w:t>
            </w:r>
            <w:proofErr w:type="spellEnd"/>
            <w:r w:rsidRPr="00E55515">
              <w:rPr>
                <w:rStyle w:val="a8"/>
                <w:rFonts w:ascii="PT Astra Serif" w:hAnsi="PT Astra Serif"/>
                <w:b w:val="0"/>
                <w:sz w:val="24"/>
              </w:rPr>
              <w:t xml:space="preserve"> Лариса Ивановна</w:t>
            </w:r>
          </w:p>
          <w:p w:rsidR="000F4987" w:rsidRPr="00E55515" w:rsidRDefault="00166E3D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(909) 262 77 95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Autospacing="1" w:line="240" w:lineRule="auto"/>
              <w:jc w:val="center"/>
              <w:rPr>
                <w:rStyle w:val="a8"/>
                <w:rFonts w:ascii="PT Astra Serif" w:hAnsi="PT Astra Serif"/>
                <w:sz w:val="24"/>
              </w:rPr>
            </w:pPr>
            <w:r w:rsidRPr="00E55515">
              <w:rPr>
                <w:rStyle w:val="12"/>
                <w:rFonts w:ascii="PT Astra Serif" w:hAnsi="PT Astra Serif"/>
                <w:b/>
                <w:sz w:val="24"/>
              </w:rPr>
              <w:t>С остановки «Автостанция Чернь»</w:t>
            </w:r>
          </w:p>
          <w:p w:rsidR="000F4987" w:rsidRPr="00E55515" w:rsidRDefault="00166E3D">
            <w:pPr>
              <w:spacing w:before="75" w:after="75"/>
              <w:ind w:left="150" w:right="150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178 Чернь - Путь Ильича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180 Чернь – Молчаново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182 Чернь – Спартак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183 Чернь – Федоровское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185 Чернь – Тула-50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186 Чернь – Троицкое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187 Чернь –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Плотицино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189 Чернь –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Синегубово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190 Чернь –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Ержино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081C36">
              <w:rPr>
                <w:rFonts w:ascii="PT Astra Serif" w:hAnsi="PT Astra Serif"/>
                <w:sz w:val="24"/>
              </w:rPr>
              <w:t xml:space="preserve">212 Чернь – Тула </w:t>
            </w:r>
            <w:r w:rsidRPr="00081C36">
              <w:t>(изменяется)</w:t>
            </w:r>
          </w:p>
        </w:tc>
      </w:tr>
      <w:tr w:rsidR="000F4987" w:rsidRPr="00E55515">
        <w:trPr>
          <w:trHeight w:val="53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Муниципальное бюджетное учреждение культуры «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Чернский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районный дом культуры» 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301090 Тульская область, п. Чернь, ул.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К.Маркса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, д. 22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beforeAutospacing="1" w:afterAutospacing="1" w:line="240" w:lineRule="auto"/>
              <w:jc w:val="center"/>
              <w:rPr>
                <w:rStyle w:val="a8"/>
                <w:rFonts w:ascii="PT Astra Serif" w:hAnsi="PT Astra Serif"/>
                <w:sz w:val="24"/>
              </w:rPr>
            </w:pPr>
            <w:r w:rsidRPr="00E55515">
              <w:rPr>
                <w:rStyle w:val="12"/>
                <w:rFonts w:ascii="PT Astra Serif" w:hAnsi="PT Astra Serif"/>
                <w:b/>
                <w:sz w:val="24"/>
              </w:rPr>
              <w:t>С остановки «Автостанция Чернь»</w:t>
            </w:r>
          </w:p>
          <w:p w:rsidR="000F4987" w:rsidRPr="00E55515" w:rsidRDefault="00166E3D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178 Чернь - Путь Ильича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180 Чернь – Молчаново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182 Чернь – Спартак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183 Чернь – Федоровское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185 Чернь – Тула-50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186 Чернь – Троицкое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187 Чернь –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Плотицино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189 Чернь –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Синегубово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190 Чернь –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Ержино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081C36">
              <w:rPr>
                <w:rFonts w:ascii="PT Astra Serif" w:hAnsi="PT Astra Serif"/>
                <w:sz w:val="24"/>
              </w:rPr>
              <w:t>212 Чернь – Тула</w:t>
            </w:r>
            <w:r w:rsidRPr="00081C36">
              <w:t xml:space="preserve"> (изменяется)</w:t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</w:p>
        </w:tc>
      </w:tr>
      <w:tr w:rsidR="000F4987" w:rsidRPr="00E55515">
        <w:tc>
          <w:tcPr>
            <w:tcW w:w="153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b/>
                <w:sz w:val="24"/>
              </w:rPr>
              <w:t>Щёкинский</w:t>
            </w:r>
            <w:proofErr w:type="spellEnd"/>
            <w:r w:rsidRPr="00E55515">
              <w:rPr>
                <w:rFonts w:ascii="PT Astra Serif" w:hAnsi="PT Astra Serif"/>
                <w:b/>
                <w:sz w:val="24"/>
              </w:rPr>
              <w:t xml:space="preserve"> район</w:t>
            </w: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pStyle w:val="afa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Музей-усадьба Л.Н. Толстого «Ясная Поляна»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ФГБУК </w:t>
            </w:r>
            <w:r w:rsidRPr="00E55515">
              <w:rPr>
                <w:rFonts w:ascii="PT Astra Serif" w:hAnsi="PT Astra Serif"/>
                <w:sz w:val="24"/>
                <w:shd w:val="clear" w:color="auto" w:fill="FBFBFB"/>
              </w:rPr>
              <w:t>"Государственный мемориальный и природный заповедник "музей-усадьба Л.Н. Толстого "Ясная поляна"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301214, Россия, Тульская область,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Щекинский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район, п/о Ясная Поляна,</w:t>
            </w: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музей-усадьба Л. Н. Толстого «Ясная Поляна»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(906) 531-13-23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yp.press@mail.ru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Администрация 9:00 — 17:00 (понедельник — пятница)</w:t>
            </w: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Заповедник 9:00 — 20:00</w:t>
            </w: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Экскурсии 9:30 — 15:30 (вторник — пятница)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10:00 — 16:30 (выходные и праздники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Толстая Екатерина Александровна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(48751) 76 086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Style w:val="12"/>
                <w:rFonts w:ascii="PT Astra Serif" w:hAnsi="PT Astra Serif"/>
                <w:b/>
                <w:sz w:val="24"/>
              </w:rPr>
              <w:t xml:space="preserve">С остановки «Ясная Поляна </w:t>
            </w:r>
            <w:proofErr w:type="gramStart"/>
            <w:r w:rsidRPr="00E55515">
              <w:rPr>
                <w:rStyle w:val="12"/>
                <w:rFonts w:ascii="PT Astra Serif" w:hAnsi="PT Astra Serif"/>
                <w:b/>
                <w:sz w:val="24"/>
              </w:rPr>
              <w:t>( музей</w:t>
            </w:r>
            <w:proofErr w:type="gramEnd"/>
            <w:r w:rsidRPr="00E55515">
              <w:rPr>
                <w:rStyle w:val="12"/>
                <w:rFonts w:ascii="PT Astra Serif" w:hAnsi="PT Astra Serif"/>
                <w:b/>
                <w:sz w:val="24"/>
              </w:rPr>
              <w:t>)»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Style w:val="12"/>
                <w:rFonts w:ascii="PT Astra Serif" w:hAnsi="PT Astra Serif"/>
                <w:b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t xml:space="preserve">102 д.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Шевелевка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- г. Щекино нарсуд - Ясная Поляна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  <w:p w:rsidR="000F4987" w:rsidRPr="00E55515" w:rsidRDefault="00166E3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E55515">
              <w:rPr>
                <w:rStyle w:val="12"/>
                <w:b/>
              </w:rPr>
              <w:t>С остановки «Школьная» и «Яснополянские выселки»</w:t>
            </w:r>
            <w:r w:rsidRPr="00E55515">
              <w:rPr>
                <w:rStyle w:val="12"/>
              </w:rPr>
              <w:br/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t xml:space="preserve">114 Щекино – Тула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081C36">
              <w:rPr>
                <w:rFonts w:ascii="PT Astra Serif" w:hAnsi="PT Astra Serif"/>
                <w:sz w:val="24"/>
              </w:rPr>
              <w:t xml:space="preserve">114к Щекино – Тула </w:t>
            </w:r>
            <w:r w:rsidRPr="00081C36">
              <w:t>(изменяется)</w:t>
            </w:r>
            <w:r w:rsidRPr="00081C36">
              <w:rPr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t xml:space="preserve">117 Щекино (ул. Мира) - Тула (а/в) </w:t>
            </w:r>
            <w:r w:rsidRPr="00081C36">
              <w:t xml:space="preserve">(не изменяется) 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117к Щекино – Тула </w:t>
            </w:r>
            <w:r w:rsidRPr="00081C36"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081C36">
              <w:rPr>
                <w:rFonts w:ascii="PT Astra Serif" w:hAnsi="PT Astra Serif"/>
                <w:sz w:val="24"/>
              </w:rPr>
              <w:t>280 Тула - Щекино – Советск</w:t>
            </w:r>
            <w:r w:rsidRPr="00081C36">
              <w:t xml:space="preserve"> (изменяется)</w:t>
            </w:r>
          </w:p>
        </w:tc>
      </w:tr>
      <w:tr w:rsidR="000F4987" w:rsidRPr="00E55515">
        <w:tc>
          <w:tcPr>
            <w:tcW w:w="153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>Региональные</w:t>
            </w: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pStyle w:val="afa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«МАУК ЩХКМ» (Муниципальное автономное учреждение культуры «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Щекинский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художественно-краеведческий музей»)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301248, Тульская обл., г. Щекино,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Щекинский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р-н., ул. Ленина, д. 18/16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(487) 515-50-88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(487) 515-27-82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  <w:u w:val="single"/>
              </w:rPr>
              <w:t>Sh-musey@tularegion.org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Вт-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10:00–17:30;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</w:rPr>
              <w:t>Сб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10:00–16:00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Кузнецова Надежда Федоровна</w:t>
            </w: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+7 (905) 119 70 71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>С остановки Аптека/ул. Ленина</w:t>
            </w:r>
          </w:p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Style w:val="12"/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Fonts w:ascii="PT Astra Serif" w:hAnsi="PT Astra Serif"/>
                <w:sz w:val="24"/>
              </w:rPr>
              <w:t xml:space="preserve">10  г. Щекино (ул. Пионерская) - п. Полевой (ул. Клубная)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104 Автовокзал - Первомайская больница - Школа № 9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118 Щекино (РТО) - п. Нагорный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124 Щекино –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Огаревка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124а г. Щекино – п.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Огаревка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>199 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Киреевск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– Щекино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2 г. Щекино нарсуд - з-д "РТО" с заездом в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lastRenderedPageBreak/>
              <w:t>н.п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. д.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Малахово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(через д.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Коледино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и д. Краснополье)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2Т Нарсуд - п. Полевой - д.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Тросна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081C36">
              <w:rPr>
                <w:rFonts w:ascii="PT Astra Serif" w:hAnsi="PT Astra Serif"/>
                <w:sz w:val="24"/>
              </w:rPr>
              <w:t xml:space="preserve">3 Щекино (ТЭК) - Первомайский (магазин № 8) </w:t>
            </w:r>
            <w:r w:rsidRPr="00081C36">
              <w:t>(изменяется)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9 Щекино (ул. Заводская) - Первомайский (магазин № 8)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pStyle w:val="afa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Дом  культуры «Ясная Поляна»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д. Ясная Поляна, 142 а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Style w:val="12"/>
                <w:rFonts w:ascii="PT Astra Serif" w:hAnsi="PT Astra Serif"/>
                <w:b/>
                <w:sz w:val="24"/>
              </w:rPr>
              <w:t>С остановки «Магазин «Ясная Поляна»»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t xml:space="preserve">102 д.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Шевелевка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- г. Щекино нарсуд - Ясная Поляна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 xml:space="preserve"> (не изменяется)</w:t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</w:p>
          <w:p w:rsidR="000F4987" w:rsidRPr="00E55515" w:rsidRDefault="00166E3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E55515">
              <w:rPr>
                <w:rStyle w:val="12"/>
                <w:rFonts w:ascii="PT Astra Serif" w:hAnsi="PT Astra Serif"/>
                <w:b/>
                <w:sz w:val="24"/>
              </w:rPr>
              <w:t>С остановки «</w:t>
            </w:r>
            <w:proofErr w:type="spellStart"/>
            <w:r w:rsidRPr="00E55515">
              <w:rPr>
                <w:rStyle w:val="12"/>
                <w:rFonts w:ascii="PT Astra Serif" w:hAnsi="PT Astra Serif"/>
                <w:b/>
                <w:sz w:val="24"/>
              </w:rPr>
              <w:t>Кочаки</w:t>
            </w:r>
            <w:proofErr w:type="spellEnd"/>
            <w:r w:rsidRPr="00E55515">
              <w:rPr>
                <w:rStyle w:val="12"/>
                <w:rFonts w:ascii="PT Astra Serif" w:hAnsi="PT Astra Serif"/>
                <w:b/>
                <w:sz w:val="24"/>
              </w:rPr>
              <w:t>»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t xml:space="preserve">114 Щекино – Тула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bookmarkStart w:id="0" w:name="_GoBack"/>
            <w:r w:rsidRPr="00081C36">
              <w:rPr>
                <w:rFonts w:ascii="PT Astra Serif" w:hAnsi="PT Astra Serif"/>
                <w:sz w:val="24"/>
              </w:rPr>
              <w:t xml:space="preserve">114к Щекино – Тула </w:t>
            </w:r>
            <w:r w:rsidRPr="00081C36">
              <w:t>(изменяется)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117 Щекино (ул. Мира) - Тула (а/в) </w:t>
            </w:r>
            <w:r w:rsidRPr="00081C36"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117к Щекино – Тула </w:t>
            </w:r>
            <w:r w:rsidRPr="00081C36"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</w:r>
            <w:r w:rsidRPr="00081C36">
              <w:rPr>
                <w:rFonts w:ascii="PT Astra Serif" w:hAnsi="PT Astra Serif"/>
                <w:sz w:val="24"/>
              </w:rPr>
              <w:t xml:space="preserve">280 Тула - Щекино – Советск </w:t>
            </w:r>
            <w:r w:rsidRPr="00081C36">
              <w:t>(изменяется)</w:t>
            </w:r>
            <w:bookmarkEnd w:id="0"/>
            <w:r w:rsidRPr="00E55515">
              <w:rPr>
                <w:rFonts w:ascii="PT Astra Serif" w:hAnsi="PT Astra Serif"/>
                <w:sz w:val="24"/>
              </w:rPr>
              <w:br/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</w:tr>
      <w:tr w:rsidR="000F4987" w:rsidRPr="00E55515">
        <w:tc>
          <w:tcPr>
            <w:tcW w:w="153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b/>
                <w:sz w:val="24"/>
              </w:rPr>
              <w:t>Ясногорский район</w:t>
            </w:r>
          </w:p>
        </w:tc>
      </w:tr>
      <w:tr w:rsidR="000F4987" w:rsidRPr="00E55515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0F4987">
            <w:pPr>
              <w:pStyle w:val="afa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МУК Ясногорский районный художественно-краеведческий музей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 xml:space="preserve">301030, обл. Тульская, р-н Ясногорский, г Ясногорск,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lastRenderedPageBreak/>
              <w:t>ул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Комсомольская, д. 2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lastRenderedPageBreak/>
              <w:t>+7 (48766) 2-17-12</w:t>
            </w:r>
          </w:p>
          <w:p w:rsidR="000F4987" w:rsidRPr="00E55515" w:rsidRDefault="000F498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  <w:u w:val="single"/>
              </w:rPr>
              <w:t>yasnogorsk.museum@tularegion.org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,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сб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>- выходной;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Вт-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чт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10:00- 17:30;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Fonts w:ascii="PT Astra Serif" w:hAnsi="PT Astra Serif"/>
                <w:sz w:val="24"/>
              </w:rPr>
              <w:t>Вс-10:00-17:30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spellStart"/>
            <w:r w:rsidRPr="00E55515">
              <w:rPr>
                <w:rFonts w:ascii="PT Astra Serif" w:hAnsi="PT Astra Serif"/>
                <w:sz w:val="24"/>
              </w:rPr>
              <w:t>Модей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Марина Михайловна +79101617754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987" w:rsidRPr="00E55515" w:rsidRDefault="00166E3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</w:rPr>
            </w:pPr>
            <w:r w:rsidRPr="00E55515">
              <w:rPr>
                <w:rStyle w:val="12"/>
                <w:rFonts w:ascii="PT Astra Serif" w:hAnsi="PT Astra Serif"/>
                <w:b/>
                <w:sz w:val="24"/>
              </w:rPr>
              <w:t>С остановки «Кинотеатр»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  <w:r w:rsidRPr="00E55515">
              <w:rPr>
                <w:rFonts w:ascii="PT Astra Serif" w:hAnsi="PT Astra Serif"/>
                <w:sz w:val="24"/>
              </w:rPr>
              <w:t>101 Квартал М – Васькино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 xml:space="preserve"> (не изменяется)</w:t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</w:p>
          <w:p w:rsidR="000F4987" w:rsidRPr="00E55515" w:rsidRDefault="00166E3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E55515">
              <w:rPr>
                <w:rStyle w:val="12"/>
                <w:rFonts w:ascii="PT Astra Serif" w:hAnsi="PT Astra Serif"/>
                <w:b/>
                <w:sz w:val="24"/>
              </w:rPr>
              <w:t>С остановки «Машзавод»</w:t>
            </w:r>
          </w:p>
          <w:p w:rsidR="000F4987" w:rsidRPr="00E55515" w:rsidRDefault="00166E3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E55515">
              <w:rPr>
                <w:rStyle w:val="12"/>
                <w:rFonts w:ascii="PT Astra Serif" w:hAnsi="PT Astra Serif"/>
                <w:sz w:val="24"/>
              </w:rPr>
              <w:lastRenderedPageBreak/>
              <w:br/>
            </w:r>
            <w:r w:rsidRPr="00E55515">
              <w:rPr>
                <w:rFonts w:ascii="PT Astra Serif" w:hAnsi="PT Astra Serif"/>
                <w:sz w:val="24"/>
              </w:rPr>
              <w:t xml:space="preserve">101 Квартал М – Васькино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160 Ясногорск - В.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Красино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172 Ясногорск –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Хотушь</w:t>
            </w:r>
            <w:proofErr w:type="spellEnd"/>
            <w:r w:rsidRPr="00E55515">
              <w:rPr>
                <w:rFonts w:ascii="PT Astra Serif" w:hAnsi="PT Astra Serif"/>
                <w:sz w:val="24"/>
              </w:rPr>
              <w:t xml:space="preserve"> </w:t>
            </w:r>
            <w:r w:rsidRPr="00E55515"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 w:rsidRPr="00E55515">
              <w:rPr>
                <w:rFonts w:ascii="PT Astra Serif" w:hAnsi="PT Astra Serif"/>
                <w:sz w:val="24"/>
              </w:rPr>
              <w:br/>
              <w:t xml:space="preserve">176 Ясногорск – </w:t>
            </w:r>
            <w:proofErr w:type="spellStart"/>
            <w:r w:rsidRPr="00E55515">
              <w:rPr>
                <w:rFonts w:ascii="PT Astra Serif" w:hAnsi="PT Astra Serif"/>
                <w:sz w:val="24"/>
              </w:rPr>
              <w:t>Иваньково</w:t>
            </w:r>
            <w:proofErr w:type="spellEnd"/>
            <w:r w:rsidRPr="00E55515">
              <w:rPr>
                <w:rStyle w:val="12"/>
                <w:rFonts w:ascii="PT Astra Serif" w:hAnsi="PT Astra Serif"/>
                <w:sz w:val="24"/>
              </w:rPr>
              <w:t xml:space="preserve"> (не изменяется)</w:t>
            </w:r>
            <w:r w:rsidRPr="00E55515">
              <w:rPr>
                <w:rStyle w:val="12"/>
                <w:rFonts w:ascii="PT Astra Serif" w:hAnsi="PT Astra Serif"/>
                <w:sz w:val="24"/>
              </w:rPr>
              <w:br/>
            </w:r>
          </w:p>
        </w:tc>
      </w:tr>
    </w:tbl>
    <w:p w:rsidR="000F4987" w:rsidRPr="00E55515" w:rsidRDefault="000F4987">
      <w:pPr>
        <w:spacing w:beforeAutospacing="1" w:afterAutospacing="1" w:line="240" w:lineRule="auto"/>
        <w:contextualSpacing/>
        <w:rPr>
          <w:rFonts w:ascii="Times New Roman" w:hAnsi="Times New Roman"/>
          <w:sz w:val="24"/>
        </w:rPr>
      </w:pPr>
    </w:p>
    <w:p w:rsidR="000F4987" w:rsidRPr="00E55515" w:rsidRDefault="00166E3D">
      <w:pPr>
        <w:spacing w:beforeAutospacing="1" w:afterAutospacing="1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E55515">
        <w:rPr>
          <w:rFonts w:ascii="PT Astra Serif" w:hAnsi="PT Astra Serif"/>
          <w:sz w:val="28"/>
          <w:szCs w:val="28"/>
        </w:rPr>
        <w:t>С действующими расписаниями по маршрутам регулярных перевозок Тульской области (кроме г. Тулы и г. Новомосковск) можно ознакомиться на сайте ГУ ТО «Организатор перевозок и навигации» по ссылке https://orgpn.ru/raspisanie-marshrutov/.</w:t>
      </w:r>
    </w:p>
    <w:sectPr w:rsidR="000F4987" w:rsidRPr="00E55515">
      <w:pgSz w:w="16838" w:h="11906" w:orient="landscape"/>
      <w:pgMar w:top="1701" w:right="1134" w:bottom="850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01"/>
    <w:family w:val="roman"/>
    <w:pitch w:val="variable"/>
  </w:font>
  <w:font w:name="PT Astra Serif">
    <w:altName w:val="Times New Roman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84926"/>
    <w:multiLevelType w:val="multilevel"/>
    <w:tmpl w:val="0B54D89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6C516A9"/>
    <w:multiLevelType w:val="multilevel"/>
    <w:tmpl w:val="1576CA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87F2E18"/>
    <w:multiLevelType w:val="multilevel"/>
    <w:tmpl w:val="22AC7B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87"/>
    <w:rsid w:val="00081C36"/>
    <w:rsid w:val="000F4987"/>
    <w:rsid w:val="00166E3D"/>
    <w:rsid w:val="00E5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74FED-4D66-431E-9885-ED6B5ED4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  <w:pPr>
      <w:spacing w:after="200" w:line="276" w:lineRule="auto"/>
    </w:pPr>
  </w:style>
  <w:style w:type="paragraph" w:styleId="1">
    <w:name w:val="heading 1"/>
    <w:basedOn w:val="a0"/>
    <w:link w:val="12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0"/>
    <w:next w:val="a0"/>
    <w:link w:val="22"/>
    <w:uiPriority w:val="9"/>
    <w:qFormat/>
    <w:pPr>
      <w:keepNext/>
      <w:keepLines/>
      <w:spacing w:before="40" w:after="0"/>
      <w:outlineLvl w:val="1"/>
    </w:pPr>
    <w:rPr>
      <w:rFonts w:asciiTheme="majorHAnsi" w:hAnsiTheme="majorHAnsi"/>
      <w:color w:val="365F91" w:themeColor="accent1" w:themeShade="BF"/>
      <w:sz w:val="26"/>
    </w:rPr>
  </w:style>
  <w:style w:type="paragraph" w:styleId="3">
    <w:name w:val="heading 3"/>
    <w:next w:val="a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2"/>
    <w:link w:val="1"/>
    <w:qFormat/>
    <w:rPr>
      <w:rFonts w:asciiTheme="minorHAnsi" w:hAnsiTheme="minorHAnsi"/>
      <w:color w:val="000000"/>
      <w:sz w:val="22"/>
    </w:rPr>
  </w:style>
  <w:style w:type="character" w:customStyle="1" w:styleId="orgcontacts-phone">
    <w:name w:val="orgcontacts-phone"/>
    <w:basedOn w:val="a1"/>
    <w:qFormat/>
  </w:style>
  <w:style w:type="character" w:customStyle="1" w:styleId="22">
    <w:name w:val="Заголовок 2 Знак2"/>
    <w:link w:val="2"/>
    <w:qFormat/>
    <w:rPr>
      <w:rFonts w:ascii="XO Thames" w:hAnsi="XO Thames"/>
      <w:sz w:val="28"/>
    </w:rPr>
  </w:style>
  <w:style w:type="character" w:customStyle="1" w:styleId="10">
    <w:name w:val="Заголовок 1 Знак"/>
    <w:basedOn w:val="a1"/>
    <w:qFormat/>
    <w:rPr>
      <w:rFonts w:ascii="Times New Roman" w:hAnsi="Times New Roman"/>
      <w:b/>
      <w:sz w:val="48"/>
    </w:rPr>
  </w:style>
  <w:style w:type="character" w:customStyle="1" w:styleId="a4">
    <w:name w:val="Маркированный список Знак"/>
    <w:basedOn w:val="12"/>
    <w:qFormat/>
    <w:rPr>
      <w:rFonts w:asciiTheme="minorHAnsi" w:hAnsiTheme="minorHAnsi"/>
      <w:color w:val="000000"/>
      <w:sz w:val="22"/>
    </w:rPr>
  </w:style>
  <w:style w:type="character" w:customStyle="1" w:styleId="40">
    <w:name w:val="Оглавление 4 Знак"/>
    <w:link w:val="40"/>
    <w:qFormat/>
    <w:rPr>
      <w:rFonts w:ascii="XO Thames" w:hAnsi="XO Thames"/>
      <w:sz w:val="28"/>
    </w:rPr>
  </w:style>
  <w:style w:type="character" w:customStyle="1" w:styleId="a5">
    <w:name w:val="Посещённая гиперссылка"/>
    <w:basedOn w:val="a1"/>
    <w:link w:val="11"/>
    <w:rPr>
      <w:color w:val="800080" w:themeColor="followedHyperlink"/>
      <w:u w:val="single"/>
    </w:rPr>
  </w:style>
  <w:style w:type="character" w:customStyle="1" w:styleId="6">
    <w:name w:val="Оглавление 6 Знак"/>
    <w:link w:val="6"/>
    <w:qFormat/>
    <w:rPr>
      <w:rFonts w:ascii="XO Thames" w:hAnsi="XO Thames"/>
      <w:sz w:val="28"/>
    </w:rPr>
  </w:style>
  <w:style w:type="character" w:customStyle="1" w:styleId="7">
    <w:name w:val="Оглавление 7 Знак"/>
    <w:link w:val="7"/>
    <w:qFormat/>
    <w:rPr>
      <w:rFonts w:ascii="XO Thames" w:hAnsi="XO Thames"/>
      <w:sz w:val="28"/>
    </w:rPr>
  </w:style>
  <w:style w:type="character" w:customStyle="1" w:styleId="a6">
    <w:name w:val="Символ нумерации"/>
    <w:qFormat/>
  </w:style>
  <w:style w:type="character" w:customStyle="1" w:styleId="Endnote">
    <w:name w:val="Endnote"/>
    <w:link w:val="Endnote"/>
    <w:qFormat/>
    <w:rPr>
      <w:rFonts w:ascii="XO Thames" w:hAnsi="XO Thames"/>
      <w:sz w:val="22"/>
    </w:rPr>
  </w:style>
  <w:style w:type="character" w:customStyle="1" w:styleId="30">
    <w:name w:val="Заголовок 3 Знак"/>
    <w:qFormat/>
    <w:rPr>
      <w:rFonts w:ascii="XO Thames" w:hAnsi="XO Thames"/>
      <w:b/>
      <w:sz w:val="26"/>
    </w:rPr>
  </w:style>
  <w:style w:type="character" w:customStyle="1" w:styleId="a7">
    <w:name w:val="Обычный (Интернет) Знак"/>
    <w:basedOn w:val="12"/>
    <w:qFormat/>
    <w:rPr>
      <w:rFonts w:ascii="Times New Roman" w:hAnsi="Times New Roman"/>
      <w:color w:val="000000"/>
      <w:sz w:val="24"/>
    </w:rPr>
  </w:style>
  <w:style w:type="character" w:customStyle="1" w:styleId="voice">
    <w:name w:val="voice"/>
    <w:basedOn w:val="12"/>
    <w:qFormat/>
    <w:rPr>
      <w:rFonts w:ascii="Times New Roman" w:hAnsi="Times New Roman"/>
      <w:color w:val="000000"/>
      <w:sz w:val="24"/>
    </w:rPr>
  </w:style>
  <w:style w:type="character" w:styleId="a8">
    <w:name w:val="Strong"/>
    <w:basedOn w:val="a1"/>
    <w:link w:val="13"/>
    <w:qFormat/>
    <w:rPr>
      <w:b/>
    </w:rPr>
  </w:style>
  <w:style w:type="character" w:customStyle="1" w:styleId="copy-value">
    <w:name w:val="copy-value"/>
    <w:basedOn w:val="a1"/>
    <w:qFormat/>
  </w:style>
  <w:style w:type="character" w:customStyle="1" w:styleId="a9">
    <w:name w:val="Абзац списка Знак"/>
    <w:basedOn w:val="12"/>
    <w:qFormat/>
    <w:rPr>
      <w:rFonts w:asciiTheme="minorHAnsi" w:hAnsiTheme="minorHAnsi"/>
      <w:color w:val="000000"/>
      <w:sz w:val="22"/>
    </w:rPr>
  </w:style>
  <w:style w:type="character" w:customStyle="1" w:styleId="root">
    <w:name w:val="root"/>
    <w:basedOn w:val="a1"/>
    <w:qFormat/>
  </w:style>
  <w:style w:type="character" w:customStyle="1" w:styleId="orgcontacts-itemcontent">
    <w:name w:val="orgcontacts-itemcontent"/>
    <w:basedOn w:val="a1"/>
    <w:qFormat/>
  </w:style>
  <w:style w:type="character" w:customStyle="1" w:styleId="dinner">
    <w:name w:val="dinner"/>
    <w:basedOn w:val="a1"/>
    <w:qFormat/>
  </w:style>
  <w:style w:type="character" w:customStyle="1" w:styleId="aa">
    <w:name w:val="Заголовок таблицы"/>
    <w:basedOn w:val="ab"/>
    <w:qFormat/>
    <w:rPr>
      <w:rFonts w:asciiTheme="minorHAnsi" w:hAnsiTheme="minorHAnsi"/>
      <w:b/>
      <w:color w:val="000000"/>
      <w:sz w:val="22"/>
    </w:rPr>
  </w:style>
  <w:style w:type="character" w:styleId="ac">
    <w:name w:val="Emphasis"/>
    <w:basedOn w:val="a1"/>
    <w:link w:val="14"/>
    <w:qFormat/>
    <w:rPr>
      <w:i/>
    </w:rPr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ad">
    <w:name w:val="Основной текст Знак"/>
    <w:basedOn w:val="12"/>
    <w:qFormat/>
    <w:rPr>
      <w:rFonts w:asciiTheme="minorHAnsi" w:hAnsiTheme="minorHAnsi"/>
      <w:color w:val="000000"/>
      <w:sz w:val="22"/>
    </w:rPr>
  </w:style>
  <w:style w:type="character" w:customStyle="1" w:styleId="50">
    <w:name w:val="Заголовок 5 Знак"/>
    <w:qFormat/>
    <w:rPr>
      <w:rFonts w:ascii="XO Thames" w:hAnsi="XO Thames"/>
      <w:b/>
      <w:sz w:val="22"/>
    </w:rPr>
  </w:style>
  <w:style w:type="character" w:customStyle="1" w:styleId="110">
    <w:name w:val="Заголовок 1 Знак1"/>
    <w:basedOn w:val="12"/>
    <w:qFormat/>
    <w:rPr>
      <w:rFonts w:ascii="Times New Roman" w:hAnsi="Times New Roman"/>
      <w:b/>
      <w:color w:val="000000"/>
      <w:sz w:val="48"/>
    </w:rPr>
  </w:style>
  <w:style w:type="character" w:customStyle="1" w:styleId="ab">
    <w:name w:val="Содержимое таблицы"/>
    <w:basedOn w:val="12"/>
    <w:qFormat/>
    <w:rPr>
      <w:rFonts w:asciiTheme="minorHAnsi" w:hAnsiTheme="minorHAnsi"/>
      <w:color w:val="000000"/>
      <w:sz w:val="22"/>
    </w:rPr>
  </w:style>
  <w:style w:type="character" w:customStyle="1" w:styleId="-">
    <w:name w:val="Интернет-ссылка"/>
    <w:basedOn w:val="a1"/>
    <w:link w:val="15"/>
    <w:rPr>
      <w:color w:val="0000FF" w:themeColor="hyperlink"/>
      <w:u w:val="single"/>
    </w:rPr>
  </w:style>
  <w:style w:type="character" w:customStyle="1" w:styleId="Footnote">
    <w:name w:val="Footnote"/>
    <w:link w:val="Footnote"/>
    <w:qFormat/>
    <w:rPr>
      <w:rFonts w:ascii="XO Thames" w:hAnsi="XO Thames"/>
      <w:sz w:val="22"/>
    </w:rPr>
  </w:style>
  <w:style w:type="character" w:customStyle="1" w:styleId="16">
    <w:name w:val="Оглавление 1 Знак"/>
    <w:link w:val="17"/>
    <w:qFormat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"/>
    <w:qFormat/>
    <w:rPr>
      <w:rFonts w:ascii="XO Thames" w:hAnsi="XO Thames"/>
      <w:sz w:val="28"/>
    </w:rPr>
  </w:style>
  <w:style w:type="character" w:customStyle="1" w:styleId="9">
    <w:name w:val="Оглавление 9 Знак"/>
    <w:link w:val="9"/>
    <w:qFormat/>
    <w:rPr>
      <w:rFonts w:ascii="XO Thames" w:hAnsi="XO Thames"/>
      <w:sz w:val="28"/>
    </w:rPr>
  </w:style>
  <w:style w:type="character" w:customStyle="1" w:styleId="18">
    <w:name w:val="Заголовок1"/>
    <w:basedOn w:val="12"/>
    <w:qFormat/>
    <w:rPr>
      <w:rFonts w:ascii="PT Astra Serif" w:hAnsi="PT Astra Serif"/>
      <w:color w:val="000000"/>
      <w:sz w:val="28"/>
    </w:rPr>
  </w:style>
  <w:style w:type="character" w:customStyle="1" w:styleId="senderemail--20l3t">
    <w:name w:val="sender__email--20l3t"/>
    <w:basedOn w:val="a1"/>
    <w:qFormat/>
  </w:style>
  <w:style w:type="character" w:customStyle="1" w:styleId="21">
    <w:name w:val="Оглавление 2 Знак1"/>
    <w:basedOn w:val="a1"/>
    <w:link w:val="20"/>
    <w:qFormat/>
    <w:rPr>
      <w:rFonts w:asciiTheme="majorHAnsi" w:hAnsiTheme="majorHAnsi"/>
      <w:color w:val="365F91" w:themeColor="accent1" w:themeShade="BF"/>
      <w:sz w:val="26"/>
    </w:rPr>
  </w:style>
  <w:style w:type="character" w:customStyle="1" w:styleId="8">
    <w:name w:val="Оглавление 8 Знак"/>
    <w:link w:val="8"/>
    <w:qFormat/>
    <w:rPr>
      <w:rFonts w:ascii="XO Thames" w:hAnsi="XO Thames"/>
      <w:sz w:val="28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ae">
    <w:name w:val="Название объекта Знак"/>
    <w:basedOn w:val="12"/>
    <w:qFormat/>
    <w:rPr>
      <w:rFonts w:ascii="PT Astra Serif" w:hAnsi="PT Astra Serif"/>
      <w:i/>
      <w:color w:val="000000"/>
      <w:sz w:val="24"/>
    </w:rPr>
  </w:style>
  <w:style w:type="character" w:customStyle="1" w:styleId="af">
    <w:name w:val="Указатель Знак"/>
    <w:basedOn w:val="12"/>
    <w:qFormat/>
    <w:rPr>
      <w:rFonts w:ascii="PT Astra Serif" w:hAnsi="PT Astra Serif"/>
      <w:color w:val="000000"/>
      <w:sz w:val="22"/>
    </w:rPr>
  </w:style>
  <w:style w:type="character" w:customStyle="1" w:styleId="af0">
    <w:name w:val="Список Знак"/>
    <w:basedOn w:val="ad"/>
    <w:qFormat/>
    <w:rPr>
      <w:rFonts w:ascii="PT Astra Serif" w:hAnsi="PT Astra Serif"/>
      <w:color w:val="000000"/>
      <w:sz w:val="22"/>
    </w:rPr>
  </w:style>
  <w:style w:type="character" w:customStyle="1" w:styleId="af1">
    <w:name w:val="Подзаголовок Знак"/>
    <w:qFormat/>
    <w:rPr>
      <w:rFonts w:ascii="XO Thames" w:hAnsi="XO Thames"/>
      <w:i/>
      <w:sz w:val="24"/>
    </w:rPr>
  </w:style>
  <w:style w:type="character" w:customStyle="1" w:styleId="af2">
    <w:name w:val="Заголовок Знак"/>
    <w:qFormat/>
    <w:rPr>
      <w:rFonts w:ascii="XO Thames" w:hAnsi="XO Thames"/>
      <w:b/>
      <w:caps/>
      <w:sz w:val="40"/>
    </w:rPr>
  </w:style>
  <w:style w:type="character" w:customStyle="1" w:styleId="41">
    <w:name w:val="Оглавление 4 Знак1"/>
    <w:link w:val="42"/>
    <w:qFormat/>
    <w:rPr>
      <w:rFonts w:ascii="XO Thames" w:hAnsi="XO Thames"/>
      <w:b/>
      <w:sz w:val="24"/>
    </w:rPr>
  </w:style>
  <w:style w:type="character" w:customStyle="1" w:styleId="210">
    <w:name w:val="Заголовок 2 Знак1"/>
    <w:basedOn w:val="12"/>
    <w:qFormat/>
    <w:rPr>
      <w:rFonts w:asciiTheme="majorHAnsi" w:hAnsiTheme="majorHAnsi"/>
      <w:color w:val="365F91" w:themeColor="accent1" w:themeShade="BF"/>
      <w:sz w:val="26"/>
    </w:rPr>
  </w:style>
  <w:style w:type="paragraph" w:styleId="af3">
    <w:name w:val="Title"/>
    <w:next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4">
    <w:name w:val="Body Text"/>
    <w:basedOn w:val="a0"/>
    <w:pPr>
      <w:spacing w:after="140"/>
    </w:pPr>
  </w:style>
  <w:style w:type="paragraph" w:styleId="af5">
    <w:name w:val="List"/>
    <w:basedOn w:val="af4"/>
    <w:rPr>
      <w:rFonts w:ascii="PT Astra Serif" w:hAnsi="PT Astra Serif"/>
    </w:rPr>
  </w:style>
  <w:style w:type="paragraph" w:styleId="af6">
    <w:name w:val="caption"/>
    <w:basedOn w:val="a0"/>
    <w:qFormat/>
    <w:pPr>
      <w:spacing w:before="120" w:after="120"/>
    </w:pPr>
    <w:rPr>
      <w:rFonts w:ascii="PT Astra Serif" w:hAnsi="PT Astra Serif"/>
      <w:i/>
      <w:sz w:val="24"/>
    </w:rPr>
  </w:style>
  <w:style w:type="paragraph" w:styleId="af7">
    <w:name w:val="index heading"/>
    <w:basedOn w:val="a0"/>
    <w:qFormat/>
    <w:rPr>
      <w:rFonts w:ascii="PT Astra Serif" w:hAnsi="PT Astra Serif"/>
    </w:rPr>
  </w:style>
  <w:style w:type="paragraph" w:customStyle="1" w:styleId="orgcontacts-phone0">
    <w:name w:val="orgcontacts-phone"/>
    <w:basedOn w:val="19"/>
    <w:qFormat/>
  </w:style>
  <w:style w:type="paragraph" w:styleId="20">
    <w:name w:val="toc 2"/>
    <w:next w:val="a0"/>
    <w:link w:val="21"/>
    <w:uiPriority w:val="39"/>
    <w:pPr>
      <w:ind w:left="200"/>
    </w:pPr>
    <w:rPr>
      <w:rFonts w:ascii="XO Thames" w:hAnsi="XO Thames"/>
      <w:sz w:val="28"/>
    </w:rPr>
  </w:style>
  <w:style w:type="paragraph" w:customStyle="1" w:styleId="11">
    <w:name w:val="Заголовок 1 Знак"/>
    <w:basedOn w:val="19"/>
    <w:link w:val="a5"/>
    <w:qFormat/>
    <w:rPr>
      <w:rFonts w:ascii="Times New Roman" w:hAnsi="Times New Roman"/>
      <w:b/>
      <w:sz w:val="48"/>
    </w:rPr>
  </w:style>
  <w:style w:type="paragraph" w:styleId="a">
    <w:name w:val="List Bullet"/>
    <w:basedOn w:val="a0"/>
    <w:qFormat/>
    <w:pPr>
      <w:numPr>
        <w:numId w:val="2"/>
      </w:numPr>
      <w:contextualSpacing/>
    </w:pPr>
  </w:style>
  <w:style w:type="paragraph" w:styleId="42">
    <w:name w:val="toc 4"/>
    <w:next w:val="a0"/>
    <w:link w:val="41"/>
    <w:uiPriority w:val="39"/>
    <w:pPr>
      <w:ind w:left="600"/>
    </w:pPr>
    <w:rPr>
      <w:rFonts w:ascii="XO Thames" w:hAnsi="XO Thames"/>
      <w:sz w:val="28"/>
    </w:rPr>
  </w:style>
  <w:style w:type="paragraph" w:customStyle="1" w:styleId="13">
    <w:name w:val="Просмотренная гиперссылка1"/>
    <w:basedOn w:val="19"/>
    <w:link w:val="a8"/>
    <w:qFormat/>
    <w:rPr>
      <w:color w:val="800080" w:themeColor="followedHyperlink"/>
      <w:u w:val="single"/>
    </w:rPr>
  </w:style>
  <w:style w:type="paragraph" w:styleId="60">
    <w:name w:val="toc 6"/>
    <w:next w:val="a0"/>
    <w:uiPriority w:val="39"/>
    <w:pPr>
      <w:ind w:left="1000"/>
    </w:pPr>
    <w:rPr>
      <w:rFonts w:ascii="XO Thames" w:hAnsi="XO Thames"/>
      <w:sz w:val="28"/>
    </w:rPr>
  </w:style>
  <w:style w:type="paragraph" w:styleId="70">
    <w:name w:val="toc 7"/>
    <w:next w:val="a0"/>
    <w:uiPriority w:val="39"/>
    <w:pPr>
      <w:ind w:left="1200"/>
    </w:pPr>
    <w:rPr>
      <w:rFonts w:ascii="XO Thames" w:hAnsi="XO Thames"/>
      <w:sz w:val="28"/>
    </w:rPr>
  </w:style>
  <w:style w:type="paragraph" w:customStyle="1" w:styleId="af8">
    <w:name w:val="Символ нумерации"/>
    <w:qFormat/>
  </w:style>
  <w:style w:type="paragraph" w:customStyle="1" w:styleId="Endnote0">
    <w:name w:val="Endnote"/>
    <w:qFormat/>
    <w:pPr>
      <w:ind w:firstLine="851"/>
      <w:jc w:val="both"/>
    </w:pPr>
    <w:rPr>
      <w:rFonts w:ascii="XO Thames" w:hAnsi="XO Thames"/>
    </w:rPr>
  </w:style>
  <w:style w:type="paragraph" w:styleId="af9">
    <w:name w:val="Normal (Web)"/>
    <w:basedOn w:val="a0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voice0">
    <w:name w:val="voice"/>
    <w:basedOn w:val="a0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4">
    <w:name w:val="Строгий1"/>
    <w:basedOn w:val="19"/>
    <w:link w:val="ac"/>
    <w:qFormat/>
    <w:rPr>
      <w:b/>
    </w:rPr>
  </w:style>
  <w:style w:type="paragraph" w:customStyle="1" w:styleId="copy-value0">
    <w:name w:val="copy-value"/>
    <w:basedOn w:val="19"/>
    <w:qFormat/>
  </w:style>
  <w:style w:type="paragraph" w:styleId="afa">
    <w:name w:val="List Paragraph"/>
    <w:basedOn w:val="a0"/>
    <w:qFormat/>
    <w:pPr>
      <w:ind w:left="720"/>
      <w:contextualSpacing/>
    </w:pPr>
  </w:style>
  <w:style w:type="paragraph" w:customStyle="1" w:styleId="root0">
    <w:name w:val="root"/>
    <w:basedOn w:val="19"/>
    <w:qFormat/>
  </w:style>
  <w:style w:type="paragraph" w:customStyle="1" w:styleId="orgcontacts-itemcontent0">
    <w:name w:val="orgcontacts-itemcontent"/>
    <w:basedOn w:val="19"/>
    <w:qFormat/>
  </w:style>
  <w:style w:type="paragraph" w:customStyle="1" w:styleId="dinner0">
    <w:name w:val="dinner"/>
    <w:basedOn w:val="19"/>
    <w:qFormat/>
  </w:style>
  <w:style w:type="paragraph" w:customStyle="1" w:styleId="afb">
    <w:name w:val="Содержимое таблицы"/>
    <w:basedOn w:val="a0"/>
    <w:qFormat/>
    <w:pPr>
      <w:widowControl w:val="0"/>
    </w:pPr>
  </w:style>
  <w:style w:type="paragraph" w:customStyle="1" w:styleId="afc">
    <w:name w:val="Заголовок таблицы"/>
    <w:basedOn w:val="afb"/>
    <w:qFormat/>
    <w:pPr>
      <w:jc w:val="center"/>
    </w:pPr>
    <w:rPr>
      <w:b/>
    </w:rPr>
  </w:style>
  <w:style w:type="paragraph" w:customStyle="1" w:styleId="15">
    <w:name w:val="Выделение1"/>
    <w:basedOn w:val="19"/>
    <w:link w:val="-"/>
    <w:qFormat/>
    <w:rPr>
      <w:i/>
    </w:rPr>
  </w:style>
  <w:style w:type="paragraph" w:styleId="32">
    <w:name w:val="toc 3"/>
    <w:next w:val="a0"/>
    <w:link w:val="31"/>
    <w:uiPriority w:val="39"/>
    <w:pPr>
      <w:ind w:left="400"/>
    </w:pPr>
    <w:rPr>
      <w:rFonts w:ascii="XO Thames" w:hAnsi="XO Thames"/>
      <w:sz w:val="28"/>
    </w:rPr>
  </w:style>
  <w:style w:type="paragraph" w:customStyle="1" w:styleId="17">
    <w:name w:val="Гиперссылка1"/>
    <w:basedOn w:val="19"/>
    <w:link w:val="16"/>
    <w:qFormat/>
    <w:rPr>
      <w:color w:val="0000FF" w:themeColor="hyperlink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</w:rPr>
  </w:style>
  <w:style w:type="paragraph" w:styleId="1a">
    <w:name w:val="toc 1"/>
    <w:next w:val="a0"/>
    <w:uiPriority w:val="39"/>
    <w:rPr>
      <w:rFonts w:ascii="XO Thames" w:hAnsi="XO Thames"/>
      <w:b/>
      <w:sz w:val="28"/>
    </w:rPr>
  </w:style>
  <w:style w:type="paragraph" w:customStyle="1" w:styleId="afd">
    <w:name w:val="Верхний и нижний колонтитулы"/>
    <w:qFormat/>
    <w:pPr>
      <w:jc w:val="both"/>
    </w:pPr>
    <w:rPr>
      <w:rFonts w:ascii="XO Thames" w:hAnsi="XO Thames"/>
      <w:sz w:val="28"/>
    </w:rPr>
  </w:style>
  <w:style w:type="paragraph" w:styleId="90">
    <w:name w:val="toc 9"/>
    <w:next w:val="a0"/>
    <w:uiPriority w:val="39"/>
    <w:pPr>
      <w:ind w:left="1600"/>
    </w:pPr>
    <w:rPr>
      <w:rFonts w:ascii="XO Thames" w:hAnsi="XO Thames"/>
      <w:sz w:val="28"/>
    </w:rPr>
  </w:style>
  <w:style w:type="paragraph" w:customStyle="1" w:styleId="senderemail--20l3t0">
    <w:name w:val="sender__email--20l3t"/>
    <w:basedOn w:val="19"/>
    <w:qFormat/>
  </w:style>
  <w:style w:type="paragraph" w:customStyle="1" w:styleId="23">
    <w:name w:val="Заголовок 2 Знак"/>
    <w:basedOn w:val="19"/>
    <w:link w:val="23"/>
    <w:qFormat/>
    <w:rPr>
      <w:rFonts w:asciiTheme="majorHAnsi" w:hAnsiTheme="majorHAnsi"/>
      <w:color w:val="365F91" w:themeColor="accent1" w:themeShade="BF"/>
      <w:sz w:val="26"/>
    </w:rPr>
  </w:style>
  <w:style w:type="paragraph" w:styleId="80">
    <w:name w:val="toc 8"/>
    <w:next w:val="a0"/>
    <w:uiPriority w:val="39"/>
    <w:pPr>
      <w:ind w:left="1400"/>
    </w:pPr>
    <w:rPr>
      <w:rFonts w:ascii="XO Thames" w:hAnsi="XO Thames"/>
      <w:sz w:val="28"/>
    </w:rPr>
  </w:style>
  <w:style w:type="paragraph" w:styleId="52">
    <w:name w:val="toc 5"/>
    <w:next w:val="a0"/>
    <w:link w:val="51"/>
    <w:uiPriority w:val="39"/>
    <w:pPr>
      <w:ind w:left="800"/>
    </w:pPr>
    <w:rPr>
      <w:rFonts w:ascii="XO Thames" w:hAnsi="XO Thames"/>
      <w:sz w:val="28"/>
    </w:rPr>
  </w:style>
  <w:style w:type="paragraph" w:customStyle="1" w:styleId="19">
    <w:name w:val="Основной шрифт абзаца1"/>
    <w:qFormat/>
  </w:style>
  <w:style w:type="paragraph" w:styleId="afe">
    <w:name w:val="Subtitle"/>
    <w:next w:val="a0"/>
    <w:uiPriority w:val="11"/>
    <w:qFormat/>
    <w:pPr>
      <w:jc w:val="both"/>
    </w:pPr>
    <w:rPr>
      <w:rFonts w:ascii="XO Thames" w:hAnsi="XO Thames"/>
      <w:i/>
      <w:sz w:val="24"/>
    </w:rPr>
  </w:style>
  <w:style w:type="table" w:styleId="aff">
    <w:name w:val="Table Grid"/>
    <w:basedOn w:val="a2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39</Pages>
  <Words>6040</Words>
  <Characters>34430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dc:description/>
  <cp:lastModifiedBy>Наташа</cp:lastModifiedBy>
  <cp:revision>3</cp:revision>
  <cp:lastPrinted>2024-12-27T13:24:00Z</cp:lastPrinted>
  <dcterms:created xsi:type="dcterms:W3CDTF">2024-12-16T12:34:00Z</dcterms:created>
  <dcterms:modified xsi:type="dcterms:W3CDTF">2024-12-27T13:41:00Z</dcterms:modified>
  <dc:language>ru-RU</dc:language>
</cp:coreProperties>
</file>