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8B" w:rsidRDefault="008D34E2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308B">
        <w:rPr>
          <w:sz w:val="28"/>
          <w:szCs w:val="28"/>
        </w:rPr>
        <w:t xml:space="preserve">Приложение </w:t>
      </w:r>
      <w:r w:rsidR="002B6579">
        <w:rPr>
          <w:sz w:val="28"/>
          <w:szCs w:val="28"/>
        </w:rPr>
        <w:t>7</w:t>
      </w:r>
      <w:r w:rsidR="0033308B">
        <w:rPr>
          <w:sz w:val="28"/>
          <w:szCs w:val="28"/>
        </w:rPr>
        <w:t xml:space="preserve"> </w:t>
      </w:r>
    </w:p>
    <w:p w:rsidR="0033308B" w:rsidRDefault="0033308B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66FA3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</w:t>
      </w:r>
    </w:p>
    <w:p w:rsidR="0033308B" w:rsidRDefault="0033308B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>МО Волчье-Дубравское</w:t>
      </w:r>
    </w:p>
    <w:p w:rsidR="0033308B" w:rsidRDefault="0033308B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>Тепло-Огаревского района</w:t>
      </w:r>
    </w:p>
    <w:p w:rsidR="0033308B" w:rsidRDefault="00196E29" w:rsidP="003330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433565">
        <w:rPr>
          <w:sz w:val="28"/>
          <w:szCs w:val="28"/>
        </w:rPr>
        <w:t xml:space="preserve">                 </w:t>
      </w:r>
      <w:r w:rsidR="0033308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        </w:t>
      </w: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Default="002A508F" w:rsidP="009B5913">
      <w:pPr>
        <w:jc w:val="center"/>
        <w:rPr>
          <w:b/>
          <w:bCs/>
          <w:sz w:val="28"/>
          <w:szCs w:val="28"/>
        </w:rPr>
      </w:pPr>
    </w:p>
    <w:p w:rsidR="002A508F" w:rsidRPr="002C01E8" w:rsidRDefault="00530926" w:rsidP="009B59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использовании средств резервного фонда администрации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 Волчье-Дубравское Тепло-Огаревского района за </w:t>
      </w:r>
      <w:r w:rsidR="00960978">
        <w:rPr>
          <w:b/>
          <w:sz w:val="28"/>
          <w:szCs w:val="28"/>
        </w:rPr>
        <w:t xml:space="preserve">1 квартал </w:t>
      </w:r>
      <w:r w:rsidR="00466FA3">
        <w:rPr>
          <w:b/>
          <w:bCs/>
          <w:sz w:val="28"/>
          <w:szCs w:val="28"/>
        </w:rPr>
        <w:t>202</w:t>
      </w:r>
      <w:r w:rsidR="00E1194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466FA3">
        <w:rPr>
          <w:b/>
          <w:bCs/>
          <w:sz w:val="28"/>
          <w:szCs w:val="28"/>
        </w:rPr>
        <w:t>а</w:t>
      </w:r>
    </w:p>
    <w:p w:rsidR="00964670" w:rsidRDefault="00964670" w:rsidP="00964670">
      <w:pPr>
        <w:jc w:val="center"/>
        <w:rPr>
          <w:b/>
          <w:bCs/>
          <w:sz w:val="28"/>
          <w:szCs w:val="28"/>
        </w:rPr>
      </w:pPr>
    </w:p>
    <w:p w:rsidR="00964670" w:rsidRDefault="00964670" w:rsidP="00964670">
      <w:pPr>
        <w:ind w:firstLine="720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530926" w:rsidTr="00530926">
        <w:tc>
          <w:tcPr>
            <w:tcW w:w="2392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Наименование</w:t>
            </w:r>
          </w:p>
        </w:tc>
        <w:tc>
          <w:tcPr>
            <w:tcW w:w="2392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Плановые назначения</w:t>
            </w:r>
          </w:p>
        </w:tc>
        <w:tc>
          <w:tcPr>
            <w:tcW w:w="2393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 w:rsidRPr="00EF0172">
              <w:rPr>
                <w:sz w:val="32"/>
                <w:szCs w:val="32"/>
              </w:rPr>
              <w:t>Фактическое исполнение</w:t>
            </w:r>
          </w:p>
        </w:tc>
        <w:tc>
          <w:tcPr>
            <w:tcW w:w="2393" w:type="dxa"/>
          </w:tcPr>
          <w:p w:rsidR="00530926" w:rsidRPr="00EF0172" w:rsidRDefault="00530926" w:rsidP="00C051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% исполнения </w:t>
            </w:r>
          </w:p>
        </w:tc>
      </w:tr>
      <w:tr w:rsidR="00530926" w:rsidTr="00530926">
        <w:tc>
          <w:tcPr>
            <w:tcW w:w="2392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 резервного фонда</w:t>
            </w:r>
          </w:p>
        </w:tc>
        <w:tc>
          <w:tcPr>
            <w:tcW w:w="2392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393" w:type="dxa"/>
          </w:tcPr>
          <w:p w:rsidR="00530926" w:rsidRDefault="00530926" w:rsidP="00964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64670" w:rsidRDefault="00964670" w:rsidP="00964670">
      <w:pPr>
        <w:ind w:firstLine="720"/>
        <w:jc w:val="center"/>
        <w:rPr>
          <w:sz w:val="28"/>
          <w:szCs w:val="28"/>
        </w:rPr>
      </w:pPr>
    </w:p>
    <w:p w:rsidR="002A508F" w:rsidRDefault="002A508F" w:rsidP="009B5913">
      <w:pPr>
        <w:ind w:firstLine="720"/>
        <w:jc w:val="center"/>
        <w:rPr>
          <w:sz w:val="28"/>
          <w:szCs w:val="28"/>
        </w:rPr>
      </w:pPr>
    </w:p>
    <w:p w:rsidR="002A508F" w:rsidRDefault="002A508F" w:rsidP="009B5913">
      <w:pPr>
        <w:ind w:firstLine="720"/>
        <w:jc w:val="center"/>
        <w:rPr>
          <w:sz w:val="28"/>
          <w:szCs w:val="28"/>
        </w:rPr>
      </w:pPr>
    </w:p>
    <w:p w:rsidR="002A508F" w:rsidRDefault="005670C1" w:rsidP="009B591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="002A508F">
        <w:rPr>
          <w:sz w:val="28"/>
          <w:szCs w:val="28"/>
        </w:rPr>
        <w:t>_____</w:t>
      </w: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2A508F" w:rsidRDefault="002A508F" w:rsidP="009B5913">
      <w:pPr>
        <w:ind w:firstLine="720"/>
        <w:jc w:val="both"/>
        <w:rPr>
          <w:sz w:val="28"/>
          <w:szCs w:val="28"/>
        </w:rPr>
      </w:pP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     Глав</w:t>
      </w:r>
      <w:r w:rsidR="003D4B65">
        <w:rPr>
          <w:b/>
          <w:sz w:val="28"/>
        </w:rPr>
        <w:t>а</w:t>
      </w:r>
      <w:r>
        <w:rPr>
          <w:b/>
          <w:sz w:val="28"/>
        </w:rPr>
        <w:t xml:space="preserve"> администрации</w:t>
      </w: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муниципального образования</w:t>
      </w:r>
    </w:p>
    <w:p w:rsidR="00FF4057" w:rsidRDefault="00FF4057" w:rsidP="00FF4057">
      <w:pPr>
        <w:jc w:val="both"/>
        <w:rPr>
          <w:b/>
          <w:sz w:val="28"/>
        </w:rPr>
      </w:pPr>
      <w:r>
        <w:rPr>
          <w:b/>
          <w:sz w:val="28"/>
        </w:rPr>
        <w:t xml:space="preserve">          Волчье-Дубравское</w:t>
      </w:r>
    </w:p>
    <w:p w:rsidR="00FF4057" w:rsidRDefault="00FF4057" w:rsidP="00FF4057">
      <w:pPr>
        <w:jc w:val="both"/>
        <w:rPr>
          <w:sz w:val="28"/>
        </w:rPr>
      </w:pPr>
      <w:r w:rsidRPr="006B03D4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Pr="006B03D4">
        <w:rPr>
          <w:b/>
          <w:sz w:val="28"/>
        </w:rPr>
        <w:t>Тепло-Огаревского</w:t>
      </w:r>
      <w:r>
        <w:rPr>
          <w:b/>
          <w:sz w:val="28"/>
        </w:rPr>
        <w:t xml:space="preserve"> района</w:t>
      </w:r>
      <w:r w:rsidRPr="006B03D4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      </w:t>
      </w:r>
      <w:r w:rsidRPr="006B03D4">
        <w:rPr>
          <w:b/>
          <w:sz w:val="28"/>
        </w:rPr>
        <w:t xml:space="preserve">  </w:t>
      </w:r>
      <w:r>
        <w:rPr>
          <w:b/>
          <w:sz w:val="28"/>
        </w:rPr>
        <w:t xml:space="preserve">               </w:t>
      </w:r>
      <w:r w:rsidRPr="006B03D4">
        <w:rPr>
          <w:b/>
          <w:sz w:val="28"/>
        </w:rPr>
        <w:t xml:space="preserve"> </w:t>
      </w:r>
      <w:proofErr w:type="spellStart"/>
      <w:r w:rsidR="00BF611D">
        <w:rPr>
          <w:b/>
          <w:sz w:val="28"/>
        </w:rPr>
        <w:t>А.М.Подловилин</w:t>
      </w:r>
      <w:proofErr w:type="spellEnd"/>
    </w:p>
    <w:p w:rsidR="002A508F" w:rsidRDefault="002A508F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/>
    <w:p w:rsidR="0033308B" w:rsidRDefault="0033308B">
      <w:r>
        <w:t xml:space="preserve">Исполнитель: </w:t>
      </w:r>
      <w:proofErr w:type="spellStart"/>
      <w:r>
        <w:t>Кайсинова</w:t>
      </w:r>
      <w:proofErr w:type="spellEnd"/>
      <w:r>
        <w:t xml:space="preserve"> Л.В.</w:t>
      </w:r>
    </w:p>
    <w:sectPr w:rsidR="0033308B" w:rsidSect="000B34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8F" w:rsidRDefault="00EC268F" w:rsidP="0033308B">
      <w:r>
        <w:separator/>
      </w:r>
    </w:p>
  </w:endnote>
  <w:endnote w:type="continuationSeparator" w:id="1">
    <w:p w:rsidR="00EC268F" w:rsidRDefault="00EC268F" w:rsidP="00333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8F" w:rsidRDefault="00EC268F" w:rsidP="0033308B">
      <w:r>
        <w:separator/>
      </w:r>
    </w:p>
  </w:footnote>
  <w:footnote w:type="continuationSeparator" w:id="1">
    <w:p w:rsidR="00EC268F" w:rsidRDefault="00EC268F" w:rsidP="003330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913"/>
    <w:rsid w:val="0006126C"/>
    <w:rsid w:val="0006534E"/>
    <w:rsid w:val="000800F3"/>
    <w:rsid w:val="000B34D7"/>
    <w:rsid w:val="000C2E76"/>
    <w:rsid w:val="000C5297"/>
    <w:rsid w:val="000D3506"/>
    <w:rsid w:val="000D6808"/>
    <w:rsid w:val="00104E3B"/>
    <w:rsid w:val="001438B2"/>
    <w:rsid w:val="00155B69"/>
    <w:rsid w:val="00157158"/>
    <w:rsid w:val="00165441"/>
    <w:rsid w:val="00177054"/>
    <w:rsid w:val="00180C3B"/>
    <w:rsid w:val="00196E29"/>
    <w:rsid w:val="001D79AE"/>
    <w:rsid w:val="00210946"/>
    <w:rsid w:val="002A32EC"/>
    <w:rsid w:val="002A508F"/>
    <w:rsid w:val="002B6579"/>
    <w:rsid w:val="002C01E8"/>
    <w:rsid w:val="002F12DE"/>
    <w:rsid w:val="0033308B"/>
    <w:rsid w:val="00335B22"/>
    <w:rsid w:val="00361FE4"/>
    <w:rsid w:val="00364B10"/>
    <w:rsid w:val="00370C65"/>
    <w:rsid w:val="003D4B65"/>
    <w:rsid w:val="004257D6"/>
    <w:rsid w:val="00433565"/>
    <w:rsid w:val="00446BA7"/>
    <w:rsid w:val="00466FA3"/>
    <w:rsid w:val="004748A5"/>
    <w:rsid w:val="00515EEC"/>
    <w:rsid w:val="00530926"/>
    <w:rsid w:val="00545599"/>
    <w:rsid w:val="00556173"/>
    <w:rsid w:val="005670C1"/>
    <w:rsid w:val="005B480C"/>
    <w:rsid w:val="005B4A98"/>
    <w:rsid w:val="005C66C6"/>
    <w:rsid w:val="005D0D00"/>
    <w:rsid w:val="00664B7A"/>
    <w:rsid w:val="006C3812"/>
    <w:rsid w:val="0077620F"/>
    <w:rsid w:val="00785D90"/>
    <w:rsid w:val="007B5C5C"/>
    <w:rsid w:val="007F0569"/>
    <w:rsid w:val="007F6640"/>
    <w:rsid w:val="008C53F3"/>
    <w:rsid w:val="008D34E2"/>
    <w:rsid w:val="008E60C8"/>
    <w:rsid w:val="00911270"/>
    <w:rsid w:val="0094242B"/>
    <w:rsid w:val="00960978"/>
    <w:rsid w:val="0096370B"/>
    <w:rsid w:val="00964670"/>
    <w:rsid w:val="0098396C"/>
    <w:rsid w:val="009B5913"/>
    <w:rsid w:val="009F691B"/>
    <w:rsid w:val="00A333D3"/>
    <w:rsid w:val="00A36514"/>
    <w:rsid w:val="00A51193"/>
    <w:rsid w:val="00A532FE"/>
    <w:rsid w:val="00A55C66"/>
    <w:rsid w:val="00A82869"/>
    <w:rsid w:val="00A87A22"/>
    <w:rsid w:val="00AC6721"/>
    <w:rsid w:val="00B02071"/>
    <w:rsid w:val="00B05B7A"/>
    <w:rsid w:val="00B56330"/>
    <w:rsid w:val="00BA643E"/>
    <w:rsid w:val="00BC2E24"/>
    <w:rsid w:val="00BF611D"/>
    <w:rsid w:val="00C04287"/>
    <w:rsid w:val="00CC5069"/>
    <w:rsid w:val="00D14DDA"/>
    <w:rsid w:val="00D20D6E"/>
    <w:rsid w:val="00D606EB"/>
    <w:rsid w:val="00D75DD2"/>
    <w:rsid w:val="00D8479F"/>
    <w:rsid w:val="00DB2B0D"/>
    <w:rsid w:val="00DF0E09"/>
    <w:rsid w:val="00E0094C"/>
    <w:rsid w:val="00E11940"/>
    <w:rsid w:val="00E25BEF"/>
    <w:rsid w:val="00EC268F"/>
    <w:rsid w:val="00ED168E"/>
    <w:rsid w:val="00EF08AF"/>
    <w:rsid w:val="00F77E0E"/>
    <w:rsid w:val="00FA1DB7"/>
    <w:rsid w:val="00FC2F73"/>
    <w:rsid w:val="00FD5CB9"/>
    <w:rsid w:val="00FE0E29"/>
    <w:rsid w:val="00FF321F"/>
    <w:rsid w:val="00FF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30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308B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330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308B"/>
    <w:rPr>
      <w:rFonts w:ascii="Times New Roman" w:eastAsia="Times New Roman" w:hAnsi="Times New Roman"/>
      <w:sz w:val="24"/>
      <w:szCs w:val="24"/>
    </w:rPr>
  </w:style>
  <w:style w:type="table" w:styleId="a7">
    <w:name w:val="Table Grid"/>
    <w:basedOn w:val="a1"/>
    <w:locked/>
    <w:rsid w:val="005309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52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46</cp:revision>
  <cp:lastPrinted>2025-04-09T13:40:00Z</cp:lastPrinted>
  <dcterms:created xsi:type="dcterms:W3CDTF">2013-04-02T13:15:00Z</dcterms:created>
  <dcterms:modified xsi:type="dcterms:W3CDTF">2025-05-13T12:30:00Z</dcterms:modified>
</cp:coreProperties>
</file>