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95404" w14:textId="0D640A44" w:rsidR="007836AF" w:rsidRPr="00B13F75" w:rsidRDefault="00A37F7E" w:rsidP="004007D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№2 </w:t>
      </w:r>
    </w:p>
    <w:p w14:paraId="189F6506" w14:textId="5B9CE2DE" w:rsidR="00A37F7E" w:rsidRPr="00B13F75" w:rsidRDefault="00A37F7E" w:rsidP="007836A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к </w:t>
      </w:r>
      <w:r w:rsidR="004007D0" w:rsidRPr="00B13F75">
        <w:rPr>
          <w:rFonts w:ascii="Times New Roman" w:hAnsi="Times New Roman"/>
          <w:color w:val="000000" w:themeColor="text1"/>
          <w:sz w:val="26"/>
          <w:szCs w:val="26"/>
        </w:rPr>
        <w:t>объявлению</w:t>
      </w:r>
      <w:r w:rsidR="00266DB0"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007D0" w:rsidRPr="00B13F75">
        <w:rPr>
          <w:rFonts w:ascii="Times New Roman" w:hAnsi="Times New Roman"/>
          <w:color w:val="000000" w:themeColor="text1"/>
          <w:sz w:val="26"/>
          <w:szCs w:val="26"/>
        </w:rPr>
        <w:t>о проведении отбора</w:t>
      </w:r>
    </w:p>
    <w:p w14:paraId="6ED63C18" w14:textId="77777777" w:rsidR="004007D0" w:rsidRPr="00B13F75" w:rsidRDefault="004007D0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5F34D81" w14:textId="6A7A3F2B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ПРОТОКОЛ №</w:t>
      </w:r>
    </w:p>
    <w:p w14:paraId="51F11BCA" w14:textId="77777777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9C3EAA1" w14:textId="3275F503" w:rsidR="00A37F7E" w:rsidRPr="00B13F75" w:rsidRDefault="00A37F7E" w:rsidP="00A37F7E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внеочередного общего собрания собственников помещений </w:t>
      </w:r>
      <w:r w:rsidRPr="00B13F75">
        <w:rPr>
          <w:rFonts w:ascii="Times New Roman" w:hAnsi="Times New Roman"/>
          <w:sz w:val="26"/>
          <w:szCs w:val="26"/>
        </w:rPr>
        <w:t>на выполнение работ по ремонту общего имущества в многоквартирных домах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и подаче заявки на выделение из бюджета муниципального образования </w:t>
      </w:r>
      <w:r w:rsidR="00266DB0" w:rsidRPr="00B13F75">
        <w:rPr>
          <w:rFonts w:ascii="Times New Roman" w:hAnsi="Times New Roman"/>
          <w:color w:val="000000" w:themeColor="text1"/>
          <w:sz w:val="26"/>
          <w:szCs w:val="26"/>
        </w:rPr>
        <w:t>Тепло-Огаревский район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субсидии в целях финансового обеспечения затрат </w:t>
      </w:r>
      <w:r w:rsidRPr="00B13F75">
        <w:rPr>
          <w:rFonts w:ascii="Times New Roman" w:hAnsi="Times New Roman"/>
          <w:sz w:val="26"/>
          <w:szCs w:val="26"/>
        </w:rPr>
        <w:t>на выполнение работ по ремонту общего имущества в многоквартирных домах</w:t>
      </w:r>
    </w:p>
    <w:p w14:paraId="5C0CD896" w14:textId="72453666" w:rsidR="00A37F7E" w:rsidRPr="00B13F75" w:rsidRDefault="00A37F7E" w:rsidP="00266DB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№ _________по ул._________________________________________ 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н.п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3DDD1E0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FC960FC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B9A5886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н.п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«___ »________20___г.</w:t>
      </w:r>
    </w:p>
    <w:p w14:paraId="3B42D044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D3C9467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Место проведения: _______________________________________________</w:t>
      </w:r>
    </w:p>
    <w:p w14:paraId="6815E2C5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Время проведения: _______________________________________________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2790"/>
        <w:gridCol w:w="2790"/>
      </w:tblGrid>
      <w:tr w:rsidR="00A37F7E" w:rsidRPr="00B13F75" w14:paraId="55E08327" w14:textId="77777777" w:rsidTr="005D6311"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A997FA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Площадь жилых и нежилых помещений</w:t>
            </w:r>
          </w:p>
          <w:p w14:paraId="473827B0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многоквартирного дома, м</w:t>
            </w: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0576AEC" w14:textId="77777777" w:rsidR="00A37F7E" w:rsidRPr="00B13F75" w:rsidRDefault="00A37F7E" w:rsidP="005D63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Кол-во м </w:t>
            </w: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участвующих в голосовании</w:t>
            </w:r>
          </w:p>
          <w:p w14:paraId="44ADAD5C" w14:textId="77777777" w:rsidR="00A37F7E" w:rsidRPr="00B13F75" w:rsidRDefault="00A37F7E" w:rsidP="005D63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37F7E" w:rsidRPr="00B13F75" w14:paraId="62461C58" w14:textId="77777777" w:rsidTr="005D6311">
        <w:tc>
          <w:tcPr>
            <w:tcW w:w="2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145C1E" w14:textId="77777777" w:rsidR="00A37F7E" w:rsidRPr="00B13F75" w:rsidRDefault="00A37F7E" w:rsidP="005D63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51EA26C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 </w:t>
            </w: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349D391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% </w:t>
            </w:r>
            <w:r w:rsidRPr="00B13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vertAlign w:val="superscript"/>
              </w:rPr>
              <w:t>*</w:t>
            </w:r>
          </w:p>
        </w:tc>
      </w:tr>
      <w:tr w:rsidR="00A37F7E" w:rsidRPr="00B13F75" w14:paraId="6ABF07F5" w14:textId="77777777" w:rsidTr="005D6311">
        <w:trPr>
          <w:trHeight w:val="228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6BA3E6D" w14:textId="77777777" w:rsidR="00A37F7E" w:rsidRPr="00B13F75" w:rsidRDefault="00A37F7E" w:rsidP="005D63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1F9A900" w14:textId="77777777" w:rsidR="00A37F7E" w:rsidRPr="00B13F75" w:rsidRDefault="00A37F7E" w:rsidP="005D63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1D530D5" w14:textId="77777777" w:rsidR="00A37F7E" w:rsidRPr="00B13F75" w:rsidRDefault="00A37F7E" w:rsidP="005D63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vertAlign w:val="superscript"/>
              </w:rPr>
            </w:pPr>
          </w:p>
        </w:tc>
      </w:tr>
    </w:tbl>
    <w:p w14:paraId="3DA14522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EE5EEE2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Общая площадь многоквартирного дома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-</w:t>
      </w:r>
    </w:p>
    <w:p w14:paraId="060A4386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Общая площадь жилых помещений, в т.ч.:          </w:t>
      </w:r>
    </w:p>
    <w:p w14:paraId="52CD230D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- находящихся в муниципальной собственности             -</w:t>
      </w:r>
    </w:p>
    <w:p w14:paraId="22C68C7B" w14:textId="77777777" w:rsidR="00A37F7E" w:rsidRPr="00B13F75" w:rsidRDefault="00A37F7E" w:rsidP="00A37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- принадлежащих гражданам на праве собственности    -</w:t>
      </w:r>
    </w:p>
    <w:p w14:paraId="36080D9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Общая площадь нежилых помещений, в т.ч.:</w:t>
      </w:r>
    </w:p>
    <w:p w14:paraId="6DFE61EC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- находящихся в муниципальной собственности              -</w:t>
      </w:r>
    </w:p>
    <w:p w14:paraId="52FF958B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- принадлежащих прочим собственникам                         -</w:t>
      </w:r>
    </w:p>
    <w:p w14:paraId="3218C43F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B2D7B0D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От имени квартир, находящихся в муниципальной собственности, голосует ________________________________________________(Ф.И.О.), на основании доверенности № __________, выданной ______________ (копия прилагается).</w:t>
      </w:r>
    </w:p>
    <w:p w14:paraId="1AD69D95" w14:textId="77777777" w:rsidR="00A37F7E" w:rsidRPr="00B13F75" w:rsidRDefault="00A37F7E" w:rsidP="00A37F7E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>(дата выдачи)</w:t>
      </w:r>
    </w:p>
    <w:p w14:paraId="36681A59" w14:textId="77777777" w:rsidR="00A37F7E" w:rsidRPr="00B13F75" w:rsidRDefault="00A37F7E" w:rsidP="00A37F7E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b/>
          <w:color w:val="000000" w:themeColor="text1"/>
          <w:sz w:val="26"/>
          <w:szCs w:val="26"/>
        </w:rPr>
        <w:tab/>
        <w:t xml:space="preserve">                    </w:t>
      </w:r>
    </w:p>
    <w:p w14:paraId="52C78B2B" w14:textId="77777777" w:rsidR="00A37F7E" w:rsidRPr="00B13F75" w:rsidRDefault="00A37F7E" w:rsidP="00A37F7E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ст. 45 Жилищного кодекса РФ кворум имеется в размере __________%. </w:t>
      </w:r>
    </w:p>
    <w:p w14:paraId="4C32CB5C" w14:textId="77777777" w:rsidR="00A37F7E" w:rsidRPr="00B13F75" w:rsidRDefault="00A37F7E" w:rsidP="00A37F7E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3B060FC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Общее собрание правомочно принимать решения по повестке дня.</w:t>
      </w:r>
    </w:p>
    <w:p w14:paraId="30859836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Общее собрание собственников помещений многоквартирного дома проводится в форме очного голосования</w:t>
      </w:r>
      <w:r w:rsidRPr="00B13F75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14:paraId="102D2257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E8B2B77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* Определение кворума общего собрания собственников помещений при принятии решений по вопросам повестки проводимого собрания, определяется исходя из размера, принадлежащего собственнику жилого помещения 1 м</w:t>
      </w:r>
      <w:r w:rsidRPr="00B13F75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 xml:space="preserve">2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>–     1 голос.</w:t>
      </w:r>
    </w:p>
    <w:p w14:paraId="2C0F2F20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Общее собрание собственников помещений в многоквартирном доме созвано по инициативе___________________________________________________________</w:t>
      </w:r>
    </w:p>
    <w:p w14:paraId="5D8FAF9F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lastRenderedPageBreak/>
        <w:t>квартира №_____, общая площадь квартиры _____, как одного из собственников помещений многоквартирного дома.</w:t>
      </w:r>
    </w:p>
    <w:p w14:paraId="6C514E29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Повестка дня:</w:t>
      </w:r>
    </w:p>
    <w:p w14:paraId="06306E37" w14:textId="77777777" w:rsidR="00A37F7E" w:rsidRPr="00B13F75" w:rsidRDefault="00A37F7E" w:rsidP="00A37F7E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1. Избрание председателя собрания, членов счетной комиссии и наделение председателя и секретаря собрания правом подписания, протокола внеочередного общего собрания по вопросу проведения ремонтных работ в доме; наделение председателя собрания правом подписи дефектных актов 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актов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КС-2 и акта о приемке в эксплуатацию законченных работ.</w:t>
      </w:r>
    </w:p>
    <w:p w14:paraId="0B00D614" w14:textId="77777777" w:rsidR="00A37F7E" w:rsidRPr="00B13F75" w:rsidRDefault="00A37F7E" w:rsidP="00A37F7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2. Принятие решения о проведении ремонтных работ в многоквартирном доме.</w:t>
      </w:r>
    </w:p>
    <w:p w14:paraId="3A21632E" w14:textId="77777777" w:rsidR="00A37F7E" w:rsidRPr="00B13F75" w:rsidRDefault="00A37F7E" w:rsidP="00A37F7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3. Принятие решения по вопросу подачи заявки на выделение субсидии в целях финансового обеспечения затрат </w:t>
      </w:r>
      <w:r w:rsidRPr="00B13F75">
        <w:rPr>
          <w:rFonts w:ascii="Times New Roman" w:hAnsi="Times New Roman"/>
          <w:sz w:val="26"/>
          <w:szCs w:val="26"/>
        </w:rPr>
        <w:t>на выполнение работ по ремонту общего имущества в многоквартирных домах.</w:t>
      </w:r>
    </w:p>
    <w:p w14:paraId="2DE6B21B" w14:textId="77777777" w:rsidR="00A37F7E" w:rsidRPr="00B13F75" w:rsidRDefault="00A37F7E" w:rsidP="00A37F7E">
      <w:pPr>
        <w:spacing w:after="0" w:line="240" w:lineRule="auto"/>
        <w:ind w:right="-16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4. Утверждение перечня и объемов работ по ремонту в многоквартирном доме № ______по ул. ________________________________________________ </w:t>
      </w:r>
    </w:p>
    <w:p w14:paraId="064B79D9" w14:textId="77777777" w:rsidR="00A37F7E" w:rsidRPr="00B13F75" w:rsidRDefault="00A37F7E" w:rsidP="00A37F7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5. О делегировании от лица собственников помещений многоквартирного дома функций заказчика и (или) подрядчика работ по проведению ремонта дома.</w:t>
      </w:r>
    </w:p>
    <w:p w14:paraId="188E2A9D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1058607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Решения по повестке дня: </w:t>
      </w:r>
    </w:p>
    <w:p w14:paraId="6BF38ED6" w14:textId="77777777" w:rsidR="00A37F7E" w:rsidRPr="00B13F75" w:rsidRDefault="00A37F7E" w:rsidP="00A37F7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1. По первому вопросу слушали __________________________, который предложил: </w:t>
      </w:r>
    </w:p>
    <w:p w14:paraId="79BB8ED7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выбрать председателем собрания__________________________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_  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Ф.И.О. № кв.);</w:t>
      </w:r>
    </w:p>
    <w:p w14:paraId="2B63CBE9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секретарем собрания_____________________________________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_(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ФИО, № 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кв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>);</w:t>
      </w:r>
    </w:p>
    <w:p w14:paraId="2E928296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членами счетной комиссии __________________________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_(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Ф.И.О. № кв.),                                            ______________________________________________________  (Ф.И.О. № кв.),</w:t>
      </w:r>
    </w:p>
    <w:p w14:paraId="45A87F45" w14:textId="77777777" w:rsidR="00A37F7E" w:rsidRPr="00B13F75" w:rsidRDefault="00A37F7E" w:rsidP="00A37F7E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и наделить председателя собрания правом подписания, протокола общего внеочередного собрания по вопросу проведения ремонта дома, дефектных актов, актов КС-2 и акта о приемке в эксплуатацию законченных работ.</w:t>
      </w:r>
    </w:p>
    <w:p w14:paraId="6C275E8B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14:paraId="3D62EA97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____%)</w:t>
      </w:r>
    </w:p>
    <w:p w14:paraId="16CE7282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ПРОТИВ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(____%)</w:t>
      </w:r>
    </w:p>
    <w:p w14:paraId="090B9BEE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ВОЗДЕРЖАЛСЯ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(_____%)</w:t>
      </w:r>
    </w:p>
    <w:p w14:paraId="1D699D81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Решение принято / не принято.</w:t>
      </w:r>
    </w:p>
    <w:p w14:paraId="77CC1F7F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РЕШИЛИ: Выбрать председателем собрания ___________________________ и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CE14FD5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>(Ф.И.О., № кв.)</w:t>
      </w:r>
    </w:p>
    <w:p w14:paraId="1AC0929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членами счетной комиссии ___________________________ (Ф.И.О. № кв.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),   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_______________________________________________________ (Ф.И.О. № кв.),</w:t>
      </w:r>
    </w:p>
    <w:p w14:paraId="68C4A091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и наделить председателя собрания правом подписания дефектных актов, протокола общего внеочередного собрания по вопросу проведения ремонтных работ в многоквартирном доме, актов КС-2 и акта о приемке в эксплуатацию законченных работ.</w:t>
      </w:r>
    </w:p>
    <w:p w14:paraId="5A50C23A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73805F5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2. По второму вопросу слушали __________________________________, который(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ая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>) предложил принять решение о проведении ремонтных работ ______________________________________________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_(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указать виды работ) в многоквартирном доме </w:t>
      </w:r>
    </w:p>
    <w:p w14:paraId="6B496E81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14:paraId="7B21374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____%)</w:t>
      </w:r>
    </w:p>
    <w:p w14:paraId="4452BF11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ПРОТИВ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 (____%)</w:t>
      </w:r>
    </w:p>
    <w:p w14:paraId="3578B70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ВОЗДЕРЖАЛСЯ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(_____%)</w:t>
      </w:r>
    </w:p>
    <w:p w14:paraId="73128F29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lastRenderedPageBreak/>
        <w:t>Решение принято / не принято.</w:t>
      </w:r>
    </w:p>
    <w:p w14:paraId="2A0B0F42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РЕШИЛИ: провести ремонтные работы_________________ в многоквартирном доме.</w:t>
      </w:r>
    </w:p>
    <w:p w14:paraId="0555181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C89FE47" w14:textId="77777777" w:rsidR="00A37F7E" w:rsidRPr="00B13F75" w:rsidRDefault="00A37F7E" w:rsidP="00A37F7E">
      <w:pPr>
        <w:spacing w:after="0" w:line="240" w:lineRule="auto"/>
        <w:ind w:left="180" w:hanging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3.По третьему вопросу слушали _______________, который(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ая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) предложил принять решение по вопросу подачи заявки на выделение субсидии в целях финансового обеспечения затрат </w:t>
      </w:r>
      <w:r w:rsidRPr="00B13F75">
        <w:rPr>
          <w:rFonts w:ascii="Times New Roman" w:hAnsi="Times New Roman"/>
          <w:sz w:val="26"/>
          <w:szCs w:val="26"/>
        </w:rPr>
        <w:t>на выполнение работ по ремонту общего имущества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___________________ (указать виды работ) в многоквартирном доме.</w:t>
      </w:r>
    </w:p>
    <w:p w14:paraId="44ECAE0D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14:paraId="46DE14C5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____%)</w:t>
      </w:r>
    </w:p>
    <w:p w14:paraId="50CFA08F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ПРОТИВ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 (____%)</w:t>
      </w:r>
    </w:p>
    <w:p w14:paraId="484F635E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ВОЗДЕРЖАЛСЯ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(_____%)</w:t>
      </w:r>
    </w:p>
    <w:p w14:paraId="28A3E9B0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Решение принято / не принято.</w:t>
      </w:r>
    </w:p>
    <w:p w14:paraId="3348C4ED" w14:textId="77777777" w:rsidR="00A37F7E" w:rsidRPr="00B13F75" w:rsidRDefault="00A37F7E" w:rsidP="00A37F7E">
      <w:pPr>
        <w:spacing w:after="0" w:line="240" w:lineRule="auto"/>
        <w:ind w:left="180" w:hanging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РЕШИЛИ: Подать заявку на выделение субсидии в целях финансового обеспечения затрат </w:t>
      </w:r>
      <w:r w:rsidRPr="00B13F75">
        <w:rPr>
          <w:rFonts w:ascii="Times New Roman" w:hAnsi="Times New Roman"/>
          <w:sz w:val="26"/>
          <w:szCs w:val="26"/>
        </w:rPr>
        <w:t>на выполнение работ по ремонту общего имущества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_(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указать виды работ) в  многоквартирном доме.</w:t>
      </w:r>
    </w:p>
    <w:p w14:paraId="09B79696" w14:textId="77777777" w:rsidR="00A37F7E" w:rsidRPr="00B13F75" w:rsidRDefault="00A37F7E" w:rsidP="00A37F7E">
      <w:pPr>
        <w:spacing w:after="0" w:line="240" w:lineRule="auto"/>
        <w:ind w:right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318ADD7" w14:textId="77777777" w:rsidR="00A37F7E" w:rsidRPr="00B13F75" w:rsidRDefault="00A37F7E" w:rsidP="00A37F7E">
      <w:pPr>
        <w:spacing w:after="0" w:line="240" w:lineRule="auto"/>
        <w:ind w:right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4. По четвертому вопросу слушали _________________________________, который(</w:t>
      </w:r>
      <w:proofErr w:type="spellStart"/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ая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>)  доложил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(а) о </w:t>
      </w:r>
      <w:r w:rsidRPr="00B13F7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>перечне и объемах работ  по ремонту</w:t>
      </w:r>
    </w:p>
    <w:p w14:paraId="44D1F78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_(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указать виды работ)  стоимостью_____________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тыс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>. руб. в многоквартирном доме ______________</w:t>
      </w:r>
    </w:p>
    <w:p w14:paraId="461201DC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14:paraId="3BDE2C83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____%)</w:t>
      </w:r>
    </w:p>
    <w:p w14:paraId="555E8464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ПРОТИВ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(____%)</w:t>
      </w:r>
    </w:p>
    <w:p w14:paraId="2609D243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ВОЗДЕРЖАЛСЯ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(____%)</w:t>
      </w:r>
    </w:p>
    <w:p w14:paraId="61D41753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Решение принято / не принято.</w:t>
      </w:r>
    </w:p>
    <w:p w14:paraId="208FB3D4" w14:textId="77777777" w:rsidR="00A37F7E" w:rsidRPr="00B13F75" w:rsidRDefault="00A37F7E" w:rsidP="00A37F7E">
      <w:pPr>
        <w:spacing w:after="0" w:line="240" w:lineRule="auto"/>
        <w:ind w:right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РЕШИЛИ: Утвердить перечень и объем работ по ремонту ____________________________________________________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_(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указать виды работ)  в многоквартирном доме _______________________________________</w:t>
      </w:r>
    </w:p>
    <w:p w14:paraId="43F29C57" w14:textId="77777777" w:rsidR="00A37F7E" w:rsidRPr="00B13F75" w:rsidRDefault="00A37F7E" w:rsidP="00A37F7E">
      <w:pPr>
        <w:spacing w:after="0" w:line="240" w:lineRule="auto"/>
        <w:ind w:right="18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D6484A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441ECB6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022C721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5.  По седьмому вопросу слушали ___________________, который (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ая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>) доложил о</w:t>
      </w:r>
      <w:r w:rsidRPr="00B13F7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представлении ___________________полномочий выступать от лица собственников помещений многоквартирного дома в качестве заказчика по проведению ремонтных работ в многоквартирном доме. </w:t>
      </w:r>
    </w:p>
    <w:p w14:paraId="213DFBA1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14:paraId="61EB23A2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____%)</w:t>
      </w:r>
    </w:p>
    <w:p w14:paraId="14C2D705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ПРОТИВ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(____%)</w:t>
      </w:r>
    </w:p>
    <w:p w14:paraId="11BF9424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ВОЗДЕРЖАЛСЯ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(_____%)</w:t>
      </w:r>
    </w:p>
    <w:p w14:paraId="7DA2DAD4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Решение принято / не принято.</w:t>
      </w:r>
    </w:p>
    <w:p w14:paraId="6BB1E83B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РЕШИЛИ: Делегировать ________________________________ от лица собственников помещений многоквартирного дома функции заказчика по проведению 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ремонтных  работ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в многоквартирном доме.</w:t>
      </w:r>
    </w:p>
    <w:p w14:paraId="23270AF5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Протокол общего собрания собственников помещений многоквартирного дома № ________ по ул.____________________________________   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н.п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>., составлен в 2-х (двух) экземплярах.</w:t>
      </w:r>
    </w:p>
    <w:p w14:paraId="2BDC25A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79D70E7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Председатель собрания: ___________________________________________</w:t>
      </w:r>
    </w:p>
    <w:p w14:paraId="2E0123B6" w14:textId="77777777" w:rsidR="00A37F7E" w:rsidRPr="00B13F75" w:rsidRDefault="00A37F7E" w:rsidP="00A37F7E">
      <w:pPr>
        <w:tabs>
          <w:tab w:val="left" w:pos="891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Секретарь собрания_______________________________________________</w:t>
      </w:r>
    </w:p>
    <w:p w14:paraId="7CC3D621" w14:textId="77777777" w:rsidR="00A37F7E" w:rsidRPr="00B13F75" w:rsidRDefault="00A37F7E" w:rsidP="00A37F7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К протоколу прилагаются:</w:t>
      </w:r>
    </w:p>
    <w:p w14:paraId="7FFAA81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- уведомление о проведении общего собрания собственников помещений в многоквартирном доме;  </w:t>
      </w:r>
    </w:p>
    <w:p w14:paraId="4E0FA784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- Реестр (Бюллетень) голосования на общем собрании собственников помещений в многоквартирном доме.</w:t>
      </w:r>
    </w:p>
    <w:p w14:paraId="499A441A" w14:textId="77777777" w:rsidR="00A37F7E" w:rsidRDefault="00A37F7E" w:rsidP="00A37F7E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27"/>
        </w:rPr>
      </w:pPr>
    </w:p>
    <w:p w14:paraId="3E33686C" w14:textId="77777777" w:rsidR="00A37F7E" w:rsidRDefault="00A37F7E" w:rsidP="00A37F7E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27"/>
        </w:rPr>
      </w:pPr>
    </w:p>
    <w:p w14:paraId="5539BBF1" w14:textId="77777777" w:rsidR="00A37F7E" w:rsidRDefault="00A37F7E" w:rsidP="00A37F7E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27"/>
        </w:rPr>
      </w:pPr>
    </w:p>
    <w:p w14:paraId="22EBFC0C" w14:textId="77777777" w:rsidR="00A37F7E" w:rsidRDefault="00A37F7E" w:rsidP="00A37F7E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27"/>
        </w:rPr>
      </w:pPr>
    </w:p>
    <w:p w14:paraId="523116A0" w14:textId="77777777" w:rsidR="00A37F7E" w:rsidRDefault="00A37F7E" w:rsidP="00A37F7E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27"/>
        </w:rPr>
      </w:pPr>
    </w:p>
    <w:p w14:paraId="403DCFCB" w14:textId="77777777" w:rsidR="00A37F7E" w:rsidRDefault="00A37F7E" w:rsidP="00A37F7E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27"/>
        </w:rPr>
      </w:pPr>
    </w:p>
    <w:p w14:paraId="1E596628" w14:textId="77777777" w:rsidR="00A37F7E" w:rsidRDefault="00A37F7E" w:rsidP="00A37F7E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27"/>
        </w:rPr>
      </w:pPr>
    </w:p>
    <w:p w14:paraId="66B0C3FA" w14:textId="77777777" w:rsidR="00A37F7E" w:rsidRDefault="00A37F7E" w:rsidP="00A37F7E">
      <w:pPr>
        <w:widowControl w:val="0"/>
        <w:spacing w:after="0" w:line="240" w:lineRule="auto"/>
        <w:jc w:val="right"/>
        <w:rPr>
          <w:rFonts w:ascii="PT Astra Serif" w:hAnsi="PT Astra Serif"/>
          <w:color w:val="000000" w:themeColor="text1"/>
          <w:sz w:val="27"/>
        </w:rPr>
      </w:pPr>
    </w:p>
    <w:p w14:paraId="265B378C" w14:textId="6444DDBD" w:rsidR="00A37F7E" w:rsidRPr="00B13F75" w:rsidRDefault="00A37F7E" w:rsidP="00A37F7E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7"/>
        </w:rPr>
        <w:br w:type="column"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к протоколу</w:t>
      </w:r>
    </w:p>
    <w:p w14:paraId="146EB4A7" w14:textId="77777777" w:rsidR="00A37F7E" w:rsidRPr="00B13F75" w:rsidRDefault="00A37F7E" w:rsidP="00A37F7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от________________ № _____</w:t>
      </w:r>
    </w:p>
    <w:p w14:paraId="76152662" w14:textId="77777777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46E74E4" w14:textId="77777777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Реестр</w:t>
      </w:r>
    </w:p>
    <w:p w14:paraId="3C8708E6" w14:textId="77777777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подписей собственников МКД №_____ по ул. ________________________________</w:t>
      </w:r>
    </w:p>
    <w:p w14:paraId="236D30A1" w14:textId="77777777" w:rsidR="00A37F7E" w:rsidRPr="00B13F75" w:rsidRDefault="00A37F7E" w:rsidP="00A37F7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bottomFromText="160" w:vertAnchor="text" w:horzAnchor="margin" w:tblpXSpec="center" w:tblpY="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409"/>
        <w:gridCol w:w="1842"/>
        <w:gridCol w:w="1417"/>
        <w:gridCol w:w="705"/>
        <w:gridCol w:w="1138"/>
        <w:gridCol w:w="1276"/>
      </w:tblGrid>
      <w:tr w:rsidR="00A37F7E" w:rsidRPr="00B13F75" w14:paraId="712CBF3D" w14:textId="77777777" w:rsidTr="005D6311">
        <w:trPr>
          <w:trHeight w:val="9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587F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C8F8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кв.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9AD9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Ф.И.О. собственника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5EFB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Документ, удостоверяющий </w:t>
            </w:r>
          </w:p>
          <w:p w14:paraId="7089AF74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право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E109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Площадь квартиры, находящаяся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05B1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Результат голосования </w:t>
            </w:r>
          </w:p>
          <w:p w14:paraId="6AD10EAC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(подписи)</w:t>
            </w:r>
          </w:p>
        </w:tc>
      </w:tr>
      <w:tr w:rsidR="00A37F7E" w:rsidRPr="00B13F75" w14:paraId="32FB284C" w14:textId="77777777" w:rsidTr="005D6311">
        <w:trPr>
          <w:trHeight w:val="7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7095" w14:textId="77777777" w:rsidR="00A37F7E" w:rsidRPr="00B13F75" w:rsidRDefault="00A37F7E" w:rsidP="005D63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F3D9" w14:textId="77777777" w:rsidR="00A37F7E" w:rsidRPr="00B13F75" w:rsidRDefault="00A37F7E" w:rsidP="005D63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9F02" w14:textId="77777777" w:rsidR="00A37F7E" w:rsidRPr="00B13F75" w:rsidRDefault="00A37F7E" w:rsidP="005D63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B4AA" w14:textId="77777777" w:rsidR="00A37F7E" w:rsidRPr="00B13F75" w:rsidRDefault="00A37F7E" w:rsidP="005D63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CCA7" w14:textId="77777777" w:rsidR="00A37F7E" w:rsidRPr="00B13F75" w:rsidRDefault="00A37F7E" w:rsidP="005D63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5EA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E448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291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Воздержался</w:t>
            </w:r>
          </w:p>
        </w:tc>
      </w:tr>
      <w:tr w:rsidR="00A37F7E" w14:paraId="5CCB1FAB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BA5B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3197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435A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90D7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43F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8651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A99E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E43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23F7A35B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CF77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FB1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B317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5E5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C392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6AD8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99CB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280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114E123B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9F24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140E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06D3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86C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1827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540E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664B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107B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7F0A6644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2936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FD45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1543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72F8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86D0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908F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A43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1CA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6288F687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4DF7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E1F5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5D0F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AF0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DB04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F93A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F891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ABF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2122C14E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8F48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88C2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5EE1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C6D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E022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35A5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C4BF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AA02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6AF549BA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981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504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E42E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AEBA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C57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1D58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767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51C2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64BCFFED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64FF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715E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D7BF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A7DC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64D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1FC4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85DC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12E0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332D7309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1E2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D66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CAAB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EF5F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BCB1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C073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AFDB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2140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56E8E42D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F17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44B8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0781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D6B3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6E2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12A1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8E5F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ADC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</w:tbl>
    <w:p w14:paraId="3F866C69" w14:textId="77777777" w:rsidR="00A37F7E" w:rsidRDefault="00A37F7E" w:rsidP="00A37F7E">
      <w:pPr>
        <w:spacing w:after="0" w:line="240" w:lineRule="auto"/>
        <w:jc w:val="right"/>
        <w:rPr>
          <w:rFonts w:ascii="PT Astra Serif" w:hAnsi="PT Astra Serif"/>
          <w:color w:val="000000" w:themeColor="text1"/>
          <w:sz w:val="27"/>
        </w:rPr>
      </w:pPr>
    </w:p>
    <w:p w14:paraId="22F9DEB9" w14:textId="77777777" w:rsidR="00A37F7E" w:rsidRDefault="00A37F7E" w:rsidP="00A37F7E">
      <w:pPr>
        <w:spacing w:after="0" w:line="240" w:lineRule="auto"/>
        <w:jc w:val="right"/>
        <w:rPr>
          <w:rFonts w:ascii="PT Astra Serif" w:hAnsi="PT Astra Serif"/>
          <w:color w:val="000000" w:themeColor="text1"/>
          <w:sz w:val="27"/>
        </w:rPr>
      </w:pPr>
    </w:p>
    <w:p w14:paraId="66E22C3B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0DC7C926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447C77FE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76142629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7E08D965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3488E41D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02A40016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68A3ED68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73D7AF6F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34722172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1979F074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760A440A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02E132CA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14662C4D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2EBE534D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568E8CD5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35BDBBBE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4AD8453C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65E4E723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1984097A" w14:textId="51EA98E9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  <w:bookmarkStart w:id="0" w:name="_GoBack"/>
      <w:bookmarkEnd w:id="0"/>
      <w:r>
        <w:rPr>
          <w:rFonts w:ascii="PT Astra Serif" w:hAnsi="PT Astra Serif"/>
          <w:color w:val="000000" w:themeColor="text1"/>
          <w:sz w:val="27"/>
        </w:rPr>
        <w:tab/>
      </w:r>
      <w:bookmarkStart w:id="1" w:name="P529"/>
      <w:bookmarkEnd w:id="1"/>
    </w:p>
    <w:sectPr w:rsidR="00A37F7E" w:rsidSect="0016717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149DE"/>
    <w:multiLevelType w:val="multilevel"/>
    <w:tmpl w:val="032850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FE"/>
    <w:rsid w:val="00001E42"/>
    <w:rsid w:val="00002029"/>
    <w:rsid w:val="00012C30"/>
    <w:rsid w:val="00017181"/>
    <w:rsid w:val="00026A7B"/>
    <w:rsid w:val="00032DA1"/>
    <w:rsid w:val="000E3ECB"/>
    <w:rsid w:val="001064F9"/>
    <w:rsid w:val="0013038A"/>
    <w:rsid w:val="0015511A"/>
    <w:rsid w:val="00157910"/>
    <w:rsid w:val="00167174"/>
    <w:rsid w:val="001A492F"/>
    <w:rsid w:val="001B2FB5"/>
    <w:rsid w:val="001C3A97"/>
    <w:rsid w:val="001F4898"/>
    <w:rsid w:val="002444DD"/>
    <w:rsid w:val="00254AFA"/>
    <w:rsid w:val="00266DB0"/>
    <w:rsid w:val="00275C8C"/>
    <w:rsid w:val="002A722F"/>
    <w:rsid w:val="002F290D"/>
    <w:rsid w:val="00312230"/>
    <w:rsid w:val="00314B05"/>
    <w:rsid w:val="00384D65"/>
    <w:rsid w:val="003A6D7C"/>
    <w:rsid w:val="003B215B"/>
    <w:rsid w:val="003D3604"/>
    <w:rsid w:val="003D494A"/>
    <w:rsid w:val="004007D0"/>
    <w:rsid w:val="004B24C2"/>
    <w:rsid w:val="004D26DF"/>
    <w:rsid w:val="004D2F43"/>
    <w:rsid w:val="00524181"/>
    <w:rsid w:val="0058439E"/>
    <w:rsid w:val="00587EF1"/>
    <w:rsid w:val="005936A6"/>
    <w:rsid w:val="005A52D2"/>
    <w:rsid w:val="005A6FC9"/>
    <w:rsid w:val="005B43FC"/>
    <w:rsid w:val="005B565D"/>
    <w:rsid w:val="005C333F"/>
    <w:rsid w:val="005D574C"/>
    <w:rsid w:val="006C0B77"/>
    <w:rsid w:val="007836AF"/>
    <w:rsid w:val="007A05BD"/>
    <w:rsid w:val="007D3C78"/>
    <w:rsid w:val="007E152A"/>
    <w:rsid w:val="007E2777"/>
    <w:rsid w:val="007E4280"/>
    <w:rsid w:val="007F6992"/>
    <w:rsid w:val="008242FF"/>
    <w:rsid w:val="0086012E"/>
    <w:rsid w:val="00870751"/>
    <w:rsid w:val="008D6047"/>
    <w:rsid w:val="0092104B"/>
    <w:rsid w:val="00922C48"/>
    <w:rsid w:val="009369BB"/>
    <w:rsid w:val="00943A6D"/>
    <w:rsid w:val="00943DFE"/>
    <w:rsid w:val="00945686"/>
    <w:rsid w:val="00946F39"/>
    <w:rsid w:val="00962597"/>
    <w:rsid w:val="00984A9C"/>
    <w:rsid w:val="009B697F"/>
    <w:rsid w:val="00A21238"/>
    <w:rsid w:val="00A22262"/>
    <w:rsid w:val="00A23AD2"/>
    <w:rsid w:val="00A31652"/>
    <w:rsid w:val="00A37F7E"/>
    <w:rsid w:val="00B035CD"/>
    <w:rsid w:val="00B13F75"/>
    <w:rsid w:val="00B177F0"/>
    <w:rsid w:val="00B53581"/>
    <w:rsid w:val="00B773B7"/>
    <w:rsid w:val="00B915B7"/>
    <w:rsid w:val="00C2430D"/>
    <w:rsid w:val="00C37BC3"/>
    <w:rsid w:val="00C55B1B"/>
    <w:rsid w:val="00CF325D"/>
    <w:rsid w:val="00CF6602"/>
    <w:rsid w:val="00D86DB5"/>
    <w:rsid w:val="00D94A8D"/>
    <w:rsid w:val="00DE3C59"/>
    <w:rsid w:val="00E30936"/>
    <w:rsid w:val="00E3117F"/>
    <w:rsid w:val="00E34859"/>
    <w:rsid w:val="00E75983"/>
    <w:rsid w:val="00EA59DF"/>
    <w:rsid w:val="00EB2AAC"/>
    <w:rsid w:val="00EE07EC"/>
    <w:rsid w:val="00EE4070"/>
    <w:rsid w:val="00F12C76"/>
    <w:rsid w:val="00F134F2"/>
    <w:rsid w:val="00F5600C"/>
    <w:rsid w:val="00FA6F5A"/>
    <w:rsid w:val="00F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5106"/>
  <w15:chartTrackingRefBased/>
  <w15:docId w15:val="{1DD7AB44-418C-4B10-B357-85C92B42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4C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5D574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5D574C"/>
    <w:rPr>
      <w:rFonts w:eastAsia="Times New Roman" w:cs="Times New Roman"/>
      <w:color w:val="000000"/>
      <w:szCs w:val="20"/>
      <w:lang w:eastAsia="ru-RU"/>
    </w:rPr>
  </w:style>
  <w:style w:type="character" w:styleId="a5">
    <w:name w:val="Hyperlink"/>
    <w:uiPriority w:val="99"/>
    <w:rsid w:val="0058439E"/>
    <w:rPr>
      <w:color w:val="0000FF"/>
      <w:u w:val="single"/>
    </w:rPr>
  </w:style>
  <w:style w:type="character" w:styleId="a6">
    <w:name w:val="Strong"/>
    <w:basedOn w:val="a0"/>
    <w:uiPriority w:val="22"/>
    <w:qFormat/>
    <w:rsid w:val="001C3A97"/>
    <w:rPr>
      <w:b/>
      <w:bCs/>
    </w:rPr>
  </w:style>
  <w:style w:type="table" w:styleId="a7">
    <w:name w:val="Table Grid"/>
    <w:basedOn w:val="a1"/>
    <w:rsid w:val="00A37F7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sid w:val="002F2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21238"/>
    <w:rPr>
      <w:color w:val="605E5C"/>
      <w:shd w:val="clear" w:color="auto" w:fill="E1DFDD"/>
    </w:rPr>
  </w:style>
  <w:style w:type="character" w:customStyle="1" w:styleId="header-title">
    <w:name w:val="header-title"/>
    <w:basedOn w:val="a0"/>
    <w:rsid w:val="00B53581"/>
  </w:style>
  <w:style w:type="paragraph" w:styleId="a8">
    <w:name w:val="Normal (Web)"/>
    <w:basedOn w:val="a"/>
    <w:uiPriority w:val="99"/>
    <w:semiHidden/>
    <w:unhideWhenUsed/>
    <w:rsid w:val="00D86DB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6FC16-114C-4469-8B57-ABE6A1A3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</dc:creator>
  <cp:keywords/>
  <dc:description/>
  <cp:lastModifiedBy>Наташа</cp:lastModifiedBy>
  <cp:revision>2</cp:revision>
  <dcterms:created xsi:type="dcterms:W3CDTF">2025-04-28T09:06:00Z</dcterms:created>
  <dcterms:modified xsi:type="dcterms:W3CDTF">2025-04-28T09:06:00Z</dcterms:modified>
</cp:coreProperties>
</file>