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4097A" w14:textId="544822EF" w:rsidR="00A37F7E" w:rsidRDefault="00A37F7E" w:rsidP="00A37F7E">
      <w:pPr>
        <w:widowControl w:val="0"/>
        <w:spacing w:after="0" w:line="240" w:lineRule="auto"/>
        <w:ind w:firstLine="720"/>
        <w:jc w:val="right"/>
        <w:outlineLvl w:val="1"/>
        <w:rPr>
          <w:rFonts w:ascii="PT Astra Serif" w:hAnsi="PT Astra Serif"/>
          <w:color w:val="000000" w:themeColor="text1"/>
          <w:sz w:val="27"/>
        </w:rPr>
      </w:pPr>
      <w:r>
        <w:rPr>
          <w:rFonts w:ascii="PT Astra Serif" w:hAnsi="PT Astra Serif"/>
          <w:color w:val="000000" w:themeColor="text1"/>
          <w:sz w:val="27"/>
        </w:rPr>
        <w:tab/>
      </w:r>
      <w:bookmarkStart w:id="0" w:name="P529"/>
      <w:bookmarkEnd w:id="0"/>
    </w:p>
    <w:p w14:paraId="796C460A" w14:textId="77777777" w:rsidR="00A37F7E" w:rsidRPr="00B13F75" w:rsidRDefault="00A37F7E" w:rsidP="00A37F7E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_GoBack"/>
      <w:r w:rsidRPr="00B13F75">
        <w:rPr>
          <w:rFonts w:ascii="Times New Roman" w:hAnsi="Times New Roman"/>
          <w:color w:val="000000" w:themeColor="text1"/>
          <w:sz w:val="26"/>
          <w:szCs w:val="26"/>
        </w:rPr>
        <w:t>Приложение № 3</w:t>
      </w:r>
    </w:p>
    <w:bookmarkEnd w:id="1"/>
    <w:p w14:paraId="061E7A93" w14:textId="36417458" w:rsidR="00A37F7E" w:rsidRPr="00B13F75" w:rsidRDefault="00A37F7E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="004007D0" w:rsidRPr="00B13F75">
        <w:rPr>
          <w:rFonts w:ascii="Times New Roman" w:hAnsi="Times New Roman"/>
          <w:color w:val="000000" w:themeColor="text1"/>
          <w:sz w:val="26"/>
          <w:szCs w:val="26"/>
        </w:rPr>
        <w:t>объявлению о проведении отбора</w:t>
      </w:r>
    </w:p>
    <w:p w14:paraId="5A510190" w14:textId="77777777" w:rsidR="00A37F7E" w:rsidRDefault="00A37F7E" w:rsidP="00A37F7E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</w:p>
    <w:p w14:paraId="70B5D8F0" w14:textId="77777777" w:rsidR="00A37F7E" w:rsidRDefault="00A37F7E" w:rsidP="00A37F7E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</w:rPr>
      </w:pPr>
    </w:p>
    <w:p w14:paraId="0B50510C" w14:textId="77777777" w:rsidR="00A37F7E" w:rsidRPr="00DE3C59" w:rsidRDefault="00A37F7E" w:rsidP="00A37F7E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DE3C59">
        <w:rPr>
          <w:rFonts w:ascii="PT Astra Serif" w:hAnsi="PT Astra Serif"/>
          <w:color w:val="000000" w:themeColor="text1"/>
          <w:sz w:val="26"/>
          <w:szCs w:val="26"/>
        </w:rPr>
        <w:t>Критерии</w:t>
      </w:r>
    </w:p>
    <w:p w14:paraId="2341F587" w14:textId="77777777" w:rsidR="00A37F7E" w:rsidRPr="00DE3C59" w:rsidRDefault="00A37F7E" w:rsidP="00A37F7E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DE3C59">
        <w:rPr>
          <w:rFonts w:ascii="PT Astra Serif" w:hAnsi="PT Astra Serif"/>
          <w:color w:val="000000" w:themeColor="text1"/>
          <w:sz w:val="26"/>
          <w:szCs w:val="26"/>
        </w:rPr>
        <w:t>оценки подаваемых заявок</w:t>
      </w:r>
    </w:p>
    <w:p w14:paraId="3475106A" w14:textId="77777777" w:rsidR="00A37F7E" w:rsidRDefault="00A37F7E" w:rsidP="00A37F7E">
      <w:pPr>
        <w:widowControl w:val="0"/>
        <w:tabs>
          <w:tab w:val="left" w:pos="1844"/>
        </w:tabs>
        <w:spacing w:after="0" w:line="240" w:lineRule="auto"/>
        <w:ind w:firstLine="720"/>
        <w:outlineLvl w:val="1"/>
        <w:rPr>
          <w:rFonts w:ascii="PT Astra Serif" w:hAnsi="PT Astra Serif"/>
          <w:color w:val="000000" w:themeColor="text1"/>
          <w:sz w:val="27"/>
        </w:rPr>
      </w:pPr>
    </w:p>
    <w:p w14:paraId="0A037A38" w14:textId="77777777" w:rsidR="00A37F7E" w:rsidRDefault="00A37F7E" w:rsidP="00A37F7E">
      <w:pPr>
        <w:widowControl w:val="0"/>
        <w:tabs>
          <w:tab w:val="left" w:pos="1844"/>
        </w:tabs>
        <w:spacing w:after="0" w:line="240" w:lineRule="auto"/>
        <w:ind w:firstLine="720"/>
        <w:outlineLvl w:val="1"/>
        <w:rPr>
          <w:rFonts w:ascii="PT Astra Serif" w:hAnsi="PT Astra Serif"/>
          <w:color w:val="000000" w:themeColor="text1"/>
          <w:sz w:val="27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409"/>
        <w:gridCol w:w="2127"/>
      </w:tblGrid>
      <w:tr w:rsidR="00A37F7E" w14:paraId="4A89000A" w14:textId="77777777" w:rsidTr="005D6311">
        <w:tc>
          <w:tcPr>
            <w:tcW w:w="2122" w:type="dxa"/>
          </w:tcPr>
          <w:p w14:paraId="4274634D" w14:textId="77777777" w:rsidR="00A37F7E" w:rsidRPr="00B13F75" w:rsidRDefault="00A37F7E" w:rsidP="0015511A">
            <w:pPr>
              <w:widowControl w:val="0"/>
              <w:tabs>
                <w:tab w:val="left" w:pos="1844"/>
              </w:tabs>
              <w:jc w:val="center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Виды работ</w:t>
            </w:r>
          </w:p>
        </w:tc>
        <w:tc>
          <w:tcPr>
            <w:tcW w:w="2693" w:type="dxa"/>
          </w:tcPr>
          <w:p w14:paraId="06125A37" w14:textId="40FB9113" w:rsidR="00A37F7E" w:rsidRPr="00B13F75" w:rsidRDefault="00A37F7E" w:rsidP="0015511A">
            <w:pPr>
              <w:widowControl w:val="0"/>
              <w:tabs>
                <w:tab w:val="left" w:pos="1844"/>
              </w:tabs>
              <w:jc w:val="center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Нормативный срок эксплуатации</w:t>
            </w:r>
          </w:p>
        </w:tc>
        <w:tc>
          <w:tcPr>
            <w:tcW w:w="2409" w:type="dxa"/>
          </w:tcPr>
          <w:p w14:paraId="091BB046" w14:textId="77777777" w:rsidR="00A37F7E" w:rsidRPr="00B13F75" w:rsidRDefault="00A37F7E" w:rsidP="0015511A">
            <w:pPr>
              <w:widowControl w:val="0"/>
              <w:tabs>
                <w:tab w:val="left" w:pos="1844"/>
              </w:tabs>
              <w:jc w:val="center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 износа</w:t>
            </w:r>
          </w:p>
        </w:tc>
        <w:tc>
          <w:tcPr>
            <w:tcW w:w="2127" w:type="dxa"/>
          </w:tcPr>
          <w:p w14:paraId="06461B11" w14:textId="77777777" w:rsidR="00A37F7E" w:rsidRPr="00B13F75" w:rsidRDefault="00A37F7E" w:rsidP="0015511A">
            <w:pPr>
              <w:widowControl w:val="0"/>
              <w:tabs>
                <w:tab w:val="left" w:pos="1844"/>
              </w:tabs>
              <w:jc w:val="center"/>
              <w:outlineLvl w:val="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Год постройки МКД</w:t>
            </w:r>
          </w:p>
        </w:tc>
      </w:tr>
      <w:tr w:rsidR="00A37F7E" w14:paraId="3B9E32DB" w14:textId="77777777" w:rsidTr="005D6311">
        <w:tc>
          <w:tcPr>
            <w:tcW w:w="2122" w:type="dxa"/>
          </w:tcPr>
          <w:p w14:paraId="04D36790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693" w:type="dxa"/>
          </w:tcPr>
          <w:p w14:paraId="3D38B051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409" w:type="dxa"/>
          </w:tcPr>
          <w:p w14:paraId="42D0E553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127" w:type="dxa"/>
          </w:tcPr>
          <w:p w14:paraId="62FA6915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</w:tr>
      <w:tr w:rsidR="00A37F7E" w14:paraId="3FCE0623" w14:textId="77777777" w:rsidTr="005D6311">
        <w:tc>
          <w:tcPr>
            <w:tcW w:w="2122" w:type="dxa"/>
          </w:tcPr>
          <w:p w14:paraId="3F11C86F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693" w:type="dxa"/>
          </w:tcPr>
          <w:p w14:paraId="2843321A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409" w:type="dxa"/>
          </w:tcPr>
          <w:p w14:paraId="34E5D8E0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  <w:tc>
          <w:tcPr>
            <w:tcW w:w="2127" w:type="dxa"/>
          </w:tcPr>
          <w:p w14:paraId="70BDE383" w14:textId="77777777" w:rsidR="00A37F7E" w:rsidRDefault="00A37F7E" w:rsidP="005D6311">
            <w:pPr>
              <w:widowControl w:val="0"/>
              <w:tabs>
                <w:tab w:val="left" w:pos="1844"/>
              </w:tabs>
              <w:outlineLvl w:val="1"/>
              <w:rPr>
                <w:rFonts w:ascii="PT Astra Serif" w:hAnsi="PT Astra Serif"/>
                <w:color w:val="000000" w:themeColor="text1"/>
                <w:sz w:val="27"/>
              </w:rPr>
            </w:pPr>
          </w:p>
        </w:tc>
      </w:tr>
    </w:tbl>
    <w:p w14:paraId="5DCE35C5" w14:textId="77777777" w:rsidR="00A37F7E" w:rsidRDefault="00A37F7E" w:rsidP="00A37F7E">
      <w:pPr>
        <w:widowControl w:val="0"/>
        <w:tabs>
          <w:tab w:val="left" w:pos="1844"/>
        </w:tabs>
        <w:spacing w:after="0" w:line="240" w:lineRule="auto"/>
        <w:ind w:firstLine="720"/>
        <w:outlineLvl w:val="1"/>
        <w:rPr>
          <w:rFonts w:ascii="PT Astra Serif" w:hAnsi="PT Astra Serif"/>
          <w:color w:val="000000" w:themeColor="text1"/>
          <w:sz w:val="27"/>
        </w:rPr>
      </w:pPr>
    </w:p>
    <w:p w14:paraId="4AF1A43A" w14:textId="77777777" w:rsidR="00A37F7E" w:rsidRDefault="00A37F7E" w:rsidP="00A37F7E"/>
    <w:p w14:paraId="53258DB2" w14:textId="77777777" w:rsidR="00A37F7E" w:rsidRDefault="00A37F7E" w:rsidP="006C0B77">
      <w:pPr>
        <w:spacing w:after="0"/>
        <w:ind w:firstLine="709"/>
        <w:jc w:val="both"/>
      </w:pPr>
    </w:p>
    <w:sectPr w:rsidR="00A37F7E" w:rsidSect="0016717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49DE"/>
    <w:multiLevelType w:val="multilevel"/>
    <w:tmpl w:val="032850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E"/>
    <w:rsid w:val="00001E42"/>
    <w:rsid w:val="00002029"/>
    <w:rsid w:val="00012C30"/>
    <w:rsid w:val="00017181"/>
    <w:rsid w:val="00026A7B"/>
    <w:rsid w:val="00032DA1"/>
    <w:rsid w:val="000E3ECB"/>
    <w:rsid w:val="001064F9"/>
    <w:rsid w:val="0013038A"/>
    <w:rsid w:val="0015511A"/>
    <w:rsid w:val="00157910"/>
    <w:rsid w:val="00167174"/>
    <w:rsid w:val="001A492F"/>
    <w:rsid w:val="001B2FB5"/>
    <w:rsid w:val="001C3A97"/>
    <w:rsid w:val="001F4898"/>
    <w:rsid w:val="002444DD"/>
    <w:rsid w:val="00254AFA"/>
    <w:rsid w:val="00266DB0"/>
    <w:rsid w:val="00275C8C"/>
    <w:rsid w:val="002A722F"/>
    <w:rsid w:val="002F290D"/>
    <w:rsid w:val="00312230"/>
    <w:rsid w:val="00314B05"/>
    <w:rsid w:val="00384D65"/>
    <w:rsid w:val="003A366E"/>
    <w:rsid w:val="003A6D7C"/>
    <w:rsid w:val="003B215B"/>
    <w:rsid w:val="003D3604"/>
    <w:rsid w:val="003D494A"/>
    <w:rsid w:val="003F05A5"/>
    <w:rsid w:val="004007D0"/>
    <w:rsid w:val="004B24C2"/>
    <w:rsid w:val="004D26DF"/>
    <w:rsid w:val="004D2F43"/>
    <w:rsid w:val="00524181"/>
    <w:rsid w:val="00570A77"/>
    <w:rsid w:val="0058439E"/>
    <w:rsid w:val="00587EF1"/>
    <w:rsid w:val="005936A6"/>
    <w:rsid w:val="005A52D2"/>
    <w:rsid w:val="005A6FC9"/>
    <w:rsid w:val="005B43FC"/>
    <w:rsid w:val="005B565D"/>
    <w:rsid w:val="005C333F"/>
    <w:rsid w:val="005D574C"/>
    <w:rsid w:val="006C0B77"/>
    <w:rsid w:val="007836AF"/>
    <w:rsid w:val="007A05BD"/>
    <w:rsid w:val="007D3C78"/>
    <w:rsid w:val="007E152A"/>
    <w:rsid w:val="007E2777"/>
    <w:rsid w:val="007E4280"/>
    <w:rsid w:val="007F6992"/>
    <w:rsid w:val="008242FF"/>
    <w:rsid w:val="0086012E"/>
    <w:rsid w:val="00870751"/>
    <w:rsid w:val="008D6047"/>
    <w:rsid w:val="0092104B"/>
    <w:rsid w:val="00922C48"/>
    <w:rsid w:val="009369BB"/>
    <w:rsid w:val="00943A6D"/>
    <w:rsid w:val="00943DFE"/>
    <w:rsid w:val="00945686"/>
    <w:rsid w:val="00946F39"/>
    <w:rsid w:val="00962597"/>
    <w:rsid w:val="00984A9C"/>
    <w:rsid w:val="009B697F"/>
    <w:rsid w:val="00A21238"/>
    <w:rsid w:val="00A22262"/>
    <w:rsid w:val="00A23AD2"/>
    <w:rsid w:val="00A31652"/>
    <w:rsid w:val="00A37F7E"/>
    <w:rsid w:val="00B035CD"/>
    <w:rsid w:val="00B13F75"/>
    <w:rsid w:val="00B177F0"/>
    <w:rsid w:val="00B53581"/>
    <w:rsid w:val="00B773B7"/>
    <w:rsid w:val="00B915B7"/>
    <w:rsid w:val="00C2430D"/>
    <w:rsid w:val="00C37BC3"/>
    <w:rsid w:val="00C55B1B"/>
    <w:rsid w:val="00CF325D"/>
    <w:rsid w:val="00CF6602"/>
    <w:rsid w:val="00D86DB5"/>
    <w:rsid w:val="00D94A8D"/>
    <w:rsid w:val="00DE3C59"/>
    <w:rsid w:val="00E30936"/>
    <w:rsid w:val="00E3117F"/>
    <w:rsid w:val="00E34859"/>
    <w:rsid w:val="00EA59DF"/>
    <w:rsid w:val="00EB2AAC"/>
    <w:rsid w:val="00EE07EC"/>
    <w:rsid w:val="00EE4070"/>
    <w:rsid w:val="00F12C76"/>
    <w:rsid w:val="00F134F2"/>
    <w:rsid w:val="00F5600C"/>
    <w:rsid w:val="00FA6F5A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5106"/>
  <w15:chartTrackingRefBased/>
  <w15:docId w15:val="{1DD7AB44-418C-4B10-B357-85C92B4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4C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5D574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5D574C"/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uiPriority w:val="99"/>
    <w:rsid w:val="0058439E"/>
    <w:rPr>
      <w:color w:val="0000FF"/>
      <w:u w:val="single"/>
    </w:rPr>
  </w:style>
  <w:style w:type="character" w:styleId="a6">
    <w:name w:val="Strong"/>
    <w:basedOn w:val="a0"/>
    <w:uiPriority w:val="22"/>
    <w:qFormat/>
    <w:rsid w:val="001C3A97"/>
    <w:rPr>
      <w:b/>
      <w:bCs/>
    </w:rPr>
  </w:style>
  <w:style w:type="table" w:styleId="a7">
    <w:name w:val="Table Grid"/>
    <w:basedOn w:val="a1"/>
    <w:rsid w:val="00A37F7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2F2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21238"/>
    <w:rPr>
      <w:color w:val="605E5C"/>
      <w:shd w:val="clear" w:color="auto" w:fill="E1DFDD"/>
    </w:rPr>
  </w:style>
  <w:style w:type="character" w:customStyle="1" w:styleId="header-title">
    <w:name w:val="header-title"/>
    <w:basedOn w:val="a0"/>
    <w:rsid w:val="00B53581"/>
  </w:style>
  <w:style w:type="paragraph" w:styleId="a8">
    <w:name w:val="Normal (Web)"/>
    <w:basedOn w:val="a"/>
    <w:uiPriority w:val="99"/>
    <w:semiHidden/>
    <w:unhideWhenUsed/>
    <w:rsid w:val="00D86DB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F044-B377-42BA-9592-CEBE39A2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Наташа</cp:lastModifiedBy>
  <cp:revision>2</cp:revision>
  <dcterms:created xsi:type="dcterms:W3CDTF">2025-04-28T09:03:00Z</dcterms:created>
  <dcterms:modified xsi:type="dcterms:W3CDTF">2025-04-28T09:03:00Z</dcterms:modified>
</cp:coreProperties>
</file>