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Приложение 7</w:t>
      </w:r>
    </w:p>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к Закону Тульской области</w:t>
      </w:r>
    </w:p>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"О переименовании муниципального образования</w:t>
      </w:r>
    </w:p>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"Тепло-Огаревский район Тульской области",</w:t>
      </w:r>
    </w:p>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установлении границ, наделении статусом и определении</w:t>
      </w:r>
    </w:p>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административных центров муниципальных образований</w:t>
      </w:r>
    </w:p>
    <w:p w:rsidR="001D79E9" w:rsidRDefault="001D79E9" w:rsidP="001D79E9">
      <w:pPr>
        <w:pStyle w:val="a3"/>
        <w:shd w:val="clear" w:color="auto" w:fill="FFFFFF"/>
        <w:spacing w:before="0" w:beforeAutospacing="0" w:after="150" w:afterAutospacing="0" w:line="360" w:lineRule="atLeast"/>
        <w:jc w:val="right"/>
        <w:rPr>
          <w:rFonts w:ascii="Helvetica" w:hAnsi="Helvetica" w:cs="Helvetica"/>
          <w:color w:val="333333"/>
          <w:sz w:val="21"/>
          <w:szCs w:val="21"/>
        </w:rPr>
      </w:pPr>
      <w:r>
        <w:rPr>
          <w:rFonts w:ascii="Helvetica" w:hAnsi="Helvetica" w:cs="Helvetica"/>
          <w:b/>
          <w:bCs/>
          <w:color w:val="333333"/>
          <w:sz w:val="21"/>
          <w:szCs w:val="21"/>
        </w:rPr>
        <w:t>на территории Тепло-Огаревского района Тульской области"</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Описание границы муниципального образования </w:t>
      </w:r>
      <w:r>
        <w:rPr>
          <w:rFonts w:ascii="Helvetica" w:hAnsi="Helvetica" w:cs="Helvetica"/>
          <w:color w:val="333333"/>
          <w:sz w:val="21"/>
          <w:szCs w:val="21"/>
        </w:rPr>
        <w:br/>
      </w:r>
      <w:r>
        <w:rPr>
          <w:rFonts w:ascii="Helvetica" w:hAnsi="Helvetica" w:cs="Helvetica"/>
          <w:b/>
          <w:bCs/>
          <w:color w:val="333333"/>
          <w:sz w:val="21"/>
          <w:szCs w:val="21"/>
        </w:rPr>
        <w:t>Нарышкинское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За начальную точку описания границы муниципального образования Нарышкинское Тепло-Огаревского района принята узловая точка 23(66), расположенная на пересечении южной стороны полосы отвода железной дороги Волово - Духовская с лесополосой, в 2,37 км западнее поселка Победа Тепло-Огаревского района, в 2,10 км юго-западнее деревни Ольгино Тепло-Огаревского района, в 4,50 км северо-восточнее деревни Починино Плавского района, и являющаяся точкой стыка границ муниципальных образований Волчье-Дубравское, нарышкинское Тепло-Огаревского района, Камынинское Плавского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w:t>
      </w:r>
      <w:r>
        <w:rPr>
          <w:rFonts w:ascii="Helvetica" w:hAnsi="Helvetica" w:cs="Helvetica"/>
          <w:color w:val="333333"/>
          <w:sz w:val="21"/>
          <w:szCs w:val="21"/>
        </w:rPr>
        <w:br/>
      </w:r>
      <w:r>
        <w:rPr>
          <w:rFonts w:ascii="Helvetica" w:hAnsi="Helvetica" w:cs="Helvetica"/>
          <w:b/>
          <w:bCs/>
          <w:color w:val="333333"/>
          <w:sz w:val="21"/>
          <w:szCs w:val="21"/>
        </w:rPr>
        <w:t>с муниципальным образованием Камынинское Плавского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23(66) линия границы идет по южной стороне полосы отвода железной дороги Волово - Духовская в юго-западном направлении на протяжении 1,00 км до поворотной точки 67.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67 линия границы идет по южной стороне полосы отвода железной дороги Волово - Духовская в юго-западном направлении на протяжении 0,33 км до поворотной точки 68.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68 линия границы идет по южной стороне полосы отвода железной дороги Волово - Духовская в западном направлении на протяжении 0,30 км до поворотной точки 69, расположенной на южной стороне полосы отвода железной дороги Волово - Духовская.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69 линия границы идет по суходольной прямой в северо-восточном направлении на протяжении 0,15 км до поворотной точки 70, расположенной на оси железной дороги Волово - Духовская.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70 линия границы идет по суходольной прямой в северном направлении на протяжении 0,09 км до поворотной точки 71, расположенной на северной стороне полосы отвода железной дороги Волово - Духовская.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71 линия границы идет по суходольной прямой в северо-западном направлении на протяжении 0,09 км до поворотной точки 72.</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72 линия границы идет по суходольной прямой в северо-западном направлении на протяжении 0,23 км до поворотной точки 73.</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73 линия границы идет по суходольной прямой в северо-западном направлении на протяжении 1,55 км до поворотной точки 74, расположенной на пересечении русла безымянного ручья и створа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74 линия границы идет по руслу безымянного ручья, вниз по течению, на протяжении 1,31 км до поворотной точки 38(75), расположенной в русле безымянного ручья, в 3,70 км юго-западнее деревни Большая красавка Тепло-Огаревского района, в 1,60 км юго-западнее урочища Богдановка Плавского района, в 4,20 км северо-восточнее села Мещерино Плавского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38(75) линия границы идет вдоль южной стороны лесополосы в северо-восточном направлении на протяжении 1,19 км до поворотной точки 76.</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76 линия границы идет вдоль южной стороны лесополосы в северо-восточном направлении на протяжении 0,60 км до поворотной точки 77.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77 линия границы идет в северо-восточном направлении на протяжении 0,29 км вдоль южной стороны лесополосы до поворотной точки 78.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78 линия границы идет по суходольной прямой в северо-восточном направлении на протяжении 0,27 км до поворотной точки 79.</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79 линия границы идет по руслу безымянного ручья, вниз по течению, в северо-восточном направлении на протяжении 0,14 км до поворотной точки 80.</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80 линия границы идет по руслу безымянного ручья, вниз по течению, на протяжении 0,37 км до поворотной точки 81, расположенной в русле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81 линия границы идет по суходольной прямой в северном направлении на протяжении 0,72 км до поворотной точки 82, расположенной на пересечении восточной и северной сторон двух лесополос.</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82 линия границы идет по суходольной прямой в северном направлении на протяжении 1,92 км до поворотной точки 83, расположенной в русле реки Сорочка.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83 линия границы идет по руслу реки Сорочка, вверх по течению, в северо-восточном направлении на протяжении 0,31 км до поворотной точки 84, расположенной на оси автодороги Теплое - Плавск.</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84 линия границы идет по руслу реки Сорочка, вверх по течению, в северо-восточном направлении на протяжении 0,43 км до поворотной точки 85, расположенной в месте слияния безымянного ручья и русла реки Сорочка.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85 линия границы идет по руслу безымянного ручья, вверх по течению, в основном в восточном направлении на протяжении 1,65 км до поворотной точки 86, расположенной в русле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86 линия границы идет по суходольной прямой в северном направлении на протяжении 0,85 км до поворотной точки 87.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87 линия границы идет по суходольной прямой в северном направлении на протяжении 0,20 км до поворотной точки 88.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88 линия границы идет по суходольной прямой в северо-восточном направлении на протяжении 0,26 км до поворотной точки 89.</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89 линия границы идет по суходольной прямой в северном направлении на протяжении 1,10 км до поворотной точки 90.</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90 линия границы идет по суходольной прямой вдоль восточной стороны лесополосы в северо-западном направлении на протяжении 1,20 км до узловой точки 38, расположенной в 0,55 км западнее оси автодороги Лапотково - Ефремов, в 4,60 км северо-восточнее села Сорочинка Плавского района, в 3,20 км северо-западнее деревни Малая Красавка Тепло-Огаревского района, в 3,10 км юго-западнее деревни Крутое Щекинского района и являющейся точкой стыка границ муниципальных образований Камынинское Плавского района, Нарышкинское тепло-Огаревского района, Лазаревское Щекинского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w:t>
      </w:r>
      <w:r>
        <w:rPr>
          <w:rFonts w:ascii="Helvetica" w:hAnsi="Helvetica" w:cs="Helvetica"/>
          <w:color w:val="333333"/>
          <w:sz w:val="21"/>
          <w:szCs w:val="21"/>
        </w:rPr>
        <w:br/>
      </w:r>
      <w:r>
        <w:rPr>
          <w:rFonts w:ascii="Helvetica" w:hAnsi="Helvetica" w:cs="Helvetica"/>
          <w:b/>
          <w:bCs/>
          <w:color w:val="333333"/>
          <w:sz w:val="21"/>
          <w:szCs w:val="21"/>
        </w:rPr>
        <w:t>с муниципальным образованием Лазаревское Щекинского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38 линия границы идет по полевой дороге в северо-восточном направлении на протяжении 0,59 км до поворотной точки 1, расположенной на оси автодороги Лапотково - Ефремов.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 линия границы идет по суходольной прямой вдоль южной стороны лесополосы в северо-восточном направлении на протяжении 1,89 км до поворотной точки 2, расположенной на восточном краю лесополосы в Щекинском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 линия границы идет по суходольной прямой в восточном направлении на протяжении 0,23 км до поворотной точки 3, расположенной в русле безымянного ручья балки Становая.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 линия границы идет по суходольной прямой в северо-восточном направлении на протяжении 0,10 км до поворотной точки 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От точки 4 линия границы идет по суходольной прямой в северо-восточном направлении на протяжении 0,30 км до поворотной точки 5, расположенной в 0,25 км севернее восточной </w:t>
      </w:r>
      <w:r>
        <w:rPr>
          <w:rFonts w:ascii="Helvetica" w:hAnsi="Helvetica" w:cs="Helvetica"/>
          <w:color w:val="333333"/>
          <w:sz w:val="21"/>
          <w:szCs w:val="21"/>
        </w:rPr>
        <w:lastRenderedPageBreak/>
        <w:t>стороны лесополосы в Тепло-Огаревском районе, в 0,30 км восточнее русла безымянного ручья в Щекинском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 линия границы идет по суходольной прямой в северном направлении на протяжении 0,54 км до поворотной точки 6, расположенной на западной стороне безымянной балки в Тепло-Огаревском районе, в 0,08 км восточнее русла безымянного ручья в Щекинском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 линия границы идет по суходольной прямой в северо-восточном направлении на протяжении 0,20 км до поворотной точки 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 линия границы идет по суходольной прямой в северо-восточном направлении на протяжении 0,24 км до поворотной точки 8, расположенной в 0,35 км северо-восточнее места слияния двух безымянных ручьев в Щекинском районе, на западной стороне безымянной балки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 линия границы идет по суходольной прямой в северо-западном направлении на протяжении 0,18 км до поворотной точки 9, расположенной в русле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9 линия границы идет по суходольной прямой в северо-западном направлении на протяжении 0,27 км до поворотной точки 10.</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10 линия границы идет по суходольной прямой в северо-западном направлении на протяжении 0,24 км до поворотной точки 11, расположенной на северной вершине безымянной балки.</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11 линия границы идет по суходольной прямой в северном направлении на протяжении 0,08 км до поворотной точки 12.</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12 линия границы идет по суходольной прямой в северном направлении на протяжении 0,90 км до поворотной точки 13, расположенной в конце балки деревни Березовка Тепло-Огаревского района, на расстоянии 0,68 км юго-западнее оси грунтовой дороги на деревню Алексеевка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13 линия границы идет по суходольной прямой в северо-восточном направлении на протяжении 0,43 км до поворотной точки 14, расположенной на оси автодороги к центральной усадьбе села Царево Щекинского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14 линия границы идет по суходольной прямой в северо-восточном направлении на протяжении 0,43 км до поворотной точки 15.</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15 линия границы идет по суходольной прямой в северо-восточном направлении на протяжении 0,25 км до поворотной точки 16.</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16 линия границы идет по суходольной прямой в северо-восточном направлении на протяжении 0,16 км до поворотной точки 17, расположенной на оси автодороги к селу Царево Щекинского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17 линия границы идет по суходольной прямой в северо-восточном направлении на протяжении 0,17 км до поворотной точки 18.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18 линия границы идет по суходольной прямой в северо-восточном направлении на протяжении 0,83 км до поворотной точки 19.</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19 линия границы идет по суходольной прямой в северо-восточном направлении на протяжении 0,22 км до поворотной точки 20, расположенной в 0,59 км юго-восточнее пересечения полевой дороги с осью автодороги к селу Царево Щекинского района, в 0,47 км севернее пересечения канавы с левым берегом реки Упа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20 линия границы идет по суходольной прямой в юго-восточном направлении на протяжении 0,34 км до поворотной точки 21.</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21 линия границы идет по суходольной прямой в северо-восточном направлении на протяжении 0,13 км до поворотной точки 22.</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22 линия границы идет по суходольной прямой в восточном направлении на протяжении 0,20 км до поворотной точки 23.</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23 линия границы идет по суходольной прямой в северо-восточном направлении на протяжении 0,18 км до поворотной точки 24.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24 линия границы идет по суходольной прямой в северо-восточном направлении на протяжении 0,10 км до поворотной точки 25.</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25 линия границы идет по суходольной прямой в северо-восточном направлении на протяжении 0,45 км до поворотной точки 26.</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26 линия границы идет по суходольной прямой в северо-восточном направлении на протяжении 1,61 км до поворотной точки 27.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27 линия границы идет в северо-восточном направлении по восточной стороне лесополосы в Щекинском районе на протяжении 0,50 км до поворотной точки 28.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28 линия границы идет вдоль восточной стороны лесополосы в северо-восточном направлении на протяжении 0,20 км до поворотной точки 29, расположенной на западной стороне урочища Лес Молочный Плавского лесхоза Щекинского района, на восточной стороне лесополосы в Щекинском районе, в 0,04 км западнее полевой дороги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29 линия границы идет в юго-восточном направлении на протяжении 0,15 км по западной стороне урочища Лес Молочный Плавского лесхоза Щекинского района до поворотной точки 30, расположенной на западной стороне урочища Лес Молочный Плавского лесхоза Щекинского района, в 0,23 км северо-западнее северного края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30 линия границы идет в юго-западном направлении вдоль западной стороны урочища Лес Молочный Плавского лесхоза Щекинского района на протяжении 0,19 км до поворотной точки 31, расположенной на западной стороне урочища Лес Молочный Плавского лесхоза Щекинского района, в 0,08 км северо-западнее западной стороны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Oт точки 31 линия границы идет в юго-восточном направлении вдоль западной стороны урочища Лес Молочный Плавского лесхоза Щекинского района на протяжении 0,51 км до поворотной точки 32, расположенной на южной стороне урочища Лес Молочный Плавского лесхоза Щекинского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32 линия границы идет в северо-восточном направлении по южной стороне урочища Лес Молочный Плавского лесхоза Щекинского района на протяжении 0,08 км до поворотной точки 33.</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33 линия границы идет в восточном направлении по южной стороне урочища Лес Молочный Плавского лесхоза Щекинского района на протяжении 0,13 км до поворотной точки 34.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34 линия границы идет в восточном направлении по южной стороне урочища Лес Молочный Плавского лесхоза Щекинского района на протяжении 0,19 км до поворотной точки 35, расположенной на южной стороне урочища Лес Молочный Плавского лесхоза Щекинского района, на полевой дороге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35 линия границы идет в северо-восточном направлении на протяжении 0,22 км до поворотной точки 36.</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36 линия границы идет в северо-восточном направлении на протяжении 0,12 км, огибая с южной стороны урочище Лес Молочный Плавского лесхоза Щекинского района, до поворотной точки 37, расположенной в 0,10 км южнее русла безымянного ручья в Щекинском районе, в 0,37 км севернее пересечения полевых дорог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37 линия границы идет по краю урочища Лес Молочный Плавского лесхоза Щекинского района в южном направлении на протяжении 0,31 км до поворотной точки 38.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38 линия границы идет в юго-восточном направлении, огибая урочище Лес Молочный Плавского лесхоза Щекинского района, на протяжении 0,18 км до поворотной точки 39.</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39 линия границы идет в юго-восточном направлении, огибая с южной стороны урочище Лес Молочный Плавского лесхоза Щекинского района, на протяжении 0,27 км до поворотной точки 40.</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40 линия границы идет по суходольной прямой в восточном направлении на протяжении 0,46 км до поворотной точки 41.</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41 линия границы идет в северо-восточном направлении по оси грунтовой дороги на протяжении 0,19 км до поворотной точки 42, расположенной на пересечении двух полевых дорог.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42 линия границы идет в северо-восточном направлении на протяжении 0,95 км до поворотной точки 43, расположенной в 0,07 км юго-восточнее пересечения двух полевых дорог в Щекинском районе, в 0,34 км северо-восточнее северо-восточного края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43 линия границы идет по полевой дороге в юго-восточном направлении на протяжении 0,59 км до поворотной точки 44, расположенной на пересечении полевой дороги с тальвегом безымянного оврага.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44 линия границы идет по тальвегу безымянного оврага, далее по руслу безымянного ручья, вниз по течению, вдоль лесного массива преимущественно в северо-восточном направлении на протяжении 1,83 км до поворотной точки 45, расположенной в месте слияния двух безымянных ручьев.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45 линия границы идет в юго-восточном направлении по руслу безымянного ручья, вверх по течению, на протяжении 1,03 км до поворотной точки 46, расположенной на южном краю плотины пруда.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46 линия границы идет в восточном направлении, огибая с юга пруд, по руслу безымянного ручья, вверх по течению, на протяжении 0,77 км до поворотной точки 47, расположенной в русле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47 линия границы идет по суходольной прямой в северном направлении на протяжении 0,07 км до поворотной точки 48, расположенной в 0,03 км севернее леса в Щекинском районе, в 0,16 км севернее пересечения полевых дорог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48 линия границы идет по суходольной прямой в юго-восточном направлении на протяжении 0,11 км до поворотной точки 49, расположенной в 0,08 км северо-восточнее пересечения полевых дорог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49 линия границы идет по суходольной прямой в северном направлении на протяжении 0,08 км до поворотной точки 50.</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Oт точки 50 линия границы идет в северо-восточном направлении по восточной стороне болота на протяжении 0,16 км до поворотной точки 51.</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51 линия границы идет по суходольной прямой в северо-западном направлении на протяжении 0,17 км до поворотной точки 52, расположенной на южном краю лесополосы в Щекинском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52 линия границы идет в северо-западном направлении вдоль восточной стороны лесополосы на протяжении 0,35 км до поворотной точки 53.</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53 линия границы идет в северо-восточном направлении вдоль восточной стороны лесополосы на протяжении 0,16 км до поворотной точки 54.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54 линия границы идет в северо-восточном направлении вдоль восточной стороны лесополосы на протяжении 0,18 км до поворотной точки 55.</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55 линия границы идет в северо-восточном направлении вдоль восточной стороны лесополосы на протяжении 0,23 км до поворотной точки 56, расположенной на юго-востоке урочища Сопов Лес Плавского лесхоза Щекинского района, на северной стороне лесополосы в Щекинском районе, в 0,26 км южнее пересечения полевой дороги с западным краем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56 линия границы идет в северном направлении по восточной границе урочища Сопов Лес Плавского лесхоза Щекинского района на протяжении 0,04 км до поворотной точки 57, расположенной на восточной стороне урочища Сопов Лес Плавского лесхоза Щекинского района, в 0,22 км южнее пересечения полевой дороги с западным краем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Oт точки 57 линия границы идет в северо-западном направлении по восточной границе урочища Сопов Лес Плавского лесхоза Щекинского района на протяжении 0,19 км до поворотной точки 58, расположенной на восточной стороне урочища Сопов Лес Плавского лесхоза Щекинского района, в 0,24 км юго-западнее пересечения полевой дороги с западным краем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58 линия границы идет в северо-восточном направлении по восточной границе урочища Сопов Лес Плавского лесхоза Щекинского района на протяжении 0,09 км до поворотной точки 59.</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59 линия границы идет в северном направлении на протяжении 0,06 км по восточной границе урочища Сопов Лес Плавского лесхоза Щекинского района до поворотной точки 60.</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60 линия границы идет в северо-западном направлении по восточной границе урочища Сопов Лес Плавского лесхоза Щекинского района на протяжении 0,09 км до поворотной точки 61, расположенной на восточной стороне урочища Сопов Лес Плавского лесхоза Щекинского района, в 0,24 км северо-западнее западного края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61 линия границы идет в юго-восточном направлении на протяжении 0,12 км до поворотной точки 62, расположенной на южном краю лесополосы в Щекинском районе, в 0,13 км северо-западнее северной стороны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От точки 62 линия границы идет в северо-восточном направлении вдоль восточной стороны лесополосы на протяжении 0,67 км до поворотной точки 63, расположенной в месте поворота </w:t>
      </w:r>
      <w:r>
        <w:rPr>
          <w:rFonts w:ascii="Helvetica" w:hAnsi="Helvetica" w:cs="Helvetica"/>
          <w:color w:val="333333"/>
          <w:sz w:val="21"/>
          <w:szCs w:val="21"/>
        </w:rPr>
        <w:lastRenderedPageBreak/>
        <w:t>лесополосы, на оси грунтовой дороги в Щекинском районе, в 0,66 км северо-западнее пересечения северной стороны лесополосы с полевой дорогой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63 линия границы идет в восточном направлении по краю лесополосы на протяжении 0,02 км до поворотной точки 64, расположенной на пересечении восточной стороны лесополосы с грунтовой дорогой в Щекинском районе, в 0,62 км северо-западнее пересечения северной стороны лесополосы с полевой дорогой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64 линия границы идет в северо-восточном направлении по восточной стороне лесополосы в Щекинском районе на протяжении 0,58 км до поворотной точки 65.</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65 линия границы идет в северо-западном направлении по восточной стороне лесополосы в Щекинском районе на протяжении 1,11 км до поворотной точки 66.</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66 линия границы идет в северо-западном направлении вдоль безымянной балки бывшего населенного пункта Хилково Тепло-Огаревского района на протяжении 0,23 км до поворотной точки 67.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67 линия границы идет в северо-восточном направлении по тальвегу безымянного оврага на протяжении 0,64 км до поворотной точки 68, расположенной в безымянной балке, в 0,06 км западнее кладбища бывшего населенного пункта Хилково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68 линия границы идет в северо-западном направлении по границе крестьянского фермерского хозяйства "Спасское" Щекинского района на протяжении 0,64 км до поворотной точки 69, расположенной на оси грунтовой дороги в Щекинском районе, в 0,36 км юго-западнее реки Уперта.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69 линия границы идет в северо-восточном направлении на протяжении 0,37 км до узловой точки 43, расположенной в русле реки Уперта, в 1,11 км восточнее села Спасское Щекинского района, в 2,50 км южнее села Крутицы Киреевского района, в 6,30 км западнее деревни Алексеевка Тепло-Огаревского района, и являющейся точкой стыка границ муниципальных образований лазаревское Щекинского района, Богучаровское Киреевского района, Нарышкинское Тепло-Огаревского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color w:val="333333"/>
          <w:sz w:val="21"/>
          <w:szCs w:val="21"/>
        </w:rPr>
        <w:t>П</w:t>
      </w:r>
      <w:r>
        <w:rPr>
          <w:rFonts w:ascii="Helvetica" w:hAnsi="Helvetica" w:cs="Helvetica"/>
          <w:b/>
          <w:bCs/>
          <w:color w:val="333333"/>
          <w:sz w:val="21"/>
          <w:szCs w:val="21"/>
        </w:rPr>
        <w:t>рохождение границы </w:t>
      </w:r>
      <w:r>
        <w:rPr>
          <w:rFonts w:ascii="Helvetica" w:hAnsi="Helvetica" w:cs="Helvetica"/>
          <w:color w:val="333333"/>
          <w:sz w:val="21"/>
          <w:szCs w:val="21"/>
        </w:rPr>
        <w:br/>
      </w:r>
      <w:r>
        <w:rPr>
          <w:rFonts w:ascii="Helvetica" w:hAnsi="Helvetica" w:cs="Helvetica"/>
          <w:b/>
          <w:bCs/>
          <w:color w:val="333333"/>
          <w:sz w:val="21"/>
          <w:szCs w:val="21"/>
        </w:rPr>
        <w:t>с муниципальным образованием Богучаровское Киреевского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43 линия границы идет по руслу реки Уперта, вверх по течению, в северо-восточном направлении на протяжении 0,40 км до поворотной точки 1, расположенной в месте слияния двух рек.</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 линия границы идет по руслу реки Уперта, вверх по течению, в основном в северо-восточном направлении на протяжении 2,10 км до поворотной точки 2, расположенной в месте слияния двух рек.</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2 линия границы идет преимущественно в восточном направлении по руслу реки Уперта, вверх по течению, на протяжении 7,90 км до поворотной точки 3, расположенной в месте слияния реки Уперта с протокой.</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 линия границы идет по руслу протоки реки Уперта в северном, далее в северо-восточном направлении на протяжении 1,00 км до поворотной точки 3а, расположенной в месте слияния реки Качанка с протокой реки Уперта.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3а линия границы идет в южном направлении по руслу реки Качанка, вниз по течению, на протяжении 0,82 км до поворотной точки 4, расположенной в месте слияния реки Качанка с рекой Уперта.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 линия границы идет по руслу реки Уперта, вверх по течению, в основном в северо-восточном направлении на протяжении 0,70 км до поворотной точки 5, расположенной на середине моста через реку Уперта.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 линия границы идет по руслу реки Уперта, вверх по течению, преимущественно в восточном направлении на протяжении 8,75 км до узловой точки 36, расположенной в русле реки Уперта, в 1,45 км к востоку от деревни Подлесное Тепло-Огаревского района, в 1,75 км к северо-западу от деревни Горки Богородицкого района, в 1,35 км к юго-востоку от деревни Слободка Киреевского района, и являющейся точкой стыка границ муниципальных образований Нарышкинское Тепло-Огаревского района, Иевлевское Богородицкого района, Богучаровское Киреевского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w:t>
      </w:r>
      <w:r>
        <w:rPr>
          <w:rFonts w:ascii="Helvetica" w:hAnsi="Helvetica" w:cs="Helvetica"/>
          <w:color w:val="333333"/>
          <w:sz w:val="21"/>
          <w:szCs w:val="21"/>
        </w:rPr>
        <w:br/>
      </w:r>
      <w:r>
        <w:rPr>
          <w:rFonts w:ascii="Helvetica" w:hAnsi="Helvetica" w:cs="Helvetica"/>
          <w:b/>
          <w:bCs/>
          <w:color w:val="333333"/>
          <w:sz w:val="21"/>
          <w:szCs w:val="21"/>
        </w:rPr>
        <w:t>с муниципальным образованием Иевлевское Богородицкого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36 линия границы идет в юго-восточном направлении на протяжении 0,38 км до поворотной точки 1, расположенной на южной бровке балки урочища Малобище Тепло-Огаревского района, в 0,52 км западнее пересечения полевой дороги с руслом безымянного ручья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 линия границы идет в северо-западном направлении на протяжении 0,11 км до поворотной точки 2.</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 линия границы идет в западном направлении на протяжении 0,40 км до поворотной точки 3, расположенной в 0,06 км южнее русла реки Уперта, в 0,87 км северо-западнее русла безымянного ручья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 линия границы идет в юго-восточном направлении на протяжении 1,02 км до поворотной точки 4, расположенной в 0,21 км северо-западнее русла безымянного ручья, в 0,02 км восточнее лесного массива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 линия границы идет в юго-восточном направлении на протяжении 0,18 км до поворотной точки 5, расположенной в русле безымянного ручья, в 0,21 км юго-восточнее южного края лесополосы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5 линия границы идет в основном в юго-западном направлении по руслу безымянного ручья, вверх по течению, на протяжении 1,75 км до поворотной точки 6, расположенной в русле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 линия границы идет в юго-восточном направлении по восточной стороне лесополосы на протяжении 2,15 км до поворотной точки 7, расположенной на южном краю лесополосы, в месте ее поворота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 линия границы идет в северо-западном направлении по южной стороне лесополосы на протяжении 0,30 км до поворотной точки 8, расположенной на стыке восточной стороны леса с лесополосой в Тепло-Огаревском районе, в 0,52 км северо-западнее вершины безымянной балки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 линия границы идет в юго-восточном направлении на протяжении 0,15 км до поворотной точки 9, расположенной на восточной стороне леса в Тепло-Огаревском районе, в 0,44 км западнее вершины безымянной балки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9 линия границы идет на юго-запад на протяжении 0,12 км до поворотной точки 10, расположенной на полевой дороге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10 линия границы идет в юго-западном направлении на протяжении 0,60 км до поворотной точки 11, расположенной в 0,51 км восточнее истока безымянного ручья балки Грибкова Лощина Тепло-Огаревского района, в 0,60 км на северо-запад от пересечения двух полевых дорог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11 линия границы идет в северо-западном направлении на протяжении 0,13 км до поворотной точки 12.</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12 линия границы идет в юго-западном направлении на протяжении 0,22 км до поворотной точки 13, расположенной в 0,13 км южнее тальвега балки Грибкова Лощина Тепло-Огаревского района, в 1,03 км севернее безымянного ручья балки Большой Лог.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13 линия границы идет в юго-восточном направлении по восточной стороне лесополосы на протяжении 1,43 км до поворотной точки 14, расположенной на оси грунтовой дороги, ведущей к деревне Озерки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14 линия границы идет в юго-восточном направлении, пересекая балку Коневка, на протяжении 0,66 км до поворотной точки 15, расположенной в 0,06 км южнее вершины оврага безымянной балки в Тепло-Огаревском районе, в 0,06 км южнее безымянного ручья балки Коневка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15 линия границы поворачивает на восток и идет на протяжении 0,10 км до поворотной точки 16, расположенной в 0,05 км на север от северного края лесополосы, в 0,07 км южнее безымянного ручья балки Коневка в Богородицком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16 линия границы идет в юго-восточном направлении по восточной стороне лесополосы на протяжении 1,25 км до поворотной точки 17, расположенной на восточной стороне лесополосы, в 0,21 км южнее стыка двух лесополос.</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17 линия границы идет в восточном направлении по северной стороне лесополосы на протяжении 0,18 км до поворотной точки 18, расположенной на северной стороне лесополосы, в 0,27 км юго-восточнее стыка двух лесополос.</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18 линия границы идет в юго-восточном направлении по восточной стороне лесополосы на протяжении 0,36 км до поворотной точки 36(б), расположенной на полевой дороге, на южной стороне лесополосы, в 2,65 км юго-восточнее деревни Озерки Тепло-Огаревского района, в 5,20 км северо-восточнее деревни Плесы Тепло-Огаревского района, в 2,75 км западнее села Черняевка Богородицкого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36(б) линия границы идет в юго-восточном направлении по суходольной прямой на протяжении 0,30 км до поворотной точки 19.</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19 линия границы идет в юго-западном направлении по западной стороне лесополосы на протяжении 1,44 км, далее по суходольной прямой на протяжении 1,08 км до поворотной точки 20, расположенной на южной стороне лесополосы, в 0,44 км на северо-запад от русла безымянного ручья, в 0,50 км на северо-восток от северо-западной вершины балки Дегтярка Богородицкого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20 границы идет в юго-восточном направлении на протяжении 1,45 км по южной стороне лесополосы, пересекая балку Дегтярка, до поворотной точки 21.</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21 линия границы идет в юго-восточном направлении по суходольной прямой на протяжении 0,43 км, далее по южной стороне пруда на протяжении 0,16 км до поворотной точки 22.</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22 линия границы идет в юго-восточном направлении на протяжении 0,36 км до поворотной точки 23.</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23 линия границы идет в восточном направлении на протяжении 0,78 км по южной стороне лесополосы до узловой точки 37, расположенной на пересечении двух лесополос, в 5,25 км восточнее деревни Плесы Тепло-Огаревского района, в 4,00 км севернее деревни Красная Слобода Воловского района, в 2,70 км юго-западнее деревни Щегловка Богородицкого района, и являющейся точкой стыка границ муниципальных образований Нарышкинское тепло-огаревского района, Двориковское Воловского района и Иевлевское Богородицкого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w:t>
      </w:r>
      <w:r>
        <w:rPr>
          <w:rFonts w:ascii="Helvetica" w:hAnsi="Helvetica" w:cs="Helvetica"/>
          <w:color w:val="333333"/>
          <w:sz w:val="21"/>
          <w:szCs w:val="21"/>
        </w:rPr>
        <w:br/>
      </w:r>
      <w:r>
        <w:rPr>
          <w:rFonts w:ascii="Helvetica" w:hAnsi="Helvetica" w:cs="Helvetica"/>
          <w:b/>
          <w:bCs/>
          <w:color w:val="333333"/>
          <w:sz w:val="21"/>
          <w:szCs w:val="21"/>
        </w:rPr>
        <w:t>с муниципальным образованием Двориковское Воловского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узловой точки 37 линия границы идет в юго-западном направлении по линии раздела пахотных массивов на протяжении 1,25 км до поворотной точки 49, расположенной в русле безымянного ручья, протекающего по балке Головка.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49 линия границы идет в юго-западном направлении по линии раздела пахотных массивов на протяжении 0,95 км до поворотной точки 48.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48 линия границы идет в юго-западном направлении по линии раздела пахотных массивов на протяжении 2,20 км, затем на протяжении 1,38 км по балке Авгунов Лог до поворотной точки 47, расположенной в русле реки Упа, протекающей через село Верхоупье Воловского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47 линия границы идет в северо-западном направлении по руслу реки Упа, вниз по течению, до поворотной точки 46, расположенной в месте впадения безымянного ручья в реку Упа, в 0,80 км от деревни Щелкуновка Воловского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46 линия границы идет в юго-западном направлении по руслу безымянного ручья, вверх по течению, на протяжении 0,42 км до поворотной точки 45, расположенной в русле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45 линия границы идет в юго-западном направлении, пересекая безымянную балку, по западной стороне леса Воловского района на протяжении 0,74 км, далее вдоль восточной стороны лесополосы в Тепло-Огаревском районе на протяжении 0,78 км до поворотной точки 44.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44 линия границы идет в юго-западном направлении вдоль восточной стороны лесополосы в Тепло-Огаревском районе на протяжении 0,70 км до поворотной точки 43, расположенной на пересечении русла безымянного ручья балки Лапочка Хуторская с лесополосой в Тепло-Огаревском районе.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43 линия границы идет в северо-западном направлении по руслу безымянного ручья балки Лапочка Хуторская, вниз по течению, до поворотной точки 42, расположенной в месте слияния двух безымянных ручьев.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42 линия границы идет в юго-западном направлении по руслу безымянного ручья, вверх по течению, до поворотной точки 41, расположенной на пересечении лесополосы с руслом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41 линия границы идет в юго-восточном направлении по восточной стороне лесополосы на протяжении 0,82 км до поворотной точки 40, расположенной в месте поворота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40 линия границы идет в южном направлении по восточной стороне лесополосы на протяжении 1,12 км до поворотной точки 39, расположенной на северной стороне полосы отвода железной дороги Волово - Духовская, в 0,03 км на юг от оси автодороги Теплое - Волово.</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39 линия границы идет в северо-западном направлении по северной стороне полосы отвода железной дороги Волово - Духовская на протяжении 1,35 км до поворотной точки 38.</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38 линия границы идет в западном направлении по северной стороне полосы отвода железной дороги Волово - Духовская на протяжении 2,00 км до поворотной точки 37, расположенной в 0,05 км севернее оси железной дороги Волово - Духовская.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37 линия границы идет в юго-восточном направлении по суходольной прямой, пересекая железную дорогу Волово - Духовская, на протяжении 1,08 км до поворотной точки 36, расположенной на северной стороне безымянной балки.</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36 линия границы идет в юго-западном направлении по тальвегу безымянной балки на протяжении 0,33 км до поворотной точки 35, расположенной на вершине безымянной балки.</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35 линия границы идет в юго-восточном направлении по суходольной прямой на протяжении 1,24 км до поворотной точки 34, расположенной в русле реки Красивая Меча.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34 линия границы идет по руслу реки Красивая Меча, вниз по течению, на протяжении 0,60 км до узловой точки 37(а), расположенной в 3,80 км юго-западнее деревни Александровка Тепло-Огаревского района, в 4,30 км северо-восточнее села Большое Огарево Тепло-Огаревского района, в 2,00 км юго-западнее урочища Андрияново Воловского района и являющейся точкой стыка границ муниципальных образований Нарышкинское, Волчье-Дубравское Тепло-Огаревского района и Двориковское Воловского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с муниципальным образованием </w:t>
      </w:r>
      <w:r>
        <w:rPr>
          <w:rFonts w:ascii="Helvetica" w:hAnsi="Helvetica" w:cs="Helvetica"/>
          <w:color w:val="333333"/>
          <w:sz w:val="21"/>
          <w:szCs w:val="21"/>
        </w:rPr>
        <w:br/>
      </w:r>
      <w:r>
        <w:rPr>
          <w:rFonts w:ascii="Helvetica" w:hAnsi="Helvetica" w:cs="Helvetica"/>
          <w:b/>
          <w:bCs/>
          <w:color w:val="333333"/>
          <w:sz w:val="21"/>
          <w:szCs w:val="21"/>
        </w:rPr>
        <w:t>Волчье - Дубравское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37(а) линия границы идет в северо-западном направлении по северной стороне лесополосы на протяжении 0,79 км, далее на запад на протяжении 1,68 км до поворотной точки 1, расположенной на западном краю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 линия границы идет в западном направлении по полевой дороге на протяжении 0,20 км до поворотной точки 2, расположенной на пересечении двух полевых дорог.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 линия границы идет в юго-западном направлении по полевой дороге на протяжении 0,69 км до поворотной точки 3, расположенной на пересечении двух полевых дорог.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3 линия границы идет в северо-западном направлении по полевой дороге на протяжении 0,46 км до поворотной точки 4, расположенной в месте стыка полевой дороги с тальвегом балки Орхова.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4 линия границы идет в северо-восточном направлении по южной стороне балки Орхова на протяжении 0,36 км до поворотной точки 5в, расположенной в северном углу вершины балки Орхова.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5в линия границы идет по прямой в северо-западном направлении, пересекая пахотный массив, на протяжении 0,67 км до поворотной точки 5б, расположенной в юго-западном углу вершины балки Бологдовская.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5б линия границы идет в северо-восточном направлении по юго-восточной стороне балки Бологдовская на протяжении 0,07 км, далее по восточной стороне балки Бологдовская на протяжении 0,30 км, далее по южной стороне балки Бологдовская на протяжении 0,13 км до поворотной точки 5а, расположенной на полевой дороге, в 0,30 км северо-восточнее плотины пруда.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5а линия границы идет в юго-западном направлении по полевой дороге на протяжении 0,16 км, далее по северной стороне балки Бологдовская на протяжении 0,52 км до поворотной точки 5, расположенной на северо-западной вершине балки Бологдовская.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5 линия границы идет в юго-восточном направлении по тальвегу балки Бологдовская на протяжении 0,08 км, далее по руслу безымянного ручья, вниз по течению, на протяжении 0,86 км до поворотной точки 6, расположенной на пересечении двух безымянных ручьев.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6 линия границы идет в северо-западном направлении по руслу безымянного ручья, вверх по течению, на протяжении 0,42 км до поворотной точки 7, расположенной на пересечении полевой дороги с руслом безымянного ручья.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7 линия границы идет в западном направлении по полевой дороге на протяжении 0,21 км до поворотной точки 8, расположенной на пересечении двух полевых дорог.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8 линия границы идет в юго-западном направлении по полевой дороге на протяжении 0,20 км до поворотной точки 9, расположенной в месте стыка полевой дороги с северной стороной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9 линия границы идет на северо-запад по северной стороне лесополосы на протяжении 1,21 км, далее на юг по западной стороне лесополосы на протяжении 0,69 км до поворотной точки 10, расположенной на пересечении двух лесополос.</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10 линия границы идет в западном направлении по северной стороне лесополосы на протяжении 1,40 км, далее по полевой дороге на протяжении 0,38 км до поворотной точки 11, расположенной на оси автодороги Лапотково - Ефремов.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11 линия границы идет в западном направлении по полевой дороге на протяжении 2,44 км до поворотной точки 106, расположенной на пересечении полевой дороги с восточной стороной лесополосы, в 1,27 км северо-восточнее деревни Сергеево-Ржавка Тепло-Огаревского района, в 3,50 км северо-западнее села волчья Дубрава Тепло-Огаревского района, в 2,00 км юго-западнее деревни Андреевка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106 линия границы идет на север по восточной стороне лесополосы на протяжении 1,03 км до поворотной точки 12, расположенной в русле реки Озеренка.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12 линия границы идет в восточном направлении по руслу реки Озеренка, вверх по течению, на протяжении 0,28 км до поворотной точки 13, расположенной на пересечении русла безымянного ручья и русла реки Озеренка.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13 линия границы идет в северо-восточном направлении, далее в северо-западном направлении по руслу безымянного ручья, вверх по течению, на протяжении 1,58 км до поворотной точки 14, расположенной в русле безымянного ручья, в 0,40 км на юго-запад от оси автодороги Лапотково - Ефремов.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14 линия границы идет по суходольной прямой в северо-восточном направлении на протяжении 0,40 км до поворотной точки 15, расположенной на оси автодороги Лапотково - Ефремов.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15 линия границы идет в северо-западном направлении по оси автодороги Лапотково - Ефремов на протяжении 0,94 км до узловой точки 105, расположенной на пересечении оси автодороги Лапотково - Ефремов и оси автоподъезда к рабочему поселку Теплое Тепло-Огаревского района, в 2,50 км восточнее деревни Раевка Тепло-Огаревского района, и являющейся точкой стыка границ муниципальных образований рабочий поселок Теплое, Нарышкинское, Волчье-Дубравское Тепло-Огаревского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с муниципальным образованием </w:t>
      </w:r>
      <w:r>
        <w:rPr>
          <w:rFonts w:ascii="Helvetica" w:hAnsi="Helvetica" w:cs="Helvetica"/>
          <w:color w:val="333333"/>
          <w:sz w:val="21"/>
          <w:szCs w:val="21"/>
        </w:rPr>
        <w:br/>
      </w:r>
      <w:r>
        <w:rPr>
          <w:rFonts w:ascii="Helvetica" w:hAnsi="Helvetica" w:cs="Helvetica"/>
          <w:b/>
          <w:bCs/>
          <w:color w:val="333333"/>
          <w:sz w:val="21"/>
          <w:szCs w:val="21"/>
        </w:rPr>
        <w:t>рабочий поселок Теплое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105 линия границы идет в северно-западном направлении по оси автодороги Лапотково - Ефремов на протяжении 0,37 км до поворотной точки 15, расположенной на оси автодороги Лапотково - Ефремов.</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15 линия границы идет в северо-восточном направлении по тальвегу балки Первая на протяжении 0,57 км, далее по руслу безымянного ручья 0,06 км до поворотной точки 104.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104 линия границы идет на северо-запад по полевой дороге на протяжении 3,54 км до поворотной точки 14, расположенной на пересечении полевой дороги и северной стороны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14 линия границы идет в юго-западном направлении по северной стороне лесополосы на протяжении 0,59 км до поворотной точки 15, расположенной на северной стороне лесополосы, в 0,14 км восточнее линии электропередачи (координаты поворотной точки 15: Х - 5932894,34;</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У - 3190931,41).</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15 линия границы идет по прямой в северо-западном направлении, пересекая пахотный массив, на протяжении 0,37 км до поворотной точки 16б, расположенной на восточной стороне лесополосы, в 0,22 км западнее линии электропередачи (координаты поворотной точки 16б: Х - 5933203,13; У - 3190733,83).</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lastRenderedPageBreak/>
        <w:t>От точки 16б линия границы идет в юго-западном направлении по восточной стороне лесополосы на протяжении 0,21 км до поворотной точки 16а, расположенной в юго-восточном углу лесополосы, в 0,20 км северо-западнее линии электропередачи (координаты поворотной точки 16а: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Х - 5933023,64; У - 3190629,57).</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16а линия границы идет в северо-западном направлении по восточной границе кладбища рабочего поселка Теплое Тепло-Огаревского района на протяжении 0,06 км до поворотной точки 16, расположенной на восточной стороне полосы отвода автодороги Киреевск - Теплое.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16 линия границы идет на запад, пересекая автодорогу Киреевск - Теплое, на протяжении 0,08 км до поворотной точки 17, расположенной на оси автоподъезда к АЗС (автозаправочной станции).</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17 линия границы идет на северо-запад по северо-восточной границе АЗС (автозаправочной станции), далее по северо-восточной стороне коллективного сада на протяжении 0,37 км до поворотной точки 18, расположенной на южной стороне лесополосы деревни Хомутовка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18 линия границы идет по южной стороне лесополосы на юго-запад на протяжении 0,24 км, далее на северо-запад по лесополосе на протяжении 0,15 км до поворотной точки 19, расположенной на полевой дороге.</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19 линия границы идет на юго-запад по полевой дороге на протяжении 0,28 км, пересекая полосу отвода автодороги Лапотково - Ефремов, до поворотной точки 20, расположенной на пересечении полевой дороги и западной стороны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20 линия границы идет на юго-восток по западной стороне лесополосы на протяжении 0,33 км до поворотной точки 21, расположенной на пересечении западной и северной сторон двух лесополос.</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21 линия границы идет на юго-запад по северной стороне лесополосы на протяжении 0,85 км до поворотной точки 22, расположенной на пересечении полевой дороги и северной стороны лесополосы.</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22 линия границы идет на юго-запад по полевой дороге на протяжении 1,48 км до поворотной точки 23, расположенной на пересечении двух полевых дорог.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23 линия границы идет на запад по полевой дороге на протяжении 0,46 км до поворотной точки 24, расположенной на пересечении двух полевых дорог.</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 xml:space="preserve">От точки 24 линия границы идет в южном направлении по полевой дороге на протяжении 0,75 км, пересекает полосу отвода железной дороги Волово - Духовская на протяжении 0,09 км до узловой точки 103, расположенной на оси железнодорожного пути железной дороги Волово - </w:t>
      </w:r>
      <w:r>
        <w:rPr>
          <w:rFonts w:ascii="Helvetica" w:hAnsi="Helvetica" w:cs="Helvetica"/>
          <w:color w:val="333333"/>
          <w:sz w:val="21"/>
          <w:szCs w:val="21"/>
        </w:rPr>
        <w:lastRenderedPageBreak/>
        <w:t>Духовская, в створе полевой дороги, проходящей по западной границе рабочего поселка Теплое Тепло-Огаревского района, в 1,30 км северо-восточнее поселка Победа Тепло-Огаревского района, в 3,20 км юго-восточнее деревни Ольгино Тепло-Огаревского района, и являющейся точкой стыка границ муниципальных образований рабочий поселок Теплое, Волчье-Дубравское, Нарышкинское Тепло-Огаревского района.</w:t>
      </w:r>
    </w:p>
    <w:p w:rsidR="001D79E9" w:rsidRDefault="001D79E9" w:rsidP="001D79E9">
      <w:pPr>
        <w:pStyle w:val="a3"/>
        <w:shd w:val="clear" w:color="auto" w:fill="FFFFFF"/>
        <w:spacing w:before="0" w:beforeAutospacing="0" w:after="150" w:afterAutospacing="0" w:line="360" w:lineRule="atLeast"/>
        <w:jc w:val="center"/>
        <w:rPr>
          <w:rFonts w:ascii="Helvetica" w:hAnsi="Helvetica" w:cs="Helvetica"/>
          <w:color w:val="333333"/>
          <w:sz w:val="21"/>
          <w:szCs w:val="21"/>
        </w:rPr>
      </w:pPr>
      <w:r>
        <w:rPr>
          <w:rFonts w:ascii="Helvetica" w:hAnsi="Helvetica" w:cs="Helvetica"/>
          <w:b/>
          <w:bCs/>
          <w:color w:val="333333"/>
          <w:sz w:val="21"/>
          <w:szCs w:val="21"/>
        </w:rPr>
        <w:t>Прохождение границы с муниципальным образованием </w:t>
      </w:r>
      <w:r>
        <w:rPr>
          <w:rFonts w:ascii="Helvetica" w:hAnsi="Helvetica" w:cs="Helvetica"/>
          <w:color w:val="333333"/>
          <w:sz w:val="21"/>
          <w:szCs w:val="21"/>
        </w:rPr>
        <w:br/>
      </w:r>
      <w:r>
        <w:rPr>
          <w:rFonts w:ascii="Helvetica" w:hAnsi="Helvetica" w:cs="Helvetica"/>
          <w:b/>
          <w:bCs/>
          <w:color w:val="333333"/>
          <w:sz w:val="21"/>
          <w:szCs w:val="21"/>
        </w:rPr>
        <w:t>Волчье-Дубравское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узловой точки 103 линия границы идет на юго-запад по оси железнодорожного пути железной дороги Волово - Духовская на протяжении 3,94 км до поворотной точки 26, расположенной на оси железнодорожного пути железной дороги Волово - Духовская.</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От точки 26 линия границы идет на юго-восток, пересекая полосу отвода железной дороги Волово - Духовская, на протяжении 0,10 км до узловой точки 23(66), принятой ранее за начальную точку описания границы муниципального образования Нарышкинское Тепло-Огаревского района.</w:t>
      </w:r>
    </w:p>
    <w:p w:rsidR="001D79E9" w:rsidRDefault="001D79E9" w:rsidP="001D79E9">
      <w:pPr>
        <w:pStyle w:val="a3"/>
        <w:shd w:val="clear" w:color="auto" w:fill="FFFFFF"/>
        <w:spacing w:before="0" w:beforeAutospacing="0" w:after="150" w:afterAutospacing="0" w:line="360" w:lineRule="atLeast"/>
        <w:rPr>
          <w:rFonts w:ascii="Helvetica" w:hAnsi="Helvetica" w:cs="Helvetica"/>
          <w:color w:val="333333"/>
          <w:sz w:val="21"/>
          <w:szCs w:val="21"/>
        </w:rPr>
      </w:pPr>
      <w:r>
        <w:rPr>
          <w:rFonts w:ascii="Helvetica" w:hAnsi="Helvetica" w:cs="Helvetica"/>
          <w:color w:val="333333"/>
          <w:sz w:val="21"/>
          <w:szCs w:val="21"/>
        </w:rPr>
        <w:t>В тексте описания границы муниципального образования расстояния от узловых и поворотных точек до населенных пунктов указаны ориентировочно.</w:t>
      </w:r>
    </w:p>
    <w:p w:rsidR="00B47904" w:rsidRDefault="00B47904">
      <w:bookmarkStart w:id="0" w:name="_GoBack"/>
      <w:bookmarkEnd w:id="0"/>
    </w:p>
    <w:sectPr w:rsidR="00B47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DB"/>
    <w:rsid w:val="00034360"/>
    <w:rsid w:val="001D79E9"/>
    <w:rsid w:val="00776EEC"/>
    <w:rsid w:val="008765DB"/>
    <w:rsid w:val="00882708"/>
    <w:rsid w:val="00894B39"/>
    <w:rsid w:val="009C07CF"/>
    <w:rsid w:val="00B4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9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9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SCHERBAKOVA</dc:creator>
  <cp:lastModifiedBy>SCHERBAKOVA</cp:lastModifiedBy>
  <cp:revision>2</cp:revision>
  <cp:lastPrinted>2023-05-16T09:26:00Z</cp:lastPrinted>
  <dcterms:created xsi:type="dcterms:W3CDTF">2023-05-17T09:04:00Z</dcterms:created>
  <dcterms:modified xsi:type="dcterms:W3CDTF">2023-05-17T09:04:00Z</dcterms:modified>
</cp:coreProperties>
</file>