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EA" w:rsidRPr="00D409EA" w:rsidRDefault="00D409EA" w:rsidP="00D409EA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:rsidR="005E6E30" w:rsidRPr="00A23EAA" w:rsidRDefault="005E6E30" w:rsidP="005E6E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3</w:t>
      </w:r>
      <w:bookmarkStart w:id="0" w:name="_GoBack"/>
      <w:bookmarkEnd w:id="0"/>
    </w:p>
    <w:p w:rsidR="005E6E30" w:rsidRPr="00A23EAA" w:rsidRDefault="005E6E30" w:rsidP="005E6E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AA">
        <w:rPr>
          <w:rFonts w:ascii="Times New Roman" w:eastAsia="Times New Roman" w:hAnsi="Times New Roman" w:cs="Times New Roman"/>
          <w:b/>
          <w:sz w:val="24"/>
          <w:szCs w:val="24"/>
        </w:rPr>
        <w:t>к постановлению администрации муниципального образования</w:t>
      </w:r>
    </w:p>
    <w:p w:rsidR="005E6E30" w:rsidRPr="00A23EAA" w:rsidRDefault="005E6E30" w:rsidP="005E6E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AA">
        <w:rPr>
          <w:rFonts w:ascii="Times New Roman" w:eastAsia="Times New Roman" w:hAnsi="Times New Roman" w:cs="Times New Roman"/>
          <w:b/>
          <w:sz w:val="24"/>
          <w:szCs w:val="24"/>
        </w:rPr>
        <w:t xml:space="preserve"> Тепло-Огаревский район</w:t>
      </w:r>
    </w:p>
    <w:p w:rsidR="005E6E30" w:rsidRPr="00A23EAA" w:rsidRDefault="005E6E30" w:rsidP="005E6E30">
      <w:pPr>
        <w:tabs>
          <w:tab w:val="left" w:pos="618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3EA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 xml:space="preserve">                 </w:t>
      </w:r>
      <w:r w:rsidRPr="00E25E5E">
        <w:rPr>
          <w:rFonts w:ascii="Times New Roman" w:eastAsia="Times New Roman" w:hAnsi="Times New Roman" w:cs="Times New Roman"/>
          <w:b/>
          <w:sz w:val="24"/>
          <w:szCs w:val="24"/>
        </w:rPr>
        <w:t>от 09.12.2024</w:t>
      </w:r>
      <w:r w:rsidRPr="00A23EAA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480</w:t>
      </w: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D85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рабочего поселка Теплое</w:t>
      </w:r>
      <w:r w:rsidRPr="002B6F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5F336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Тепло-Огаревского района </w:t>
      </w:r>
      <w:r w:rsidRPr="002B6F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</w:t>
      </w:r>
      <w:r w:rsidR="002B6F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2E074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202</w:t>
      </w:r>
      <w:r w:rsidR="00914AB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2B6F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2B6F86" w:rsidRPr="002B6F86" w:rsidRDefault="002B6F86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</w:t>
      </w:r>
    </w:p>
    <w:p w:rsidR="002B6F86" w:rsidRPr="002B6F86" w:rsidRDefault="002B6F86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D85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рабочего поселка Теплое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Тепло-Огаревского района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2B6F86" w:rsidRPr="002B6F86" w:rsidRDefault="002B6F86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</w:t>
      </w:r>
      <w:r w:rsidR="0092187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2B6F86" w:rsidRPr="002B6F86" w:rsidRDefault="002B6F86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D85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рабочего поселка Теплое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Тепло-Огаревского района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сектором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контроля администрации муниципального образования 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 Обзор 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виду муниципального контроля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F336F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за соблюдением правил благоустройства </w:t>
      </w:r>
      <w:r w:rsidRPr="00D8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85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рабочего поселка Теплое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D85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рабочего поселка Теплое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F33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Тепло-Огаревского района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5F336F" w:rsidRPr="004E7201">
        <w:rPr>
          <w:rStyle w:val="7"/>
          <w:rFonts w:eastAsia="Calibri"/>
          <w:sz w:val="28"/>
          <w:szCs w:val="28"/>
        </w:rPr>
        <w:t>Правил</w:t>
      </w:r>
      <w:r w:rsidR="005F336F">
        <w:rPr>
          <w:rStyle w:val="7"/>
          <w:rFonts w:eastAsia="Calibri"/>
          <w:sz w:val="28"/>
          <w:szCs w:val="28"/>
        </w:rPr>
        <w:t>ами</w:t>
      </w:r>
      <w:r w:rsidR="005F336F" w:rsidRPr="004E7201">
        <w:rPr>
          <w:rStyle w:val="7"/>
          <w:rFonts w:eastAsia="Calibri"/>
          <w:sz w:val="28"/>
          <w:szCs w:val="28"/>
        </w:rPr>
        <w:t xml:space="preserve"> обеспечения благоустройства, соблюдения чистоты и порядка в муниципальном образовании рабочий поселок Теплое Тепло-Огаревского района</w:t>
      </w:r>
      <w:r w:rsidR="005F336F">
        <w:rPr>
          <w:rStyle w:val="7"/>
          <w:rFonts w:eastAsia="Calibri"/>
          <w:sz w:val="28"/>
          <w:szCs w:val="28"/>
        </w:rPr>
        <w:t xml:space="preserve">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 – Правила благоустройства) при осуществлении ими производственной и иной деятельности</w:t>
      </w:r>
      <w:r w:rsidR="005F33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D85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рабочего поселка Теплое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Тепло-Огаревского района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85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в сфере благоустройства:</w:t>
      </w:r>
    </w:p>
    <w:p w:rsidR="005F336F" w:rsidRPr="005F336F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5F336F">
        <w:rPr>
          <w:rFonts w:ascii="Times New Roman" w:hAnsi="Times New Roman"/>
          <w:sz w:val="28"/>
          <w:szCs w:val="28"/>
          <w:lang w:eastAsia="ru-RU"/>
        </w:rPr>
        <w:t>Р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>ешение Собрания депутатов муниципального образования рабочий поселок Теплое Тепло-Огаревского района от 19.06.2012 № 40-2 «Об утверждении Правил обеспечения благоустройства, соблюдения чистоты и порядка в муниципальном образовании рабочий поселок Теплое Тепло-Огаревского района»</w:t>
      </w:r>
      <w:r w:rsidR="005F336F">
        <w:rPr>
          <w:rFonts w:ascii="Times New Roman" w:hAnsi="Times New Roman"/>
          <w:sz w:val="28"/>
          <w:szCs w:val="28"/>
          <w:lang w:eastAsia="ru-RU"/>
        </w:rPr>
        <w:t>.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745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712BA1" w:rsidRDefault="00712BA1" w:rsidP="00712BA1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Администрацией муниципального образования Тепло-Огаревский район подготовлен и размещен на официальном сайте администрации в информационно-телекоммуникационной сети «Интернет» доклад, содержащий результаты обобщения правоприменительной практики в сфере благоустройства на территории рабочего поселка Теплое Тепло-Огаревского района.</w:t>
      </w:r>
    </w:p>
    <w:p w:rsidR="009F6597" w:rsidRPr="00474502" w:rsidRDefault="00474502" w:rsidP="009F6597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502">
        <w:rPr>
          <w:rFonts w:ascii="Times New Roman" w:hAnsi="Times New Roman" w:cs="Times New Roman"/>
          <w:sz w:val="28"/>
          <w:szCs w:val="28"/>
        </w:rPr>
        <w:t>В 202</w:t>
      </w:r>
      <w:r w:rsidR="00914ABA">
        <w:rPr>
          <w:rFonts w:ascii="Times New Roman" w:hAnsi="Times New Roman" w:cs="Times New Roman"/>
          <w:sz w:val="28"/>
          <w:szCs w:val="28"/>
        </w:rPr>
        <w:t>4</w:t>
      </w:r>
      <w:r w:rsidR="009F6597" w:rsidRPr="00474502">
        <w:rPr>
          <w:rFonts w:ascii="Times New Roman" w:hAnsi="Times New Roman" w:cs="Times New Roman"/>
          <w:sz w:val="28"/>
          <w:szCs w:val="28"/>
        </w:rPr>
        <w:t xml:space="preserve"> году в соответствии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проведение контрольных мероприятий в отношении организаций, индивидуальных предпринимателей, граждан прекращено. В соответствии с п.10 вышеуказанного постановления в отношении контролируемых лиц  </w:t>
      </w:r>
      <w:r w:rsidR="009F6597" w:rsidRPr="00474502">
        <w:rPr>
          <w:rFonts w:ascii="Times New Roman" w:hAnsi="Times New Roman" w:cs="Times New Roman"/>
          <w:sz w:val="28"/>
          <w:szCs w:val="28"/>
        </w:rPr>
        <w:lastRenderedPageBreak/>
        <w:t>проводятся только мероприятия по профилактике нарушения обязательных требований и мероприятия без взаимодействия с контролируемыми лицами.</w:t>
      </w:r>
    </w:p>
    <w:p w:rsidR="009F6597" w:rsidRPr="00902135" w:rsidRDefault="009F6597" w:rsidP="002E0741">
      <w:pPr>
        <w:pStyle w:val="2"/>
        <w:shd w:val="clear" w:color="auto" w:fill="FFFFFF"/>
        <w:spacing w:before="0" w:beforeAutospacing="0" w:after="150" w:afterAutospacing="0" w:line="360" w:lineRule="exact"/>
        <w:ind w:firstLine="709"/>
        <w:contextualSpacing/>
        <w:jc w:val="both"/>
        <w:rPr>
          <w:b w:val="0"/>
          <w:sz w:val="28"/>
          <w:szCs w:val="28"/>
        </w:rPr>
      </w:pPr>
      <w:r w:rsidRPr="00902135">
        <w:rPr>
          <w:b w:val="0"/>
          <w:sz w:val="28"/>
          <w:szCs w:val="28"/>
        </w:rPr>
        <w:t xml:space="preserve">За </w:t>
      </w:r>
      <w:r w:rsidR="00474502" w:rsidRPr="00902135">
        <w:rPr>
          <w:b w:val="0"/>
          <w:sz w:val="28"/>
          <w:szCs w:val="28"/>
        </w:rPr>
        <w:t>9 месяцев</w:t>
      </w:r>
      <w:r w:rsidRPr="00902135">
        <w:rPr>
          <w:b w:val="0"/>
          <w:sz w:val="28"/>
          <w:szCs w:val="28"/>
        </w:rPr>
        <w:t xml:space="preserve"> 202</w:t>
      </w:r>
      <w:r w:rsidR="00914ABA" w:rsidRPr="00902135">
        <w:rPr>
          <w:b w:val="0"/>
          <w:sz w:val="28"/>
          <w:szCs w:val="28"/>
        </w:rPr>
        <w:t>4</w:t>
      </w:r>
      <w:r w:rsidRPr="00902135">
        <w:rPr>
          <w:b w:val="0"/>
          <w:sz w:val="28"/>
          <w:szCs w:val="28"/>
        </w:rPr>
        <w:t xml:space="preserve"> года в рамках муниципального контроля в сфере благоустройства:   </w:t>
      </w:r>
    </w:p>
    <w:p w:rsidR="00474502" w:rsidRPr="00902135" w:rsidRDefault="009F6597" w:rsidP="002E0741">
      <w:pPr>
        <w:pStyle w:val="2"/>
        <w:shd w:val="clear" w:color="auto" w:fill="FFFFFF"/>
        <w:spacing w:before="0" w:beforeAutospacing="0" w:after="150" w:afterAutospacing="0" w:line="360" w:lineRule="exact"/>
        <w:contextualSpacing/>
        <w:jc w:val="both"/>
        <w:rPr>
          <w:b w:val="0"/>
          <w:sz w:val="28"/>
          <w:szCs w:val="28"/>
        </w:rPr>
      </w:pPr>
      <w:r w:rsidRPr="00902135">
        <w:rPr>
          <w:b w:val="0"/>
          <w:sz w:val="28"/>
          <w:szCs w:val="28"/>
        </w:rPr>
        <w:t xml:space="preserve">- </w:t>
      </w:r>
      <w:r w:rsidR="002E0741" w:rsidRPr="00902135">
        <w:rPr>
          <w:b w:val="0"/>
          <w:sz w:val="28"/>
          <w:szCs w:val="28"/>
        </w:rPr>
        <w:t xml:space="preserve">объявлено </w:t>
      </w:r>
      <w:r w:rsidR="00902135" w:rsidRPr="00902135">
        <w:rPr>
          <w:b w:val="0"/>
          <w:sz w:val="28"/>
          <w:szCs w:val="28"/>
        </w:rPr>
        <w:t>2</w:t>
      </w:r>
      <w:r w:rsidR="002E0741" w:rsidRPr="00902135">
        <w:rPr>
          <w:b w:val="0"/>
          <w:sz w:val="28"/>
          <w:szCs w:val="28"/>
        </w:rPr>
        <w:t xml:space="preserve"> предостережени</w:t>
      </w:r>
      <w:r w:rsidR="00ED52EA">
        <w:rPr>
          <w:b w:val="0"/>
          <w:sz w:val="28"/>
          <w:szCs w:val="28"/>
        </w:rPr>
        <w:t>я</w:t>
      </w:r>
      <w:r w:rsidRPr="00902135">
        <w:rPr>
          <w:b w:val="0"/>
          <w:sz w:val="28"/>
          <w:szCs w:val="28"/>
        </w:rPr>
        <w:t xml:space="preserve"> о недопустимости нарушений обязательных</w:t>
      </w:r>
      <w:r w:rsidR="00ED52EA">
        <w:rPr>
          <w:b w:val="0"/>
          <w:sz w:val="28"/>
          <w:szCs w:val="28"/>
        </w:rPr>
        <w:t xml:space="preserve"> требований;</w:t>
      </w:r>
    </w:p>
    <w:p w:rsidR="009F6597" w:rsidRPr="00902135" w:rsidRDefault="00474502" w:rsidP="002E0741">
      <w:pPr>
        <w:pStyle w:val="2"/>
        <w:shd w:val="clear" w:color="auto" w:fill="FFFFFF"/>
        <w:spacing w:before="0" w:beforeAutospacing="0" w:after="150" w:afterAutospacing="0" w:line="360" w:lineRule="exact"/>
        <w:contextualSpacing/>
        <w:jc w:val="both"/>
        <w:rPr>
          <w:b w:val="0"/>
          <w:sz w:val="28"/>
          <w:szCs w:val="28"/>
        </w:rPr>
      </w:pPr>
      <w:r w:rsidRPr="00902135">
        <w:rPr>
          <w:b w:val="0"/>
          <w:sz w:val="28"/>
          <w:szCs w:val="28"/>
        </w:rPr>
        <w:t xml:space="preserve">- проведено  </w:t>
      </w:r>
      <w:r w:rsidR="00902135" w:rsidRPr="00902135">
        <w:rPr>
          <w:b w:val="0"/>
          <w:sz w:val="28"/>
          <w:szCs w:val="28"/>
        </w:rPr>
        <w:t>5</w:t>
      </w:r>
      <w:r w:rsidRPr="00902135">
        <w:rPr>
          <w:b w:val="0"/>
          <w:sz w:val="28"/>
          <w:szCs w:val="28"/>
        </w:rPr>
        <w:t xml:space="preserve"> консультирований</w:t>
      </w:r>
      <w:r w:rsidR="009F6597" w:rsidRPr="00902135">
        <w:rPr>
          <w:b w:val="0"/>
          <w:sz w:val="28"/>
          <w:szCs w:val="28"/>
        </w:rPr>
        <w:t xml:space="preserve"> </w:t>
      </w:r>
    </w:p>
    <w:p w:rsidR="00D8531F" w:rsidRPr="00474502" w:rsidRDefault="00D8531F" w:rsidP="00D8531F">
      <w:pPr>
        <w:shd w:val="clear" w:color="auto" w:fill="FFFFFF"/>
        <w:spacing w:after="150" w:line="36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745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531F" w:rsidRDefault="00D8531F" w:rsidP="00D853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745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сектором муниципального контроля администрации муниципального образования Тепло-Огаревский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</w:t>
      </w:r>
      <w:r w:rsidR="00474502" w:rsidRPr="004745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202</w:t>
      </w:r>
      <w:r w:rsidR="0091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745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91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745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Тепло-Огаревский район в информационно-телекоммуникационной сети «Интернет» обеспечено размещение информации в отношении проведения </w:t>
      </w:r>
      <w:r w:rsidR="00921879" w:rsidRPr="004745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в сфере благоустройства</w:t>
      </w:r>
      <w:r w:rsidRPr="004745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 том числе положения обязательных требований, разъяснения, полезная информация. На регулярной основе давались консультации в ходе личных приемов, а также посредством телефонной связи и письменных ответов на обращения.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лицами, действующими на основании договорных отношений с контролируемым лицом.</w:t>
      </w: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921879" w:rsidRPr="002B6F86" w:rsidRDefault="00921879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Default="00D409EA" w:rsidP="00921879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</w:t>
      </w:r>
      <w:r w:rsidR="0092187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921879" w:rsidRPr="002B6F86" w:rsidRDefault="00921879" w:rsidP="00921879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9218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21879" w:rsidRPr="002B6F86" w:rsidRDefault="00921879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1879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  <w:r w:rsidR="0092187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921879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C43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</w:t>
      </w:r>
      <w:r w:rsidR="0091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FC43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 на 202</w:t>
      </w:r>
      <w:r w:rsidR="0091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921879" w:rsidRPr="0064688C" w:rsidRDefault="00921879" w:rsidP="0092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64688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Раздел 5. Показатели результативности и эффективности Программы профилактики </w:t>
      </w:r>
      <w:r w:rsidRPr="0064688C">
        <w:rPr>
          <w:rFonts w:ascii="PT Astra Serif" w:eastAsia="Calibri" w:hAnsi="PT Astra Serif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 w:cs="Times New Roman"/>
          <w:b/>
          <w:sz w:val="28"/>
          <w:szCs w:val="28"/>
        </w:rPr>
        <w:t>по контролю в сфере благоустройства</w:t>
      </w:r>
      <w:r w:rsidR="00FC4310">
        <w:rPr>
          <w:rFonts w:ascii="PT Astra Serif" w:eastAsia="Calibri" w:hAnsi="PT Astra Serif" w:cs="Times New Roman"/>
          <w:b/>
          <w:sz w:val="28"/>
          <w:szCs w:val="28"/>
        </w:rPr>
        <w:t xml:space="preserve"> на 202</w:t>
      </w:r>
      <w:r w:rsidR="00914ABA">
        <w:rPr>
          <w:rFonts w:ascii="PT Astra Serif" w:eastAsia="Calibri" w:hAnsi="PT Astra Serif" w:cs="Times New Roman"/>
          <w:b/>
          <w:sz w:val="28"/>
          <w:szCs w:val="28"/>
        </w:rPr>
        <w:t>5</w:t>
      </w:r>
      <w:r w:rsidRPr="0064688C">
        <w:rPr>
          <w:rFonts w:ascii="PT Astra Serif" w:eastAsia="Calibri" w:hAnsi="PT Astra Serif" w:cs="Times New Roman"/>
          <w:b/>
          <w:sz w:val="28"/>
          <w:szCs w:val="28"/>
        </w:rPr>
        <w:t xml:space="preserve"> год</w:t>
      </w:r>
      <w:r w:rsidRPr="0064688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1) повышением эффективности системы профилактики нарушений обязательных требований;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2) повышением уровня правовой грамотности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х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ов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х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ов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ходе проверки;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3) снижением количества правонарушений при осуществлении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ми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ами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своей деятельности;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4) понятностью обязательных требований, обеспечивающей их однозначное толкование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ми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ами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Сектором;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Отчетные показатели Программы: 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921879" w:rsidRPr="0064688C" w:rsidRDefault="00921879" w:rsidP="00921879">
      <w:pPr>
        <w:widowControl w:val="0"/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</w:t>
      </w: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lastRenderedPageBreak/>
        <w:t>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21879" w:rsidRDefault="00921879" w:rsidP="00921879">
      <w:pPr>
        <w:shd w:val="clear" w:color="auto" w:fill="FFFFFF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повышение уровня доверия подконтрольных субъектов к Сектору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.</w:t>
      </w:r>
    </w:p>
    <w:p w:rsidR="00921879" w:rsidRDefault="00921879" w:rsidP="00921879">
      <w:pPr>
        <w:shd w:val="clear" w:color="auto" w:fill="FFFFFF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FC4310" w:rsidRDefault="00FC4310" w:rsidP="0092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921879" w:rsidRPr="009F542D" w:rsidRDefault="00921879" w:rsidP="0092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921879" w:rsidRPr="009F542D" w:rsidRDefault="00921879" w:rsidP="0092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должностных лиц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в сфере благоустройства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рабочего поселка Теплое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Тепло-Огаревского района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05"/>
        <w:gridCol w:w="1878"/>
        <w:gridCol w:w="4472"/>
      </w:tblGrid>
      <w:tr w:rsidR="00921879" w:rsidRPr="009F542D" w:rsidTr="00B8299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921879" w:rsidRPr="009F542D" w:rsidTr="00B8299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контроля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Тепло-Огаревский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</w:p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hAnsi="Times New Roman" w:cs="Times New Roman"/>
                <w:sz w:val="28"/>
                <w:szCs w:val="28"/>
              </w:rPr>
              <w:t>teploe.municip.kontrol@tularegion.org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DC0D7B" w:rsidRDefault="00DC0D7B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рабочего поселка Теплое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Тепло-Огаревского района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91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5C5DC8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рабочего поселка Теплое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Тепло-Огаревского района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E21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91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810922" w:rsidRDefault="00810922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FE21DF" w:rsidRDefault="00FE21DF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FE21DF" w:rsidRDefault="00FE21DF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FE21DF" w:rsidRDefault="00FE21DF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FE21DF" w:rsidRDefault="00FE21DF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DC0D7B" w:rsidRPr="00DC0D7B" w:rsidRDefault="00DC0D7B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C0D7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Приложение</w:t>
      </w:r>
    </w:p>
    <w:p w:rsidR="00DC0D7B" w:rsidRDefault="00DC0D7B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C0D7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 к Программе профилактики рисков</w:t>
      </w:r>
      <w:r w:rsidRP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C0D7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C0D7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 на 202</w:t>
      </w:r>
      <w:r w:rsidR="00914AB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5</w:t>
      </w:r>
      <w:r w:rsidRPr="00DC0D7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DC0D7B" w:rsidRPr="00DC0D7B" w:rsidRDefault="00DC0D7B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D409EA" w:rsidRDefault="00D409EA" w:rsidP="00DC0D7B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территории </w:t>
      </w:r>
      <w:r w:rsid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рабочего поселка Теплое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Тепло-Огаревского района</w:t>
      </w:r>
      <w:r w:rsid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91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DC0D7B" w:rsidRPr="002B6F86" w:rsidRDefault="00DC0D7B" w:rsidP="00DC0D7B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76"/>
        <w:gridCol w:w="3748"/>
        <w:gridCol w:w="1710"/>
        <w:gridCol w:w="1284"/>
      </w:tblGrid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C0D7B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C0D7B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7D3D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Тепло-Огаревский район в информационно-телекоммуникационной сети «Интернет» и в иных формах.</w:t>
            </w:r>
          </w:p>
          <w:p w:rsidR="00DC0D7B" w:rsidRPr="00DC0D7B" w:rsidRDefault="00DC0D7B" w:rsidP="00807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hyperlink r:id="rId5" w:history="1">
              <w:r w:rsidRPr="00DC0D7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C0D7B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C0D7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teploe</w:t>
              </w:r>
              <w:proofErr w:type="spellEnd"/>
              <w:r w:rsidRPr="00DC0D7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C0D7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tularegion</w:t>
              </w:r>
              <w:proofErr w:type="spellEnd"/>
              <w:r w:rsidRPr="00DC0D7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C0D7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C0D7B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разделе Контрольно-надзорная </w:t>
            </w: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 в сфере благоустройства</w:t>
            </w: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</w:t>
            </w:r>
            <w:r w:rsid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людению обязательных требований;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D409EA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D409EA" w:rsidRPr="00DC0D7B" w:rsidRDefault="00D409EA" w:rsidP="002B6F86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D409EA" w:rsidRPr="00DC0D7B" w:rsidRDefault="00D409EA" w:rsidP="002B6F86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356CF4" w:rsidP="00356C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8A3549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A3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 w:rsidRPr="008A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 w:rsidRPr="008A3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Тепло-Огаревский район в информационно-телекоммуникационной сети «Интернет» </w:t>
            </w:r>
            <w:r w:rsidRPr="008A3549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356CF4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356CF4" w:rsidP="00356C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356CF4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6CF4" w:rsidRPr="00356CF4" w:rsidRDefault="00356CF4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</w:t>
            </w:r>
            <w:r w:rsidRP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D409EA" w:rsidRPr="00DC0D7B" w:rsidRDefault="00356CF4" w:rsidP="00C4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Сектор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Сектором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1377C7" w:rsidP="001377C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1377C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Сектора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</w:t>
            </w: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инспекторов.</w:t>
            </w:r>
          </w:p>
          <w:p w:rsidR="00D409EA" w:rsidRPr="00DC0D7B" w:rsidRDefault="001377C7" w:rsidP="00C4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Тепло-Огаревский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Сектора.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1377C7" w:rsidP="001377C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D409EA" w:rsidRPr="00DC0D7B" w:rsidRDefault="00D409EA" w:rsidP="002B6F86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1377C7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</w:p>
    <w:p w:rsidR="003A29CB" w:rsidRPr="002B6F86" w:rsidRDefault="003A29CB" w:rsidP="002B6F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29CB" w:rsidRPr="002B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18"/>
    <w:rsid w:val="001377C7"/>
    <w:rsid w:val="002B6F86"/>
    <w:rsid w:val="002E0741"/>
    <w:rsid w:val="00356CF4"/>
    <w:rsid w:val="003A29CB"/>
    <w:rsid w:val="00474502"/>
    <w:rsid w:val="005C5DC8"/>
    <w:rsid w:val="005E6E30"/>
    <w:rsid w:val="005F336F"/>
    <w:rsid w:val="00712BA1"/>
    <w:rsid w:val="00807D3D"/>
    <w:rsid w:val="00810922"/>
    <w:rsid w:val="00881518"/>
    <w:rsid w:val="008A3549"/>
    <w:rsid w:val="00902135"/>
    <w:rsid w:val="00914ABA"/>
    <w:rsid w:val="00921879"/>
    <w:rsid w:val="009F6597"/>
    <w:rsid w:val="00B66827"/>
    <w:rsid w:val="00C4244D"/>
    <w:rsid w:val="00D409EA"/>
    <w:rsid w:val="00D76AC4"/>
    <w:rsid w:val="00D8531F"/>
    <w:rsid w:val="00DC0D7B"/>
    <w:rsid w:val="00ED52EA"/>
    <w:rsid w:val="00EF74F2"/>
    <w:rsid w:val="00F67B03"/>
    <w:rsid w:val="00FC4310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615E"/>
  <w15:docId w15:val="{B2DC79AC-D7BF-4879-93C8-3584C83A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F6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7"/>
    <w:rsid w:val="005F3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Заголовок 2 Знак"/>
    <w:basedOn w:val="a0"/>
    <w:link w:val="2"/>
    <w:rsid w:val="009F6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eploe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6B5B-7CC5-47F4-B3D3-73A56522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22</cp:revision>
  <dcterms:created xsi:type="dcterms:W3CDTF">2021-09-23T14:23:00Z</dcterms:created>
  <dcterms:modified xsi:type="dcterms:W3CDTF">2024-12-10T12:07:00Z</dcterms:modified>
</cp:coreProperties>
</file>