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08" w:rsidRPr="00A23EAA" w:rsidRDefault="00C158D0" w:rsidP="00A213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bookmarkStart w:id="0" w:name="_GoBack"/>
      <w:bookmarkEnd w:id="0"/>
    </w:p>
    <w:p w:rsidR="00A21308" w:rsidRPr="00A23EAA" w:rsidRDefault="00A21308" w:rsidP="00A213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 муниципального образования</w:t>
      </w:r>
    </w:p>
    <w:p w:rsidR="00A21308" w:rsidRPr="00A23EAA" w:rsidRDefault="00A21308" w:rsidP="00A2130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A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Тепло-Огаревский район</w:t>
      </w:r>
    </w:p>
    <w:p w:rsidR="00A21308" w:rsidRPr="00A23EAA" w:rsidRDefault="00A21308" w:rsidP="00A21308">
      <w:pPr>
        <w:tabs>
          <w:tab w:val="left" w:pos="618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3EA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 xml:space="preserve">                 </w:t>
      </w:r>
      <w:r w:rsidRPr="00E25E5E">
        <w:rPr>
          <w:rFonts w:ascii="Times New Roman" w:eastAsia="Times New Roman" w:hAnsi="Times New Roman" w:cs="Times New Roman"/>
          <w:b/>
          <w:sz w:val="24"/>
          <w:szCs w:val="24"/>
        </w:rPr>
        <w:t>от 09.12.2024</w:t>
      </w:r>
      <w:r w:rsidRPr="00A23EAA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480</w:t>
      </w:r>
    </w:p>
    <w:p w:rsidR="00CD79BE" w:rsidRDefault="00CD79BE" w:rsidP="005C6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60DC" w:rsidRDefault="005C60DC" w:rsidP="005C6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CD79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Тепло-Огаревский район</w:t>
      </w:r>
      <w:r w:rsidR="0015463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C34E1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CD79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CD79BE" w:rsidRPr="00CD79BE" w:rsidRDefault="00CD79BE" w:rsidP="005C6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CD79BE" w:rsidRPr="00CD79BE" w:rsidRDefault="00CD79BE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район.</w:t>
      </w:r>
    </w:p>
    <w:p w:rsidR="00CD79BE" w:rsidRPr="00CD79BE" w:rsidRDefault="00CD79BE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4688C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 осуществляется 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5C60DC" w:rsidRPr="00CD79BE" w:rsidRDefault="00CD79BE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</w:t>
      </w:r>
      <w:r w:rsidR="005C60DC"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выполнения работ, необходимых для обеспечения надлежащего содержания общего имущества в многоквартирном доме»);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4C1578" w:rsidRDefault="004C1578" w:rsidP="004C1578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 муниципального образования Тепло-Огаревский район подготовлен и размещен на официальном сайте администрации в информационно-телекоммуникационной сети «Интернет» доклад, содержащий результаты обобщения правоприменительной практики в сфере муниципального жилищного контроля в границах муниципального образования Тепло-Огаревский район.</w:t>
      </w:r>
    </w:p>
    <w:p w:rsidR="00154636" w:rsidRPr="00C36F5D" w:rsidRDefault="00C36F5D" w:rsidP="0015463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F5D">
        <w:rPr>
          <w:rFonts w:ascii="Times New Roman" w:hAnsi="Times New Roman" w:cs="Times New Roman"/>
          <w:sz w:val="28"/>
          <w:szCs w:val="28"/>
        </w:rPr>
        <w:t>В 202</w:t>
      </w:r>
      <w:r w:rsidR="00C34E1B">
        <w:rPr>
          <w:rFonts w:ascii="Times New Roman" w:hAnsi="Times New Roman" w:cs="Times New Roman"/>
          <w:sz w:val="28"/>
          <w:szCs w:val="28"/>
        </w:rPr>
        <w:t>4</w:t>
      </w:r>
      <w:r w:rsidR="00154636" w:rsidRPr="00C36F5D">
        <w:rPr>
          <w:rFonts w:ascii="Times New Roman" w:hAnsi="Times New Roman" w:cs="Times New Roman"/>
          <w:sz w:val="28"/>
          <w:szCs w:val="28"/>
        </w:rPr>
        <w:t xml:space="preserve"> году в соответствии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проведение контрольных мероприятий в отношении организаций, индивидуальных предпринимателей, граждан прекращено. В соответствии с п.10 вышеуказанного постановления в отношении контролируемых лиц  проводятся только мероприятия по профилактике нарушения обязательных требований и мероприятия без взаимодействия с контролируемыми лицами.</w:t>
      </w:r>
    </w:p>
    <w:p w:rsidR="00154636" w:rsidRPr="0020242D" w:rsidRDefault="00C36F5D" w:rsidP="00154636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sz w:val="28"/>
          <w:szCs w:val="28"/>
        </w:rPr>
      </w:pPr>
      <w:r w:rsidRPr="0020242D">
        <w:rPr>
          <w:b w:val="0"/>
          <w:sz w:val="28"/>
          <w:szCs w:val="28"/>
        </w:rPr>
        <w:t>За 9 месяцев 202</w:t>
      </w:r>
      <w:r w:rsidR="00C34E1B" w:rsidRPr="0020242D">
        <w:rPr>
          <w:b w:val="0"/>
          <w:sz w:val="28"/>
          <w:szCs w:val="28"/>
        </w:rPr>
        <w:t>4</w:t>
      </w:r>
      <w:r w:rsidR="00154636" w:rsidRPr="0020242D">
        <w:rPr>
          <w:b w:val="0"/>
          <w:sz w:val="28"/>
          <w:szCs w:val="28"/>
        </w:rPr>
        <w:t xml:space="preserve"> года в рамках муниципального жилищного контроля:</w:t>
      </w:r>
    </w:p>
    <w:p w:rsidR="00154636" w:rsidRPr="0020242D" w:rsidRDefault="00C36F5D" w:rsidP="00154636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b w:val="0"/>
          <w:sz w:val="28"/>
          <w:szCs w:val="28"/>
        </w:rPr>
      </w:pPr>
      <w:r w:rsidRPr="0020242D">
        <w:rPr>
          <w:b w:val="0"/>
          <w:sz w:val="28"/>
          <w:szCs w:val="28"/>
        </w:rPr>
        <w:t xml:space="preserve">- проведено </w:t>
      </w:r>
      <w:r w:rsidR="002941A4" w:rsidRPr="0020242D">
        <w:rPr>
          <w:b w:val="0"/>
          <w:sz w:val="28"/>
          <w:szCs w:val="28"/>
        </w:rPr>
        <w:t>3</w:t>
      </w:r>
      <w:r w:rsidRPr="0020242D">
        <w:rPr>
          <w:b w:val="0"/>
          <w:sz w:val="28"/>
          <w:szCs w:val="28"/>
        </w:rPr>
        <w:t xml:space="preserve">7 консультирований по вопросам </w:t>
      </w:r>
      <w:r w:rsidR="00154636" w:rsidRPr="0020242D">
        <w:rPr>
          <w:b w:val="0"/>
          <w:sz w:val="28"/>
          <w:szCs w:val="28"/>
        </w:rPr>
        <w:t xml:space="preserve"> недопустимости нарушений обязательных требований.</w:t>
      </w:r>
    </w:p>
    <w:p w:rsidR="00702096" w:rsidRPr="0020242D" w:rsidRDefault="00702096" w:rsidP="00154636">
      <w:pPr>
        <w:pStyle w:val="2"/>
        <w:shd w:val="clear" w:color="auto" w:fill="FFFFFF"/>
        <w:spacing w:before="0" w:beforeAutospacing="0" w:after="150" w:afterAutospacing="0" w:line="360" w:lineRule="exact"/>
        <w:contextualSpacing/>
        <w:jc w:val="both"/>
        <w:rPr>
          <w:sz w:val="28"/>
          <w:szCs w:val="28"/>
        </w:rPr>
      </w:pPr>
      <w:r w:rsidRPr="0020242D">
        <w:rPr>
          <w:b w:val="0"/>
          <w:sz w:val="28"/>
          <w:szCs w:val="28"/>
        </w:rPr>
        <w:t>- объявлено 2 предостережения о недопустимости</w:t>
      </w:r>
      <w:r w:rsidR="0020242D" w:rsidRPr="0020242D">
        <w:rPr>
          <w:b w:val="0"/>
          <w:sz w:val="28"/>
          <w:szCs w:val="28"/>
        </w:rPr>
        <w:t xml:space="preserve"> нарушения обязательных требований.</w:t>
      </w:r>
    </w:p>
    <w:p w:rsidR="0064688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A23E82"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A23E82"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</w:t>
      </w:r>
      <w:r w:rsidR="00A23E82"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A23E82"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A23E82"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</w:t>
      </w:r>
      <w:r w:rsidRPr="00C36F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646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ролируемым лицом, в том числе в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4688C" w:rsidRPr="00CD79BE" w:rsidRDefault="0064688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4688C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46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Сектором 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 деятельности;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64688C" w:rsidRPr="00CD79BE" w:rsidRDefault="0064688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4688C" w:rsidRPr="0064688C" w:rsidRDefault="0064688C" w:rsidP="00646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Раздел 5. Показатели результативности и эффективности Программы профилактики 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3757AE">
        <w:rPr>
          <w:rFonts w:ascii="PT Astra Serif" w:eastAsia="Calibri" w:hAnsi="PT Astra Serif" w:cs="Times New Roman"/>
          <w:b/>
          <w:sz w:val="28"/>
          <w:szCs w:val="28"/>
        </w:rPr>
        <w:t>жилищному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 контролю на 202</w:t>
      </w:r>
      <w:r w:rsidR="00C34E1B"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 год</w:t>
      </w: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 повышением эффективности системы профилактики нарушений обязательных требований;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2) повышением уровня правовой грамотности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ходе проверки;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3) снижением количества правонарушений при осуществлении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своей деятельности;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4) понятностью обязательных требований, обеспечивающей их однозначное толкование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Сектором;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Оценка эффективности реализации Программы рассчитывается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lastRenderedPageBreak/>
        <w:t>ежегодно (по итогам календарного года).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Отчетные показатели Программы: 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64688C" w:rsidRPr="0064688C" w:rsidRDefault="0064688C" w:rsidP="0064688C">
      <w:pPr>
        <w:widowControl w:val="0"/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повышение уровня доверия подконтрольных субъектов к Сектору.</w:t>
      </w:r>
    </w:p>
    <w:p w:rsidR="0064688C" w:rsidRDefault="0064688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757AE" w:rsidRPr="009F542D" w:rsidRDefault="003757AE" w:rsidP="00375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757AE" w:rsidRPr="009F542D" w:rsidRDefault="003757AE" w:rsidP="00375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05"/>
        <w:gridCol w:w="1878"/>
        <w:gridCol w:w="4472"/>
      </w:tblGrid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контроля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Тепло-Огаревский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955B1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55</w:t>
            </w:r>
          </w:p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hAnsi="Times New Roman" w:cs="Times New Roman"/>
                <w:sz w:val="28"/>
                <w:szCs w:val="28"/>
              </w:rPr>
              <w:t>teploe.municip.kontrol@tularegion.org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3757AE" w:rsidRDefault="003757AE" w:rsidP="003757A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57AE" w:rsidRPr="009F542D" w:rsidRDefault="003757AE" w:rsidP="003757A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3757AE" w:rsidRDefault="003757AE" w:rsidP="003757A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Сектора включаются в Доклад об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 w:rsidR="00955B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55B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55B10" w:rsidRDefault="005C60DC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</w:p>
    <w:p w:rsidR="00C34E1B" w:rsidRDefault="00C34E1B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34E1B" w:rsidRDefault="00C34E1B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57AE" w:rsidRDefault="005C60DC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3757AE"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</w:t>
      </w:r>
    </w:p>
    <w:p w:rsidR="003757AE" w:rsidRDefault="003757AE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 к Программе профилактики рисков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</w:t>
      </w:r>
      <w:r w:rsidR="00C34E1B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5</w:t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3757AE" w:rsidRPr="001256B1" w:rsidRDefault="003757AE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57AE" w:rsidRPr="009F542D" w:rsidRDefault="003757AE" w:rsidP="003757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Тепло-Огаревский район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C34E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3757AE" w:rsidRPr="00E9298E" w:rsidRDefault="003757AE" w:rsidP="001E79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4" w:history="1"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teploe</w:t>
              </w:r>
              <w:proofErr w:type="spellEnd"/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proofErr w:type="spellEnd"/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E929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E80345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8034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E80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Pr="00E8034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Тепло-Огаревский район в информационно-телекоммуникационной сети «Интернет» </w:t>
            </w:r>
            <w:r w:rsidRPr="00E8034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04C0F" w:rsidRPr="00CD79BE" w:rsidRDefault="00504C0F" w:rsidP="003757A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504C0F" w:rsidRPr="00CD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88"/>
    <w:rsid w:val="00132088"/>
    <w:rsid w:val="00154636"/>
    <w:rsid w:val="001962A1"/>
    <w:rsid w:val="001B49D0"/>
    <w:rsid w:val="001E79A0"/>
    <w:rsid w:val="0020242D"/>
    <w:rsid w:val="002941A4"/>
    <w:rsid w:val="003757AE"/>
    <w:rsid w:val="004C1578"/>
    <w:rsid w:val="00504C0F"/>
    <w:rsid w:val="005C60DC"/>
    <w:rsid w:val="0064688C"/>
    <w:rsid w:val="006C2325"/>
    <w:rsid w:val="00702096"/>
    <w:rsid w:val="00955B10"/>
    <w:rsid w:val="00A21308"/>
    <w:rsid w:val="00A23E82"/>
    <w:rsid w:val="00C158D0"/>
    <w:rsid w:val="00C34E1B"/>
    <w:rsid w:val="00C36F5D"/>
    <w:rsid w:val="00CD79BE"/>
    <w:rsid w:val="00DF7522"/>
    <w:rsid w:val="00E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D468"/>
  <w15:docId w15:val="{7628C5CF-2DD0-4FB6-BE93-B9AF92FB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54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7A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4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ploe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19</cp:revision>
  <dcterms:created xsi:type="dcterms:W3CDTF">2021-09-23T14:26:00Z</dcterms:created>
  <dcterms:modified xsi:type="dcterms:W3CDTF">2024-12-10T12:04:00Z</dcterms:modified>
</cp:coreProperties>
</file>